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4F84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4F8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A</w:t>
      </w:r>
      <w:r w:rsidR="000A2800" w:rsidRPr="001F4F84">
        <w:rPr>
          <w:rFonts w:ascii="Barlow" w:hAnsi="Barlow" w:cs="Arial"/>
          <w:b/>
          <w:sz w:val="20"/>
          <w:szCs w:val="20"/>
        </w:rPr>
        <w:t xml:space="preserve">l </w:t>
      </w:r>
      <w:r w:rsidR="005E1332">
        <w:rPr>
          <w:rFonts w:ascii="Barlow" w:hAnsi="Barlow" w:cs="Arial"/>
          <w:b/>
          <w:sz w:val="20"/>
          <w:szCs w:val="20"/>
        </w:rPr>
        <w:t>3</w:t>
      </w:r>
      <w:r w:rsidR="00771BF3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(</w:t>
      </w:r>
      <w:r w:rsidR="005C65D7">
        <w:rPr>
          <w:rFonts w:ascii="Barlow" w:hAnsi="Barlow" w:cs="Arial"/>
          <w:b/>
          <w:sz w:val="20"/>
          <w:szCs w:val="20"/>
        </w:rPr>
        <w:t xml:space="preserve">Cifras en </w:t>
      </w:r>
      <w:r w:rsidRPr="001F4F84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F4F84" w:rsidRDefault="00E464B9" w:rsidP="006F3019">
      <w:pPr>
        <w:spacing w:line="240" w:lineRule="auto"/>
        <w:rPr>
          <w:rFonts w:ascii="Barlow" w:hAnsi="Barlow"/>
          <w:b/>
        </w:rPr>
      </w:pPr>
      <w:r w:rsidRPr="001F4F84">
        <w:rPr>
          <w:rFonts w:ascii="Barlow" w:hAnsi="Barlow" w:cs="Arial"/>
          <w:b/>
          <w:sz w:val="20"/>
          <w:szCs w:val="20"/>
        </w:rPr>
        <w:t>Ente Público</w:t>
      </w:r>
      <w:r w:rsidR="00BE413E" w:rsidRPr="001F4F84">
        <w:rPr>
          <w:rFonts w:ascii="Barlow" w:hAnsi="Barlow" w:cs="Arial"/>
          <w:b/>
          <w:sz w:val="20"/>
          <w:szCs w:val="20"/>
        </w:rPr>
        <w:t>:</w:t>
      </w:r>
      <w:r w:rsidR="0097142E" w:rsidRPr="001F4F84">
        <w:rPr>
          <w:rFonts w:ascii="Barlow" w:hAnsi="Barlow"/>
          <w:b/>
        </w:rPr>
        <w:t xml:space="preserve"> </w:t>
      </w:r>
      <w:r w:rsidR="00A91FA4" w:rsidRPr="001F4F84">
        <w:rPr>
          <w:rFonts w:ascii="Barlow" w:hAnsi="Barlow"/>
          <w:b/>
          <w:sz w:val="20"/>
          <w:szCs w:val="20"/>
        </w:rPr>
        <w:t xml:space="preserve">FIDEICOMISO </w:t>
      </w:r>
      <w:r w:rsidR="002B4FF9">
        <w:rPr>
          <w:rFonts w:ascii="Barlow" w:hAnsi="Barlow"/>
          <w:b/>
          <w:sz w:val="20"/>
          <w:szCs w:val="20"/>
        </w:rPr>
        <w:t>FONDO ESTATAL DE AYUDA, ASISTENCIA Y REPARACIÓN INTEGRAL</w:t>
      </w:r>
    </w:p>
    <w:p w:rsidR="00A91FA4" w:rsidRPr="001F4F84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4F84" w:rsidRDefault="00077B8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1F4F84">
        <w:rPr>
          <w:rFonts w:ascii="Barlow" w:hAnsi="Barlow" w:cs="Arial"/>
          <w:sz w:val="20"/>
          <w:szCs w:val="20"/>
        </w:rPr>
        <w:t xml:space="preserve"> y sus N</w:t>
      </w:r>
      <w:r w:rsidRPr="001F4F84">
        <w:rPr>
          <w:rFonts w:ascii="Barlow" w:hAnsi="Barlow" w:cs="Arial"/>
          <w:sz w:val="20"/>
          <w:szCs w:val="20"/>
        </w:rPr>
        <w:t xml:space="preserve">otas son razonablemente correctos y </w:t>
      </w:r>
      <w:r w:rsidR="00FB514B">
        <w:rPr>
          <w:rFonts w:ascii="Barlow" w:hAnsi="Barlow" w:cs="Arial"/>
          <w:sz w:val="20"/>
          <w:szCs w:val="20"/>
        </w:rPr>
        <w:t xml:space="preserve">son </w:t>
      </w:r>
      <w:r w:rsidRPr="001F4F8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F4F8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135A"/>
    <w:rsid w:val="00056456"/>
    <w:rsid w:val="00077B81"/>
    <w:rsid w:val="00086746"/>
    <w:rsid w:val="000A2800"/>
    <w:rsid w:val="000E1882"/>
    <w:rsid w:val="00106B7E"/>
    <w:rsid w:val="001458CC"/>
    <w:rsid w:val="00194E27"/>
    <w:rsid w:val="001C094D"/>
    <w:rsid w:val="001F4F84"/>
    <w:rsid w:val="00250458"/>
    <w:rsid w:val="002B0C2A"/>
    <w:rsid w:val="002B4FF9"/>
    <w:rsid w:val="002C649E"/>
    <w:rsid w:val="003129FF"/>
    <w:rsid w:val="003E4321"/>
    <w:rsid w:val="0040120F"/>
    <w:rsid w:val="00442E26"/>
    <w:rsid w:val="0045024D"/>
    <w:rsid w:val="00457893"/>
    <w:rsid w:val="00462E33"/>
    <w:rsid w:val="00573B11"/>
    <w:rsid w:val="00592EEE"/>
    <w:rsid w:val="005C65D7"/>
    <w:rsid w:val="005E1332"/>
    <w:rsid w:val="00613577"/>
    <w:rsid w:val="006B0255"/>
    <w:rsid w:val="006C3FD2"/>
    <w:rsid w:val="006E43DA"/>
    <w:rsid w:val="006F3019"/>
    <w:rsid w:val="00710C54"/>
    <w:rsid w:val="00752144"/>
    <w:rsid w:val="00771BF3"/>
    <w:rsid w:val="00914D18"/>
    <w:rsid w:val="00936BB8"/>
    <w:rsid w:val="009472B6"/>
    <w:rsid w:val="0097142E"/>
    <w:rsid w:val="00972EB5"/>
    <w:rsid w:val="009F0748"/>
    <w:rsid w:val="00A43DB8"/>
    <w:rsid w:val="00A70E76"/>
    <w:rsid w:val="00A91FA4"/>
    <w:rsid w:val="00AE55B9"/>
    <w:rsid w:val="00BE413E"/>
    <w:rsid w:val="00BF6CAF"/>
    <w:rsid w:val="00C0724B"/>
    <w:rsid w:val="00C570A1"/>
    <w:rsid w:val="00CD094E"/>
    <w:rsid w:val="00D77E3C"/>
    <w:rsid w:val="00D819A3"/>
    <w:rsid w:val="00D83798"/>
    <w:rsid w:val="00E464B9"/>
    <w:rsid w:val="00E6557E"/>
    <w:rsid w:val="00ED1FE5"/>
    <w:rsid w:val="00F5126B"/>
    <w:rsid w:val="00F5262E"/>
    <w:rsid w:val="00F8003E"/>
    <w:rsid w:val="00F968CB"/>
    <w:rsid w:val="00FB514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EF09"/>
  <w15:docId w15:val="{273E2598-A835-4969-BAD8-F53E385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cp:lastPrinted>2021-05-07T18:38:00Z</cp:lastPrinted>
  <dcterms:created xsi:type="dcterms:W3CDTF">2021-02-26T17:53:00Z</dcterms:created>
  <dcterms:modified xsi:type="dcterms:W3CDTF">2022-04-29T18:22:00Z</dcterms:modified>
</cp:coreProperties>
</file>