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7C008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353837">
        <w:rPr>
          <w:rFonts w:ascii="Barlow" w:hAnsi="Barlow" w:cs="Arial"/>
          <w:b/>
          <w:sz w:val="20"/>
          <w:szCs w:val="20"/>
        </w:rPr>
        <w:t xml:space="preserve">Sobre </w:t>
      </w:r>
      <w:r w:rsidR="00353837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5765CC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FE0416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3E0E4C">
        <w:rPr>
          <w:rFonts w:ascii="Barlow" w:hAnsi="Barlow"/>
          <w:b/>
          <w:sz w:val="20"/>
          <w:szCs w:val="20"/>
        </w:rPr>
        <w:t>FONDO ESTATAL DE AYUDA, ASISTENCIA Y REPARACIÓN INTEGRAL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D0E0A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 w:rsidR="005C598B">
        <w:rPr>
          <w:rFonts w:ascii="Barlow" w:hAnsi="Barlow" w:cs="Calibri"/>
          <w:sz w:val="20"/>
          <w:szCs w:val="20"/>
        </w:rPr>
        <w:t xml:space="preserve"> son</w:t>
      </w:r>
      <w:r w:rsidRPr="001C3153">
        <w:rPr>
          <w:rFonts w:ascii="Barlow" w:hAnsi="Barlow" w:cs="Calibri"/>
          <w:sz w:val="20"/>
          <w:szCs w:val="20"/>
        </w:rPr>
        <w:t xml:space="preserve">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264C"/>
    <w:rsid w:val="000C5526"/>
    <w:rsid w:val="000D73ED"/>
    <w:rsid w:val="000E1882"/>
    <w:rsid w:val="000F27F5"/>
    <w:rsid w:val="001C3153"/>
    <w:rsid w:val="001D0E0A"/>
    <w:rsid w:val="001E24CD"/>
    <w:rsid w:val="00236DC7"/>
    <w:rsid w:val="00250458"/>
    <w:rsid w:val="00262B93"/>
    <w:rsid w:val="00265D2B"/>
    <w:rsid w:val="002B0C2A"/>
    <w:rsid w:val="003129FF"/>
    <w:rsid w:val="00353837"/>
    <w:rsid w:val="00356FB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4197A"/>
    <w:rsid w:val="00561FBF"/>
    <w:rsid w:val="005765CC"/>
    <w:rsid w:val="005C598B"/>
    <w:rsid w:val="005D71A5"/>
    <w:rsid w:val="00617C09"/>
    <w:rsid w:val="006F3019"/>
    <w:rsid w:val="007C0080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F6CAF"/>
    <w:rsid w:val="00C0724B"/>
    <w:rsid w:val="00C67CA9"/>
    <w:rsid w:val="00C75B89"/>
    <w:rsid w:val="00CD6B10"/>
    <w:rsid w:val="00D051A0"/>
    <w:rsid w:val="00D43619"/>
    <w:rsid w:val="00D83798"/>
    <w:rsid w:val="00E02C73"/>
    <w:rsid w:val="00E654C6"/>
    <w:rsid w:val="00EF3D5D"/>
    <w:rsid w:val="00F42385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D9CC"/>
  <w15:docId w15:val="{DDC6D37A-76DD-44A6-91C5-BFC6F2D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dcterms:created xsi:type="dcterms:W3CDTF">2021-02-26T17:23:00Z</dcterms:created>
  <dcterms:modified xsi:type="dcterms:W3CDTF">2022-04-29T18:16:00Z</dcterms:modified>
</cp:coreProperties>
</file>