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32045D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32045D">
        <w:rPr>
          <w:rFonts w:ascii="Barlow" w:hAnsi="Barlow" w:cs="Arial"/>
          <w:b/>
          <w:sz w:val="20"/>
          <w:szCs w:val="20"/>
        </w:rPr>
        <w:t>marzo 2022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836B94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32B18" w:rsidRPr="00D02BCC" w:rsidRDefault="006641BD" w:rsidP="00F32B1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</w:t>
      </w:r>
      <w:r w:rsidR="00C10E38" w:rsidRPr="00C10E38">
        <w:rPr>
          <w:rFonts w:ascii="Barlow" w:hAnsi="Barlow" w:cs="Arial"/>
          <w:b/>
          <w:sz w:val="20"/>
          <w:szCs w:val="20"/>
        </w:rPr>
        <w:t>FIDEICOMISO FONDO DE PARTICIPACIÓN CIUDADANA</w:t>
      </w:r>
    </w:p>
    <w:p w:rsidR="006F3019" w:rsidRPr="00D02BC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163A0"/>
    <w:rsid w:val="00235349"/>
    <w:rsid w:val="00250458"/>
    <w:rsid w:val="002B0C2A"/>
    <w:rsid w:val="003123FD"/>
    <w:rsid w:val="003129FF"/>
    <w:rsid w:val="00314212"/>
    <w:rsid w:val="0032045D"/>
    <w:rsid w:val="004012A0"/>
    <w:rsid w:val="00407CEA"/>
    <w:rsid w:val="00442E26"/>
    <w:rsid w:val="00457893"/>
    <w:rsid w:val="00462E33"/>
    <w:rsid w:val="005103B4"/>
    <w:rsid w:val="005525B0"/>
    <w:rsid w:val="00556D3E"/>
    <w:rsid w:val="0059011A"/>
    <w:rsid w:val="005A58E8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7E3BF3"/>
    <w:rsid w:val="00836B94"/>
    <w:rsid w:val="00896F76"/>
    <w:rsid w:val="008E2895"/>
    <w:rsid w:val="00927587"/>
    <w:rsid w:val="009450C2"/>
    <w:rsid w:val="009472B6"/>
    <w:rsid w:val="00977074"/>
    <w:rsid w:val="009C380B"/>
    <w:rsid w:val="009D744B"/>
    <w:rsid w:val="009F0748"/>
    <w:rsid w:val="00A640E3"/>
    <w:rsid w:val="00A72342"/>
    <w:rsid w:val="00AC39DD"/>
    <w:rsid w:val="00AC52B1"/>
    <w:rsid w:val="00AE0E4A"/>
    <w:rsid w:val="00AE55B9"/>
    <w:rsid w:val="00B13C4E"/>
    <w:rsid w:val="00B34856"/>
    <w:rsid w:val="00B36437"/>
    <w:rsid w:val="00B41FD4"/>
    <w:rsid w:val="00B44471"/>
    <w:rsid w:val="00B51E59"/>
    <w:rsid w:val="00BE6994"/>
    <w:rsid w:val="00BF31FF"/>
    <w:rsid w:val="00BF6CAF"/>
    <w:rsid w:val="00C0724B"/>
    <w:rsid w:val="00C10E38"/>
    <w:rsid w:val="00C97B2D"/>
    <w:rsid w:val="00CC0FFB"/>
    <w:rsid w:val="00D02BCC"/>
    <w:rsid w:val="00D414E7"/>
    <w:rsid w:val="00D429D2"/>
    <w:rsid w:val="00D6371D"/>
    <w:rsid w:val="00D83798"/>
    <w:rsid w:val="00DB77B2"/>
    <w:rsid w:val="00E3289A"/>
    <w:rsid w:val="00E60F37"/>
    <w:rsid w:val="00E935A4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9B3B"/>
  <w15:docId w15:val="{5E49F92E-2691-4C05-B11D-E39A4A1A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16</cp:revision>
  <cp:lastPrinted>2019-03-04T14:50:00Z</cp:lastPrinted>
  <dcterms:created xsi:type="dcterms:W3CDTF">2020-08-04T22:36:00Z</dcterms:created>
  <dcterms:modified xsi:type="dcterms:W3CDTF">2022-04-27T20:39:00Z</dcterms:modified>
</cp:coreProperties>
</file>