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1C6161">
        <w:rPr>
          <w:rFonts w:ascii="Barlow" w:hAnsi="Barlow" w:cs="Arial"/>
          <w:b/>
          <w:sz w:val="20"/>
          <w:szCs w:val="20"/>
        </w:rPr>
        <w:t>1 de enero de 2022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66459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385CD2">
        <w:rPr>
          <w:rFonts w:ascii="Barlow" w:hAnsi="Barlow" w:cs="Arial"/>
          <w:b/>
          <w:sz w:val="20"/>
          <w:szCs w:val="20"/>
        </w:rPr>
        <w:t>FIDEICOMISO FONDO DE ATENCIÓN A VÍCTIMAS DEL DELITO</w:t>
      </w:r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A164E" w:rsidRDefault="005A164E" w:rsidP="005A16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</w:t>
      </w:r>
      <w:r w:rsidR="00A10405">
        <w:rPr>
          <w:rFonts w:ascii="Barlow" w:hAnsi="Barlow" w:cs="Arial"/>
          <w:sz w:val="20"/>
          <w:szCs w:val="20"/>
        </w:rPr>
        <w:t xml:space="preserve"> son</w:t>
      </w:r>
      <w:r w:rsidR="00462E33" w:rsidRPr="00B530D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C6161"/>
    <w:rsid w:val="00222210"/>
    <w:rsid w:val="00250458"/>
    <w:rsid w:val="002512A4"/>
    <w:rsid w:val="00256C8C"/>
    <w:rsid w:val="002635FD"/>
    <w:rsid w:val="002666C7"/>
    <w:rsid w:val="002B0C2A"/>
    <w:rsid w:val="002D13C5"/>
    <w:rsid w:val="003129FF"/>
    <w:rsid w:val="00385CD2"/>
    <w:rsid w:val="00442E26"/>
    <w:rsid w:val="00457893"/>
    <w:rsid w:val="00462E33"/>
    <w:rsid w:val="00573B11"/>
    <w:rsid w:val="00577923"/>
    <w:rsid w:val="005A164E"/>
    <w:rsid w:val="00613577"/>
    <w:rsid w:val="00622BC5"/>
    <w:rsid w:val="00627DB0"/>
    <w:rsid w:val="006318D0"/>
    <w:rsid w:val="00680381"/>
    <w:rsid w:val="006C3FD2"/>
    <w:rsid w:val="006F3019"/>
    <w:rsid w:val="00710C54"/>
    <w:rsid w:val="00756E2F"/>
    <w:rsid w:val="00774E45"/>
    <w:rsid w:val="007835C5"/>
    <w:rsid w:val="008679AE"/>
    <w:rsid w:val="008E3F90"/>
    <w:rsid w:val="009472B6"/>
    <w:rsid w:val="00972EB5"/>
    <w:rsid w:val="009941E9"/>
    <w:rsid w:val="009F0748"/>
    <w:rsid w:val="00A10405"/>
    <w:rsid w:val="00A24A00"/>
    <w:rsid w:val="00AA534F"/>
    <w:rsid w:val="00AE55B9"/>
    <w:rsid w:val="00B530DA"/>
    <w:rsid w:val="00B57B05"/>
    <w:rsid w:val="00BA352D"/>
    <w:rsid w:val="00BF6CAF"/>
    <w:rsid w:val="00C05B5D"/>
    <w:rsid w:val="00C0724B"/>
    <w:rsid w:val="00C54544"/>
    <w:rsid w:val="00C713E2"/>
    <w:rsid w:val="00D72F8D"/>
    <w:rsid w:val="00D77E3C"/>
    <w:rsid w:val="00D83798"/>
    <w:rsid w:val="00DD5D34"/>
    <w:rsid w:val="00E514C8"/>
    <w:rsid w:val="00E6557E"/>
    <w:rsid w:val="00E66459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468F"/>
  <w15:docId w15:val="{85CBAB29-7437-44AA-AC0A-467D75F0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2022-03-04T19:39:00Z</cp:lastPrinted>
  <dcterms:created xsi:type="dcterms:W3CDTF">2021-03-03T16:30:00Z</dcterms:created>
  <dcterms:modified xsi:type="dcterms:W3CDTF">2022-04-28T21:06:00Z</dcterms:modified>
</cp:coreProperties>
</file>