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AE08F5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E08F5">
        <w:rPr>
          <w:rFonts w:ascii="Barlow" w:hAnsi="Barlow" w:cs="Arial"/>
          <w:b/>
          <w:sz w:val="20"/>
          <w:szCs w:val="20"/>
        </w:rPr>
        <w:t>Informe de Pasivos Contingentes</w:t>
      </w:r>
    </w:p>
    <w:p w:rsidR="006F3019" w:rsidRPr="00AE08F5" w:rsidRDefault="002B0C2A" w:rsidP="0033522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E08F5">
        <w:rPr>
          <w:rFonts w:ascii="Barlow" w:hAnsi="Barlow" w:cs="Arial"/>
          <w:b/>
          <w:sz w:val="20"/>
          <w:szCs w:val="20"/>
        </w:rPr>
        <w:t>A</w:t>
      </w:r>
      <w:r w:rsidR="000A2800" w:rsidRPr="00AE08F5">
        <w:rPr>
          <w:rFonts w:ascii="Barlow" w:hAnsi="Barlow" w:cs="Arial"/>
          <w:b/>
          <w:sz w:val="20"/>
          <w:szCs w:val="20"/>
        </w:rPr>
        <w:t xml:space="preserve">l </w:t>
      </w:r>
      <w:r w:rsidR="00532C2E" w:rsidRPr="00AE08F5">
        <w:rPr>
          <w:rFonts w:ascii="Barlow" w:hAnsi="Barlow" w:cs="Arial"/>
          <w:b/>
          <w:sz w:val="20"/>
          <w:szCs w:val="20"/>
        </w:rPr>
        <w:t>31</w:t>
      </w:r>
      <w:r w:rsidR="000F5417" w:rsidRPr="00AE08F5">
        <w:rPr>
          <w:rFonts w:ascii="Barlow" w:hAnsi="Barlow" w:cs="Arial"/>
          <w:b/>
          <w:sz w:val="20"/>
          <w:szCs w:val="20"/>
        </w:rPr>
        <w:t xml:space="preserve"> de</w:t>
      </w:r>
      <w:r w:rsidR="00DD3A76" w:rsidRPr="00AE08F5">
        <w:rPr>
          <w:rFonts w:ascii="Barlow" w:hAnsi="Barlow" w:cs="Arial"/>
          <w:b/>
          <w:sz w:val="20"/>
          <w:szCs w:val="20"/>
        </w:rPr>
        <w:t xml:space="preserve"> </w:t>
      </w:r>
      <w:bookmarkStart w:id="0" w:name="_GoBack"/>
      <w:r w:rsidR="006F1BAA">
        <w:rPr>
          <w:rFonts w:ascii="Barlow" w:hAnsi="Barlow" w:cs="Arial"/>
          <w:b/>
          <w:sz w:val="20"/>
          <w:szCs w:val="20"/>
        </w:rPr>
        <w:t>marzo</w:t>
      </w:r>
      <w:r w:rsidR="000F5417" w:rsidRPr="00AE08F5">
        <w:rPr>
          <w:rFonts w:ascii="Barlow" w:hAnsi="Barlow" w:cs="Arial"/>
          <w:b/>
          <w:sz w:val="20"/>
          <w:szCs w:val="20"/>
        </w:rPr>
        <w:t xml:space="preserve"> </w:t>
      </w:r>
      <w:r w:rsidR="002C14B1" w:rsidRPr="00AE08F5">
        <w:rPr>
          <w:rFonts w:ascii="Barlow" w:hAnsi="Barlow" w:cs="Arial"/>
          <w:b/>
          <w:sz w:val="20"/>
          <w:szCs w:val="20"/>
        </w:rPr>
        <w:t>de</w:t>
      </w:r>
      <w:r w:rsidR="00C62558" w:rsidRPr="00AE08F5">
        <w:rPr>
          <w:rFonts w:ascii="Barlow" w:hAnsi="Barlow" w:cs="Arial"/>
          <w:b/>
          <w:sz w:val="20"/>
          <w:szCs w:val="20"/>
        </w:rPr>
        <w:t>l</w:t>
      </w:r>
      <w:r w:rsidR="006F1BAA">
        <w:rPr>
          <w:rFonts w:ascii="Barlow" w:hAnsi="Barlow" w:cs="Arial"/>
          <w:b/>
          <w:sz w:val="20"/>
          <w:szCs w:val="20"/>
        </w:rPr>
        <w:t xml:space="preserve"> 2021</w:t>
      </w:r>
      <w:bookmarkEnd w:id="0"/>
    </w:p>
    <w:p w:rsidR="007D62A7" w:rsidRPr="00AE08F5" w:rsidRDefault="006F3019" w:rsidP="007D62A7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E08F5">
        <w:rPr>
          <w:rFonts w:ascii="Barlow" w:hAnsi="Barlow" w:cs="Arial"/>
          <w:b/>
          <w:sz w:val="20"/>
          <w:szCs w:val="20"/>
        </w:rPr>
        <w:t>(</w:t>
      </w:r>
      <w:r w:rsidR="00EB5611">
        <w:rPr>
          <w:rFonts w:ascii="Barlow" w:hAnsi="Barlow" w:cs="Arial"/>
          <w:b/>
          <w:sz w:val="20"/>
          <w:szCs w:val="20"/>
        </w:rPr>
        <w:t xml:space="preserve">Cifras en </w:t>
      </w:r>
      <w:r w:rsidRPr="00AE08F5">
        <w:rPr>
          <w:rFonts w:ascii="Barlow" w:hAnsi="Barlow" w:cs="Arial"/>
          <w:b/>
          <w:sz w:val="20"/>
          <w:szCs w:val="20"/>
        </w:rPr>
        <w:t>Pesos)</w:t>
      </w:r>
    </w:p>
    <w:p w:rsidR="006F3019" w:rsidRPr="00AE08F5" w:rsidRDefault="007D62A7" w:rsidP="007D62A7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AE08F5">
        <w:rPr>
          <w:rFonts w:ascii="Barlow" w:hAnsi="Barlow" w:cs="Arial"/>
          <w:b/>
          <w:sz w:val="20"/>
          <w:szCs w:val="20"/>
        </w:rPr>
        <w:t>Ente Público: INSTITUTO DE SEGURIDAD SOCIAL DE LOS T</w:t>
      </w:r>
      <w:r w:rsidR="00AE08F5">
        <w:rPr>
          <w:rFonts w:ascii="Barlow" w:hAnsi="Barlow" w:cs="Arial"/>
          <w:b/>
          <w:sz w:val="20"/>
          <w:szCs w:val="20"/>
        </w:rPr>
        <w:t>RABAJADORES DEL ESTADO DE YUCATÁ</w:t>
      </w:r>
      <w:r w:rsidRPr="00AE08F5">
        <w:rPr>
          <w:rFonts w:ascii="Barlow" w:hAnsi="Barlow" w:cs="Arial"/>
          <w:b/>
          <w:sz w:val="20"/>
          <w:szCs w:val="20"/>
        </w:rPr>
        <w:t>N</w:t>
      </w:r>
    </w:p>
    <w:p w:rsidR="00763C30" w:rsidRPr="00AE08F5" w:rsidRDefault="00763C30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tbl>
      <w:tblPr>
        <w:tblStyle w:val="Tablaconcuadrcula"/>
        <w:tblW w:w="12049" w:type="dxa"/>
        <w:tblInd w:w="-34" w:type="dxa"/>
        <w:tblLook w:val="04A0" w:firstRow="1" w:lastRow="0" w:firstColumn="1" w:lastColumn="0" w:noHBand="0" w:noVBand="1"/>
      </w:tblPr>
      <w:tblGrid>
        <w:gridCol w:w="3588"/>
        <w:gridCol w:w="2743"/>
        <w:gridCol w:w="2600"/>
        <w:gridCol w:w="3118"/>
      </w:tblGrid>
      <w:tr w:rsidR="006F1BAA" w:rsidTr="006F1BAA">
        <w:trPr>
          <w:trHeight w:val="435"/>
        </w:trPr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AA" w:rsidRDefault="006F1BA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AA" w:rsidRDefault="006F1BA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Referencia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AA" w:rsidRDefault="006F1BA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AA" w:rsidRDefault="006F1BA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Importe</w:t>
            </w:r>
          </w:p>
        </w:tc>
      </w:tr>
      <w:tr w:rsidR="006F1BAA" w:rsidTr="006F1BAA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BAA" w:rsidRDefault="006F1BAA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AA" w:rsidRDefault="006F1BA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(Oficio / Factura)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BAA" w:rsidRDefault="006F1BAA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BAA" w:rsidRDefault="006F1BAA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6F1BAA" w:rsidTr="006F1BAA">
        <w:trPr>
          <w:trHeight w:val="435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1BAA" w:rsidRDefault="006F1BA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01/01/2014 al 30/09/2016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1BAA" w:rsidRDefault="006F1BA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Expediente 240/2017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1BAA" w:rsidRDefault="006F1BA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Descuento del 4%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1BAA" w:rsidRDefault="006F1BA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$  103,685.14</w:t>
            </w:r>
          </w:p>
        </w:tc>
      </w:tr>
      <w:tr w:rsidR="006F1BAA" w:rsidTr="006F1BAA">
        <w:trPr>
          <w:trHeight w:val="435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1BAA" w:rsidRDefault="006F1BA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S/F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1BAA" w:rsidRDefault="006F1BA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Expediente 30/2019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1BAA" w:rsidRDefault="006F1BA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Descuento del 4%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1BAA" w:rsidRDefault="006F1BA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$    14,400.00</w:t>
            </w:r>
          </w:p>
        </w:tc>
      </w:tr>
      <w:tr w:rsidR="006F1BAA" w:rsidTr="006F1BAA">
        <w:trPr>
          <w:trHeight w:val="435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1BAA" w:rsidRDefault="006F1BA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19/07/2004 al 30/07/2018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1BAA" w:rsidRDefault="006F1BA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Expediente 325/2018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1BAA" w:rsidRDefault="006F1BA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Descuento del 10%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1BAA" w:rsidRDefault="006F1BA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$  335,664.78 </w:t>
            </w:r>
          </w:p>
        </w:tc>
      </w:tr>
      <w:tr w:rsidR="006F1BAA" w:rsidTr="006F1BAA">
        <w:trPr>
          <w:trHeight w:val="435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1BAA" w:rsidRDefault="006F1BA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02/11/2009 al 30/11/2018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1BAA" w:rsidRDefault="006F1BA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Expediente 518/2018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1BAA" w:rsidRDefault="006F1BA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Descuento del 4% y 10%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1BAA" w:rsidRDefault="006F1BA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$  292,257.65 </w:t>
            </w:r>
          </w:p>
        </w:tc>
      </w:tr>
      <w:tr w:rsidR="006F1BAA" w:rsidTr="006F1BAA">
        <w:trPr>
          <w:trHeight w:val="435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1BAA" w:rsidRDefault="006F1BA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25/05/2012 al 30/10/2018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1BAA" w:rsidRDefault="006F1BA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Expediente 321/2018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1BAA" w:rsidRDefault="006F1BA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Descuento del 10%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1BAA" w:rsidRDefault="006F1BA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$  132,491.98 </w:t>
            </w:r>
          </w:p>
        </w:tc>
      </w:tr>
      <w:tr w:rsidR="006F1BAA" w:rsidTr="006F1BAA">
        <w:trPr>
          <w:trHeight w:val="435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1BAA" w:rsidRDefault="006F1BA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09/08/2016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1BAA" w:rsidRDefault="006F1BA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Expediente 246/2016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1BAA" w:rsidRDefault="006F1BA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Demanda por despido injustificado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1BAA" w:rsidRDefault="006F1BA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$  320,000.00 </w:t>
            </w:r>
          </w:p>
        </w:tc>
      </w:tr>
      <w:tr w:rsidR="006F1BAA" w:rsidTr="006F1BAA">
        <w:trPr>
          <w:trHeight w:val="435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1BAA" w:rsidRDefault="006F1BA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14/08/2018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1BAA" w:rsidRDefault="006F1BA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Expediente 616/2018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1BAA" w:rsidRDefault="006F1BA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Demanda por despido injustificado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1BAA" w:rsidRDefault="006F1BA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$  300,000.00 </w:t>
            </w:r>
          </w:p>
        </w:tc>
      </w:tr>
    </w:tbl>
    <w:p w:rsidR="00462E33" w:rsidRPr="00AE08F5" w:rsidRDefault="00462E33" w:rsidP="00706912">
      <w:pPr>
        <w:spacing w:line="240" w:lineRule="auto"/>
        <w:rPr>
          <w:rFonts w:ascii="Barlow" w:hAnsi="Barlow" w:cs="Arial"/>
          <w:i/>
          <w:sz w:val="20"/>
          <w:szCs w:val="20"/>
        </w:rPr>
      </w:pPr>
    </w:p>
    <w:p w:rsidR="00E76593" w:rsidRPr="00AE08F5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AE08F5">
        <w:rPr>
          <w:rFonts w:ascii="Barlow" w:hAnsi="Barlow" w:cs="Arial"/>
          <w:sz w:val="20"/>
          <w:szCs w:val="20"/>
        </w:rPr>
        <w:t>Bajo protesta de decir la verdad declaramos que los Estados Financieros y sus notas son razonablemente correctos y responsabilidad del emisor.</w:t>
      </w:r>
    </w:p>
    <w:sectPr w:rsidR="00E76593" w:rsidRPr="00AE08F5" w:rsidSect="00AE08F5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4272F"/>
    <w:rsid w:val="000439A8"/>
    <w:rsid w:val="000A2800"/>
    <w:rsid w:val="000E1882"/>
    <w:rsid w:val="000E6FB6"/>
    <w:rsid w:val="000E7788"/>
    <w:rsid w:val="000F5417"/>
    <w:rsid w:val="00111654"/>
    <w:rsid w:val="001A232C"/>
    <w:rsid w:val="001D058E"/>
    <w:rsid w:val="00226359"/>
    <w:rsid w:val="0023768A"/>
    <w:rsid w:val="00241E54"/>
    <w:rsid w:val="00250458"/>
    <w:rsid w:val="00263BB6"/>
    <w:rsid w:val="002702C4"/>
    <w:rsid w:val="002751A1"/>
    <w:rsid w:val="00283077"/>
    <w:rsid w:val="00290B06"/>
    <w:rsid w:val="002B0C2A"/>
    <w:rsid w:val="002C14B1"/>
    <w:rsid w:val="002F251D"/>
    <w:rsid w:val="003129FF"/>
    <w:rsid w:val="00317C14"/>
    <w:rsid w:val="00330D6C"/>
    <w:rsid w:val="00335226"/>
    <w:rsid w:val="00371EFB"/>
    <w:rsid w:val="003A4A9E"/>
    <w:rsid w:val="003D08EE"/>
    <w:rsid w:val="00400012"/>
    <w:rsid w:val="00442E26"/>
    <w:rsid w:val="00457893"/>
    <w:rsid w:val="00462E33"/>
    <w:rsid w:val="004666A0"/>
    <w:rsid w:val="004D17B3"/>
    <w:rsid w:val="00506186"/>
    <w:rsid w:val="00520C20"/>
    <w:rsid w:val="00532C2E"/>
    <w:rsid w:val="0053374F"/>
    <w:rsid w:val="00592DFB"/>
    <w:rsid w:val="005C288D"/>
    <w:rsid w:val="005C70A8"/>
    <w:rsid w:val="005D684A"/>
    <w:rsid w:val="005E43B8"/>
    <w:rsid w:val="006172B4"/>
    <w:rsid w:val="0066167B"/>
    <w:rsid w:val="006C6B0D"/>
    <w:rsid w:val="006F1BAA"/>
    <w:rsid w:val="006F3019"/>
    <w:rsid w:val="00705150"/>
    <w:rsid w:val="00706912"/>
    <w:rsid w:val="00707D3F"/>
    <w:rsid w:val="00711B57"/>
    <w:rsid w:val="00763C30"/>
    <w:rsid w:val="007813E6"/>
    <w:rsid w:val="0078534F"/>
    <w:rsid w:val="00786770"/>
    <w:rsid w:val="0078741A"/>
    <w:rsid w:val="007C0494"/>
    <w:rsid w:val="007D38A9"/>
    <w:rsid w:val="007D62A7"/>
    <w:rsid w:val="008200A2"/>
    <w:rsid w:val="008A4C05"/>
    <w:rsid w:val="008D70B8"/>
    <w:rsid w:val="008D7584"/>
    <w:rsid w:val="008E21BF"/>
    <w:rsid w:val="008F6E0E"/>
    <w:rsid w:val="009212B7"/>
    <w:rsid w:val="009344DD"/>
    <w:rsid w:val="0094469B"/>
    <w:rsid w:val="009472B6"/>
    <w:rsid w:val="009674B3"/>
    <w:rsid w:val="009A346C"/>
    <w:rsid w:val="009F0748"/>
    <w:rsid w:val="00A06D61"/>
    <w:rsid w:val="00A34310"/>
    <w:rsid w:val="00A367A3"/>
    <w:rsid w:val="00A374F1"/>
    <w:rsid w:val="00A40AC6"/>
    <w:rsid w:val="00A50724"/>
    <w:rsid w:val="00A53129"/>
    <w:rsid w:val="00A7380E"/>
    <w:rsid w:val="00A85C38"/>
    <w:rsid w:val="00AA4974"/>
    <w:rsid w:val="00AB1EB2"/>
    <w:rsid w:val="00AC3C17"/>
    <w:rsid w:val="00AE08F5"/>
    <w:rsid w:val="00AE55B9"/>
    <w:rsid w:val="00B16C0C"/>
    <w:rsid w:val="00B94605"/>
    <w:rsid w:val="00BA02E8"/>
    <w:rsid w:val="00BF6CAF"/>
    <w:rsid w:val="00C0724B"/>
    <w:rsid w:val="00C100F6"/>
    <w:rsid w:val="00C22C60"/>
    <w:rsid w:val="00C34839"/>
    <w:rsid w:val="00C37697"/>
    <w:rsid w:val="00C60899"/>
    <w:rsid w:val="00C62558"/>
    <w:rsid w:val="00CC66AE"/>
    <w:rsid w:val="00D15D60"/>
    <w:rsid w:val="00D83798"/>
    <w:rsid w:val="00DA63F1"/>
    <w:rsid w:val="00DD3A76"/>
    <w:rsid w:val="00E06EEC"/>
    <w:rsid w:val="00E163C5"/>
    <w:rsid w:val="00E43B61"/>
    <w:rsid w:val="00E57706"/>
    <w:rsid w:val="00E62E75"/>
    <w:rsid w:val="00E76593"/>
    <w:rsid w:val="00EA17E4"/>
    <w:rsid w:val="00EA7D28"/>
    <w:rsid w:val="00EB5611"/>
    <w:rsid w:val="00ED4F02"/>
    <w:rsid w:val="00F32B52"/>
    <w:rsid w:val="00F37586"/>
    <w:rsid w:val="00F51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5347B"/>
  <w15:docId w15:val="{97591FC0-1E39-4350-84C9-E7808D11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6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51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4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497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520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Beatriz Basto Varguez</dc:creator>
  <cp:lastModifiedBy>Eduar Raul Chi Santana</cp:lastModifiedBy>
  <cp:revision>6</cp:revision>
  <cp:lastPrinted>2019-12-12T17:29:00Z</cp:lastPrinted>
  <dcterms:created xsi:type="dcterms:W3CDTF">2021-01-25T17:42:00Z</dcterms:created>
  <dcterms:modified xsi:type="dcterms:W3CDTF">2021-04-23T20:47:00Z</dcterms:modified>
</cp:coreProperties>
</file>