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85BB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9A04A4" w:rsidRPr="00485BBD" w:rsidRDefault="00DC3C54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 xml:space="preserve"> de 2021</w:t>
      </w:r>
    </w:p>
    <w:p w:rsidR="006F3019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A665C">
        <w:rPr>
          <w:rFonts w:ascii="Barlow" w:hAnsi="Barlow" w:cs="Arial"/>
          <w:b/>
          <w:sz w:val="20"/>
          <w:szCs w:val="20"/>
        </w:rPr>
        <w:t>(Cifras en Pesos)</w:t>
      </w:r>
    </w:p>
    <w:p w:rsidR="00EA665C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A665C" w:rsidRPr="00485BBD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85BB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485BBD">
        <w:rPr>
          <w:rFonts w:ascii="Barlow" w:hAnsi="Barlow" w:cs="Arial"/>
          <w:b/>
          <w:sz w:val="20"/>
          <w:szCs w:val="20"/>
        </w:rPr>
        <w:t xml:space="preserve">FIDEICOMISO </w:t>
      </w:r>
      <w:r w:rsidR="006D2FE8" w:rsidRPr="00485BBD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EF4DB9" w:rsidRPr="00710014" w:rsidRDefault="00EF4DB9" w:rsidP="00EF4DB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85BBD">
        <w:rPr>
          <w:rFonts w:ascii="Barlow" w:hAnsi="Barlow" w:cs="Arial"/>
          <w:sz w:val="20"/>
          <w:szCs w:val="20"/>
        </w:rPr>
        <w:t>Bajo protesta de decir</w:t>
      </w:r>
      <w:r w:rsidR="00462E33" w:rsidRPr="00485BBD">
        <w:rPr>
          <w:rFonts w:ascii="Barlow" w:hAnsi="Barlow" w:cs="Arial"/>
          <w:sz w:val="20"/>
          <w:szCs w:val="20"/>
        </w:rPr>
        <w:t xml:space="preserve"> verdad declaramos que</w:t>
      </w:r>
      <w:r w:rsidR="003D5415" w:rsidRPr="00485BB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485BB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485BBD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4DCF"/>
    <w:rsid w:val="00066A44"/>
    <w:rsid w:val="000A2800"/>
    <w:rsid w:val="000E1882"/>
    <w:rsid w:val="00143223"/>
    <w:rsid w:val="00146397"/>
    <w:rsid w:val="001A50C5"/>
    <w:rsid w:val="001E0661"/>
    <w:rsid w:val="00250458"/>
    <w:rsid w:val="0028758C"/>
    <w:rsid w:val="002B0C2A"/>
    <w:rsid w:val="003129FF"/>
    <w:rsid w:val="003A580C"/>
    <w:rsid w:val="003D5415"/>
    <w:rsid w:val="00442E26"/>
    <w:rsid w:val="00457893"/>
    <w:rsid w:val="00462E33"/>
    <w:rsid w:val="00485BBD"/>
    <w:rsid w:val="004E074E"/>
    <w:rsid w:val="00573B11"/>
    <w:rsid w:val="00577923"/>
    <w:rsid w:val="00597B59"/>
    <w:rsid w:val="00613577"/>
    <w:rsid w:val="006C3FD2"/>
    <w:rsid w:val="006D2FE8"/>
    <w:rsid w:val="006F3019"/>
    <w:rsid w:val="00701960"/>
    <w:rsid w:val="00710C54"/>
    <w:rsid w:val="007870FC"/>
    <w:rsid w:val="009472B6"/>
    <w:rsid w:val="00972EB5"/>
    <w:rsid w:val="009A04A4"/>
    <w:rsid w:val="009F0748"/>
    <w:rsid w:val="00A0374A"/>
    <w:rsid w:val="00A74CA7"/>
    <w:rsid w:val="00A950E5"/>
    <w:rsid w:val="00AE55B9"/>
    <w:rsid w:val="00B93E32"/>
    <w:rsid w:val="00BE4072"/>
    <w:rsid w:val="00BE58AB"/>
    <w:rsid w:val="00BF6CAF"/>
    <w:rsid w:val="00C04B78"/>
    <w:rsid w:val="00C0724B"/>
    <w:rsid w:val="00D77E3C"/>
    <w:rsid w:val="00D83798"/>
    <w:rsid w:val="00D94CEA"/>
    <w:rsid w:val="00DC3C54"/>
    <w:rsid w:val="00DD5359"/>
    <w:rsid w:val="00E00800"/>
    <w:rsid w:val="00E5638C"/>
    <w:rsid w:val="00E6557E"/>
    <w:rsid w:val="00EA665C"/>
    <w:rsid w:val="00EF4DB9"/>
    <w:rsid w:val="00F14C0D"/>
    <w:rsid w:val="00F64A74"/>
    <w:rsid w:val="00F8003E"/>
    <w:rsid w:val="00F81AA3"/>
    <w:rsid w:val="00FB1A04"/>
    <w:rsid w:val="00FC5CCB"/>
    <w:rsid w:val="00FF25BD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18F5"/>
  <w15:docId w15:val="{1212620A-94C5-4130-B429-A356969E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6</cp:revision>
  <cp:lastPrinted>2019-10-29T21:35:00Z</cp:lastPrinted>
  <dcterms:created xsi:type="dcterms:W3CDTF">2020-08-10T03:06:00Z</dcterms:created>
  <dcterms:modified xsi:type="dcterms:W3CDTF">2021-04-30T21:38:00Z</dcterms:modified>
</cp:coreProperties>
</file>