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2904F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950488">
        <w:rPr>
          <w:rFonts w:ascii="Barlow" w:hAnsi="Barlow" w:cs="Arial"/>
          <w:b/>
          <w:sz w:val="20"/>
          <w:szCs w:val="20"/>
        </w:rPr>
        <w:t>1 de marzo</w:t>
      </w:r>
      <w:r w:rsidR="0027388A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950488">
        <w:rPr>
          <w:rFonts w:ascii="Barlow" w:hAnsi="Barlow" w:cs="Arial"/>
          <w:b/>
          <w:sz w:val="20"/>
          <w:szCs w:val="20"/>
        </w:rPr>
        <w:t>de 2021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</w:t>
      </w:r>
      <w:r w:rsidR="00A83606">
        <w:rPr>
          <w:rFonts w:ascii="Barlow" w:hAnsi="Barlow" w:cs="Arial"/>
          <w:b/>
          <w:sz w:val="20"/>
          <w:szCs w:val="20"/>
        </w:rPr>
        <w:t xml:space="preserve">Cifras en </w:t>
      </w:r>
      <w:r w:rsidRPr="00AE5051">
        <w:rPr>
          <w:rFonts w:ascii="Barlow" w:hAnsi="Barlow" w:cs="Arial"/>
          <w:b/>
          <w:sz w:val="20"/>
          <w:szCs w:val="20"/>
        </w:rPr>
        <w:t>Pesos)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  <w:bookmarkStart w:id="0" w:name="_GoBack"/>
      <w:bookmarkEnd w:id="0"/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0030A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635B0"/>
    <w:rsid w:val="000A1A87"/>
    <w:rsid w:val="000A2800"/>
    <w:rsid w:val="000E1882"/>
    <w:rsid w:val="0011396E"/>
    <w:rsid w:val="001E67EB"/>
    <w:rsid w:val="00250458"/>
    <w:rsid w:val="0027388A"/>
    <w:rsid w:val="002904FC"/>
    <w:rsid w:val="002B0C2A"/>
    <w:rsid w:val="003129FF"/>
    <w:rsid w:val="00400853"/>
    <w:rsid w:val="004239ED"/>
    <w:rsid w:val="00442E26"/>
    <w:rsid w:val="00457893"/>
    <w:rsid w:val="00462E33"/>
    <w:rsid w:val="00596378"/>
    <w:rsid w:val="005E27E1"/>
    <w:rsid w:val="006F3019"/>
    <w:rsid w:val="007E487E"/>
    <w:rsid w:val="009472B6"/>
    <w:rsid w:val="00950488"/>
    <w:rsid w:val="00962D94"/>
    <w:rsid w:val="009F0748"/>
    <w:rsid w:val="00A83606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E5C5C"/>
    <w:rsid w:val="00CF636F"/>
    <w:rsid w:val="00D83798"/>
    <w:rsid w:val="00E00D86"/>
    <w:rsid w:val="00E26C0B"/>
    <w:rsid w:val="00E761B9"/>
    <w:rsid w:val="00EF5F82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63A"/>
  <w15:docId w15:val="{B9B0350E-36C3-4ED0-A642-F9E2B10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5</cp:revision>
  <dcterms:created xsi:type="dcterms:W3CDTF">2020-10-17T00:15:00Z</dcterms:created>
  <dcterms:modified xsi:type="dcterms:W3CDTF">2021-04-26T20:42:00Z</dcterms:modified>
</cp:coreProperties>
</file>