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D07240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D07240">
        <w:rPr>
          <w:rFonts w:ascii="Barlow" w:hAnsi="Barlow" w:cs="Arial"/>
          <w:b/>
          <w:sz w:val="20"/>
          <w:szCs w:val="20"/>
        </w:rPr>
        <w:t>marzo de 2021</w:t>
      </w:r>
      <w:bookmarkEnd w:id="0"/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8F4D2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B4730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3D5E03" w:rsidRPr="004052A5">
        <w:rPr>
          <w:rFonts w:ascii="Barlow" w:hAnsi="Barlow" w:cs="Arial"/>
          <w:b/>
          <w:sz w:val="20"/>
          <w:szCs w:val="20"/>
        </w:rPr>
        <w:t>FIDEICOMISO FONDO DE ATENCIÓN A VÍCTIMAS DEL DELITO</w:t>
      </w:r>
    </w:p>
    <w:p w:rsidR="006F3019" w:rsidRPr="00AB473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20DA1" w:rsidRDefault="00A20DA1" w:rsidP="00A20DA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E1882"/>
    <w:rsid w:val="00186BFF"/>
    <w:rsid w:val="001C0DD7"/>
    <w:rsid w:val="00250458"/>
    <w:rsid w:val="0028730B"/>
    <w:rsid w:val="002B0C2A"/>
    <w:rsid w:val="003129FF"/>
    <w:rsid w:val="003912B1"/>
    <w:rsid w:val="003D5E03"/>
    <w:rsid w:val="00410F50"/>
    <w:rsid w:val="00442E26"/>
    <w:rsid w:val="00457893"/>
    <w:rsid w:val="00462E33"/>
    <w:rsid w:val="00513CAE"/>
    <w:rsid w:val="00517D42"/>
    <w:rsid w:val="00576E1D"/>
    <w:rsid w:val="006025DE"/>
    <w:rsid w:val="0064112F"/>
    <w:rsid w:val="00674FA4"/>
    <w:rsid w:val="006B575C"/>
    <w:rsid w:val="006C4959"/>
    <w:rsid w:val="006E4232"/>
    <w:rsid w:val="006F3019"/>
    <w:rsid w:val="008F4D22"/>
    <w:rsid w:val="009472B6"/>
    <w:rsid w:val="009F0748"/>
    <w:rsid w:val="00A20DA1"/>
    <w:rsid w:val="00A63282"/>
    <w:rsid w:val="00AB4730"/>
    <w:rsid w:val="00AD4D60"/>
    <w:rsid w:val="00AE55B9"/>
    <w:rsid w:val="00BA7A5B"/>
    <w:rsid w:val="00BF6CAF"/>
    <w:rsid w:val="00C01374"/>
    <w:rsid w:val="00C0724B"/>
    <w:rsid w:val="00CB5C19"/>
    <w:rsid w:val="00CF26D0"/>
    <w:rsid w:val="00D07240"/>
    <w:rsid w:val="00D83798"/>
    <w:rsid w:val="00E6230E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C1CE"/>
  <w15:docId w15:val="{2FFB589B-B129-4C06-AD72-3E6CF5D1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2018-10-17T15:45:00Z</cp:lastPrinted>
  <dcterms:created xsi:type="dcterms:W3CDTF">2021-03-03T16:22:00Z</dcterms:created>
  <dcterms:modified xsi:type="dcterms:W3CDTF">2021-05-07T19:58:00Z</dcterms:modified>
</cp:coreProperties>
</file>