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AF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Cuenta Pública</w:t>
      </w:r>
      <w:r w:rsidR="00FB19B5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DA715D">
        <w:rPr>
          <w:rFonts w:ascii="Barlow" w:hAnsi="Barlow" w:cs="Arial"/>
          <w:b/>
          <w:sz w:val="20"/>
          <w:szCs w:val="20"/>
        </w:rPr>
        <w:t xml:space="preserve">31 de </w:t>
      </w:r>
      <w:r w:rsidR="00FB19B5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89261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C23695">
        <w:rPr>
          <w:rFonts w:ascii="Barlow" w:hAnsi="Barlow" w:cs="Arial"/>
          <w:b/>
          <w:sz w:val="20"/>
          <w:szCs w:val="20"/>
        </w:rPr>
        <w:t xml:space="preserve">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89261E" w:rsidRPr="0089261E">
        <w:rPr>
          <w:rFonts w:ascii="Barlow" w:hAnsi="Barlow" w:cs="Arial"/>
          <w:b/>
          <w:sz w:val="20"/>
          <w:szCs w:val="20"/>
        </w:rPr>
        <w:t>PLANTA</w:t>
      </w:r>
      <w:proofErr w:type="gramEnd"/>
      <w:r w:rsidR="0089261E" w:rsidRPr="0089261E">
        <w:rPr>
          <w:rFonts w:ascii="Barlow" w:hAnsi="Barlow" w:cs="Arial"/>
          <w:b/>
          <w:sz w:val="20"/>
          <w:szCs w:val="20"/>
        </w:rPr>
        <w:t xml:space="preserve"> INDUSTRIALIZADORA DE JUGOS NATURA</w:t>
      </w:r>
    </w:p>
    <w:p w:rsidR="0089261E" w:rsidRDefault="0089261E" w:rsidP="0089261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9261E" w:rsidRDefault="0089261E" w:rsidP="0089261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9261E" w:rsidRPr="00C23695" w:rsidRDefault="0089261E" w:rsidP="0089261E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72589"/>
    <w:rsid w:val="001A3209"/>
    <w:rsid w:val="0020354F"/>
    <w:rsid w:val="00250458"/>
    <w:rsid w:val="002B0C2A"/>
    <w:rsid w:val="002F6D26"/>
    <w:rsid w:val="003129FF"/>
    <w:rsid w:val="0034180C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F113D"/>
    <w:rsid w:val="00530857"/>
    <w:rsid w:val="00573B11"/>
    <w:rsid w:val="00613577"/>
    <w:rsid w:val="006C1923"/>
    <w:rsid w:val="006C3FD2"/>
    <w:rsid w:val="006D491C"/>
    <w:rsid w:val="006F3019"/>
    <w:rsid w:val="00710C54"/>
    <w:rsid w:val="007238EE"/>
    <w:rsid w:val="00742905"/>
    <w:rsid w:val="0079751F"/>
    <w:rsid w:val="00820C8A"/>
    <w:rsid w:val="0085202C"/>
    <w:rsid w:val="0089261E"/>
    <w:rsid w:val="008A5C5E"/>
    <w:rsid w:val="008F7261"/>
    <w:rsid w:val="009472B6"/>
    <w:rsid w:val="00972EB5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E0760E"/>
    <w:rsid w:val="00E6557E"/>
    <w:rsid w:val="00E7311C"/>
    <w:rsid w:val="00ED2012"/>
    <w:rsid w:val="00F8003E"/>
    <w:rsid w:val="00FB19B5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2016-03-23T15:33:00Z</cp:lastPrinted>
  <dcterms:created xsi:type="dcterms:W3CDTF">2020-03-11T21:31:00Z</dcterms:created>
  <dcterms:modified xsi:type="dcterms:W3CDTF">2020-05-30T13:53:00Z</dcterms:modified>
</cp:coreProperties>
</file>