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BF253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b/>
          <w:sz w:val="20"/>
          <w:szCs w:val="20"/>
        </w:rPr>
        <w:t>Cuenta Pública</w:t>
      </w:r>
      <w:r w:rsidR="00742D5E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BF253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F253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b/>
          <w:sz w:val="20"/>
          <w:szCs w:val="20"/>
        </w:rPr>
        <w:t>A</w:t>
      </w:r>
      <w:r w:rsidR="000A2800" w:rsidRPr="00BF253A">
        <w:rPr>
          <w:rFonts w:ascii="Barlow" w:hAnsi="Barlow" w:cs="Arial"/>
          <w:b/>
          <w:sz w:val="20"/>
          <w:szCs w:val="20"/>
        </w:rPr>
        <w:t xml:space="preserve">l </w:t>
      </w:r>
      <w:r w:rsidR="00F521BC">
        <w:rPr>
          <w:rFonts w:ascii="Barlow" w:hAnsi="Barlow" w:cs="Arial"/>
          <w:b/>
          <w:sz w:val="20"/>
          <w:szCs w:val="20"/>
        </w:rPr>
        <w:t>31</w:t>
      </w:r>
      <w:r w:rsidR="00E33D1E">
        <w:rPr>
          <w:rFonts w:ascii="Barlow" w:hAnsi="Barlow" w:cs="Arial"/>
          <w:b/>
          <w:sz w:val="20"/>
          <w:szCs w:val="20"/>
        </w:rPr>
        <w:t xml:space="preserve"> de </w:t>
      </w:r>
      <w:r w:rsidR="00742D5E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BF253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b/>
          <w:sz w:val="20"/>
          <w:szCs w:val="20"/>
        </w:rPr>
        <w:t>(Pesos)</w:t>
      </w:r>
    </w:p>
    <w:p w:rsidR="006F3019" w:rsidRPr="00BF253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91FA4" w:rsidRPr="00BF253A" w:rsidRDefault="0013682C" w:rsidP="0013682C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>
        <w:rPr>
          <w:rFonts w:ascii="Barlow" w:hAnsi="Barlow" w:cs="Arial"/>
          <w:b/>
          <w:sz w:val="20"/>
          <w:szCs w:val="20"/>
        </w:rPr>
        <w:t>Ente Público:</w:t>
      </w:r>
      <w:r>
        <w:rPr>
          <w:rFonts w:ascii="Barlow" w:hAnsi="Barlow"/>
          <w:b/>
        </w:rPr>
        <w:t xml:space="preserve">  </w:t>
      </w:r>
      <w:r>
        <w:rPr>
          <w:rFonts w:ascii="Barlow" w:hAnsi="Barlow"/>
          <w:b/>
          <w:sz w:val="20"/>
          <w:szCs w:val="20"/>
        </w:rPr>
        <w:t>FIDEICOMISO FONDO PARA EMPRENDEDORES E INNOVADORES DE YUCATÁN</w:t>
      </w:r>
    </w:p>
    <w:p w:rsidR="006F3019" w:rsidRPr="00BF253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F253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F521BC" w:rsidRDefault="00F521BC" w:rsidP="00F521B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F253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13682C" w:rsidRPr="00BF253A" w:rsidRDefault="0013682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F253A" w:rsidRDefault="00E464B9" w:rsidP="00E464B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sz w:val="20"/>
          <w:szCs w:val="20"/>
        </w:rPr>
        <w:t>Bajo protesta de decir verdad declaramos que los Estados Financieros</w:t>
      </w:r>
      <w:r w:rsidR="00914D18" w:rsidRPr="00BF253A">
        <w:rPr>
          <w:rFonts w:ascii="Barlow" w:hAnsi="Barlow" w:cs="Arial"/>
          <w:sz w:val="20"/>
          <w:szCs w:val="20"/>
        </w:rPr>
        <w:t xml:space="preserve"> y sus N</w:t>
      </w:r>
      <w:r w:rsidRPr="00BF253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F253A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6456"/>
    <w:rsid w:val="000A2800"/>
    <w:rsid w:val="000E1882"/>
    <w:rsid w:val="00106B7E"/>
    <w:rsid w:val="0013682C"/>
    <w:rsid w:val="001458CC"/>
    <w:rsid w:val="00194E27"/>
    <w:rsid w:val="001C094D"/>
    <w:rsid w:val="00250458"/>
    <w:rsid w:val="002B0C2A"/>
    <w:rsid w:val="002C649E"/>
    <w:rsid w:val="003129FF"/>
    <w:rsid w:val="003E4321"/>
    <w:rsid w:val="00442E26"/>
    <w:rsid w:val="00457893"/>
    <w:rsid w:val="00462E33"/>
    <w:rsid w:val="00573B11"/>
    <w:rsid w:val="00592EEE"/>
    <w:rsid w:val="005A67D5"/>
    <w:rsid w:val="00613577"/>
    <w:rsid w:val="006B0255"/>
    <w:rsid w:val="006C3FD2"/>
    <w:rsid w:val="006F3019"/>
    <w:rsid w:val="00710C54"/>
    <w:rsid w:val="00742D5E"/>
    <w:rsid w:val="00914D18"/>
    <w:rsid w:val="009472B6"/>
    <w:rsid w:val="0097142E"/>
    <w:rsid w:val="00972EB5"/>
    <w:rsid w:val="009F0748"/>
    <w:rsid w:val="00A43DB8"/>
    <w:rsid w:val="00A91FA4"/>
    <w:rsid w:val="00AE55B9"/>
    <w:rsid w:val="00BE413E"/>
    <w:rsid w:val="00BF253A"/>
    <w:rsid w:val="00BF6CAF"/>
    <w:rsid w:val="00C0724B"/>
    <w:rsid w:val="00D77E3C"/>
    <w:rsid w:val="00D819A3"/>
    <w:rsid w:val="00D83798"/>
    <w:rsid w:val="00E33D1E"/>
    <w:rsid w:val="00E464B9"/>
    <w:rsid w:val="00E6557E"/>
    <w:rsid w:val="00F5126B"/>
    <w:rsid w:val="00F521BC"/>
    <w:rsid w:val="00F5262E"/>
    <w:rsid w:val="00F8003E"/>
    <w:rsid w:val="00F968CB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2019-10-31T21:24:00Z</cp:lastPrinted>
  <dcterms:created xsi:type="dcterms:W3CDTF">2020-05-15T22:16:00Z</dcterms:created>
  <dcterms:modified xsi:type="dcterms:W3CDTF">2020-05-15T22:16:00Z</dcterms:modified>
</cp:coreProperties>
</file>