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7441BC" w:rsidRDefault="001F7438" w:rsidP="0037493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:rsidR="007441BC" w:rsidRPr="007441BC" w:rsidRDefault="007441BC" w:rsidP="00374934">
      <w:pPr>
        <w:jc w:val="center"/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Indicadores de Resultados</w:t>
      </w:r>
    </w:p>
    <w:p w:rsidR="007441BC" w:rsidRPr="007441BC" w:rsidRDefault="001F7438" w:rsidP="0037493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2020</w:t>
      </w:r>
    </w:p>
    <w:p w:rsidR="007441BC" w:rsidRPr="007441BC" w:rsidRDefault="007441BC" w:rsidP="00374934">
      <w:pPr>
        <w:pStyle w:val="Texto"/>
        <w:jc w:val="center"/>
        <w:rPr>
          <w:rFonts w:ascii="Barlow" w:hAnsi="Barlow"/>
          <w:b/>
          <w:sz w:val="20"/>
        </w:rPr>
      </w:pPr>
      <w:r w:rsidRPr="007441BC">
        <w:rPr>
          <w:rFonts w:ascii="Barlow" w:hAnsi="Barlow"/>
          <w:b/>
          <w:sz w:val="20"/>
        </w:rPr>
        <w:t>(Pesos)</w:t>
      </w:r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  <w:lang w:val="es-ES"/>
        </w:rPr>
      </w:pPr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</w:rPr>
      </w:pPr>
    </w:p>
    <w:p w:rsidR="00011527" w:rsidRPr="003F4CA1" w:rsidRDefault="007441BC" w:rsidP="00011527">
      <w:pPr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7441BC">
        <w:rPr>
          <w:rFonts w:ascii="Barlow" w:hAnsi="Barlow" w:cs="Arial"/>
          <w:b/>
          <w:sz w:val="20"/>
          <w:szCs w:val="20"/>
        </w:rPr>
        <w:t xml:space="preserve">:  </w:t>
      </w:r>
      <w:r w:rsidR="00011527" w:rsidRPr="003F4CA1">
        <w:rPr>
          <w:rFonts w:ascii="Barlow" w:hAnsi="Barlow" w:cs="Arial"/>
          <w:b/>
          <w:sz w:val="20"/>
          <w:szCs w:val="20"/>
        </w:rPr>
        <w:t>TRIBUNAL</w:t>
      </w:r>
      <w:proofErr w:type="gramEnd"/>
      <w:r w:rsidR="00011527" w:rsidRPr="003F4CA1">
        <w:rPr>
          <w:rFonts w:ascii="Barlow" w:hAnsi="Barlow" w:cs="Arial"/>
          <w:b/>
          <w:sz w:val="20"/>
          <w:szCs w:val="20"/>
        </w:rPr>
        <w:t xml:space="preserve"> DE LOS TRABAJADO</w:t>
      </w:r>
      <w:r w:rsidR="00422F35">
        <w:rPr>
          <w:rFonts w:ascii="Barlow" w:hAnsi="Barlow" w:cs="Arial"/>
          <w:b/>
          <w:sz w:val="20"/>
          <w:szCs w:val="20"/>
        </w:rPr>
        <w:t>RES AL SERVICIO DEL ESTADO Y</w:t>
      </w:r>
      <w:r w:rsidR="00011527" w:rsidRPr="003F4CA1">
        <w:rPr>
          <w:rFonts w:ascii="Barlow" w:hAnsi="Barlow" w:cs="Arial"/>
          <w:b/>
          <w:sz w:val="20"/>
          <w:szCs w:val="20"/>
        </w:rPr>
        <w:t xml:space="preserve"> MUNICIPIOS</w:t>
      </w:r>
    </w:p>
    <w:p w:rsidR="00D509AB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tbl>
      <w:tblPr>
        <w:tblW w:w="13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3652"/>
        <w:gridCol w:w="1116"/>
        <w:gridCol w:w="1047"/>
        <w:gridCol w:w="1671"/>
        <w:gridCol w:w="1133"/>
        <w:gridCol w:w="1180"/>
        <w:gridCol w:w="1341"/>
        <w:gridCol w:w="1480"/>
      </w:tblGrid>
      <w:tr w:rsidR="001F7438" w:rsidTr="001F7438">
        <w:trPr>
          <w:trHeight w:val="300"/>
        </w:trPr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RAMO O SECRETARÍA:  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300"/>
        </w:trPr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UNIDAD RESPONSABLE: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300"/>
        </w:trPr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SUBUNIDAD RESPONSABLE: </w:t>
            </w:r>
            <w:r>
              <w:rPr>
                <w:rFonts w:ascii="Arial" w:hAnsi="Arial" w:cs="Arial"/>
                <w:sz w:val="18"/>
                <w:szCs w:val="18"/>
              </w:rPr>
              <w:t xml:space="preserve"> 01 Despacho del Magistrado Presidente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225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EVALUACIÓN DE INDICADOR POR 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438" w:rsidTr="001F7438">
        <w:trPr>
          <w:trHeight w:val="3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915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POA #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PROYECTO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INDICADOR #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INDICADOR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META ANUAL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APLICA SI/NO I TRIMESTRE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PONDERACIÓN I TRIMESTRE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VALOR ALCANZADO DEL INDICADOR EN EL TRIMESTRE</w:t>
            </w:r>
          </w:p>
        </w:tc>
      </w:tr>
      <w:tr w:rsidR="001F7438" w:rsidTr="001F7438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438" w:rsidTr="001F7438">
        <w:trPr>
          <w:trHeight w:val="114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14296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Impartición de Justicia laboral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Irreductible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16830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audiencias y notificaciones realizadas en materia de justicia laboral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F7438" w:rsidTr="001F7438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438" w:rsidTr="001F7438">
        <w:trPr>
          <w:trHeight w:val="300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 xml:space="preserve">EVALUACIÓN DE ACTIVIDADES POR MES: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7438" w:rsidTr="001F7438">
        <w:trPr>
          <w:trHeight w:val="3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7438" w:rsidTr="001F7438">
        <w:trPr>
          <w:trHeight w:val="379"/>
        </w:trPr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# ACT.</w:t>
            </w:r>
          </w:p>
        </w:tc>
        <w:tc>
          <w:tcPr>
            <w:tcW w:w="3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ACCIÓN DE LA ACTIVIDAD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META ANUAL DE LA ACTIVIDAD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CUMPLIMIENTO DE LA ACTIVIDAD ALCANZADO POR MES: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ACUMULADO**</w:t>
            </w:r>
          </w:p>
        </w:tc>
      </w:tr>
      <w:tr w:rsidR="001F7438" w:rsidTr="001F7438">
        <w:trPr>
          <w:trHeight w:val="600"/>
        </w:trPr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ENERO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FEBRERO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438" w:rsidRDefault="001F7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7438" w:rsidTr="001F7438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38" w:rsidRDefault="001F74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Demandas laborales recepcionadas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Documento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Expedientes laborales Iniciados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Procesos laborales seguidos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2,235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Sentencias laborales dictadas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Sentencia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Sentencias laborales ejecutadas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Dictamen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Expedientes en trámite controlados*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3,992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Registrar expedientes laborales concluidos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</w:tr>
      <w:tr w:rsidR="001F7438" w:rsidTr="001F7438">
        <w:trPr>
          <w:trHeight w:val="51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Amaparos laborales resueltos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Expediente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438" w:rsidRDefault="001F74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</w:tr>
    </w:tbl>
    <w:p w:rsidR="001F7438" w:rsidRDefault="001F7438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p w:rsidR="007441BC" w:rsidRPr="00011527" w:rsidRDefault="007441BC" w:rsidP="007441BC">
      <w:pPr>
        <w:rPr>
          <w:rFonts w:ascii="Arial Narrow" w:hAnsi="Arial Narrow"/>
          <w:b/>
          <w:sz w:val="52"/>
        </w:rPr>
      </w:pPr>
      <w:r w:rsidRPr="00D00531">
        <w:rPr>
          <w:rFonts w:ascii="Barlow" w:hAnsi="Barlow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7441BC" w:rsidRPr="007441BC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sectPr w:rsidR="007441BC" w:rsidRPr="007441BC" w:rsidSect="00E56164">
      <w:headerReference w:type="default" r:id="rId9"/>
      <w:footerReference w:type="even" r:id="rId10"/>
      <w:footerReference w:type="default" r:id="rId11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F4" w:rsidRDefault="00D277F4">
      <w:r>
        <w:separator/>
      </w:r>
    </w:p>
  </w:endnote>
  <w:endnote w:type="continuationSeparator" w:id="0">
    <w:p w:rsidR="00D277F4" w:rsidRDefault="00D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F4" w:rsidRDefault="00D277F4">
      <w:r>
        <w:separator/>
      </w:r>
    </w:p>
  </w:footnote>
  <w:footnote w:type="continuationSeparator" w:id="0">
    <w:p w:rsidR="00D277F4" w:rsidRDefault="00D2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6445"/>
    <w:rsid w:val="001F6F05"/>
    <w:rsid w:val="001F7438"/>
    <w:rsid w:val="002018F1"/>
    <w:rsid w:val="002031AF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6BF9"/>
    <w:rsid w:val="003715BF"/>
    <w:rsid w:val="00374934"/>
    <w:rsid w:val="003765AD"/>
    <w:rsid w:val="003775C8"/>
    <w:rsid w:val="00392C20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7341D"/>
    <w:rsid w:val="005736D7"/>
    <w:rsid w:val="0057487A"/>
    <w:rsid w:val="00577893"/>
    <w:rsid w:val="00581ADB"/>
    <w:rsid w:val="00582375"/>
    <w:rsid w:val="005860A9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7143"/>
    <w:rsid w:val="007B1BB1"/>
    <w:rsid w:val="007C0393"/>
    <w:rsid w:val="007C075C"/>
    <w:rsid w:val="007C34D4"/>
    <w:rsid w:val="007C5E7E"/>
    <w:rsid w:val="007C7F8B"/>
    <w:rsid w:val="007D0A59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412C"/>
    <w:rsid w:val="008B428A"/>
    <w:rsid w:val="008D093F"/>
    <w:rsid w:val="008D108D"/>
    <w:rsid w:val="008E0C1B"/>
    <w:rsid w:val="008E20AE"/>
    <w:rsid w:val="008E74FA"/>
    <w:rsid w:val="008F5312"/>
    <w:rsid w:val="0090059D"/>
    <w:rsid w:val="0090589D"/>
    <w:rsid w:val="009068BD"/>
    <w:rsid w:val="009105AE"/>
    <w:rsid w:val="00915509"/>
    <w:rsid w:val="0091553A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2278"/>
    <w:rsid w:val="00E74E88"/>
    <w:rsid w:val="00E74E8C"/>
    <w:rsid w:val="00E75D17"/>
    <w:rsid w:val="00E7713E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6B85-C35A-40A0-8AF5-66178FC1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Y. Lara Medrano</cp:lastModifiedBy>
  <cp:revision>11</cp:revision>
  <cp:lastPrinted>2019-05-21T17:08:00Z</cp:lastPrinted>
  <dcterms:created xsi:type="dcterms:W3CDTF">2019-05-15T17:15:00Z</dcterms:created>
  <dcterms:modified xsi:type="dcterms:W3CDTF">2020-05-29T22:26:00Z</dcterms:modified>
</cp:coreProperties>
</file>