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D8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bookmarkStart w:id="0" w:name="_GoBack"/>
      <w:bookmarkEnd w:id="0"/>
      <w:r w:rsidRPr="003F4CA1">
        <w:rPr>
          <w:rFonts w:ascii="Barlow" w:hAnsi="Barlow" w:cs="Arial"/>
          <w:b/>
          <w:sz w:val="20"/>
          <w:szCs w:val="20"/>
        </w:rPr>
        <w:t>Cuenta Pública</w:t>
      </w:r>
      <w:r w:rsidR="007740BE" w:rsidRPr="003F4CA1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Informe de Pasivos Contingentes</w:t>
      </w:r>
    </w:p>
    <w:p w:rsidR="00AB40B6" w:rsidRPr="003F4CA1" w:rsidRDefault="00AB40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A</w:t>
      </w:r>
      <w:r w:rsidR="007740BE" w:rsidRPr="003F4CA1">
        <w:rPr>
          <w:rFonts w:ascii="Barlow" w:hAnsi="Barlow" w:cs="Arial"/>
          <w:b/>
          <w:sz w:val="20"/>
          <w:szCs w:val="20"/>
        </w:rPr>
        <w:t>l 31 de Marzo de 2019</w:t>
      </w:r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(Pesos)</w:t>
      </w:r>
    </w:p>
    <w:p w:rsidR="006F3019" w:rsidRPr="003F4CA1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>Ente Público:  TRIBUNAL DE LOS TRABAJADORES AL SERVICIO DEL ESTADO Y LOS MUNICIPIOS</w:t>
      </w:r>
    </w:p>
    <w:p w:rsidR="00710AD1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710AD1" w:rsidRPr="003F4CA1" w:rsidRDefault="00710AD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B40B6" w:rsidRPr="003F4CA1" w:rsidRDefault="00AB40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AB40B6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proofErr w:type="gramStart"/>
      <w:r w:rsidRPr="003F4CA1">
        <w:rPr>
          <w:rFonts w:ascii="Barlow" w:hAnsi="Barlow" w:cs="Arial"/>
          <w:i/>
          <w:sz w:val="48"/>
          <w:szCs w:val="48"/>
        </w:rPr>
        <w:t>« NO</w:t>
      </w:r>
      <w:proofErr w:type="gramEnd"/>
      <w:r w:rsidRPr="003F4CA1">
        <w:rPr>
          <w:rFonts w:ascii="Barlow" w:hAnsi="Barlow" w:cs="Arial"/>
          <w:i/>
          <w:sz w:val="48"/>
          <w:szCs w:val="48"/>
        </w:rPr>
        <w:t xml:space="preserve"> APLICA </w:t>
      </w:r>
      <w:r w:rsidR="00AB40B6" w:rsidRPr="003F4CA1">
        <w:rPr>
          <w:rFonts w:ascii="Barlow" w:hAnsi="Barlow" w:cs="Arial"/>
          <w:i/>
          <w:sz w:val="48"/>
          <w:szCs w:val="48"/>
        </w:rPr>
        <w:t>»</w:t>
      </w:r>
    </w:p>
    <w:p w:rsidR="00710AD1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710AD1" w:rsidRPr="003F4CA1" w:rsidRDefault="00710AD1" w:rsidP="00AB40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B40B6" w:rsidRPr="003F4CA1" w:rsidRDefault="00AB40B6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3F4CA1">
        <w:rPr>
          <w:rFonts w:ascii="Barlow" w:hAnsi="Barlow" w:cs="Arial"/>
          <w:b/>
          <w:sz w:val="20"/>
          <w:szCs w:val="20"/>
        </w:rPr>
        <w:t xml:space="preserve"> </w:t>
      </w:r>
      <w:r w:rsidRPr="003F4CA1">
        <w:rPr>
          <w:rFonts w:ascii="Barlow" w:hAnsi="Barlow" w:cs="Arial"/>
          <w:b/>
          <w:sz w:val="20"/>
          <w:szCs w:val="20"/>
        </w:rPr>
        <w:tab/>
      </w:r>
    </w:p>
    <w:p w:rsidR="008F518B" w:rsidRPr="003F4CA1" w:rsidRDefault="008F518B" w:rsidP="008F518B">
      <w:pPr>
        <w:rPr>
          <w:rFonts w:ascii="Barlow" w:hAnsi="Barlow"/>
        </w:rPr>
      </w:pPr>
      <w:r w:rsidRPr="003F4CA1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responsabilidad del emisor.</w:t>
      </w:r>
    </w:p>
    <w:p w:rsidR="00AE4CF6" w:rsidRPr="00462E33" w:rsidRDefault="00AE4CF6" w:rsidP="00462E33">
      <w:pPr>
        <w:spacing w:line="240" w:lineRule="auto"/>
        <w:rPr>
          <w:rFonts w:cs="Arial"/>
          <w:b/>
          <w:sz w:val="20"/>
          <w:szCs w:val="20"/>
        </w:rPr>
      </w:pPr>
    </w:p>
    <w:sectPr w:rsidR="00AE4CF6" w:rsidRPr="00462E33" w:rsidSect="00710AD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250458"/>
    <w:rsid w:val="0029643D"/>
    <w:rsid w:val="002B0C2A"/>
    <w:rsid w:val="003129FF"/>
    <w:rsid w:val="00351E07"/>
    <w:rsid w:val="00364A45"/>
    <w:rsid w:val="003A4E48"/>
    <w:rsid w:val="003F4CA1"/>
    <w:rsid w:val="00442E26"/>
    <w:rsid w:val="00457893"/>
    <w:rsid w:val="00462E33"/>
    <w:rsid w:val="004A2533"/>
    <w:rsid w:val="005120A0"/>
    <w:rsid w:val="00552140"/>
    <w:rsid w:val="005753B4"/>
    <w:rsid w:val="005C5D41"/>
    <w:rsid w:val="0068742C"/>
    <w:rsid w:val="006F3019"/>
    <w:rsid w:val="00710AD1"/>
    <w:rsid w:val="00720FF6"/>
    <w:rsid w:val="007740BE"/>
    <w:rsid w:val="007B3EB6"/>
    <w:rsid w:val="0083692B"/>
    <w:rsid w:val="008E11E2"/>
    <w:rsid w:val="008F518B"/>
    <w:rsid w:val="00915A25"/>
    <w:rsid w:val="00922775"/>
    <w:rsid w:val="00940DAE"/>
    <w:rsid w:val="00940DC7"/>
    <w:rsid w:val="00942D64"/>
    <w:rsid w:val="009431CB"/>
    <w:rsid w:val="009472B6"/>
    <w:rsid w:val="009B36CB"/>
    <w:rsid w:val="009F0748"/>
    <w:rsid w:val="00AB40B6"/>
    <w:rsid w:val="00AE4CF6"/>
    <w:rsid w:val="00AE55B9"/>
    <w:rsid w:val="00BB5910"/>
    <w:rsid w:val="00BF6CAF"/>
    <w:rsid w:val="00C0724B"/>
    <w:rsid w:val="00D83798"/>
    <w:rsid w:val="00DB73ED"/>
    <w:rsid w:val="00DC69C7"/>
    <w:rsid w:val="00DF5295"/>
    <w:rsid w:val="00E3670A"/>
    <w:rsid w:val="00E627EF"/>
    <w:rsid w:val="00EE2449"/>
    <w:rsid w:val="00F05FD2"/>
    <w:rsid w:val="00FA64CA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6B777B-5B9F-45EF-9176-EBD7502E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7</cp:revision>
  <cp:lastPrinted>2018-05-09T19:33:00Z</cp:lastPrinted>
  <dcterms:created xsi:type="dcterms:W3CDTF">2019-02-11T19:12:00Z</dcterms:created>
  <dcterms:modified xsi:type="dcterms:W3CDTF">2019-05-13T16:25:00Z</dcterms:modified>
</cp:coreProperties>
</file>