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148F8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148F8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00674F" w:rsidRPr="009842C0" w:rsidRDefault="006F3019" w:rsidP="000067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00674F" w:rsidRPr="009842C0">
        <w:rPr>
          <w:rFonts w:cs="Arial"/>
          <w:b/>
          <w:sz w:val="20"/>
          <w:szCs w:val="20"/>
        </w:rPr>
        <w:t>INSTITUTO</w:t>
      </w:r>
      <w:proofErr w:type="gramEnd"/>
      <w:r w:rsidR="0000674F" w:rsidRPr="009842C0">
        <w:rPr>
          <w:rFonts w:cs="Arial"/>
          <w:b/>
          <w:sz w:val="20"/>
          <w:szCs w:val="20"/>
        </w:rPr>
        <w:t xml:space="preserve"> PARA LA CONSTRUCCIÓN Y CONSERVACIÓN DE OBRA PÚBLICA EN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F3354E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FD1AF5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</w:t>
      </w:r>
      <w:bookmarkStart w:id="0" w:name="_GoBack"/>
      <w:bookmarkEnd w:id="0"/>
      <w:r w:rsidR="00462E33" w:rsidRPr="00B63F64">
        <w:rPr>
          <w:rFonts w:cs="Arial"/>
          <w:sz w:val="20"/>
          <w:szCs w:val="20"/>
        </w:rPr>
        <w:t>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DA" w:rsidRDefault="00075FDA" w:rsidP="00E33B28">
      <w:pPr>
        <w:spacing w:after="0" w:line="240" w:lineRule="auto"/>
      </w:pPr>
      <w:r>
        <w:separator/>
      </w:r>
    </w:p>
  </w:endnote>
  <w:endnote w:type="continuationSeparator" w:id="0">
    <w:p w:rsidR="00075FDA" w:rsidRDefault="00075FDA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DA" w:rsidRDefault="00075FDA" w:rsidP="00E33B28">
      <w:pPr>
        <w:spacing w:after="0" w:line="240" w:lineRule="auto"/>
      </w:pPr>
      <w:r>
        <w:separator/>
      </w:r>
    </w:p>
  </w:footnote>
  <w:footnote w:type="continuationSeparator" w:id="0">
    <w:p w:rsidR="00075FDA" w:rsidRDefault="00075FDA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74F"/>
    <w:rsid w:val="00075FDA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148F8"/>
    <w:rsid w:val="006A6ECE"/>
    <w:rsid w:val="006C575A"/>
    <w:rsid w:val="006F3019"/>
    <w:rsid w:val="008B2171"/>
    <w:rsid w:val="0093777B"/>
    <w:rsid w:val="009472B6"/>
    <w:rsid w:val="009F0748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E51DE"/>
    <w:rsid w:val="00EE71AB"/>
    <w:rsid w:val="00F3354E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dcterms:created xsi:type="dcterms:W3CDTF">2016-01-22T19:06:00Z</dcterms:created>
  <dcterms:modified xsi:type="dcterms:W3CDTF">2017-05-31T18:21:00Z</dcterms:modified>
</cp:coreProperties>
</file>