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D8926" w14:textId="77777777" w:rsidR="0071081D" w:rsidRPr="00CD09B6" w:rsidRDefault="0071081D" w:rsidP="0071081D">
      <w:pPr>
        <w:jc w:val="center"/>
        <w:rPr>
          <w:rFonts w:ascii="Barlow" w:hAnsi="Barlow" w:cstheme="minorHAnsi"/>
          <w:b/>
          <w:lang w:val="es-ES"/>
        </w:rPr>
      </w:pPr>
      <w:r w:rsidRPr="00CD09B6">
        <w:rPr>
          <w:rFonts w:ascii="Barlow" w:hAnsi="Barlow" w:cstheme="minorHAnsi"/>
          <w:b/>
          <w:lang w:val="es-ES"/>
        </w:rPr>
        <w:t>FORMATO DE SOLICITUD DE FACTIBILIDAD URBANA AMBIENTAL</w:t>
      </w:r>
    </w:p>
    <w:p w14:paraId="34C35BBC" w14:textId="77777777" w:rsidR="0071081D" w:rsidRDefault="00401E35" w:rsidP="00401E35">
      <w:pPr>
        <w:jc w:val="both"/>
        <w:rPr>
          <w:rFonts w:ascii="Barlow" w:hAnsi="Barlow" w:cs="Arial"/>
          <w:i/>
          <w:sz w:val="18"/>
          <w:szCs w:val="18"/>
          <w:lang w:val="es-ES"/>
        </w:rPr>
      </w:pPr>
      <w:r w:rsidRPr="00401E35">
        <w:rPr>
          <w:rFonts w:ascii="Barlow" w:hAnsi="Barlow" w:cs="Arial"/>
          <w:i/>
          <w:sz w:val="18"/>
          <w:szCs w:val="18"/>
          <w:lang w:val="es-ES"/>
        </w:rPr>
        <w:t>Este formato deberá ser</w:t>
      </w:r>
      <w:r>
        <w:rPr>
          <w:rFonts w:ascii="Barlow" w:hAnsi="Barlow" w:cs="Arial"/>
          <w:i/>
          <w:sz w:val="18"/>
          <w:szCs w:val="18"/>
          <w:lang w:val="es-ES"/>
        </w:rPr>
        <w:t xml:space="preserve"> </w:t>
      </w:r>
      <w:r w:rsidRPr="00401E35">
        <w:rPr>
          <w:rFonts w:ascii="Barlow" w:hAnsi="Barlow" w:cs="Arial"/>
          <w:i/>
          <w:sz w:val="18"/>
          <w:szCs w:val="18"/>
          <w:lang w:val="es-ES"/>
        </w:rPr>
        <w:t>llenado</w:t>
      </w:r>
      <w:r>
        <w:rPr>
          <w:rFonts w:ascii="Barlow" w:hAnsi="Barlow" w:cs="Arial"/>
          <w:i/>
          <w:sz w:val="18"/>
          <w:szCs w:val="18"/>
          <w:lang w:val="es-ES"/>
        </w:rPr>
        <w:t xml:space="preserve"> a computadora, impreso y</w:t>
      </w:r>
      <w:r w:rsidRPr="00401E35">
        <w:rPr>
          <w:rFonts w:ascii="Barlow" w:hAnsi="Barlow" w:cs="Arial"/>
          <w:i/>
          <w:sz w:val="18"/>
          <w:szCs w:val="18"/>
          <w:lang w:val="es-ES"/>
        </w:rPr>
        <w:t xml:space="preserve"> firmado a puño y letra por el promovente</w:t>
      </w:r>
      <w:r>
        <w:rPr>
          <w:rFonts w:ascii="Barlow" w:hAnsi="Barlow" w:cs="Arial"/>
          <w:i/>
          <w:sz w:val="18"/>
          <w:szCs w:val="18"/>
          <w:lang w:val="es-ES"/>
        </w:rPr>
        <w:t xml:space="preserve"> para, posteriormente, ser presentado en la ventanilla del Instituto para realizar la solicitud del trámite.</w:t>
      </w:r>
    </w:p>
    <w:p w14:paraId="45A30879" w14:textId="77777777" w:rsidR="00F47438" w:rsidRPr="00401E35" w:rsidRDefault="00F47438" w:rsidP="00401E35">
      <w:pPr>
        <w:jc w:val="both"/>
        <w:rPr>
          <w:rFonts w:ascii="Barlow" w:hAnsi="Barlow" w:cs="Arial"/>
          <w:i/>
          <w:sz w:val="18"/>
          <w:szCs w:val="18"/>
          <w:lang w:val="es-ES"/>
        </w:rPr>
      </w:pPr>
      <w:r>
        <w:rPr>
          <w:rFonts w:ascii="Barlow" w:hAnsi="Barlow" w:cs="Arial"/>
          <w:i/>
          <w:sz w:val="18"/>
          <w:szCs w:val="18"/>
          <w:lang w:val="es-ES"/>
        </w:rPr>
        <w:t xml:space="preserve">Para llenar el formato </w:t>
      </w:r>
      <w:r w:rsidR="004F364D">
        <w:rPr>
          <w:rFonts w:ascii="Barlow" w:hAnsi="Barlow" w:cs="Arial"/>
          <w:i/>
          <w:sz w:val="18"/>
          <w:szCs w:val="18"/>
          <w:lang w:val="es-ES"/>
        </w:rPr>
        <w:t>correctamente posicione</w:t>
      </w:r>
      <w:r>
        <w:rPr>
          <w:rFonts w:ascii="Barlow" w:hAnsi="Barlow" w:cs="Arial"/>
          <w:i/>
          <w:sz w:val="18"/>
          <w:szCs w:val="18"/>
          <w:lang w:val="es-ES"/>
        </w:rPr>
        <w:t xml:space="preserve"> el cursor en el siguiente espacio después de </w:t>
      </w:r>
      <w:r w:rsidR="004F364D">
        <w:rPr>
          <w:rFonts w:ascii="Barlow" w:hAnsi="Barlow" w:cs="Arial"/>
          <w:i/>
          <w:sz w:val="18"/>
          <w:szCs w:val="18"/>
          <w:lang w:val="es-ES"/>
        </w:rPr>
        <w:t>la marca de cada campo</w:t>
      </w:r>
      <w:r>
        <w:rPr>
          <w:rFonts w:ascii="Barlow" w:hAnsi="Barlow" w:cs="Arial"/>
          <w:i/>
          <w:sz w:val="18"/>
          <w:szCs w:val="18"/>
          <w:lang w:val="es-ES"/>
        </w:rPr>
        <w:t>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03"/>
        <w:gridCol w:w="580"/>
        <w:gridCol w:w="583"/>
        <w:gridCol w:w="431"/>
        <w:gridCol w:w="215"/>
        <w:gridCol w:w="69"/>
        <w:gridCol w:w="73"/>
        <w:gridCol w:w="458"/>
        <w:gridCol w:w="676"/>
        <w:gridCol w:w="435"/>
        <w:gridCol w:w="250"/>
        <w:gridCol w:w="83"/>
        <w:gridCol w:w="113"/>
        <w:gridCol w:w="156"/>
        <w:gridCol w:w="294"/>
        <w:gridCol w:w="136"/>
        <w:gridCol w:w="231"/>
        <w:gridCol w:w="282"/>
        <w:gridCol w:w="399"/>
        <w:gridCol w:w="476"/>
        <w:gridCol w:w="250"/>
        <w:gridCol w:w="20"/>
        <w:gridCol w:w="94"/>
        <w:gridCol w:w="629"/>
        <w:gridCol w:w="329"/>
        <w:gridCol w:w="433"/>
        <w:gridCol w:w="109"/>
        <w:gridCol w:w="502"/>
      </w:tblGrid>
      <w:tr w:rsidR="00401E35" w:rsidRPr="00CD09B6" w14:paraId="0E240F5F" w14:textId="77777777" w:rsidTr="00534161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88E73F" w14:textId="77777777" w:rsidR="00401E35" w:rsidRPr="00CD09B6" w:rsidRDefault="00401E35" w:rsidP="000E6969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Folio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1C14D6" w14:textId="77777777" w:rsidR="00401E35" w:rsidRPr="00CD09B6" w:rsidRDefault="00401E35" w:rsidP="000E6969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</w:p>
        </w:tc>
        <w:tc>
          <w:tcPr>
            <w:tcW w:w="4616" w:type="dxa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D580B03" w14:textId="77777777" w:rsidR="00401E35" w:rsidRPr="00401E35" w:rsidRDefault="00401E35" w:rsidP="00401E35">
            <w:pPr>
              <w:ind w:left="-32"/>
              <w:rPr>
                <w:rFonts w:ascii="Barlow" w:hAnsi="Barlow" w:cstheme="minorHAnsi"/>
                <w:i/>
                <w:sz w:val="16"/>
                <w:szCs w:val="16"/>
                <w:lang w:val="es-ES"/>
              </w:rPr>
            </w:pPr>
            <w:bookmarkStart w:id="0" w:name="_Hlk163033954"/>
          </w:p>
        </w:tc>
        <w:tc>
          <w:tcPr>
            <w:tcW w:w="2096" w:type="dxa"/>
            <w:gridSpan w:val="6"/>
            <w:vMerge w:val="restart"/>
            <w:shd w:val="clear" w:color="auto" w:fill="auto"/>
          </w:tcPr>
          <w:p w14:paraId="35AB77EA" w14:textId="77777777" w:rsidR="00401E35" w:rsidRPr="00CD09B6" w:rsidRDefault="00401E35" w:rsidP="00401E35">
            <w:pPr>
              <w:spacing w:before="240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Fecha:</w:t>
            </w:r>
            <w:permStart w:id="1945580906" w:edGrp="everyone"/>
            <w:permEnd w:id="1945580906"/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 </w:t>
            </w:r>
            <w:r w:rsidR="00CF674B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  </w:t>
            </w: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/</w:t>
            </w:r>
            <w:permStart w:id="424482270" w:edGrp="everyone"/>
            <w:permEnd w:id="424482270"/>
            <w:r w:rsidR="00B86B44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</w:t>
            </w: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  </w:t>
            </w:r>
            <w:r w:rsidR="00CF674B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  </w:t>
            </w: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/</w:t>
            </w:r>
            <w:permStart w:id="1337615702" w:edGrp="everyone"/>
            <w:permEnd w:id="1337615702"/>
          </w:p>
        </w:tc>
      </w:tr>
      <w:tr w:rsidR="00401E35" w:rsidRPr="00CD09B6" w14:paraId="72352128" w14:textId="77777777" w:rsidTr="00534161">
        <w:tc>
          <w:tcPr>
            <w:tcW w:w="2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6E4E" w14:textId="77777777" w:rsidR="00401E35" w:rsidRPr="00CD09B6" w:rsidRDefault="00401E35" w:rsidP="000E6969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401E35">
              <w:rPr>
                <w:rFonts w:ascii="Barlow" w:hAnsi="Barlow" w:cstheme="minorHAnsi"/>
                <w:i/>
                <w:sz w:val="16"/>
                <w:szCs w:val="16"/>
                <w:lang w:val="es-ES"/>
              </w:rPr>
              <w:t>Este campo es llenado por el personal de ventanilla</w:t>
            </w:r>
          </w:p>
        </w:tc>
        <w:tc>
          <w:tcPr>
            <w:tcW w:w="4616" w:type="dxa"/>
            <w:gridSpan w:val="18"/>
            <w:tcBorders>
              <w:top w:val="nil"/>
              <w:left w:val="single" w:sz="4" w:space="0" w:color="auto"/>
            </w:tcBorders>
            <w:shd w:val="clear" w:color="auto" w:fill="auto"/>
          </w:tcPr>
          <w:p w14:paraId="5F8A620D" w14:textId="77777777" w:rsidR="00401E35" w:rsidRPr="00401E35" w:rsidRDefault="00401E35" w:rsidP="00401E35">
            <w:pPr>
              <w:ind w:left="-32"/>
              <w:rPr>
                <w:rFonts w:ascii="Barlow" w:hAnsi="Barlow" w:cstheme="minorHAnsi"/>
                <w:i/>
                <w:sz w:val="16"/>
                <w:szCs w:val="16"/>
                <w:lang w:val="es-ES"/>
              </w:rPr>
            </w:pPr>
          </w:p>
        </w:tc>
        <w:tc>
          <w:tcPr>
            <w:tcW w:w="2096" w:type="dxa"/>
            <w:gridSpan w:val="6"/>
            <w:vMerge/>
            <w:shd w:val="clear" w:color="auto" w:fill="auto"/>
          </w:tcPr>
          <w:p w14:paraId="5AE08402" w14:textId="77777777" w:rsidR="00401E35" w:rsidRPr="00CD09B6" w:rsidRDefault="00401E35" w:rsidP="000E6969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</w:p>
        </w:tc>
      </w:tr>
      <w:tr w:rsidR="0071081D" w:rsidRPr="00CD09B6" w14:paraId="4586DC40" w14:textId="77777777" w:rsidTr="00534161">
        <w:tc>
          <w:tcPr>
            <w:tcW w:w="9209" w:type="dxa"/>
            <w:gridSpan w:val="28"/>
            <w:shd w:val="clear" w:color="auto" w:fill="002060"/>
          </w:tcPr>
          <w:p w14:paraId="7B45F2F7" w14:textId="77777777" w:rsidR="0071081D" w:rsidRPr="00CD09B6" w:rsidRDefault="0071081D" w:rsidP="00960FB3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bookmarkStart w:id="1" w:name="_Hlk163032438"/>
            <w:bookmarkEnd w:id="0"/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Datos del </w:t>
            </w:r>
            <w:r w:rsidR="00960FB3">
              <w:rPr>
                <w:rFonts w:ascii="Barlow" w:hAnsi="Barlow" w:cstheme="minorHAnsi"/>
                <w:sz w:val="20"/>
                <w:szCs w:val="20"/>
                <w:lang w:val="es-ES"/>
              </w:rPr>
              <w:t>Promovente</w:t>
            </w:r>
          </w:p>
        </w:tc>
      </w:tr>
      <w:tr w:rsidR="006000D1" w:rsidRPr="00CD09B6" w14:paraId="4F9C134E" w14:textId="77777777" w:rsidTr="00534161">
        <w:tc>
          <w:tcPr>
            <w:tcW w:w="2497" w:type="dxa"/>
            <w:gridSpan w:val="4"/>
          </w:tcPr>
          <w:p w14:paraId="61BC5A17" w14:textId="77777777" w:rsidR="006000D1" w:rsidRPr="00CD09B6" w:rsidRDefault="006000D1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Nombre: </w:t>
            </w:r>
          </w:p>
        </w:tc>
        <w:tc>
          <w:tcPr>
            <w:tcW w:w="6712" w:type="dxa"/>
            <w:gridSpan w:val="24"/>
          </w:tcPr>
          <w:p w14:paraId="11D91234" w14:textId="77777777" w:rsidR="006000D1" w:rsidRPr="00CD09B6" w:rsidRDefault="006000D1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274294003" w:edGrp="everyone"/>
            <w:permEnd w:id="274294003"/>
          </w:p>
        </w:tc>
      </w:tr>
      <w:tr w:rsidR="006000D1" w:rsidRPr="00CD09B6" w14:paraId="7F2AFB5E" w14:textId="77777777" w:rsidTr="00534161">
        <w:tc>
          <w:tcPr>
            <w:tcW w:w="2497" w:type="dxa"/>
            <w:gridSpan w:val="4"/>
          </w:tcPr>
          <w:p w14:paraId="319D7CF1" w14:textId="77777777" w:rsidR="006000D1" w:rsidRPr="00CD09B6" w:rsidRDefault="006000D1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Primer apellido</w:t>
            </w:r>
          </w:p>
        </w:tc>
        <w:tc>
          <w:tcPr>
            <w:tcW w:w="2372" w:type="dxa"/>
            <w:gridSpan w:val="9"/>
          </w:tcPr>
          <w:p w14:paraId="01CEE8B8" w14:textId="77777777" w:rsidR="006000D1" w:rsidRPr="00CD09B6" w:rsidRDefault="006000D1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108830286" w:edGrp="everyone"/>
            <w:permEnd w:id="1108830286"/>
          </w:p>
        </w:tc>
        <w:tc>
          <w:tcPr>
            <w:tcW w:w="1974" w:type="dxa"/>
            <w:gridSpan w:val="7"/>
          </w:tcPr>
          <w:p w14:paraId="79C29309" w14:textId="77777777" w:rsidR="006000D1" w:rsidRPr="00CD09B6" w:rsidRDefault="006000D1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Segundo apellido:</w:t>
            </w:r>
          </w:p>
        </w:tc>
        <w:tc>
          <w:tcPr>
            <w:tcW w:w="2366" w:type="dxa"/>
            <w:gridSpan w:val="8"/>
          </w:tcPr>
          <w:p w14:paraId="388FC951" w14:textId="77777777" w:rsidR="006000D1" w:rsidRPr="00CD09B6" w:rsidRDefault="006000D1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594622978" w:edGrp="everyone"/>
            <w:permEnd w:id="594622978"/>
          </w:p>
        </w:tc>
      </w:tr>
      <w:tr w:rsidR="0071081D" w:rsidRPr="00CD09B6" w14:paraId="4A6E5404" w14:textId="77777777" w:rsidTr="00534161">
        <w:tc>
          <w:tcPr>
            <w:tcW w:w="2497" w:type="dxa"/>
            <w:gridSpan w:val="4"/>
          </w:tcPr>
          <w:p w14:paraId="2EFA4846" w14:textId="77777777" w:rsidR="0071081D" w:rsidRPr="00CD09B6" w:rsidRDefault="0071081D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Domicilio:</w:t>
            </w:r>
          </w:p>
        </w:tc>
        <w:tc>
          <w:tcPr>
            <w:tcW w:w="6712" w:type="dxa"/>
            <w:gridSpan w:val="24"/>
          </w:tcPr>
          <w:p w14:paraId="52B37A79" w14:textId="77777777" w:rsidR="0071081D" w:rsidRPr="00CD09B6" w:rsidRDefault="0071081D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983338230" w:edGrp="everyone"/>
            <w:permEnd w:id="1983338230"/>
          </w:p>
        </w:tc>
      </w:tr>
      <w:tr w:rsidR="0016115C" w:rsidRPr="00CD09B6" w14:paraId="6C6E5BF8" w14:textId="77777777" w:rsidTr="00534161">
        <w:tc>
          <w:tcPr>
            <w:tcW w:w="2497" w:type="dxa"/>
            <w:gridSpan w:val="4"/>
          </w:tcPr>
          <w:p w14:paraId="0599F20D" w14:textId="77777777" w:rsidR="0071081D" w:rsidRPr="00CD09B6" w:rsidRDefault="0071081D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1926" w:type="dxa"/>
            <w:gridSpan w:val="6"/>
          </w:tcPr>
          <w:p w14:paraId="7DE792F8" w14:textId="77777777" w:rsidR="0071081D" w:rsidRPr="00CD09B6" w:rsidRDefault="0071081D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606247673" w:edGrp="everyone"/>
            <w:permEnd w:id="1606247673"/>
          </w:p>
        </w:tc>
        <w:tc>
          <w:tcPr>
            <w:tcW w:w="2420" w:type="dxa"/>
            <w:gridSpan w:val="10"/>
          </w:tcPr>
          <w:p w14:paraId="37FE216A" w14:textId="77777777" w:rsidR="0071081D" w:rsidRPr="00CD09B6" w:rsidRDefault="0071081D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Correo electrónico: </w:t>
            </w:r>
          </w:p>
        </w:tc>
        <w:tc>
          <w:tcPr>
            <w:tcW w:w="2366" w:type="dxa"/>
            <w:gridSpan w:val="8"/>
          </w:tcPr>
          <w:p w14:paraId="2B54B9F3" w14:textId="77777777" w:rsidR="0071081D" w:rsidRPr="00CD09B6" w:rsidRDefault="0071081D" w:rsidP="0071081D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437071448" w:edGrp="everyone"/>
            <w:permEnd w:id="437071448"/>
          </w:p>
        </w:tc>
      </w:tr>
      <w:tr w:rsidR="006000D1" w:rsidRPr="00CD09B6" w14:paraId="6A5FE409" w14:textId="77777777" w:rsidTr="00534161">
        <w:tc>
          <w:tcPr>
            <w:tcW w:w="9209" w:type="dxa"/>
            <w:gridSpan w:val="28"/>
            <w:shd w:val="clear" w:color="auto" w:fill="002060"/>
          </w:tcPr>
          <w:p w14:paraId="60CB17E0" w14:textId="77777777" w:rsidR="006000D1" w:rsidRPr="00CD09B6" w:rsidRDefault="006000D1" w:rsidP="002529F8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bookmarkStart w:id="2" w:name="_Hlk163033025"/>
            <w:bookmarkEnd w:id="1"/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Datos del representante</w:t>
            </w:r>
            <w:r w:rsidR="000564E1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legal</w:t>
            </w:r>
            <w:r w:rsidR="00401E35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</w:t>
            </w:r>
            <w:r w:rsidR="00401E35" w:rsidRPr="00401E35">
              <w:rPr>
                <w:rFonts w:ascii="Barlow" w:hAnsi="Barlow" w:cstheme="minorHAnsi"/>
                <w:i/>
                <w:sz w:val="20"/>
                <w:szCs w:val="20"/>
                <w:lang w:val="es-ES"/>
              </w:rPr>
              <w:t>(en su caso)</w:t>
            </w:r>
          </w:p>
        </w:tc>
      </w:tr>
      <w:tr w:rsidR="006000D1" w:rsidRPr="00CD09B6" w14:paraId="50E0C373" w14:textId="77777777" w:rsidTr="00534161">
        <w:tc>
          <w:tcPr>
            <w:tcW w:w="2497" w:type="dxa"/>
            <w:gridSpan w:val="4"/>
          </w:tcPr>
          <w:p w14:paraId="7BBC0A2D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Nombre: </w:t>
            </w:r>
          </w:p>
        </w:tc>
        <w:tc>
          <w:tcPr>
            <w:tcW w:w="6712" w:type="dxa"/>
            <w:gridSpan w:val="24"/>
          </w:tcPr>
          <w:p w14:paraId="77DF698A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624758141" w:edGrp="everyone"/>
            <w:permEnd w:id="624758141"/>
          </w:p>
        </w:tc>
      </w:tr>
      <w:tr w:rsidR="006000D1" w:rsidRPr="00CD09B6" w14:paraId="651832D3" w14:textId="77777777" w:rsidTr="00534161">
        <w:tc>
          <w:tcPr>
            <w:tcW w:w="2497" w:type="dxa"/>
            <w:gridSpan w:val="4"/>
          </w:tcPr>
          <w:p w14:paraId="59B6F768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Primer apellido:</w:t>
            </w:r>
          </w:p>
        </w:tc>
        <w:tc>
          <w:tcPr>
            <w:tcW w:w="2372" w:type="dxa"/>
            <w:gridSpan w:val="9"/>
          </w:tcPr>
          <w:p w14:paraId="5B3E2872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534220299" w:edGrp="everyone"/>
            <w:permEnd w:id="1534220299"/>
          </w:p>
        </w:tc>
        <w:tc>
          <w:tcPr>
            <w:tcW w:w="1974" w:type="dxa"/>
            <w:gridSpan w:val="7"/>
          </w:tcPr>
          <w:p w14:paraId="7AA28B2E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Segundo apellido:</w:t>
            </w:r>
          </w:p>
        </w:tc>
        <w:tc>
          <w:tcPr>
            <w:tcW w:w="2366" w:type="dxa"/>
            <w:gridSpan w:val="8"/>
          </w:tcPr>
          <w:p w14:paraId="48C267E2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902262298" w:edGrp="everyone"/>
            <w:permEnd w:id="902262298"/>
          </w:p>
        </w:tc>
      </w:tr>
      <w:tr w:rsidR="006000D1" w:rsidRPr="00CD09B6" w14:paraId="7EC79D5D" w14:textId="77777777" w:rsidTr="00534161">
        <w:tc>
          <w:tcPr>
            <w:tcW w:w="2497" w:type="dxa"/>
            <w:gridSpan w:val="4"/>
          </w:tcPr>
          <w:p w14:paraId="6C62ADCE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Domicilio:</w:t>
            </w:r>
          </w:p>
        </w:tc>
        <w:tc>
          <w:tcPr>
            <w:tcW w:w="6712" w:type="dxa"/>
            <w:gridSpan w:val="24"/>
          </w:tcPr>
          <w:p w14:paraId="20B299EB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381637641" w:edGrp="everyone"/>
            <w:permEnd w:id="381637641"/>
          </w:p>
        </w:tc>
      </w:tr>
      <w:tr w:rsidR="006000D1" w:rsidRPr="00CD09B6" w14:paraId="29D1BD0B" w14:textId="77777777" w:rsidTr="00534161">
        <w:tc>
          <w:tcPr>
            <w:tcW w:w="2497" w:type="dxa"/>
            <w:gridSpan w:val="4"/>
          </w:tcPr>
          <w:p w14:paraId="4AED068D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1926" w:type="dxa"/>
            <w:gridSpan w:val="6"/>
          </w:tcPr>
          <w:p w14:paraId="02211C2E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7294984" w:edGrp="everyone"/>
            <w:permEnd w:id="7294984"/>
          </w:p>
        </w:tc>
        <w:tc>
          <w:tcPr>
            <w:tcW w:w="2420" w:type="dxa"/>
            <w:gridSpan w:val="10"/>
          </w:tcPr>
          <w:p w14:paraId="4B42B2BA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Correo electrónico: </w:t>
            </w:r>
          </w:p>
        </w:tc>
        <w:tc>
          <w:tcPr>
            <w:tcW w:w="2366" w:type="dxa"/>
            <w:gridSpan w:val="8"/>
          </w:tcPr>
          <w:p w14:paraId="58CF753E" w14:textId="77777777" w:rsidR="006000D1" w:rsidRPr="00CD09B6" w:rsidRDefault="006000D1" w:rsidP="002529F8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772032737" w:edGrp="everyone"/>
            <w:permEnd w:id="772032737"/>
          </w:p>
        </w:tc>
      </w:tr>
      <w:tr w:rsidR="00A34F01" w:rsidRPr="00CD09B6" w14:paraId="42D2C158" w14:textId="77777777" w:rsidTr="00534161">
        <w:tc>
          <w:tcPr>
            <w:tcW w:w="9209" w:type="dxa"/>
            <w:gridSpan w:val="28"/>
            <w:shd w:val="clear" w:color="auto" w:fill="002060"/>
            <w:vAlign w:val="center"/>
          </w:tcPr>
          <w:p w14:paraId="6E4E0996" w14:textId="77777777" w:rsidR="00A34F01" w:rsidRPr="00CD09B6" w:rsidRDefault="00401E35" w:rsidP="00A34F01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>
              <w:rPr>
                <w:rFonts w:ascii="Barlow" w:hAnsi="Barlow" w:cstheme="minorHAnsi"/>
                <w:sz w:val="20"/>
                <w:szCs w:val="20"/>
                <w:lang w:val="es-ES"/>
              </w:rPr>
              <w:t>Domicilio</w:t>
            </w:r>
            <w:r w:rsidR="00A34F01"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para oír y recibir notificaciones</w:t>
            </w:r>
          </w:p>
        </w:tc>
      </w:tr>
      <w:bookmarkEnd w:id="2"/>
      <w:tr w:rsidR="00A34F01" w:rsidRPr="00CD09B6" w14:paraId="5899586D" w14:textId="77777777" w:rsidTr="00534161">
        <w:tc>
          <w:tcPr>
            <w:tcW w:w="2497" w:type="dxa"/>
            <w:gridSpan w:val="4"/>
          </w:tcPr>
          <w:p w14:paraId="2A501E91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Domicilio:</w:t>
            </w:r>
          </w:p>
        </w:tc>
        <w:tc>
          <w:tcPr>
            <w:tcW w:w="6712" w:type="dxa"/>
            <w:gridSpan w:val="24"/>
          </w:tcPr>
          <w:p w14:paraId="5EB17318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835918470" w:edGrp="everyone"/>
            <w:permEnd w:id="835918470"/>
          </w:p>
        </w:tc>
      </w:tr>
      <w:tr w:rsidR="00A34F01" w:rsidRPr="00CD09B6" w14:paraId="5C40EFD8" w14:textId="77777777" w:rsidTr="00534161">
        <w:tc>
          <w:tcPr>
            <w:tcW w:w="2497" w:type="dxa"/>
            <w:gridSpan w:val="4"/>
          </w:tcPr>
          <w:p w14:paraId="0DE23F58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2259" w:type="dxa"/>
            <w:gridSpan w:val="8"/>
          </w:tcPr>
          <w:p w14:paraId="3BA4BC1B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11748975" w:edGrp="everyone"/>
            <w:permEnd w:id="111748975"/>
          </w:p>
        </w:tc>
        <w:tc>
          <w:tcPr>
            <w:tcW w:w="2337" w:type="dxa"/>
            <w:gridSpan w:val="9"/>
          </w:tcPr>
          <w:p w14:paraId="39D126EF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2116" w:type="dxa"/>
            <w:gridSpan w:val="7"/>
          </w:tcPr>
          <w:p w14:paraId="27CF7179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775565319" w:edGrp="everyone"/>
            <w:permEnd w:id="775565319"/>
          </w:p>
        </w:tc>
      </w:tr>
      <w:tr w:rsidR="00A34F01" w:rsidRPr="00CD09B6" w14:paraId="62FF5374" w14:textId="77777777" w:rsidTr="00534161">
        <w:tc>
          <w:tcPr>
            <w:tcW w:w="9209" w:type="dxa"/>
            <w:gridSpan w:val="28"/>
            <w:tcBorders>
              <w:bottom w:val="single" w:sz="4" w:space="0" w:color="auto"/>
            </w:tcBorders>
            <w:shd w:val="clear" w:color="auto" w:fill="002060"/>
          </w:tcPr>
          <w:p w14:paraId="423E16D9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bookmarkStart w:id="3" w:name="_Hlk163033090"/>
            <w:bookmarkStart w:id="4" w:name="_Hlk163032854"/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Personas autorizadas para oír y recibir notificaciones</w:t>
            </w:r>
          </w:p>
        </w:tc>
      </w:tr>
      <w:tr w:rsidR="00A34F01" w:rsidRPr="00CD09B6" w14:paraId="21A9E22C" w14:textId="77777777" w:rsidTr="00534161"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1740F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Nombre: </w:t>
            </w:r>
          </w:p>
        </w:tc>
        <w:tc>
          <w:tcPr>
            <w:tcW w:w="671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6B5F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798386733" w:edGrp="everyone"/>
            <w:permEnd w:id="1798386733"/>
          </w:p>
        </w:tc>
      </w:tr>
      <w:tr w:rsidR="00A34F01" w:rsidRPr="00CD09B6" w14:paraId="0ECB495B" w14:textId="77777777" w:rsidTr="00534161">
        <w:tc>
          <w:tcPr>
            <w:tcW w:w="24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D56707A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Primer apellido:</w:t>
            </w:r>
          </w:p>
        </w:tc>
        <w:tc>
          <w:tcPr>
            <w:tcW w:w="2372" w:type="dxa"/>
            <w:gridSpan w:val="9"/>
            <w:tcBorders>
              <w:bottom w:val="single" w:sz="4" w:space="0" w:color="auto"/>
            </w:tcBorders>
          </w:tcPr>
          <w:p w14:paraId="4825BE87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967707723" w:edGrp="everyone"/>
            <w:permEnd w:id="967707723"/>
          </w:p>
        </w:tc>
        <w:tc>
          <w:tcPr>
            <w:tcW w:w="1974" w:type="dxa"/>
            <w:gridSpan w:val="7"/>
            <w:tcBorders>
              <w:bottom w:val="single" w:sz="4" w:space="0" w:color="auto"/>
            </w:tcBorders>
          </w:tcPr>
          <w:p w14:paraId="6B0B2273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Segundo apellido:</w:t>
            </w:r>
          </w:p>
        </w:tc>
        <w:tc>
          <w:tcPr>
            <w:tcW w:w="236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53574B7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344935989" w:edGrp="everyone"/>
            <w:permEnd w:id="1344935989"/>
          </w:p>
        </w:tc>
      </w:tr>
      <w:bookmarkEnd w:id="3"/>
      <w:tr w:rsidR="00A34F01" w:rsidRPr="00CD09B6" w14:paraId="59A285FC" w14:textId="77777777" w:rsidTr="00534161"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9D65E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Nombre: </w:t>
            </w:r>
          </w:p>
        </w:tc>
        <w:tc>
          <w:tcPr>
            <w:tcW w:w="671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1915E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854794012" w:edGrp="everyone"/>
            <w:permEnd w:id="854794012"/>
          </w:p>
        </w:tc>
      </w:tr>
      <w:tr w:rsidR="00A34F01" w:rsidRPr="00CD09B6" w14:paraId="6284DAF3" w14:textId="77777777" w:rsidTr="00534161">
        <w:tc>
          <w:tcPr>
            <w:tcW w:w="24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FAEF49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Primer apellido:</w:t>
            </w:r>
          </w:p>
        </w:tc>
        <w:tc>
          <w:tcPr>
            <w:tcW w:w="2372" w:type="dxa"/>
            <w:gridSpan w:val="9"/>
            <w:tcBorders>
              <w:bottom w:val="single" w:sz="4" w:space="0" w:color="auto"/>
            </w:tcBorders>
          </w:tcPr>
          <w:p w14:paraId="17BA9C16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588730884" w:edGrp="everyone"/>
            <w:permEnd w:id="588730884"/>
          </w:p>
        </w:tc>
        <w:tc>
          <w:tcPr>
            <w:tcW w:w="1974" w:type="dxa"/>
            <w:gridSpan w:val="7"/>
            <w:tcBorders>
              <w:bottom w:val="single" w:sz="4" w:space="0" w:color="auto"/>
            </w:tcBorders>
          </w:tcPr>
          <w:p w14:paraId="6D02C64A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Segundo apellido:</w:t>
            </w:r>
          </w:p>
        </w:tc>
        <w:tc>
          <w:tcPr>
            <w:tcW w:w="236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E7DFDF8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392061261" w:edGrp="everyone"/>
            <w:permEnd w:id="392061261"/>
          </w:p>
        </w:tc>
      </w:tr>
      <w:tr w:rsidR="00A34F01" w:rsidRPr="00CD09B6" w14:paraId="0152639C" w14:textId="77777777" w:rsidTr="00534161"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7D89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671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CC1C4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20265616" w:edGrp="everyone"/>
            <w:permEnd w:id="120265616"/>
          </w:p>
        </w:tc>
      </w:tr>
      <w:bookmarkEnd w:id="4"/>
      <w:tr w:rsidR="00A34F01" w:rsidRPr="00CD09B6" w14:paraId="6CA24899" w14:textId="77777777" w:rsidTr="00534161">
        <w:tc>
          <w:tcPr>
            <w:tcW w:w="24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C3FE42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Primer apellido:</w:t>
            </w:r>
          </w:p>
        </w:tc>
        <w:tc>
          <w:tcPr>
            <w:tcW w:w="2372" w:type="dxa"/>
            <w:gridSpan w:val="9"/>
            <w:tcBorders>
              <w:bottom w:val="single" w:sz="4" w:space="0" w:color="auto"/>
            </w:tcBorders>
          </w:tcPr>
          <w:p w14:paraId="09FE18BA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872444956" w:edGrp="everyone"/>
            <w:permEnd w:id="1872444956"/>
          </w:p>
        </w:tc>
        <w:tc>
          <w:tcPr>
            <w:tcW w:w="1974" w:type="dxa"/>
            <w:gridSpan w:val="7"/>
            <w:tcBorders>
              <w:bottom w:val="single" w:sz="4" w:space="0" w:color="auto"/>
            </w:tcBorders>
          </w:tcPr>
          <w:p w14:paraId="740741FA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Segundo apellido:</w:t>
            </w:r>
          </w:p>
        </w:tc>
        <w:tc>
          <w:tcPr>
            <w:tcW w:w="236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57B0CAE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75333045" w:edGrp="everyone"/>
            <w:permEnd w:id="175333045"/>
          </w:p>
        </w:tc>
      </w:tr>
      <w:tr w:rsidR="00A34F01" w:rsidRPr="00CD09B6" w14:paraId="1D3B05BD" w14:textId="77777777" w:rsidTr="00534161">
        <w:tc>
          <w:tcPr>
            <w:tcW w:w="9209" w:type="dxa"/>
            <w:gridSpan w:val="28"/>
            <w:tcBorders>
              <w:top w:val="single" w:sz="4" w:space="0" w:color="auto"/>
            </w:tcBorders>
            <w:shd w:val="clear" w:color="auto" w:fill="002060"/>
          </w:tcPr>
          <w:p w14:paraId="28C80A2C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b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b/>
                <w:sz w:val="20"/>
                <w:szCs w:val="20"/>
                <w:lang w:val="es-ES"/>
              </w:rPr>
              <w:t>PROYECTO</w:t>
            </w:r>
          </w:p>
        </w:tc>
      </w:tr>
      <w:tr w:rsidR="00A34F01" w:rsidRPr="00CD09B6" w14:paraId="54912119" w14:textId="77777777" w:rsidTr="00534161">
        <w:tc>
          <w:tcPr>
            <w:tcW w:w="9209" w:type="dxa"/>
            <w:gridSpan w:val="28"/>
            <w:shd w:val="clear" w:color="auto" w:fill="002060"/>
          </w:tcPr>
          <w:p w14:paraId="7C57EFA2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Datos del predio</w:t>
            </w:r>
            <w:r w:rsidR="00534161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o tablaje</w:t>
            </w:r>
          </w:p>
        </w:tc>
      </w:tr>
      <w:tr w:rsidR="00A34F01" w:rsidRPr="00CD09B6" w14:paraId="60B7E17B" w14:textId="77777777" w:rsidTr="00534161">
        <w:tc>
          <w:tcPr>
            <w:tcW w:w="1483" w:type="dxa"/>
            <w:gridSpan w:val="2"/>
          </w:tcPr>
          <w:p w14:paraId="5EAF90AD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Calle:</w:t>
            </w:r>
          </w:p>
        </w:tc>
        <w:tc>
          <w:tcPr>
            <w:tcW w:w="1229" w:type="dxa"/>
            <w:gridSpan w:val="3"/>
          </w:tcPr>
          <w:p w14:paraId="104E1976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530255753" w:edGrp="everyone"/>
            <w:permEnd w:id="530255753"/>
          </w:p>
        </w:tc>
        <w:tc>
          <w:tcPr>
            <w:tcW w:w="1276" w:type="dxa"/>
            <w:gridSpan w:val="4"/>
          </w:tcPr>
          <w:p w14:paraId="1F338AD4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Número:</w:t>
            </w:r>
          </w:p>
        </w:tc>
        <w:tc>
          <w:tcPr>
            <w:tcW w:w="1331" w:type="dxa"/>
            <w:gridSpan w:val="6"/>
          </w:tcPr>
          <w:p w14:paraId="17619B05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871725067" w:edGrp="everyone"/>
            <w:permEnd w:id="1871725067"/>
          </w:p>
        </w:tc>
        <w:tc>
          <w:tcPr>
            <w:tcW w:w="1888" w:type="dxa"/>
            <w:gridSpan w:val="8"/>
          </w:tcPr>
          <w:p w14:paraId="1684C48B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Cruzamientos:</w:t>
            </w:r>
          </w:p>
        </w:tc>
        <w:tc>
          <w:tcPr>
            <w:tcW w:w="2002" w:type="dxa"/>
            <w:gridSpan w:val="5"/>
          </w:tcPr>
          <w:p w14:paraId="7E74C509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656222678" w:edGrp="everyone"/>
            <w:permEnd w:id="656222678"/>
          </w:p>
        </w:tc>
      </w:tr>
      <w:tr w:rsidR="00A34F01" w:rsidRPr="00CD09B6" w14:paraId="739D71B6" w14:textId="77777777" w:rsidTr="00534161">
        <w:tc>
          <w:tcPr>
            <w:tcW w:w="2066" w:type="dxa"/>
            <w:gridSpan w:val="3"/>
          </w:tcPr>
          <w:p w14:paraId="0952053A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Tablaje:</w:t>
            </w:r>
          </w:p>
        </w:tc>
        <w:tc>
          <w:tcPr>
            <w:tcW w:w="1246" w:type="dxa"/>
            <w:gridSpan w:val="5"/>
          </w:tcPr>
          <w:p w14:paraId="2A9F37DF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424560805" w:edGrp="everyone"/>
            <w:permEnd w:id="424560805"/>
          </w:p>
        </w:tc>
        <w:tc>
          <w:tcPr>
            <w:tcW w:w="1713" w:type="dxa"/>
            <w:gridSpan w:val="6"/>
          </w:tcPr>
          <w:p w14:paraId="392F2986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Colonia:</w:t>
            </w:r>
          </w:p>
        </w:tc>
        <w:tc>
          <w:tcPr>
            <w:tcW w:w="1342" w:type="dxa"/>
            <w:gridSpan w:val="5"/>
          </w:tcPr>
          <w:p w14:paraId="6158C668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814657581" w:edGrp="everyone"/>
            <w:permEnd w:id="1814657581"/>
          </w:p>
        </w:tc>
        <w:tc>
          <w:tcPr>
            <w:tcW w:w="1469" w:type="dxa"/>
            <w:gridSpan w:val="5"/>
          </w:tcPr>
          <w:p w14:paraId="25C05D9F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Localidad:</w:t>
            </w:r>
          </w:p>
        </w:tc>
        <w:tc>
          <w:tcPr>
            <w:tcW w:w="1373" w:type="dxa"/>
            <w:gridSpan w:val="4"/>
          </w:tcPr>
          <w:p w14:paraId="5FD46E6F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999648644" w:edGrp="everyone"/>
            <w:permEnd w:id="1999648644"/>
          </w:p>
        </w:tc>
      </w:tr>
      <w:tr w:rsidR="00A34F01" w:rsidRPr="00CD09B6" w14:paraId="7F5B2A8C" w14:textId="77777777" w:rsidTr="00534161">
        <w:tc>
          <w:tcPr>
            <w:tcW w:w="2066" w:type="dxa"/>
            <w:gridSpan w:val="3"/>
          </w:tcPr>
          <w:p w14:paraId="7A2047B4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Municipio:</w:t>
            </w:r>
          </w:p>
        </w:tc>
        <w:tc>
          <w:tcPr>
            <w:tcW w:w="1246" w:type="dxa"/>
            <w:gridSpan w:val="5"/>
          </w:tcPr>
          <w:p w14:paraId="436BB682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51397375" w:edGrp="everyone"/>
            <w:permEnd w:id="51397375"/>
          </w:p>
        </w:tc>
        <w:tc>
          <w:tcPr>
            <w:tcW w:w="1713" w:type="dxa"/>
            <w:gridSpan w:val="6"/>
          </w:tcPr>
          <w:p w14:paraId="16456548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Superficie:</w:t>
            </w:r>
          </w:p>
        </w:tc>
        <w:tc>
          <w:tcPr>
            <w:tcW w:w="1342" w:type="dxa"/>
            <w:gridSpan w:val="5"/>
          </w:tcPr>
          <w:p w14:paraId="7F4B3CA4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566639540" w:edGrp="everyone"/>
            <w:permEnd w:id="566639540"/>
          </w:p>
        </w:tc>
        <w:tc>
          <w:tcPr>
            <w:tcW w:w="1798" w:type="dxa"/>
            <w:gridSpan w:val="6"/>
          </w:tcPr>
          <w:p w14:paraId="04625658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Uso del predio</w:t>
            </w:r>
          </w:p>
        </w:tc>
        <w:tc>
          <w:tcPr>
            <w:tcW w:w="1044" w:type="dxa"/>
            <w:gridSpan w:val="3"/>
          </w:tcPr>
          <w:p w14:paraId="4B971DB3" w14:textId="77777777" w:rsidR="00A34F01" w:rsidRPr="00CD09B6" w:rsidRDefault="00A34F01" w:rsidP="00A34F01">
            <w:pPr>
              <w:jc w:val="both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884574214" w:edGrp="everyone"/>
            <w:permEnd w:id="1884574214"/>
          </w:p>
        </w:tc>
      </w:tr>
      <w:tr w:rsidR="00A34F01" w:rsidRPr="00CD09B6" w14:paraId="265048C4" w14:textId="77777777" w:rsidTr="00534161">
        <w:tc>
          <w:tcPr>
            <w:tcW w:w="9209" w:type="dxa"/>
            <w:gridSpan w:val="28"/>
            <w:shd w:val="clear" w:color="auto" w:fill="002060"/>
          </w:tcPr>
          <w:p w14:paraId="677C4AD9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Datos del proyecto</w:t>
            </w:r>
          </w:p>
        </w:tc>
      </w:tr>
      <w:tr w:rsidR="00A34F01" w:rsidRPr="00CD09B6" w14:paraId="0A3AB4F0" w14:textId="77777777" w:rsidTr="00534161">
        <w:tc>
          <w:tcPr>
            <w:tcW w:w="2497" w:type="dxa"/>
            <w:gridSpan w:val="4"/>
            <w:shd w:val="clear" w:color="auto" w:fill="auto"/>
          </w:tcPr>
          <w:p w14:paraId="71044A30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Nombre o denominación:</w:t>
            </w:r>
          </w:p>
        </w:tc>
        <w:tc>
          <w:tcPr>
            <w:tcW w:w="6712" w:type="dxa"/>
            <w:gridSpan w:val="24"/>
            <w:shd w:val="clear" w:color="auto" w:fill="auto"/>
          </w:tcPr>
          <w:p w14:paraId="4C9EFC1D" w14:textId="77777777" w:rsidR="00A34F01" w:rsidRPr="00CD09B6" w:rsidRDefault="00A34F01" w:rsidP="00C42A4A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351541950" w:edGrp="everyone"/>
            <w:permEnd w:id="351541950"/>
          </w:p>
        </w:tc>
      </w:tr>
      <w:tr w:rsidR="00A34F01" w:rsidRPr="00CD09B6" w14:paraId="379E79ED" w14:textId="77777777" w:rsidTr="00534161">
        <w:tc>
          <w:tcPr>
            <w:tcW w:w="2497" w:type="dxa"/>
            <w:gridSpan w:val="4"/>
            <w:shd w:val="clear" w:color="auto" w:fill="auto"/>
          </w:tcPr>
          <w:p w14:paraId="093C0AD8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Uso o actividad:</w:t>
            </w:r>
          </w:p>
        </w:tc>
        <w:tc>
          <w:tcPr>
            <w:tcW w:w="6712" w:type="dxa"/>
            <w:gridSpan w:val="24"/>
            <w:shd w:val="clear" w:color="auto" w:fill="auto"/>
          </w:tcPr>
          <w:p w14:paraId="5F78C806" w14:textId="77777777" w:rsidR="00A34F01" w:rsidRPr="00CD09B6" w:rsidRDefault="00A34F01" w:rsidP="00C42A4A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546049635" w:edGrp="everyone"/>
            <w:permEnd w:id="546049635"/>
          </w:p>
        </w:tc>
      </w:tr>
      <w:tr w:rsidR="00534161" w:rsidRPr="00CD09B6" w14:paraId="6FCA4EF8" w14:textId="77777777" w:rsidTr="00534161">
        <w:tc>
          <w:tcPr>
            <w:tcW w:w="4673" w:type="dxa"/>
            <w:gridSpan w:val="11"/>
            <w:shd w:val="clear" w:color="auto" w:fill="auto"/>
          </w:tcPr>
          <w:p w14:paraId="55B85A94" w14:textId="77777777" w:rsidR="00534161" w:rsidRDefault="0053416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>
              <w:rPr>
                <w:rFonts w:ascii="Barlow" w:hAnsi="Barlow" w:cstheme="minorHAnsi"/>
                <w:sz w:val="20"/>
                <w:szCs w:val="20"/>
                <w:lang w:val="es-ES"/>
              </w:rPr>
              <w:t>Nombre y clave a seis dígitos de la(s) actividad(es) económica(s) específica(s) a realizar, según el SCIAN 2023.</w:t>
            </w:r>
          </w:p>
          <w:p w14:paraId="1C77C5AC" w14:textId="77777777" w:rsidR="00534161" w:rsidRPr="00534161" w:rsidRDefault="00534161" w:rsidP="00A34F01">
            <w:pPr>
              <w:rPr>
                <w:rFonts w:ascii="Barlow" w:hAnsi="Barlow" w:cstheme="minorHAnsi"/>
                <w:sz w:val="16"/>
                <w:szCs w:val="16"/>
                <w:lang w:val="es-ES"/>
              </w:rPr>
            </w:pPr>
            <w:r>
              <w:rPr>
                <w:rFonts w:ascii="Barlow" w:hAnsi="Barlow" w:cstheme="minorHAnsi"/>
                <w:sz w:val="20"/>
                <w:szCs w:val="20"/>
                <w:lang w:val="es-ES"/>
              </w:rPr>
              <w:t>Consultar en:</w:t>
            </w:r>
            <w:r w:rsidRPr="00534161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 </w:t>
            </w:r>
            <w:hyperlink r:id="rId5" w:history="1">
              <w:r w:rsidRPr="00534161">
                <w:rPr>
                  <w:rStyle w:val="Hipervnculo"/>
                  <w:rFonts w:ascii="Barlow" w:hAnsi="Barlow" w:cstheme="minorHAnsi"/>
                  <w:sz w:val="20"/>
                  <w:szCs w:val="20"/>
                  <w:lang w:val="es-ES"/>
                </w:rPr>
                <w:t>https://www.inegi.org.mx/scian/</w:t>
              </w:r>
            </w:hyperlink>
          </w:p>
        </w:tc>
        <w:tc>
          <w:tcPr>
            <w:tcW w:w="4536" w:type="dxa"/>
            <w:gridSpan w:val="17"/>
            <w:shd w:val="clear" w:color="auto" w:fill="auto"/>
          </w:tcPr>
          <w:p w14:paraId="39E70C29" w14:textId="77777777" w:rsidR="00534161" w:rsidRPr="00CD09B6" w:rsidRDefault="00534161" w:rsidP="00C42A4A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916216585" w:edGrp="everyone"/>
            <w:permEnd w:id="916216585"/>
          </w:p>
        </w:tc>
      </w:tr>
      <w:tr w:rsidR="00A34F01" w:rsidRPr="00CD09B6" w14:paraId="3DC7A5B9" w14:textId="77777777" w:rsidTr="00534161">
        <w:tc>
          <w:tcPr>
            <w:tcW w:w="9209" w:type="dxa"/>
            <w:gridSpan w:val="28"/>
            <w:shd w:val="clear" w:color="auto" w:fill="002060"/>
          </w:tcPr>
          <w:p w14:paraId="3F446446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Documentos adjuntos</w:t>
            </w:r>
          </w:p>
        </w:tc>
      </w:tr>
      <w:tr w:rsidR="00A34F01" w:rsidRPr="00CD09B6" w14:paraId="44976510" w14:textId="77777777" w:rsidTr="00534161">
        <w:tc>
          <w:tcPr>
            <w:tcW w:w="2854" w:type="dxa"/>
            <w:gridSpan w:val="7"/>
            <w:shd w:val="clear" w:color="auto" w:fill="auto"/>
          </w:tcPr>
          <w:p w14:paraId="2F2D914F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Identificación oficial:</w:t>
            </w:r>
          </w:p>
        </w:tc>
        <w:tc>
          <w:tcPr>
            <w:tcW w:w="458" w:type="dxa"/>
            <w:shd w:val="clear" w:color="auto" w:fill="auto"/>
          </w:tcPr>
          <w:p w14:paraId="022C5B25" w14:textId="77777777" w:rsidR="00A34F01" w:rsidRPr="00CD09B6" w:rsidRDefault="00A34F01" w:rsidP="00C42A4A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894133662" w:edGrp="everyone"/>
            <w:permEnd w:id="1894133662"/>
          </w:p>
        </w:tc>
        <w:tc>
          <w:tcPr>
            <w:tcW w:w="1713" w:type="dxa"/>
            <w:gridSpan w:val="6"/>
            <w:shd w:val="clear" w:color="auto" w:fill="auto"/>
          </w:tcPr>
          <w:p w14:paraId="7AB14CF1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 xml:space="preserve">Personalidad: 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7EE1A3B9" w14:textId="77777777" w:rsidR="00A34F01" w:rsidRPr="00CD09B6" w:rsidRDefault="00A34F01" w:rsidP="00B86B44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660187954" w:edGrp="everyone"/>
            <w:permEnd w:id="1660187954"/>
          </w:p>
        </w:tc>
        <w:tc>
          <w:tcPr>
            <w:tcW w:w="3143" w:type="dxa"/>
            <w:gridSpan w:val="10"/>
            <w:shd w:val="clear" w:color="auto" w:fill="auto"/>
          </w:tcPr>
          <w:p w14:paraId="3152EFD0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Memoria descriptiva:</w:t>
            </w:r>
          </w:p>
        </w:tc>
        <w:tc>
          <w:tcPr>
            <w:tcW w:w="611" w:type="dxa"/>
            <w:gridSpan w:val="2"/>
            <w:shd w:val="clear" w:color="auto" w:fill="auto"/>
          </w:tcPr>
          <w:p w14:paraId="55C6BEED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852113685" w:edGrp="everyone"/>
            <w:permEnd w:id="1852113685"/>
          </w:p>
        </w:tc>
      </w:tr>
      <w:tr w:rsidR="00A34F01" w:rsidRPr="00CD09B6" w14:paraId="001D91F2" w14:textId="77777777" w:rsidTr="00534161">
        <w:tc>
          <w:tcPr>
            <w:tcW w:w="2781" w:type="dxa"/>
            <w:gridSpan w:val="6"/>
            <w:shd w:val="clear" w:color="auto" w:fill="auto"/>
          </w:tcPr>
          <w:p w14:paraId="7F0CDDEA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Coordenadas UTM: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2BAA68AC" w14:textId="77777777" w:rsidR="00A34F01" w:rsidRPr="00CD09B6" w:rsidRDefault="00A34F01" w:rsidP="00B86B44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902003364" w:edGrp="everyone"/>
            <w:permEnd w:id="902003364"/>
          </w:p>
        </w:tc>
        <w:tc>
          <w:tcPr>
            <w:tcW w:w="2374" w:type="dxa"/>
            <w:gridSpan w:val="9"/>
            <w:shd w:val="clear" w:color="auto" w:fill="auto"/>
          </w:tcPr>
          <w:p w14:paraId="437E6254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Planos y fotografías:</w:t>
            </w:r>
          </w:p>
        </w:tc>
        <w:tc>
          <w:tcPr>
            <w:tcW w:w="282" w:type="dxa"/>
            <w:shd w:val="clear" w:color="auto" w:fill="auto"/>
          </w:tcPr>
          <w:p w14:paraId="628F142B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729840314" w:edGrp="everyone"/>
            <w:permEnd w:id="1729840314"/>
          </w:p>
        </w:tc>
        <w:tc>
          <w:tcPr>
            <w:tcW w:w="2739" w:type="dxa"/>
            <w:gridSpan w:val="9"/>
            <w:shd w:val="clear" w:color="auto" w:fill="auto"/>
          </w:tcPr>
          <w:p w14:paraId="2605A5CA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Comprobante de pago:</w:t>
            </w:r>
          </w:p>
        </w:tc>
        <w:tc>
          <w:tcPr>
            <w:tcW w:w="502" w:type="dxa"/>
            <w:shd w:val="clear" w:color="auto" w:fill="auto"/>
          </w:tcPr>
          <w:p w14:paraId="41B60D00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093024122" w:edGrp="everyone"/>
            <w:permEnd w:id="1093024122"/>
          </w:p>
        </w:tc>
      </w:tr>
      <w:tr w:rsidR="00A34F01" w:rsidRPr="00CD09B6" w14:paraId="58919BFF" w14:textId="77777777" w:rsidTr="00534161">
        <w:tc>
          <w:tcPr>
            <w:tcW w:w="9209" w:type="dxa"/>
            <w:gridSpan w:val="28"/>
            <w:shd w:val="clear" w:color="auto" w:fill="002060"/>
          </w:tcPr>
          <w:p w14:paraId="09749555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Barlow" w:hAnsi="Barlow" w:cstheme="minorHAnsi"/>
                <w:color w:val="FFFFFF" w:themeColor="background1"/>
                <w:sz w:val="20"/>
                <w:szCs w:val="20"/>
                <w:lang w:val="es-ES"/>
              </w:rPr>
              <w:t>Nombre y firma del solicitante</w:t>
            </w:r>
          </w:p>
        </w:tc>
      </w:tr>
      <w:tr w:rsidR="00A34F01" w:rsidRPr="00CD09B6" w14:paraId="6716D4F9" w14:textId="77777777" w:rsidTr="00534161">
        <w:tc>
          <w:tcPr>
            <w:tcW w:w="9209" w:type="dxa"/>
            <w:gridSpan w:val="28"/>
            <w:tcBorders>
              <w:bottom w:val="single" w:sz="12" w:space="0" w:color="auto"/>
            </w:tcBorders>
            <w:shd w:val="clear" w:color="auto" w:fill="auto"/>
          </w:tcPr>
          <w:p w14:paraId="651A5DBE" w14:textId="77777777" w:rsidR="00A34F01" w:rsidRPr="00CD09B6" w:rsidRDefault="00A34F01" w:rsidP="00A34F01">
            <w:pPr>
              <w:rPr>
                <w:rFonts w:ascii="Barlow" w:hAnsi="Barlow" w:cstheme="minorHAnsi"/>
                <w:sz w:val="20"/>
                <w:szCs w:val="20"/>
                <w:lang w:val="es-ES"/>
              </w:rPr>
            </w:pPr>
          </w:p>
          <w:p w14:paraId="3F8B23F4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</w:p>
          <w:p w14:paraId="57EF30FD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867372951" w:edGrp="everyone"/>
            <w:permEnd w:id="867372951"/>
            <w:r w:rsidRPr="00CD09B6">
              <w:rPr>
                <w:rFonts w:ascii="Barlow" w:hAnsi="Barlow" w:cstheme="minorHAnsi"/>
                <w:sz w:val="20"/>
                <w:szCs w:val="20"/>
                <w:lang w:val="es-ES"/>
              </w:rPr>
              <w:t>__________________________________</w:t>
            </w:r>
          </w:p>
          <w:p w14:paraId="0E374297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  <w:permStart w:id="1222649412" w:edGrp="everyone"/>
            <w:permEnd w:id="1222649412"/>
          </w:p>
          <w:p w14:paraId="790244D0" w14:textId="77777777" w:rsidR="00A34F01" w:rsidRPr="00CD09B6" w:rsidRDefault="00A34F01" w:rsidP="00A34F01">
            <w:pPr>
              <w:jc w:val="center"/>
              <w:rPr>
                <w:rFonts w:ascii="Barlow" w:hAnsi="Barlow" w:cstheme="minorHAnsi"/>
                <w:sz w:val="20"/>
                <w:szCs w:val="20"/>
                <w:lang w:val="es-ES"/>
              </w:rPr>
            </w:pPr>
          </w:p>
        </w:tc>
      </w:tr>
    </w:tbl>
    <w:p w14:paraId="71F54692" w14:textId="77777777" w:rsidR="00AE2949" w:rsidRDefault="00AE2949" w:rsidP="0071081D">
      <w:pPr>
        <w:jc w:val="both"/>
        <w:rPr>
          <w:rFonts w:ascii="Barlow" w:hAnsi="Barlow" w:cstheme="minorHAnsi"/>
          <w:lang w:val="es-ES"/>
        </w:rPr>
      </w:pPr>
    </w:p>
    <w:p w14:paraId="69A14161" w14:textId="77777777" w:rsidR="00115CD4" w:rsidRDefault="00115CD4" w:rsidP="0071081D">
      <w:pPr>
        <w:jc w:val="both"/>
        <w:rPr>
          <w:rFonts w:ascii="Barlow" w:hAnsi="Barlow" w:cstheme="minorHAnsi"/>
          <w:lang w:val="es-ES"/>
        </w:rPr>
      </w:pPr>
    </w:p>
    <w:p w14:paraId="6A560745" w14:textId="77777777" w:rsidR="00406598" w:rsidRPr="00115CD4" w:rsidRDefault="00AE2949" w:rsidP="0071081D">
      <w:pPr>
        <w:jc w:val="both"/>
        <w:rPr>
          <w:rFonts w:ascii="Barlow" w:hAnsi="Barlow" w:cstheme="minorHAnsi"/>
          <w:sz w:val="28"/>
          <w:szCs w:val="28"/>
          <w:lang w:val="es-ES"/>
        </w:rPr>
      </w:pPr>
      <w:r w:rsidRPr="00115CD4">
        <w:rPr>
          <w:rFonts w:ascii="Barlow" w:hAnsi="Barlow" w:cstheme="minorHAnsi"/>
          <w:sz w:val="28"/>
          <w:szCs w:val="28"/>
          <w:lang w:val="es-ES"/>
        </w:rPr>
        <w:t>E</w:t>
      </w:r>
      <w:r w:rsidR="006A00D6" w:rsidRPr="00115CD4">
        <w:rPr>
          <w:rFonts w:ascii="Barlow" w:hAnsi="Barlow" w:cstheme="minorHAnsi"/>
          <w:sz w:val="28"/>
          <w:szCs w:val="28"/>
          <w:lang w:val="es-ES"/>
        </w:rPr>
        <w:t>l promovente deberá cumplir con la presentación de los requisitos y los formatos siguiente</w:t>
      </w:r>
      <w:r w:rsidR="000564E1" w:rsidRPr="00115CD4">
        <w:rPr>
          <w:rFonts w:ascii="Barlow" w:hAnsi="Barlow" w:cstheme="minorHAnsi"/>
          <w:sz w:val="28"/>
          <w:szCs w:val="28"/>
          <w:lang w:val="es-ES"/>
        </w:rPr>
        <w:t>s</w:t>
      </w:r>
      <w:r w:rsidR="006A00D6" w:rsidRPr="00115CD4">
        <w:rPr>
          <w:rFonts w:ascii="Barlow" w:hAnsi="Barlow" w:cstheme="minorHAnsi"/>
          <w:sz w:val="28"/>
          <w:szCs w:val="28"/>
          <w:lang w:val="es-ES"/>
        </w:rPr>
        <w:t xml:space="preserve">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823"/>
        <w:gridCol w:w="3260"/>
        <w:gridCol w:w="2126"/>
      </w:tblGrid>
      <w:tr w:rsidR="000564E1" w:rsidRPr="000564E1" w14:paraId="736339F3" w14:textId="77777777" w:rsidTr="006A00D6">
        <w:tc>
          <w:tcPr>
            <w:tcW w:w="3823" w:type="dxa"/>
            <w:shd w:val="clear" w:color="auto" w:fill="1F4E79" w:themeFill="accent5" w:themeFillShade="80"/>
            <w:vAlign w:val="center"/>
          </w:tcPr>
          <w:p w14:paraId="0161C487" w14:textId="77777777" w:rsidR="006A00D6" w:rsidRPr="000564E1" w:rsidRDefault="006A00D6" w:rsidP="002529F8">
            <w:pPr>
              <w:jc w:val="center"/>
              <w:rPr>
                <w:rFonts w:ascii="Barlow" w:hAnsi="Barlow"/>
                <w:b/>
                <w:color w:val="FFFFFF" w:themeColor="background1"/>
                <w:lang w:val="es-ES"/>
              </w:rPr>
            </w:pPr>
            <w:r w:rsidRPr="000564E1">
              <w:rPr>
                <w:rFonts w:ascii="Barlow" w:hAnsi="Barlow"/>
                <w:b/>
                <w:color w:val="FFFFFF" w:themeColor="background1"/>
                <w:lang w:val="es-ES"/>
              </w:rPr>
              <w:t>Elemento</w:t>
            </w:r>
          </w:p>
        </w:tc>
        <w:tc>
          <w:tcPr>
            <w:tcW w:w="3260" w:type="dxa"/>
            <w:shd w:val="clear" w:color="auto" w:fill="1F4E79" w:themeFill="accent5" w:themeFillShade="80"/>
            <w:vAlign w:val="center"/>
          </w:tcPr>
          <w:p w14:paraId="1EBD1615" w14:textId="77777777" w:rsidR="006A00D6" w:rsidRPr="000564E1" w:rsidRDefault="006A00D6" w:rsidP="002529F8">
            <w:pPr>
              <w:jc w:val="center"/>
              <w:rPr>
                <w:rFonts w:ascii="Barlow" w:hAnsi="Barlow"/>
                <w:b/>
                <w:color w:val="FFFFFF" w:themeColor="background1"/>
                <w:lang w:val="es-ES"/>
              </w:rPr>
            </w:pPr>
            <w:r w:rsidRPr="000564E1">
              <w:rPr>
                <w:rFonts w:ascii="Barlow" w:hAnsi="Barlow"/>
                <w:b/>
                <w:color w:val="FFFFFF" w:themeColor="background1"/>
                <w:lang w:val="es-ES"/>
              </w:rPr>
              <w:t>Objetivo</w:t>
            </w:r>
          </w:p>
        </w:tc>
        <w:tc>
          <w:tcPr>
            <w:tcW w:w="2126" w:type="dxa"/>
            <w:shd w:val="clear" w:color="auto" w:fill="1F4E79" w:themeFill="accent5" w:themeFillShade="80"/>
            <w:vAlign w:val="center"/>
          </w:tcPr>
          <w:p w14:paraId="5704EF75" w14:textId="77777777" w:rsidR="006A00D6" w:rsidRPr="000564E1" w:rsidRDefault="006A00D6" w:rsidP="002529F8">
            <w:pPr>
              <w:jc w:val="center"/>
              <w:rPr>
                <w:rFonts w:ascii="Barlow" w:hAnsi="Barlow"/>
                <w:b/>
                <w:color w:val="FFFFFF" w:themeColor="background1"/>
                <w:lang w:val="es-ES"/>
              </w:rPr>
            </w:pPr>
            <w:r w:rsidRPr="000564E1">
              <w:rPr>
                <w:rFonts w:ascii="Barlow" w:hAnsi="Barlow"/>
                <w:b/>
                <w:color w:val="FFFFFF" w:themeColor="background1"/>
                <w:lang w:val="es-ES"/>
              </w:rPr>
              <w:t>Formato</w:t>
            </w:r>
          </w:p>
        </w:tc>
      </w:tr>
      <w:tr w:rsidR="006A00D6" w:rsidRPr="00CD09B6" w14:paraId="2FAF4754" w14:textId="77777777" w:rsidTr="006A00D6">
        <w:trPr>
          <w:trHeight w:val="506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40B30ABA" w14:textId="77777777" w:rsidR="006A00D6" w:rsidRPr="00CD09B6" w:rsidRDefault="006A00D6" w:rsidP="002529F8">
            <w:pPr>
              <w:jc w:val="center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>El promovente deberá proporcionar un USB que contenga la siguiente información:</w:t>
            </w:r>
          </w:p>
        </w:tc>
      </w:tr>
      <w:tr w:rsidR="006A00D6" w:rsidRPr="00CD09B6" w14:paraId="376B102D" w14:textId="77777777" w:rsidTr="006A00D6">
        <w:tc>
          <w:tcPr>
            <w:tcW w:w="3823" w:type="dxa"/>
            <w:vAlign w:val="center"/>
          </w:tcPr>
          <w:p w14:paraId="72503F79" w14:textId="77777777" w:rsidR="006A00D6" w:rsidRPr="00CD09B6" w:rsidRDefault="006A00D6" w:rsidP="002529F8">
            <w:pPr>
              <w:pStyle w:val="Prrafodelista"/>
              <w:numPr>
                <w:ilvl w:val="0"/>
                <w:numId w:val="1"/>
              </w:numPr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b/>
                <w:sz w:val="20"/>
                <w:szCs w:val="20"/>
                <w:lang w:val="es-ES"/>
              </w:rPr>
              <w:t xml:space="preserve">Formato de Cuadro de Construcción </w:t>
            </w:r>
            <w:r w:rsidRPr="00CD09B6">
              <w:rPr>
                <w:rFonts w:ascii="Barlow" w:hAnsi="Barlow"/>
                <w:sz w:val="20"/>
                <w:szCs w:val="20"/>
                <w:lang w:val="es-ES"/>
              </w:rPr>
              <w:t>que contenga la superficie total (en metros cuadrados) y las coordenadas (Geográficas y UTM) del predio donde se pretende realizar la obra o proyecto.</w:t>
            </w:r>
          </w:p>
          <w:p w14:paraId="0B9FFC9F" w14:textId="77777777" w:rsidR="006A00D6" w:rsidRPr="00CD09B6" w:rsidRDefault="006A00D6" w:rsidP="002529F8">
            <w:pPr>
              <w:pStyle w:val="Prrafodelista"/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13AB1663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>Verificar la geolocalización y la superficie del predio a intervenir</w:t>
            </w:r>
          </w:p>
        </w:tc>
        <w:tc>
          <w:tcPr>
            <w:tcW w:w="2126" w:type="dxa"/>
            <w:vAlign w:val="center"/>
          </w:tcPr>
          <w:p w14:paraId="25869767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Descargar formato (Excel) </w:t>
            </w:r>
          </w:p>
        </w:tc>
      </w:tr>
      <w:tr w:rsidR="006A00D6" w:rsidRPr="00CD09B6" w14:paraId="13F48D3C" w14:textId="77777777" w:rsidTr="006A00D6">
        <w:tc>
          <w:tcPr>
            <w:tcW w:w="3823" w:type="dxa"/>
            <w:vAlign w:val="center"/>
          </w:tcPr>
          <w:p w14:paraId="21586C4F" w14:textId="77777777" w:rsidR="006A00D6" w:rsidRPr="00CD09B6" w:rsidRDefault="006A00D6" w:rsidP="002529F8">
            <w:pPr>
              <w:pStyle w:val="Prrafodelista"/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</w:p>
          <w:p w14:paraId="583FE3FF" w14:textId="77777777" w:rsidR="006A00D6" w:rsidRPr="00CD09B6" w:rsidRDefault="006A00D6" w:rsidP="002529F8">
            <w:pPr>
              <w:pStyle w:val="Prrafodelista"/>
              <w:numPr>
                <w:ilvl w:val="0"/>
                <w:numId w:val="1"/>
              </w:numPr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b/>
                <w:sz w:val="20"/>
                <w:szCs w:val="20"/>
                <w:lang w:val="es-ES"/>
              </w:rPr>
              <w:t xml:space="preserve">Formato de Información general del proyecto, </w:t>
            </w:r>
            <w:r w:rsidRPr="00CD09B6">
              <w:rPr>
                <w:rFonts w:ascii="Barlow" w:hAnsi="Barlow"/>
                <w:sz w:val="20"/>
                <w:szCs w:val="20"/>
                <w:lang w:val="es-ES"/>
              </w:rPr>
              <w:t>donde se incluyan:</w:t>
            </w:r>
          </w:p>
          <w:p w14:paraId="261A8A8D" w14:textId="77777777" w:rsidR="006A00D6" w:rsidRPr="00CD09B6" w:rsidRDefault="006A00D6" w:rsidP="002529F8">
            <w:pPr>
              <w:pStyle w:val="Prrafodelista"/>
              <w:ind w:left="306"/>
              <w:jc w:val="both"/>
              <w:rPr>
                <w:rFonts w:ascii="Barlow" w:hAnsi="Barlow"/>
                <w:b/>
                <w:sz w:val="20"/>
                <w:szCs w:val="20"/>
                <w:lang w:val="es-ES"/>
              </w:rPr>
            </w:pPr>
          </w:p>
          <w:p w14:paraId="6341FFB0" w14:textId="77777777" w:rsidR="006A00D6" w:rsidRPr="00CD09B6" w:rsidRDefault="006A00D6" w:rsidP="002529F8">
            <w:pPr>
              <w:pStyle w:val="Prrafodelista"/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a) la determinación de la naturaleza del proyecto y la </w:t>
            </w:r>
            <w:r w:rsidRPr="00CD09B6">
              <w:rPr>
                <w:rFonts w:ascii="Barlow" w:hAnsi="Barlow"/>
                <w:i/>
                <w:sz w:val="20"/>
                <w:szCs w:val="20"/>
                <w:lang w:val="es-ES"/>
              </w:rPr>
              <w:t>Clave de la o las actividades principales</w:t>
            </w: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 que se desarrollarán en el predio, según el Catálogo de </w:t>
            </w:r>
            <w:r w:rsidR="00534161" w:rsidRPr="00CD09B6">
              <w:rPr>
                <w:rFonts w:ascii="Barlow" w:hAnsi="Barlow"/>
                <w:sz w:val="20"/>
                <w:szCs w:val="20"/>
                <w:lang w:val="es-ES"/>
              </w:rPr>
              <w:t>Actividades;</w:t>
            </w: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 y</w:t>
            </w:r>
          </w:p>
          <w:p w14:paraId="75FAF32D" w14:textId="77777777" w:rsidR="006A00D6" w:rsidRPr="00CD09B6" w:rsidRDefault="006A00D6" w:rsidP="002529F8">
            <w:pPr>
              <w:pStyle w:val="Prrafodelista"/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b) </w:t>
            </w:r>
            <w:r w:rsidR="000564E1">
              <w:rPr>
                <w:rFonts w:ascii="Barlow" w:hAnsi="Barlow"/>
                <w:sz w:val="20"/>
                <w:szCs w:val="20"/>
                <w:lang w:val="es-ES"/>
              </w:rPr>
              <w:t>Mapa de</w:t>
            </w:r>
            <w:r w:rsidRPr="00CD09B6">
              <w:rPr>
                <w:rFonts w:ascii="Barlow" w:hAnsi="Barlow"/>
                <w:b/>
                <w:sz w:val="20"/>
                <w:szCs w:val="20"/>
                <w:lang w:val="es-ES"/>
              </w:rPr>
              <w:t xml:space="preserve"> </w:t>
            </w:r>
            <w:r w:rsidRPr="00CD09B6">
              <w:rPr>
                <w:rFonts w:ascii="Barlow" w:hAnsi="Barlow"/>
                <w:sz w:val="20"/>
                <w:szCs w:val="20"/>
                <w:lang w:val="es-ES"/>
              </w:rPr>
              <w:t>localización y colindancias del predio donde se realizará la obra o proyecto.</w:t>
            </w:r>
          </w:p>
          <w:p w14:paraId="3750094C" w14:textId="77777777" w:rsidR="006A00D6" w:rsidRPr="00CD09B6" w:rsidRDefault="006A00D6" w:rsidP="002529F8">
            <w:pPr>
              <w:pStyle w:val="Prrafodelista"/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14817D82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</w:p>
          <w:p w14:paraId="46B88FFC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>Verificar la viabilidad de la inserción del proyecto en su contexto inmediato, según las actividades proyectadas.</w:t>
            </w:r>
          </w:p>
          <w:p w14:paraId="31789362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79BAF276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>Descargar formato (Excel)</w:t>
            </w:r>
          </w:p>
        </w:tc>
      </w:tr>
      <w:tr w:rsidR="006A00D6" w:rsidRPr="00CD09B6" w14:paraId="0302119D" w14:textId="77777777" w:rsidTr="006A00D6">
        <w:tc>
          <w:tcPr>
            <w:tcW w:w="3823" w:type="dxa"/>
          </w:tcPr>
          <w:p w14:paraId="27DAEDB9" w14:textId="77777777" w:rsidR="006A00D6" w:rsidRPr="00CD09B6" w:rsidRDefault="006A00D6" w:rsidP="002529F8">
            <w:pPr>
              <w:pStyle w:val="Prrafodelista"/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</w:p>
          <w:p w14:paraId="14DE8B28" w14:textId="77777777" w:rsidR="006A00D6" w:rsidRPr="00CD09B6" w:rsidRDefault="006A00D6" w:rsidP="002529F8">
            <w:pPr>
              <w:pStyle w:val="Prrafodelista"/>
              <w:numPr>
                <w:ilvl w:val="0"/>
                <w:numId w:val="1"/>
              </w:numPr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b/>
                <w:sz w:val="20"/>
                <w:szCs w:val="20"/>
                <w:lang w:val="es-ES"/>
              </w:rPr>
              <w:t>Memoria descriptiva del proyecto</w:t>
            </w: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, en la cual se presente de forma conceptual: 1) el desglose de las áreas que componen al proyecto (planos) y 2) las actividades que se desarrollarán una vez concluida la obra o proyecto y que justifican la selección de la </w:t>
            </w:r>
            <w:r w:rsidRPr="00CD09B6">
              <w:rPr>
                <w:rFonts w:ascii="Barlow" w:hAnsi="Barlow"/>
                <w:i/>
                <w:sz w:val="20"/>
                <w:szCs w:val="20"/>
                <w:lang w:val="es-ES"/>
              </w:rPr>
              <w:t>Clave de Actividad</w:t>
            </w:r>
            <w:r w:rsidRPr="00CD09B6">
              <w:rPr>
                <w:rFonts w:ascii="Barlow" w:hAnsi="Barlow"/>
                <w:sz w:val="20"/>
                <w:szCs w:val="20"/>
                <w:lang w:val="es-ES"/>
              </w:rPr>
              <w:t>.</w:t>
            </w:r>
          </w:p>
          <w:p w14:paraId="388D32CE" w14:textId="77777777" w:rsidR="006A00D6" w:rsidRPr="00CD09B6" w:rsidRDefault="006A00D6" w:rsidP="002529F8">
            <w:pPr>
              <w:pStyle w:val="Prrafodelista"/>
              <w:ind w:left="306"/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260" w:type="dxa"/>
          </w:tcPr>
          <w:p w14:paraId="1BE2E84C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</w:p>
          <w:p w14:paraId="6AF66ED1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Verificar la </w:t>
            </w:r>
            <w:r w:rsidRPr="00CD09B6">
              <w:rPr>
                <w:rFonts w:ascii="Barlow" w:hAnsi="Barlow"/>
                <w:i/>
                <w:sz w:val="20"/>
                <w:szCs w:val="20"/>
                <w:lang w:val="es-ES"/>
              </w:rPr>
              <w:t>congruencia</w:t>
            </w: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 entre las actividades declaradas por el promovente y la clave de actividad, así como la</w:t>
            </w:r>
            <w:r w:rsidRPr="00CD09B6">
              <w:rPr>
                <w:rFonts w:ascii="Barlow" w:hAnsi="Barlow"/>
                <w:i/>
                <w:sz w:val="20"/>
                <w:szCs w:val="20"/>
                <w:lang w:val="es-ES"/>
              </w:rPr>
              <w:t xml:space="preserve">  factibilidad del uso del suelo</w:t>
            </w:r>
            <w:r w:rsidRPr="00CD09B6">
              <w:rPr>
                <w:rFonts w:ascii="Barlow" w:hAnsi="Barlow"/>
                <w:sz w:val="20"/>
                <w:szCs w:val="20"/>
                <w:lang w:val="es-ES"/>
              </w:rPr>
              <w:t xml:space="preserve"> que se pretende desarrollar.</w:t>
            </w:r>
          </w:p>
        </w:tc>
        <w:tc>
          <w:tcPr>
            <w:tcW w:w="2126" w:type="dxa"/>
          </w:tcPr>
          <w:p w14:paraId="0B064582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</w:p>
          <w:p w14:paraId="0AA55031" w14:textId="77777777" w:rsidR="006A00D6" w:rsidRPr="00CD09B6" w:rsidRDefault="006A00D6" w:rsidP="002529F8">
            <w:pPr>
              <w:jc w:val="both"/>
              <w:rPr>
                <w:rFonts w:ascii="Barlow" w:hAnsi="Barlow"/>
                <w:sz w:val="20"/>
                <w:szCs w:val="20"/>
                <w:lang w:val="es-ES"/>
              </w:rPr>
            </w:pPr>
            <w:r w:rsidRPr="00CD09B6">
              <w:rPr>
                <w:rFonts w:ascii="Barlow" w:hAnsi="Barlow"/>
                <w:sz w:val="20"/>
                <w:szCs w:val="20"/>
                <w:lang w:val="es-ES"/>
              </w:rPr>
              <w:t>PDF</w:t>
            </w:r>
          </w:p>
        </w:tc>
      </w:tr>
    </w:tbl>
    <w:p w14:paraId="7365D70C" w14:textId="77777777" w:rsidR="006A00D6" w:rsidRPr="00CD09B6" w:rsidRDefault="006A00D6" w:rsidP="006A00D6">
      <w:pPr>
        <w:jc w:val="both"/>
        <w:rPr>
          <w:rFonts w:ascii="Barlow" w:hAnsi="Barlow"/>
          <w:lang w:val="es-ES"/>
        </w:rPr>
      </w:pPr>
    </w:p>
    <w:p w14:paraId="24F7D92D" w14:textId="77777777" w:rsidR="006A00D6" w:rsidRPr="00CD09B6" w:rsidRDefault="006A00D6" w:rsidP="0071081D">
      <w:pPr>
        <w:jc w:val="both"/>
        <w:rPr>
          <w:rFonts w:ascii="Barlow" w:hAnsi="Barlow" w:cstheme="minorHAnsi"/>
          <w:lang w:val="es-ES"/>
        </w:rPr>
      </w:pPr>
    </w:p>
    <w:sectPr w:rsidR="006A00D6" w:rsidRPr="00CD09B6" w:rsidSect="006A00D6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04D6A"/>
    <w:multiLevelType w:val="hybridMultilevel"/>
    <w:tmpl w:val="0F709D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12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1D"/>
    <w:rsid w:val="000564E1"/>
    <w:rsid w:val="000B3A6D"/>
    <w:rsid w:val="000E6969"/>
    <w:rsid w:val="00115CD4"/>
    <w:rsid w:val="0016115C"/>
    <w:rsid w:val="001D66B5"/>
    <w:rsid w:val="002768D5"/>
    <w:rsid w:val="0039051E"/>
    <w:rsid w:val="00401E35"/>
    <w:rsid w:val="00406598"/>
    <w:rsid w:val="00446B7E"/>
    <w:rsid w:val="00486E8A"/>
    <w:rsid w:val="004F364D"/>
    <w:rsid w:val="00534161"/>
    <w:rsid w:val="00566C83"/>
    <w:rsid w:val="006000D1"/>
    <w:rsid w:val="006A00D6"/>
    <w:rsid w:val="006E7CC9"/>
    <w:rsid w:val="0071081D"/>
    <w:rsid w:val="00736073"/>
    <w:rsid w:val="00740D2A"/>
    <w:rsid w:val="00747532"/>
    <w:rsid w:val="007D5045"/>
    <w:rsid w:val="008E3C93"/>
    <w:rsid w:val="00960FB3"/>
    <w:rsid w:val="00A34F01"/>
    <w:rsid w:val="00AE2949"/>
    <w:rsid w:val="00B2457E"/>
    <w:rsid w:val="00B86B44"/>
    <w:rsid w:val="00C42A4A"/>
    <w:rsid w:val="00CD09B6"/>
    <w:rsid w:val="00CF674B"/>
    <w:rsid w:val="00D729DC"/>
    <w:rsid w:val="00D74C52"/>
    <w:rsid w:val="00EC5BD7"/>
    <w:rsid w:val="00F3183E"/>
    <w:rsid w:val="00F4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AAA1"/>
  <w15:chartTrackingRefBased/>
  <w15:docId w15:val="{BC79D620-5AAE-4D3C-8917-E0747782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00D6"/>
    <w:pPr>
      <w:ind w:left="720"/>
      <w:contextualSpacing/>
    </w:pPr>
  </w:style>
  <w:style w:type="paragraph" w:customStyle="1" w:styleId="Default">
    <w:name w:val="Default"/>
    <w:rsid w:val="006A00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534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egi.org.mx/sci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Marely Martínez</dc:creator>
  <cp:keywords/>
  <dc:description/>
  <cp:lastModifiedBy>Arq. Ileana G H</cp:lastModifiedBy>
  <cp:revision>9</cp:revision>
  <dcterms:created xsi:type="dcterms:W3CDTF">2024-07-25T17:13:00Z</dcterms:created>
  <dcterms:modified xsi:type="dcterms:W3CDTF">2024-08-12T17:17:00Z</dcterms:modified>
</cp:coreProperties>
</file>