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9F" w:rsidRPr="00D56E22" w:rsidRDefault="00EB309F" w:rsidP="00EB309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6E22">
        <w:rPr>
          <w:rFonts w:ascii="Arial" w:hAnsi="Arial" w:cs="Arial"/>
          <w:b/>
          <w:sz w:val="24"/>
          <w:szCs w:val="24"/>
        </w:rPr>
        <w:t>Formato de solicitud de apoyo</w:t>
      </w:r>
    </w:p>
    <w:p w:rsidR="00EB309F" w:rsidRPr="00D56E22" w:rsidRDefault="00EB309F" w:rsidP="00EB30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D56E22">
        <w:rPr>
          <w:rFonts w:ascii="Arial" w:hAnsi="Arial" w:cs="Arial"/>
          <w:b/>
          <w:bCs/>
          <w:sz w:val="20"/>
          <w:szCs w:val="20"/>
        </w:rPr>
        <w:t>I. DATOS DE LA ORGANIZACIÓN SOLICITANTE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054"/>
      </w:tblGrid>
      <w:tr w:rsidR="00EB309F" w:rsidRPr="00D56E22" w:rsidTr="000F5839">
        <w:trPr>
          <w:jc w:val="center"/>
        </w:trPr>
        <w:tc>
          <w:tcPr>
            <w:tcW w:w="5000" w:type="pct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0" w:name="_Hlk17120673"/>
          </w:p>
          <w:tbl>
            <w:tblPr>
              <w:tblStyle w:val="Tablaconcuadrcula"/>
              <w:tblW w:w="5000" w:type="pct"/>
              <w:jc w:val="center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1479"/>
              <w:gridCol w:w="1882"/>
              <w:gridCol w:w="3210"/>
            </w:tblGrid>
            <w:tr w:rsidR="00EB309F" w:rsidRPr="00D56E22" w:rsidTr="000F5839">
              <w:trPr>
                <w:jc w:val="center"/>
              </w:trPr>
              <w:tc>
                <w:tcPr>
                  <w:tcW w:w="12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NOMBRE DE LA ORGANIZACIÓN</w:t>
                  </w:r>
                </w:p>
              </w:tc>
              <w:tc>
                <w:tcPr>
                  <w:tcW w:w="371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Nombre completo de la organización solicitante, tal como aparece en su acta constitutiva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  <w:tr w:rsidR="00EB309F" w:rsidRPr="00D56E22" w:rsidTr="000F5839">
              <w:trPr>
                <w:jc w:val="center"/>
              </w:trPr>
              <w:tc>
                <w:tcPr>
                  <w:tcW w:w="12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ESTADO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Elija un estado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MUNICIPIO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Escriba aquí el nombre del municipio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EB309F" w:rsidRPr="00D56E22" w:rsidTr="000F5839">
              <w:trPr>
                <w:jc w:val="center"/>
              </w:trPr>
              <w:tc>
                <w:tcPr>
                  <w:tcW w:w="12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CORREO ELECTRÓNICO</w:t>
                  </w:r>
                </w:p>
              </w:tc>
              <w:tc>
                <w:tcPr>
                  <w:tcW w:w="837" w:type="pct"/>
                  <w:tcBorders>
                    <w:top w:val="nil"/>
                    <w:left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Correo oficial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0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CELULAR/OTRO</w:t>
                  </w:r>
                </w:p>
              </w:tc>
              <w:tc>
                <w:tcPr>
                  <w:tcW w:w="1817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Celular, en caso de necesitar comunicación urgente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EB309F" w:rsidRPr="00D56E22" w:rsidTr="000F5839">
              <w:trPr>
                <w:jc w:val="center"/>
              </w:trPr>
              <w:tc>
                <w:tcPr>
                  <w:tcW w:w="12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TEL. OFICINA</w:t>
                  </w:r>
                </w:p>
              </w:tc>
              <w:tc>
                <w:tcPr>
                  <w:tcW w:w="837" w:type="pct"/>
                  <w:tcBorders>
                    <w:left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Número de teléfono fijo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06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FAX</w:t>
                  </w:r>
                </w:p>
              </w:tc>
              <w:tc>
                <w:tcPr>
                  <w:tcW w:w="1817" w:type="pct"/>
                  <w:tcBorders>
                    <w:left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Fax, en caso de tenerlo</w:t>
                  </w:r>
                </w:p>
              </w:tc>
            </w:tr>
          </w:tbl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bookmarkEnd w:id="0"/>
    <w:p w:rsidR="00EB309F" w:rsidRPr="00D56E22" w:rsidRDefault="00EB309F" w:rsidP="00EB309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56E22">
        <w:rPr>
          <w:rFonts w:ascii="Arial" w:hAnsi="Arial" w:cs="Arial"/>
          <w:b/>
          <w:bCs/>
          <w:sz w:val="20"/>
          <w:szCs w:val="20"/>
        </w:rPr>
        <w:t>II. DOMICILIO FISCAL DE LA ORGANIZACIÓN SOLICITANTE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054"/>
      </w:tblGrid>
      <w:tr w:rsidR="00EB309F" w:rsidRPr="00D56E22" w:rsidTr="000F5839">
        <w:trPr>
          <w:jc w:val="center"/>
        </w:trPr>
        <w:tc>
          <w:tcPr>
            <w:tcW w:w="5000" w:type="pct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tbl>
            <w:tblPr>
              <w:tblStyle w:val="Tablaconcuadrcula"/>
              <w:tblW w:w="0" w:type="auto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1471"/>
              <w:gridCol w:w="1080"/>
              <w:gridCol w:w="256"/>
              <w:gridCol w:w="1215"/>
              <w:gridCol w:w="2012"/>
            </w:tblGrid>
            <w:tr w:rsidR="00EB309F" w:rsidRPr="00D56E22" w:rsidTr="000F5839"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CALLE O AVENIDA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Calle oficial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NÚMERO EXT/INT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Número exterior e interior</w:t>
                  </w:r>
                </w:p>
              </w:tc>
            </w:tr>
            <w:tr w:rsidR="00EB309F" w:rsidRPr="00D56E22" w:rsidTr="000F5839"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COLONIA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Colonia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MUNICIPIO/</w:t>
                  </w: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br/>
                    <w:t>ALCALDÍA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Municipio o alcaldía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EB309F" w:rsidRPr="00D56E22" w:rsidTr="000F5839"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ENTIDAD FEDERATIVA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Elija una entidad federativa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CÓDIGO POSTAL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Código postal para asegurar la recepción de documentos</w:t>
                  </w:r>
                </w:p>
              </w:tc>
            </w:tr>
          </w:tbl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B309F" w:rsidRPr="00D56E22" w:rsidRDefault="00EB309F" w:rsidP="00EB30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D56E22">
        <w:rPr>
          <w:rFonts w:ascii="Arial" w:hAnsi="Arial" w:cs="Arial"/>
          <w:b/>
          <w:bCs/>
          <w:sz w:val="20"/>
          <w:szCs w:val="20"/>
        </w:rPr>
        <w:t>III. DATOS DE DEL REPRESENTANTE LEGAL DE LA ORGANIZACIÓN SOLICITANTE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054"/>
      </w:tblGrid>
      <w:tr w:rsidR="00EB309F" w:rsidRPr="00D56E22" w:rsidTr="000F5839">
        <w:trPr>
          <w:jc w:val="center"/>
        </w:trPr>
        <w:tc>
          <w:tcPr>
            <w:tcW w:w="5000" w:type="pct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tbl>
            <w:tblPr>
              <w:tblStyle w:val="Tablaconcuadrcula"/>
              <w:tblW w:w="0" w:type="auto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2137"/>
              <w:gridCol w:w="1527"/>
              <w:gridCol w:w="3060"/>
            </w:tblGrid>
            <w:tr w:rsidR="00EB309F" w:rsidRPr="00D56E22" w:rsidTr="000F5839"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lastRenderedPageBreak/>
                    <w:t>NOMBRE</w:t>
                  </w:r>
                </w:p>
              </w:tc>
              <w:tc>
                <w:tcPr>
                  <w:tcW w:w="60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Nombre completo del representante legal de la organización solicitante, quien establecerá la relación con la Secretaría de la Cultura y las Artes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EB309F" w:rsidRPr="00D56E22" w:rsidTr="000F5839">
              <w:tc>
                <w:tcPr>
                  <w:tcW w:w="2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TELÉFONO FIJO Y CELULAR</w:t>
                  </w:r>
                </w:p>
              </w:tc>
              <w:tc>
                <w:tcPr>
                  <w:tcW w:w="2274" w:type="dxa"/>
                  <w:tcBorders>
                    <w:left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Número de teléfono fijo y celular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CORREO ELECTRÓNICO</w:t>
                  </w:r>
                </w:p>
              </w:tc>
              <w:tc>
                <w:tcPr>
                  <w:tcW w:w="3215" w:type="dxa"/>
                  <w:tcBorders>
                    <w:left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Preferentemente, correo electrónico oficial</w:t>
                  </w:r>
                </w:p>
              </w:tc>
            </w:tr>
          </w:tbl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B309F" w:rsidRPr="00D56E22" w:rsidRDefault="00EB309F" w:rsidP="00EB309F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D56E22">
        <w:rPr>
          <w:rFonts w:ascii="Arial" w:hAnsi="Arial" w:cs="Arial"/>
          <w:b/>
          <w:sz w:val="20"/>
          <w:szCs w:val="20"/>
        </w:rPr>
        <w:lastRenderedPageBreak/>
        <w:t>IV. CONCEPTOS SOLICITADOS</w:t>
      </w:r>
    </w:p>
    <w:tbl>
      <w:tblPr>
        <w:tblStyle w:val="Tablaconcuadrcula"/>
        <w:tblpPr w:leftFromText="141" w:rightFromText="141" w:vertAnchor="text" w:horzAnchor="margin" w:tblpXSpec="center" w:tblpY="8"/>
        <w:tblOverlap w:val="nev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19"/>
        <w:gridCol w:w="2881"/>
        <w:gridCol w:w="2854"/>
      </w:tblGrid>
      <w:tr w:rsidR="00EB309F" w:rsidRPr="00D56E22" w:rsidTr="000F5839">
        <w:tc>
          <w:tcPr>
            <w:tcW w:w="1833" w:type="pct"/>
            <w:vAlign w:val="center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56E22">
              <w:rPr>
                <w:rFonts w:ascii="Arial" w:hAnsi="Arial" w:cs="Arial"/>
                <w:b/>
                <w:bCs/>
                <w:sz w:val="18"/>
                <w:szCs w:val="20"/>
              </w:rPr>
              <w:t>DONATIVO O DONACIÓN</w:t>
            </w:r>
          </w:p>
        </w:tc>
        <w:tc>
          <w:tcPr>
            <w:tcW w:w="1591" w:type="pct"/>
            <w:vAlign w:val="center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56E22">
              <w:rPr>
                <w:rFonts w:ascii="Arial" w:hAnsi="Arial" w:cs="Arial"/>
                <w:b/>
                <w:bCs/>
                <w:sz w:val="18"/>
                <w:szCs w:val="20"/>
              </w:rPr>
              <w:t>CANTIDAD</w:t>
            </w:r>
          </w:p>
        </w:tc>
        <w:tc>
          <w:tcPr>
            <w:tcW w:w="1576" w:type="pct"/>
            <w:vAlign w:val="center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56E22">
              <w:rPr>
                <w:rFonts w:ascii="Arial" w:hAnsi="Arial" w:cs="Arial"/>
                <w:b/>
                <w:bCs/>
                <w:sz w:val="18"/>
                <w:szCs w:val="20"/>
              </w:rPr>
              <w:t>UNIDAD</w:t>
            </w:r>
          </w:p>
        </w:tc>
      </w:tr>
      <w:tr w:rsidR="00EB309F" w:rsidRPr="00D56E22" w:rsidTr="000F5839">
        <w:tc>
          <w:tcPr>
            <w:tcW w:w="1833" w:type="pct"/>
            <w:vAlign w:val="center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56E22">
              <w:rPr>
                <w:rFonts w:ascii="Arial" w:hAnsi="Arial" w:cs="Arial"/>
                <w:b/>
                <w:bCs/>
                <w:sz w:val="18"/>
                <w:szCs w:val="20"/>
              </w:rPr>
              <w:t>RECURSOS EN DINERO</w:t>
            </w:r>
          </w:p>
        </w:tc>
        <w:tc>
          <w:tcPr>
            <w:tcW w:w="1591" w:type="pct"/>
            <w:vAlign w:val="center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56E22">
              <w:rPr>
                <w:rFonts w:ascii="Arial" w:hAnsi="Arial" w:cs="Arial"/>
                <w:sz w:val="18"/>
                <w:szCs w:val="20"/>
              </w:rPr>
              <w:t>Cantidad en pesos</w:t>
            </w:r>
          </w:p>
        </w:tc>
        <w:tc>
          <w:tcPr>
            <w:tcW w:w="1576" w:type="pct"/>
            <w:vAlign w:val="center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56E22">
              <w:rPr>
                <w:rFonts w:ascii="Arial" w:hAnsi="Arial" w:cs="Arial"/>
                <w:b/>
                <w:bCs/>
                <w:sz w:val="18"/>
                <w:szCs w:val="20"/>
              </w:rPr>
              <w:t>PESOS MEXICANOS</w:t>
            </w:r>
          </w:p>
        </w:tc>
      </w:tr>
      <w:tr w:rsidR="00EB309F" w:rsidRPr="00D56E22" w:rsidTr="000F5839">
        <w:tc>
          <w:tcPr>
            <w:tcW w:w="1833" w:type="pct"/>
            <w:vAlign w:val="center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56E22">
              <w:rPr>
                <w:rFonts w:ascii="Arial" w:hAnsi="Arial" w:cs="Arial"/>
                <w:b/>
                <w:bCs/>
                <w:sz w:val="18"/>
                <w:szCs w:val="20"/>
              </w:rPr>
              <w:t>DESCRIPCIÓN DEL PROYECTO</w:t>
            </w:r>
          </w:p>
        </w:tc>
        <w:tc>
          <w:tcPr>
            <w:tcW w:w="3167" w:type="pct"/>
            <w:gridSpan w:val="2"/>
            <w:vAlign w:val="center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56E22">
              <w:rPr>
                <w:rFonts w:ascii="Arial" w:hAnsi="Arial" w:cs="Arial"/>
                <w:sz w:val="18"/>
                <w:szCs w:val="20"/>
              </w:rPr>
              <w:t>Describir brevemente el proyecto</w:t>
            </w: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B309F" w:rsidRPr="00D56E22" w:rsidRDefault="00EB309F" w:rsidP="00EB309F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</w:p>
    <w:p w:rsidR="00EB309F" w:rsidRPr="00D56E22" w:rsidRDefault="00EB309F" w:rsidP="00EB309F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D56E22">
        <w:rPr>
          <w:rFonts w:ascii="Arial" w:hAnsi="Arial" w:cs="Arial"/>
          <w:b/>
          <w:sz w:val="20"/>
          <w:szCs w:val="20"/>
        </w:rPr>
        <w:t>V. ZONAS PRIORITARIAS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B309F" w:rsidRPr="00D56E22" w:rsidTr="000F5839">
        <w:tc>
          <w:tcPr>
            <w:tcW w:w="8978" w:type="dxa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56E22">
              <w:rPr>
                <w:rFonts w:ascii="Arial" w:hAnsi="Arial" w:cs="Arial"/>
                <w:sz w:val="18"/>
                <w:szCs w:val="20"/>
              </w:rPr>
              <w:t>Relacione las zonas prioritarias que se encuentran consideradas en el proyecto</w:t>
            </w: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B309F" w:rsidRPr="00D56E22" w:rsidRDefault="00EB309F" w:rsidP="00EB309F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D56E22">
        <w:rPr>
          <w:rFonts w:ascii="Arial" w:hAnsi="Arial" w:cs="Arial"/>
          <w:b/>
          <w:sz w:val="20"/>
          <w:szCs w:val="20"/>
        </w:rPr>
        <w:t>VI. DOCUMENTOS QUE DEBERÁ ANEXAR A LA PRESENTE SOLICITUD</w:t>
      </w:r>
    </w:p>
    <w:tbl>
      <w:tblPr>
        <w:tblStyle w:val="Tablaconcuadrcula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6"/>
        <w:gridCol w:w="4476"/>
      </w:tblGrid>
      <w:tr w:rsidR="00EB309F" w:rsidRPr="00D56E22" w:rsidTr="000F5839">
        <w:trPr>
          <w:jc w:val="center"/>
        </w:trPr>
        <w:tc>
          <w:tcPr>
            <w:tcW w:w="2500" w:type="pct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  <w:r w:rsidRPr="00D56E22">
              <w:rPr>
                <w:rFonts w:ascii="Arial" w:hAnsi="Arial" w:cs="Arial"/>
                <w:sz w:val="18"/>
                <w:szCs w:val="20"/>
              </w:rPr>
              <w:t>I. Acta constitutiva protocolizada.</w:t>
            </w:r>
            <w:r w:rsidRPr="00D56E22">
              <w:rPr>
                <w:rFonts w:ascii="Arial" w:hAnsi="Arial" w:cs="Arial"/>
                <w:sz w:val="18"/>
                <w:szCs w:val="20"/>
              </w:rPr>
              <w:br/>
              <w:t>II. Última acta de asamblea protocolizada.</w:t>
            </w:r>
            <w:r w:rsidRPr="00D56E22">
              <w:rPr>
                <w:rFonts w:ascii="Arial" w:hAnsi="Arial" w:cs="Arial"/>
                <w:sz w:val="18"/>
                <w:szCs w:val="20"/>
              </w:rPr>
              <w:br/>
              <w:t>III. Comprobante domiciliario.</w:t>
            </w:r>
            <w:r w:rsidRPr="00D56E22">
              <w:rPr>
                <w:rFonts w:ascii="Arial" w:hAnsi="Arial" w:cs="Arial"/>
                <w:sz w:val="18"/>
                <w:szCs w:val="20"/>
              </w:rPr>
              <w:br/>
              <w:t>IV. Cédula del Registro Federal de Contribuyentes.</w:t>
            </w:r>
            <w:r w:rsidRPr="00D56E22">
              <w:rPr>
                <w:rFonts w:ascii="Arial" w:hAnsi="Arial" w:cs="Arial"/>
                <w:sz w:val="18"/>
                <w:szCs w:val="20"/>
              </w:rPr>
              <w:br/>
              <w:t>V. Número de registro vigente como donataria autorizada.</w:t>
            </w:r>
          </w:p>
        </w:tc>
        <w:tc>
          <w:tcPr>
            <w:tcW w:w="2500" w:type="pct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  <w:r w:rsidRPr="00D56E22">
              <w:rPr>
                <w:rFonts w:ascii="Arial" w:hAnsi="Arial" w:cs="Arial"/>
                <w:sz w:val="18"/>
                <w:szCs w:val="20"/>
              </w:rPr>
              <w:t>VI. Estado de cuenta bancaria.</w:t>
            </w:r>
            <w:r w:rsidRPr="00D56E22">
              <w:rPr>
                <w:rFonts w:ascii="Arial" w:hAnsi="Arial" w:cs="Arial"/>
                <w:sz w:val="18"/>
                <w:szCs w:val="20"/>
              </w:rPr>
              <w:br/>
              <w:t>VII. Reglamento interno actualizado, en su caso.</w:t>
            </w:r>
            <w:r w:rsidRPr="00D56E22">
              <w:rPr>
                <w:rFonts w:ascii="Arial" w:hAnsi="Arial" w:cs="Arial"/>
                <w:sz w:val="18"/>
                <w:szCs w:val="20"/>
              </w:rPr>
              <w:br/>
              <w:t>VIII. Poder del representante legal.</w:t>
            </w:r>
            <w:r w:rsidRPr="00D56E22">
              <w:rPr>
                <w:rFonts w:ascii="Arial" w:hAnsi="Arial" w:cs="Arial"/>
                <w:sz w:val="18"/>
                <w:szCs w:val="20"/>
              </w:rPr>
              <w:br/>
              <w:t>IX. Identificación oficial vigente del representante legal.</w:t>
            </w:r>
            <w:r w:rsidRPr="00D56E22">
              <w:rPr>
                <w:rFonts w:ascii="Arial" w:hAnsi="Arial" w:cs="Arial"/>
                <w:sz w:val="18"/>
                <w:szCs w:val="20"/>
              </w:rPr>
              <w:br/>
              <w:t>X. Proyecto de colaboración.</w:t>
            </w:r>
          </w:p>
        </w:tc>
      </w:tr>
    </w:tbl>
    <w:p w:rsidR="00EB309F" w:rsidRPr="00D56E22" w:rsidRDefault="00EB309F" w:rsidP="00EB30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D56E22">
        <w:rPr>
          <w:rFonts w:ascii="Arial" w:hAnsi="Arial" w:cs="Arial"/>
          <w:b/>
          <w:bCs/>
          <w:sz w:val="20"/>
          <w:szCs w:val="20"/>
        </w:rPr>
        <w:t>VII. FIRMA DEL REPRESENTANTE LEGAL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054"/>
      </w:tblGrid>
      <w:tr w:rsidR="00EB309F" w:rsidRPr="00D56E22" w:rsidTr="000F5839">
        <w:trPr>
          <w:jc w:val="center"/>
        </w:trPr>
        <w:tc>
          <w:tcPr>
            <w:tcW w:w="5000" w:type="pct"/>
          </w:tcPr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tbl>
            <w:tblPr>
              <w:tblStyle w:val="Tablaconcuadrcula"/>
              <w:tblW w:w="0" w:type="auto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7168"/>
            </w:tblGrid>
            <w:tr w:rsidR="00EB309F" w:rsidRPr="00D56E22" w:rsidTr="000F5839"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lastRenderedPageBreak/>
                    <w:t>NOMBRE</w:t>
                  </w:r>
                </w:p>
              </w:tc>
              <w:tc>
                <w:tcPr>
                  <w:tcW w:w="7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sz w:val="18"/>
                      <w:szCs w:val="20"/>
                    </w:rPr>
                    <w:t>Nombre completo del representante legal como aparece en su identificación oficial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4622"/>
              <w:gridCol w:w="3407"/>
            </w:tblGrid>
            <w:tr w:rsidR="00EB309F" w:rsidRPr="00D56E22" w:rsidTr="000F5839">
              <w:tc>
                <w:tcPr>
                  <w:tcW w:w="4622" w:type="dxa"/>
                  <w:tcBorders>
                    <w:right w:val="single" w:sz="4" w:space="0" w:color="auto"/>
                  </w:tcBorders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Manifiesto, bajo protesta de decir verdad, que los datos contenidos en la presente solicitud y sus anexos son verídicos, y autorizo a la Secretaría de la Cultura y las Artes para su verificación. Declaro estar enterado y de acuerdo con los términos y las condiciones aplicables a esta solicitud, contenidos en las Reglas de operación del Programa de subsidios o ayudas denominado Donativos económicos a museos de la ciudad de Mérida regidos por organizaciones de la sociedad civil con objeto de promoción cultural.</w:t>
                  </w: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309F" w:rsidRPr="00D56E22" w:rsidRDefault="00EB309F" w:rsidP="000F58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D56E22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FIRMA Y SELLO</w:t>
                  </w:r>
                </w:p>
              </w:tc>
            </w:tr>
          </w:tbl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B309F" w:rsidRPr="00D56E22" w:rsidRDefault="00EB309F" w:rsidP="000F58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06B4A" w:rsidRDefault="00806B4A"/>
    <w:sectPr w:rsidR="00806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9F"/>
    <w:rsid w:val="00044CA8"/>
    <w:rsid w:val="00806B4A"/>
    <w:rsid w:val="008D42D2"/>
    <w:rsid w:val="009B4247"/>
    <w:rsid w:val="00E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F"/>
    <w:pPr>
      <w:spacing w:after="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3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F"/>
    <w:pPr>
      <w:spacing w:after="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3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Río Martínez</dc:creator>
  <cp:lastModifiedBy>Alejandra Río Martínez</cp:lastModifiedBy>
  <cp:revision>1</cp:revision>
  <dcterms:created xsi:type="dcterms:W3CDTF">2020-01-23T18:26:00Z</dcterms:created>
  <dcterms:modified xsi:type="dcterms:W3CDTF">2020-01-23T18:27:00Z</dcterms:modified>
</cp:coreProperties>
</file>