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7858E" w14:textId="45F20E07" w:rsidR="00CA697C" w:rsidRPr="004E45A6" w:rsidRDefault="00191E34" w:rsidP="00191E34">
      <w:pPr>
        <w:jc w:val="center"/>
        <w:rPr>
          <w:rFonts w:ascii="Lato" w:hAnsi="Lato"/>
          <w:b/>
          <w:bCs/>
          <w:sz w:val="24"/>
          <w:szCs w:val="24"/>
        </w:rPr>
      </w:pPr>
      <w:r>
        <w:br/>
      </w:r>
      <w:r>
        <w:br/>
      </w:r>
      <w:r w:rsidRPr="004E45A6">
        <w:rPr>
          <w:rFonts w:ascii="Lato" w:hAnsi="Lato"/>
          <w:b/>
          <w:bCs/>
          <w:sz w:val="24"/>
          <w:szCs w:val="24"/>
        </w:rPr>
        <w:t>FORMATO</w:t>
      </w:r>
      <w:r w:rsidR="00F34124" w:rsidRPr="004E45A6">
        <w:rPr>
          <w:rFonts w:ascii="Lato" w:hAnsi="Lato"/>
          <w:b/>
          <w:bCs/>
          <w:sz w:val="24"/>
          <w:szCs w:val="24"/>
        </w:rPr>
        <w:t xml:space="preserve"> DE</w:t>
      </w:r>
      <w:r w:rsidRPr="004E45A6">
        <w:rPr>
          <w:rFonts w:ascii="Lato" w:hAnsi="Lato"/>
          <w:b/>
          <w:bCs/>
          <w:sz w:val="24"/>
          <w:szCs w:val="24"/>
        </w:rPr>
        <w:t xml:space="preserve"> SOLICITUD DE AUTORIZACIÓN PARA PERSONAS PROFESIONALES QUE INTERVENGAN EN EL PROCEDIMIENTO DE ADOPCIÓN</w:t>
      </w:r>
    </w:p>
    <w:tbl>
      <w:tblPr>
        <w:tblStyle w:val="Tablaconcuadrcula"/>
        <w:tblpPr w:leftFromText="141" w:rightFromText="141" w:vertAnchor="text" w:horzAnchor="margin" w:tblpY="-47"/>
        <w:tblW w:w="9187" w:type="dxa"/>
        <w:tblLook w:val="04A0" w:firstRow="1" w:lastRow="0" w:firstColumn="1" w:lastColumn="0" w:noHBand="0" w:noVBand="1"/>
      </w:tblPr>
      <w:tblGrid>
        <w:gridCol w:w="1770"/>
        <w:gridCol w:w="590"/>
        <w:gridCol w:w="701"/>
        <w:gridCol w:w="1532"/>
        <w:gridCol w:w="1751"/>
        <w:gridCol w:w="2843"/>
      </w:tblGrid>
      <w:tr w:rsidR="00F34124" w:rsidRPr="00680213" w14:paraId="1B4F478B" w14:textId="77777777" w:rsidTr="00F34124">
        <w:trPr>
          <w:trHeight w:val="477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04681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DB309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05B8BDA0" w14:textId="556C265F" w:rsidR="00F34124" w:rsidRPr="004E45A6" w:rsidRDefault="00F34124" w:rsidP="00F34124">
            <w:pPr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 xml:space="preserve">Fecha: </w:t>
            </w:r>
          </w:p>
        </w:tc>
      </w:tr>
      <w:tr w:rsidR="00F34124" w:rsidRPr="00680213" w14:paraId="33E8DF42" w14:textId="77777777" w:rsidTr="00F34124">
        <w:trPr>
          <w:trHeight w:val="24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85D9C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C19C3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5C6543DA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</w:tr>
      <w:tr w:rsidR="00F34124" w:rsidRPr="00680213" w14:paraId="5FA6BE3D" w14:textId="77777777" w:rsidTr="00F34124">
        <w:trPr>
          <w:trHeight w:val="232"/>
        </w:trPr>
        <w:tc>
          <w:tcPr>
            <w:tcW w:w="9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C9B162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</w:rPr>
            </w:pPr>
            <w:r w:rsidRPr="004E45A6">
              <w:rPr>
                <w:rFonts w:ascii="Lato" w:hAnsi="Lato"/>
                <w:b/>
                <w:bCs/>
              </w:rPr>
              <w:t>DATOS GENERALES</w:t>
            </w:r>
          </w:p>
        </w:tc>
      </w:tr>
      <w:tr w:rsidR="00F34124" w:rsidRPr="00680213" w14:paraId="4B857583" w14:textId="77777777" w:rsidTr="00F34124">
        <w:trPr>
          <w:trHeight w:val="723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D087F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  <w:p w14:paraId="2C9BBDEA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18250" w14:textId="77777777" w:rsidR="00F34124" w:rsidRPr="004E45A6" w:rsidRDefault="00F34124" w:rsidP="00F34124">
            <w:pPr>
              <w:rPr>
                <w:rFonts w:ascii="Lato" w:hAnsi="Lato"/>
              </w:rPr>
            </w:pPr>
          </w:p>
          <w:p w14:paraId="19811BC5" w14:textId="77777777" w:rsidR="00F34124" w:rsidRPr="004E45A6" w:rsidRDefault="00F34124" w:rsidP="00F34124">
            <w:pPr>
              <w:rPr>
                <w:rFonts w:ascii="Lato" w:hAnsi="Lato"/>
              </w:rPr>
            </w:pPr>
          </w:p>
          <w:p w14:paraId="09130CD7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05764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</w:tr>
      <w:tr w:rsidR="00F34124" w:rsidRPr="00680213" w14:paraId="3C1ECB35" w14:textId="77777777" w:rsidTr="00F34124">
        <w:trPr>
          <w:trHeight w:val="232"/>
        </w:trPr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A08CA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  <w:r w:rsidRPr="00680213">
              <w:rPr>
                <w:rFonts w:ascii="Barlow" w:hAnsi="Barlow"/>
              </w:rPr>
              <w:t>Primer Apellido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0244B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Segundo Apellido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D3534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Nombre(s)</w:t>
            </w:r>
          </w:p>
        </w:tc>
      </w:tr>
      <w:tr w:rsidR="00F34124" w:rsidRPr="00680213" w14:paraId="50F4B0D4" w14:textId="77777777" w:rsidTr="00F34124">
        <w:trPr>
          <w:trHeight w:val="723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67664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8E67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  <w:p w14:paraId="33DBE879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  <w:p w14:paraId="167248BF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395D723F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3866F15D" w14:textId="77777777" w:rsidTr="00F34124">
        <w:trPr>
          <w:trHeight w:val="24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09BF7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C429A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9F3C8B1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3838AFEB" w14:textId="77777777" w:rsidTr="00F34124">
        <w:trPr>
          <w:trHeight w:val="23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64610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AC662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CURP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699946A9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0C6C8EC7" w14:textId="77777777" w:rsidTr="00F34124">
        <w:trPr>
          <w:trHeight w:val="245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191C6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25D1B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A982C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12E1C81F" w14:textId="77777777" w:rsidTr="00F34124">
        <w:trPr>
          <w:trHeight w:val="477"/>
        </w:trPr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E2403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  <w:r w:rsidRPr="00680213">
              <w:rPr>
                <w:rFonts w:ascii="Barlow" w:hAnsi="Barlow"/>
              </w:rPr>
              <w:t>Teléfono de oficina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85804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4B86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Teléfono Celular</w:t>
            </w:r>
          </w:p>
          <w:p w14:paraId="106F24C1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46BD3C84" w14:textId="77777777" w:rsidTr="00F34124">
        <w:trPr>
          <w:trHeight w:val="477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71617" w14:textId="77777777" w:rsidR="00F34124" w:rsidRDefault="00F34124" w:rsidP="00F34124">
            <w:pPr>
              <w:jc w:val="center"/>
              <w:rPr>
                <w:rFonts w:ascii="Barlow" w:hAnsi="Barlow"/>
              </w:rPr>
            </w:pPr>
          </w:p>
          <w:p w14:paraId="42A75F79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  <w:r w:rsidRPr="00680213">
              <w:rPr>
                <w:rFonts w:ascii="Barlow" w:hAnsi="Barlow"/>
              </w:rPr>
              <w:t xml:space="preserve">Correo Electrónico: 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68D2F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  <w:p w14:paraId="586310F3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E220D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2B5B3961" w14:textId="77777777" w:rsidTr="00F34124">
        <w:trPr>
          <w:trHeight w:val="23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76E17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755E6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747D3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0D5E1498" w14:textId="77777777" w:rsidTr="00F34124">
        <w:trPr>
          <w:trHeight w:val="477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FBE7" w14:textId="77777777" w:rsidR="00F34124" w:rsidRDefault="00F34124" w:rsidP="00F34124">
            <w:pPr>
              <w:jc w:val="center"/>
              <w:rPr>
                <w:rFonts w:ascii="Barlow" w:hAnsi="Barlow"/>
              </w:rPr>
            </w:pPr>
          </w:p>
          <w:p w14:paraId="6B30B990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BB1B0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C87D3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  <w:p w14:paraId="36239028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39F643B7" w14:textId="77777777" w:rsidTr="00F34124">
        <w:trPr>
          <w:trHeight w:val="245"/>
        </w:trPr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8B853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  <w:r w:rsidRPr="00680213">
              <w:rPr>
                <w:rFonts w:ascii="Barlow" w:hAnsi="Barlow"/>
              </w:rPr>
              <w:t>Título Profesional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42F55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887FF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Cédula Profesional</w:t>
            </w:r>
          </w:p>
        </w:tc>
      </w:tr>
      <w:tr w:rsidR="00F34124" w:rsidRPr="00680213" w14:paraId="7AF29872" w14:textId="77777777" w:rsidTr="00F34124">
        <w:trPr>
          <w:trHeight w:val="23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0838C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1350F3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061551DF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487FAFFE" w14:textId="77777777" w:rsidTr="00F34124">
        <w:trPr>
          <w:trHeight w:val="477"/>
        </w:trPr>
        <w:tc>
          <w:tcPr>
            <w:tcW w:w="9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CF55B5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</w:rPr>
            </w:pPr>
            <w:r w:rsidRPr="004E45A6">
              <w:rPr>
                <w:rFonts w:ascii="Lato" w:hAnsi="Lato"/>
                <w:b/>
                <w:bCs/>
              </w:rPr>
              <w:t>DOCUMENTACIÓN</w:t>
            </w:r>
          </w:p>
          <w:p w14:paraId="7817EA2D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F34124" w:rsidRPr="00680213" w14:paraId="4ABA2A7C" w14:textId="77777777" w:rsidTr="00F34124">
        <w:trPr>
          <w:trHeight w:val="245"/>
        </w:trPr>
        <w:tc>
          <w:tcPr>
            <w:tcW w:w="9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8F6FA0" w14:textId="77777777" w:rsidR="00F34124" w:rsidRPr="004E45A6" w:rsidRDefault="00F34124" w:rsidP="00F34124">
            <w:pPr>
              <w:rPr>
                <w:rFonts w:ascii="Lato" w:hAnsi="Lato"/>
                <w:i/>
                <w:iCs/>
              </w:rPr>
            </w:pPr>
            <w:r w:rsidRPr="004E45A6">
              <w:rPr>
                <w:rFonts w:ascii="Lato" w:hAnsi="Lato"/>
                <w:i/>
                <w:iCs/>
              </w:rPr>
              <w:t>* NOTA: Toda la documentación deberá traerse en original y copia.</w:t>
            </w:r>
          </w:p>
        </w:tc>
      </w:tr>
      <w:tr w:rsidR="00F34124" w:rsidRPr="00680213" w14:paraId="41E309B1" w14:textId="77777777" w:rsidTr="00F34124">
        <w:trPr>
          <w:trHeight w:val="245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CBD52" w14:textId="77777777" w:rsidR="00F34124" w:rsidRPr="00680213" w:rsidRDefault="00F34124" w:rsidP="00F34124">
            <w:pPr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7F0AC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AFF5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3F9C580E" w14:textId="77777777" w:rsidTr="00F34124">
        <w:trPr>
          <w:trHeight w:val="232"/>
        </w:trPr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447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</w:rPr>
            </w:pPr>
            <w:r w:rsidRPr="004E45A6">
              <w:rPr>
                <w:rFonts w:ascii="Lato" w:hAnsi="Lato"/>
                <w:b/>
                <w:bCs/>
              </w:rPr>
              <w:t>Documento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DA0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</w:rPr>
            </w:pPr>
            <w:r w:rsidRPr="004E45A6">
              <w:rPr>
                <w:rFonts w:ascii="Lato" w:hAnsi="Lato"/>
                <w:b/>
                <w:bCs/>
              </w:rPr>
              <w:t>Entregado</w:t>
            </w:r>
          </w:p>
        </w:tc>
      </w:tr>
      <w:tr w:rsidR="00F34124" w:rsidRPr="00680213" w14:paraId="1C0F1283" w14:textId="77777777" w:rsidTr="00F34124">
        <w:trPr>
          <w:trHeight w:val="477"/>
        </w:trPr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E42" w14:textId="77777777" w:rsidR="00F34124" w:rsidRPr="004E45A6" w:rsidRDefault="00F34124" w:rsidP="00F34124">
            <w:pPr>
              <w:jc w:val="both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Identificación oficial con fotografía: credencial de elector o pasaporte.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DA1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5C3DA36D" w14:textId="77777777" w:rsidTr="00F34124">
        <w:trPr>
          <w:trHeight w:val="477"/>
        </w:trPr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7D6" w14:textId="77777777" w:rsidR="00F34124" w:rsidRPr="004E45A6" w:rsidRDefault="00F34124" w:rsidP="00F34124">
            <w:pPr>
              <w:jc w:val="both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Una fotografía reciente y a color de la persona profesional, con antigüedad no mayor a dos meses.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1B7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482687CC" w14:textId="77777777" w:rsidTr="00F34124">
        <w:trPr>
          <w:trHeight w:val="232"/>
        </w:trPr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6A8" w14:textId="77777777" w:rsidR="00F34124" w:rsidRPr="004E45A6" w:rsidRDefault="00F34124" w:rsidP="00F34124">
            <w:pPr>
              <w:jc w:val="both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Título y cédula profesional.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0BF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:rsidRPr="00680213" w14:paraId="75906C75" w14:textId="77777777" w:rsidTr="00F34124">
        <w:trPr>
          <w:trHeight w:val="232"/>
        </w:trPr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2FB" w14:textId="77777777" w:rsidR="00F34124" w:rsidRPr="004E45A6" w:rsidRDefault="00F34124" w:rsidP="00F34124">
            <w:pPr>
              <w:jc w:val="both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Constancia que acredite su experiencia laboral.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0CE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</w:p>
        </w:tc>
      </w:tr>
      <w:tr w:rsidR="00F34124" w14:paraId="6194BC17" w14:textId="77777777" w:rsidTr="00F34124">
        <w:trPr>
          <w:trHeight w:val="477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5D1B7AF" w14:textId="77777777" w:rsidR="00F34124" w:rsidRDefault="00F34124" w:rsidP="00F34124">
            <w:pPr>
              <w:jc w:val="both"/>
              <w:rPr>
                <w:rFonts w:ascii="Barlow" w:hAnsi="Barlow"/>
              </w:rPr>
            </w:pPr>
          </w:p>
          <w:p w14:paraId="29807B3C" w14:textId="77777777" w:rsidR="00F34124" w:rsidRPr="00680213" w:rsidRDefault="00F34124" w:rsidP="00F34124">
            <w:pPr>
              <w:jc w:val="both"/>
              <w:rPr>
                <w:rFonts w:ascii="Barlow" w:hAnsi="Barlow"/>
              </w:rPr>
            </w:pPr>
            <w:r>
              <w:rPr>
                <w:rFonts w:ascii="Barlow" w:hAnsi="Barlow"/>
              </w:rPr>
              <w:t xml:space="preserve">Observaciones: </w:t>
            </w:r>
          </w:p>
        </w:tc>
        <w:tc>
          <w:tcPr>
            <w:tcW w:w="7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46B4A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0D68E90F" w14:textId="77777777" w:rsidTr="00F34124">
        <w:trPr>
          <w:trHeight w:val="518"/>
        </w:trPr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09FC4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DDAC7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  <w:p w14:paraId="01BEBD18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7626CD06" w14:textId="77777777" w:rsidTr="00F34124">
        <w:trPr>
          <w:trHeight w:val="518"/>
        </w:trPr>
        <w:tc>
          <w:tcPr>
            <w:tcW w:w="91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20FD8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36804156" w14:textId="77777777" w:rsidTr="00F34124">
        <w:trPr>
          <w:trHeight w:val="259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44D40" w14:textId="77777777" w:rsidR="00F34124" w:rsidRPr="00680213" w:rsidRDefault="00F34124" w:rsidP="00F34124">
            <w:pPr>
              <w:jc w:val="both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463A5" w14:textId="77777777" w:rsidR="00F34124" w:rsidRPr="004E45A6" w:rsidRDefault="00F34124" w:rsidP="00F34124">
            <w:pPr>
              <w:jc w:val="both"/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B4F9125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2A835555" w14:textId="77777777" w:rsidTr="00F34124">
        <w:trPr>
          <w:trHeight w:val="791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754AF" w14:textId="77777777" w:rsidR="00F34124" w:rsidRPr="00680213" w:rsidRDefault="00F34124" w:rsidP="00F34124">
            <w:pPr>
              <w:jc w:val="both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8B29D" w14:textId="77777777" w:rsidR="00F34124" w:rsidRPr="004E45A6" w:rsidRDefault="00F34124" w:rsidP="00F34124">
            <w:pPr>
              <w:jc w:val="center"/>
              <w:rPr>
                <w:rFonts w:ascii="Lato" w:hAnsi="Lato"/>
              </w:rPr>
            </w:pPr>
            <w:r w:rsidRPr="004E45A6">
              <w:rPr>
                <w:rFonts w:ascii="Lato" w:hAnsi="Lato"/>
              </w:rPr>
              <w:t>NOMBRE Y FIRMA DEL SOLICITANTE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0062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  <w:p w14:paraId="19209728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  <w:p w14:paraId="12538E35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6F93B13B" w14:textId="77777777" w:rsidTr="00F34124">
        <w:trPr>
          <w:trHeight w:val="266"/>
        </w:trPr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5BB3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E45A6">
              <w:rPr>
                <w:rFonts w:ascii="Lato" w:hAnsi="Lato"/>
                <w:sz w:val="24"/>
                <w:szCs w:val="24"/>
              </w:rPr>
              <w:t>Nombre y firma del personal que recibe</w:t>
            </w: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8FE1" w14:textId="77777777" w:rsidR="00F34124" w:rsidRPr="004E45A6" w:rsidRDefault="00F34124" w:rsidP="00F34124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E45A6">
              <w:rPr>
                <w:rFonts w:ascii="Lato" w:hAnsi="Lato"/>
                <w:sz w:val="24"/>
                <w:szCs w:val="24"/>
              </w:rPr>
              <w:t>Sello</w:t>
            </w:r>
          </w:p>
        </w:tc>
      </w:tr>
      <w:tr w:rsidR="00F34124" w14:paraId="2EA3398B" w14:textId="77777777" w:rsidTr="00F34124">
        <w:trPr>
          <w:trHeight w:val="265"/>
        </w:trPr>
        <w:tc>
          <w:tcPr>
            <w:tcW w:w="4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5137" w14:textId="142580C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  <w:p w14:paraId="7DCA04F1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  <w:p w14:paraId="63E64FDB" w14:textId="4473B93A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2751B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2AA1117A" w14:textId="77777777" w:rsidTr="00F34124">
        <w:trPr>
          <w:trHeight w:val="709"/>
        </w:trPr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34DD5" w14:textId="3E07988A" w:rsidR="00F34124" w:rsidRPr="004E45A6" w:rsidRDefault="00F34124" w:rsidP="00F34124">
            <w:pPr>
              <w:jc w:val="both"/>
              <w:rPr>
                <w:rFonts w:ascii="Lato" w:hAnsi="Lato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7217" w14:textId="77777777" w:rsidR="00F34124" w:rsidRPr="004E45A6" w:rsidRDefault="00F34124" w:rsidP="00F34124">
            <w:pPr>
              <w:rPr>
                <w:rFonts w:ascii="Lato" w:hAnsi="Lato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E8F02" w14:textId="77777777" w:rsidR="00F34124" w:rsidRPr="004E45A6" w:rsidRDefault="00F34124" w:rsidP="00F34124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F34124" w14:paraId="20AC0088" w14:textId="77777777" w:rsidTr="00F34124">
        <w:trPr>
          <w:trHeight w:val="245"/>
        </w:trPr>
        <w:tc>
          <w:tcPr>
            <w:tcW w:w="9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2F52" w14:textId="77777777" w:rsidR="00F34124" w:rsidRPr="004E45A6" w:rsidRDefault="00F34124" w:rsidP="00F34124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4E45A6">
              <w:rPr>
                <w:rFonts w:ascii="Lato" w:hAnsi="Lato"/>
                <w:b/>
                <w:bCs/>
              </w:rPr>
              <w:t>FUNDAMENTO</w:t>
            </w:r>
          </w:p>
        </w:tc>
      </w:tr>
      <w:tr w:rsidR="00F34124" w14:paraId="05E8B79E" w14:textId="77777777" w:rsidTr="00F34124">
        <w:trPr>
          <w:trHeight w:val="1037"/>
        </w:trPr>
        <w:tc>
          <w:tcPr>
            <w:tcW w:w="9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D8A" w14:textId="77777777" w:rsidR="00F34124" w:rsidRPr="004E45A6" w:rsidRDefault="00F34124" w:rsidP="00F34124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E45A6">
              <w:rPr>
                <w:rFonts w:ascii="Lato" w:hAnsi="Lato"/>
                <w:sz w:val="24"/>
                <w:szCs w:val="24"/>
              </w:rPr>
              <w:t xml:space="preserve">De conformidad con el articulo 23 párrafo II de la Ley de Adopciones de Niñas, Niños y Adolescentes del Estado de Yucatán y los artículos 3, 4, 5, 6, 7 y 8 de los Lineamientos del Procedimiento Administrativo de Adopción de Niñas, Niños y Adolescentes del Estado de Yucatán. </w:t>
            </w:r>
          </w:p>
        </w:tc>
      </w:tr>
      <w:tr w:rsidR="00F34124" w14:paraId="671CC2DB" w14:textId="77777777" w:rsidTr="00F34124">
        <w:trPr>
          <w:trHeight w:val="259"/>
        </w:trPr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8C984" w14:textId="77777777" w:rsidR="00F34124" w:rsidRPr="00680213" w:rsidRDefault="00F34124" w:rsidP="00F34124">
            <w:pPr>
              <w:jc w:val="both"/>
              <w:rPr>
                <w:rFonts w:ascii="Barlow" w:hAnsi="Barlow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7BD3A" w14:textId="77777777" w:rsidR="00F34124" w:rsidRPr="00680213" w:rsidRDefault="00F34124" w:rsidP="00F34124">
            <w:pPr>
              <w:jc w:val="center"/>
              <w:rPr>
                <w:rFonts w:ascii="Barlow" w:hAnsi="Barlow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346B7" w14:textId="77777777" w:rsidR="00F34124" w:rsidRDefault="00F34124" w:rsidP="00F34124">
            <w:pPr>
              <w:jc w:val="center"/>
              <w:rPr>
                <w:rFonts w:ascii="Barlow" w:hAnsi="Barlow"/>
                <w:sz w:val="24"/>
                <w:szCs w:val="24"/>
              </w:rPr>
            </w:pPr>
          </w:p>
        </w:tc>
      </w:tr>
    </w:tbl>
    <w:p w14:paraId="4556F25F" w14:textId="15454000" w:rsidR="00191E34" w:rsidRPr="00191E34" w:rsidRDefault="00191E34" w:rsidP="00F34124">
      <w:pPr>
        <w:rPr>
          <w:rFonts w:ascii="Barlow" w:hAnsi="Barlow"/>
          <w:sz w:val="24"/>
          <w:szCs w:val="24"/>
        </w:rPr>
      </w:pPr>
    </w:p>
    <w:sectPr w:rsidR="00191E34" w:rsidRPr="00191E34" w:rsidSect="0087367B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2A041" w14:textId="77777777" w:rsidR="007075D7" w:rsidRDefault="007075D7" w:rsidP="00191E34">
      <w:pPr>
        <w:spacing w:after="0" w:line="240" w:lineRule="auto"/>
      </w:pPr>
      <w:r>
        <w:separator/>
      </w:r>
    </w:p>
  </w:endnote>
  <w:endnote w:type="continuationSeparator" w:id="0">
    <w:p w14:paraId="059CDA54" w14:textId="77777777" w:rsidR="007075D7" w:rsidRDefault="007075D7" w:rsidP="0019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E101F" w14:textId="3929A5D0" w:rsidR="004E45A6" w:rsidRDefault="004E45A6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CB00BF" wp14:editId="5DAB40B2">
          <wp:simplePos x="0" y="0"/>
          <wp:positionH relativeFrom="column">
            <wp:posOffset>5606415</wp:posOffset>
          </wp:positionH>
          <wp:positionV relativeFrom="paragraph">
            <wp:posOffset>-579120</wp:posOffset>
          </wp:positionV>
          <wp:extent cx="858173" cy="1009650"/>
          <wp:effectExtent l="0" t="0" r="0" b="0"/>
          <wp:wrapNone/>
          <wp:docPr id="184546878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68786" name="Imagen 1845468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73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0886" w14:textId="77777777" w:rsidR="007075D7" w:rsidRDefault="007075D7" w:rsidP="00191E34">
      <w:pPr>
        <w:spacing w:after="0" w:line="240" w:lineRule="auto"/>
      </w:pPr>
      <w:r>
        <w:separator/>
      </w:r>
    </w:p>
  </w:footnote>
  <w:footnote w:type="continuationSeparator" w:id="0">
    <w:p w14:paraId="77AF1C65" w14:textId="77777777" w:rsidR="007075D7" w:rsidRDefault="007075D7" w:rsidP="00191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EF7E8" w14:textId="37809BC3" w:rsidR="00191E34" w:rsidRDefault="004E45A6" w:rsidP="00F30C69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90A0DC0" wp14:editId="5E2A9002">
          <wp:simplePos x="0" y="0"/>
          <wp:positionH relativeFrom="column">
            <wp:posOffset>5691505</wp:posOffset>
          </wp:positionH>
          <wp:positionV relativeFrom="paragraph">
            <wp:posOffset>-379638</wp:posOffset>
          </wp:positionV>
          <wp:extent cx="612849" cy="762000"/>
          <wp:effectExtent l="0" t="0" r="0" b="0"/>
          <wp:wrapNone/>
          <wp:docPr id="14808267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82672" name="Imagen 148082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49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DE7310" wp14:editId="0E81A043">
          <wp:simplePos x="0" y="0"/>
          <wp:positionH relativeFrom="column">
            <wp:posOffset>-953135</wp:posOffset>
          </wp:positionH>
          <wp:positionV relativeFrom="paragraph">
            <wp:posOffset>-265430</wp:posOffset>
          </wp:positionV>
          <wp:extent cx="2981938" cy="597535"/>
          <wp:effectExtent l="0" t="0" r="9525" b="0"/>
          <wp:wrapNone/>
          <wp:docPr id="14816227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22768" name="Imagen 14816227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685" cy="598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C6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4"/>
    <w:rsid w:val="000B73C2"/>
    <w:rsid w:val="00191E34"/>
    <w:rsid w:val="00285312"/>
    <w:rsid w:val="004E45A6"/>
    <w:rsid w:val="00680213"/>
    <w:rsid w:val="006D5155"/>
    <w:rsid w:val="007075D7"/>
    <w:rsid w:val="0087367B"/>
    <w:rsid w:val="00885B99"/>
    <w:rsid w:val="00944802"/>
    <w:rsid w:val="00A62E6F"/>
    <w:rsid w:val="00C428BC"/>
    <w:rsid w:val="00CA697C"/>
    <w:rsid w:val="00D1298D"/>
    <w:rsid w:val="00D26F11"/>
    <w:rsid w:val="00D551F7"/>
    <w:rsid w:val="00E909AE"/>
    <w:rsid w:val="00F30C69"/>
    <w:rsid w:val="00F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87548"/>
  <w15:chartTrackingRefBased/>
  <w15:docId w15:val="{080572C6-852A-4A31-8ED6-523432BC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1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E34"/>
  </w:style>
  <w:style w:type="paragraph" w:styleId="Piedepgina">
    <w:name w:val="footer"/>
    <w:basedOn w:val="Normal"/>
    <w:link w:val="PiedepginaCar"/>
    <w:uiPriority w:val="99"/>
    <w:unhideWhenUsed/>
    <w:rsid w:val="00191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E34"/>
  </w:style>
  <w:style w:type="table" w:styleId="Tablaconcuadrcula">
    <w:name w:val="Table Grid"/>
    <w:basedOn w:val="Tablanormal"/>
    <w:uiPriority w:val="39"/>
    <w:rsid w:val="0019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Aremy Y. Rodriguez Muñoz</dc:creator>
  <cp:keywords/>
  <dc:description/>
  <cp:lastModifiedBy>MILDRETH GISELLE LARA PALMA</cp:lastModifiedBy>
  <cp:revision>2</cp:revision>
  <dcterms:created xsi:type="dcterms:W3CDTF">2024-11-22T16:20:00Z</dcterms:created>
  <dcterms:modified xsi:type="dcterms:W3CDTF">2024-11-22T16:20:00Z</dcterms:modified>
</cp:coreProperties>
</file>