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798E0" w14:textId="1530327A" w:rsidR="002F431E" w:rsidRPr="00BD7DEB" w:rsidRDefault="002F431E" w:rsidP="002F431E">
      <w:pPr>
        <w:jc w:val="right"/>
        <w:rPr>
          <w:rFonts w:ascii="Lato" w:hAnsi="Lato"/>
        </w:rPr>
      </w:pPr>
      <w:r w:rsidRPr="00BD7DEB">
        <w:rPr>
          <w:rFonts w:ascii="Lato" w:hAnsi="Lato"/>
        </w:rPr>
        <w:t>_________________ A _____ DE____20</w:t>
      </w:r>
      <w:r w:rsidR="00423021" w:rsidRPr="00BD7DEB">
        <w:rPr>
          <w:rFonts w:ascii="Lato" w:hAnsi="Lato"/>
        </w:rPr>
        <w:t>2</w:t>
      </w:r>
      <w:r w:rsidR="00737AC9" w:rsidRPr="00BD7DEB">
        <w:rPr>
          <w:rFonts w:ascii="Lato" w:hAnsi="Lato"/>
        </w:rPr>
        <w:t>_</w:t>
      </w:r>
    </w:p>
    <w:p w14:paraId="55A09E45" w14:textId="0015167C" w:rsidR="002F431E" w:rsidRPr="00BD7DEB" w:rsidRDefault="00737AC9" w:rsidP="0049507D">
      <w:pPr>
        <w:pStyle w:val="Sinespaciado"/>
        <w:rPr>
          <w:rFonts w:ascii="Lato" w:hAnsi="Lato" w:cs="Arial"/>
          <w:b/>
          <w:lang w:val="es-ES_tradnl" w:eastAsia="es-ES"/>
        </w:rPr>
      </w:pPr>
      <w:r w:rsidRPr="00BD7DEB">
        <w:rPr>
          <w:rFonts w:ascii="Lato" w:hAnsi="Lato" w:cs="Arial"/>
          <w:b/>
          <w:lang w:val="es-ES_tradnl" w:eastAsia="es-ES"/>
        </w:rPr>
        <w:t>(NOMBRE DEL DIRECTOR o DIRECTORA)</w:t>
      </w:r>
    </w:p>
    <w:p w14:paraId="14560147" w14:textId="4BE65F8E" w:rsidR="00221E04" w:rsidRPr="00BD7DEB" w:rsidRDefault="00E362A8" w:rsidP="002F431E">
      <w:pPr>
        <w:spacing w:after="0" w:line="240" w:lineRule="auto"/>
        <w:rPr>
          <w:rFonts w:ascii="Lato" w:hAnsi="Lato"/>
          <w:b/>
        </w:rPr>
      </w:pPr>
      <w:r w:rsidRPr="00BD7DEB">
        <w:rPr>
          <w:rFonts w:ascii="Lato" w:hAnsi="Lato"/>
          <w:b/>
        </w:rPr>
        <w:t>DIRECTOR</w:t>
      </w:r>
      <w:r w:rsidR="00737AC9" w:rsidRPr="00BD7DEB">
        <w:rPr>
          <w:rFonts w:ascii="Lato" w:hAnsi="Lato"/>
          <w:b/>
        </w:rPr>
        <w:t xml:space="preserve"> (A)</w:t>
      </w:r>
      <w:r w:rsidR="00221E04" w:rsidRPr="00BD7DEB">
        <w:rPr>
          <w:rFonts w:ascii="Lato" w:hAnsi="Lato"/>
          <w:b/>
        </w:rPr>
        <w:t xml:space="preserve"> </w:t>
      </w:r>
      <w:r w:rsidR="002F431E" w:rsidRPr="00BD7DEB">
        <w:rPr>
          <w:rFonts w:ascii="Lato" w:hAnsi="Lato"/>
          <w:b/>
        </w:rPr>
        <w:t>GENERAL DEL</w:t>
      </w:r>
      <w:r w:rsidR="00221E04" w:rsidRPr="00BD7DEB">
        <w:rPr>
          <w:rFonts w:ascii="Lato" w:hAnsi="Lato"/>
          <w:b/>
        </w:rPr>
        <w:t xml:space="preserve"> </w:t>
      </w:r>
      <w:r w:rsidR="002F431E" w:rsidRPr="00BD7DEB">
        <w:rPr>
          <w:rFonts w:ascii="Lato" w:hAnsi="Lato"/>
          <w:b/>
        </w:rPr>
        <w:t>SISTEMA PARA EL DESARROLLO</w:t>
      </w:r>
    </w:p>
    <w:p w14:paraId="427BB64B" w14:textId="77777777" w:rsidR="002F431E" w:rsidRPr="00BD7DEB" w:rsidRDefault="002F431E" w:rsidP="002F431E">
      <w:pPr>
        <w:spacing w:after="0" w:line="240" w:lineRule="auto"/>
        <w:rPr>
          <w:rFonts w:ascii="Lato" w:hAnsi="Lato"/>
          <w:b/>
        </w:rPr>
      </w:pPr>
      <w:r w:rsidRPr="00BD7DEB">
        <w:rPr>
          <w:rFonts w:ascii="Lato" w:hAnsi="Lato"/>
          <w:b/>
        </w:rPr>
        <w:t>INTEGRAL DE LA FAMILIA EN YUCATÁN</w:t>
      </w:r>
    </w:p>
    <w:p w14:paraId="1F0D2940" w14:textId="77777777" w:rsidR="002F431E" w:rsidRPr="00BD7DEB" w:rsidRDefault="002F431E" w:rsidP="002F431E">
      <w:pPr>
        <w:spacing w:after="0" w:line="240" w:lineRule="auto"/>
        <w:rPr>
          <w:rFonts w:ascii="Lato" w:hAnsi="Lato"/>
          <w:b/>
        </w:rPr>
      </w:pPr>
      <w:r w:rsidRPr="00BD7DEB">
        <w:rPr>
          <w:rFonts w:ascii="Lato" w:hAnsi="Lato"/>
          <w:b/>
        </w:rPr>
        <w:t>P R E S E N T E</w:t>
      </w:r>
    </w:p>
    <w:p w14:paraId="56F43319" w14:textId="77777777" w:rsidR="002F431E" w:rsidRPr="00BD7DEB" w:rsidRDefault="002F431E" w:rsidP="002F431E">
      <w:pPr>
        <w:spacing w:after="0" w:line="240" w:lineRule="auto"/>
        <w:rPr>
          <w:rFonts w:ascii="Lato" w:hAnsi="Lato"/>
          <w:b/>
        </w:rPr>
      </w:pPr>
    </w:p>
    <w:p w14:paraId="71591E6B" w14:textId="05708CA3" w:rsidR="002F431E" w:rsidRPr="00BD7DEB" w:rsidRDefault="002F431E" w:rsidP="002F431E">
      <w:pPr>
        <w:spacing w:after="0" w:line="240" w:lineRule="auto"/>
        <w:jc w:val="both"/>
        <w:rPr>
          <w:rFonts w:ascii="Lato" w:hAnsi="Lato"/>
          <w:bCs/>
        </w:rPr>
      </w:pPr>
      <w:r w:rsidRPr="00BD7DEB">
        <w:rPr>
          <w:rFonts w:ascii="Lato" w:hAnsi="Lato"/>
        </w:rPr>
        <w:t xml:space="preserve">Por medio de la presente y en mi carácter de _________________________________ </w:t>
      </w:r>
      <w:proofErr w:type="spellStart"/>
      <w:r w:rsidRPr="00BD7DEB">
        <w:rPr>
          <w:rFonts w:ascii="Lato" w:hAnsi="Lato"/>
        </w:rPr>
        <w:t>de</w:t>
      </w:r>
      <w:proofErr w:type="spellEnd"/>
      <w:r w:rsidRPr="00BD7DEB">
        <w:rPr>
          <w:rFonts w:ascii="Lato" w:hAnsi="Lato"/>
        </w:rPr>
        <w:t xml:space="preserve"> la Organización Civil o Fideicomisos denominada ________________________, me permito solicitarle de la manera más atenta, la expedición de un Dictamen  de Acreditación  de Actividades, con la finalidad de cumplir con los requisitos que señalan los artículos </w:t>
      </w:r>
      <w:r w:rsidR="009C08B1" w:rsidRPr="00BD7DEB">
        <w:rPr>
          <w:rFonts w:ascii="Lato" w:hAnsi="Lato"/>
        </w:rPr>
        <w:t xml:space="preserve">27 fracción I inciso d, </w:t>
      </w:r>
      <w:r w:rsidRPr="00BD7DEB">
        <w:rPr>
          <w:rFonts w:ascii="Lato" w:hAnsi="Lato"/>
        </w:rPr>
        <w:t>79</w:t>
      </w:r>
      <w:r w:rsidR="00E961EA" w:rsidRPr="00BD7DEB">
        <w:rPr>
          <w:rFonts w:ascii="Lato" w:hAnsi="Lato"/>
        </w:rPr>
        <w:t xml:space="preserve"> </w:t>
      </w:r>
      <w:r w:rsidR="00CA1BDD" w:rsidRPr="00BD7DEB">
        <w:rPr>
          <w:rFonts w:ascii="Lato" w:hAnsi="Lato"/>
        </w:rPr>
        <w:t xml:space="preserve">fracción VI, </w:t>
      </w:r>
      <w:r w:rsidRPr="00BD7DEB">
        <w:rPr>
          <w:rFonts w:ascii="Lato" w:hAnsi="Lato"/>
        </w:rPr>
        <w:t>82 de la Ley de</w:t>
      </w:r>
      <w:r w:rsidR="009C08B1" w:rsidRPr="00BD7DEB">
        <w:rPr>
          <w:rFonts w:ascii="Lato" w:hAnsi="Lato"/>
        </w:rPr>
        <w:t>l</w:t>
      </w:r>
      <w:r w:rsidRPr="00BD7DEB">
        <w:rPr>
          <w:rFonts w:ascii="Lato" w:hAnsi="Lato"/>
        </w:rPr>
        <w:t xml:space="preserve"> Impuestos sobre la Renta, </w:t>
      </w:r>
      <w:r w:rsidR="009C08B1" w:rsidRPr="00BD7DEB">
        <w:rPr>
          <w:rFonts w:ascii="Lato" w:hAnsi="Lato"/>
        </w:rPr>
        <w:t>131 del Reglamento de la Ley del Impuesto sobre la Renta,</w:t>
      </w:r>
      <w:r w:rsidR="002967A8" w:rsidRPr="00BD7DEB">
        <w:rPr>
          <w:rFonts w:ascii="Lato" w:hAnsi="Lato"/>
        </w:rPr>
        <w:t xml:space="preserve"> 18-A fracción V del Código Fiscal de la Federación,</w:t>
      </w:r>
      <w:r w:rsidR="009C08B1" w:rsidRPr="00BD7DEB">
        <w:rPr>
          <w:rFonts w:ascii="Lato" w:hAnsi="Lato"/>
        </w:rPr>
        <w:t xml:space="preserve"> </w:t>
      </w:r>
      <w:r w:rsidRPr="00BD7DEB">
        <w:rPr>
          <w:rFonts w:ascii="Lato" w:hAnsi="Lato"/>
        </w:rPr>
        <w:t xml:space="preserve">16 fracción XVI de la Ley sobre el Sistema Estatal de Asistencia Social de Yucatán </w:t>
      </w:r>
      <w:r w:rsidR="002967A8" w:rsidRPr="00BD7DEB">
        <w:rPr>
          <w:rFonts w:ascii="Lato" w:hAnsi="Lato"/>
        </w:rPr>
        <w:t>en relación</w:t>
      </w:r>
      <w:r w:rsidRPr="00BD7DEB">
        <w:rPr>
          <w:rFonts w:ascii="Lato" w:hAnsi="Lato"/>
        </w:rPr>
        <w:t xml:space="preserve"> con</w:t>
      </w:r>
      <w:r w:rsidR="00D6008F" w:rsidRPr="00BD7DEB">
        <w:rPr>
          <w:rFonts w:ascii="Lato" w:hAnsi="Lato"/>
        </w:rPr>
        <w:t xml:space="preserve"> el Capítulo 3.10,</w:t>
      </w:r>
      <w:r w:rsidRPr="00BD7DEB">
        <w:rPr>
          <w:rFonts w:ascii="Lato" w:hAnsi="Lato"/>
        </w:rPr>
        <w:t xml:space="preserve"> regla 3.10.</w:t>
      </w:r>
      <w:r w:rsidR="00D6008F" w:rsidRPr="00BD7DEB">
        <w:rPr>
          <w:rFonts w:ascii="Lato" w:hAnsi="Lato"/>
        </w:rPr>
        <w:t>5</w:t>
      </w:r>
      <w:r w:rsidRPr="00BD7DEB">
        <w:rPr>
          <w:rFonts w:ascii="Lato" w:hAnsi="Lato"/>
        </w:rPr>
        <w:t>, fracción V</w:t>
      </w:r>
      <w:r w:rsidR="00590F64" w:rsidRPr="00BD7DEB">
        <w:rPr>
          <w:rFonts w:ascii="Lato" w:hAnsi="Lato"/>
        </w:rPr>
        <w:t>, ficha 15/</w:t>
      </w:r>
      <w:r w:rsidR="00B57C9A" w:rsidRPr="00BD7DEB">
        <w:rPr>
          <w:rFonts w:ascii="Lato" w:hAnsi="Lato"/>
        </w:rPr>
        <w:t>I</w:t>
      </w:r>
      <w:r w:rsidR="00590F64" w:rsidRPr="00BD7DEB">
        <w:rPr>
          <w:rFonts w:ascii="Lato" w:hAnsi="Lato"/>
        </w:rPr>
        <w:t>SR del Anexo 1-A</w:t>
      </w:r>
      <w:r w:rsidRPr="00BD7DEB">
        <w:rPr>
          <w:rFonts w:ascii="Lato" w:hAnsi="Lato"/>
        </w:rPr>
        <w:t xml:space="preserve"> de la Resolución Miscelánea Fiscal vigente, </w:t>
      </w:r>
      <w:r w:rsidR="00E961EA" w:rsidRPr="00BD7DEB">
        <w:rPr>
          <w:rFonts w:ascii="Lato" w:hAnsi="Lato"/>
        </w:rPr>
        <w:t xml:space="preserve"> </w:t>
      </w:r>
      <w:r w:rsidRPr="00BD7DEB">
        <w:rPr>
          <w:rFonts w:ascii="Lato" w:hAnsi="Lato"/>
        </w:rPr>
        <w:t xml:space="preserve">para la </w:t>
      </w:r>
      <w:r w:rsidR="00397319" w:rsidRPr="00BD7DEB">
        <w:rPr>
          <w:rFonts w:ascii="Lato" w:hAnsi="Lato"/>
          <w:b/>
          <w:bCs/>
        </w:rPr>
        <w:t>(</w:t>
      </w:r>
      <w:r w:rsidRPr="00BD7DEB">
        <w:rPr>
          <w:rFonts w:ascii="Lato" w:hAnsi="Lato"/>
          <w:b/>
          <w:u w:val="single"/>
        </w:rPr>
        <w:t>Autorización</w:t>
      </w:r>
      <w:r w:rsidR="00397319" w:rsidRPr="00BD7DEB">
        <w:rPr>
          <w:rFonts w:ascii="Lato" w:hAnsi="Lato"/>
          <w:b/>
          <w:u w:val="single"/>
        </w:rPr>
        <w:t xml:space="preserve"> </w:t>
      </w:r>
      <w:r w:rsidRPr="00BD7DEB">
        <w:rPr>
          <w:rFonts w:ascii="Lato" w:hAnsi="Lato"/>
          <w:b/>
          <w:u w:val="single"/>
        </w:rPr>
        <w:t>/ Renovación</w:t>
      </w:r>
      <w:r w:rsidR="00397319" w:rsidRPr="00BD7DEB">
        <w:rPr>
          <w:rFonts w:ascii="Lato" w:hAnsi="Lato"/>
          <w:b/>
          <w:u w:val="single"/>
        </w:rPr>
        <w:t>)</w:t>
      </w:r>
      <w:r w:rsidRPr="00BD7DEB">
        <w:rPr>
          <w:rFonts w:ascii="Lato" w:hAnsi="Lato"/>
          <w:b/>
          <w:u w:val="single"/>
        </w:rPr>
        <w:t xml:space="preserve"> </w:t>
      </w:r>
      <w:r w:rsidRPr="00BD7DEB">
        <w:rPr>
          <w:rFonts w:ascii="Lato" w:hAnsi="Lato"/>
          <w:bCs/>
        </w:rPr>
        <w:t>de Donataria Autorizada.</w:t>
      </w:r>
    </w:p>
    <w:p w14:paraId="02F0F4FF" w14:textId="77777777" w:rsidR="002F431E" w:rsidRPr="00BD7DEB" w:rsidRDefault="002F431E" w:rsidP="002F431E">
      <w:pPr>
        <w:spacing w:after="0" w:line="240" w:lineRule="auto"/>
        <w:jc w:val="both"/>
        <w:rPr>
          <w:rFonts w:ascii="Lato" w:hAnsi="Lato"/>
          <w:b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8818"/>
      </w:tblGrid>
      <w:tr w:rsidR="002F431E" w:rsidRPr="00BD7DEB" w14:paraId="4B6EB6E6" w14:textId="77777777" w:rsidTr="000C4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70F39381" w14:textId="4EC97831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  <w:b w:val="0"/>
              </w:rPr>
              <w:t>Instrucciones:</w:t>
            </w:r>
            <w:r w:rsidRPr="00BD7DEB">
              <w:rPr>
                <w:rFonts w:ascii="Lato" w:hAnsi="Lato"/>
              </w:rPr>
              <w:t xml:space="preserve"> Señale con una (X) o </w:t>
            </w:r>
            <w:proofErr w:type="spellStart"/>
            <w:r w:rsidR="00BD7DEB" w:rsidRPr="00BD7DEB">
              <w:rPr>
                <w:rFonts w:ascii="Lato" w:hAnsi="Lato"/>
              </w:rPr>
              <w:t>requisit</w:t>
            </w:r>
            <w:r w:rsidR="00BD7DEB">
              <w:rPr>
                <w:rFonts w:ascii="Lato" w:hAnsi="Lato"/>
              </w:rPr>
              <w:t>e</w:t>
            </w:r>
            <w:proofErr w:type="spellEnd"/>
            <w:r w:rsidRPr="00BD7DEB">
              <w:rPr>
                <w:rFonts w:ascii="Lato" w:hAnsi="Lato"/>
              </w:rPr>
              <w:t xml:space="preserve"> los espacios en blanco cuando así se indique. (solo podrá ser r</w:t>
            </w:r>
            <w:r w:rsidR="000F7E77" w:rsidRPr="00BD7DEB">
              <w:rPr>
                <w:rFonts w:ascii="Lato" w:hAnsi="Lato"/>
              </w:rPr>
              <w:t>equisita</w:t>
            </w:r>
            <w:r w:rsidRPr="00BD7DEB">
              <w:rPr>
                <w:rFonts w:ascii="Lato" w:hAnsi="Lato"/>
              </w:rPr>
              <w:t>da por el Representante legal)</w:t>
            </w:r>
          </w:p>
        </w:tc>
      </w:tr>
    </w:tbl>
    <w:p w14:paraId="716B69D9" w14:textId="77777777" w:rsidR="002F431E" w:rsidRPr="00BD7DEB" w:rsidRDefault="002F431E" w:rsidP="002F431E">
      <w:pPr>
        <w:spacing w:after="0" w:line="240" w:lineRule="auto"/>
        <w:jc w:val="both"/>
        <w:rPr>
          <w:rFonts w:ascii="Lato" w:hAnsi="Lato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8596"/>
        <w:gridCol w:w="222"/>
      </w:tblGrid>
      <w:tr w:rsidR="002F431E" w:rsidRPr="00BD7DEB" w14:paraId="696CF843" w14:textId="77777777" w:rsidTr="000C4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</w:tcPr>
          <w:p w14:paraId="40C890EF" w14:textId="322DFC2E" w:rsidR="002F431E" w:rsidRPr="00BD7DEB" w:rsidRDefault="002F431E" w:rsidP="000C4964">
            <w:pPr>
              <w:jc w:val="center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DATOS GENERALES DE LA</w:t>
            </w:r>
            <w:r w:rsidR="0064596F" w:rsidRPr="00BD7DEB">
              <w:rPr>
                <w:rFonts w:ascii="Lato" w:hAnsi="Lato"/>
              </w:rPr>
              <w:t xml:space="preserve"> ASOCIACIÓN CIVIL O FIDEOCOMISO</w:t>
            </w:r>
          </w:p>
        </w:tc>
      </w:tr>
      <w:tr w:rsidR="002F431E" w:rsidRPr="00BD7DEB" w14:paraId="31B6EA6F" w14:textId="77777777" w:rsidTr="000C4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7D2192" w14:textId="7216848F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1.- Razón Social</w:t>
            </w:r>
            <w:r w:rsidR="008947AA" w:rsidRPr="00BD7DEB">
              <w:rPr>
                <w:rFonts w:ascii="Lato" w:hAnsi="Lato"/>
              </w:rPr>
              <w:t xml:space="preserve"> o</w:t>
            </w:r>
            <w:r w:rsidRPr="00BD7DEB">
              <w:rPr>
                <w:rFonts w:ascii="Lato" w:hAnsi="Lato"/>
              </w:rPr>
              <w:t xml:space="preserve"> Denominación:</w:t>
            </w:r>
          </w:p>
        </w:tc>
        <w:tc>
          <w:tcPr>
            <w:tcW w:w="222" w:type="dxa"/>
          </w:tcPr>
          <w:p w14:paraId="1F7DA1DA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4E4595E3" w14:textId="77777777" w:rsidTr="000C4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4C6DAE" w14:textId="4AB17CC9" w:rsidR="002F431E" w:rsidRPr="00BD7DEB" w:rsidRDefault="002F431E" w:rsidP="000C4964">
            <w:pPr>
              <w:jc w:val="both"/>
              <w:rPr>
                <w:rFonts w:ascii="Lato" w:hAnsi="Lato"/>
                <w:b w:val="0"/>
              </w:rPr>
            </w:pPr>
            <w:r w:rsidRPr="00BD7DEB">
              <w:rPr>
                <w:rFonts w:ascii="Lato" w:hAnsi="Lato"/>
              </w:rPr>
              <w:t xml:space="preserve">2.- Tipo </w:t>
            </w:r>
            <w:r w:rsidR="008947AA" w:rsidRPr="00BD7DEB">
              <w:rPr>
                <w:rFonts w:ascii="Lato" w:hAnsi="Lato"/>
              </w:rPr>
              <w:t>d</w:t>
            </w:r>
            <w:r w:rsidRPr="00BD7DEB">
              <w:rPr>
                <w:rFonts w:ascii="Lato" w:hAnsi="Lato"/>
              </w:rPr>
              <w:t xml:space="preserve">e Organización: </w:t>
            </w:r>
            <w:r w:rsidRPr="00BD7DEB">
              <w:rPr>
                <w:rFonts w:ascii="Lato" w:hAnsi="Lato"/>
                <w:b w:val="0"/>
              </w:rPr>
              <w:t xml:space="preserve">Asociación Civil (  )              Fideicomiso   (   ) </w:t>
            </w:r>
          </w:p>
          <w:p w14:paraId="7C187F61" w14:textId="7E14A491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  <w:b w:val="0"/>
              </w:rPr>
              <w:t xml:space="preserve">                                     </w:t>
            </w:r>
            <w:r w:rsidR="008947AA" w:rsidRPr="00BD7DEB">
              <w:rPr>
                <w:rFonts w:ascii="Lato" w:hAnsi="Lato"/>
                <w:b w:val="0"/>
              </w:rPr>
              <w:t xml:space="preserve">         </w:t>
            </w:r>
            <w:r w:rsidRPr="00BD7DEB">
              <w:rPr>
                <w:rFonts w:ascii="Lato" w:hAnsi="Lato"/>
                <w:b w:val="0"/>
              </w:rPr>
              <w:t xml:space="preserve">           Nacional     </w:t>
            </w:r>
            <w:r w:rsidR="008947AA" w:rsidRPr="00BD7DEB">
              <w:rPr>
                <w:rFonts w:ascii="Lato" w:hAnsi="Lato"/>
                <w:b w:val="0"/>
              </w:rPr>
              <w:t xml:space="preserve">      </w:t>
            </w:r>
            <w:r w:rsidRPr="00BD7DEB">
              <w:rPr>
                <w:rFonts w:ascii="Lato" w:hAnsi="Lato"/>
                <w:b w:val="0"/>
              </w:rPr>
              <w:t xml:space="preserve">  </w:t>
            </w:r>
            <w:r w:rsidR="008947AA" w:rsidRPr="00BD7DEB">
              <w:rPr>
                <w:rFonts w:ascii="Lato" w:hAnsi="Lato"/>
                <w:b w:val="0"/>
              </w:rPr>
              <w:t xml:space="preserve">   (</w:t>
            </w:r>
            <w:r w:rsidRPr="00BD7DEB">
              <w:rPr>
                <w:rFonts w:ascii="Lato" w:hAnsi="Lato"/>
                <w:b w:val="0"/>
              </w:rPr>
              <w:t xml:space="preserve">   )              Internacional (   )</w:t>
            </w:r>
          </w:p>
        </w:tc>
        <w:tc>
          <w:tcPr>
            <w:tcW w:w="222" w:type="dxa"/>
          </w:tcPr>
          <w:p w14:paraId="52DB9DE7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0416A893" w14:textId="77777777" w:rsidTr="000C4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93FFAD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3.-Domicilio Fiscal:</w:t>
            </w:r>
          </w:p>
        </w:tc>
        <w:tc>
          <w:tcPr>
            <w:tcW w:w="222" w:type="dxa"/>
          </w:tcPr>
          <w:p w14:paraId="6EC4845C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376CBAAE" w14:textId="77777777" w:rsidTr="000C4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4DB949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4.- Domicilio Social:</w:t>
            </w:r>
          </w:p>
        </w:tc>
        <w:tc>
          <w:tcPr>
            <w:tcW w:w="222" w:type="dxa"/>
          </w:tcPr>
          <w:p w14:paraId="64CA13F6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0DDBC7B1" w14:textId="77777777" w:rsidTr="000C4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4277C8" w14:textId="52ABFCD1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5.-</w:t>
            </w:r>
            <w:r w:rsidR="008947AA" w:rsidRPr="00BD7DEB">
              <w:rPr>
                <w:rFonts w:ascii="Lato" w:hAnsi="Lato"/>
              </w:rPr>
              <w:t xml:space="preserve"> </w:t>
            </w:r>
            <w:r w:rsidRPr="00BD7DEB">
              <w:rPr>
                <w:rFonts w:ascii="Lato" w:hAnsi="Lato"/>
              </w:rPr>
              <w:t xml:space="preserve">Fecha </w:t>
            </w:r>
            <w:r w:rsidR="008947AA" w:rsidRPr="00BD7DEB">
              <w:rPr>
                <w:rFonts w:ascii="Lato" w:hAnsi="Lato"/>
              </w:rPr>
              <w:t>d</w:t>
            </w:r>
            <w:r w:rsidRPr="00BD7DEB">
              <w:rPr>
                <w:rFonts w:ascii="Lato" w:hAnsi="Lato"/>
              </w:rPr>
              <w:t>e Constitución:</w:t>
            </w:r>
          </w:p>
        </w:tc>
        <w:tc>
          <w:tcPr>
            <w:tcW w:w="222" w:type="dxa"/>
          </w:tcPr>
          <w:p w14:paraId="4DFA13F0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3B359ABC" w14:textId="77777777" w:rsidTr="000C4964">
        <w:trPr>
          <w:trHeight w:val="2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2" w:type="dxa"/>
          </w:tcPr>
          <w:p w14:paraId="43887B30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 xml:space="preserve">6.- Acta Constitutiva: 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5"/>
            </w:tblGrid>
            <w:tr w:rsidR="002F431E" w:rsidRPr="00BD7DEB" w14:paraId="764FC61D" w14:textId="77777777" w:rsidTr="000C4964">
              <w:trPr>
                <w:trHeight w:val="272"/>
              </w:trPr>
              <w:tc>
                <w:tcPr>
                  <w:tcW w:w="3945" w:type="dxa"/>
                </w:tcPr>
                <w:p w14:paraId="65EAA884" w14:textId="77777777" w:rsidR="002F431E" w:rsidRPr="00BD7DEB" w:rsidRDefault="002F431E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Núm. De Acta Constitutiva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right" w:tblpY="-3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44"/>
            </w:tblGrid>
            <w:tr w:rsidR="002F431E" w:rsidRPr="00BD7DEB" w14:paraId="042916EF" w14:textId="77777777" w:rsidTr="000C4964">
              <w:trPr>
                <w:trHeight w:val="271"/>
              </w:trPr>
              <w:tc>
                <w:tcPr>
                  <w:tcW w:w="4044" w:type="dxa"/>
                </w:tcPr>
                <w:p w14:paraId="6D703188" w14:textId="77777777" w:rsidR="002F431E" w:rsidRPr="00BD7DEB" w:rsidRDefault="002F431E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Fecha de Constitución</w:t>
                  </w:r>
                </w:p>
              </w:tc>
            </w:tr>
          </w:tbl>
          <w:p w14:paraId="37619149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370"/>
            </w:tblGrid>
            <w:tr w:rsidR="002F431E" w:rsidRPr="00BD7DEB" w14:paraId="2E0C6E77" w14:textId="77777777" w:rsidTr="000C4964">
              <w:tc>
                <w:tcPr>
                  <w:tcW w:w="8601" w:type="dxa"/>
                </w:tcPr>
                <w:p w14:paraId="350F7BC8" w14:textId="7E6BC765" w:rsidR="0064596F" w:rsidRPr="00BD7DEB" w:rsidRDefault="002F431E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Nombre y Número de Notario (a)</w:t>
                  </w:r>
                </w:p>
              </w:tc>
            </w:tr>
            <w:tr w:rsidR="0064596F" w:rsidRPr="00BD7DEB" w14:paraId="7FF29E53" w14:textId="77777777" w:rsidTr="000C4964">
              <w:tc>
                <w:tcPr>
                  <w:tcW w:w="8601" w:type="dxa"/>
                </w:tcPr>
                <w:p w14:paraId="6C547AA9" w14:textId="00C006CA" w:rsidR="0064596F" w:rsidRPr="00BD7DEB" w:rsidRDefault="0064596F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Nombre del representante legal</w:t>
                  </w:r>
                </w:p>
              </w:tc>
            </w:tr>
          </w:tbl>
          <w:p w14:paraId="2AFA94D9" w14:textId="77777777" w:rsidR="0064596F" w:rsidRPr="00BD7DEB" w:rsidRDefault="0064596F" w:rsidP="000C4964">
            <w:pPr>
              <w:jc w:val="both"/>
              <w:rPr>
                <w:rFonts w:ascii="Lato" w:hAnsi="Lato"/>
              </w:rPr>
            </w:pPr>
          </w:p>
          <w:p w14:paraId="6824EC5C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TESTIMONIO POSTERIOR Si (  )   No (   )</w:t>
            </w:r>
          </w:p>
          <w:p w14:paraId="6B8C6793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64"/>
            </w:tblGrid>
            <w:tr w:rsidR="002F431E" w:rsidRPr="00BD7DEB" w14:paraId="1BE4B96C" w14:textId="77777777" w:rsidTr="000C4964">
              <w:trPr>
                <w:trHeight w:val="273"/>
              </w:trPr>
              <w:tc>
                <w:tcPr>
                  <w:tcW w:w="3564" w:type="dxa"/>
                </w:tcPr>
                <w:p w14:paraId="046E70A9" w14:textId="77777777" w:rsidR="002F431E" w:rsidRPr="00BD7DEB" w:rsidRDefault="002F431E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Numero Acta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4106" w:tblpY="-3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63"/>
            </w:tblGrid>
            <w:tr w:rsidR="002F431E" w:rsidRPr="00BD7DEB" w14:paraId="0825D540" w14:textId="77777777" w:rsidTr="000C4964">
              <w:trPr>
                <w:trHeight w:val="271"/>
              </w:trPr>
              <w:tc>
                <w:tcPr>
                  <w:tcW w:w="3663" w:type="dxa"/>
                </w:tcPr>
                <w:p w14:paraId="30AA164A" w14:textId="77777777" w:rsidR="002F431E" w:rsidRPr="00BD7DEB" w:rsidRDefault="002F431E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Fecha de la testimonial</w:t>
                  </w:r>
                </w:p>
              </w:tc>
            </w:tr>
          </w:tbl>
          <w:p w14:paraId="2E72ACDA" w14:textId="77777777" w:rsidR="002F431E" w:rsidRPr="00BD7DEB" w:rsidRDefault="002F431E" w:rsidP="000C4964">
            <w:pPr>
              <w:jc w:val="both"/>
              <w:rPr>
                <w:rFonts w:ascii="Lato" w:hAnsi="Lato"/>
                <w:b w:val="0"/>
                <w:bCs w:val="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370"/>
            </w:tblGrid>
            <w:tr w:rsidR="002F431E" w:rsidRPr="00BD7DEB" w14:paraId="2E8BE846" w14:textId="77777777" w:rsidTr="000C4964">
              <w:tc>
                <w:tcPr>
                  <w:tcW w:w="8601" w:type="dxa"/>
                </w:tcPr>
                <w:p w14:paraId="005DEE4E" w14:textId="77777777" w:rsidR="002F431E" w:rsidRPr="00BD7DEB" w:rsidRDefault="002F431E" w:rsidP="000C4964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Nombre y Número de Notario (a)</w:t>
                  </w:r>
                </w:p>
              </w:tc>
            </w:tr>
            <w:tr w:rsidR="0064596F" w:rsidRPr="00BD7DEB" w14:paraId="002D654A" w14:textId="77777777" w:rsidTr="00601C7E">
              <w:tc>
                <w:tcPr>
                  <w:tcW w:w="8601" w:type="dxa"/>
                </w:tcPr>
                <w:p w14:paraId="0034AF15" w14:textId="77777777" w:rsidR="0064596F" w:rsidRPr="00BD7DEB" w:rsidRDefault="0064596F" w:rsidP="00601C7E">
                  <w:pPr>
                    <w:jc w:val="both"/>
                    <w:rPr>
                      <w:rFonts w:ascii="Lato" w:hAnsi="Lato"/>
                      <w:i/>
                    </w:rPr>
                  </w:pPr>
                  <w:r w:rsidRPr="00BD7DEB">
                    <w:rPr>
                      <w:rFonts w:ascii="Lato" w:hAnsi="Lato"/>
                      <w:i/>
                    </w:rPr>
                    <w:t>Nombre del representante legal</w:t>
                  </w:r>
                </w:p>
              </w:tc>
            </w:tr>
          </w:tbl>
          <w:p w14:paraId="485A9947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</w:p>
        </w:tc>
        <w:tc>
          <w:tcPr>
            <w:tcW w:w="222" w:type="dxa"/>
          </w:tcPr>
          <w:p w14:paraId="56B70478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  <w:p w14:paraId="46335AF7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6F23C7A9" w14:textId="77777777" w:rsidTr="000C4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7DF272" w14:textId="133A8F9E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 xml:space="preserve">7.-Tiempo </w:t>
            </w:r>
            <w:r w:rsidR="00397319" w:rsidRPr="00BD7DEB">
              <w:rPr>
                <w:rFonts w:ascii="Lato" w:hAnsi="Lato"/>
              </w:rPr>
              <w:t>d</w:t>
            </w:r>
            <w:r w:rsidRPr="00BD7DEB">
              <w:rPr>
                <w:rFonts w:ascii="Lato" w:hAnsi="Lato"/>
              </w:rPr>
              <w:t xml:space="preserve">e </w:t>
            </w:r>
            <w:r w:rsidR="00397319" w:rsidRPr="00BD7DEB">
              <w:rPr>
                <w:rFonts w:ascii="Lato" w:hAnsi="Lato"/>
              </w:rPr>
              <w:t>f</w:t>
            </w:r>
            <w:r w:rsidRPr="00BD7DEB">
              <w:rPr>
                <w:rFonts w:ascii="Lato" w:hAnsi="Lato"/>
              </w:rPr>
              <w:t>uncionamiento:</w:t>
            </w:r>
          </w:p>
        </w:tc>
        <w:tc>
          <w:tcPr>
            <w:tcW w:w="222" w:type="dxa"/>
          </w:tcPr>
          <w:p w14:paraId="04CAB238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0AA28485" w14:textId="77777777" w:rsidTr="000C4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037E5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 xml:space="preserve">8.-Tipo de </w:t>
            </w:r>
            <w:r w:rsidR="008947AA" w:rsidRPr="00BD7DEB">
              <w:rPr>
                <w:rFonts w:ascii="Lato" w:hAnsi="Lato"/>
              </w:rPr>
              <w:t>a</w:t>
            </w:r>
            <w:r w:rsidRPr="00BD7DEB">
              <w:rPr>
                <w:rFonts w:ascii="Lato" w:hAnsi="Lato"/>
              </w:rPr>
              <w:t xml:space="preserve">ctividad que </w:t>
            </w:r>
            <w:r w:rsidR="00397319" w:rsidRPr="00BD7DEB">
              <w:rPr>
                <w:rFonts w:ascii="Lato" w:hAnsi="Lato"/>
              </w:rPr>
              <w:t>r</w:t>
            </w:r>
            <w:r w:rsidRPr="00BD7DEB">
              <w:rPr>
                <w:rFonts w:ascii="Lato" w:hAnsi="Lato"/>
              </w:rPr>
              <w:t>ealiza</w:t>
            </w:r>
            <w:r w:rsidR="00E362A8" w:rsidRPr="00BD7DEB">
              <w:rPr>
                <w:rFonts w:ascii="Lato" w:hAnsi="Lato"/>
              </w:rPr>
              <w:t xml:space="preserve"> (breve descripción</w:t>
            </w:r>
            <w:r w:rsidR="0064596F" w:rsidRPr="00BD7DEB">
              <w:rPr>
                <w:rFonts w:ascii="Lato" w:hAnsi="Lato"/>
              </w:rPr>
              <w:t xml:space="preserve"> de sus actividades)</w:t>
            </w:r>
            <w:r w:rsidRPr="00BD7DEB">
              <w:rPr>
                <w:rFonts w:ascii="Lato" w:hAnsi="Lato"/>
              </w:rPr>
              <w:t>:</w:t>
            </w:r>
          </w:p>
          <w:p w14:paraId="39DD1519" w14:textId="77777777" w:rsidR="0064596F" w:rsidRPr="00BD7DEB" w:rsidRDefault="0064596F" w:rsidP="000C4964">
            <w:pPr>
              <w:jc w:val="both"/>
              <w:rPr>
                <w:rFonts w:ascii="Lato" w:hAnsi="Lato"/>
              </w:rPr>
            </w:pPr>
          </w:p>
          <w:p w14:paraId="717F2FCE" w14:textId="77777777" w:rsidR="0064596F" w:rsidRPr="00BD7DEB" w:rsidRDefault="0064596F" w:rsidP="000C4964">
            <w:pPr>
              <w:jc w:val="both"/>
              <w:rPr>
                <w:rFonts w:ascii="Lato" w:hAnsi="Lato"/>
              </w:rPr>
            </w:pPr>
          </w:p>
          <w:p w14:paraId="62A7A31C" w14:textId="77777777" w:rsidR="00777BF9" w:rsidRPr="00BD7DEB" w:rsidRDefault="00777BF9" w:rsidP="000C4964">
            <w:pPr>
              <w:jc w:val="both"/>
              <w:rPr>
                <w:rFonts w:ascii="Lato" w:hAnsi="Lato"/>
              </w:rPr>
            </w:pPr>
          </w:p>
          <w:p w14:paraId="54295B23" w14:textId="77777777" w:rsidR="00777BF9" w:rsidRPr="00BD7DEB" w:rsidRDefault="00777BF9" w:rsidP="000C4964">
            <w:pPr>
              <w:jc w:val="both"/>
              <w:rPr>
                <w:rFonts w:ascii="Lato" w:hAnsi="Lato"/>
              </w:rPr>
            </w:pPr>
          </w:p>
          <w:p w14:paraId="4AAF9CE0" w14:textId="4FC75050" w:rsidR="0064596F" w:rsidRPr="00BD7DEB" w:rsidRDefault="0064596F" w:rsidP="000C4964">
            <w:pPr>
              <w:jc w:val="both"/>
              <w:rPr>
                <w:rFonts w:ascii="Lato" w:hAnsi="Lato"/>
              </w:rPr>
            </w:pPr>
          </w:p>
        </w:tc>
        <w:tc>
          <w:tcPr>
            <w:tcW w:w="222" w:type="dxa"/>
          </w:tcPr>
          <w:p w14:paraId="4E22083A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1E3821CE" w14:textId="77777777" w:rsidTr="000C4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C2A7ED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9.-Régimen Fiscal:</w:t>
            </w:r>
          </w:p>
        </w:tc>
        <w:tc>
          <w:tcPr>
            <w:tcW w:w="222" w:type="dxa"/>
          </w:tcPr>
          <w:p w14:paraId="21B0FF20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0E26F54D" w14:textId="77777777" w:rsidTr="000C4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7591A2" w14:textId="3C756372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lastRenderedPageBreak/>
              <w:t>10.-Reg</w:t>
            </w:r>
            <w:r w:rsidR="0064596F" w:rsidRPr="00BD7DEB">
              <w:rPr>
                <w:rFonts w:ascii="Lato" w:hAnsi="Lato"/>
              </w:rPr>
              <w:t>istro Federal de Contribuyentes</w:t>
            </w:r>
            <w:r w:rsidRPr="00BD7DEB">
              <w:rPr>
                <w:rFonts w:ascii="Lato" w:hAnsi="Lato"/>
              </w:rPr>
              <w:t>:</w:t>
            </w:r>
          </w:p>
        </w:tc>
        <w:tc>
          <w:tcPr>
            <w:tcW w:w="222" w:type="dxa"/>
          </w:tcPr>
          <w:p w14:paraId="3B60DDBA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3E327C2B" w14:textId="77777777" w:rsidTr="000C4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9D3E74" w14:textId="0C6E6C02" w:rsidR="002F431E" w:rsidRPr="00BD7DEB" w:rsidRDefault="0064596F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11.- Correo Electrónico</w:t>
            </w:r>
            <w:r w:rsidR="002F431E" w:rsidRPr="00BD7DEB">
              <w:rPr>
                <w:rFonts w:ascii="Lato" w:hAnsi="Lato"/>
              </w:rPr>
              <w:t>:</w:t>
            </w:r>
          </w:p>
        </w:tc>
        <w:tc>
          <w:tcPr>
            <w:tcW w:w="222" w:type="dxa"/>
          </w:tcPr>
          <w:p w14:paraId="36719373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F431E" w:rsidRPr="00BD7DEB" w14:paraId="08F53979" w14:textId="77777777" w:rsidTr="000C4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D24BD9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12.- Teléfono(s):</w:t>
            </w:r>
          </w:p>
        </w:tc>
        <w:tc>
          <w:tcPr>
            <w:tcW w:w="222" w:type="dxa"/>
          </w:tcPr>
          <w:p w14:paraId="6BB48F95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</w:tbl>
    <w:p w14:paraId="24A18995" w14:textId="77777777" w:rsidR="002F431E" w:rsidRPr="00BD7DEB" w:rsidRDefault="002F431E" w:rsidP="002F431E">
      <w:pPr>
        <w:spacing w:after="0" w:line="240" w:lineRule="auto"/>
        <w:jc w:val="both"/>
        <w:rPr>
          <w:rFonts w:ascii="Lato" w:hAnsi="Lato"/>
        </w:rPr>
      </w:pPr>
    </w:p>
    <w:p w14:paraId="6427E687" w14:textId="77777777" w:rsidR="002F431E" w:rsidRPr="00BD7DEB" w:rsidRDefault="002F431E" w:rsidP="002F431E">
      <w:pPr>
        <w:spacing w:after="0" w:line="240" w:lineRule="auto"/>
        <w:jc w:val="both"/>
        <w:rPr>
          <w:rFonts w:ascii="Lato" w:hAnsi="Lato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4889"/>
        <w:gridCol w:w="3929"/>
      </w:tblGrid>
      <w:tr w:rsidR="002F431E" w:rsidRPr="00BD7DEB" w14:paraId="5426D01A" w14:textId="77777777" w:rsidTr="00777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</w:tcPr>
          <w:p w14:paraId="6D078283" w14:textId="77777777" w:rsidR="002F431E" w:rsidRPr="00BD7DEB" w:rsidRDefault="002F431E" w:rsidP="000C4964">
            <w:pPr>
              <w:jc w:val="center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DOCUMENTACIÓN ANEXA</w:t>
            </w:r>
          </w:p>
        </w:tc>
      </w:tr>
      <w:tr w:rsidR="002F431E" w:rsidRPr="00BD7DEB" w14:paraId="6EBCA8F9" w14:textId="77777777" w:rsidTr="0077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700A60AA" w14:textId="77777777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1.- Original (cotejo) y copia del Acta Constitutiva.</w:t>
            </w:r>
          </w:p>
        </w:tc>
        <w:tc>
          <w:tcPr>
            <w:tcW w:w="4047" w:type="dxa"/>
          </w:tcPr>
          <w:p w14:paraId="592B5730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(   )</w:t>
            </w:r>
          </w:p>
        </w:tc>
      </w:tr>
      <w:tr w:rsidR="002F431E" w:rsidRPr="00BD7DEB" w14:paraId="3909FA07" w14:textId="77777777" w:rsidTr="00777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56AB3ECF" w14:textId="77777777" w:rsidR="002F431E" w:rsidRPr="00BD7DEB" w:rsidRDefault="0098147F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2</w:t>
            </w:r>
            <w:r w:rsidR="002F431E" w:rsidRPr="00BD7DEB">
              <w:rPr>
                <w:rFonts w:ascii="Lato" w:hAnsi="Lato"/>
              </w:rPr>
              <w:t>.-Copia de comprobante de domicilio no mayor a tres meses de expedición.</w:t>
            </w:r>
          </w:p>
        </w:tc>
        <w:tc>
          <w:tcPr>
            <w:tcW w:w="4047" w:type="dxa"/>
          </w:tcPr>
          <w:p w14:paraId="029569D6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(   )</w:t>
            </w:r>
          </w:p>
        </w:tc>
      </w:tr>
      <w:tr w:rsidR="002F431E" w:rsidRPr="00BD7DEB" w14:paraId="19DB21C7" w14:textId="77777777" w:rsidTr="0077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4EC9BCBB" w14:textId="2EF008D2" w:rsidR="002F431E" w:rsidRPr="00BD7DEB" w:rsidRDefault="0098147F" w:rsidP="00E362A8">
            <w:pPr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3</w:t>
            </w:r>
            <w:r w:rsidR="002F431E" w:rsidRPr="00BD7DEB">
              <w:rPr>
                <w:rFonts w:ascii="Lato" w:hAnsi="Lato"/>
              </w:rPr>
              <w:t xml:space="preserve">.-Copia de la constancia de </w:t>
            </w:r>
            <w:r w:rsidR="00E362A8" w:rsidRPr="00BD7DEB">
              <w:rPr>
                <w:rFonts w:ascii="Lato" w:hAnsi="Lato"/>
              </w:rPr>
              <w:t>situación fiscal no mayor a tres meses de expedición.</w:t>
            </w:r>
          </w:p>
        </w:tc>
        <w:tc>
          <w:tcPr>
            <w:tcW w:w="4047" w:type="dxa"/>
          </w:tcPr>
          <w:p w14:paraId="2C5A28C7" w14:textId="77777777" w:rsidR="002F431E" w:rsidRPr="00BD7DEB" w:rsidRDefault="002F431E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(  )</w:t>
            </w:r>
          </w:p>
        </w:tc>
      </w:tr>
      <w:tr w:rsidR="002F431E" w:rsidRPr="00BD7DEB" w14:paraId="1DAB5201" w14:textId="77777777" w:rsidTr="00777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5B956F20" w14:textId="3C1BF111" w:rsidR="002F431E" w:rsidRPr="00BD7DEB" w:rsidRDefault="00E362A8" w:rsidP="00E362A8">
            <w:pPr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4.- Copia del INE de quien tiene facultad de representar a la A.C</w:t>
            </w:r>
            <w:r w:rsidR="002F431E" w:rsidRPr="00BD7DEB">
              <w:rPr>
                <w:rFonts w:ascii="Lato" w:hAnsi="Lato"/>
              </w:rPr>
              <w:t>.</w:t>
            </w:r>
          </w:p>
        </w:tc>
        <w:tc>
          <w:tcPr>
            <w:tcW w:w="4047" w:type="dxa"/>
          </w:tcPr>
          <w:p w14:paraId="0ED50847" w14:textId="77777777" w:rsidR="002F431E" w:rsidRPr="00BD7DEB" w:rsidRDefault="002F431E" w:rsidP="000C49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(  )</w:t>
            </w:r>
          </w:p>
        </w:tc>
      </w:tr>
      <w:tr w:rsidR="0064596F" w:rsidRPr="00BD7DEB" w14:paraId="50FD97AF" w14:textId="77777777" w:rsidTr="0077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64D44C7F" w14:textId="586ADB15" w:rsidR="0064596F" w:rsidRPr="00BD7DEB" w:rsidRDefault="0064596F" w:rsidP="00CA4A09">
            <w:pPr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5.- Impresión</w:t>
            </w:r>
            <w:r w:rsidR="00CA4A09" w:rsidRPr="00BD7DEB">
              <w:rPr>
                <w:rFonts w:ascii="Lato" w:hAnsi="Lato"/>
              </w:rPr>
              <w:t xml:space="preserve"> de la lista donde aparece como donataria autorizada en 2023.</w:t>
            </w:r>
          </w:p>
        </w:tc>
        <w:tc>
          <w:tcPr>
            <w:tcW w:w="4047" w:type="dxa"/>
          </w:tcPr>
          <w:p w14:paraId="3F879F78" w14:textId="6A2D6E0C" w:rsidR="0064596F" w:rsidRPr="00BD7DEB" w:rsidRDefault="00CA4A09" w:rsidP="000C49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>(  )</w:t>
            </w:r>
          </w:p>
        </w:tc>
      </w:tr>
    </w:tbl>
    <w:p w14:paraId="3BCA0B48" w14:textId="77777777" w:rsidR="002F431E" w:rsidRPr="00BD7DEB" w:rsidRDefault="002F431E" w:rsidP="002F431E">
      <w:pPr>
        <w:spacing w:after="0" w:line="240" w:lineRule="auto"/>
        <w:jc w:val="both"/>
        <w:rPr>
          <w:rFonts w:ascii="Lato" w:hAnsi="Lato"/>
        </w:rPr>
      </w:pPr>
    </w:p>
    <w:p w14:paraId="511F8A7E" w14:textId="77777777" w:rsidR="002F431E" w:rsidRPr="00BD7DEB" w:rsidRDefault="002F431E" w:rsidP="002F431E">
      <w:pPr>
        <w:spacing w:after="0" w:line="240" w:lineRule="auto"/>
        <w:jc w:val="both"/>
        <w:rPr>
          <w:rFonts w:ascii="Lato" w:hAnsi="Lat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2F431E" w:rsidRPr="00BD7DEB" w14:paraId="38D53047" w14:textId="77777777" w:rsidTr="00397319">
        <w:trPr>
          <w:trHeight w:val="1480"/>
        </w:trPr>
        <w:tc>
          <w:tcPr>
            <w:tcW w:w="8838" w:type="dxa"/>
          </w:tcPr>
          <w:p w14:paraId="1E5187D8" w14:textId="6EF73935" w:rsidR="002F431E" w:rsidRPr="00BD7DEB" w:rsidRDefault="002F431E" w:rsidP="000C4964">
            <w:pPr>
              <w:jc w:val="both"/>
              <w:rPr>
                <w:rFonts w:ascii="Lato" w:hAnsi="Lato"/>
              </w:rPr>
            </w:pPr>
            <w:r w:rsidRPr="00BD7DEB">
              <w:rPr>
                <w:rFonts w:ascii="Lato" w:hAnsi="Lato"/>
              </w:rPr>
              <w:t xml:space="preserve">Declaro bajo protesta de decir verdad que la información y documentación proporcionada es verídica, por lo que en caso de existir falsedad en ella, tengo pleno conocimiento que se aplicarán las sanciones administrativas y penas establecidas en los ordenamientos respectivos para quienes se conducen con falsedad ante la autoridad competente, en términos  281 </w:t>
            </w:r>
            <w:r w:rsidR="00397319" w:rsidRPr="00BD7DEB">
              <w:rPr>
                <w:rFonts w:ascii="Lato" w:hAnsi="Lato"/>
              </w:rPr>
              <w:t>y</w:t>
            </w:r>
            <w:r w:rsidRPr="00BD7DEB">
              <w:rPr>
                <w:rFonts w:ascii="Lato" w:hAnsi="Lato"/>
              </w:rPr>
              <w:t xml:space="preserve"> 282 del Código Penal del Estado de Yucatán con relación al artículo 26 de la Ley de Actos y  Procedimiento</w:t>
            </w:r>
            <w:r w:rsidR="00397319" w:rsidRPr="00BD7DEB">
              <w:rPr>
                <w:rFonts w:ascii="Lato" w:hAnsi="Lato"/>
              </w:rPr>
              <w:t>s</w:t>
            </w:r>
            <w:r w:rsidRPr="00BD7DEB">
              <w:rPr>
                <w:rFonts w:ascii="Lato" w:hAnsi="Lato"/>
              </w:rPr>
              <w:t xml:space="preserve"> Administrativos del Estado de Yucatán.</w:t>
            </w:r>
          </w:p>
        </w:tc>
      </w:tr>
    </w:tbl>
    <w:p w14:paraId="65A9E038" w14:textId="1D5A95AD" w:rsidR="002F431E" w:rsidRPr="00BD7DEB" w:rsidRDefault="002F431E" w:rsidP="002F431E">
      <w:pPr>
        <w:spacing w:after="0" w:line="240" w:lineRule="auto"/>
        <w:jc w:val="both"/>
        <w:rPr>
          <w:rFonts w:ascii="Lato" w:hAnsi="Lato"/>
        </w:rPr>
      </w:pPr>
    </w:p>
    <w:p w14:paraId="372CC538" w14:textId="4B96D819" w:rsidR="00397319" w:rsidRPr="00BD7DEB" w:rsidRDefault="00397319" w:rsidP="002F431E">
      <w:pPr>
        <w:spacing w:after="0" w:line="240" w:lineRule="auto"/>
        <w:jc w:val="both"/>
        <w:rPr>
          <w:rFonts w:ascii="Lato" w:hAnsi="Lato"/>
        </w:rPr>
      </w:pPr>
    </w:p>
    <w:p w14:paraId="74ED205A" w14:textId="47FF24C4" w:rsidR="00397319" w:rsidRPr="00BD7DEB" w:rsidRDefault="00397319" w:rsidP="002F431E">
      <w:pPr>
        <w:spacing w:after="0" w:line="240" w:lineRule="auto"/>
        <w:jc w:val="both"/>
        <w:rPr>
          <w:rFonts w:ascii="Lato" w:hAnsi="Lato"/>
        </w:rPr>
      </w:pPr>
    </w:p>
    <w:p w14:paraId="223247A6" w14:textId="77777777" w:rsidR="00397319" w:rsidRPr="00BD7DEB" w:rsidRDefault="00397319" w:rsidP="002F431E">
      <w:pPr>
        <w:spacing w:after="0" w:line="240" w:lineRule="auto"/>
        <w:jc w:val="both"/>
        <w:rPr>
          <w:rFonts w:ascii="Lato" w:hAnsi="Lato"/>
        </w:rPr>
      </w:pPr>
    </w:p>
    <w:p w14:paraId="410BA8AC" w14:textId="77777777" w:rsidR="002F431E" w:rsidRPr="00BD7DEB" w:rsidRDefault="002F431E" w:rsidP="002F431E">
      <w:pPr>
        <w:spacing w:after="0" w:line="240" w:lineRule="auto"/>
        <w:jc w:val="center"/>
        <w:rPr>
          <w:rFonts w:ascii="Lato" w:hAnsi="Lato"/>
        </w:rPr>
      </w:pPr>
      <w:r w:rsidRPr="00BD7DEB">
        <w:rPr>
          <w:rFonts w:ascii="Lato" w:hAnsi="Lato"/>
        </w:rPr>
        <w:t>_______________________________</w:t>
      </w:r>
    </w:p>
    <w:p w14:paraId="7752B0A3" w14:textId="77777777" w:rsidR="002F431E" w:rsidRPr="00BD7DEB" w:rsidRDefault="002F431E" w:rsidP="002F431E">
      <w:pPr>
        <w:spacing w:after="0" w:line="240" w:lineRule="auto"/>
        <w:jc w:val="center"/>
        <w:rPr>
          <w:rFonts w:ascii="Lato" w:hAnsi="Lato"/>
          <w:b/>
        </w:rPr>
      </w:pPr>
      <w:r w:rsidRPr="00BD7DEB">
        <w:rPr>
          <w:rFonts w:ascii="Lato" w:hAnsi="Lato"/>
          <w:b/>
        </w:rPr>
        <w:t>NOMBRE Y FIRMA DEL SOLICITANTE</w:t>
      </w:r>
    </w:p>
    <w:p w14:paraId="3A4F5B78" w14:textId="77777777" w:rsidR="002F431E" w:rsidRPr="00BD7DEB" w:rsidRDefault="002F431E" w:rsidP="002F431E">
      <w:pPr>
        <w:spacing w:after="0" w:line="240" w:lineRule="auto"/>
        <w:rPr>
          <w:rFonts w:ascii="Lato" w:hAnsi="Lato"/>
          <w:b/>
        </w:rPr>
      </w:pPr>
    </w:p>
    <w:p w14:paraId="1174E6FC" w14:textId="77777777" w:rsidR="002F431E" w:rsidRPr="00BD7DEB" w:rsidRDefault="002F431E" w:rsidP="002F431E">
      <w:pPr>
        <w:rPr>
          <w:rFonts w:ascii="Lato" w:hAnsi="Lato"/>
        </w:rPr>
      </w:pPr>
    </w:p>
    <w:p w14:paraId="4CCE0399" w14:textId="77777777" w:rsidR="002F431E" w:rsidRPr="00BD7DEB" w:rsidRDefault="002F431E" w:rsidP="002F431E">
      <w:pPr>
        <w:tabs>
          <w:tab w:val="left" w:pos="2250"/>
        </w:tabs>
        <w:rPr>
          <w:rFonts w:ascii="Lato" w:hAnsi="Lato"/>
        </w:rPr>
      </w:pPr>
      <w:r w:rsidRPr="00BD7DEB">
        <w:rPr>
          <w:rFonts w:ascii="Lato" w:hAnsi="Lato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2F431E" w:rsidRPr="002F431E" w14:paraId="776810DD" w14:textId="77777777" w:rsidTr="000C4964">
        <w:tc>
          <w:tcPr>
            <w:tcW w:w="6573" w:type="dxa"/>
          </w:tcPr>
          <w:p w14:paraId="166CEB50" w14:textId="77777777" w:rsidR="002F431E" w:rsidRPr="002F431E" w:rsidRDefault="002F431E" w:rsidP="000C4964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6573" w:type="dxa"/>
          </w:tcPr>
          <w:p w14:paraId="6B8C10A9" w14:textId="77777777" w:rsidR="002F431E" w:rsidRPr="002F431E" w:rsidRDefault="002F431E" w:rsidP="000C4964">
            <w:pPr>
              <w:jc w:val="center"/>
              <w:rPr>
                <w:rFonts w:ascii="Barlow" w:hAnsi="Barlow"/>
                <w:b/>
              </w:rPr>
            </w:pPr>
          </w:p>
        </w:tc>
      </w:tr>
      <w:tr w:rsidR="002F431E" w:rsidRPr="002F431E" w14:paraId="3FE36CBC" w14:textId="77777777" w:rsidTr="000C4964">
        <w:tc>
          <w:tcPr>
            <w:tcW w:w="6573" w:type="dxa"/>
          </w:tcPr>
          <w:p w14:paraId="6E5BD6A8" w14:textId="77777777" w:rsidR="002F431E" w:rsidRPr="002F431E" w:rsidRDefault="002F431E" w:rsidP="000C4964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6573" w:type="dxa"/>
          </w:tcPr>
          <w:p w14:paraId="5446EC48" w14:textId="77777777" w:rsidR="002F431E" w:rsidRPr="002F431E" w:rsidRDefault="002F431E" w:rsidP="000C4964">
            <w:pPr>
              <w:jc w:val="center"/>
              <w:rPr>
                <w:rFonts w:ascii="Barlow" w:hAnsi="Barlow"/>
                <w:b/>
              </w:rPr>
            </w:pPr>
          </w:p>
        </w:tc>
      </w:tr>
    </w:tbl>
    <w:p w14:paraId="12CF3554" w14:textId="77777777" w:rsidR="002F431E" w:rsidRPr="002F431E" w:rsidRDefault="002F431E" w:rsidP="002F431E">
      <w:pPr>
        <w:rPr>
          <w:rFonts w:ascii="Barlow" w:hAnsi="Barlow"/>
        </w:rPr>
      </w:pPr>
    </w:p>
    <w:p w14:paraId="323D8081" w14:textId="77777777" w:rsidR="002F431E" w:rsidRPr="002F431E" w:rsidRDefault="002F431E" w:rsidP="002F431E">
      <w:pPr>
        <w:rPr>
          <w:rFonts w:ascii="Barlow" w:hAnsi="Barlow"/>
        </w:rPr>
      </w:pPr>
    </w:p>
    <w:p w14:paraId="7C77960C" w14:textId="77777777" w:rsidR="002F431E" w:rsidRPr="002F431E" w:rsidRDefault="002F431E" w:rsidP="002F431E">
      <w:pPr>
        <w:rPr>
          <w:rFonts w:ascii="Barlow" w:hAnsi="Barlow"/>
        </w:rPr>
      </w:pPr>
    </w:p>
    <w:p w14:paraId="12C44B9D" w14:textId="77777777" w:rsidR="002F431E" w:rsidRPr="002F431E" w:rsidRDefault="002F431E" w:rsidP="002F431E">
      <w:pPr>
        <w:rPr>
          <w:rFonts w:ascii="Barlow" w:hAnsi="Barlow"/>
        </w:rPr>
      </w:pPr>
    </w:p>
    <w:p w14:paraId="0F958641" w14:textId="77777777" w:rsidR="002F431E" w:rsidRPr="002F431E" w:rsidRDefault="002F431E" w:rsidP="002F431E">
      <w:pPr>
        <w:rPr>
          <w:rFonts w:ascii="Barlow" w:hAnsi="Barlow"/>
        </w:rPr>
      </w:pPr>
    </w:p>
    <w:p w14:paraId="764C1246" w14:textId="77777777" w:rsidR="00000000" w:rsidRPr="002F431E" w:rsidRDefault="00000000">
      <w:pPr>
        <w:rPr>
          <w:rFonts w:ascii="Barlow" w:hAnsi="Barlow"/>
        </w:rPr>
      </w:pPr>
    </w:p>
    <w:sectPr w:rsidR="00E103B2" w:rsidRPr="002F431E" w:rsidSect="001F32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D8409" w14:textId="77777777" w:rsidR="006D5CDE" w:rsidRDefault="006D5CDE" w:rsidP="00BD7DEB">
      <w:pPr>
        <w:spacing w:after="0" w:line="240" w:lineRule="auto"/>
      </w:pPr>
      <w:r>
        <w:separator/>
      </w:r>
    </w:p>
  </w:endnote>
  <w:endnote w:type="continuationSeparator" w:id="0">
    <w:p w14:paraId="760285EB" w14:textId="77777777" w:rsidR="006D5CDE" w:rsidRDefault="006D5CDE" w:rsidP="00BD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610BD" w14:textId="77777777" w:rsidR="006D5CDE" w:rsidRDefault="006D5CDE" w:rsidP="00BD7DEB">
      <w:pPr>
        <w:spacing w:after="0" w:line="240" w:lineRule="auto"/>
      </w:pPr>
      <w:r>
        <w:separator/>
      </w:r>
    </w:p>
  </w:footnote>
  <w:footnote w:type="continuationSeparator" w:id="0">
    <w:p w14:paraId="546C65D5" w14:textId="77777777" w:rsidR="006D5CDE" w:rsidRDefault="006D5CDE" w:rsidP="00BD7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1E"/>
    <w:rsid w:val="000D75E3"/>
    <w:rsid w:val="000F7E77"/>
    <w:rsid w:val="00160173"/>
    <w:rsid w:val="001F32E8"/>
    <w:rsid w:val="00221E04"/>
    <w:rsid w:val="002967A8"/>
    <w:rsid w:val="002E65E1"/>
    <w:rsid w:val="002F431E"/>
    <w:rsid w:val="003075B3"/>
    <w:rsid w:val="00397319"/>
    <w:rsid w:val="00423021"/>
    <w:rsid w:val="0049507D"/>
    <w:rsid w:val="00572FA3"/>
    <w:rsid w:val="00590F64"/>
    <w:rsid w:val="0064596F"/>
    <w:rsid w:val="006D5CDE"/>
    <w:rsid w:val="00737AC9"/>
    <w:rsid w:val="00777BF9"/>
    <w:rsid w:val="00834D9B"/>
    <w:rsid w:val="00862F39"/>
    <w:rsid w:val="008947AA"/>
    <w:rsid w:val="0098147F"/>
    <w:rsid w:val="009C08B1"/>
    <w:rsid w:val="00B57C9A"/>
    <w:rsid w:val="00BD7DEB"/>
    <w:rsid w:val="00CA1BDD"/>
    <w:rsid w:val="00CA4A09"/>
    <w:rsid w:val="00CE3E77"/>
    <w:rsid w:val="00D26F11"/>
    <w:rsid w:val="00D6008F"/>
    <w:rsid w:val="00DB70E2"/>
    <w:rsid w:val="00E362A8"/>
    <w:rsid w:val="00E57D11"/>
    <w:rsid w:val="00E961EA"/>
    <w:rsid w:val="00F1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35B4"/>
  <w15:docId w15:val="{66F38EA9-0B4A-46E3-AAC5-2BB0A767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4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2F43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F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F431E"/>
    <w:rPr>
      <w:b/>
      <w:bCs/>
    </w:rPr>
  </w:style>
  <w:style w:type="paragraph" w:customStyle="1" w:styleId="text-justify">
    <w:name w:val="text-justify"/>
    <w:basedOn w:val="Normal"/>
    <w:rsid w:val="002F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ombreadomedio1">
    <w:name w:val="Medium Shading 1"/>
    <w:basedOn w:val="Tablanormal"/>
    <w:uiPriority w:val="63"/>
    <w:rsid w:val="002F43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inespaciado">
    <w:name w:val="No Spacing"/>
    <w:uiPriority w:val="99"/>
    <w:qFormat/>
    <w:rsid w:val="0049507D"/>
    <w:pPr>
      <w:spacing w:after="0" w:line="240" w:lineRule="auto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D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DEB"/>
  </w:style>
  <w:style w:type="paragraph" w:styleId="Piedepgina">
    <w:name w:val="footer"/>
    <w:basedOn w:val="Normal"/>
    <w:link w:val="PiedepginaCar"/>
    <w:uiPriority w:val="99"/>
    <w:unhideWhenUsed/>
    <w:rsid w:val="00BD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reyna.osorio</dc:creator>
  <cp:lastModifiedBy>MILDRETH GISELLE LARA PALMA</cp:lastModifiedBy>
  <cp:revision>2</cp:revision>
  <cp:lastPrinted>2024-02-19T16:39:00Z</cp:lastPrinted>
  <dcterms:created xsi:type="dcterms:W3CDTF">2024-11-22T14:54:00Z</dcterms:created>
  <dcterms:modified xsi:type="dcterms:W3CDTF">2024-11-22T14:54:00Z</dcterms:modified>
</cp:coreProperties>
</file>