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C7ED0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9C7ED0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00674F" w:rsidRPr="009842C0" w:rsidRDefault="006F3019" w:rsidP="000067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00674F" w:rsidRPr="009842C0">
        <w:rPr>
          <w:rFonts w:cs="Arial"/>
          <w:b/>
          <w:sz w:val="20"/>
          <w:szCs w:val="20"/>
        </w:rPr>
        <w:t>INSTITUTO</w:t>
      </w:r>
      <w:proofErr w:type="gramEnd"/>
      <w:r w:rsidR="0000674F" w:rsidRPr="009842C0">
        <w:rPr>
          <w:rFonts w:cs="Arial"/>
          <w:b/>
          <w:sz w:val="20"/>
          <w:szCs w:val="20"/>
        </w:rPr>
        <w:t xml:space="preserve"> PARA LA CONSTRUCCIÓN Y CONSERVACIÓN DE OBRA PÚBLICA EN YUCATÁN</w:t>
      </w:r>
    </w:p>
    <w:p w:rsidR="00E536B6" w:rsidRDefault="00E536B6" w:rsidP="000D3A48">
      <w:pPr>
        <w:spacing w:line="240" w:lineRule="auto"/>
        <w:rPr>
          <w:rFonts w:cs="Arial"/>
          <w:i/>
          <w:sz w:val="48"/>
          <w:szCs w:val="48"/>
        </w:rPr>
      </w:pPr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F3354E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>verdad declaramos que</w:t>
      </w:r>
      <w:r w:rsidR="00FD1AF5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FF" w:rsidRDefault="00F245FF" w:rsidP="00E33B28">
      <w:pPr>
        <w:spacing w:after="0" w:line="240" w:lineRule="auto"/>
      </w:pPr>
      <w:r>
        <w:separator/>
      </w:r>
    </w:p>
  </w:endnote>
  <w:endnote w:type="continuationSeparator" w:id="0">
    <w:p w:rsidR="00F245FF" w:rsidRDefault="00F245FF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FF" w:rsidRDefault="00F245FF" w:rsidP="00E33B28">
      <w:pPr>
        <w:spacing w:after="0" w:line="240" w:lineRule="auto"/>
      </w:pPr>
      <w:r>
        <w:separator/>
      </w:r>
    </w:p>
  </w:footnote>
  <w:footnote w:type="continuationSeparator" w:id="0">
    <w:p w:rsidR="00F245FF" w:rsidRDefault="00F245FF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674F"/>
    <w:rsid w:val="00075FDA"/>
    <w:rsid w:val="000A2800"/>
    <w:rsid w:val="000D3A48"/>
    <w:rsid w:val="000E1882"/>
    <w:rsid w:val="00250458"/>
    <w:rsid w:val="002B0C2A"/>
    <w:rsid w:val="003129FF"/>
    <w:rsid w:val="00442E26"/>
    <w:rsid w:val="00457893"/>
    <w:rsid w:val="00462E33"/>
    <w:rsid w:val="004F4DB0"/>
    <w:rsid w:val="00590A11"/>
    <w:rsid w:val="006A6ECE"/>
    <w:rsid w:val="006C575A"/>
    <w:rsid w:val="006F3019"/>
    <w:rsid w:val="008B2171"/>
    <w:rsid w:val="0093777B"/>
    <w:rsid w:val="009472B6"/>
    <w:rsid w:val="009C7ED0"/>
    <w:rsid w:val="009F0748"/>
    <w:rsid w:val="00AE55B9"/>
    <w:rsid w:val="00B63F64"/>
    <w:rsid w:val="00B92708"/>
    <w:rsid w:val="00BF6CAF"/>
    <w:rsid w:val="00C0724B"/>
    <w:rsid w:val="00D4747A"/>
    <w:rsid w:val="00D83798"/>
    <w:rsid w:val="00E33B28"/>
    <w:rsid w:val="00E536B6"/>
    <w:rsid w:val="00EE51DE"/>
    <w:rsid w:val="00EE71AB"/>
    <w:rsid w:val="00F245FF"/>
    <w:rsid w:val="00F3354E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21</cp:revision>
  <dcterms:created xsi:type="dcterms:W3CDTF">2016-01-22T19:06:00Z</dcterms:created>
  <dcterms:modified xsi:type="dcterms:W3CDTF">2018-02-15T17:59:00Z</dcterms:modified>
</cp:coreProperties>
</file>