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5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EC57E1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FF3901" w:rsidRPr="00390192" w:rsidRDefault="00E366B5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390192">
        <w:rPr>
          <w:rFonts w:cs="Arial"/>
          <w:b/>
          <w:sz w:val="20"/>
          <w:szCs w:val="20"/>
        </w:rPr>
        <w:t xml:space="preserve">Ente Público:         </w:t>
      </w:r>
      <w:r w:rsidR="0004433A">
        <w:rPr>
          <w:rFonts w:cs="Arial"/>
          <w:b/>
          <w:sz w:val="20"/>
          <w:szCs w:val="20"/>
          <w:u w:val="single"/>
        </w:rPr>
        <w:t xml:space="preserve">Tomo </w:t>
      </w:r>
      <w:r w:rsidR="00E871CD">
        <w:rPr>
          <w:rFonts w:cs="Arial"/>
          <w:b/>
          <w:sz w:val="20"/>
          <w:szCs w:val="20"/>
          <w:u w:val="single"/>
        </w:rPr>
        <w:t>V</w:t>
      </w:r>
      <w:r w:rsidR="00F87DAC">
        <w:rPr>
          <w:rFonts w:cs="Arial"/>
          <w:b/>
          <w:sz w:val="20"/>
          <w:szCs w:val="20"/>
          <w:u w:val="single"/>
        </w:rPr>
        <w:t>I</w:t>
      </w:r>
      <w:r w:rsidR="00E871CD">
        <w:rPr>
          <w:rFonts w:cs="Arial"/>
          <w:b/>
          <w:sz w:val="20"/>
          <w:szCs w:val="20"/>
          <w:u w:val="single"/>
        </w:rPr>
        <w:t xml:space="preserve"> </w:t>
      </w:r>
      <w:r w:rsidR="00F87DAC">
        <w:rPr>
          <w:rFonts w:cs="Arial"/>
          <w:b/>
          <w:sz w:val="20"/>
          <w:szCs w:val="20"/>
          <w:u w:val="single"/>
        </w:rPr>
        <w:t>Entidades Paraestatales</w:t>
      </w:r>
    </w:p>
    <w:p w:rsidR="00BE6DB1" w:rsidRPr="00390192" w:rsidRDefault="00BE6DB1" w:rsidP="00BE6DB1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BE6DB1" w:rsidP="00BE6DB1">
      <w:pPr>
        <w:pStyle w:val="Texto"/>
        <w:spacing w:line="224" w:lineRule="exact"/>
        <w:rPr>
          <w:rFonts w:asciiTheme="minorHAnsi" w:hAnsiTheme="minorHAnsi"/>
          <w:sz w:val="20"/>
          <w:szCs w:val="20"/>
          <w:lang w:val="es-MX"/>
        </w:rPr>
      </w:pP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Default="00BE6DB1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Efectivo y Equivalentes.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542"/>
        <w:gridCol w:w="1542"/>
      </w:tblGrid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4,420,941.98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40,716,961.19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12,889,855.86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8,056,596.43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340,983.58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954,795.77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79,132,315.37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127,649,137.67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2,392,599.42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7,194,440.05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YUCATECO DE EMPRENDEDORES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10,208,127.88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12,732,476.42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137,890.13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24,969.53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9,549,650.84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6,285,650.50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28,451,926.52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31,003,259.86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3,585,476.95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2,794,743.48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18,750,065.28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1,780,592.41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85,013,357.20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6,332,403.38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578,109.95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3,656,211.26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242,254.24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81,357.65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2,015,704.94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3,045,683.70 </w:t>
            </w:r>
          </w:p>
        </w:tc>
      </w:tr>
      <w:tr w:rsidR="00A4534E" w:rsidRPr="00A4534E" w:rsidTr="00A4534E">
        <w:trPr>
          <w:trHeight w:val="450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1,080,307.16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1,332,474.97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201,808,189.14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62,192,551.99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108,219.52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108,832,012.70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FIDEICOMISO GARANTE DE LA ORQUESTA SINFÓNICA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8,381,621.00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8,221,867.00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189,859,870.18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477,843,656.74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187,776,799.48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230,886,099.86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100,025.04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444,347.94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168,648.39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956,319.23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11,681,864.35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22,355,515.73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1,323,266.44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935,916.44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8,971,840.56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10,282,812.80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177,590.64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365,385.10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36,670.31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5,779.33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1,158,780.62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1,281,988.36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RÉGIMEN ESTATAL DE PROTECCIÓN SOCIAL EN SALUD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10,300,231.07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17,781,037.82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4,450,840.70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1,121,255.56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7,779,754.42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5,872,053.25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10,297,951.09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8,691,726.43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2,720,623.46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2,729,626.71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29,032,437.22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24,887,466.35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4,570,493.95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4,564,283.53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5,177,613.50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3,833,920.97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7,819,586.09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6,265,295.42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2,767,493.19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18,688,487.31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7,276,200.44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9,468,449.47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4,880,436.81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4,831,670.79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DE BECAS Y CRÉDITO EDUCATIVO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73,077,217.50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83,839,323.35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2,913,901.81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4,502,729.10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1,744,969.00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2,801,938.00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1,664,726.42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1,686,829.24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1,493,770.15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2,239,136.94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2,451,979.82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2,183,291.21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1,126,675.75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1,051,889,855.36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1,384,234,528.94 </w:t>
            </w:r>
          </w:p>
        </w:tc>
      </w:tr>
    </w:tbl>
    <w:p w:rsidR="00052B61" w:rsidRDefault="00052B61" w:rsidP="00052B61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CA705F" w:rsidRDefault="00CA705F" w:rsidP="00052B61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CA705F" w:rsidRDefault="00CA705F" w:rsidP="00052B61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052B61" w:rsidRDefault="00052B61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Derechos a recibir Efectivo o Equivalentes.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542"/>
        <w:gridCol w:w="1542"/>
      </w:tblGrid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6,767,725.19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2,566,222.32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57,998,193.76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52,739,908.83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7,603,120.73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7,857,372.34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PARA EL DESARROLLO Y CERTIFICACIÓN DE LA INFRAESTRUCTURA FÍSICA EDUCATIVA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23,580.96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639,160.72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4,948,704.68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4,062,262.27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13,024,658.03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405,328.95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165,516.35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135,394.57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33,032,381.80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37,596,979.19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183,655,825.70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178,542,144.35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1,837,746.93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285,388.41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9,171.74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11,232.71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293,684,287.82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325,631,350.88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2,471,498.33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5,084,609.43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1,882,004.43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2,468,996.36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ESCUELA SUPERIOR DE ARTES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128,888.31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540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6,232,305.14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1,957,469.12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703,960,924.73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624,820,709.48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27,249,987.50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34,697.27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1,701,148.00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1,566,045.00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7,027,533.07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38,729,884.31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6,260,460.48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14,629,732.87 </w:t>
            </w:r>
          </w:p>
        </w:tc>
      </w:tr>
      <w:tr w:rsidR="00A4534E" w:rsidRPr="00A4534E" w:rsidTr="00A4534E">
        <w:trPr>
          <w:trHeight w:val="6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125,619.01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5,325,592.11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1,247,160.38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83.24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4,021,012.47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361,068.00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11,392,333.79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7,964,093.18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PATRONATO DE ASISTENCIA PARA LA REINSERCIÓN SOCIAL EN 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334,542.87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334,542.87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603,165.00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3,165.00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136,990.46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169,705.29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41,269,949.59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108,029,583.63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1,226,517.76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1,108,058.56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7,261.53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415,308.67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6,588,007.60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2,119,526.63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1,486,536.73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886,981.85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49,431,330.04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29,056,474.53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691,146.00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15,401.36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2,297,957.00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637,085.89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4,864,905.51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44,972,148.81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COLEGIO DE ESTUDIOS CIENTÍFICOS Y TECNOLÓGICOS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6,834,130.54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8,609,866.24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1,355,140.24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939,860.85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3,674,493.56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339,992.25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3,700,275.35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3,528,025.70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111,288.24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379,454.00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333,091.00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1,886,564.93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41,587.09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-0.17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3,573.55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1,503,281,651.92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1,515,009,918.87 </w:t>
            </w:r>
          </w:p>
        </w:tc>
      </w:tr>
    </w:tbl>
    <w:p w:rsid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A4534E" w:rsidRDefault="00A4534E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CA705F" w:rsidRDefault="00CA705F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CA705F" w:rsidRDefault="00CA705F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CA705F" w:rsidRDefault="00CA705F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A4534E" w:rsidRDefault="00A4534E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A4534E" w:rsidRPr="00390192" w:rsidRDefault="00A4534E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1603B5" w:rsidRDefault="001603B5" w:rsidP="001603B5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Derechos a Recibir Bienes o Servicios.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6"/>
        <w:gridCol w:w="1392"/>
        <w:gridCol w:w="1392"/>
      </w:tblGrid>
      <w:tr w:rsidR="00A4534E" w:rsidRPr="00A4534E" w:rsidTr="00A4534E">
        <w:trPr>
          <w:trHeight w:val="255"/>
          <w:jc w:val="center"/>
        </w:trPr>
        <w:tc>
          <w:tcPr>
            <w:tcW w:w="7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206,784.54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14,516,467.32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415,146.63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415,146.43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14,947,193.81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41,281,565.48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2,201,692.68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1,319,638.46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8,786,821.30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4,752,231.40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3,732,618.67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5,306,349.44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366,679.56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28,630.41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0.50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21,521.51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74,673,401.75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112,901.31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FIDEICOMISO GARANTE DE LA ORQUESTA SINFÓNICA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9,264.00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41,990.00 </w:t>
            </w:r>
          </w:p>
        </w:tc>
      </w:tr>
      <w:tr w:rsidR="00A4534E" w:rsidRPr="00A4534E" w:rsidTr="00A4534E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137,158,726.73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26,055,038.32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1,799,654.68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6,448,562.33 </w:t>
            </w:r>
          </w:p>
        </w:tc>
      </w:tr>
      <w:tr w:rsidR="00A4534E" w:rsidRPr="00A4534E" w:rsidTr="00A4534E">
        <w:trPr>
          <w:trHeight w:val="570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916.59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7,490.38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88,045.20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958.25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17,370.99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661,435.70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1,089,465.86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4,019.15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4,019.15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1,408,370.84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21,676.63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126.01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237,345.45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217,765.27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UNIVERSIDAD TECNOLÓGICA  METROPOLITANA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176,513.83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62,609.71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281,588.81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282,008.89 </w:t>
            </w:r>
          </w:p>
        </w:tc>
      </w:tr>
      <w:tr w:rsidR="00A4534E" w:rsidRPr="00A4534E" w:rsidTr="00A4534E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62,264.18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24,900.06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39,845.41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41,301.25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2,320.00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167,522.00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165,022.00 </w:t>
            </w:r>
          </w:p>
        </w:tc>
      </w:tr>
      <w:tr w:rsidR="00A4534E" w:rsidRPr="00A4534E" w:rsidTr="00A4534E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4,617.75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A4534E" w:rsidRPr="00A4534E" w:rsidTr="00A4534E">
        <w:trPr>
          <w:trHeight w:val="25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172,554,525.44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177,113,021.18 </w:t>
            </w:r>
          </w:p>
        </w:tc>
      </w:tr>
    </w:tbl>
    <w:p w:rsidR="001603B5" w:rsidRDefault="001603B5" w:rsidP="001603B5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A4534E" w:rsidRDefault="00A4534E" w:rsidP="001603B5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1603B5" w:rsidRDefault="001603B5" w:rsidP="001603B5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Default="00BE6DB1" w:rsidP="00BE6DB1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1603B5">
        <w:rPr>
          <w:rFonts w:asciiTheme="minorHAnsi" w:hAnsiTheme="minorHAnsi"/>
          <w:sz w:val="20"/>
          <w:szCs w:val="20"/>
        </w:rPr>
        <w:t>Inventarios y Almacenes.</w:t>
      </w:r>
    </w:p>
    <w:p w:rsidR="00A47832" w:rsidRPr="001603B5" w:rsidRDefault="00A47832" w:rsidP="00A47832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6"/>
        <w:gridCol w:w="1392"/>
        <w:gridCol w:w="1392"/>
      </w:tblGrid>
      <w:tr w:rsidR="00A4534E" w:rsidRPr="00A4534E" w:rsidTr="00972274">
        <w:trPr>
          <w:trHeight w:val="255"/>
          <w:jc w:val="center"/>
        </w:trPr>
        <w:tc>
          <w:tcPr>
            <w:tcW w:w="7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A4534E" w:rsidRPr="00A4534E" w:rsidTr="00972274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1,240,864.82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1,932,727.10 </w:t>
            </w:r>
          </w:p>
        </w:tc>
      </w:tr>
      <w:tr w:rsidR="00A4534E" w:rsidRPr="00A4534E" w:rsidTr="00972274">
        <w:trPr>
          <w:trHeight w:val="25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1,672,256.19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1,676,329.66 </w:t>
            </w:r>
          </w:p>
        </w:tc>
      </w:tr>
      <w:tr w:rsidR="00A4534E" w:rsidRPr="00A4534E" w:rsidTr="00972274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PARA EL DESARROLLO Y CERTIFICACIÓN DE LA INFRAESTRUCTURA FÍSICA EDUCATIVA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18,715,116.34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13,159,951.72 </w:t>
            </w:r>
          </w:p>
        </w:tc>
      </w:tr>
      <w:tr w:rsidR="00A4534E" w:rsidRPr="00A4534E" w:rsidTr="00972274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203,876.31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203,876.31 </w:t>
            </w:r>
          </w:p>
        </w:tc>
      </w:tr>
      <w:tr w:rsidR="00A4534E" w:rsidRPr="00A4534E" w:rsidTr="00972274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10,997,883.45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11,870,243.18 </w:t>
            </w:r>
          </w:p>
        </w:tc>
      </w:tr>
      <w:tr w:rsidR="00A4534E" w:rsidRPr="00A4534E" w:rsidTr="00972274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4,538,593.81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4,886,084.32 </w:t>
            </w:r>
          </w:p>
        </w:tc>
      </w:tr>
      <w:tr w:rsidR="00A4534E" w:rsidRPr="00A4534E" w:rsidTr="00972274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384,068,742.92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281,566,191.36 </w:t>
            </w:r>
          </w:p>
        </w:tc>
      </w:tr>
      <w:tr w:rsidR="00A4534E" w:rsidRPr="00A4534E" w:rsidTr="00972274">
        <w:trPr>
          <w:trHeight w:val="46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2,412,707.75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1,210,864.00 </w:t>
            </w:r>
          </w:p>
        </w:tc>
      </w:tr>
      <w:tr w:rsidR="00A4534E" w:rsidRPr="00A4534E" w:rsidTr="00972274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445,923,075.13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423,586,914.07 </w:t>
            </w:r>
          </w:p>
        </w:tc>
      </w:tr>
      <w:tr w:rsidR="00A4534E" w:rsidRPr="00A4534E" w:rsidTr="00972274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1,562,453.79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1,562,453.79 </w:t>
            </w:r>
          </w:p>
        </w:tc>
      </w:tr>
      <w:tr w:rsidR="00A4534E" w:rsidRPr="00A4534E" w:rsidTr="00972274">
        <w:trPr>
          <w:trHeight w:val="25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871,335,570.51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4E" w:rsidRPr="00A4534E" w:rsidRDefault="00A4534E" w:rsidP="00A45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5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741,655,635.51</w:t>
            </w:r>
          </w:p>
        </w:tc>
      </w:tr>
    </w:tbl>
    <w:p w:rsidR="002342EF" w:rsidRDefault="002342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5A1046" w:rsidRDefault="005A1046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CA705F" w:rsidRDefault="00CA705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CA705F" w:rsidRDefault="00CA705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CA705F" w:rsidRDefault="00CA705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CA705F" w:rsidRPr="00390192" w:rsidRDefault="00CA705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5A1046" w:rsidRDefault="005A1046" w:rsidP="00AC61E4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Otros Activos Circulantes.</w:t>
      </w:r>
    </w:p>
    <w:p w:rsidR="00A47832" w:rsidRDefault="00A47832" w:rsidP="00A47832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6"/>
        <w:gridCol w:w="1392"/>
        <w:gridCol w:w="1392"/>
      </w:tblGrid>
      <w:tr w:rsidR="00A47832" w:rsidRPr="00A47832" w:rsidTr="00A47832">
        <w:trPr>
          <w:trHeight w:val="255"/>
          <w:jc w:val="center"/>
        </w:trPr>
        <w:tc>
          <w:tcPr>
            <w:tcW w:w="7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A47832" w:rsidRPr="00A47832" w:rsidTr="00A47832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57,174.00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57,174.00 </w:t>
            </w:r>
          </w:p>
        </w:tc>
      </w:tr>
      <w:tr w:rsidR="00A47832" w:rsidRPr="00A47832" w:rsidTr="00A47832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302,264,134.82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88,841,270.84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320,949.79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120,949.79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30,586.96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26,086.96 </w:t>
            </w:r>
          </w:p>
        </w:tc>
      </w:tr>
      <w:tr w:rsidR="00A47832" w:rsidRPr="00A47832" w:rsidTr="00A47832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30,245.00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30,245.00 </w:t>
            </w:r>
          </w:p>
        </w:tc>
      </w:tr>
      <w:tr w:rsidR="00A47832" w:rsidRPr="00A47832" w:rsidTr="00A47832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5,500.00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5,500.00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6,960.00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6,960.00 </w:t>
            </w:r>
          </w:p>
        </w:tc>
      </w:tr>
      <w:tr w:rsidR="00A47832" w:rsidRPr="00A47832" w:rsidTr="00A47832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37,000,000.00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48,459.60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48,459.60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COLEGIO DE BACHILLERES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34,895.01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41,781.09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45,570.00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45,570.00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3,890.00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3,890.00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25,658.95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25,658.95 </w:t>
            </w:r>
          </w:p>
        </w:tc>
      </w:tr>
      <w:tr w:rsidR="00A47832" w:rsidRPr="00A47832" w:rsidTr="00A47832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47832" w:rsidRPr="00A47832" w:rsidTr="00A47832">
        <w:trPr>
          <w:trHeight w:val="25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302,874,024.33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32" w:rsidRPr="00A47832" w:rsidRDefault="00A47832" w:rsidP="00A4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126,253,546.23 </w:t>
            </w:r>
          </w:p>
        </w:tc>
      </w:tr>
    </w:tbl>
    <w:p w:rsidR="00A47832" w:rsidRDefault="00A47832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A47832" w:rsidRDefault="00A47832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AC61E4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Inversiones Financieras.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8"/>
        <w:gridCol w:w="1292"/>
        <w:gridCol w:w="1041"/>
      </w:tblGrid>
      <w:tr w:rsidR="00972274" w:rsidRPr="00972274" w:rsidTr="00972274">
        <w:trPr>
          <w:trHeight w:val="255"/>
          <w:jc w:val="center"/>
        </w:trPr>
        <w:tc>
          <w:tcPr>
            <w:tcW w:w="7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72274" w:rsidRPr="00972274" w:rsidTr="00972274">
        <w:trPr>
          <w:trHeight w:val="975"/>
          <w:jc w:val="center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263,843.20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263,843.20 </w:t>
            </w:r>
          </w:p>
        </w:tc>
      </w:tr>
      <w:tr w:rsidR="00972274" w:rsidRPr="00972274" w:rsidTr="00972274">
        <w:trPr>
          <w:trHeight w:val="495"/>
          <w:jc w:val="center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18,637,705.73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972274" w:rsidRPr="00972274" w:rsidTr="00972274">
        <w:trPr>
          <w:trHeight w:val="975"/>
          <w:jc w:val="center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150,000.00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972274" w:rsidRPr="00972274" w:rsidTr="00972274">
        <w:trPr>
          <w:trHeight w:val="495"/>
          <w:jc w:val="center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12,000.00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98,341.18 </w:t>
            </w:r>
          </w:p>
        </w:tc>
      </w:tr>
      <w:tr w:rsidR="00972274" w:rsidRPr="00972274" w:rsidTr="00972274">
        <w:trPr>
          <w:trHeight w:val="255"/>
          <w:jc w:val="center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19,063,548.93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4" w:rsidRPr="00972274" w:rsidRDefault="00972274" w:rsidP="00972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722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362,184.38</w:t>
            </w:r>
          </w:p>
        </w:tc>
      </w:tr>
    </w:tbl>
    <w:p w:rsidR="00390192" w:rsidRPr="00390192" w:rsidRDefault="00390192" w:rsidP="00390192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5A1046" w:rsidRDefault="005A1046" w:rsidP="00AC61E4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Derechos a Recibir Efectivo e Equivalentes a Largo Plazo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1292"/>
        <w:gridCol w:w="1292"/>
      </w:tblGrid>
      <w:tr w:rsidR="009B2CC8" w:rsidRPr="009B2CC8" w:rsidTr="009B2CC8">
        <w:trPr>
          <w:trHeight w:val="495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B2CC8" w:rsidRPr="009B2CC8" w:rsidTr="009B2CC8">
        <w:trPr>
          <w:trHeight w:val="97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1,054,279.79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1,060,779.92 </w:t>
            </w:r>
          </w:p>
        </w:tc>
      </w:tr>
      <w:tr w:rsidR="009B2CC8" w:rsidRPr="009B2CC8" w:rsidTr="009B2CC8">
        <w:trPr>
          <w:trHeight w:val="49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102,390.00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102,390.00 </w:t>
            </w:r>
          </w:p>
        </w:tc>
      </w:tr>
      <w:tr w:rsidR="009B2CC8" w:rsidRPr="009B2CC8" w:rsidTr="009B2CC8">
        <w:trPr>
          <w:trHeight w:val="46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1,193.61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1,268.56 </w:t>
            </w:r>
          </w:p>
        </w:tc>
      </w:tr>
      <w:tr w:rsidR="009B2CC8" w:rsidRPr="009B2CC8" w:rsidTr="009B2CC8">
        <w:trPr>
          <w:trHeight w:val="73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339,891.80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339,891.80 </w:t>
            </w:r>
          </w:p>
        </w:tc>
      </w:tr>
      <w:tr w:rsidR="009B2CC8" w:rsidRPr="009B2CC8" w:rsidTr="009B2CC8">
        <w:trPr>
          <w:trHeight w:val="73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30,789,171.42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28,886,226.31 </w:t>
            </w:r>
          </w:p>
        </w:tc>
      </w:tr>
      <w:tr w:rsidR="009B2CC8" w:rsidRPr="009B2CC8" w:rsidTr="009B2CC8">
        <w:trPr>
          <w:trHeight w:val="49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87,600.00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9B2CC8" w:rsidRPr="009B2CC8" w:rsidTr="009B2CC8">
        <w:trPr>
          <w:trHeight w:val="255"/>
          <w:jc w:val="center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32,374,526.62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30,390,556.59</w:t>
            </w:r>
          </w:p>
        </w:tc>
      </w:tr>
    </w:tbl>
    <w:p w:rsidR="005A1046" w:rsidRDefault="005A1046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A47832" w:rsidRDefault="00A47832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Default="00BE6DB1" w:rsidP="00AC61E4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Bienes Muebles, Inmuebles e Intangibles.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  <w:gridCol w:w="1642"/>
        <w:gridCol w:w="1642"/>
      </w:tblGrid>
      <w:tr w:rsidR="009B2CC8" w:rsidRPr="009B2CC8" w:rsidTr="00111B98">
        <w:trPr>
          <w:trHeight w:val="255"/>
          <w:jc w:val="center"/>
        </w:trPr>
        <w:tc>
          <w:tcPr>
            <w:tcW w:w="6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411,618,784.22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361,643,235.80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157,221,221.15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133,433,470.98 </w:t>
            </w:r>
          </w:p>
        </w:tc>
      </w:tr>
      <w:tr w:rsidR="009B2CC8" w:rsidRPr="009B2CC8" w:rsidTr="00111B98">
        <w:trPr>
          <w:trHeight w:val="25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PLANTA INDUSTRIALIZADORA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9,792,825.55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9,755,722.24 </w:t>
            </w:r>
          </w:p>
        </w:tc>
      </w:tr>
      <w:tr w:rsidR="009B2CC8" w:rsidRPr="009B2CC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244,209,464.53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253,374,433.85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11,600,495.57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10,634,474.59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30,778,693.44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20,991,622.72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4,192,931.15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4,188,506.07 </w:t>
            </w:r>
          </w:p>
        </w:tc>
      </w:tr>
      <w:tr w:rsidR="009B2CC8" w:rsidRPr="009B2CC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618,435,889.36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613,859,790.22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2,762,747,412.02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2,680,847,202.94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3,041,902.21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2,952,071.49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27,644,563.50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2,931,609.43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253,178,578.60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305,881,547.41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160,190,726.38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101,611,537.09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1,769,785.49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1,520,506.54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ESCUELA SUPERIOR DE ARTES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12,019,448.30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12,076,719.93 </w:t>
            </w:r>
          </w:p>
        </w:tc>
      </w:tr>
      <w:tr w:rsidR="009B2CC8" w:rsidRPr="009B2CC8" w:rsidTr="00111B98">
        <w:trPr>
          <w:trHeight w:val="46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2,265,371.75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1,834,177.06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2,603,870,981.90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1,941,507,790.88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114,278,883.99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113,400,530.07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6,388,624.00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5,942,437.00 </w:t>
            </w:r>
          </w:p>
        </w:tc>
      </w:tr>
      <w:tr w:rsidR="009B2CC8" w:rsidRPr="009B2CC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482,960,763.13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227,877,854.89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4,598,436,192.93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3,980,336,485.01 </w:t>
            </w:r>
          </w:p>
        </w:tc>
      </w:tr>
      <w:tr w:rsidR="009B2CC8" w:rsidRPr="009B2CC8" w:rsidTr="00111B98">
        <w:trPr>
          <w:trHeight w:val="360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2,467,230.97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2,454,252.96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4,302,119.23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4,113,035.75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61,247,992.67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47,403,321.24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1,540,304.47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1,462,610.81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4,558,482.68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4,508,571.84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PATRONATO DE ASISTENCIA PARA LA REINSERCIÓN SOCIAL EN 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113,418.39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113,418.39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597,968.02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580,088.02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2,607,049.98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18,374.16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6,811,176.97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34,639,455.68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58,196,885.88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55,883,468.67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108,932,171.69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108,355,429.54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71,170,069.62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67,871,510.15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73,297,937.45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62,530,055.25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189,220,301.32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188,156,862.14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65,833,665.56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64,207,067.06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9,282,286.15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9,282,286.15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58,407,377.38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56,748,874.50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COLEGIO DE ESTUDIOS CIENTÍFICOS Y TECNOLÓGICOS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71,759,414.55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70,207,541.23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579,912,122.24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575,988,238.91 </w:t>
            </w:r>
          </w:p>
        </w:tc>
      </w:tr>
      <w:tr w:rsidR="009B2CC8" w:rsidRPr="009B2CC8" w:rsidTr="00111B98">
        <w:trPr>
          <w:trHeight w:val="25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108,962,493.06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106,056,374.06 </w:t>
            </w:r>
          </w:p>
        </w:tc>
      </w:tr>
      <w:tr w:rsidR="009B2CC8" w:rsidRPr="009B2CC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3,729,628.19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2,390,844.13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67,199,453.51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65,890,367.99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71,145,829.00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69,645,374.00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53,204,834.46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53,159,156.22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484,789.86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352,440.24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38,496,125.03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53,311.14 </w:t>
            </w:r>
          </w:p>
        </w:tc>
      </w:tr>
      <w:tr w:rsidR="009B2CC8" w:rsidRPr="009B2CC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56,074.00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9B2CC8" w:rsidRPr="009B2CC8" w:rsidTr="00111B98">
        <w:trPr>
          <w:trHeight w:val="25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14,230,180,741.50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C8" w:rsidRPr="009B2CC8" w:rsidRDefault="009B2CC8" w:rsidP="009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2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12,438,674,056.44 </w:t>
            </w:r>
          </w:p>
        </w:tc>
      </w:tr>
    </w:tbl>
    <w:p w:rsidR="005A1046" w:rsidRDefault="005A1046" w:rsidP="00CA705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CA705F" w:rsidRDefault="00CA705F" w:rsidP="00CA705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CA705F" w:rsidRDefault="00CA705F" w:rsidP="00CA705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CA705F" w:rsidRDefault="00CA705F" w:rsidP="00CA705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CA705F" w:rsidRDefault="00CA705F" w:rsidP="00CA705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5A1046" w:rsidRDefault="005A1046" w:rsidP="00AC61E4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Activos Diferidos.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2"/>
        <w:gridCol w:w="1191"/>
        <w:gridCol w:w="1191"/>
      </w:tblGrid>
      <w:tr w:rsidR="00111B98" w:rsidRPr="00111B98" w:rsidTr="00111B98">
        <w:trPr>
          <w:trHeight w:val="255"/>
          <w:jc w:val="center"/>
        </w:trPr>
        <w:tc>
          <w:tcPr>
            <w:tcW w:w="6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111B98" w:rsidRPr="00111B98" w:rsidTr="00111B98">
        <w:trPr>
          <w:trHeight w:val="510"/>
          <w:jc w:val="center"/>
        </w:trPr>
        <w:tc>
          <w:tcPr>
            <w:tcW w:w="6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14,731.24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3,148.29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6,883,246.00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6,883,246.00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7,100.00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7,100.00 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6,163.00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6,163.00 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14,957.33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14,957.33 </w:t>
            </w:r>
          </w:p>
        </w:tc>
      </w:tr>
      <w:tr w:rsidR="00111B98" w:rsidRPr="00111B98" w:rsidTr="00111B98">
        <w:trPr>
          <w:trHeight w:val="255"/>
          <w:jc w:val="center"/>
        </w:trPr>
        <w:tc>
          <w:tcPr>
            <w:tcW w:w="6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6,926,197.57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6,914,614.62</w:t>
            </w:r>
          </w:p>
        </w:tc>
      </w:tr>
    </w:tbl>
    <w:p w:rsidR="005A1046" w:rsidRDefault="005A1046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CA705F" w:rsidRDefault="00CA705F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CA705F" w:rsidRDefault="00CA705F" w:rsidP="005A1046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AC61E4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Otros Activos.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1292"/>
        <w:gridCol w:w="1292"/>
      </w:tblGrid>
      <w:tr w:rsidR="00111B98" w:rsidRPr="00111B98" w:rsidTr="00111B98">
        <w:trPr>
          <w:trHeight w:val="255"/>
          <w:jc w:val="center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-259,040.26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-259,040.26 </w:t>
            </w:r>
          </w:p>
        </w:tc>
      </w:tr>
      <w:tr w:rsidR="00111B98" w:rsidRPr="00111B98" w:rsidTr="00111B98">
        <w:trPr>
          <w:trHeight w:val="25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4,322.05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4,315.11 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15,443,276.01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15,443,276.01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DE VIVIENDA DEL ESTADO DE YUCATÁN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5,891,656.60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5,891,656.60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12,700,798.42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12,700,798.42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1,238,838.02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465,687.52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1,063,793.03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1,063,793.03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33,144.44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33,144.44 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393,000.05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0.00 </w:t>
            </w:r>
          </w:p>
        </w:tc>
      </w:tr>
      <w:tr w:rsidR="00111B98" w:rsidRPr="00111B98" w:rsidTr="00111B98">
        <w:trPr>
          <w:trHeight w:val="255"/>
          <w:jc w:val="center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36,509,788.36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35,343,630.87 </w:t>
            </w:r>
          </w:p>
        </w:tc>
      </w:tr>
    </w:tbl>
    <w:p w:rsidR="00A47832" w:rsidRDefault="00A4783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A47832" w:rsidRPr="00390192" w:rsidRDefault="00A4783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542"/>
        <w:gridCol w:w="1542"/>
      </w:tblGrid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39,395,567.39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34,681,384.97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69,743,100.13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72,364,743.70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PLANTA INDUSTRIALIZADORA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71,624,088.88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65,018,928.31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326,607,758.32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110,902,578.94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1,486,513.02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3,550,560.74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2,027,697.77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803,858.94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468,351.80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611,197.46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29,803,014.52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23,082,356.41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318,878,952.83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327,740,249.19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3,441,902.92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3,354,041.40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18,851,479.78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1,828,500.26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248,744,772.01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192,858,705.90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15,456,341.21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17,386,475.84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4,976,125.14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5,257,422.67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ESCUELA SUPERIOR DE ARTES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1,413,811.94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1,521,128.87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14,610,359.09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13,461,882.61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1,139,956,034.45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1,259,742,165.75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47,959,212.60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820,421.98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963,251.00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1,827,123.00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104,787,944.85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72,232,717.99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62,892,578.08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27,399,116.97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3,793,876.65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4,251,778.32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9,391,705.44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9,778,165.12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3,460,986.04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5,978,651.50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217,634.16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160,793.02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67,410,547.25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64,335,501.09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296,479.63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38,094.68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27,778.22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26,557.18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DE CAPACITACIÓN PARA EL TRABAJO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592,499.45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324,970.10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43,969,897.81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12,824,050.95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13,129,748.08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3,758,970.72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4,084,527.31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3,039,832.13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9,286,193.12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3,136,331.83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4,849,967.32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2,842,383.88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136,720,428.97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100,677,007.06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2,751,404.56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1,851,803.31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3,171,936.42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1,949,874.99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58,548,233.77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31,996,371.85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20,839,354.78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20,973,204.82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5,344,418.78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8,343,399.03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UNIVERSIDAD DE ORIENTE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1,505,198.71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1,050,149.79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10,738,664.82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7,194,528.90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3,585,613.58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4,589,024.15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4,927,976.00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5,677,498.00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2,538,645.76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2,517,233.98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1,315,675.13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1,810,558.30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2,389,488.82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350,045.83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490,875.95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2,939,468,614.26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2,535,922,342.43</w:t>
            </w:r>
          </w:p>
        </w:tc>
      </w:tr>
    </w:tbl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E6DB1" w:rsidRPr="00390192" w:rsidRDefault="00BE6DB1" w:rsidP="00316B20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p w:rsidR="00F61EB5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tbl>
      <w:tblPr>
        <w:tblW w:w="11769" w:type="dxa"/>
        <w:jc w:val="center"/>
        <w:tblInd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542"/>
        <w:gridCol w:w="1542"/>
        <w:gridCol w:w="1542"/>
        <w:gridCol w:w="901"/>
        <w:gridCol w:w="1642"/>
      </w:tblGrid>
      <w:tr w:rsidR="00AE7516" w:rsidRPr="00AE7516" w:rsidTr="00AE7516">
        <w:trPr>
          <w:trHeight w:val="1680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50,154,397.40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337,163,324.59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-3,958,093.71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383,359,628.28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10,499,752.20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36,372,984.22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21,023,664.38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67,896,400.80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4,218,392.25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-54,773,554.62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-7,584,736.63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-58,139,899.00</w:t>
            </w:r>
          </w:p>
        </w:tc>
      </w:tr>
      <w:tr w:rsidR="00AE7516" w:rsidRPr="00AE7516" w:rsidTr="00AE7516">
        <w:trPr>
          <w:trHeight w:val="121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12,006,941.49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138,985,938.85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193,843,700.25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344,836,580.59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7,128,696.92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12,531,259.50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-2,204,669.77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17,455,286.65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21,000,411.27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12,325,157.88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18,658,212.43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51,983,781.58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4,192,931.15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-459,247.74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294,302.42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4,027,985.83</w:t>
            </w:r>
          </w:p>
        </w:tc>
      </w:tr>
      <w:tr w:rsidR="00AE7516" w:rsidRPr="00AE7516" w:rsidTr="00AE7516">
        <w:trPr>
          <w:trHeight w:val="121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PATRONATO DE LAS UNIDADES DE SERVICIOS CULTURALES Y TURÍSTICOS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18,436.08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514,240,968.69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-10,341,491.36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503,917,913.41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1,251,469,654.85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-164,012,701.53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-93,259,335.47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994,197,617.85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289,666.06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4,881,237.83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1,867,646.04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7,038,549.93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1,176,010.00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1,693,365.50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24,682,945.24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27,552,320.74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690,367,898.50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-233,530,445.77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278,114,000.96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734,951,453.69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1,934,878.77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82,447,948.18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45,556,924.74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129,939,751.69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467,651.11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9,862,973.22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182,326.78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10,512,951.11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5,790,840.30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-1,837,424.26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-807,646.72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3,145,769.32</w:t>
            </w:r>
          </w:p>
        </w:tc>
      </w:tr>
      <w:tr w:rsidR="00AE7516" w:rsidRPr="00AE7516" w:rsidTr="00AE7516">
        <w:trPr>
          <w:trHeight w:val="31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1,803,439.31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-9,168,626.37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3,622,432.11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-3,742,754.95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2,152,223,582.42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-544,235,351.50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856,739,550.77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2,464,727,781.69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1,892,845.38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127,775,591.95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-11,546,379.99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118,122,057.34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FIDEICOMISO GARANTE DE LA ORQUESTA SINFÓNICA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396,012.00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9,771,205.00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1,039,129.00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11,206,346.00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863,908.37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691,796,111.95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13,317,887.91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705,977,908.23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2,394,706,354.12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1,166,588,285.25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524,307,763.92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4,085,602,403.29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311,156.26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-2,534,851.58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-142,388.68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-2,366,084.00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1,699,799.41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-1,516,753.75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221,608.63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404,654.29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10,233,870.36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38,789,451.38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-3,728,763.38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45,294,558.36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1,785,288.24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-187,387.78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1,597,900.46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1,218.00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-40,464,974.83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-2,551,333.75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-43,015,090.58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113,418.39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665,852.44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-446,179.41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333,091.42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13.68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458,630.96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539,260.16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997,904.80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DE CAPACITACIÓN PARA EL TRABAJO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18,974.16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1,147,075.00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3,489,878.43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4,655,927.59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2,865,812.18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10,855,218.43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13,721,030.61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54,532,230.24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-22,903,621.55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-6,112,383.86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25,516,224.83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104,488,830.90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-72,261,409.46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-4,097,011.16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28,130,410.28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39,102,550.29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-1,051,925.89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-1,829,431.98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36,221,192.42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38,682,771.25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7,949,400.34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-4,852,521.40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41,779,650.19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63,682,146.26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-27,381,222.67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-17,984,411.57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18,316,512.02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54,394,233.87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-22,861,409.93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-2,100,010.55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29,432,813.39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12,968,881.38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-12,547,393.37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4,298,425.70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4,719,913.71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58,407,377.38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19,443,940.06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-65,239,642.78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12,611,674.66</w:t>
            </w:r>
          </w:p>
        </w:tc>
      </w:tr>
      <w:tr w:rsidR="00AE7516" w:rsidRPr="00AE7516" w:rsidTr="00AE7516">
        <w:trPr>
          <w:trHeight w:val="97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COLEGIO DE ESTUDIOS CIENTÍFICOS Y TECNOLÓGICOS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94,039,764.77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-33,628,230.42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-23,368,141.28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37,043,393.07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43,262,612.69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242,313,117.65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-5,849,811.02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279,725,919.32</w:t>
            </w:r>
          </w:p>
        </w:tc>
      </w:tr>
      <w:tr w:rsidR="00AE7516" w:rsidRPr="00AE7516" w:rsidTr="00AE7516">
        <w:trPr>
          <w:trHeight w:val="31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101,155,162.99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-22,546,530.27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-32,568.14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78,576,064.58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46,387,520.55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63,492,257.63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-11,236,847.55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98,642,930.63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67,073,088.38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-13,967,580.57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-4,031,054.30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49,074,453.51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68,864,882.80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-12,318,211.80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-3,842,691.00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52,703,980.00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48,607,615.00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-371,165.07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48,236,449.93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719,057.75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-245,093.82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473,963.93</w:t>
            </w:r>
          </w:p>
        </w:tc>
      </w:tr>
      <w:tr w:rsidR="00AE7516" w:rsidRPr="00AE7516" w:rsidTr="00AE751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38,331,944.16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51,629.60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-1,816,768.13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36,566,805.63</w:t>
            </w:r>
          </w:p>
        </w:tc>
      </w:tr>
      <w:tr w:rsidR="00AE7516" w:rsidRPr="00AE7516" w:rsidTr="00AE751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691,748.61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691,748.61</w:t>
            </w:r>
          </w:p>
        </w:tc>
      </w:tr>
      <w:tr w:rsidR="00AE7516" w:rsidRPr="00AE7516" w:rsidTr="00AE7516">
        <w:trPr>
          <w:trHeight w:val="315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7,510,355,148.12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2,280,724,012.96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1,713,578,666.65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516" w:rsidRPr="00AE7516" w:rsidRDefault="00AE7516" w:rsidP="00AE7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7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11,504,657,827.73</w:t>
            </w:r>
          </w:p>
        </w:tc>
      </w:tr>
    </w:tbl>
    <w:p w:rsidR="00111B98" w:rsidRPr="00390192" w:rsidRDefault="00111B98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316B20" w:rsidRPr="00390192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316B20" w:rsidRPr="00390192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Actividades.</w:t>
      </w: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  <w:gridCol w:w="1642"/>
        <w:gridCol w:w="1642"/>
      </w:tblGrid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255,499,643.20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306,018,991.06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549,507,522.13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521,366,315.16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4,967,579.21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6,529,921.22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236,132,305.33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249,703,443.35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54,654,787.55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65,356,390.26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113,398,782.15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109,480,879.53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20,459,948.40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19,741,491.00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295,518,313.33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313,130,158.57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JUNTA DE AGUA POTABLE Y ALCANTARILLADO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612,013,931.13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725,729,705.28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30,616,599.26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30,740,317.35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54,212,547.83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54,491,408.55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489,713,697.39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443,025,438.80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114,812,770.16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122,989,972.10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13,227,659.29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10,715,352.41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32,338,084.98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29,683,750.39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59,243,484.98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50,768,931.25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5,284,089,569.58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4,101,378,176.51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48,181,513.45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118,411,177.89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42,748,535.00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37,084,307.00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782,092,034.36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804,284,012.16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570,622,062.26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597,690,226.12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31,091,798.63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27,798,954.47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HOSPITAL COMUNITARIO DE TICUL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41,472,370.58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35,195,785.25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77,749,000.01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87,946,660.42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6,618,629.31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6,579,516.86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370,955,814.37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401,999,319.18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4,103,104.00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4,206,032.25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3,117,393.00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2,040,000.00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12,347,204.21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6,581,597.71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813,283,329.10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781,146,701.09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48,920,173.29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55,910,404.65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32,668,258.05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29,678,753.72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42,851,800.62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37,275,309.90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37,148,112.18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34,475,628.90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117,734,118.43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114,358,495.61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TECNOLÓGICO SUPERIOR DEL SUR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39,263,052.05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40,375,893.58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124,711,022.97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121,634,806.77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359,717,160.04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388,769,439.80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88,593,062.71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102,303,059.47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128,495,577.44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121,964,240.55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33,584,015.07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28,729,415.60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226,216,062.47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244,229,670.58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19,553,734.97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18,054,045.08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18,953,728.00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19,366,463.00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24,430,567.79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22,079,725.77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25,229,256.69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29,331,833.83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13,629,787.82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5,102,742.36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COMISIÓN EJECUTIVA ESTATAL DE ATENCIÓN A VÍCTIMAS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10,709,387.76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12,417,198,892.53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11,485,454,862.36</w:t>
            </w:r>
          </w:p>
        </w:tc>
      </w:tr>
    </w:tbl>
    <w:p w:rsidR="002F5B27" w:rsidRPr="00390192" w:rsidRDefault="002F5B27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gastos se integran de la siguiente manera: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  <w:gridCol w:w="1642"/>
        <w:gridCol w:w="1642"/>
      </w:tblGrid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259,457,736.91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254,638,777.88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528,483,857.75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511,476,001.18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12,552,315.84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13,103,110.27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42,288,605.08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37,540,450.16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56,859,457.32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55,985,456.22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94,740,569.72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119,148,610.35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20,165,645.98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20,659,547.84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305,856,667.77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312,876,528.14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JUNTA DE AGUA POTABLE Y ALCANTARILLADO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705,273,266.60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787,120,583.97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28,748,953.22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28,264,270.86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29,529,602.59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61,375,193.08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211,599,696.43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323,183,197.77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69,255,845.42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58,184,280.18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13,046,423.39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10,598,680.91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33,145,731.70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29,737,162.71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55,621,052.87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52,638,817.81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4,427,350,018.81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4,089,641,154.56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59,727,893.44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109,850,181.74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41,709,406.00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35,567,095.00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768,774,146.45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720,525,580.85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46,314,298.34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44,731,543.71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31,234,187.31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31,253,502.77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HOSPITAL COMUNITARIO DE TICUL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41,250,761.95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41,050,034.76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81,477,763.39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85,878,856.94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6,806,017.09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6,553,072.19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373,507,148.12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399,930,609.71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4,290,898.46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3,998,099.50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2,578,132.84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2,099,065.44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8,858,946.95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5,434,522.71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802,428,110.67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596,755,263.76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55,032,557.15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59,368,872.79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36,765,269.21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33,241,051.19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44,681,232.60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40,742,424.80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42,000,633.58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39,897,411.09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135,718,530.00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137,279,102.00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TECNOLÓGICO SUPERIOR DEL SUR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41,363,062.60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41,809,772.05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120,412,597.27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119,204,247.94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424,956,802.82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381,309,889.58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111,961,203.99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105,281,053.30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134,345,388.46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130,780,145.25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33,616,583.21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34,707,235.16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237,452,910.02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231,974,340.59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23,584,789.27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22,006,746.18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22,796,419.00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20,984,077.00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24,801,732.86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23,582,974.68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25,474,350.51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28,612,776.08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15,446,555.95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3,217,867.20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COMISIÓN EJECUTIVA ESTATAL DE ATENCIÓN A VÍCTIMAS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10,017,639.15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10,703,361,416.06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10,303,799,239.85</w:t>
            </w:r>
          </w:p>
        </w:tc>
      </w:tr>
    </w:tbl>
    <w:p w:rsidR="002F5B27" w:rsidRPr="00390192" w:rsidRDefault="002F5B27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257CE6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542"/>
        <w:gridCol w:w="1542"/>
      </w:tblGrid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-3,958,093.71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51,380,213.18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28,621,009.60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9,890,313.98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-7,584,736.63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-6,573,189.05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193,843,700.25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212,162,993.19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-2,204,669.77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9,370,934.04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18,658,212.43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-9,667,730.82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294,302.42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-918,056.84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PATRONATO DE LAS UNIDADES DE SERVICIOS CULTURALES Y TURÍSTICOS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-10,338,354.44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253,630.43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-93,259,335.47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-61,390,878.69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1,867,646.04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2,476,046.49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24,682,945.24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-6,883,784.53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278,114,000.96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119,842,241.03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45,556,924.74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64,805,691.92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181,235.90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116,671.50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-405,835.03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1,347,766.41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3,622,432.11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-1,869,886.56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856,739,550.77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11,737,021.95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-11,546,379.99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8,560,996.15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1,039,129.00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1,517,212.00</w:t>
            </w:r>
          </w:p>
        </w:tc>
      </w:tr>
      <w:tr w:rsidR="00111B98" w:rsidRPr="00111B98" w:rsidTr="00111B98">
        <w:trPr>
          <w:trHeight w:val="97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PARA LA CONSTRUCCIÓN Y CONSERVACIÓN DE OBRA PÚBLICA EN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13,317,887.91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83,758,431.31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524,307,763.92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552,958,682.41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-142,388.68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-3,454,548.30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221,608.63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-5,854,249.51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3,171,020.05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2,067,803.48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-187,387.78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26,444.67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-2,551,333.75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2,068,709.47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-187,794.46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207,932.75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539,260.16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-59,065.44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3,488,257.26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1,147,075.00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10,855,218.43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184,391,437.33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-6,112,383.86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-3,458,468.14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UNIVERSIDAD TECNOLÓGICA REGIONAL DEL SUR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-4,097,011.16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-3,562,297.47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-1,829,431.98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-3,467,114.90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-4,852,521.40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-5,421,782.19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-17,984,411.57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-22,920,606.39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-2,100,010.55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-1,433,878.47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4,298,425.70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2,430,558.83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3,010,951.28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764,912.66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-23,368,141.28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-2,977,993.83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-5,849,811.02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-8,815,904.70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-32,568.14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-5,978,392.54</w:t>
            </w:r>
          </w:p>
        </w:tc>
      </w:tr>
      <w:tr w:rsidR="00111B98" w:rsidRPr="00111B98" w:rsidTr="00111B98">
        <w:trPr>
          <w:trHeight w:val="73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-11,236,847.55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12,255,329.99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-4,031,054.30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-3,952,701.10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UNIVERSIDAD TECNOLÓGICA DEL CENTRO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-3,842,691.00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-1,617,614.00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-371,165.07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-1,503,248.91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-245,093.82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719,057.75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-1,816,768.13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1,884,875.16</w:t>
            </w:r>
          </w:p>
        </w:tc>
      </w:tr>
      <w:tr w:rsidR="00111B98" w:rsidRPr="00111B98" w:rsidTr="00111B98">
        <w:trPr>
          <w:trHeight w:val="49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691,748.61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11B98" w:rsidRPr="00111B98" w:rsidTr="00111B98">
        <w:trPr>
          <w:trHeight w:val="315"/>
          <w:jc w:val="center"/>
        </w:trPr>
        <w:tc>
          <w:tcPr>
            <w:tcW w:w="6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1,796,987,010.87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98" w:rsidRPr="00111B98" w:rsidRDefault="00111B98" w:rsidP="00111B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1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1,176,361,590.70</w:t>
            </w:r>
          </w:p>
        </w:tc>
      </w:tr>
    </w:tbl>
    <w:p w:rsidR="00CB4DA1" w:rsidRPr="00390192" w:rsidRDefault="00CB4DA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2.</w:t>
      </w:r>
      <w:r w:rsidRPr="00390192">
        <w:rPr>
          <w:rFonts w:asciiTheme="minorHAnsi" w:hAnsiTheme="minorHAnsi"/>
          <w:sz w:val="20"/>
          <w:szCs w:val="20"/>
        </w:rPr>
        <w:tab/>
        <w:t>Flujo de Efectivo de las Actividades de Inversión.</w:t>
      </w:r>
    </w:p>
    <w:tbl>
      <w:tblPr>
        <w:tblW w:w="108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4"/>
        <w:gridCol w:w="1681"/>
        <w:gridCol w:w="1681"/>
      </w:tblGrid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-47,160,287.83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-917,336.91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-23,787,750.17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-17,567,851.82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365,763.87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-607,453.68</w:t>
            </w:r>
          </w:p>
        </w:tc>
      </w:tr>
      <w:tr w:rsidR="00906897" w:rsidRPr="00906897" w:rsidTr="00906897">
        <w:trPr>
          <w:trHeight w:val="993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-266,390,278.73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-310,947,931.00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 LA  IGUALDAD ENTRE MUJERES Y HOMBRES EN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353,319.27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-324,012.47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YUCATECO DE EMPRENDEDORES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-9,787,070.72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-3,989.30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76,582.64</w:t>
            </w:r>
          </w:p>
        </w:tc>
      </w:tr>
      <w:tr w:rsidR="00906897" w:rsidRPr="00906897" w:rsidTr="00906897">
        <w:trPr>
          <w:trHeight w:val="993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-4,579,236.06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-7,412,193.72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15,556,458.31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-300,035,634.86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72,276.27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173,077.37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-24,738,512.86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6,709,369.98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-187,741,422.05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-275,914,762.14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-58,527,352.68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-72,896,428.15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-130,410.36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-3,756.42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-624,143.73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-193,964.76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751,826.15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-1,412,905.02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-590,995,422.03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-128,733,369.50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 METROPOLITANA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-117,462,940.62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105,692,354.74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FIDEICOMISO GARANTE DE LA ORQUESTA SINFÓNICA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-446,187.00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-441,086.00</w:t>
            </w:r>
          </w:p>
        </w:tc>
      </w:tr>
      <w:tr w:rsidR="00906897" w:rsidRPr="00906897" w:rsidTr="00906897">
        <w:trPr>
          <w:trHeight w:val="993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-255,881,847.98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-249,588,252.73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-777,316,176.45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-572,440,975.51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-12,978.01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-657,203.69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3,455,611.94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-399,821.13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-13,844,671.43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-4,595,753.18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-85,394.86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-276,358.49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604,179.95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-5,314,011.72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-41,204.01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-2,590,017.39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600.00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ESTATAL DE PROTECCIÓN SOCIAL EN SALUD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-153,697,346.44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-34,639,455.68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TECNOLÓGICO SUPERIOR DE PROGRESO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-2,313,417.21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-1,352,459.44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-461,032.45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-298,558.79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1,754,276.32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-96,687.29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-474,410.51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-689,969.45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10,779.54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-816,707.05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-1,613,445.96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200,923.27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-2,665,611.89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-2,160,748.64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-1,456,660.61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-3,625,655.38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2,687,245.64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-4,960,088.89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-1,018,501.44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-19,263,038.73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-387,768.02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-996,295.26</w:t>
            </w:r>
          </w:p>
        </w:tc>
      </w:tr>
      <w:tr w:rsidR="00906897" w:rsidRPr="00906897" w:rsidTr="00906897">
        <w:trPr>
          <w:trHeight w:val="748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BECAS Y CRÉDITO EDUCATIVO DEL ESTADO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-1,345,571.06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-406,349.55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UNIVERSIDAD TECNOLÓGICA DEL PONIENTE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-612,196.30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1,356,347.13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-237,948.00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-48,334.00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-30,588.19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240,372.51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-132,349.62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-352,440.24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-1,944,115.29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-53,311.14</w:t>
            </w:r>
          </w:p>
        </w:tc>
      </w:tr>
      <w:tr w:rsidR="00906897" w:rsidRPr="00906897" w:rsidTr="00906897">
        <w:trPr>
          <w:trHeight w:val="504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-52,375.26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06897" w:rsidRPr="00906897" w:rsidTr="00906897">
        <w:trPr>
          <w:trHeight w:val="321"/>
          <w:jc w:val="center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-2,524,937,691.25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-1,906,032,738.80</w:t>
            </w:r>
          </w:p>
        </w:tc>
      </w:tr>
    </w:tbl>
    <w:p w:rsidR="00CB4DA1" w:rsidRDefault="00CB4DA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906897" w:rsidRPr="00390192" w:rsidRDefault="00906897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Flujo de Efectivo de las Actividades de Financiamiento.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6"/>
        <w:gridCol w:w="1392"/>
        <w:gridCol w:w="1392"/>
      </w:tblGrid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DEL DEPORTE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14,822,362.33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-20,396,659.86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PARA EL DESARROLLO INTEGRAL DE LA FAMILIA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6,805,342.31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INDUSTRIALIZADORA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6,605,160.57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7,776,566.63</w:t>
            </w:r>
          </w:p>
        </w:tc>
      </w:tr>
      <w:tr w:rsidR="00906897" w:rsidRPr="00906897" w:rsidTr="00E43191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Y CERTIFICACIÓN DE LA INFRAESTRUCTURA FÍSICA EDUCATIVA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24,029,756.18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-14,547,449.87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PARA  LA  IGUALDAD ENTRE MUJERES Y HOMBRES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-2,950,490.13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-6,172,704.62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YUCATECO DE EMPRENDEDORES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-11,395,490.25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78,346.31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EL DESARROLLO DE LA CULTURA MAYA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-177,392.52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855,257.06</w:t>
            </w:r>
          </w:p>
        </w:tc>
      </w:tr>
      <w:tr w:rsidR="00906897" w:rsidRPr="00906897" w:rsidTr="00E43191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LAS UNIDADES DE SERVICIOS CULTURALES Y TURÍSTICOS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18,181,590.84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3,085,138.65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AGUA POTABLE Y ALCANTARILLADO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75,151,543.82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350,687,331.72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LAS ARTESANÍAS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-1,149,188.84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-1,148,663.54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JUNTA DE ELECTRIFICACIÓN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17,025,040.49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-6,587,958.15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VIVIENDA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-11,691,625.09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79,328,782.79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PROMOTOR DE FERIAS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9,892,326.63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8,760,458.60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PATRIMONIO DE LA BENEFICENCIA PÚBLICA DEL ESTADO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110,071.05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-359,116.90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 SUPERIOR DE ARTES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DE LA AMISTAD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-4,626,426.07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4,253,500.54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SALUD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-126,128,491.59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50,856,881.99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COORDINACIÓN METROPOLITANA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20,285,527.43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-7,661,672.27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FIDEICOMISO GARANTE DE LA ORQUESTA SINFÓNICA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-433,188.00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1,376,463.00</w:t>
            </w:r>
          </w:p>
        </w:tc>
      </w:tr>
      <w:tr w:rsidR="00906897" w:rsidRPr="00906897" w:rsidTr="00E43191">
        <w:trPr>
          <w:trHeight w:val="97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PARA LA CONSTRUCCIÓN Y CONSERVACIÓN DE OBRA PÚBLICA EN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-45,419,826.49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35,874,108.14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INFRAESTRUCTURA CARRETERA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209,899,112.15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139,996,588.82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PETO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-188,956.21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1,903,641.63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HOSPITAL COMUNITARIO DE TICUL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-4,464,891.41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4,459,771.67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JURÍDICA PATRIMONIAL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3,878,874.15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 DE  ASISTENCIA PRIVADA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660,132.64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-77,454.99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HISTORIA Y MUSEOS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636,181.56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-6,221,384.71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PATRONATO DE ASISTENCIA PARA LA REINSERCIÓN SOCIAL EN 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-43,517.62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ESTATAL DE TRASPLANTES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-508,369.18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47,893.44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-1,021,447.61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134,313.36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RÉGIMEN ESTATAL DE PROTECCIÓN SOCIAL EN SALUD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135,361,321.26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-131,970,943.83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PROGRESO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11,755,386.21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3,535,319.53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REGIONAL DEL SUR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6,465,744.78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5,867,384.81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VALLADOLID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1,681,380.32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3,909,080.00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 MOTUL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5,317,928.66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6,332,486.52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 METROPOLITANA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22,118,602.90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28,852,091.91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TECNOLÓGICO SUPERIOR DEL SUR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3,719,666.93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2,541,727.13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EDUCACIÓN PARA ADULTOS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-289,121.28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-1,730,924.76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4,759,901.52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11,331,766.99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EDUCACIÓN  PROFESIONAL TÉCNICA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4,676,063.43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28,988,610.42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DE ORIENTE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469,102.18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3,934,448.73</w:t>
            </w:r>
          </w:p>
        </w:tc>
      </w:tr>
      <w:tr w:rsidR="00906897" w:rsidRPr="00906897" w:rsidTr="00E43191">
        <w:trPr>
          <w:trHeight w:val="73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INSTITUTO DE BECAS Y CRÉDITO EDUCATIVO DEL ESTADO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1,820,312.76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-2,443,974.13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PONIENTE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3,054,423.31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4,824,152.26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CENTRO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3,023,670.00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4,265,853.00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TECNOLÓGICA DEL MAYAB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379,650.44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1,907,865.50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TÉCNICA DE PLANEACIÓN Y EVALUACIÓN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-367,923.35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1,872,519.43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POLITÉCNICA DE YUCATÁN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4,029,572.03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351,727.19</w:t>
            </w:r>
          </w:p>
        </w:tc>
      </w:tr>
      <w:tr w:rsidR="00906897" w:rsidRPr="00906897" w:rsidTr="00E43191">
        <w:trPr>
          <w:trHeight w:val="49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EJECUTIVA ESTATAL DE ATENCIÓN A VÍCTIMAS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487,302.40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06897" w:rsidRPr="00906897" w:rsidTr="00E43191">
        <w:trPr>
          <w:trHeight w:val="315"/>
          <w:jc w:val="center"/>
        </w:trPr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395,606,006.80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97" w:rsidRPr="00906897" w:rsidRDefault="00906897" w:rsidP="00906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609,311,868.98</w:t>
            </w:r>
          </w:p>
        </w:tc>
      </w:tr>
    </w:tbl>
    <w:p w:rsidR="00390192" w:rsidRPr="00390192" w:rsidRDefault="00390192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04433A">
        <w:rPr>
          <w:rFonts w:asciiTheme="minorHAnsi" w:hAnsiTheme="minorHAnsi"/>
          <w:sz w:val="20"/>
          <w:szCs w:val="20"/>
        </w:rPr>
        <w:t xml:space="preserve">Tomo </w:t>
      </w:r>
      <w:r w:rsidR="00E871CD">
        <w:rPr>
          <w:rFonts w:asciiTheme="minorHAnsi" w:hAnsiTheme="minorHAnsi"/>
          <w:sz w:val="20"/>
          <w:szCs w:val="20"/>
        </w:rPr>
        <w:t>V</w:t>
      </w:r>
      <w:r w:rsidR="00F87DAC">
        <w:rPr>
          <w:rFonts w:asciiTheme="minorHAnsi" w:hAnsiTheme="minorHAnsi"/>
          <w:sz w:val="20"/>
          <w:szCs w:val="20"/>
        </w:rPr>
        <w:t>I Entidades Paraestatales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04433A">
        <w:rPr>
          <w:rFonts w:asciiTheme="minorHAnsi" w:hAnsiTheme="minorHAnsi"/>
          <w:sz w:val="20"/>
          <w:szCs w:val="20"/>
        </w:rPr>
        <w:t xml:space="preserve">l Tomo </w:t>
      </w:r>
      <w:r w:rsidR="00E871CD">
        <w:rPr>
          <w:rFonts w:asciiTheme="minorHAnsi" w:hAnsiTheme="minorHAnsi"/>
          <w:sz w:val="20"/>
          <w:szCs w:val="20"/>
        </w:rPr>
        <w:t>V</w:t>
      </w:r>
      <w:r w:rsidR="00F87DAC">
        <w:rPr>
          <w:rFonts w:asciiTheme="minorHAnsi" w:hAnsiTheme="minorHAnsi"/>
          <w:sz w:val="20"/>
          <w:szCs w:val="20"/>
        </w:rPr>
        <w:t>I Entidades Paraestatales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C92C8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32" w:rsidRDefault="00A47832" w:rsidP="008659E9">
      <w:pPr>
        <w:spacing w:after="0" w:line="240" w:lineRule="auto"/>
      </w:pPr>
      <w:r>
        <w:separator/>
      </w:r>
    </w:p>
  </w:endnote>
  <w:endnote w:type="continuationSeparator" w:id="0">
    <w:p w:rsidR="00A47832" w:rsidRDefault="00A47832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32" w:rsidRDefault="00A47832" w:rsidP="008659E9">
      <w:pPr>
        <w:spacing w:after="0" w:line="240" w:lineRule="auto"/>
      </w:pPr>
      <w:r>
        <w:separator/>
      </w:r>
    </w:p>
  </w:footnote>
  <w:footnote w:type="continuationSeparator" w:id="0">
    <w:p w:rsidR="00A47832" w:rsidRDefault="00A47832" w:rsidP="0086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433A"/>
    <w:rsid w:val="00052B61"/>
    <w:rsid w:val="000E7957"/>
    <w:rsid w:val="00111B98"/>
    <w:rsid w:val="001603B5"/>
    <w:rsid w:val="001A3145"/>
    <w:rsid w:val="002342EF"/>
    <w:rsid w:val="00257CE6"/>
    <w:rsid w:val="002B1A7A"/>
    <w:rsid w:val="002C7F19"/>
    <w:rsid w:val="002E1F97"/>
    <w:rsid w:val="002F5B27"/>
    <w:rsid w:val="003129FF"/>
    <w:rsid w:val="00316B20"/>
    <w:rsid w:val="00332E7F"/>
    <w:rsid w:val="00390192"/>
    <w:rsid w:val="004467B7"/>
    <w:rsid w:val="0048571E"/>
    <w:rsid w:val="004A5222"/>
    <w:rsid w:val="004C7BF7"/>
    <w:rsid w:val="00505136"/>
    <w:rsid w:val="00542622"/>
    <w:rsid w:val="00551D18"/>
    <w:rsid w:val="005A1046"/>
    <w:rsid w:val="006A748E"/>
    <w:rsid w:val="006F0BF0"/>
    <w:rsid w:val="006F3019"/>
    <w:rsid w:val="0074604C"/>
    <w:rsid w:val="00761DC1"/>
    <w:rsid w:val="00770BA4"/>
    <w:rsid w:val="0086172C"/>
    <w:rsid w:val="008659E9"/>
    <w:rsid w:val="00906897"/>
    <w:rsid w:val="00972274"/>
    <w:rsid w:val="009B2CC8"/>
    <w:rsid w:val="009B4B25"/>
    <w:rsid w:val="009F0748"/>
    <w:rsid w:val="00A4534E"/>
    <w:rsid w:val="00A47832"/>
    <w:rsid w:val="00A87C6D"/>
    <w:rsid w:val="00AC61E4"/>
    <w:rsid w:val="00AE5AB8"/>
    <w:rsid w:val="00AE7516"/>
    <w:rsid w:val="00B21663"/>
    <w:rsid w:val="00B823DC"/>
    <w:rsid w:val="00BB0A80"/>
    <w:rsid w:val="00BB7D32"/>
    <w:rsid w:val="00BC4A94"/>
    <w:rsid w:val="00BD5791"/>
    <w:rsid w:val="00BE4395"/>
    <w:rsid w:val="00BE6DB1"/>
    <w:rsid w:val="00BF6CAF"/>
    <w:rsid w:val="00C3050A"/>
    <w:rsid w:val="00C40DC7"/>
    <w:rsid w:val="00C47237"/>
    <w:rsid w:val="00C92C85"/>
    <w:rsid w:val="00CA705F"/>
    <w:rsid w:val="00CB4DA1"/>
    <w:rsid w:val="00D2652F"/>
    <w:rsid w:val="00D331CE"/>
    <w:rsid w:val="00D66642"/>
    <w:rsid w:val="00D83798"/>
    <w:rsid w:val="00DD271D"/>
    <w:rsid w:val="00DE18D7"/>
    <w:rsid w:val="00E366B5"/>
    <w:rsid w:val="00E43191"/>
    <w:rsid w:val="00E871CD"/>
    <w:rsid w:val="00EC57E1"/>
    <w:rsid w:val="00F61EB5"/>
    <w:rsid w:val="00F84250"/>
    <w:rsid w:val="00F87DAC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0B4F-4CDF-4B75-BD3B-E83E8E6D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52</Pages>
  <Words>7195</Words>
  <Characters>39577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10</cp:revision>
  <cp:lastPrinted>2018-03-22T18:54:00Z</cp:lastPrinted>
  <dcterms:created xsi:type="dcterms:W3CDTF">2018-03-21T17:07:00Z</dcterms:created>
  <dcterms:modified xsi:type="dcterms:W3CDTF">2018-03-22T18:54:00Z</dcterms:modified>
</cp:coreProperties>
</file>