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F668DD">
        <w:rPr>
          <w:rFonts w:cstheme="minorHAnsi"/>
          <w:b/>
          <w:sz w:val="20"/>
          <w:szCs w:val="20"/>
        </w:rPr>
        <w:t xml:space="preserve">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E01284">
        <w:rPr>
          <w:rFonts w:cstheme="minorHAnsi"/>
          <w:b/>
          <w:sz w:val="20"/>
          <w:szCs w:val="20"/>
        </w:rPr>
        <w:t>l 31</w:t>
      </w:r>
      <w:r w:rsidR="00BC3871" w:rsidRPr="0020469B">
        <w:rPr>
          <w:rFonts w:cstheme="minorHAnsi"/>
          <w:b/>
          <w:sz w:val="20"/>
          <w:szCs w:val="20"/>
        </w:rPr>
        <w:t xml:space="preserve"> de </w:t>
      </w:r>
      <w:r w:rsidR="00E01284">
        <w:rPr>
          <w:rFonts w:cstheme="minorHAnsi"/>
          <w:b/>
          <w:sz w:val="20"/>
          <w:szCs w:val="20"/>
        </w:rPr>
        <w:t>Diciembre</w:t>
      </w:r>
      <w:r w:rsidR="00F668DD">
        <w:rPr>
          <w:rFonts w:cstheme="minorHAnsi"/>
          <w:b/>
          <w:sz w:val="20"/>
          <w:szCs w:val="20"/>
        </w:rPr>
        <w:t xml:space="preserve"> 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D61FB9" w:rsidRDefault="00D61FB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</w:t>
      </w:r>
      <w:r w:rsidR="00F668DD">
        <w:rPr>
          <w:rFonts w:cstheme="minorHAnsi"/>
          <w:b/>
          <w:sz w:val="20"/>
          <w:szCs w:val="20"/>
        </w:rPr>
        <w:t xml:space="preserve">: FIDEICOMISO </w:t>
      </w:r>
      <w:r w:rsidR="00D61FB9">
        <w:rPr>
          <w:rFonts w:cstheme="minorHAnsi"/>
          <w:b/>
          <w:sz w:val="20"/>
          <w:szCs w:val="20"/>
        </w:rPr>
        <w:t xml:space="preserve">PROTEGO </w:t>
      </w:r>
      <w:r w:rsidR="00F668DD">
        <w:rPr>
          <w:rFonts w:cstheme="minorHAnsi"/>
          <w:b/>
          <w:sz w:val="20"/>
          <w:szCs w:val="20"/>
        </w:rPr>
        <w:t>F/0007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D61FB9" w:rsidRDefault="00D61FB9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D61FB9" w:rsidRDefault="00D61FB9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D61FB9" w:rsidRDefault="00D61FB9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D61FB9" w:rsidRPr="0020469B" w:rsidRDefault="00D61FB9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BC3871" w:rsidRPr="0020469B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lastRenderedPageBreak/>
        <w:t>Activo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E01284">
              <w:rPr>
                <w:rFonts w:cstheme="minorHAnsi"/>
                <w:sz w:val="20"/>
                <w:szCs w:val="20"/>
              </w:rPr>
              <w:t xml:space="preserve"> al mes de diciembre</w:t>
            </w:r>
            <w:r w:rsidR="00F40976">
              <w:rPr>
                <w:rFonts w:cstheme="minorHAnsi"/>
                <w:sz w:val="20"/>
                <w:szCs w:val="20"/>
              </w:rPr>
              <w:t xml:space="preserve"> 201</w:t>
            </w:r>
            <w:r w:rsidR="00F668D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DF2E6D" w:rsidP="0098614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EVERCORE F/0</w:t>
            </w:r>
            <w:r w:rsidR="00F668DD">
              <w:rPr>
                <w:rFonts w:cstheme="minorHAnsi"/>
                <w:sz w:val="20"/>
                <w:szCs w:val="20"/>
              </w:rPr>
              <w:t>007</w:t>
            </w:r>
          </w:p>
        </w:tc>
        <w:tc>
          <w:tcPr>
            <w:tcW w:w="4322" w:type="dxa"/>
          </w:tcPr>
          <w:p w:rsidR="00BC3871" w:rsidRPr="00415C62" w:rsidRDefault="00101BB2" w:rsidP="002738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01BB2">
              <w:rPr>
                <w:rFonts w:cstheme="minorHAnsi"/>
                <w:bCs/>
                <w:sz w:val="20"/>
                <w:szCs w:val="20"/>
              </w:rPr>
              <w:t>$9,290,127.44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101BB2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101BB2" w:rsidRPr="00262BC7" w:rsidRDefault="00101BB2" w:rsidP="00705B3D">
            <w:pPr>
              <w:jc w:val="both"/>
              <w:rPr>
                <w:rFonts w:cstheme="minorHAnsi"/>
              </w:rPr>
            </w:pPr>
            <w:r w:rsidRPr="00262BC7"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101BB2" w:rsidRPr="00262BC7" w:rsidRDefault="00101BB2" w:rsidP="00705B3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01BB2">
              <w:rPr>
                <w:rFonts w:cstheme="minorHAnsi"/>
              </w:rPr>
              <w:t>$2,580,002.84</w:t>
            </w:r>
          </w:p>
        </w:tc>
      </w:tr>
      <w:tr w:rsidR="00101BB2" w:rsidTr="007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101BB2" w:rsidRPr="00262BC7" w:rsidRDefault="00101BB2" w:rsidP="00705B3D">
            <w:pPr>
              <w:jc w:val="both"/>
              <w:rPr>
                <w:rFonts w:cstheme="minorHAnsi"/>
              </w:rPr>
            </w:pPr>
            <w:r w:rsidRPr="00262BC7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101BB2" w:rsidRPr="00262BC7" w:rsidRDefault="00101BB2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01BB2">
              <w:rPr>
                <w:rFonts w:cstheme="minorHAnsi"/>
                <w:b/>
              </w:rPr>
              <w:t>$70,687.74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101BB2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101BB2" w:rsidRPr="00262BC7" w:rsidRDefault="00101BB2" w:rsidP="00705B3D">
            <w:pPr>
              <w:jc w:val="both"/>
              <w:rPr>
                <w:rFonts w:cstheme="minorHAnsi"/>
              </w:rPr>
            </w:pPr>
            <w:r w:rsidRPr="00262BC7"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101BB2" w:rsidRPr="00262BC7" w:rsidRDefault="00101BB2" w:rsidP="00101B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Pr="00101BB2">
              <w:rPr>
                <w:rFonts w:cstheme="minorHAnsi"/>
              </w:rPr>
              <w:t>133</w:t>
            </w:r>
            <w:r>
              <w:rPr>
                <w:rFonts w:cstheme="minorHAnsi"/>
              </w:rPr>
              <w:t>,</w:t>
            </w:r>
            <w:r w:rsidRPr="00101BB2">
              <w:rPr>
                <w:rFonts w:cstheme="minorHAnsi"/>
              </w:rPr>
              <w:t>27</w:t>
            </w:r>
            <w:r>
              <w:rPr>
                <w:rFonts w:cstheme="minorHAnsi"/>
              </w:rPr>
              <w:t>5.74</w:t>
            </w:r>
          </w:p>
        </w:tc>
      </w:tr>
      <w:tr w:rsidR="00101BB2" w:rsidTr="007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101BB2" w:rsidRPr="00262BC7" w:rsidRDefault="00101BB2" w:rsidP="00705B3D">
            <w:pPr>
              <w:jc w:val="both"/>
              <w:rPr>
                <w:rFonts w:cstheme="minorHAnsi"/>
              </w:rPr>
            </w:pPr>
            <w:r w:rsidRPr="00262BC7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101BB2" w:rsidRPr="00262BC7" w:rsidRDefault="00101BB2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$0.00</w:t>
            </w:r>
          </w:p>
        </w:tc>
      </w:tr>
      <w:tr w:rsidR="00101BB2" w:rsidTr="00705B3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101BB2" w:rsidRPr="00262BC7" w:rsidRDefault="00101BB2" w:rsidP="00705B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Hon</w:t>
            </w:r>
            <w:r w:rsidRPr="00262BC7">
              <w:rPr>
                <w:rFonts w:cstheme="minorHAnsi"/>
              </w:rPr>
              <w:t>orarios</w:t>
            </w:r>
          </w:p>
        </w:tc>
        <w:tc>
          <w:tcPr>
            <w:tcW w:w="3972" w:type="dxa"/>
          </w:tcPr>
          <w:p w:rsidR="00101BB2" w:rsidRPr="00262BC7" w:rsidRDefault="00101BB2" w:rsidP="00705B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62BC7">
              <w:rPr>
                <w:rFonts w:cstheme="minorHAnsi"/>
                <w:b/>
              </w:rPr>
              <w:t>$</w:t>
            </w:r>
            <w:r w:rsidRPr="00101BB2">
              <w:rPr>
                <w:rFonts w:cstheme="minorHAnsi"/>
                <w:b/>
              </w:rPr>
              <w:t>488</w:t>
            </w:r>
            <w:r>
              <w:rPr>
                <w:rFonts w:cstheme="minorHAnsi"/>
                <w:b/>
              </w:rPr>
              <w:t>,</w:t>
            </w:r>
            <w:r w:rsidRPr="00101BB2">
              <w:rPr>
                <w:rFonts w:cstheme="minorHAnsi"/>
                <w:b/>
              </w:rPr>
              <w:t>343.88</w:t>
            </w:r>
          </w:p>
        </w:tc>
      </w:tr>
    </w:tbl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D61FB9" w:rsidRDefault="00D61FB9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D61FB9" w:rsidRDefault="00D61FB9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D61FB9" w:rsidRPr="00B149AE" w:rsidRDefault="00D61FB9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04251F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04251F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04251F" w:rsidTr="00B149AE">
        <w:trPr>
          <w:trHeight w:val="391"/>
        </w:trPr>
        <w:tc>
          <w:tcPr>
            <w:tcW w:w="3324" w:type="dxa"/>
          </w:tcPr>
          <w:p w:rsidR="0004251F" w:rsidRDefault="0004251F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04251F" w:rsidRDefault="00101BB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30,036.94</w:t>
            </w:r>
          </w:p>
        </w:tc>
        <w:tc>
          <w:tcPr>
            <w:tcW w:w="3324" w:type="dxa"/>
          </w:tcPr>
          <w:p w:rsidR="0004251F" w:rsidRDefault="00101BB2" w:rsidP="00B2094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30,074.30</w:t>
            </w:r>
          </w:p>
        </w:tc>
      </w:tr>
      <w:tr w:rsidR="0004251F" w:rsidTr="00B149AE">
        <w:trPr>
          <w:trHeight w:val="378"/>
        </w:trPr>
        <w:tc>
          <w:tcPr>
            <w:tcW w:w="3324" w:type="dxa"/>
          </w:tcPr>
          <w:p w:rsidR="0004251F" w:rsidRDefault="0004251F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Inversiones temporales</w:t>
            </w:r>
          </w:p>
        </w:tc>
        <w:tc>
          <w:tcPr>
            <w:tcW w:w="3324" w:type="dxa"/>
          </w:tcPr>
          <w:p w:rsidR="0004251F" w:rsidRDefault="00101BB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9,260,090.50</w:t>
            </w:r>
          </w:p>
        </w:tc>
        <w:tc>
          <w:tcPr>
            <w:tcW w:w="3324" w:type="dxa"/>
          </w:tcPr>
          <w:p w:rsidR="0004251F" w:rsidRDefault="00101BB2" w:rsidP="00B2094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17,326,741.54</w:t>
            </w:r>
          </w:p>
        </w:tc>
      </w:tr>
      <w:tr w:rsidR="0004251F" w:rsidTr="00B149AE">
        <w:trPr>
          <w:trHeight w:val="391"/>
        </w:trPr>
        <w:tc>
          <w:tcPr>
            <w:tcW w:w="3324" w:type="dxa"/>
          </w:tcPr>
          <w:p w:rsidR="0004251F" w:rsidRDefault="0004251F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04251F" w:rsidRDefault="00101BB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04251F" w:rsidRDefault="0004251F" w:rsidP="00B2094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04251F" w:rsidTr="00B149AE">
        <w:trPr>
          <w:trHeight w:val="391"/>
        </w:trPr>
        <w:tc>
          <w:tcPr>
            <w:tcW w:w="3324" w:type="dxa"/>
          </w:tcPr>
          <w:p w:rsidR="0004251F" w:rsidRDefault="0004251F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04251F" w:rsidRDefault="00101BB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04251F" w:rsidRDefault="0004251F" w:rsidP="00B2094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04251F" w:rsidTr="00B149AE">
        <w:trPr>
          <w:trHeight w:val="391"/>
        </w:trPr>
        <w:tc>
          <w:tcPr>
            <w:tcW w:w="3324" w:type="dxa"/>
          </w:tcPr>
          <w:p w:rsidR="0004251F" w:rsidRDefault="0004251F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04251F" w:rsidRDefault="00101BB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9,290,127.44</w:t>
            </w:r>
          </w:p>
        </w:tc>
        <w:tc>
          <w:tcPr>
            <w:tcW w:w="3324" w:type="dxa"/>
          </w:tcPr>
          <w:p w:rsidR="0004251F" w:rsidRDefault="00101BB2" w:rsidP="00B2094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01BB2">
              <w:rPr>
                <w:rFonts w:asciiTheme="minorHAnsi" w:hAnsiTheme="minorHAnsi" w:cstheme="minorHAnsi"/>
                <w:b/>
                <w:sz w:val="20"/>
              </w:rPr>
              <w:t>17,356,815.84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D61FB9" w:rsidRDefault="00D61FB9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proofErr w:type="spellStart"/>
      <w:r>
        <w:rPr>
          <w:rFonts w:asciiTheme="minorHAnsi" w:hAnsiTheme="minorHAnsi" w:cstheme="minorHAnsi"/>
          <w:sz w:val="20"/>
          <w:lang w:val="es-MX"/>
        </w:rPr>
        <w:t>esta</w:t>
      </w:r>
      <w:proofErr w:type="spellEnd"/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D61FB9" w:rsidRDefault="00D61FB9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D61FB9" w:rsidRDefault="00D61FB9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D61FB9" w:rsidRDefault="00D61FB9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C) Notas de Gestión Administrativa.</w:t>
      </w:r>
    </w:p>
    <w:p w:rsidR="0020469B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Organización y Objeto </w:t>
      </w:r>
      <w:r w:rsidR="00F06CED">
        <w:rPr>
          <w:rFonts w:cstheme="minorHAnsi"/>
          <w:b/>
          <w:bCs/>
          <w:sz w:val="20"/>
          <w:szCs w:val="20"/>
        </w:rPr>
        <w:t>Social. -</w:t>
      </w:r>
    </w:p>
    <w:p w:rsidR="00F06CED" w:rsidRPr="00415C62" w:rsidRDefault="00F06CED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 w:rsidRPr="00F06CED">
        <w:rPr>
          <w:rFonts w:cstheme="minorHAnsi"/>
          <w:bCs/>
          <w:sz w:val="20"/>
          <w:szCs w:val="20"/>
        </w:rPr>
        <w:t>Recibir la aportación inicial y las aportaciones subsecuentes; establecer un fondo de inversión, a través del cual se obtengan recursos necesarios para que el Estado cumpla con el objeto de establecer un fondo de inversión y administración, a través del cual se obtengan recursos necesarios para preservar el patrimonio cultural, histórico y arqueológico del Estado; y administrar e invertir el patrimonio del fideicomiso en valores, en los términos previstos en el presente contrato, de conformidad a los artículos 108 y 109 del código de la administración pública de Yucatán, y la ley del mercado de valores</w:t>
      </w:r>
      <w:r w:rsidRPr="00F06CED">
        <w:rPr>
          <w:rFonts w:cstheme="minorHAnsi"/>
          <w:b/>
          <w:bCs/>
          <w:sz w:val="20"/>
          <w:szCs w:val="20"/>
        </w:rPr>
        <w:t xml:space="preserve">.               </w:t>
      </w: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 xml:space="preserve">ración de Estados </w:t>
      </w:r>
      <w:r w:rsidR="00F06CED">
        <w:rPr>
          <w:rFonts w:cstheme="minorHAnsi"/>
          <w:b/>
          <w:bCs/>
          <w:sz w:val="20"/>
          <w:szCs w:val="20"/>
        </w:rPr>
        <w:t>Financieros. 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415263" w:rsidP="00D61FB9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D61FB9">
        <w:rPr>
          <w:rFonts w:asciiTheme="minorHAnsi" w:hAnsiTheme="minorHAnsi" w:cstheme="minorHAnsi"/>
          <w:sz w:val="20"/>
        </w:rPr>
        <w:t xml:space="preserve"> los Estados Financieros y sus Notas</w:t>
      </w:r>
      <w:bookmarkStart w:id="0" w:name="_GoBack"/>
      <w:bookmarkEnd w:id="0"/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sectPr w:rsidR="0020469B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4251F"/>
    <w:rsid w:val="000773CA"/>
    <w:rsid w:val="00101BB2"/>
    <w:rsid w:val="001054C6"/>
    <w:rsid w:val="0020469B"/>
    <w:rsid w:val="00257DD7"/>
    <w:rsid w:val="0027385D"/>
    <w:rsid w:val="00277C07"/>
    <w:rsid w:val="002C58EF"/>
    <w:rsid w:val="002D3601"/>
    <w:rsid w:val="002F7328"/>
    <w:rsid w:val="003129FF"/>
    <w:rsid w:val="003E2DC9"/>
    <w:rsid w:val="003E5BEC"/>
    <w:rsid w:val="00415263"/>
    <w:rsid w:val="00415C62"/>
    <w:rsid w:val="004D06EE"/>
    <w:rsid w:val="00533FB2"/>
    <w:rsid w:val="005620D4"/>
    <w:rsid w:val="00571CE9"/>
    <w:rsid w:val="00594617"/>
    <w:rsid w:val="00626DFB"/>
    <w:rsid w:val="0067300E"/>
    <w:rsid w:val="006D0C6B"/>
    <w:rsid w:val="006F0BF0"/>
    <w:rsid w:val="006F3019"/>
    <w:rsid w:val="0084492C"/>
    <w:rsid w:val="00915AD7"/>
    <w:rsid w:val="00986145"/>
    <w:rsid w:val="009D76E7"/>
    <w:rsid w:val="009F0748"/>
    <w:rsid w:val="00A07038"/>
    <w:rsid w:val="00AF1EB1"/>
    <w:rsid w:val="00B13744"/>
    <w:rsid w:val="00B149AE"/>
    <w:rsid w:val="00B23082"/>
    <w:rsid w:val="00B56042"/>
    <w:rsid w:val="00BC3871"/>
    <w:rsid w:val="00BF6CAF"/>
    <w:rsid w:val="00D61FB9"/>
    <w:rsid w:val="00D75E0A"/>
    <w:rsid w:val="00D83798"/>
    <w:rsid w:val="00DC2BE4"/>
    <w:rsid w:val="00DF2E6D"/>
    <w:rsid w:val="00E01284"/>
    <w:rsid w:val="00F06CED"/>
    <w:rsid w:val="00F40976"/>
    <w:rsid w:val="00F4257A"/>
    <w:rsid w:val="00F668D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2015-12-03T22:33:00Z</cp:lastPrinted>
  <dcterms:created xsi:type="dcterms:W3CDTF">2018-03-21T17:35:00Z</dcterms:created>
  <dcterms:modified xsi:type="dcterms:W3CDTF">2018-03-21T17:35:00Z</dcterms:modified>
</cp:coreProperties>
</file>