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1F21CB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EB11D7">
        <w:rPr>
          <w:rFonts w:cs="Arial"/>
          <w:b/>
          <w:sz w:val="20"/>
          <w:szCs w:val="20"/>
        </w:rPr>
        <w:t>Diciembre</w:t>
      </w:r>
      <w:r w:rsidR="001F21CB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457893">
        <w:rPr>
          <w:rFonts w:cs="Arial"/>
          <w:b/>
          <w:sz w:val="20"/>
          <w:szCs w:val="20"/>
        </w:rPr>
        <w:t>Ente Público:</w:t>
      </w:r>
      <w:r w:rsidR="0027201F">
        <w:rPr>
          <w:rFonts w:cs="Arial"/>
          <w:b/>
          <w:sz w:val="20"/>
          <w:szCs w:val="20"/>
        </w:rPr>
        <w:t xml:space="preserve">  FIDEICOMISO</w:t>
      </w:r>
      <w:r w:rsidR="00E303DB">
        <w:rPr>
          <w:rFonts w:cs="Arial"/>
          <w:b/>
          <w:sz w:val="20"/>
          <w:szCs w:val="20"/>
        </w:rPr>
        <w:t xml:space="preserve"> PARA LA CONSTRUCCIÓN DEL HOSPITAL REGIONAL DE ALTA ESPECIALIDAD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D72201" w:rsidRDefault="00D72201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E303DB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E303DB">
        <w:rPr>
          <w:rFonts w:cs="Arial"/>
          <w:sz w:val="20"/>
          <w:szCs w:val="20"/>
        </w:rPr>
        <w:t>Bajo protesta de decir</w:t>
      </w:r>
      <w:r w:rsidR="00462E33" w:rsidRPr="00E303DB">
        <w:rPr>
          <w:rFonts w:cs="Arial"/>
          <w:sz w:val="20"/>
          <w:szCs w:val="20"/>
        </w:rPr>
        <w:t xml:space="preserve"> verdad declaramos que</w:t>
      </w:r>
      <w:r w:rsidR="00E82662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E303DB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E303DB" w:rsidSect="0027201F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47B95"/>
    <w:rsid w:val="000A2800"/>
    <w:rsid w:val="000E1882"/>
    <w:rsid w:val="001F21CB"/>
    <w:rsid w:val="00250458"/>
    <w:rsid w:val="0027201F"/>
    <w:rsid w:val="002B0C2A"/>
    <w:rsid w:val="003129FF"/>
    <w:rsid w:val="00442E26"/>
    <w:rsid w:val="00457893"/>
    <w:rsid w:val="00462E33"/>
    <w:rsid w:val="004F631C"/>
    <w:rsid w:val="0052108F"/>
    <w:rsid w:val="005C72E5"/>
    <w:rsid w:val="00611977"/>
    <w:rsid w:val="00665A4D"/>
    <w:rsid w:val="006F3019"/>
    <w:rsid w:val="009472B6"/>
    <w:rsid w:val="009F0748"/>
    <w:rsid w:val="00AE55B9"/>
    <w:rsid w:val="00BF6CAF"/>
    <w:rsid w:val="00C010F4"/>
    <w:rsid w:val="00C0724B"/>
    <w:rsid w:val="00D72201"/>
    <w:rsid w:val="00D83798"/>
    <w:rsid w:val="00E303DB"/>
    <w:rsid w:val="00E82662"/>
    <w:rsid w:val="00EB11D7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4</cp:revision>
  <dcterms:created xsi:type="dcterms:W3CDTF">2018-01-30T18:26:00Z</dcterms:created>
  <dcterms:modified xsi:type="dcterms:W3CDTF">2018-03-13T18:13:00Z</dcterms:modified>
</cp:coreProperties>
</file>