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Pr="00435840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35840">
        <w:rPr>
          <w:rFonts w:cs="Arial"/>
          <w:b/>
          <w:sz w:val="20"/>
          <w:szCs w:val="20"/>
        </w:rPr>
        <w:t>Cuenta Pública</w:t>
      </w:r>
      <w:r w:rsidR="00377393">
        <w:rPr>
          <w:rFonts w:cs="Arial"/>
          <w:b/>
          <w:sz w:val="20"/>
          <w:szCs w:val="20"/>
        </w:rPr>
        <w:t xml:space="preserve"> 2017</w:t>
      </w:r>
    </w:p>
    <w:p w:rsidR="006F3019" w:rsidRPr="00435840" w:rsidRDefault="006F0BF0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35840">
        <w:rPr>
          <w:rFonts w:cs="Arial"/>
          <w:b/>
          <w:sz w:val="20"/>
          <w:szCs w:val="20"/>
        </w:rPr>
        <w:t>Notas a los Estados Financieros</w:t>
      </w:r>
    </w:p>
    <w:p w:rsidR="006F3019" w:rsidRPr="00435840" w:rsidRDefault="000773C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35840">
        <w:rPr>
          <w:rFonts w:cs="Arial"/>
          <w:b/>
          <w:sz w:val="20"/>
          <w:szCs w:val="20"/>
        </w:rPr>
        <w:t>A</w:t>
      </w:r>
      <w:r w:rsidR="00CE38C4" w:rsidRPr="00435840">
        <w:rPr>
          <w:rFonts w:cs="Arial"/>
          <w:b/>
          <w:sz w:val="20"/>
          <w:szCs w:val="20"/>
        </w:rPr>
        <w:t>l 3</w:t>
      </w:r>
      <w:r w:rsidR="00482DF7">
        <w:rPr>
          <w:rFonts w:cs="Arial"/>
          <w:b/>
          <w:sz w:val="20"/>
          <w:szCs w:val="20"/>
        </w:rPr>
        <w:t>1</w:t>
      </w:r>
      <w:r w:rsidR="00CE38C4" w:rsidRPr="00435840">
        <w:rPr>
          <w:rFonts w:cs="Arial"/>
          <w:b/>
          <w:sz w:val="20"/>
          <w:szCs w:val="20"/>
        </w:rPr>
        <w:t xml:space="preserve"> de </w:t>
      </w:r>
      <w:r w:rsidR="00482DF7">
        <w:rPr>
          <w:rFonts w:cs="Arial"/>
          <w:b/>
          <w:sz w:val="20"/>
          <w:szCs w:val="20"/>
        </w:rPr>
        <w:t>Dic</w:t>
      </w:r>
      <w:r w:rsidR="00093A2D">
        <w:rPr>
          <w:rFonts w:cs="Arial"/>
          <w:b/>
          <w:sz w:val="20"/>
          <w:szCs w:val="20"/>
        </w:rPr>
        <w:t>iembre</w:t>
      </w:r>
      <w:r w:rsidR="00257DD7" w:rsidRPr="00435840">
        <w:rPr>
          <w:rFonts w:cs="Arial"/>
          <w:b/>
          <w:sz w:val="20"/>
          <w:szCs w:val="20"/>
        </w:rPr>
        <w:t xml:space="preserve"> de 201</w:t>
      </w:r>
      <w:r w:rsidR="00377393">
        <w:rPr>
          <w:rFonts w:cs="Arial"/>
          <w:b/>
          <w:sz w:val="20"/>
          <w:szCs w:val="20"/>
        </w:rPr>
        <w:t>7</w:t>
      </w:r>
    </w:p>
    <w:p w:rsidR="006F3019" w:rsidRPr="00435840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35840">
        <w:rPr>
          <w:rFonts w:cs="Arial"/>
          <w:b/>
          <w:sz w:val="20"/>
          <w:szCs w:val="20"/>
        </w:rPr>
        <w:t>(Pesos)</w:t>
      </w:r>
    </w:p>
    <w:p w:rsidR="006F3019" w:rsidRPr="00435840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2E321D" w:rsidRDefault="00257DD7" w:rsidP="002E321D">
      <w:pPr>
        <w:tabs>
          <w:tab w:val="left" w:pos="1680"/>
        </w:tabs>
        <w:spacing w:line="240" w:lineRule="auto"/>
        <w:rPr>
          <w:rFonts w:cs="Arial"/>
          <w:b/>
          <w:sz w:val="20"/>
          <w:szCs w:val="20"/>
        </w:rPr>
      </w:pPr>
      <w:r w:rsidRPr="00435840">
        <w:rPr>
          <w:rFonts w:cs="Arial"/>
          <w:b/>
          <w:sz w:val="20"/>
          <w:szCs w:val="20"/>
        </w:rPr>
        <w:t>Ente</w:t>
      </w:r>
      <w:r w:rsidR="000A65FC">
        <w:rPr>
          <w:rFonts w:cs="Arial"/>
          <w:b/>
          <w:sz w:val="20"/>
          <w:szCs w:val="20"/>
        </w:rPr>
        <w:t xml:space="preserve"> Público</w:t>
      </w:r>
      <w:proofErr w:type="gramStart"/>
      <w:r w:rsidR="000A65FC">
        <w:rPr>
          <w:rFonts w:cs="Arial"/>
          <w:b/>
          <w:sz w:val="20"/>
          <w:szCs w:val="20"/>
        </w:rPr>
        <w:t>:  FIDEICOMISO</w:t>
      </w:r>
      <w:proofErr w:type="gramEnd"/>
      <w:r w:rsidR="000A65FC">
        <w:rPr>
          <w:rFonts w:cs="Arial"/>
          <w:b/>
          <w:sz w:val="20"/>
          <w:szCs w:val="20"/>
        </w:rPr>
        <w:t xml:space="preserve"> FONDO DE MICROCRÉDITOS DE</w:t>
      </w:r>
      <w:r w:rsidR="007E3F3B">
        <w:rPr>
          <w:rFonts w:cs="Arial"/>
          <w:b/>
          <w:sz w:val="20"/>
          <w:szCs w:val="20"/>
        </w:rPr>
        <w:t>L ESTADO DE</w:t>
      </w:r>
      <w:r w:rsidR="000A65FC">
        <w:rPr>
          <w:rFonts w:cs="Arial"/>
          <w:b/>
          <w:sz w:val="20"/>
          <w:szCs w:val="20"/>
        </w:rPr>
        <w:t xml:space="preserve"> YUCATÁN</w:t>
      </w:r>
    </w:p>
    <w:p w:rsidR="006F3019" w:rsidRPr="00435840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35840">
        <w:rPr>
          <w:rFonts w:cs="Arial"/>
          <w:b/>
          <w:sz w:val="20"/>
          <w:szCs w:val="20"/>
        </w:rPr>
        <w:t xml:space="preserve">    </w:t>
      </w:r>
      <w:r w:rsidR="005620D4" w:rsidRPr="00435840">
        <w:rPr>
          <w:rFonts w:cs="Arial"/>
          <w:b/>
          <w:sz w:val="20"/>
          <w:szCs w:val="20"/>
        </w:rPr>
        <w:t xml:space="preserve">    </w:t>
      </w:r>
    </w:p>
    <w:p w:rsidR="00594617" w:rsidRPr="00435840" w:rsidRDefault="00594617" w:rsidP="006F3019">
      <w:pPr>
        <w:spacing w:line="240" w:lineRule="auto"/>
        <w:rPr>
          <w:rFonts w:cs="Arial"/>
          <w:b/>
          <w:sz w:val="20"/>
          <w:szCs w:val="20"/>
        </w:rPr>
      </w:pPr>
    </w:p>
    <w:p w:rsidR="00594617" w:rsidRPr="00435840" w:rsidRDefault="00594617" w:rsidP="006F3019">
      <w:pPr>
        <w:spacing w:line="240" w:lineRule="auto"/>
        <w:rPr>
          <w:rFonts w:cs="Arial"/>
          <w:b/>
          <w:sz w:val="20"/>
          <w:szCs w:val="20"/>
        </w:rPr>
      </w:pPr>
      <w:r w:rsidRPr="00435840">
        <w:rPr>
          <w:rFonts w:cs="Arial"/>
          <w:b/>
          <w:sz w:val="20"/>
          <w:szCs w:val="20"/>
        </w:rPr>
        <w:t>NOTAS DE GESTIÓN ADMINISTRATIVO</w:t>
      </w:r>
    </w:p>
    <w:p w:rsidR="00594617" w:rsidRPr="00435840" w:rsidRDefault="00594617" w:rsidP="006F3019">
      <w:pPr>
        <w:spacing w:line="240" w:lineRule="auto"/>
        <w:rPr>
          <w:rFonts w:cs="Arial"/>
          <w:b/>
          <w:sz w:val="20"/>
          <w:szCs w:val="20"/>
        </w:rPr>
      </w:pPr>
    </w:p>
    <w:p w:rsidR="00594617" w:rsidRPr="00435840" w:rsidRDefault="00594617" w:rsidP="00A337DA">
      <w:pPr>
        <w:spacing w:line="240" w:lineRule="auto"/>
        <w:jc w:val="both"/>
        <w:rPr>
          <w:rFonts w:cs="Arial"/>
          <w:b/>
          <w:sz w:val="20"/>
          <w:szCs w:val="20"/>
        </w:rPr>
      </w:pPr>
      <w:r w:rsidRPr="00435840">
        <w:rPr>
          <w:rFonts w:cs="Arial"/>
          <w:b/>
          <w:sz w:val="20"/>
          <w:szCs w:val="20"/>
        </w:rPr>
        <w:t>NOTAS DE DESGLOSE</w:t>
      </w: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2"/>
        <w:gridCol w:w="146"/>
        <w:gridCol w:w="146"/>
        <w:gridCol w:w="2931"/>
        <w:gridCol w:w="146"/>
        <w:gridCol w:w="3147"/>
      </w:tblGrid>
      <w:tr w:rsidR="00CE38C4" w:rsidRPr="00435840" w:rsidTr="009B421A">
        <w:trPr>
          <w:trHeight w:val="300"/>
        </w:trPr>
        <w:tc>
          <w:tcPr>
            <w:tcW w:w="5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I) NOTAS AL ESTADO DE SITUACION FINANCIERA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 xml:space="preserve">ACTIVO </w:t>
            </w:r>
          </w:p>
          <w:p w:rsidR="0048636D" w:rsidRDefault="0048636D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:rsidR="0048636D" w:rsidRDefault="0048636D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:rsidR="0048636D" w:rsidRDefault="0048636D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:rsidR="0048636D" w:rsidRDefault="0048636D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:rsidR="0048636D" w:rsidRDefault="0048636D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:rsidR="0048636D" w:rsidRPr="00435840" w:rsidRDefault="0048636D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Activo Circulante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Efectivo  y Equivalentes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2D" w:rsidRDefault="00CE38C4" w:rsidP="00093A2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 xml:space="preserve">     </w:t>
            </w:r>
            <w:r w:rsidR="00482DF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40,850</w:t>
            </w:r>
          </w:p>
          <w:p w:rsidR="00CE38C4" w:rsidRPr="00435840" w:rsidRDefault="00CE38C4" w:rsidP="00093A2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CE38C4" w:rsidRPr="00435840" w:rsidTr="00093A2D">
        <w:trPr>
          <w:trHeight w:val="300"/>
        </w:trPr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8C4" w:rsidRPr="00435840" w:rsidRDefault="00CE38C4" w:rsidP="00CB6D3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093A2D">
        <w:trPr>
          <w:trHeight w:val="300"/>
        </w:trPr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F7" w:rsidRDefault="00CE38C4" w:rsidP="00482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Banorte Cta.282329369</w:t>
            </w:r>
          </w:p>
          <w:p w:rsidR="00482DF7" w:rsidRPr="00435840" w:rsidRDefault="00482DF7" w:rsidP="00482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Derechos a Recibir Efectivo o Equivalentes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8C4" w:rsidRPr="00435840" w:rsidRDefault="00CE38C4" w:rsidP="00972C7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482DF7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534,656</w:t>
            </w:r>
          </w:p>
        </w:tc>
      </w:tr>
      <w:tr w:rsidR="00CE38C4" w:rsidRPr="00435840" w:rsidTr="009B421A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Activo No Circulante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5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Derechos a Recibir Efectivo o Equivalentes a Largo Plazo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482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 xml:space="preserve">     </w:t>
            </w:r>
            <w:r w:rsidR="00482DF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,</w:t>
            </w:r>
            <w:r w:rsidR="00482DF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060</w:t>
            </w: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,</w:t>
            </w:r>
            <w:r w:rsidR="00482DF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556</w:t>
            </w: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CE38C4" w:rsidRPr="00435840" w:rsidTr="009B421A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PASIVO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Pasivo Circulante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Otros Pasivos a Corto Plazo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Default="00482DF7" w:rsidP="00093A2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350,000</w:t>
            </w:r>
          </w:p>
          <w:p w:rsidR="00482DF7" w:rsidRPr="00435840" w:rsidRDefault="00482DF7" w:rsidP="00093A2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482DF7">
        <w:trPr>
          <w:trHeight w:val="300"/>
        </w:trPr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CE38C4" w:rsidRPr="00435840" w:rsidRDefault="00CE38C4" w:rsidP="00A337DA">
      <w:pPr>
        <w:jc w:val="both"/>
        <w:rPr>
          <w:sz w:val="20"/>
          <w:szCs w:val="20"/>
        </w:rPr>
      </w:pPr>
    </w:p>
    <w:p w:rsidR="00CE38C4" w:rsidRPr="00435840" w:rsidRDefault="00CE38C4" w:rsidP="00A337DA">
      <w:pPr>
        <w:jc w:val="both"/>
        <w:rPr>
          <w:sz w:val="20"/>
          <w:szCs w:val="20"/>
        </w:rPr>
      </w:pPr>
    </w:p>
    <w:tbl>
      <w:tblPr>
        <w:tblW w:w="7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380"/>
        <w:gridCol w:w="1380"/>
        <w:gridCol w:w="1480"/>
      </w:tblGrid>
      <w:tr w:rsidR="00CE38C4" w:rsidRPr="00435840" w:rsidTr="009B421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ll) NOTAS AL ESTADO DE ACTIVIDADES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Ingresos de Gestión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Ingresos por Venta de Bienes y Servicios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482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 xml:space="preserve">          </w:t>
            </w:r>
            <w:r w:rsidR="00482DF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4</w:t>
            </w:r>
            <w:r w:rsidR="00CB6D3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,</w:t>
            </w:r>
            <w:r w:rsidR="00482DF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40</w:t>
            </w:r>
            <w:r w:rsidR="00093A2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CE38C4" w:rsidRPr="00435840" w:rsidTr="009B421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Gastos y Otras Pérdidas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 xml:space="preserve">Servicios </w:t>
            </w:r>
            <w:r w:rsidR="000A65FC"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Financieros, Bancarios</w:t>
            </w: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 xml:space="preserve"> y Comerciales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Default="00CE38C4" w:rsidP="00CB6D3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 xml:space="preserve">           </w:t>
            </w:r>
            <w:r w:rsidR="00CB6D3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1,997</w:t>
            </w:r>
          </w:p>
          <w:p w:rsidR="00CB6D3D" w:rsidRPr="00435840" w:rsidRDefault="00CB6D3D" w:rsidP="00CB6D3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lll</w:t>
            </w:r>
            <w:proofErr w:type="spellEnd"/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) NOTAS AL ESTADO DE VARIACION EN LA HACIENDA PUBLICA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El patrimonio de  1,500.000 está constituido por aportaciones.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lV</w:t>
            </w:r>
            <w:proofErr w:type="spellEnd"/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)  NOTAS AL ESTADO DE FLUJOS DE EFECTIVO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C4" w:rsidRPr="00435840" w:rsidRDefault="00972C79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C4" w:rsidRPr="00435840" w:rsidRDefault="00972C79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Efectivo en Bancos-Tesorería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482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82DF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-1,029,385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CB6D3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 xml:space="preserve">      </w:t>
            </w:r>
            <w:r w:rsidR="00D1762C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205,732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Total Efectivo y Equivalentes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C4" w:rsidRPr="00435840" w:rsidRDefault="00482DF7" w:rsidP="00093A2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-1,029,385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CB6D3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 xml:space="preserve">      </w:t>
            </w:r>
            <w:r w:rsidR="00D1762C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205,732</w:t>
            </w: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E04" w:rsidRDefault="00EA1E0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Flujos de Efectivo de las Actividades de Operación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ORIGEN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C4" w:rsidRPr="00435840" w:rsidRDefault="00D1762C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C4" w:rsidRPr="00435840" w:rsidRDefault="00D1762C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C4" w:rsidRPr="00435840" w:rsidRDefault="00093A2D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Ingresos por Venta de Bienes y Servicios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3D" w:rsidRPr="00435840" w:rsidRDefault="00CE38C4" w:rsidP="00482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 xml:space="preserve">        </w:t>
            </w:r>
            <w:r w:rsidR="00482DF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4,405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D1762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 xml:space="preserve">         </w:t>
            </w:r>
            <w:r w:rsidR="00D1762C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12,338</w:t>
            </w: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 xml:space="preserve">.00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482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 xml:space="preserve">        </w:t>
            </w:r>
            <w:r w:rsidR="00482DF7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4,40</w:t>
            </w:r>
            <w:r w:rsidR="00093A2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D1762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 xml:space="preserve">         </w:t>
            </w:r>
            <w:r w:rsidR="00D1762C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12,338</w:t>
            </w: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 xml:space="preserve">.00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APLICACIÓN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C4" w:rsidRPr="00435840" w:rsidRDefault="00D1762C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C4" w:rsidRPr="00435840" w:rsidRDefault="00D1762C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CB6D3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 xml:space="preserve">       </w:t>
            </w:r>
            <w:r w:rsidR="00CB6D3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1,997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D1762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 xml:space="preserve">                 </w:t>
            </w:r>
            <w:r w:rsidR="00D1762C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35</w:t>
            </w: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 xml:space="preserve">.00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E38C4" w:rsidRPr="00435840" w:rsidTr="009B4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CB6D3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 xml:space="preserve">       </w:t>
            </w:r>
            <w:r w:rsidR="00CB6D3D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1,997</w:t>
            </w: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 xml:space="preserve">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D1762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 xml:space="preserve">                 </w:t>
            </w:r>
            <w:r w:rsidR="00D1762C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35</w:t>
            </w:r>
            <w:r w:rsidRPr="00435840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 xml:space="preserve">.00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C4" w:rsidRPr="00435840" w:rsidRDefault="00CE38C4" w:rsidP="00A337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CE38C4" w:rsidRPr="00435840" w:rsidRDefault="00CE38C4" w:rsidP="00CE38C4">
      <w:pPr>
        <w:rPr>
          <w:sz w:val="20"/>
          <w:szCs w:val="20"/>
        </w:rPr>
      </w:pPr>
    </w:p>
    <w:p w:rsidR="00594617" w:rsidRPr="00435840" w:rsidRDefault="00594617" w:rsidP="006F3019">
      <w:pPr>
        <w:spacing w:line="240" w:lineRule="auto"/>
        <w:rPr>
          <w:rFonts w:cs="Arial"/>
          <w:b/>
          <w:sz w:val="20"/>
          <w:szCs w:val="20"/>
        </w:rPr>
      </w:pPr>
    </w:p>
    <w:p w:rsidR="00594617" w:rsidRPr="00435840" w:rsidRDefault="00594617" w:rsidP="006F3019">
      <w:pPr>
        <w:spacing w:line="240" w:lineRule="auto"/>
        <w:rPr>
          <w:rFonts w:cs="Arial"/>
          <w:b/>
          <w:sz w:val="20"/>
          <w:szCs w:val="20"/>
        </w:rPr>
      </w:pPr>
    </w:p>
    <w:p w:rsidR="00594617" w:rsidRPr="00435840" w:rsidRDefault="00594617" w:rsidP="006F3019">
      <w:pPr>
        <w:spacing w:line="240" w:lineRule="auto"/>
        <w:rPr>
          <w:rFonts w:cs="Arial"/>
          <w:b/>
          <w:sz w:val="20"/>
          <w:szCs w:val="20"/>
        </w:rPr>
      </w:pPr>
      <w:r w:rsidRPr="00435840">
        <w:rPr>
          <w:rFonts w:cs="Arial"/>
          <w:b/>
          <w:sz w:val="20"/>
          <w:szCs w:val="20"/>
        </w:rPr>
        <w:t>NOTAS DE MEMORIA</w:t>
      </w:r>
    </w:p>
    <w:p w:rsidR="002C58EF" w:rsidRPr="00435840" w:rsidRDefault="002C58EF" w:rsidP="006F3019">
      <w:pPr>
        <w:spacing w:line="240" w:lineRule="auto"/>
        <w:rPr>
          <w:rFonts w:cs="Arial"/>
          <w:b/>
          <w:sz w:val="20"/>
          <w:szCs w:val="20"/>
        </w:rPr>
      </w:pPr>
    </w:p>
    <w:p w:rsidR="002C58EF" w:rsidRPr="00435840" w:rsidRDefault="006D0C6B" w:rsidP="006F3019">
      <w:pPr>
        <w:spacing w:line="240" w:lineRule="auto"/>
        <w:rPr>
          <w:rFonts w:cs="Arial"/>
          <w:sz w:val="20"/>
          <w:szCs w:val="20"/>
        </w:rPr>
      </w:pPr>
      <w:r w:rsidRPr="00435840">
        <w:rPr>
          <w:rFonts w:cs="Arial"/>
          <w:sz w:val="20"/>
          <w:szCs w:val="20"/>
        </w:rPr>
        <w:t>Bajo protesta de decir</w:t>
      </w:r>
      <w:r w:rsidR="002C58EF" w:rsidRPr="00435840">
        <w:rPr>
          <w:rFonts w:cs="Arial"/>
          <w:sz w:val="20"/>
          <w:szCs w:val="20"/>
        </w:rPr>
        <w:t xml:space="preserve"> verdad declaramos que</w:t>
      </w:r>
      <w:r w:rsidR="00757EFE">
        <w:rPr>
          <w:rFonts w:cs="Arial"/>
          <w:sz w:val="20"/>
          <w:szCs w:val="20"/>
        </w:rPr>
        <w:t xml:space="preserve"> los Estados Financieros y sus N</w:t>
      </w:r>
      <w:r w:rsidR="002C58EF" w:rsidRPr="00435840">
        <w:rPr>
          <w:rFonts w:cs="Arial"/>
          <w:sz w:val="20"/>
          <w:szCs w:val="20"/>
        </w:rPr>
        <w:t>otas son razonablemente correctos y responsabilidad del emisor.</w:t>
      </w:r>
    </w:p>
    <w:sectPr w:rsidR="002C58EF" w:rsidRPr="00435840" w:rsidSect="000A65FC">
      <w:pgSz w:w="15840" w:h="12240" w:orient="landscape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CE" w:rsidRDefault="00B020CE" w:rsidP="000A65FC">
      <w:pPr>
        <w:spacing w:after="0" w:line="240" w:lineRule="auto"/>
      </w:pPr>
      <w:r>
        <w:separator/>
      </w:r>
    </w:p>
  </w:endnote>
  <w:endnote w:type="continuationSeparator" w:id="0">
    <w:p w:rsidR="00B020CE" w:rsidRDefault="00B020CE" w:rsidP="000A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CE" w:rsidRDefault="00B020CE" w:rsidP="000A65FC">
      <w:pPr>
        <w:spacing w:after="0" w:line="240" w:lineRule="auto"/>
      </w:pPr>
      <w:r>
        <w:separator/>
      </w:r>
    </w:p>
  </w:footnote>
  <w:footnote w:type="continuationSeparator" w:id="0">
    <w:p w:rsidR="00B020CE" w:rsidRDefault="00B020CE" w:rsidP="000A6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85B"/>
    <w:multiLevelType w:val="hybridMultilevel"/>
    <w:tmpl w:val="D6C27E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773CA"/>
    <w:rsid w:val="00093A2D"/>
    <w:rsid w:val="000A65FC"/>
    <w:rsid w:val="001B5744"/>
    <w:rsid w:val="00207517"/>
    <w:rsid w:val="00257DD7"/>
    <w:rsid w:val="002C58EF"/>
    <w:rsid w:val="002E321D"/>
    <w:rsid w:val="003129FF"/>
    <w:rsid w:val="00377393"/>
    <w:rsid w:val="003E2DC9"/>
    <w:rsid w:val="003E5BEC"/>
    <w:rsid w:val="003F6764"/>
    <w:rsid w:val="00435840"/>
    <w:rsid w:val="00482DF7"/>
    <w:rsid w:val="0048636D"/>
    <w:rsid w:val="005620D4"/>
    <w:rsid w:val="00594617"/>
    <w:rsid w:val="00626DFB"/>
    <w:rsid w:val="0067300E"/>
    <w:rsid w:val="006D0C6B"/>
    <w:rsid w:val="006F0BF0"/>
    <w:rsid w:val="006F3019"/>
    <w:rsid w:val="00757EFE"/>
    <w:rsid w:val="007E3F3B"/>
    <w:rsid w:val="007E69D7"/>
    <w:rsid w:val="008B3C0E"/>
    <w:rsid w:val="00915AD7"/>
    <w:rsid w:val="00972C79"/>
    <w:rsid w:val="009F0748"/>
    <w:rsid w:val="00A030E2"/>
    <w:rsid w:val="00A337DA"/>
    <w:rsid w:val="00B020CE"/>
    <w:rsid w:val="00B23082"/>
    <w:rsid w:val="00B56042"/>
    <w:rsid w:val="00BF6CAF"/>
    <w:rsid w:val="00C7634F"/>
    <w:rsid w:val="00CB6D3D"/>
    <w:rsid w:val="00CE38C4"/>
    <w:rsid w:val="00D1762C"/>
    <w:rsid w:val="00D83798"/>
    <w:rsid w:val="00EA1E04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8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A65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5FC"/>
  </w:style>
  <w:style w:type="paragraph" w:styleId="Piedepgina">
    <w:name w:val="footer"/>
    <w:basedOn w:val="Normal"/>
    <w:link w:val="PiedepginaCar"/>
    <w:uiPriority w:val="99"/>
    <w:unhideWhenUsed/>
    <w:rsid w:val="000A65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8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A65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5FC"/>
  </w:style>
  <w:style w:type="paragraph" w:styleId="Piedepgina">
    <w:name w:val="footer"/>
    <w:basedOn w:val="Normal"/>
    <w:link w:val="PiedepginaCar"/>
    <w:uiPriority w:val="99"/>
    <w:unhideWhenUsed/>
    <w:rsid w:val="000A65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7</cp:revision>
  <cp:lastPrinted>2017-03-07T17:16:00Z</cp:lastPrinted>
  <dcterms:created xsi:type="dcterms:W3CDTF">2018-02-26T15:57:00Z</dcterms:created>
  <dcterms:modified xsi:type="dcterms:W3CDTF">2018-03-14T21:12:00Z</dcterms:modified>
</cp:coreProperties>
</file>