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896B064" wp14:editId="17F99551">
            <wp:simplePos x="0" y="0"/>
            <wp:positionH relativeFrom="column">
              <wp:posOffset>-311965</wp:posOffset>
            </wp:positionH>
            <wp:positionV relativeFrom="paragraph">
              <wp:posOffset>0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1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603">
        <w:rPr>
          <w:rFonts w:eastAsiaTheme="minorEastAsia"/>
          <w:lang w:eastAsia="es-MX"/>
        </w:rPr>
        <w:t xml:space="preserve">                               </w:t>
      </w:r>
      <w:r w:rsidR="002B6B71">
        <w:rPr>
          <w:rFonts w:eastAsiaTheme="minorEastAsia"/>
          <w:lang w:eastAsia="es-MX"/>
        </w:rPr>
        <w:tab/>
      </w:r>
      <w:r w:rsidRPr="00003603">
        <w:rPr>
          <w:rFonts w:eastAsiaTheme="minorEastAsia"/>
          <w:lang w:eastAsia="es-MX"/>
        </w:rPr>
        <w:t xml:space="preserve"> </w:t>
      </w:r>
      <w:r w:rsidR="002B6B71">
        <w:rPr>
          <w:rFonts w:eastAsiaTheme="minorEastAsia"/>
          <w:lang w:eastAsia="es-MX"/>
        </w:rPr>
        <w:t xml:space="preserve">                                    </w:t>
      </w:r>
      <w:r w:rsidRPr="00003603">
        <w:rPr>
          <w:rFonts w:eastAsiaTheme="minorEastAsia"/>
          <w:lang w:eastAsia="es-MX"/>
        </w:rPr>
        <w:t>CLAVE DEL LOCAL</w:t>
      </w:r>
      <w:r w:rsidR="008959A2">
        <w:rPr>
          <w:rFonts w:eastAsiaTheme="minorEastAsia"/>
          <w:lang w:eastAsia="es-MX"/>
        </w:rPr>
        <w:t xml:space="preserve">   :   __________________</w:t>
      </w:r>
      <w:r w:rsidRPr="00003603">
        <w:rPr>
          <w:rFonts w:eastAsiaTheme="minorEastAsia"/>
          <w:lang w:eastAsia="es-MX"/>
        </w:rPr>
        <w:t xml:space="preserve">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Copperplate Gothic Bold" w:eastAsia="Times New Roman" w:hAnsi="Copperplate Gothic Bold" w:cs="Times New Roman"/>
          <w:sz w:val="18"/>
          <w:szCs w:val="18"/>
          <w:lang w:eastAsia="es-ES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</w:t>
      </w:r>
      <w:r w:rsidR="008959A2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CUOTA: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$ __________________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</w:t>
      </w:r>
    </w:p>
    <w:p w:rsidR="008959A2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  <w:t xml:space="preserve">          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IVA:</w:t>
      </w:r>
      <w:r w:rsidR="008959A2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$ __________________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</w:t>
      </w:r>
    </w:p>
    <w:p w:rsidR="000629EC" w:rsidRPr="008959A2" w:rsidRDefault="000629EC" w:rsidP="000629EC">
      <w:pPr>
        <w:tabs>
          <w:tab w:val="left" w:pos="1440"/>
        </w:tabs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                                TOTAL: $ _____________________</w:t>
      </w:r>
    </w:p>
    <w:p w:rsidR="000629EC" w:rsidRDefault="000629EC" w:rsidP="000629EC">
      <w:pPr>
        <w:tabs>
          <w:tab w:val="left" w:pos="1440"/>
        </w:tabs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SOLICITUD DE PARTICIPACION</w:t>
      </w:r>
    </w:p>
    <w:p w:rsidR="008D1D47" w:rsidRPr="00003603" w:rsidRDefault="00E36BE4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FERIA YUCATAN X´MATKUIL 2018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MERIDA, </w:t>
      </w:r>
      <w:r w:rsidR="00D7278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YUCATAN,  A </w:t>
      </w:r>
      <w:r w:rsidR="00D72783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  DE _</w:t>
      </w:r>
      <w:r w:rsidR="00D7278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</w:t>
      </w:r>
      <w:r w:rsidR="003408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  DEL 2018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. </w:t>
      </w: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POR MEDIO DE LA PRESENTE SOLICITAMOS SER CONSIDERADOS PARTICIPANTES DE LA FERIA YUCATAN </w:t>
      </w:r>
      <w:r w:rsidR="00D72783">
        <w:rPr>
          <w:rFonts w:ascii="Copperplate Gothic Bold" w:eastAsia="Times New Roman" w:hAnsi="Copperplate Gothic Bold" w:cs="Arial"/>
          <w:b/>
          <w:sz w:val="20"/>
          <w:szCs w:val="20"/>
          <w:u w:val="single"/>
          <w:lang w:val="es-ES" w:eastAsia="es-ES"/>
        </w:rPr>
        <w:t>2018</w:t>
      </w:r>
      <w:r w:rsidRPr="00003603">
        <w:rPr>
          <w:rFonts w:ascii="Copperplate Gothic Bold" w:eastAsia="Times New Roman" w:hAnsi="Copperplate Gothic Bold" w:cs="Arial"/>
          <w:b/>
          <w:sz w:val="20"/>
          <w:szCs w:val="20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QU</w:t>
      </w:r>
      <w:r w:rsidR="00D7278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E SE</w:t>
      </w:r>
      <w:r w:rsidR="00BE23D8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EFECTUARA EN X`MATKUIL 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lang w:val="es-ES" w:eastAsia="es-ES"/>
        </w:rPr>
        <w:t xml:space="preserve">del 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9 de noviembre al 2 de diciembre</w:t>
      </w:r>
      <w:r w:rsidRPr="00CA370C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PARA LA CUAL NOS PERMITIMOS PROPORCIONARLES LOS DATOS SIGUIENTES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DATOS PERSONALES.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COMPLETO: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___________________________________________________________________________________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DE LA EMPRESA:____________________________________________________________________________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CAMARA A LA QUE PERTENECE:_____________________________________________________________________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R.F.C.:________________________________________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_____________________________________________________________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ESTADO CIVIL:___________</w:t>
      </w:r>
      <w:r w:rsidR="00262DD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 FECHA Y LUGAR DE NACIMIENTO: _____</w:t>
      </w:r>
      <w:r w:rsidR="00262DD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</w:t>
      </w:r>
    </w:p>
    <w:p w:rsidR="00105657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DIRECCION</w:t>
      </w:r>
      <w:r w:rsidR="0010565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FISCAL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887124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</w:t>
      </w:r>
      <w:r w:rsidR="0010565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_________________________________________________________________________________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COLONIA:________________________________________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</w:t>
      </w:r>
      <w:r w:rsidR="0010565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TELEFONO PARTICULAR:___________________________CELULAR:_________________________________________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MUNICIPIO:_____________________________</w:t>
      </w:r>
      <w:r w:rsidR="002A36D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ESTADO:__________________</w:t>
      </w:r>
      <w:r w:rsidR="002A36D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</w:t>
      </w:r>
      <w:r w:rsidR="002A36D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CIUDAD: ______________________________________________________________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C.P.:___________</w:t>
      </w:r>
      <w:r w:rsidR="002A36D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2A36D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2A36D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2A36D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  <w:t>______________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</w:t>
      </w:r>
    </w:p>
    <w:p w:rsidR="008D1D47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CORREO ELECTRONICO:____________</w:t>
      </w:r>
      <w:r w:rsidR="002A36D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  <w:t>_</w:t>
      </w:r>
    </w:p>
    <w:p w:rsidR="009743CD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FORMA DE PAGO</w:t>
      </w:r>
      <w:proofErr w:type="gramStart"/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:_</w:t>
      </w:r>
      <w:proofErr w:type="gramEnd"/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______________________ </w:t>
      </w: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NÚMERO DE CUENTA</w:t>
      </w:r>
      <w:r w:rsidR="00DA498A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Y BANCO</w:t>
      </w:r>
      <w:r w:rsid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: ___</w:t>
      </w:r>
      <w:r w:rsidR="00DA498A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_______________________</w:t>
      </w:r>
    </w:p>
    <w:p w:rsidR="009743CD" w:rsidRPr="009743CD" w:rsidRDefault="00F9750A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USO DEL</w:t>
      </w:r>
      <w:r w:rsidR="0088712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36BE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CFDI</w:t>
      </w:r>
      <w:r w:rsidR="00E36BE4" w:rsidRP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: _</w:t>
      </w:r>
      <w:r w:rsidR="009743CD" w:rsidRP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______________</w:t>
      </w:r>
      <w:r w:rsidR="00E36BE4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_____</w:t>
      </w:r>
      <w:r w:rsidR="00E36BE4" w:rsidRPr="00E36BE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CLAVE PRODUCTO O SERVICIO</w:t>
      </w:r>
      <w:r w:rsidR="00E36BE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SAT</w:t>
      </w:r>
      <w:r w:rsidR="00E36BE4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: _________________________</w:t>
      </w:r>
    </w:p>
    <w:p w:rsidR="002A36D4" w:rsidRPr="009743CD" w:rsidRDefault="002A36D4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REQUERIMIENTOS DEL AREA.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SECCION: ________________________________________________________________________________________________</w:t>
      </w:r>
    </w:p>
    <w:p w:rsidR="00262DD8" w:rsidRPr="00003603" w:rsidRDefault="00262DD8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____________________________________________________________________________________________________________</w:t>
      </w:r>
    </w:p>
    <w:p w:rsidR="008D1D47" w:rsidRDefault="00262DD8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EXPOSICION Y VENTA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</w:t>
      </w:r>
    </w:p>
    <w:p w:rsidR="00262DD8" w:rsidRPr="00003603" w:rsidRDefault="00262DD8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____________________________________________________________________________________________________________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METROS DE FRENTE</w:t>
      </w:r>
      <w:proofErr w:type="gramStart"/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:_</w:t>
      </w:r>
      <w:proofErr w:type="gramEnd"/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_______METROS DE FONDO:_______TOTAL DE METROS CUADRADOS:__________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NUMERO DE PERSONAS QUE ATENDERAN EL LOCAL:   _______________________________________________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PERSONA (1):__________________________________________________________________________________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PERSONA (2):__________________________________________________________________________________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Col. Itzimna,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1D47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8D1D47" w:rsidRPr="00CD518B" w:rsidRDefault="002A36D4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003603">
        <w:rPr>
          <w:rFonts w:eastAsiaTheme="minorEastAsia"/>
          <w:noProof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1938B623" wp14:editId="2FB01B35">
            <wp:simplePos x="0" y="0"/>
            <wp:positionH relativeFrom="column">
              <wp:posOffset>-278453</wp:posOffset>
            </wp:positionH>
            <wp:positionV relativeFrom="paragraph">
              <wp:posOffset>-484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5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                        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CASO DE SER ACEPTADA NUESTRA SOLICITUD  NOS COMPROMETEMOS ANTE ESTE INSTITUTO:</w:t>
      </w: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PAGAR LA CUOTA DE PARTICIPACIÓN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15 DIAS ANTES DEL INICIO DE LA FERIA YUCATAN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YA SEA EN EFECTIVO, CHEQUE DE CAJA O CERTIFICADO, DEPOSITO O TRANSFERENCIA  BANCARIA  A NOMBRE  DEL INSTITUTO PROMOTOR  DE  FERIAS DE YUCATAN; DE NO REALIZAR EL PAGO MENCIONADO NO PODRA SER OCUPADA EL AREA SOLICITADA .</w:t>
      </w:r>
    </w:p>
    <w:p w:rsidR="008D1D47" w:rsidRPr="00003603" w:rsidRDefault="008D1D47" w:rsidP="008D1D47">
      <w:pPr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REALIZAR ANTE LA SECRETARIA DE HACIENDA Y CREDITO PUBLICO LOS PAGOS Y/O TRAMITES QUE SE DERIVEN DE NUESTRA PARTICIPACION EN ESTE EVENTO.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CONTRATAR POR NUESTRA CUENTA LOS SERVICIOS DE ENERGIA ELECTRICA ANTE EL INSTITUTO; ASI COMO REALIZAR EL PAGO DEL CONSUMO DE ENERGIA ELECTRICA DEL AREA SOLICITADA,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EL PRIMER DIA DE INICIO DE LA FERIA YUCATAN.</w:t>
      </w:r>
    </w:p>
    <w:p w:rsidR="008D1D47" w:rsidRPr="00003603" w:rsidRDefault="008D1D47" w:rsidP="008D1D47">
      <w:pPr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TRAMITAR CON CARGO A NUESTRA EMPRESA 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ANTES DEL 19 DE NOVIEMBRE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DEL PRESENTE AÑO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GAFETES DE IDENTIFICACION DE LAS PERSONAS  EXPOSITORAS QUE ATENDERAN EL LOCAL, YA QUE PERSONA QUE NO PORTE GAFETE NO PODRA SER CONSIDERADA COMO PARTE DE LA EMPRESA Y/O PARTICULAR.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EL CASO DE LA ADMISION Y EL ESTACIONAMIENTO A LAS INSTALACIONES DE LA FERIA, ESTOS SERAN PAGADOS POR NUESTRA EMPRESA Y/O PARTICULAR.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NO TRANSFERIR A OTRA EMPRESA Y/O PARTICULAR EL LOCAL EXPOSITOR O ESPACIO CONTRATADO.                                             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POR NINGUN MOTIVO UBICARNOS O TRASLADARNOS A UN LOCAL EXPOSITOR O ESPACIO DIFERENTE AL CONTRATADO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O A LAS ÁREAS COMUNES O CUALQUIER ÁREA DIFERENTE A LA ASIGNADA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color w:val="FF0000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PERDER NUESTRO DERECHO DE PARTICIPACION SIN RESPONSABILIDAD PARA EL INSTITUTO, EN CASO DE NO PRESENTARNOS A OCUPAR NUESTRO LOCAL EXPOSITOR O ESPACIO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DENTRO DE LOS SIGUIENTES 3 DIAS DE INICIADA LA FERIA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YUCATAN</w:t>
      </w:r>
      <w:r w:rsidRPr="00003603">
        <w:rPr>
          <w:rFonts w:ascii="Copperplate Gothic Bold" w:eastAsia="Times New Roman" w:hAnsi="Copperplate Gothic Bold" w:cs="Times New Roman"/>
          <w:color w:val="17365D" w:themeColor="text2" w:themeShade="BF"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Y EN EL CASO DE CA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NCELAR NUESTRA PARTICIPACION NO TENDREMOS DERECHO A LA DEVOLUCION DE NUESTRO DINERO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SOLICITAR AUTORIZACION AL INSTITUTO PARA REALIZAR CUALQUIER CONSTRUCCION O MODIFICACION DEL LOCAL QUE SE NOS ASIGNE; NO PODREMOS ROTULAR EN LOS LOCALES EXPOSITORES O ESPACIOS DE LA FERIA YUCATAN, SOLO PODREMOS COLOCAR ANUNCIOS LUMINOSOS.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CONCLUIR TOTALMENTE LOS TRABAJOS DE INSTALACION Y PRESENTACION DE NUESTRO LOCAL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 MAS TARDAR EL DIA</w:t>
      </w:r>
      <w:r w:rsidR="00DA498A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06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DE NOVIEMBRE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DEL PRESENTE AÑO.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Col. Itzimna,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CD518B" w:rsidRPr="00CD518B" w:rsidRDefault="00CD518B" w:rsidP="00CD518B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CD518B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2B6B71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noProof/>
          <w:lang w:val="es-ES" w:eastAsia="es-ES"/>
        </w:rPr>
        <w:lastRenderedPageBreak/>
        <w:drawing>
          <wp:anchor distT="0" distB="0" distL="114300" distR="114300" simplePos="0" relativeHeight="251666432" behindDoc="1" locked="0" layoutInCell="1" allowOverlap="1" wp14:anchorId="3B6B1A89" wp14:editId="16E5D1F7">
            <wp:simplePos x="0" y="0"/>
            <wp:positionH relativeFrom="margin">
              <wp:posOffset>-224846</wp:posOffset>
            </wp:positionH>
            <wp:positionV relativeFrom="paragraph">
              <wp:posOffset>6824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6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eastAsiaTheme="minorEastAsia"/>
          <w:lang w:eastAsia="es-MX"/>
        </w:rPr>
        <w:t xml:space="preserve">                                        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RESPETAR EL HORARIO QUE ESTABLEZCA EL INSTITUTO PARA LA PERMANENCIA DE LOS VEHICULOS DE ABASTECIMIENTO EN EL INTERIOR DE LAS INSTALACIONES, SIENDO ESTE DE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LUNES A DOMINGO</w:t>
      </w:r>
      <w:r w:rsidR="00DA498A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S DE LAS  3:00  A.M   A LAS   07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: 00  A.M</w:t>
      </w:r>
      <w:r w:rsidR="002D01E8"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.</w:t>
      </w:r>
      <w:r w:rsidR="002D01E8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RESTRINGIENDO LA ENTRADA A LAS INSTALACIONES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30 MINUTOS ANTES QUE TERMINE EL HORARIO ESTABLECIDO.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>EL HORARIO ESTIPULADO PUEDE CAMBIAR SI EL INSTITUTO, LO CONSIDERA NECESARIO, A RAZON DE OPERACIÓN DE LA FERIA Y SEGURIDAD DE LOS VISITANTES.</w:t>
      </w:r>
    </w:p>
    <w:p w:rsidR="008D1D47" w:rsidRPr="00CA370C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EXPONER Y/O VENDER EXCLUSIVAMENTE LOS BIENES, SERVICIOS Y PRODUCTOS QUE SE SEÑALAN EN ESTA SOLICITUD, SIN RECURRIR A VENDEDORES O CARROS EXPENDEDORES AMBULANTES; TENER A LA VISTA DEL PUBLICO LA LISTA DE PRECIOS DE LOS BIENES, SERVICIOS Y PRODUCTOS; EL INSTITUTO TENDRA DERECHO DE CLAUSURAR O RETIRAR LOS BIENES, SERVICIOS Y PRODUCTOS NO MANIFESTADOS EN LA PRESENTE SOLICITUD.</w:t>
      </w:r>
    </w:p>
    <w:p w:rsidR="008D1D47" w:rsidRPr="00DA498A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VENDER SUBSTANCIAS TOXICAS U OTRAS QUE A JUICIO DEL INSTITUTO, POR SUS CARACTERISTICAS REPRESENTEN UN RIESGO PARA LA SEGURIDAD O PUEDA CAUSAR DAÑOS FISICOS O MATERIALES AL PUBLICO Y EXPOSITORES, TALES COMO AEROSOL DE PINTURA Y ESPUMA, RAYOS LASER, PICAPICA, EXPLOSIVOS, BOMBAS DE HUMO, NAVAJAS, CA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DENAS, TIJERAS, CABLES, ESPADAS, FLECHAS DE LUZ, LAMPARA DE TOQUE DE USO PERSONAL,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RESPETAR LA PROHIBICION DE REALIZAR TATUAJES  PERMANENTES Y  PIERCING</w:t>
      </w:r>
      <w:r w:rsidR="00DA498A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SE PROHIBE LA VENTA DE LENTES EAGLE EYES QUE NO SEAN ORIGINALES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.</w:t>
      </w: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VENDER ALIMENTOS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BANDERILLAS, HOT CAKES, PLATILLO DE SALCHICHA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NI BEBIDAS ALCOHOLICAS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, CREMAS ARTESANALES CON LICOR O ESENCIA DE ALCOHOL,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A MENOS DE CONTAR CON PERMISO EXPRESO DEL INSTITUTO, EN EL CASO DE CONTAR CON EL, RESPETAREMOS LOS HORARIOS Y REGLAMENTOS ESTABLECIDOS POR LAS AUTORIDADES COMPETENTES.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CONSERVAR Y CUIDAR LAS PLANTAS DE ORNATO EXISTENTES EN LAS INSTALACIONES.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REALIZAR, NI PROMOVER JUEGOS DE AZAR PROHIBIDOS POR LA LEY, NI DAR COMO PREMIO DINERO EN EFECTIVO,  BEBIDAS ALCOHOLICAS O MASCOTAS</w:t>
      </w:r>
      <w:r w:rsidR="002D01E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U OTROS ARTÍCULOS YA MENCINADOS EN LA CLAUSULA 13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CASO DE REQUERIR EQUIPO DE SONIDO, SE SOLICITARA LA AUTORIZACION POR ESCRITO AL INSTITUTO  Y NO SE  PODRA EXCEDER EL VOLUMEN DE 60 DECIBELES, EN CASO CONTRARIO, SE PROCEDERA A LA CANCELACION TOTAL  DE DICHO PERMISO.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</w:t>
      </w:r>
    </w:p>
    <w:p w:rsidR="008D1D47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MANTENER EN OPTIMAS CONDICIONES EL AREA ASIGNADA, CUMPLIENDO LOS REQUERIMIENTOS DE HIGIENE Y LIMPIEZA, UTILIZANDO BOLSAS DE PLASTICO PARA DEPOSITAR LA BASURA, COLOCAR LOS DESPERDICIOS EN LOS TAMBORES SITUADOS EN LAS INSTALACIONES  DE LA FERIA YUCATAN;  Y EN EL CASO DE LAS PERSONAS QUE MANEJEN ALIMENTOS, ESTAS DEBERAN DE CONTAR CON PROTECCION DE TAPABOC</w:t>
      </w:r>
      <w:r w:rsidR="002D01E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AS, GUANTES,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RED PARA EL CABELLO</w:t>
      </w:r>
      <w:r w:rsidR="002D01E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Y SU CERTIFICADO MÉDICO DE SALUBRIDAD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.</w:t>
      </w:r>
    </w:p>
    <w:p w:rsidR="008D1D47" w:rsidRPr="00CD518B" w:rsidRDefault="008D1D47" w:rsidP="008D1D47">
      <w:pPr>
        <w:spacing w:after="0" w:line="240" w:lineRule="auto"/>
        <w:jc w:val="both"/>
        <w:rPr>
          <w:rFonts w:ascii="Copperplate Gothic Bold" w:eastAsia="Times New Roman" w:hAnsi="Copperplate Gothic Bold" w:cs="Times New Roman"/>
          <w:sz w:val="14"/>
          <w:szCs w:val="14"/>
          <w:lang w:val="es-ES" w:eastAsia="es-ES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spacing w:after="0" w:line="240" w:lineRule="auto"/>
        <w:jc w:val="both"/>
        <w:rPr>
          <w:rFonts w:ascii="Copperplate Gothic Bold" w:eastAsia="Times New Roman" w:hAnsi="Copperplate Gothic Bold" w:cs="Times New Roman"/>
          <w:sz w:val="14"/>
          <w:szCs w:val="14"/>
          <w:lang w:val="es-ES" w:eastAsia="es-ES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Col. Itzimna,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1D47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2B6B71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  <w:r w:rsidRPr="00003603">
        <w:rPr>
          <w:rFonts w:eastAsiaTheme="minorEastAsia"/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 wp14:anchorId="1F31C80A" wp14:editId="53D3E812">
            <wp:simplePos x="0" y="0"/>
            <wp:positionH relativeFrom="column">
              <wp:posOffset>-259080</wp:posOffset>
            </wp:positionH>
            <wp:positionV relativeFrom="paragraph">
              <wp:posOffset>13174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7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                             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POR LA NATURALEZA DE LOS BIENES, SERVICIOS Y PRODUCTOS QUE EXHIBIMOS Y/O VENDEMOS, Y EN EL CASO DE UTILIZAR GAS U OTRO TIPO DE COMBUSTIBLE, POR EL CUAL SE REQUIERA EL USO DE EXTINGUIDORES, NOS OBLIGAMOS A CONTAR CON ELLOS, EN EL LOCAL EXPOSITOR O ESPACIO CONTRATADO, DE ACUERDO A LOS PARAMETROS ESTABLECIDOS POR LAS AUTORIDAD COMPETENTES, ASI COMO CUMPLIR CON LAS DEMAS DISPOSICIONES QUE ESTABLEZCAN AL RESPECTO.</w:t>
      </w:r>
    </w:p>
    <w:p w:rsidR="008D1D47" w:rsidRPr="00003603" w:rsidRDefault="008D1D47" w:rsidP="008D1D47">
      <w:pPr>
        <w:tabs>
          <w:tab w:val="left" w:pos="3234"/>
        </w:tabs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INGERIR BEBIDAS ALCOHOLICAS, YA SEA DENTRO DE LOS LOCALES O AREAS LIBRES</w:t>
      </w:r>
      <w:r w:rsidR="002D01E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EN CASO QUE SE LE SORPRENDA SERÁN CLAUSURADA</w:t>
      </w:r>
      <w:r w:rsidR="003456B9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 </w:t>
      </w:r>
      <w:r w:rsidR="002D01E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Y </w:t>
      </w:r>
      <w:r w:rsidR="003456B9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SE LES </w:t>
      </w:r>
      <w:r w:rsidR="002D01E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SANCI</w:t>
      </w:r>
      <w:r w:rsidR="003456B9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ONARÁ POR MEDIO DE LA</w:t>
      </w:r>
      <w:r w:rsidR="002D01E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LEY </w:t>
      </w:r>
      <w:r w:rsidR="003456B9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2D01E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Y</w:t>
      </w:r>
      <w:r w:rsidR="003456B9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2D01E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EL INSTITUTO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.</w:t>
      </w:r>
    </w:p>
    <w:p w:rsidR="008D1D47" w:rsidRPr="00003603" w:rsidRDefault="008D1D47" w:rsidP="008D1D47">
      <w:pPr>
        <w:spacing w:after="0" w:line="24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RESPETAR LOS LINEAMIENTOS ESTABLECIDOS EN LOS CONTRATOS DE PATROCINIO Y/O PRESENCIA DE MARCA Y/O PREFERENCIA DE MARCA CELEBRADOS POR EL INSTITUTO Y EMPRESAS CERVECERAS Y DE BEBIDAS EMBOTELLADAS.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DESOCUPAR EN SU TOTALIDAD, EL LOCAL EXPOSITOR O ESPACIO QUE NOS SEA ASIGNADO  EN LAS INSTALACIONES DE LA FERIA YUCATAN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 M</w:t>
      </w:r>
      <w:r w:rsidR="00495BF5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AS TARDAR_EL DIA 04</w:t>
      </w:r>
      <w:bookmarkStart w:id="0" w:name="_GoBack"/>
      <w:bookmarkEnd w:id="0"/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DE DICIEMBRE_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DEL PRESENTE AÑO.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PERDER NUESTROS DERECHOS DE PARTICIPACION EN LA FERIA Y ABANDONAR LAS INSTALACIONES DE LA MISMA, EN CASO DE NO DAR CUMPLIMIENTO A LOS PUNTOS ANTERIORES, ESTO SIN RESPONSABILIDAD ALGUNA PARA EL INSTITUTO.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 NO RETIRAR LAS ADECUACIONES O INSTALACIONES QUE HAGA AL LOCAL EXPOSITOR O ESPACIO QUE NOS SEA ASIGNADO AL TERMINAR LA FERIA, ESTAS QUEDARAN SUJETAS A LO QUE DETERMINE EL INSTITUTO.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LA ACEPTACION DE ESTA SOLICITUD NO NOS DA DERECHO DE EXCLUSIVIDAD SOBRE EL LOCAL PARA PARTICIPACIONES POSTERIORES.</w:t>
      </w:r>
    </w:p>
    <w:p w:rsidR="008D1D47" w:rsidRPr="00003603" w:rsidRDefault="008D1D47" w:rsidP="008D1D47">
      <w:p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contextualSpacing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AJUSTARNOS A LAS DEMAS DISPOSICIONES QUE A CRITERIO DEL INSTITUTO, SEAN NECESARIAS PARA EL MEJOR DESARROLLO DE LA FERIA YUCATAN.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contextualSpacing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DECLARAMOS QUE TODO LO ANTERIOR ESTIPULADO EN ESTA SOLICITUD ES NUESTRA VOLUNTAD EXPRESA Y ESTAMOS CONFORMES CON RESPETARLO.</w:t>
      </w:r>
    </w:p>
    <w:p w:rsidR="008D1D47" w:rsidRPr="00003603" w:rsidRDefault="008D1D47" w:rsidP="008D1D47">
      <w:pPr>
        <w:tabs>
          <w:tab w:val="left" w:pos="7575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tabs>
          <w:tab w:val="left" w:pos="7575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A T E N T A M E N T E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3456B9" w:rsidRDefault="008D1D47" w:rsidP="003456B9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</w:t>
      </w:r>
    </w:p>
    <w:p w:rsidR="002A36D4" w:rsidRPr="00003603" w:rsidRDefault="002A36D4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Col. Itzimna,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219B" w:rsidRPr="00CD518B" w:rsidRDefault="00CD518B" w:rsidP="00CD518B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sectPr w:rsidR="008D219B" w:rsidRPr="00CD518B" w:rsidSect="002D4D02">
      <w:pgSz w:w="12240" w:h="15840"/>
      <w:pgMar w:top="454" w:right="1134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A0F9B"/>
    <w:multiLevelType w:val="hybridMultilevel"/>
    <w:tmpl w:val="79E47D1E"/>
    <w:lvl w:ilvl="0" w:tplc="80C45C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  <w:sz w:val="18"/>
        <w:szCs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7"/>
    <w:rsid w:val="000629EC"/>
    <w:rsid w:val="000B62FC"/>
    <w:rsid w:val="00105657"/>
    <w:rsid w:val="00262DD8"/>
    <w:rsid w:val="002A36D4"/>
    <w:rsid w:val="002B6B71"/>
    <w:rsid w:val="002D01E8"/>
    <w:rsid w:val="003408AC"/>
    <w:rsid w:val="003456B9"/>
    <w:rsid w:val="00495BF5"/>
    <w:rsid w:val="004A36B6"/>
    <w:rsid w:val="00887124"/>
    <w:rsid w:val="008959A2"/>
    <w:rsid w:val="008D1D47"/>
    <w:rsid w:val="008D219B"/>
    <w:rsid w:val="009743CD"/>
    <w:rsid w:val="00BE23D8"/>
    <w:rsid w:val="00CD518B"/>
    <w:rsid w:val="00D72783"/>
    <w:rsid w:val="00DA498A"/>
    <w:rsid w:val="00E36BE4"/>
    <w:rsid w:val="00E755AF"/>
    <w:rsid w:val="00ED51D4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43817-2CCE-447B-88F1-A7D4383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1581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8</cp:revision>
  <cp:lastPrinted>2018-02-14T16:37:00Z</cp:lastPrinted>
  <dcterms:created xsi:type="dcterms:W3CDTF">2017-11-26T21:17:00Z</dcterms:created>
  <dcterms:modified xsi:type="dcterms:W3CDTF">2018-04-04T15:45:00Z</dcterms:modified>
</cp:coreProperties>
</file>