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3C5F5C" w:rsidRPr="003C5F5C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AA" w:rsidRPr="003C5F5C" w:rsidRDefault="00B66205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  <w:bookmarkStart w:id="0" w:name="_GoBack"/>
            <w:bookmarkEnd w:id="0"/>
            <w:r w:rsidRPr="003C5F5C">
              <w:rPr>
                <w:rFonts w:cs="Arial"/>
                <w:b/>
                <w:noProof/>
                <w:color w:val="201F23"/>
                <w:lang w:eastAsia="es-MX"/>
              </w:rPr>
              <w:t>Otros Trá</w:t>
            </w:r>
            <w:r w:rsidR="001B61D9" w:rsidRPr="003C5F5C">
              <w:rPr>
                <w:rFonts w:cs="Arial"/>
                <w:b/>
                <w:noProof/>
                <w:color w:val="201F23"/>
                <w:lang w:eastAsia="es-MX"/>
              </w:rPr>
              <w:t>mites</w:t>
            </w:r>
          </w:p>
          <w:p w:rsidR="001D627C" w:rsidRPr="003C5F5C" w:rsidRDefault="001D627C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</w:p>
        </w:tc>
      </w:tr>
      <w:tr w:rsidR="003C5F5C" w:rsidRPr="003C5F5C" w:rsidTr="00CF711F">
        <w:trPr>
          <w:gridAfter w:val="1"/>
          <w:wAfter w:w="4961" w:type="dxa"/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EC5BD5" w:rsidRPr="003C5F5C" w:rsidRDefault="00EC5BD5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C5BD5" w:rsidRPr="003C5F5C" w:rsidRDefault="00EC5BD5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3C5F5C" w:rsidRDefault="001B61D9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FF-COFEPRIS-05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762911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3C5F5C" w:rsidRPr="003C5F5C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3C5F5C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5260D" w:rsidRPr="003C5F5C" w:rsidRDefault="00D5260D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41390F" w:rsidRPr="003C5F5C" w:rsidRDefault="0041390F" w:rsidP="0041390F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3C5F5C" w:rsidRPr="003C5F5C" w:rsidTr="002977E7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02351" w:rsidRPr="003C5F5C" w:rsidRDefault="00402351" w:rsidP="002977E7">
            <w:pPr>
              <w:ind w:left="7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3C5F5C" w:rsidRPr="003C5F5C" w:rsidTr="002977E7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AB5" w:rsidRPr="003C5F5C" w:rsidRDefault="000D3AB5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D33B7" w:rsidRPr="003C5F5C" w:rsidRDefault="004D33B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3544"/>
        <w:gridCol w:w="284"/>
        <w:gridCol w:w="708"/>
        <w:gridCol w:w="284"/>
        <w:gridCol w:w="567"/>
        <w:gridCol w:w="142"/>
        <w:gridCol w:w="3548"/>
      </w:tblGrid>
      <w:tr w:rsidR="003C5F5C" w:rsidRPr="003C5F5C" w:rsidTr="002977E7">
        <w:trPr>
          <w:trHeight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2. Datos del establecimiento</w:t>
            </w:r>
          </w:p>
        </w:tc>
      </w:tr>
      <w:tr w:rsidR="003C5F5C" w:rsidRPr="003C5F5C" w:rsidTr="002977E7">
        <w:trPr>
          <w:trHeight w:hRule="exact"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7E7" w:rsidRPr="003C5F5C" w:rsidRDefault="002977E7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2977E7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2977E7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977E7" w:rsidRPr="003C5F5C" w:rsidRDefault="002977E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3695"/>
        <w:gridCol w:w="271"/>
        <w:gridCol w:w="5284"/>
      </w:tblGrid>
      <w:tr w:rsidR="003C5F5C" w:rsidRPr="003C5F5C" w:rsidTr="00200265">
        <w:trPr>
          <w:trHeight w:val="28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Llenar solo en caso de establecimientos con manejo de psicotrópicos o estupefacientes </w:t>
            </w:r>
          </w:p>
        </w:tc>
      </w:tr>
      <w:tr w:rsidR="003C5F5C" w:rsidRPr="003C5F5C" w:rsidTr="00C43DB8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Responsable sanitario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Licencia Sanitaria</w:t>
            </w:r>
          </w:p>
        </w:tc>
      </w:tr>
      <w:tr w:rsidR="002977E7" w:rsidRPr="003C5F5C" w:rsidTr="00C43DB8">
        <w:trPr>
          <w:trHeight w:val="283"/>
        </w:trPr>
        <w:tc>
          <w:tcPr>
            <w:tcW w:w="155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9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43DB8" w:rsidRPr="003C5F5C" w:rsidRDefault="00C43DB8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Domicilio del establecimiento</w:t>
            </w:r>
          </w:p>
        </w:tc>
      </w:tr>
      <w:tr w:rsidR="003C5F5C" w:rsidRPr="003C5F5C" w:rsidTr="006368DD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43DB8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368DD" w:rsidRPr="003C5F5C" w:rsidRDefault="006368DD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6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396"/>
        <w:gridCol w:w="30"/>
        <w:gridCol w:w="253"/>
        <w:gridCol w:w="30"/>
        <w:gridCol w:w="2238"/>
        <w:gridCol w:w="34"/>
        <w:gridCol w:w="250"/>
        <w:gridCol w:w="34"/>
        <w:gridCol w:w="1950"/>
        <w:gridCol w:w="33"/>
        <w:gridCol w:w="251"/>
        <w:gridCol w:w="33"/>
        <w:gridCol w:w="2367"/>
        <w:gridCol w:w="41"/>
        <w:gridCol w:w="243"/>
        <w:gridCol w:w="41"/>
        <w:gridCol w:w="2510"/>
        <w:gridCol w:w="39"/>
      </w:tblGrid>
      <w:tr w:rsidR="003C5F5C" w:rsidRPr="003C5F5C" w:rsidTr="00C43DB8">
        <w:trPr>
          <w:gridBefore w:val="1"/>
          <w:wBefore w:w="33" w:type="dxa"/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2978" w:rsidRPr="003C5F5C" w:rsidRDefault="008A5638" w:rsidP="003D5983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</w:t>
            </w:r>
            <w:r w:rsidR="001A297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4D6F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</w:t>
            </w:r>
            <w:r w:rsidR="009544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3D598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perdida o desvio de:</w:t>
            </w:r>
          </w:p>
        </w:tc>
      </w:tr>
      <w:tr w:rsidR="003C5F5C" w:rsidRPr="003C5F5C" w:rsidTr="00C43DB8">
        <w:trPr>
          <w:gridBefore w:val="1"/>
          <w:wBefore w:w="33" w:type="dxa"/>
          <w:trHeight w:val="227"/>
        </w:trPr>
        <w:tc>
          <w:tcPr>
            <w:tcW w:w="10773" w:type="dxa"/>
            <w:gridSpan w:val="18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1A2978" w:rsidRPr="003C5F5C" w:rsidRDefault="001A2978" w:rsidP="001A2978">
            <w:pPr>
              <w:ind w:hanging="113"/>
              <w:jc w:val="center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</w:tr>
      <w:tr w:rsidR="003C5F5C" w:rsidRPr="003C5F5C" w:rsidTr="003C1202">
        <w:trPr>
          <w:gridBefore w:val="1"/>
          <w:wBefore w:w="33" w:type="dxa"/>
          <w:trHeight w:val="454"/>
        </w:trPr>
        <w:tc>
          <w:tcPr>
            <w:tcW w:w="4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37ABCE3" wp14:editId="66AD14CC">
                      <wp:extent cx="143510" cy="143510"/>
                      <wp:effectExtent l="0" t="0" r="27940" b="27940"/>
                      <wp:docPr id="83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8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NKqJt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 w:firstLine="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Psicotrópicos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/>
              <w:jc w:val="right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903C921" wp14:editId="4147A37F">
                      <wp:extent cx="143510" cy="143510"/>
                      <wp:effectExtent l="0" t="0" r="27940" b="27940"/>
                      <wp:docPr id="84" name="8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8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o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w&#10;0kTBG53P0B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LUJgo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Estupefacientes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45814ED" wp14:editId="7227C779">
                      <wp:extent cx="143510" cy="143510"/>
                      <wp:effectExtent l="0" t="0" r="27940" b="27940"/>
                      <wp:docPr id="86" name="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8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sAzC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8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A02797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Quí</w:t>
            </w:r>
            <w:r w:rsidR="003417B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e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senciales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B1C6510" wp14:editId="0B5E1D9D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71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mi971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49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01AA0" w:rsidRPr="003C5F5C" w:rsidRDefault="003417B2" w:rsidP="001A297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Precursores q</w:t>
            </w:r>
            <w:r w:rsidR="00A0279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uí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</w:t>
            </w:r>
          </w:p>
        </w:tc>
      </w:tr>
      <w:tr w:rsidR="003C5F5C" w:rsidRPr="003C5F5C" w:rsidTr="006368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40"/>
          <w:jc w:val="center"/>
        </w:trPr>
        <w:tc>
          <w:tcPr>
            <w:tcW w:w="10767" w:type="dxa"/>
            <w:gridSpan w:val="1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 xml:space="preserve">Especificar el tipo de perdida o </w:t>
            </w:r>
            <w:r w:rsidR="00FC1DAC" w:rsidRPr="003C5F5C">
              <w:rPr>
                <w:rFonts w:cs="Arial"/>
                <w:color w:val="201F23"/>
                <w:sz w:val="16"/>
                <w:szCs w:val="16"/>
              </w:rPr>
              <w:t>la actividad irregular</w:t>
            </w:r>
            <w:r w:rsidRPr="003C5F5C">
              <w:rPr>
                <w:rFonts w:cs="Arial"/>
                <w:color w:val="201F23"/>
                <w:sz w:val="16"/>
                <w:szCs w:val="16"/>
              </w:rPr>
              <w:t>: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</w:tr>
      <w:tr w:rsidR="003C5F5C" w:rsidRPr="003C5F5C" w:rsidTr="003C12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454"/>
          <w:jc w:val="center"/>
        </w:trPr>
        <w:tc>
          <w:tcPr>
            <w:tcW w:w="42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A2BAD2" wp14:editId="61E5D943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Volumen extraordinario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CCCA69" wp14:editId="507E0DA3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Desaparición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DE0AD9" wp14:editId="7752D822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Robo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03A7E1F" wp14:editId="1F054926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Merma inusual</w:t>
            </w:r>
          </w:p>
        </w:tc>
      </w:tr>
    </w:tbl>
    <w:p w:rsidR="006368DD" w:rsidRPr="003C5F5C" w:rsidRDefault="006368DD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jc w:val="center"/>
        <w:tblInd w:w="56" w:type="dxa"/>
        <w:tblLayout w:type="fixed"/>
        <w:tblLook w:val="04A0" w:firstRow="1" w:lastRow="0" w:firstColumn="1" w:lastColumn="0" w:noHBand="0" w:noVBand="1"/>
      </w:tblPr>
      <w:tblGrid>
        <w:gridCol w:w="2915"/>
        <w:gridCol w:w="1557"/>
        <w:gridCol w:w="3183"/>
        <w:gridCol w:w="789"/>
        <w:gridCol w:w="710"/>
        <w:gridCol w:w="710"/>
        <w:gridCol w:w="909"/>
      </w:tblGrid>
      <w:tr w:rsidR="003C5F5C" w:rsidRPr="003C5F5C" w:rsidTr="00E0116C">
        <w:trPr>
          <w:trHeight w:val="283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3C5F5C" w:rsidRDefault="008A5638" w:rsidP="00E0116C">
            <w:pPr>
              <w:ind w:left="-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3.A</w:t>
            </w:r>
            <w:r w:rsidR="00F0589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E011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Datos del producto</w:t>
            </w:r>
          </w:p>
        </w:tc>
      </w:tr>
      <w:tr w:rsidR="003C5F5C" w:rsidRPr="003C5F5C" w:rsidTr="000976DD">
        <w:trPr>
          <w:trHeight w:val="227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1EE" w:rsidRPr="003C5F5C" w:rsidRDefault="007331EE" w:rsidP="000976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454"/>
          <w:jc w:val="center"/>
        </w:trPr>
        <w:tc>
          <w:tcPr>
            <w:tcW w:w="447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Común Internacional (DCI) o </w:t>
            </w:r>
            <w:r w:rsidR="0021678B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denominación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 g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enérica o nombre científico:</w:t>
            </w:r>
          </w:p>
        </w:tc>
        <w:tc>
          <w:tcPr>
            <w:tcW w:w="318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ind w:left="85" w:hanging="113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</w:t>
            </w: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istintiva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272FD4" w:rsidRPr="003C5F5C" w:rsidRDefault="0021678B" w:rsidP="006368DD">
            <w:pPr>
              <w:ind w:left="85" w:hanging="113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  <w:tc>
          <w:tcPr>
            <w:tcW w:w="3118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Forma famacéutica y p</w:t>
            </w:r>
            <w:r w:rsidR="004D517F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resentación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4D517F" w:rsidRPr="003C5F5C" w:rsidRDefault="0021678B" w:rsidP="006368DD">
            <w:pPr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</w:tr>
      <w:tr w:rsidR="003C5F5C" w:rsidRPr="003C5F5C" w:rsidTr="006368DD">
        <w:trPr>
          <w:trHeight w:val="340"/>
          <w:jc w:val="center"/>
        </w:trPr>
        <w:tc>
          <w:tcPr>
            <w:tcW w:w="447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72FD4" w:rsidRPr="003C5F5C" w:rsidRDefault="00CD1844" w:rsidP="0032538C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bottom w:val="nil"/>
            </w:tcBorders>
            <w:vAlign w:val="center"/>
          </w:tcPr>
          <w:p w:rsidR="00272FD4" w:rsidRPr="003C5F5C" w:rsidRDefault="00EE15E6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egistro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anitario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740" w:type="dxa"/>
            <w:gridSpan w:val="2"/>
            <w:tcBorders>
              <w:bottom w:val="nil"/>
            </w:tcBorders>
            <w:vAlign w:val="center"/>
          </w:tcPr>
          <w:p w:rsidR="00272FD4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C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antidad 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v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xtraordinario,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d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esaparecido,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obo 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merma i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n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u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sual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272FD4" w:rsidRPr="003C5F5C" w:rsidRDefault="00936C7C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Unidad de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edida </w:t>
            </w:r>
            <w:r w:rsidR="004B4441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kg/L</w:t>
            </w:r>
            <w:r w:rsidR="004B4441"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)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2"/>
                <w:lang w:eastAsia="es-MX"/>
              </w:rPr>
              <w:t>: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740" w:type="dxa"/>
            <w:gridSpan w:val="2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:rsidR="00061080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Señale la 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ctividad en la que se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resent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ó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xtraordinario, la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esaparición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,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obo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erma 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inusua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="006368DD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21678B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(Sólo precursores químicos y químicos e</w:t>
            </w:r>
            <w:r w:rsidR="00061080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senciales)</w:t>
            </w:r>
          </w:p>
        </w:tc>
        <w:tc>
          <w:tcPr>
            <w:tcW w:w="789" w:type="dxa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Lugar:</w:t>
            </w:r>
          </w:p>
        </w:tc>
        <w:tc>
          <w:tcPr>
            <w:tcW w:w="2329" w:type="dxa"/>
            <w:gridSpan w:val="3"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655" w:type="dxa"/>
            <w:gridSpan w:val="3"/>
            <w:vMerge w:val="restart"/>
            <w:tcBorders>
              <w:top w:val="nil"/>
            </w:tcBorders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3D5983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29" w:type="dxa"/>
            <w:gridSpan w:val="3"/>
            <w:tcBorders>
              <w:top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655" w:type="dxa"/>
            <w:gridSpan w:val="3"/>
            <w:vMerge/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1B27A2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D40123" wp14:editId="683C566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33655</wp:posOffset>
                      </wp:positionV>
                      <wp:extent cx="63500" cy="82550"/>
                      <wp:effectExtent l="0" t="0" r="31750" b="317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2.65pt" to="7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CAD00E" wp14:editId="189C9CD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33983</wp:posOffset>
                      </wp:positionV>
                      <wp:extent cx="63500" cy="82550"/>
                      <wp:effectExtent l="0" t="0" r="31750" b="317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2.7pt" to="3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061080" w:rsidRPr="003C5F5C" w:rsidTr="005873B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tcBorders>
              <w:bottom w:val="single" w:sz="4" w:space="0" w:color="A6A9A9"/>
            </w:tcBorders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D784C" w:rsidRPr="003C5F5C" w:rsidRDefault="002D784C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1AF1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A7192F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B3A2319" wp14:editId="10615000">
                      <wp:extent cx="143510" cy="143510"/>
                      <wp:effectExtent l="0" t="0" r="27940" b="27940"/>
                      <wp:docPr id="148" name="14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4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FE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+V8xRJ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192F" w:rsidRPr="003C5F5C" w:rsidRDefault="003672D0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046C248" wp14:editId="3597F310">
                      <wp:extent cx="143510" cy="143510"/>
                      <wp:effectExtent l="0" t="0" r="27940" b="27940"/>
                      <wp:docPr id="149" name="1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D4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HN5D4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autógrafa 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del propietario 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284"/>
        <w:gridCol w:w="283"/>
        <w:gridCol w:w="284"/>
        <w:gridCol w:w="3685"/>
        <w:gridCol w:w="142"/>
        <w:gridCol w:w="284"/>
        <w:gridCol w:w="850"/>
        <w:gridCol w:w="284"/>
        <w:gridCol w:w="1275"/>
        <w:gridCol w:w="284"/>
        <w:gridCol w:w="1417"/>
      </w:tblGrid>
      <w:tr w:rsidR="003C5F5C" w:rsidRPr="003C5F5C" w:rsidTr="00167052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2E75" w:rsidRPr="003C5F5C" w:rsidRDefault="00CC5A37" w:rsidP="00972E75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. Certificados de la calidad del agua y de las condiciones s</w:t>
            </w:r>
            <w:r w:rsidR="00972E75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anitarias del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sistema de abastecimiento</w:t>
            </w:r>
          </w:p>
        </w:tc>
      </w:tr>
      <w:tr w:rsidR="003C5F5C" w:rsidRPr="003C5F5C" w:rsidTr="00F636C0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3C5F5C" w:rsidRDefault="00AD29C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20193">
        <w:trPr>
          <w:trHeight w:val="454"/>
        </w:trPr>
        <w:tc>
          <w:tcPr>
            <w:tcW w:w="226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1547B6A" wp14:editId="410F6820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WoAIAALgFAAAOAAAAZHJzL2Uyb0RvYy54bWysVF9v2yAQf5+074B4Xx2nSZdEcSorXaZJ&#10;VVutnfpMMMRIGBiQONmn3wG2m67VHqYlEr7j7n73h7tbXh8biQ7MOqFVgfOLEUZMUV0JtSvwj6fN&#10;pxlGzhNVEakVK/CJOXy9+vhh2ZoFG+tay4pZBCDKLVpT4Np7s8gyR2vWEHehDVMg5No2xANrd1ll&#10;SQvojczGo9FV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XiMFq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42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71A6C92" wp14:editId="1BC3C175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0jnwIAALg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Oe0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E2466" w:rsidRPr="003C5F5C" w:rsidRDefault="005E2466" w:rsidP="00E518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E1639F" wp14:editId="44B7947E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C8756C" wp14:editId="124D8D4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4" name="1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4 Rectángulo" o:spid="_x0000_s1026" style="position:absolute;margin-left:-4.55pt;margin-top:-.9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cq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MFTFyq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 sanitaria del pozo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3A3768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</w:t>
            </w:r>
            <w:r w:rsidR="003A376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so: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4326703" wp14:editId="5CA6C617">
                      <wp:extent cx="143510" cy="143510"/>
                      <wp:effectExtent l="0" t="0" r="27940" b="27940"/>
                      <wp:docPr id="98" name="9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3e0O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50A3EB2" wp14:editId="7513DA13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A1F993" wp14:editId="01F03A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3" name="1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 Rectángulo" o:spid="_x0000_s1026" style="position:absolute;margin-left:-4.55pt;margin-top:-.9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U5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OqUJTm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Calidad  sanitaria del agua para uso y consumo humano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514209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uso: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80D4987" wp14:editId="30CAA593">
                      <wp:extent cx="143510" cy="143510"/>
                      <wp:effectExtent l="0" t="0" r="27940" b="27940"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rCng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K2oKsK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93EC799" wp14:editId="287C3890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3A376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A3768" w:rsidRPr="003C5F5C" w:rsidTr="007514D9">
        <w:trPr>
          <w:trHeight w:val="510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092A914" wp14:editId="556D4A04">
                      <wp:extent cx="143510" cy="143510"/>
                      <wp:effectExtent l="0" t="0" r="27940" b="27940"/>
                      <wp:docPr id="101" name="10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is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9nFis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3016FC">
            <w:pPr>
              <w:rPr>
                <w:color w:val="201F23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BD6EEB" wp14:editId="6A5503B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4.35pt;margin-top:-2.8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87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sanitaria del  sistema de abastecimiento y calidad sanitaria del agua para el uso humano</w:t>
            </w:r>
          </w:p>
        </w:tc>
      </w:tr>
    </w:tbl>
    <w:p w:rsidR="00C428D5" w:rsidRPr="003C5F5C" w:rsidRDefault="00C428D5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426"/>
        <w:gridCol w:w="425"/>
        <w:gridCol w:w="2693"/>
        <w:gridCol w:w="284"/>
        <w:gridCol w:w="708"/>
        <w:gridCol w:w="284"/>
        <w:gridCol w:w="567"/>
        <w:gridCol w:w="142"/>
        <w:gridCol w:w="3548"/>
      </w:tblGrid>
      <w:tr w:rsidR="003C5F5C" w:rsidRPr="003C5F5C" w:rsidTr="00485236">
        <w:trPr>
          <w:trHeight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4.A.  Abastecimieto privado</w:t>
            </w:r>
          </w:p>
        </w:tc>
      </w:tr>
      <w:tr w:rsidR="003C5F5C" w:rsidRPr="003C5F5C" w:rsidTr="00485236">
        <w:trPr>
          <w:trHeight w:hRule="exact"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09CF" w:rsidRPr="003C5F5C" w:rsidRDefault="00CC09CF" w:rsidP="00485236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83"/>
        </w:trPr>
        <w:tc>
          <w:tcPr>
            <w:tcW w:w="524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485236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5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de la licencia sanitaria: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12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o clave del pozo: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3F6DF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2C781F" w:rsidRPr="003C5F5C" w:rsidRDefault="002C781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7" w:type="dxa"/>
        <w:jc w:val="center"/>
        <w:tblInd w:w="-149" w:type="dxa"/>
        <w:tblLook w:val="04A0" w:firstRow="1" w:lastRow="0" w:firstColumn="1" w:lastColumn="0" w:noHBand="0" w:noVBand="1"/>
      </w:tblPr>
      <w:tblGrid>
        <w:gridCol w:w="564"/>
        <w:gridCol w:w="1134"/>
        <w:gridCol w:w="308"/>
        <w:gridCol w:w="10"/>
        <w:gridCol w:w="710"/>
        <w:gridCol w:w="128"/>
        <w:gridCol w:w="265"/>
        <w:gridCol w:w="431"/>
        <w:gridCol w:w="259"/>
        <w:gridCol w:w="248"/>
        <w:gridCol w:w="768"/>
        <w:gridCol w:w="2228"/>
        <w:gridCol w:w="390"/>
        <w:gridCol w:w="354"/>
        <w:gridCol w:w="414"/>
        <w:gridCol w:w="891"/>
        <w:gridCol w:w="832"/>
        <w:gridCol w:w="843"/>
      </w:tblGrid>
      <w:tr w:rsidR="003C5F5C" w:rsidRPr="003C5F5C" w:rsidTr="00824955">
        <w:trPr>
          <w:trHeight w:val="283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04F54" w:rsidRPr="003C5F5C" w:rsidRDefault="00CC5A37" w:rsidP="00504F54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Abastecimiento p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úblico</w:t>
            </w:r>
          </w:p>
        </w:tc>
      </w:tr>
      <w:tr w:rsidR="003C5F5C" w:rsidRPr="003C5F5C" w:rsidTr="00824955">
        <w:trPr>
          <w:trHeight w:val="170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F54" w:rsidRPr="003C5F5C" w:rsidRDefault="00504F54" w:rsidP="00504F54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A24DE5" w:rsidP="00B34E07">
            <w:pPr>
              <w:ind w:left="9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B05226" w:rsidP="00504F5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8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504F54" w:rsidP="00504F54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8E3CCE" w:rsidP="00745A43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Nú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mero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 xml:space="preserve">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d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e h</w:t>
            </w:r>
            <w:r w:rsidR="00954E5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abi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tantes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</w:pPr>
          </w:p>
        </w:tc>
      </w:tr>
      <w:tr w:rsidR="003C5F5C" w:rsidRPr="003C5F5C" w:rsidTr="00F56F65">
        <w:trPr>
          <w:trHeight w:val="170"/>
          <w:jc w:val="center"/>
        </w:trPr>
        <w:tc>
          <w:tcPr>
            <w:tcW w:w="4057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504F54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s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istema:</w:t>
            </w:r>
          </w:p>
        </w:tc>
        <w:tc>
          <w:tcPr>
            <w:tcW w:w="41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B34E07">
            <w:pPr>
              <w:ind w:left="34" w:hanging="78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organismo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perador: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90757F" w:rsidP="0090757F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Fecha de i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nicio de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peraciones: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4057" w:type="dxa"/>
            <w:gridSpan w:val="10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ind w:left="34" w:hanging="113"/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20104" w:rsidRPr="003C5F5C" w:rsidRDefault="00F56F65" w:rsidP="00504F54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7B5A5E" wp14:editId="4946A36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1" name="1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1 Conector recto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75pt" to="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5u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axrO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" strokecolor="black [3213]" strokeweight=".25pt"/>
                  </w:pict>
                </mc:Fallback>
              </mc:AlternateContent>
            </w:r>
            <w:r w:rsidR="00985DC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F7D620" wp14:editId="7FDE617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0" name="1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0 Conector recto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2.75pt" to="4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3C5F5C" w:rsidRPr="003C5F5C" w:rsidTr="00F56F65">
        <w:trPr>
          <w:trHeight w:val="113"/>
          <w:jc w:val="center"/>
        </w:trPr>
        <w:tc>
          <w:tcPr>
            <w:tcW w:w="4057" w:type="dxa"/>
            <w:gridSpan w:val="10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Horas de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ervicio: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Población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ervida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Hidratantes:</w:t>
            </w: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A74E81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2132D2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Dotación: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Fuentes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 a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bastecimiento: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de m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antenimiento: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 w:val="restart"/>
            <w:tcBorders>
              <w:top w:val="nil"/>
              <w:left w:val="single" w:sz="4" w:space="0" w:color="A6A9A9"/>
              <w:right w:val="nil"/>
            </w:tcBorders>
            <w:vAlign w:val="center"/>
          </w:tcPr>
          <w:p w:rsidR="00F17FC5" w:rsidRPr="003C5F5C" w:rsidRDefault="00F17FC5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4D0166" wp14:editId="523B55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245745</wp:posOffset>
                      </wp:positionV>
                      <wp:extent cx="939800" cy="0"/>
                      <wp:effectExtent l="0" t="0" r="12700" b="19050"/>
                      <wp:wrapNone/>
                      <wp:docPr id="115" name="1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115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9.35pt" to="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" strokecolor="#a6a9a9"/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F17FC5" w:rsidRPr="003C5F5C" w:rsidRDefault="00F17FC5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BA791E">
            <w:pPr>
              <w:ind w:left="-159" w:right="-113" w:firstLine="5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458F52" wp14:editId="0C9816C8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Superficial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AEAFE7" wp14:editId="659F021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132080</wp:posOffset>
                      </wp:positionV>
                      <wp:extent cx="939800" cy="0"/>
                      <wp:effectExtent l="0" t="0" r="12700" b="19050"/>
                      <wp:wrapNone/>
                      <wp:docPr id="119" name="1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119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0.4pt" to="9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17FC5" w:rsidRPr="003C5F5C" w:rsidRDefault="00F17FC5" w:rsidP="00F17FC5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(L/ habitante /d</w:t>
            </w:r>
            <w:r w:rsidR="00CC09CF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í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a)</w:t>
            </w: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right="-96" w:hanging="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01F1527" wp14:editId="637B3DE0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Subterránea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01A9DF" wp14:editId="7CDE8E4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130175</wp:posOffset>
                      </wp:positionV>
                      <wp:extent cx="939800" cy="0"/>
                      <wp:effectExtent l="0" t="0" r="12700" b="19050"/>
                      <wp:wrapNone/>
                      <wp:docPr id="116" name="1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6 Conector recto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25pt" to="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132D2" w:rsidRPr="003C5F5C" w:rsidRDefault="002132D2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19" w:type="dxa"/>
        <w:tblLook w:val="04A0" w:firstRow="1" w:lastRow="0" w:firstColumn="1" w:lastColumn="0" w:noHBand="0" w:noVBand="1"/>
      </w:tblPr>
      <w:tblGrid>
        <w:gridCol w:w="400"/>
        <w:gridCol w:w="846"/>
        <w:gridCol w:w="315"/>
        <w:gridCol w:w="843"/>
        <w:gridCol w:w="89"/>
        <w:gridCol w:w="247"/>
        <w:gridCol w:w="783"/>
        <w:gridCol w:w="621"/>
        <w:gridCol w:w="842"/>
        <w:gridCol w:w="392"/>
        <w:gridCol w:w="2059"/>
        <w:gridCol w:w="55"/>
        <w:gridCol w:w="1626"/>
        <w:gridCol w:w="1639"/>
      </w:tblGrid>
      <w:tr w:rsidR="003C5F5C" w:rsidRPr="003C5F5C" w:rsidTr="00A47017">
        <w:trPr>
          <w:trHeight w:val="283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7206E" w:rsidRPr="003C5F5C" w:rsidRDefault="00CC5A37" w:rsidP="0057206E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.B.1.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Obras de c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206E" w:rsidRPr="003C5F5C" w:rsidRDefault="0057206E" w:rsidP="0057206E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4144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de  la e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mpresa:</w:t>
            </w:r>
          </w:p>
        </w:tc>
        <w:tc>
          <w:tcPr>
            <w:tcW w:w="329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CC09CF">
            <w:pPr>
              <w:ind w:left="34" w:hanging="54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 de obra o c</w:t>
            </w:r>
            <w:r w:rsidR="00444A4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aja de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c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aptación:</w:t>
            </w:r>
          </w:p>
        </w:tc>
        <w:tc>
          <w:tcPr>
            <w:tcW w:w="3320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B56633" w:rsidP="00C51534">
            <w:pPr>
              <w:ind w:left="-5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Denominación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 número de p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ozo:</w:t>
            </w:r>
          </w:p>
        </w:tc>
      </w:tr>
      <w:tr w:rsidR="003C5F5C" w:rsidRPr="003C5F5C" w:rsidTr="00A47017">
        <w:trPr>
          <w:trHeight w:val="283"/>
          <w:jc w:val="center"/>
        </w:trPr>
        <w:tc>
          <w:tcPr>
            <w:tcW w:w="414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70"/>
          <w:jc w:val="center"/>
        </w:trPr>
        <w:tc>
          <w:tcPr>
            <w:tcW w:w="5378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57206E" w:rsidP="0092100E">
            <w:pPr>
              <w:ind w:left="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g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aleria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="006D69F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iltrante:</w:t>
            </w:r>
          </w:p>
        </w:tc>
        <w:tc>
          <w:tcPr>
            <w:tcW w:w="53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6D69F2" w:rsidP="006D69F2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anantial:</w:t>
            </w:r>
          </w:p>
        </w:tc>
      </w:tr>
      <w:tr w:rsidR="003C5F5C" w:rsidRPr="003C5F5C" w:rsidTr="00D36A9E">
        <w:trPr>
          <w:trHeight w:val="283"/>
          <w:jc w:val="center"/>
        </w:trPr>
        <w:tc>
          <w:tcPr>
            <w:tcW w:w="5378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3523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A05F22" w:rsidP="0092100E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Conducción:</w:t>
            </w:r>
          </w:p>
        </w:tc>
        <w:tc>
          <w:tcPr>
            <w:tcW w:w="396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D36A9E" w:rsidP="0057206E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Procesos de t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ratamiento:</w:t>
            </w:r>
          </w:p>
        </w:tc>
        <w:tc>
          <w:tcPr>
            <w:tcW w:w="326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CC5A37" w:rsidP="0057206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Tan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ques</w:t>
            </w:r>
            <w:r w:rsidR="00A05F22" w:rsidRPr="003C5F5C"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  <w:t xml:space="preserve"> </w:t>
            </w:r>
            <w:r w:rsidR="00D36A9E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(cantidad, capacidad y f</w:t>
            </w:r>
            <w:r w:rsidR="00A05F22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unción)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00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left="-91" w:right="-15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051177" wp14:editId="3A7BA346">
                      <wp:simplePos x="0" y="0"/>
                      <wp:positionH relativeFrom="column">
                        <wp:posOffset>44673</wp:posOffset>
                      </wp:positionH>
                      <wp:positionV relativeFrom="paragraph">
                        <wp:posOffset>635</wp:posOffset>
                      </wp:positionV>
                      <wp:extent cx="143510" cy="143510"/>
                      <wp:effectExtent l="0" t="0" r="27940" b="27940"/>
                      <wp:wrapNone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136 Elipse" o:spid="_x0000_s1026" style="position:absolute;margin-left:3.5pt;margin-top:.05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C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c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" fillcolor="#f2f2f2" strokecolor="#a6a9a9" strokeweight=".5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hanging="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Bombeo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9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33923E" wp14:editId="397E2359">
                      <wp:extent cx="143510" cy="143510"/>
                      <wp:effectExtent l="0" t="0" r="27940" b="27940"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Xc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Tt4X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Gravedad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7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71EEA78" wp14:editId="3815CEF7">
                      <wp:extent cx="143510" cy="143510"/>
                      <wp:effectExtent l="0" t="0" r="27940" b="27940"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+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qf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uYLZ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249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D36A9E" w:rsidP="00B34E07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Caracteristicas de la r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ed:</w:t>
            </w:r>
          </w:p>
        </w:tc>
        <w:tc>
          <w:tcPr>
            <w:tcW w:w="249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A05F22" w:rsidP="000E4CC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Material:</w:t>
            </w:r>
          </w:p>
        </w:tc>
        <w:tc>
          <w:tcPr>
            <w:tcW w:w="250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781F4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máxima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2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D36A9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mínima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3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E81230" w:rsidP="00C51534">
            <w:pPr>
              <w:ind w:left="5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gitud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D36A9E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493" w:type="dxa"/>
            <w:gridSpan w:val="5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4090"/>
        <w:gridCol w:w="1701"/>
        <w:gridCol w:w="2268"/>
        <w:gridCol w:w="2698"/>
      </w:tblGrid>
      <w:tr w:rsidR="003C5F5C" w:rsidRPr="003C5F5C" w:rsidTr="002E2D0D">
        <w:trPr>
          <w:trHeight w:val="283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81230" w:rsidRPr="003C5F5C" w:rsidRDefault="00CC5A37" w:rsidP="00E81230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.B.2.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230" w:rsidRPr="003C5F5C" w:rsidRDefault="00E81230" w:rsidP="00E8123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4090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Lugar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34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Origen de la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98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Tipo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contaminantes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E81230">
        <w:trPr>
          <w:trHeight w:val="283"/>
          <w:jc w:val="center"/>
        </w:trPr>
        <w:tc>
          <w:tcPr>
            <w:tcW w:w="409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13"/>
          <w:jc w:val="center"/>
        </w:trPr>
        <w:tc>
          <w:tcPr>
            <w:tcW w:w="5791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D36A9E" w:rsidP="00E31FE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a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nálisis 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fisicoquí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y m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icrobiológicos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ealizados en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istema:</w:t>
            </w:r>
          </w:p>
        </w:tc>
        <w:tc>
          <w:tcPr>
            <w:tcW w:w="496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E31FEA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Procedencia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análisis fisicoqu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í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micos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bacteriológicos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690ECA">
        <w:trPr>
          <w:trHeight w:val="340"/>
          <w:jc w:val="center"/>
        </w:trPr>
        <w:tc>
          <w:tcPr>
            <w:tcW w:w="579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5A377E">
        <w:trPr>
          <w:trHeight w:val="227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C51534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Observaciones:</w:t>
            </w:r>
          </w:p>
        </w:tc>
      </w:tr>
      <w:tr w:rsidR="003C5F5C" w:rsidRPr="003C5F5C" w:rsidTr="005A377E">
        <w:trPr>
          <w:trHeight w:val="1029"/>
          <w:jc w:val="center"/>
        </w:trPr>
        <w:tc>
          <w:tcPr>
            <w:tcW w:w="107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604C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2977E7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7B1BD9C" wp14:editId="38C3E862">
                      <wp:extent cx="143510" cy="143510"/>
                      <wp:effectExtent l="0" t="0" r="27940" b="27940"/>
                      <wp:docPr id="150" name="1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T7mgIAALo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vXXU+5oCAAC6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62E0" w:rsidRPr="003C5F5C" w:rsidRDefault="00CC09CF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EB6C1DB" wp14:editId="5437C89F">
                      <wp:extent cx="143510" cy="143510"/>
                      <wp:effectExtent l="0" t="0" r="27940" b="27940"/>
                      <wp:docPr id="151" name="1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VH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MddUe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E2D0D" w:rsidRPr="003C5F5C" w:rsidRDefault="002E2D0D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B07DE" w:rsidRPr="003C5F5C" w:rsidRDefault="00EB07DE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</w:t>
      </w:r>
      <w:r w:rsidR="00A24D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</w:p>
    <w:p w:rsidR="00A24DE5" w:rsidRPr="003C5F5C" w:rsidRDefault="00DC604C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</w:p>
    <w:p w:rsidR="007162E0" w:rsidRPr="003C5F5C" w:rsidRDefault="00EC2FB3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responsable del sistema</w:t>
      </w: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137C64" w:rsidRPr="003C5F5C" w:rsidRDefault="00137C64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3" w:type="dxa"/>
        <w:jc w:val="center"/>
        <w:tblInd w:w="-126" w:type="dxa"/>
        <w:tblLook w:val="04A0" w:firstRow="1" w:lastRow="0" w:firstColumn="1" w:lastColumn="0" w:noHBand="0" w:noVBand="1"/>
      </w:tblPr>
      <w:tblGrid>
        <w:gridCol w:w="403"/>
        <w:gridCol w:w="2976"/>
        <w:gridCol w:w="284"/>
        <w:gridCol w:w="1843"/>
        <w:gridCol w:w="567"/>
        <w:gridCol w:w="814"/>
        <w:gridCol w:w="340"/>
        <w:gridCol w:w="1114"/>
        <w:gridCol w:w="425"/>
        <w:gridCol w:w="1987"/>
      </w:tblGrid>
      <w:tr w:rsidR="003C5F5C" w:rsidRPr="003C5F5C" w:rsidTr="00C96128">
        <w:trPr>
          <w:trHeight w:val="283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F6F72" w:rsidRPr="003C5F5C" w:rsidRDefault="00CC5A37" w:rsidP="008F6F72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5</w:t>
            </w:r>
            <w:r w:rsidR="008F6F7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de recetarios especiales con có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digo de barras para prescribir e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stupefacientes</w:t>
            </w:r>
          </w:p>
        </w:tc>
      </w:tr>
      <w:tr w:rsidR="003C5F5C" w:rsidRPr="003C5F5C" w:rsidTr="00C96128">
        <w:trPr>
          <w:trHeight w:val="170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F6F72" w:rsidRPr="003C5F5C" w:rsidRDefault="008F6F72" w:rsidP="008F6F72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397"/>
          <w:jc w:val="center"/>
        </w:trPr>
        <w:tc>
          <w:tcPr>
            <w:tcW w:w="4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ind w:left="-70" w:right="-95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186256" wp14:editId="718170A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27940" b="27940"/>
                      <wp:wrapNone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1 Elipse" o:spid="_x0000_s1026" style="position:absolute;margin-left:.65pt;margin-top:1.2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d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C079C">
            <w:pPr>
              <w:ind w:left="-70" w:right="-7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0DCAC634" wp14:editId="37227A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9113</wp:posOffset>
                      </wp:positionV>
                      <wp:extent cx="143510" cy="143510"/>
                      <wp:effectExtent l="0" t="0" r="27940" b="27940"/>
                      <wp:wrapNone/>
                      <wp:docPr id="142" name="1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2 Elipse" o:spid="_x0000_s1026" style="position:absolute;margin-left:-3.5pt;margin-top:.7pt;width:11.3pt;height:11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4D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22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de pérdida o robo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1750C">
            <w:pPr>
              <w:ind w:left="-70" w:right="-1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40B50C06" wp14:editId="7C9B248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 Elipse" o:spid="_x0000_s1026" style="position:absolute;margin-left:-2.45pt;margin-top:.9pt;width:11.3pt;height:11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52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Actualización de recetarios</w:t>
            </w:r>
          </w:p>
        </w:tc>
      </w:tr>
      <w:tr w:rsidR="003C5F5C" w:rsidRPr="003C5F5C" w:rsidTr="00D23808">
        <w:trPr>
          <w:trHeight w:val="340"/>
          <w:jc w:val="center"/>
        </w:trPr>
        <w:tc>
          <w:tcPr>
            <w:tcW w:w="550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7331EE" w:rsidP="00CC09CF">
            <w:pPr>
              <w:ind w:left="1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folios de los r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ecetarios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especiales con código de b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arras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C96128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B3361" w:rsidRPr="003C5F5C" w:rsidRDefault="003B33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58"/>
        <w:gridCol w:w="3627"/>
        <w:gridCol w:w="285"/>
        <w:gridCol w:w="1286"/>
        <w:gridCol w:w="426"/>
        <w:gridCol w:w="141"/>
        <w:gridCol w:w="567"/>
        <w:gridCol w:w="2839"/>
        <w:gridCol w:w="28"/>
      </w:tblGrid>
      <w:tr w:rsidR="003C5F5C" w:rsidRPr="003C5F5C" w:rsidTr="0092306D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9002F" w:rsidRPr="003C5F5C" w:rsidRDefault="009006F9" w:rsidP="00D9002F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Datos del </w:t>
            </w:r>
            <w:r w:rsidR="00B33A2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8A3A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édico</w:t>
            </w:r>
          </w:p>
        </w:tc>
      </w:tr>
      <w:tr w:rsidR="003C5F5C" w:rsidRPr="003C5F5C" w:rsidTr="00137C64">
        <w:trPr>
          <w:trHeight w:val="11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06D" w:rsidRPr="003C5F5C" w:rsidRDefault="0092306D" w:rsidP="00D9002F">
            <w:pPr>
              <w:ind w:left="360"/>
              <w:jc w:val="center"/>
              <w:rPr>
                <w:rFonts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9006F9" w:rsidP="007129AF">
            <w:pPr>
              <w:ind w:right="-13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Titulo p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</w:t>
            </w:r>
            <w:r w:rsidR="007129A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 de:</w:t>
            </w:r>
          </w:p>
        </w:tc>
        <w:tc>
          <w:tcPr>
            <w:tcW w:w="354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BA112C" w:rsidP="009006F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cé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dula p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ional:</w:t>
            </w:r>
          </w:p>
        </w:tc>
        <w:tc>
          <w:tcPr>
            <w:tcW w:w="28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Expedidos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Especialidad: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Expedida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Before w:val="3"/>
          <w:gridAfter w:val="1"/>
          <w:wBefore w:w="5470" w:type="dxa"/>
          <w:wAfter w:w="28" w:type="dxa"/>
          <w:trHeight w:val="283"/>
          <w:jc w:val="center"/>
        </w:trPr>
        <w:tc>
          <w:tcPr>
            <w:tcW w:w="18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Correo electrónico: </w:t>
            </w:r>
          </w:p>
        </w:tc>
        <w:tc>
          <w:tcPr>
            <w:tcW w:w="340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23808" w:rsidRPr="003C5F5C" w:rsidRDefault="00C71653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médico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23808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8F6F72" w:rsidRPr="003C5F5C" w:rsidRDefault="008F6F72" w:rsidP="008F6F72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</w:t>
      </w:r>
      <w:r w:rsidR="00D23808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al Sistema Federal Sanitario.(A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167052" w:rsidRPr="003C5F5C" w:rsidRDefault="0016705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6D66EBE" wp14:editId="4B636556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3C5F5C" w:rsidRDefault="00D23808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3366D0" wp14:editId="31FC19D9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3C5F5C" w:rsidRDefault="000D3AB5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3C5F5C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0E6D" w:rsidRPr="003C5F5C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43A79" w:rsidRPr="003C5F5C" w:rsidRDefault="00E43A79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14474" w:rsidRPr="003C5F5C" w:rsidRDefault="00914474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15D1B" w:rsidRPr="003C5F5C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="00067897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</w:t>
      </w:r>
    </w:p>
    <w:p w:rsidR="00067897" w:rsidRPr="003C5F5C" w:rsidRDefault="00015D1B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autógrafa</w:t>
      </w:r>
    </w:p>
    <w:p w:rsidR="00015D1B" w:rsidRPr="003C5F5C" w:rsidRDefault="00E43A79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  <w:r w:rsidR="00B33A2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médico solicitante</w:t>
      </w:r>
    </w:p>
    <w:p w:rsidR="00B80641" w:rsidRPr="003C5F5C" w:rsidRDefault="00B80641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D23808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23808" w:rsidRPr="003C5F5C" w:rsidRDefault="00D23808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67897" w:rsidRPr="003C5F5C" w:rsidRDefault="00067897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81F48" w:rsidRPr="003C5F5C" w:rsidRDefault="00781F48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781F48" w:rsidRPr="003C5F5C" w:rsidSect="003C5F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C8" w:rsidRDefault="00C336C8" w:rsidP="00CB46AA">
      <w:pPr>
        <w:spacing w:after="0" w:line="240" w:lineRule="auto"/>
      </w:pPr>
      <w:r>
        <w:separator/>
      </w:r>
    </w:p>
  </w:endnote>
  <w:endnote w:type="continuationSeparator" w:id="0">
    <w:p w:rsidR="00C336C8" w:rsidRDefault="00C336C8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B55E1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7065A32B" wp14:editId="063196B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376ED7B2" wp14:editId="3255A7E0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Tr="002977E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cs="Arial"/>
              <w:noProof/>
              <w:lang w:eastAsia="es-MX"/>
            </w:rPr>
            <w:drawing>
              <wp:inline distT="0" distB="0" distL="0" distR="0" wp14:anchorId="1B15F88C" wp14:editId="34ECC0DE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9AFCC5A" wp14:editId="683F9260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9DF6C7A" wp14:editId="3B516AF9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914474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Delegación Benito Juárez,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México,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Tr="002977E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2977E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FF3245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FF3245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914474" w:rsidRDefault="002977E7" w:rsidP="002977E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</w:p>
      </w:tc>
    </w:tr>
  </w:tbl>
  <w:p w:rsidR="002977E7" w:rsidRDefault="002977E7" w:rsidP="00B55E17">
    <w:pPr>
      <w:pStyle w:val="Piedepgina"/>
    </w:pPr>
  </w:p>
  <w:p w:rsidR="002977E7" w:rsidRDefault="002977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Pr="006306F5" w:rsidRDefault="002977E7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2977E7" w:rsidRPr="006306F5" w:rsidRDefault="002977E7" w:rsidP="00135C7D">
    <w:pPr>
      <w:tabs>
        <w:tab w:val="left" w:pos="9379"/>
      </w:tabs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0BB0830B" wp14:editId="0D9FE3AA">
          <wp:simplePos x="0" y="0"/>
          <wp:positionH relativeFrom="column">
            <wp:posOffset>-6657</wp:posOffset>
          </wp:positionH>
          <wp:positionV relativeFrom="paragraph">
            <wp:posOffset>89535</wp:posOffset>
          </wp:positionV>
          <wp:extent cx="3887470" cy="550545"/>
          <wp:effectExtent l="0" t="0" r="0" b="1905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74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49ED99BE" wp14:editId="3B2FF593">
          <wp:simplePos x="0" y="0"/>
          <wp:positionH relativeFrom="column">
            <wp:posOffset>2959428</wp:posOffset>
          </wp:positionH>
          <wp:positionV relativeFrom="paragraph">
            <wp:posOffset>92075</wp:posOffset>
          </wp:positionV>
          <wp:extent cx="3900170" cy="552450"/>
          <wp:effectExtent l="0" t="0" r="5080" b="0"/>
          <wp:wrapNone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1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cs="Arial"/>
              <w:noProof/>
              <w:lang w:eastAsia="es-MX"/>
            </w:rPr>
            <w:drawing>
              <wp:inline distT="0" distB="0" distL="0" distR="0" wp14:anchorId="39ECE34B" wp14:editId="4FD87462">
                <wp:extent cx="1296062" cy="389614"/>
                <wp:effectExtent l="0" t="0" r="0" b="0"/>
                <wp:docPr id="129" name="Imagen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DF5C006" wp14:editId="17D479A7">
                <wp:extent cx="540689" cy="318052"/>
                <wp:effectExtent l="0" t="0" r="0" b="0"/>
                <wp:docPr id="130" name="Imagen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4D4BBC7B" wp14:editId="6D8A9917">
                <wp:extent cx="821877" cy="322027"/>
                <wp:effectExtent l="0" t="0" r="0" b="0"/>
                <wp:docPr id="131" name="Imagen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6306F5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Delegación Benito Juárez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</w:t>
          </w:r>
          <w:r w:rsidRPr="006306F5">
            <w:rPr>
              <w:rFonts w:cs="Arial"/>
              <w:color w:val="231F20"/>
              <w:sz w:val="16"/>
              <w:szCs w:val="16"/>
            </w:rPr>
            <w:t xml:space="preserve">,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7A714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1207754664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C336C8">
                <w:rPr>
                  <w:rFonts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C336C8">
                <w:rPr>
                  <w:rFonts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6306F5" w:rsidRDefault="002977E7" w:rsidP="007A714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  <w:r w:rsidRPr="006306F5">
            <w:rPr>
              <w:rFonts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2977E7" w:rsidRPr="006306F5" w:rsidRDefault="002977E7" w:rsidP="000240F2">
    <w:pPr>
      <w:pStyle w:val="Piedepgina"/>
      <w:rPr>
        <w:rFonts w:ascii="Arial" w:hAnsi="Arial" w:cs="Arial"/>
      </w:rPr>
    </w:pPr>
  </w:p>
  <w:p w:rsidR="002977E7" w:rsidRDefault="00297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C8" w:rsidRDefault="00C336C8" w:rsidP="00CB46AA">
      <w:pPr>
        <w:spacing w:after="0" w:line="240" w:lineRule="auto"/>
      </w:pPr>
      <w:r>
        <w:separator/>
      </w:r>
    </w:p>
  </w:footnote>
  <w:footnote w:type="continuationSeparator" w:id="0">
    <w:p w:rsidR="00C336C8" w:rsidRDefault="00C336C8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9F6FAC8" wp14:editId="22FFA18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E372FB" wp14:editId="07BEEBF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F17FC5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914474" w:rsidRDefault="002977E7" w:rsidP="004C750C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1DE22E9" wp14:editId="31EE09C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3FAF06A" wp14:editId="1CE5DE6A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6306F5" w:rsidRDefault="002977E7" w:rsidP="00CB79CF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F17FC5">
    <w:pPr>
      <w:pStyle w:val="Encabezado"/>
      <w:tabs>
        <w:tab w:val="clear" w:pos="4419"/>
        <w:tab w:val="clear" w:pos="8838"/>
        <w:tab w:val="left" w:pos="4440"/>
        <w:tab w:val="center" w:pos="5400"/>
      </w:tabs>
      <w:rPr>
        <w:rFonts w:ascii="Soberana Sans Light" w:hAnsi="Soberana Sans Light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7.6pt;height:53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E112AD"/>
    <w:multiLevelType w:val="hybridMultilevel"/>
    <w:tmpl w:val="5510BA0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3558E1"/>
    <w:multiLevelType w:val="hybridMultilevel"/>
    <w:tmpl w:val="320C42E2"/>
    <w:lvl w:ilvl="0" w:tplc="E9CCB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5371A4"/>
    <w:multiLevelType w:val="hybridMultilevel"/>
    <w:tmpl w:val="37BEE560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9B00CB"/>
    <w:multiLevelType w:val="hybridMultilevel"/>
    <w:tmpl w:val="D5A4A9A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12"/>
  </w:num>
  <w:num w:numId="9">
    <w:abstractNumId w:val="24"/>
  </w:num>
  <w:num w:numId="10">
    <w:abstractNumId w:val="20"/>
  </w:num>
  <w:num w:numId="11">
    <w:abstractNumId w:val="17"/>
  </w:num>
  <w:num w:numId="12">
    <w:abstractNumId w:val="26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8"/>
  </w:num>
  <w:num w:numId="21">
    <w:abstractNumId w:val="0"/>
  </w:num>
  <w:num w:numId="22">
    <w:abstractNumId w:val="3"/>
  </w:num>
  <w:num w:numId="23">
    <w:abstractNumId w:val="16"/>
  </w:num>
  <w:num w:numId="24">
    <w:abstractNumId w:val="5"/>
  </w:num>
  <w:num w:numId="25">
    <w:abstractNumId w:val="14"/>
  </w:num>
  <w:num w:numId="26">
    <w:abstractNumId w:val="21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4645"/>
    <w:rsid w:val="00007076"/>
    <w:rsid w:val="000124FF"/>
    <w:rsid w:val="00015D1B"/>
    <w:rsid w:val="000226B1"/>
    <w:rsid w:val="000240F2"/>
    <w:rsid w:val="000263BC"/>
    <w:rsid w:val="00026B26"/>
    <w:rsid w:val="0003492A"/>
    <w:rsid w:val="00037946"/>
    <w:rsid w:val="00041F77"/>
    <w:rsid w:val="00045FE3"/>
    <w:rsid w:val="00046055"/>
    <w:rsid w:val="000472C5"/>
    <w:rsid w:val="00050E80"/>
    <w:rsid w:val="000521DA"/>
    <w:rsid w:val="00052476"/>
    <w:rsid w:val="000555E7"/>
    <w:rsid w:val="00061080"/>
    <w:rsid w:val="00062F74"/>
    <w:rsid w:val="00067897"/>
    <w:rsid w:val="00081D4F"/>
    <w:rsid w:val="00082903"/>
    <w:rsid w:val="000976DD"/>
    <w:rsid w:val="000A3AE5"/>
    <w:rsid w:val="000A3FF7"/>
    <w:rsid w:val="000A6811"/>
    <w:rsid w:val="000B2E76"/>
    <w:rsid w:val="000C2BA5"/>
    <w:rsid w:val="000C6695"/>
    <w:rsid w:val="000C69CB"/>
    <w:rsid w:val="000C764C"/>
    <w:rsid w:val="000D170F"/>
    <w:rsid w:val="000D262A"/>
    <w:rsid w:val="000D3AB5"/>
    <w:rsid w:val="000D4CBE"/>
    <w:rsid w:val="000D6259"/>
    <w:rsid w:val="000E1EB0"/>
    <w:rsid w:val="000E4CCA"/>
    <w:rsid w:val="000E6BA3"/>
    <w:rsid w:val="000F43C9"/>
    <w:rsid w:val="000F63B8"/>
    <w:rsid w:val="00106AB0"/>
    <w:rsid w:val="00110E99"/>
    <w:rsid w:val="00113185"/>
    <w:rsid w:val="00121C90"/>
    <w:rsid w:val="00122B8D"/>
    <w:rsid w:val="00131559"/>
    <w:rsid w:val="00135C7D"/>
    <w:rsid w:val="0013754E"/>
    <w:rsid w:val="00137C64"/>
    <w:rsid w:val="00143195"/>
    <w:rsid w:val="00152EE5"/>
    <w:rsid w:val="001556C6"/>
    <w:rsid w:val="00155B9C"/>
    <w:rsid w:val="001660A7"/>
    <w:rsid w:val="00167052"/>
    <w:rsid w:val="00170599"/>
    <w:rsid w:val="0017068F"/>
    <w:rsid w:val="0017218A"/>
    <w:rsid w:val="00177703"/>
    <w:rsid w:val="00186014"/>
    <w:rsid w:val="001A2978"/>
    <w:rsid w:val="001A566B"/>
    <w:rsid w:val="001B27A2"/>
    <w:rsid w:val="001B46B9"/>
    <w:rsid w:val="001B61D9"/>
    <w:rsid w:val="001C063C"/>
    <w:rsid w:val="001C6905"/>
    <w:rsid w:val="001D1CD4"/>
    <w:rsid w:val="001D627C"/>
    <w:rsid w:val="001E4896"/>
    <w:rsid w:val="001F2609"/>
    <w:rsid w:val="001F39B9"/>
    <w:rsid w:val="001F77AB"/>
    <w:rsid w:val="001F7A37"/>
    <w:rsid w:val="00200265"/>
    <w:rsid w:val="00203A35"/>
    <w:rsid w:val="00203AF3"/>
    <w:rsid w:val="0020615E"/>
    <w:rsid w:val="002132D2"/>
    <w:rsid w:val="00215340"/>
    <w:rsid w:val="0021678B"/>
    <w:rsid w:val="00223AE8"/>
    <w:rsid w:val="002302E0"/>
    <w:rsid w:val="00230BBC"/>
    <w:rsid w:val="00235252"/>
    <w:rsid w:val="00240035"/>
    <w:rsid w:val="002410BF"/>
    <w:rsid w:val="00241566"/>
    <w:rsid w:val="00244706"/>
    <w:rsid w:val="00244ADC"/>
    <w:rsid w:val="00244EBA"/>
    <w:rsid w:val="00247102"/>
    <w:rsid w:val="0025275A"/>
    <w:rsid w:val="0026483F"/>
    <w:rsid w:val="0027020B"/>
    <w:rsid w:val="002721D2"/>
    <w:rsid w:val="00272750"/>
    <w:rsid w:val="00272FD4"/>
    <w:rsid w:val="00273A9A"/>
    <w:rsid w:val="00274764"/>
    <w:rsid w:val="00274B2E"/>
    <w:rsid w:val="00284444"/>
    <w:rsid w:val="00296F6C"/>
    <w:rsid w:val="002977E7"/>
    <w:rsid w:val="002B0F54"/>
    <w:rsid w:val="002C1E33"/>
    <w:rsid w:val="002C781F"/>
    <w:rsid w:val="002D1C55"/>
    <w:rsid w:val="002D3A52"/>
    <w:rsid w:val="002D610D"/>
    <w:rsid w:val="002D72FC"/>
    <w:rsid w:val="002D784C"/>
    <w:rsid w:val="002E2D0D"/>
    <w:rsid w:val="002E2FD2"/>
    <w:rsid w:val="002E6D68"/>
    <w:rsid w:val="002F4C6C"/>
    <w:rsid w:val="002F5F97"/>
    <w:rsid w:val="002F68A6"/>
    <w:rsid w:val="003016FC"/>
    <w:rsid w:val="00302CC7"/>
    <w:rsid w:val="00303C4D"/>
    <w:rsid w:val="00312E8D"/>
    <w:rsid w:val="003216F0"/>
    <w:rsid w:val="0032538C"/>
    <w:rsid w:val="00334D96"/>
    <w:rsid w:val="00337AA0"/>
    <w:rsid w:val="003417B2"/>
    <w:rsid w:val="0034309E"/>
    <w:rsid w:val="00343AFB"/>
    <w:rsid w:val="00347267"/>
    <w:rsid w:val="003511F5"/>
    <w:rsid w:val="003672D0"/>
    <w:rsid w:val="00367733"/>
    <w:rsid w:val="00372739"/>
    <w:rsid w:val="003744BC"/>
    <w:rsid w:val="00376C75"/>
    <w:rsid w:val="00380A9A"/>
    <w:rsid w:val="00386098"/>
    <w:rsid w:val="00386EB4"/>
    <w:rsid w:val="00391F21"/>
    <w:rsid w:val="00392EC9"/>
    <w:rsid w:val="003935B5"/>
    <w:rsid w:val="00394769"/>
    <w:rsid w:val="003A1356"/>
    <w:rsid w:val="003A3768"/>
    <w:rsid w:val="003A61AD"/>
    <w:rsid w:val="003B3361"/>
    <w:rsid w:val="003B75C3"/>
    <w:rsid w:val="003B7695"/>
    <w:rsid w:val="003C11CD"/>
    <w:rsid w:val="003C1202"/>
    <w:rsid w:val="003C34A1"/>
    <w:rsid w:val="003C5F5C"/>
    <w:rsid w:val="003C7F60"/>
    <w:rsid w:val="003D098D"/>
    <w:rsid w:val="003D5983"/>
    <w:rsid w:val="003E28F1"/>
    <w:rsid w:val="003F1878"/>
    <w:rsid w:val="003F18B9"/>
    <w:rsid w:val="00402351"/>
    <w:rsid w:val="00405A23"/>
    <w:rsid w:val="0041390F"/>
    <w:rsid w:val="0041750C"/>
    <w:rsid w:val="00420193"/>
    <w:rsid w:val="004211BF"/>
    <w:rsid w:val="004348BE"/>
    <w:rsid w:val="00436ADF"/>
    <w:rsid w:val="00444A49"/>
    <w:rsid w:val="00447E84"/>
    <w:rsid w:val="004507B3"/>
    <w:rsid w:val="004564E8"/>
    <w:rsid w:val="00456D90"/>
    <w:rsid w:val="004575F6"/>
    <w:rsid w:val="00457DE7"/>
    <w:rsid w:val="00457EF8"/>
    <w:rsid w:val="00461CA4"/>
    <w:rsid w:val="004622C8"/>
    <w:rsid w:val="004704D1"/>
    <w:rsid w:val="00486F86"/>
    <w:rsid w:val="004875BB"/>
    <w:rsid w:val="004903B7"/>
    <w:rsid w:val="004922F8"/>
    <w:rsid w:val="0049561C"/>
    <w:rsid w:val="00495A01"/>
    <w:rsid w:val="0049697F"/>
    <w:rsid w:val="004A0F30"/>
    <w:rsid w:val="004A2B75"/>
    <w:rsid w:val="004A3B33"/>
    <w:rsid w:val="004B1BB3"/>
    <w:rsid w:val="004B4441"/>
    <w:rsid w:val="004B4D3B"/>
    <w:rsid w:val="004B5582"/>
    <w:rsid w:val="004C6561"/>
    <w:rsid w:val="004C750C"/>
    <w:rsid w:val="004C7AED"/>
    <w:rsid w:val="004D1F3D"/>
    <w:rsid w:val="004D33B7"/>
    <w:rsid w:val="004D517F"/>
    <w:rsid w:val="004D63B9"/>
    <w:rsid w:val="004D6FE6"/>
    <w:rsid w:val="004E71D9"/>
    <w:rsid w:val="004F2A95"/>
    <w:rsid w:val="005020E2"/>
    <w:rsid w:val="00502745"/>
    <w:rsid w:val="005029C0"/>
    <w:rsid w:val="0050416F"/>
    <w:rsid w:val="00504F54"/>
    <w:rsid w:val="00505DEB"/>
    <w:rsid w:val="0050605B"/>
    <w:rsid w:val="00514209"/>
    <w:rsid w:val="00515D21"/>
    <w:rsid w:val="00517CC4"/>
    <w:rsid w:val="00520AC9"/>
    <w:rsid w:val="00521440"/>
    <w:rsid w:val="00523065"/>
    <w:rsid w:val="005244AC"/>
    <w:rsid w:val="00527B73"/>
    <w:rsid w:val="005304D7"/>
    <w:rsid w:val="005318BF"/>
    <w:rsid w:val="00531960"/>
    <w:rsid w:val="00534C1E"/>
    <w:rsid w:val="00540BA0"/>
    <w:rsid w:val="0054288D"/>
    <w:rsid w:val="005450BD"/>
    <w:rsid w:val="005452BD"/>
    <w:rsid w:val="005458B2"/>
    <w:rsid w:val="00546428"/>
    <w:rsid w:val="00550013"/>
    <w:rsid w:val="0055156E"/>
    <w:rsid w:val="005562EE"/>
    <w:rsid w:val="005566DF"/>
    <w:rsid w:val="00560321"/>
    <w:rsid w:val="00565815"/>
    <w:rsid w:val="0057206E"/>
    <w:rsid w:val="0057288D"/>
    <w:rsid w:val="00575114"/>
    <w:rsid w:val="005779C0"/>
    <w:rsid w:val="005808DA"/>
    <w:rsid w:val="005822D5"/>
    <w:rsid w:val="00583374"/>
    <w:rsid w:val="00586096"/>
    <w:rsid w:val="005873BE"/>
    <w:rsid w:val="00597F66"/>
    <w:rsid w:val="005A377E"/>
    <w:rsid w:val="005A627A"/>
    <w:rsid w:val="005A6FB6"/>
    <w:rsid w:val="005B5725"/>
    <w:rsid w:val="005B75B4"/>
    <w:rsid w:val="005C2046"/>
    <w:rsid w:val="005C33A6"/>
    <w:rsid w:val="005C50AF"/>
    <w:rsid w:val="005C5D70"/>
    <w:rsid w:val="005D130A"/>
    <w:rsid w:val="005D482A"/>
    <w:rsid w:val="005D58EB"/>
    <w:rsid w:val="005E2466"/>
    <w:rsid w:val="005F04BD"/>
    <w:rsid w:val="005F4832"/>
    <w:rsid w:val="00600DCB"/>
    <w:rsid w:val="00606B63"/>
    <w:rsid w:val="00610424"/>
    <w:rsid w:val="00613807"/>
    <w:rsid w:val="00613CF8"/>
    <w:rsid w:val="00620104"/>
    <w:rsid w:val="00621BE9"/>
    <w:rsid w:val="00627CDA"/>
    <w:rsid w:val="006306F5"/>
    <w:rsid w:val="00631257"/>
    <w:rsid w:val="00633983"/>
    <w:rsid w:val="00634544"/>
    <w:rsid w:val="006368DD"/>
    <w:rsid w:val="0064660E"/>
    <w:rsid w:val="00646909"/>
    <w:rsid w:val="006510EF"/>
    <w:rsid w:val="00656584"/>
    <w:rsid w:val="006566AD"/>
    <w:rsid w:val="006679FA"/>
    <w:rsid w:val="006717B8"/>
    <w:rsid w:val="00676825"/>
    <w:rsid w:val="00676E34"/>
    <w:rsid w:val="00677C09"/>
    <w:rsid w:val="006838EC"/>
    <w:rsid w:val="00685746"/>
    <w:rsid w:val="00690ECA"/>
    <w:rsid w:val="00693749"/>
    <w:rsid w:val="00695BDA"/>
    <w:rsid w:val="006A2439"/>
    <w:rsid w:val="006D134F"/>
    <w:rsid w:val="006D533B"/>
    <w:rsid w:val="006D663C"/>
    <w:rsid w:val="006D69F2"/>
    <w:rsid w:val="006D7364"/>
    <w:rsid w:val="006E3091"/>
    <w:rsid w:val="006E34B3"/>
    <w:rsid w:val="006E41D5"/>
    <w:rsid w:val="006E54E3"/>
    <w:rsid w:val="006F1C68"/>
    <w:rsid w:val="006F3C1E"/>
    <w:rsid w:val="006F5C88"/>
    <w:rsid w:val="006F5E6A"/>
    <w:rsid w:val="007047E8"/>
    <w:rsid w:val="00707EF4"/>
    <w:rsid w:val="00711829"/>
    <w:rsid w:val="00711DF1"/>
    <w:rsid w:val="007129AF"/>
    <w:rsid w:val="00714068"/>
    <w:rsid w:val="00715E95"/>
    <w:rsid w:val="007162E0"/>
    <w:rsid w:val="0071732A"/>
    <w:rsid w:val="00717C1A"/>
    <w:rsid w:val="00725ECA"/>
    <w:rsid w:val="007269C4"/>
    <w:rsid w:val="007323BA"/>
    <w:rsid w:val="0073263F"/>
    <w:rsid w:val="007331EE"/>
    <w:rsid w:val="00745A43"/>
    <w:rsid w:val="00747426"/>
    <w:rsid w:val="00747983"/>
    <w:rsid w:val="00762911"/>
    <w:rsid w:val="00766E80"/>
    <w:rsid w:val="00781F48"/>
    <w:rsid w:val="007825FA"/>
    <w:rsid w:val="0078340A"/>
    <w:rsid w:val="0079224B"/>
    <w:rsid w:val="007A01D1"/>
    <w:rsid w:val="007A1707"/>
    <w:rsid w:val="007A7147"/>
    <w:rsid w:val="007B0A76"/>
    <w:rsid w:val="007B1BAA"/>
    <w:rsid w:val="007B63DE"/>
    <w:rsid w:val="007B6A02"/>
    <w:rsid w:val="007F33F0"/>
    <w:rsid w:val="00805DD6"/>
    <w:rsid w:val="00805DEF"/>
    <w:rsid w:val="00806B27"/>
    <w:rsid w:val="00813684"/>
    <w:rsid w:val="00815444"/>
    <w:rsid w:val="00824955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2E9D"/>
    <w:rsid w:val="00875BFD"/>
    <w:rsid w:val="0087632F"/>
    <w:rsid w:val="00877CAB"/>
    <w:rsid w:val="00887A00"/>
    <w:rsid w:val="008930F5"/>
    <w:rsid w:val="00897223"/>
    <w:rsid w:val="008A3AA3"/>
    <w:rsid w:val="008A4C92"/>
    <w:rsid w:val="008A5638"/>
    <w:rsid w:val="008B2CC6"/>
    <w:rsid w:val="008B4D8B"/>
    <w:rsid w:val="008B575F"/>
    <w:rsid w:val="008C45E9"/>
    <w:rsid w:val="008D015F"/>
    <w:rsid w:val="008D099E"/>
    <w:rsid w:val="008D18C9"/>
    <w:rsid w:val="008D79C0"/>
    <w:rsid w:val="008E3879"/>
    <w:rsid w:val="008E3CCE"/>
    <w:rsid w:val="008E59E8"/>
    <w:rsid w:val="008E6049"/>
    <w:rsid w:val="008F1CDC"/>
    <w:rsid w:val="008F4215"/>
    <w:rsid w:val="008F6F72"/>
    <w:rsid w:val="009006F9"/>
    <w:rsid w:val="009029A8"/>
    <w:rsid w:val="00903433"/>
    <w:rsid w:val="0090757F"/>
    <w:rsid w:val="009112B3"/>
    <w:rsid w:val="00911CBF"/>
    <w:rsid w:val="00911E98"/>
    <w:rsid w:val="00914474"/>
    <w:rsid w:val="0092100E"/>
    <w:rsid w:val="0092306D"/>
    <w:rsid w:val="009239FE"/>
    <w:rsid w:val="00925D61"/>
    <w:rsid w:val="0092770C"/>
    <w:rsid w:val="009352A5"/>
    <w:rsid w:val="00935761"/>
    <w:rsid w:val="00936C7C"/>
    <w:rsid w:val="009412EF"/>
    <w:rsid w:val="009413B3"/>
    <w:rsid w:val="00946D70"/>
    <w:rsid w:val="00951F0A"/>
    <w:rsid w:val="00953B91"/>
    <w:rsid w:val="009544A3"/>
    <w:rsid w:val="00954E5F"/>
    <w:rsid w:val="00955C56"/>
    <w:rsid w:val="00961147"/>
    <w:rsid w:val="00961212"/>
    <w:rsid w:val="00965891"/>
    <w:rsid w:val="00966E7D"/>
    <w:rsid w:val="00972E75"/>
    <w:rsid w:val="00981333"/>
    <w:rsid w:val="00985DCA"/>
    <w:rsid w:val="00985EEC"/>
    <w:rsid w:val="00987BE2"/>
    <w:rsid w:val="0099271B"/>
    <w:rsid w:val="009952E5"/>
    <w:rsid w:val="009A34EE"/>
    <w:rsid w:val="009A7C48"/>
    <w:rsid w:val="009E2076"/>
    <w:rsid w:val="009F0B8B"/>
    <w:rsid w:val="009F7590"/>
    <w:rsid w:val="00A02797"/>
    <w:rsid w:val="00A05505"/>
    <w:rsid w:val="00A0580F"/>
    <w:rsid w:val="00A05F22"/>
    <w:rsid w:val="00A05FB0"/>
    <w:rsid w:val="00A15A28"/>
    <w:rsid w:val="00A24DE5"/>
    <w:rsid w:val="00A25992"/>
    <w:rsid w:val="00A32335"/>
    <w:rsid w:val="00A3313A"/>
    <w:rsid w:val="00A35D90"/>
    <w:rsid w:val="00A365DA"/>
    <w:rsid w:val="00A43E49"/>
    <w:rsid w:val="00A47017"/>
    <w:rsid w:val="00A50782"/>
    <w:rsid w:val="00A55163"/>
    <w:rsid w:val="00A65454"/>
    <w:rsid w:val="00A65724"/>
    <w:rsid w:val="00A66243"/>
    <w:rsid w:val="00A7192F"/>
    <w:rsid w:val="00A74E81"/>
    <w:rsid w:val="00A77BBB"/>
    <w:rsid w:val="00A808E6"/>
    <w:rsid w:val="00A810EB"/>
    <w:rsid w:val="00A84661"/>
    <w:rsid w:val="00A84EAD"/>
    <w:rsid w:val="00A84F2B"/>
    <w:rsid w:val="00A86C1A"/>
    <w:rsid w:val="00A902B4"/>
    <w:rsid w:val="00A9207F"/>
    <w:rsid w:val="00A946B7"/>
    <w:rsid w:val="00AA0D4F"/>
    <w:rsid w:val="00AB121F"/>
    <w:rsid w:val="00AB3A56"/>
    <w:rsid w:val="00AB4309"/>
    <w:rsid w:val="00AC1F1A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B0108D"/>
    <w:rsid w:val="00B015B6"/>
    <w:rsid w:val="00B02827"/>
    <w:rsid w:val="00B05226"/>
    <w:rsid w:val="00B2742D"/>
    <w:rsid w:val="00B33A29"/>
    <w:rsid w:val="00B34E07"/>
    <w:rsid w:val="00B40170"/>
    <w:rsid w:val="00B42396"/>
    <w:rsid w:val="00B55E17"/>
    <w:rsid w:val="00B56633"/>
    <w:rsid w:val="00B57CB1"/>
    <w:rsid w:val="00B635C7"/>
    <w:rsid w:val="00B66205"/>
    <w:rsid w:val="00B76D3D"/>
    <w:rsid w:val="00B80641"/>
    <w:rsid w:val="00B814D0"/>
    <w:rsid w:val="00B81E22"/>
    <w:rsid w:val="00B85FDB"/>
    <w:rsid w:val="00BA112C"/>
    <w:rsid w:val="00BA39ED"/>
    <w:rsid w:val="00BA6CC7"/>
    <w:rsid w:val="00BA791E"/>
    <w:rsid w:val="00BB7554"/>
    <w:rsid w:val="00BC08A1"/>
    <w:rsid w:val="00BC77BA"/>
    <w:rsid w:val="00BF1D4A"/>
    <w:rsid w:val="00BF3166"/>
    <w:rsid w:val="00BF5206"/>
    <w:rsid w:val="00BF7BA4"/>
    <w:rsid w:val="00C0399A"/>
    <w:rsid w:val="00C03F54"/>
    <w:rsid w:val="00C1115D"/>
    <w:rsid w:val="00C112B0"/>
    <w:rsid w:val="00C2609A"/>
    <w:rsid w:val="00C268D8"/>
    <w:rsid w:val="00C26A23"/>
    <w:rsid w:val="00C336C8"/>
    <w:rsid w:val="00C41ACB"/>
    <w:rsid w:val="00C428D5"/>
    <w:rsid w:val="00C43DB8"/>
    <w:rsid w:val="00C513F3"/>
    <w:rsid w:val="00C51534"/>
    <w:rsid w:val="00C54BB3"/>
    <w:rsid w:val="00C627B2"/>
    <w:rsid w:val="00C62B2C"/>
    <w:rsid w:val="00C708DB"/>
    <w:rsid w:val="00C71653"/>
    <w:rsid w:val="00C75DCB"/>
    <w:rsid w:val="00C83152"/>
    <w:rsid w:val="00C96128"/>
    <w:rsid w:val="00CB46AA"/>
    <w:rsid w:val="00CB79CF"/>
    <w:rsid w:val="00CC09CF"/>
    <w:rsid w:val="00CC5A37"/>
    <w:rsid w:val="00CD1844"/>
    <w:rsid w:val="00CD3C0F"/>
    <w:rsid w:val="00CD5233"/>
    <w:rsid w:val="00CD72BA"/>
    <w:rsid w:val="00CE023A"/>
    <w:rsid w:val="00CE48DD"/>
    <w:rsid w:val="00CF1D70"/>
    <w:rsid w:val="00CF711F"/>
    <w:rsid w:val="00D0089E"/>
    <w:rsid w:val="00D1292E"/>
    <w:rsid w:val="00D169CE"/>
    <w:rsid w:val="00D215A0"/>
    <w:rsid w:val="00D2313D"/>
    <w:rsid w:val="00D23808"/>
    <w:rsid w:val="00D36A9E"/>
    <w:rsid w:val="00D41989"/>
    <w:rsid w:val="00D471E2"/>
    <w:rsid w:val="00D511CD"/>
    <w:rsid w:val="00D517CD"/>
    <w:rsid w:val="00D5260D"/>
    <w:rsid w:val="00D55E99"/>
    <w:rsid w:val="00D643E1"/>
    <w:rsid w:val="00D756A9"/>
    <w:rsid w:val="00D77935"/>
    <w:rsid w:val="00D80770"/>
    <w:rsid w:val="00D8204C"/>
    <w:rsid w:val="00D9002F"/>
    <w:rsid w:val="00D91018"/>
    <w:rsid w:val="00DA4F29"/>
    <w:rsid w:val="00DA5D94"/>
    <w:rsid w:val="00DC1AF1"/>
    <w:rsid w:val="00DC27E4"/>
    <w:rsid w:val="00DC604C"/>
    <w:rsid w:val="00DC732B"/>
    <w:rsid w:val="00DD192C"/>
    <w:rsid w:val="00DD645A"/>
    <w:rsid w:val="00DD6B77"/>
    <w:rsid w:val="00DD7ED5"/>
    <w:rsid w:val="00DE4009"/>
    <w:rsid w:val="00DE4145"/>
    <w:rsid w:val="00DF2852"/>
    <w:rsid w:val="00DF2E01"/>
    <w:rsid w:val="00E0116C"/>
    <w:rsid w:val="00E065C0"/>
    <w:rsid w:val="00E068E5"/>
    <w:rsid w:val="00E073AE"/>
    <w:rsid w:val="00E14384"/>
    <w:rsid w:val="00E14734"/>
    <w:rsid w:val="00E14FDC"/>
    <w:rsid w:val="00E15BC4"/>
    <w:rsid w:val="00E24C0E"/>
    <w:rsid w:val="00E266C4"/>
    <w:rsid w:val="00E31FEA"/>
    <w:rsid w:val="00E43A79"/>
    <w:rsid w:val="00E4694E"/>
    <w:rsid w:val="00E5020A"/>
    <w:rsid w:val="00E507DE"/>
    <w:rsid w:val="00E5188C"/>
    <w:rsid w:val="00E53038"/>
    <w:rsid w:val="00E55BD6"/>
    <w:rsid w:val="00E57909"/>
    <w:rsid w:val="00E61F5A"/>
    <w:rsid w:val="00E704E1"/>
    <w:rsid w:val="00E71657"/>
    <w:rsid w:val="00E720BE"/>
    <w:rsid w:val="00E7259F"/>
    <w:rsid w:val="00E7626F"/>
    <w:rsid w:val="00E81230"/>
    <w:rsid w:val="00E84C32"/>
    <w:rsid w:val="00E90116"/>
    <w:rsid w:val="00E91DC2"/>
    <w:rsid w:val="00E9272F"/>
    <w:rsid w:val="00E96F5D"/>
    <w:rsid w:val="00EA28D8"/>
    <w:rsid w:val="00EA3CE4"/>
    <w:rsid w:val="00EB07DE"/>
    <w:rsid w:val="00EB0F63"/>
    <w:rsid w:val="00EB3949"/>
    <w:rsid w:val="00EB4493"/>
    <w:rsid w:val="00EC079C"/>
    <w:rsid w:val="00EC1AEE"/>
    <w:rsid w:val="00EC2AF8"/>
    <w:rsid w:val="00EC2FB3"/>
    <w:rsid w:val="00EC5BD5"/>
    <w:rsid w:val="00EE15E6"/>
    <w:rsid w:val="00EE2E74"/>
    <w:rsid w:val="00EE683F"/>
    <w:rsid w:val="00EF2F05"/>
    <w:rsid w:val="00EF3AED"/>
    <w:rsid w:val="00EF5A8A"/>
    <w:rsid w:val="00F01AA0"/>
    <w:rsid w:val="00F05898"/>
    <w:rsid w:val="00F134FB"/>
    <w:rsid w:val="00F14047"/>
    <w:rsid w:val="00F15618"/>
    <w:rsid w:val="00F158B1"/>
    <w:rsid w:val="00F17841"/>
    <w:rsid w:val="00F17FC5"/>
    <w:rsid w:val="00F27170"/>
    <w:rsid w:val="00F34FC9"/>
    <w:rsid w:val="00F40A88"/>
    <w:rsid w:val="00F4496B"/>
    <w:rsid w:val="00F475EE"/>
    <w:rsid w:val="00F56F65"/>
    <w:rsid w:val="00F60D92"/>
    <w:rsid w:val="00F62E1E"/>
    <w:rsid w:val="00F636C0"/>
    <w:rsid w:val="00F70B29"/>
    <w:rsid w:val="00F713A2"/>
    <w:rsid w:val="00F7196B"/>
    <w:rsid w:val="00F75B16"/>
    <w:rsid w:val="00F810A3"/>
    <w:rsid w:val="00F82296"/>
    <w:rsid w:val="00F87D18"/>
    <w:rsid w:val="00F9031B"/>
    <w:rsid w:val="00F91822"/>
    <w:rsid w:val="00FA0BD0"/>
    <w:rsid w:val="00FB08EB"/>
    <w:rsid w:val="00FB3AB8"/>
    <w:rsid w:val="00FB4C6B"/>
    <w:rsid w:val="00FB5091"/>
    <w:rsid w:val="00FB5644"/>
    <w:rsid w:val="00FB766D"/>
    <w:rsid w:val="00FC06C3"/>
    <w:rsid w:val="00FC1DAC"/>
    <w:rsid w:val="00FD1A5A"/>
    <w:rsid w:val="00FD3B62"/>
    <w:rsid w:val="00FD621B"/>
    <w:rsid w:val="00FD643D"/>
    <w:rsid w:val="00FD77C3"/>
    <w:rsid w:val="00FE3229"/>
    <w:rsid w:val="00FE51A3"/>
    <w:rsid w:val="00FE7D9B"/>
    <w:rsid w:val="00FF0376"/>
    <w:rsid w:val="00FF2910"/>
    <w:rsid w:val="00FF3245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6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BF1F-C489-409E-81FC-C736CEE73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FDF93D-C18B-4F35-A0E4-F9071837E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0572-1C37-4C9D-A85A-1A3869FCA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D2749-1BD7-447B-B7F9-C0AE35C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2016-08-23T15:45:00Z</cp:lastPrinted>
  <dcterms:created xsi:type="dcterms:W3CDTF">2019-06-14T14:01:00Z</dcterms:created>
  <dcterms:modified xsi:type="dcterms:W3CDTF">2019-06-14T14:01:00Z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