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7B80" w:rsidRPr="00277B80" w:rsidRDefault="00277B80" w:rsidP="00277B80">
      <w:pPr>
        <w:spacing w:after="0" w:line="240" w:lineRule="auto"/>
        <w:contextualSpacing/>
        <w:rPr>
          <w:rFonts w:ascii="Panton ExtraBold" w:hAnsi="Panton ExtraBold"/>
          <w:color w:val="242F62"/>
          <w:lang w:val="es-ES"/>
        </w:rPr>
      </w:pPr>
      <w:r w:rsidRPr="00277B80">
        <w:rPr>
          <w:rFonts w:ascii="Panton ExtraBold" w:hAnsi="Panton ExtraBold"/>
          <w:noProof/>
          <w:color w:val="242F62"/>
          <w:lang w:eastAsia="es-MX"/>
        </w:rPr>
        <mc:AlternateContent>
          <mc:Choice Requires="wpg">
            <w:drawing>
              <wp:anchor distT="0" distB="0" distL="114300" distR="114300" simplePos="0" relativeHeight="251683840" behindDoc="0" locked="0" layoutInCell="0" allowOverlap="1" wp14:anchorId="6C622645" wp14:editId="0C6315B0">
                <wp:simplePos x="0" y="0"/>
                <wp:positionH relativeFrom="page">
                  <wp:posOffset>8355330</wp:posOffset>
                </wp:positionH>
                <wp:positionV relativeFrom="page">
                  <wp:posOffset>77470</wp:posOffset>
                </wp:positionV>
                <wp:extent cx="3107055" cy="10055860"/>
                <wp:effectExtent l="3810" t="2540" r="3810" b="0"/>
                <wp:wrapNone/>
                <wp:docPr id="454" name="Grupo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7055" cy="10055860"/>
                          <a:chOff x="7329" y="0"/>
                          <a:chExt cx="4911" cy="15840"/>
                        </a:xfrm>
                      </wpg:grpSpPr>
                      <wpg:grpSp>
                        <wpg:cNvPr id="455" name="Group 3"/>
                        <wpg:cNvGrpSpPr>
                          <a:grpSpLocks/>
                        </wpg:cNvGrpSpPr>
                        <wpg:grpSpPr bwMode="auto">
                          <a:xfrm>
                            <a:off x="7344" y="0"/>
                            <a:ext cx="4896" cy="15840"/>
                            <a:chOff x="7560" y="0"/>
                            <a:chExt cx="4700" cy="15840"/>
                          </a:xfrm>
                        </wpg:grpSpPr>
                        <wps:wsp>
                          <wps:cNvPr id="456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5" y="0"/>
                              <a:ext cx="4505" cy="15840"/>
                            </a:xfrm>
                            <a:prstGeom prst="rect">
                              <a:avLst/>
                            </a:pr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D8D8D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Rectangle 5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pattFill prst="ltVert">
                              <a:fgClr>
                                <a:srgbClr val="9BBB59">
                                  <a:alpha val="79999"/>
                                </a:srgbClr>
                              </a:fgClr>
                              <a:bgClr>
                                <a:srgbClr val="FFFFFF">
                                  <a:alpha val="79999"/>
                                </a:srgbClr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45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7344" y="0"/>
                            <a:ext cx="4896" cy="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7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7B80" w:rsidRPr="0024215D" w:rsidRDefault="00277B80" w:rsidP="00277B80">
                              <w:pPr>
                                <w:pStyle w:val="Sinespaciado"/>
                                <w:rPr>
                                  <w:rFonts w:ascii="Cambria" w:hAnsi="Cambria"/>
                                  <w:b/>
                                  <w:bCs/>
                                  <w:color w:val="FFFFFF"/>
                                  <w:sz w:val="96"/>
                                  <w:szCs w:val="96"/>
                                </w:rPr>
                              </w:pPr>
                              <w:r w:rsidRPr="0024215D">
                                <w:rPr>
                                  <w:rFonts w:ascii="Cambria" w:hAnsi="Cambria"/>
                                  <w:b/>
                                  <w:bCs/>
                                  <w:color w:val="FFFFFF"/>
                                  <w:sz w:val="96"/>
                                  <w:szCs w:val="96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45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329" y="10658"/>
                            <a:ext cx="4889" cy="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7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7B80" w:rsidRPr="0024215D" w:rsidRDefault="00277B80" w:rsidP="00277B80">
                              <w:pPr>
                                <w:pStyle w:val="Sinespaciado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  <w:r w:rsidRPr="0024215D">
                                <w:rPr>
                                  <w:b/>
                                  <w:color w:val="FFFFFF"/>
                                  <w:lang w:val="es-MX"/>
                                </w:rPr>
                                <w:t>DGACRN</w:t>
                              </w:r>
                            </w:p>
                            <w:p w:rsidR="00277B80" w:rsidRPr="0024215D" w:rsidRDefault="00277B80" w:rsidP="00277B80">
                              <w:pPr>
                                <w:pStyle w:val="Sinespaciado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  <w:r w:rsidRPr="0024215D">
                                <w:rPr>
                                  <w:b/>
                                  <w:color w:val="FFFFFF"/>
                                </w:rPr>
                                <w:t>Depto. Prevención Ambiental</w:t>
                              </w:r>
                            </w:p>
                            <w:p w:rsidR="00277B80" w:rsidRPr="0024215D" w:rsidRDefault="00277B80" w:rsidP="00277B80">
                              <w:pPr>
                                <w:pStyle w:val="Sinespaciado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  <w:r w:rsidRPr="0024215D">
                                <w:rPr>
                                  <w:color w:val="FFFFFF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40000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6C622645" id="Grupo 454" o:spid="_x0000_s1026" style="position:absolute;margin-left:657.9pt;margin-top:6.1pt;width:244.65pt;height:791.8pt;z-index:251683840;mso-width-percent:400;mso-height-percent:1000;mso-position-horizontal-relative:page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czK/wQAAE8VAAAOAAAAZHJzL2Uyb0RvYy54bWzsWNtu4zYQfS/QfyD0rliSqSviLOJbUCBt&#10;F00vz7RES0IlUSXp2GnRf++QlGzFcZps0k22wNqALYoXzZw5czjU+YddXaFbykXJmonlnjkWok3K&#10;srLJJ9YvPy/tyEJCkiYjFWvoxLqjwvpw8e0359s2oR4rWJVRjmCRRiTbdmIVUrbJaCTSgtZEnLGW&#10;NtC5ZrwmEpo8H2WcbGH1uhp5jhOMtoxnLWcpFQLuzk2ndaHXX69pKn9crwWVqJpYYJvUv1z/rtTv&#10;6OKcJDknbVGmnRnkBVbUpGzgoful5kQStOHlg6XqMuVMsLU8S1k9Yut1mVLtA3jjOkfeXHG2abUv&#10;ebLN2z1MAO0RTi9eNv3h9iNHZTaxsI8t1JAagnTFNy1D6gbAs23zBEZd8fam/ciNj3B5zdLfBXSP&#10;jvtVOzeD0Wr7PctgQbKRTMOzW/NaLQGOo52Owt0+CnQnUQo3x64TOr5voRT6XAcuo6ALVFpANNXE&#10;cOzFFjrMTYtFNxvHrttN9SOs541IYp6rbe1sM47pxt7HPRLw8B4JiAAaf24cwjEG8A/u9FDgKA6O&#10;nCHJAQQfcBnMGoAQOtCj8XsSBMg7caCWeB21bgrSUs1YoUizBxS8MID+BBlJmryiqCOXHtczSxha&#10;oYbNChhFLzln24KSDMxyVRAggoMJqiGAlE/yLAwVn07g6zs9zx7gRJKWC3lFWY3UxcTiYLomMbm9&#10;FlIZcxiiOC1YVWbLsqp0g+erWcXRLQHhiafTqR9r+4+GVY0a3DA1zaxo7gAB4BmqT1FBC8lfseth&#10;Z+rF9jKIQhsvsW/HoRPZjhtP48DBMZ4v/1YGujgpyiyjzXXZ0F7UXPy8yHbyauRIyxragge+52vf&#10;H3dyHqnvKSfrUoLGV2U9sSJHfdQgkqi4LppMX0tSVuZ6dN98jTJg0P9rVDQLVOBV5opkxbI7IAFn&#10;ECSgPexGcFEw/qeFtqDsE0v8sSGcWqj6rgEixS4GXUBSN7AfetDgw57VsIc0KSw1saSFzOVMmu1j&#10;0/IyL+BJrgamYZcgcutSE+NgVUdZSDFj6xvkWvgw14DkGRUpGH6tbNYQlSmpVCDuZRTQ83OlYC9W&#10;miKG10rt3fiQgcAxkwT9NvGJGdgSKVUmdQlbyV+BCjo66xySUZFOnMhLdZ9UbUFMtoYxfHoem+Ga&#10;ffs1VicXW+qPftozFuvWUBLSGa2seFQOdCVjVEdD90WJg+up7Uaj+6gEduiY8N4Tkf9GHYZCebn0&#10;nRCPIxtkf2zj8cKxp9FyZl/O3CAIF9PZdOHeF8qFxle8XisVCLQPlmqwDWjfTZFtUVaqTcQfR5EH&#10;2VhCLirYlBoiUuVQPKeSgxAx+VspC72PKjXTqA45e09m96sbeTw8eKCinW+9gPb/7yak2s3XSumh&#10;knszWYWDzHEJE7ylfj5ZIo5jv99+X6if+zrkX5ToVGHixItoEWEbe8HCxs58bl8uZ9gOlm7oz8fz&#10;2Wx+lG9apM2hD7b7lxYmz1IcNegZejyQpEHumGoORFpXIEONec9i7EvQW4PJKRGRu9WuKys+sTAb&#10;B36oTjSmMnMjL4r2pVnfMrVZ3+qLs9X/pjiDU+uxioRvqiLdudl1AqMWhtSqEsNRBNapQyPGgfe6&#10;Suyrkqhj4FcledW5TimJfjWlj/6HM9WzT3rvKii6RIG3drrg6t4wqteCwzZcD9+DXvwDAAD//wMA&#10;UEsDBBQABgAIAAAAIQBYCJ/a4AAAAA0BAAAPAAAAZHJzL2Rvd25yZXYueG1sTI9BT4NAEIXvJv6H&#10;zZh4swsYakGWxpgQL15se6i3BUag7s4SdtvSf+/0ZG/v5b28+aZYz9aIE05+cKQgXkQgkBrXDtQp&#10;2G2rpxUIHzS12jhCBRf0sC7v7wqdt+5MX3jahE7wCPlcK+hDGHMpfdOj1X7hRiTOftxkdWA7dbKd&#10;9JnHrZFJFC2l1QPxhV6P+N5j87s5WgV2f6j2Zpd135V5qZeHbXb5/MiUenyY315BBJzDfxmu+IwO&#10;JTPV7kitF4b9c5wye2CVJCCujVWUxiBqVmnGmSwLeftF+QcAAP//AwBQSwECLQAUAAYACAAAACEA&#10;toM4kv4AAADhAQAAEwAAAAAAAAAAAAAAAAAAAAAAW0NvbnRlbnRfVHlwZXNdLnhtbFBLAQItABQA&#10;BgAIAAAAIQA4/SH/1gAAAJQBAAALAAAAAAAAAAAAAAAAAC8BAABfcmVscy8ucmVsc1BLAQItABQA&#10;BgAIAAAAIQBhZczK/wQAAE8VAAAOAAAAAAAAAAAAAAAAAC4CAABkcnMvZTJvRG9jLnhtbFBLAQIt&#10;ABQABgAIAAAAIQBYCJ/a4AAAAA0BAAAPAAAAAAAAAAAAAAAAAFkHAABkcnMvZG93bnJldi54bWxQ&#10;SwUGAAAAAAQABADzAAAAZggAAAAA&#10;" o:allowincell="f">
                <v:group id="Group 3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rect id="Rectangle 4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FlSsUA&#10;AADcAAAADwAAAGRycy9kb3ducmV2LnhtbESPQWvCQBSE7wX/w/IEb3WjVCnRVYqlRYRCTKT0+Mg+&#10;k9js27C7mvTfdwtCj8PMfMOst4NpxY2cbywrmE0TEMSl1Q1XCk7F2+MzCB+QNbaWScEPedhuRg9r&#10;TLXt+Ui3PFQiQtinqKAOoUul9GVNBv3UdsTRO1tnMETpKqkd9hFuWjlPkqU02HBcqLGjXU3ld341&#10;CjLMvkzxuj+1l/ej+XANzj8vB6Um4+FlBSLQEP7D9/ZeK3haLO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WVKxQAAANwAAAAPAAAAAAAAAAAAAAAAAJgCAABkcnMv&#10;ZG93bnJldi54bWxQSwUGAAAAAAQABAD1AAAAigMAAAAA&#10;" fillcolor="#9bbb59" stroked="f" strokecolor="#d8d8d8"/>
                  <v:rect id="Rectangle 5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GVXMkA&#10;AADcAAAADwAAAGRycy9kb3ducmV2LnhtbESPQWsCMRSE7wX/Q3hCL6LZFretq1GsINTSQ6u20Ntz&#10;89xdu3lZNlHTf28KQo/DzHzDTGbB1OJErassK7gbJCCIc6srLhRsN8v+EwjnkTXWlknBLzmYTTs3&#10;E8y0PfMHnda+EBHCLkMFpfdNJqXLSzLoBrYhjt7etgZ9lG0hdYvnCDe1vE+SB2mw4rhQYkOLkvKf&#10;9dEoeE5f37dvw/A1P+w+R6Okt/oOvVSp226Yj0F4Cv4/fG2/aAXD9BH+zsQjIK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gGVXMkAAADcAAAADwAAAAAAAAAAAAAAAACYAgAA&#10;ZHJzL2Rvd25yZXYueG1sUEsFBgAAAAAEAAQA9QAAAI4DAAAAAA==&#10;" fillcolor="#9bbb59" stroked="f" strokecolor="white" strokeweight="1pt">
                    <v:fill r:id="rId8" o:title="" opacity="52428f" o:opacity2="52428f" type="pattern"/>
                    <v:shadow color="#d8d8d8" offset="3pt,3pt"/>
                  </v:rect>
                </v:group>
                <v:rect id="Rectangle 6" o:spid="_x0000_s1030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1d6sIA&#10;AADcAAAADwAAAGRycy9kb3ducmV2LnhtbERPTWsCMRC9F/wPYYReRJNaLXZrlCIt1ItSleJxdjPd&#10;LG4myybV9d+bg9Dj433Pl52rxZnaUHnW8DRSIIgLbyouNRz2n8MZiBCRDdaeScOVAiwXvYc5ZsZf&#10;+JvOu1iKFMIhQw02xiaTMhSWHIaRb4gT9+tbhzHBtpSmxUsKd7UcK/UiHVacGiw2tLJUnHZ/TsOW&#10;fuzz+jXPP9TmlB+PKg4MGa0f+937G4hIXfwX391fRsNkmtamM+kI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HV3qwgAAANwAAAAPAAAAAAAAAAAAAAAAAJgCAABkcnMvZG93&#10;bnJldi54bWxQSwUGAAAAAAQABAD1AAAAhwMAAAAA&#10;" filled="f" stroked="f" strokecolor="white" strokeweight="1pt">
                  <v:fill opacity="52428f"/>
                  <v:textbox inset="28.8pt,14.4pt,14.4pt,14.4pt">
                    <w:txbxContent>
                      <w:p w:rsidR="00277B80" w:rsidRPr="0024215D" w:rsidRDefault="00277B80" w:rsidP="00277B80">
                        <w:pPr>
                          <w:pStyle w:val="Sinespaciado"/>
                          <w:rPr>
                            <w:rFonts w:ascii="Cambria" w:hAnsi="Cambria"/>
                            <w:b/>
                            <w:bCs/>
                            <w:color w:val="FFFFFF"/>
                            <w:sz w:val="96"/>
                            <w:szCs w:val="96"/>
                          </w:rPr>
                        </w:pPr>
                        <w:r w:rsidRPr="0024215D">
                          <w:rPr>
                            <w:rFonts w:ascii="Cambria" w:hAnsi="Cambria"/>
                            <w:b/>
                            <w:bCs/>
                            <w:color w:val="FFFFFF"/>
                            <w:sz w:val="96"/>
                            <w:szCs w:val="96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7" o:spid="_x0000_s1031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H4ccUA&#10;AADcAAAADwAAAGRycy9kb3ducmV2LnhtbESPQWsCMRSE74X+h/AEL0WT2lrqapRSLNiLUi3i8e3m&#10;uVncvCybqOu/bwqFHoeZ+YaZLTpXiwu1ofKs4XGoQBAX3lRcavjefQxeQYSIbLD2TBpuFGAxv7+b&#10;YWb8lb/oso2lSBAOGWqwMTaZlKGw5DAMfUOcvKNvHcYk21KaFq8J7mo5UupFOqw4LVhs6N1Scdqe&#10;nYYN7e3T5yTPl2p9yg8HFR8MGa37ve5tCiJSF//Df+2V0fA8nsDvmXQ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fhxxQAAANwAAAAPAAAAAAAAAAAAAAAAAJgCAABkcnMv&#10;ZG93bnJldi54bWxQSwUGAAAAAAQABAD1AAAAigMAAAAA&#10;" filled="f" stroked="f" strokecolor="white" strokeweight="1pt">
                  <v:fill opacity="52428f"/>
                  <v:textbox inset="28.8pt,14.4pt,14.4pt,14.4pt">
                    <w:txbxContent>
                      <w:p w:rsidR="00277B80" w:rsidRPr="0024215D" w:rsidRDefault="00277B80" w:rsidP="00277B80">
                        <w:pPr>
                          <w:pStyle w:val="Sinespaciado"/>
                          <w:spacing w:line="360" w:lineRule="auto"/>
                          <w:rPr>
                            <w:color w:val="FFFFFF"/>
                          </w:rPr>
                        </w:pPr>
                        <w:r w:rsidRPr="0024215D">
                          <w:rPr>
                            <w:b/>
                            <w:color w:val="FFFFFF"/>
                            <w:lang w:val="es-MX"/>
                          </w:rPr>
                          <w:t>DGACRN</w:t>
                        </w:r>
                      </w:p>
                      <w:p w:rsidR="00277B80" w:rsidRPr="0024215D" w:rsidRDefault="00277B80" w:rsidP="00277B80">
                        <w:pPr>
                          <w:pStyle w:val="Sinespaciado"/>
                          <w:spacing w:line="360" w:lineRule="auto"/>
                          <w:rPr>
                            <w:color w:val="FFFFFF"/>
                          </w:rPr>
                        </w:pPr>
                        <w:r w:rsidRPr="0024215D">
                          <w:rPr>
                            <w:b/>
                            <w:color w:val="FFFFFF"/>
                          </w:rPr>
                          <w:t>Depto. Prevención Ambiental</w:t>
                        </w:r>
                      </w:p>
                      <w:p w:rsidR="00277B80" w:rsidRPr="0024215D" w:rsidRDefault="00277B80" w:rsidP="00277B80">
                        <w:pPr>
                          <w:pStyle w:val="Sinespaciado"/>
                          <w:spacing w:line="360" w:lineRule="auto"/>
                          <w:rPr>
                            <w:color w:val="FFFFFF"/>
                          </w:rPr>
                        </w:pPr>
                        <w:r w:rsidRPr="0024215D">
                          <w:rPr>
                            <w:color w:val="FFFFFF"/>
                          </w:rPr>
                          <w:t xml:space="preserve">     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277B80">
        <w:rPr>
          <w:rFonts w:ascii="Panton ExtraBold" w:hAnsi="Panton ExtraBold"/>
          <w:noProof/>
          <w:color w:val="242F62"/>
          <w:lang w:eastAsia="es-MX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07897A9" wp14:editId="3D5F1DAA">
                <wp:simplePos x="0" y="0"/>
                <wp:positionH relativeFrom="margin">
                  <wp:posOffset>-716280</wp:posOffset>
                </wp:positionH>
                <wp:positionV relativeFrom="paragraph">
                  <wp:posOffset>11430</wp:posOffset>
                </wp:positionV>
                <wp:extent cx="6865620" cy="886460"/>
                <wp:effectExtent l="0" t="0" r="0" b="8890"/>
                <wp:wrapNone/>
                <wp:docPr id="451" name="Grupo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65620" cy="886460"/>
                          <a:chOff x="0" y="0"/>
                          <a:chExt cx="6865620" cy="886460"/>
                        </a:xfrm>
                      </wpg:grpSpPr>
                      <pic:pic xmlns:pic="http://schemas.openxmlformats.org/drawingml/2006/picture">
                        <pic:nvPicPr>
                          <pic:cNvPr id="452" name="Imagen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66" t="23154"/>
                          <a:stretch/>
                        </pic:blipFill>
                        <pic:spPr bwMode="auto">
                          <a:xfrm>
                            <a:off x="2962275" y="0"/>
                            <a:ext cx="3903345" cy="885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/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3" name="Imagen 1" descr="C:\Users\alejandrina.bazan\Pictures\LOGO SDS_Mesa de trabajo 1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924" b="38661"/>
                          <a:stretch/>
                        </pic:blipFill>
                        <pic:spPr bwMode="auto">
                          <a:xfrm>
                            <a:off x="0" y="123825"/>
                            <a:ext cx="3402965" cy="76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65B069" id="Grupo 451" o:spid="_x0000_s1026" style="position:absolute;margin-left:-56.4pt;margin-top:.9pt;width:540.6pt;height:69.8pt;z-index:251684864;mso-position-horizontal-relative:margin" coordsize="68656,886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Lddq1QMAAGgLAAAOAAAAZHJzL2Uyb0RvYy54bWzcVttu&#10;2zgQfV9g/4HQu2zdrBviFI5lGwXSTbBpsS8BFjRFS2olkiBpO+mi/75DSnZdO3tBCiywfbDM25Az&#10;c+Yc8urNU9eiHZWq4Wzq+CPPQZQRXjasmjof3i/d1EFKY1biljM6dZ6pct5c//zT1V7kNOA1b0sq&#10;EWzCVL4XU6fWWuTjsSI17bAacUEZTG647LCGrqzGpcR72L1rx4HnxeM9l6WQnFClYLToJ51ru/9m&#10;Q4m+22wU1aidOuCbtl9pv2vzHV9f4bySWNQNGdzAr/Ciww2DQ49bFVhjtJXNxVZdQyRXfKNHhHdj&#10;vtk0hNoYIBrfO4tmJflW2FiqfF+JY5ogtWd5evW25JfdvURNOXWiie8ghjsAaSW3giMzAOnZiyqH&#10;VSspHsS97GOE5i0nnxRMj8/nTb/6uvhpIztjBKGiJ5v352Pe6ZNGBAbjNJ7EAcBDYC5N4ygegCE1&#10;oHdhRurF3xuOcd4fa507OiMaksNvSCO0LtL4z+UGVnorqTNs0v2rPTosP22FC4gLrJt10zb62VYv&#10;YGucYrv7hpjcms4pIsEBkbcdrihDfmYQOazqbbCJyaKBGJ/XmFV0pgQUPtDRrB5/u9x2vzlw3TZi&#10;2bQtklz/1uj6ocYCisAH53BuJodYgTVnVfdCuvqKLjjZdpTpnqKSthA2Z6puhHKQzGm3plBx8m0J&#10;JUdAHjScJ2TDtD0TyuJWaXO6KRDLoj+CdOZ5WXDjzife3I28ZOHOsihxE2+RRF6U+nN//sVY+1G+&#10;VRTygdtCNIPrMHrh/IuUGcSlJ6MlNdphKx0mk9ahw791EYZMhoyvSpJfIetGaKIsiWMrNkHoT6Je&#10;ZJSWVJP6gMgh6z2cCqiF1vt3vIRM4K3mNhFn3AmyOAiSiYMuGRRmXhhGMNUzaOJnlkFHIkCRSKVX&#10;lHfINCD34Ko9A+8gkD64wxITTcvMl3FTGP1sP/ISNpMwjgCb2J3NisSNoiJ1b26gNZ8vsij042iy&#10;OGKjalzy/d1aEWBR+f3wnMByWi7L2SyIi7BwizQDl9Y0cNOlF7k3M1C1eZIs/SL5YtlhrXosDVEM&#10;EANnoNuDA43BUWhd1NELJDi7osDqP9SM8FwzHFRSRYC98/zxg4Kr+hG39CNcyUA4PFrjz5g93vcu&#10;qsfbu9Udeigefn9HFQZDpCVe448c+SPBqh9MfUBefzT1AWqHaRZEDoLnTZjGsb0DQJ2+W33gegbd&#10;8YMwDSa9ohl1Ntd3GHkgTYP4JHEQh3bB68XnKDv/Sx3qr4m/lhT7KIHnnL1IhqeneS+e9qF9+kC+&#10;/hMAAP//AwBQSwMEFAAGAAgAAAAhALPXP6bHAAAApQ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bw7y4bnDFQAA//8DAFBLAwQUAAYACAAAACEAmWqQfuAAAAAK&#10;AQAADwAAAGRycy9kb3ducmV2LnhtbEyPQUvDQBCF74L/YRnBW7vZGkuN2ZRS1FMRbAXxts1Ok9Ds&#10;bMhuk/TfO570NDze48338vXkWjFgHxpPGtQ8AYFUettQpeHz8DpbgQjRkDWtJ9RwxQDr4vYmN5n1&#10;I33gsI+V4BIKmdFQx9hlUoayRmfC3HdI7J1870xk2VfS9mbkctfKRZIspTMN8YfadLitsTzvL07D&#10;22jGzYN6GXbn0/b6fXh8/9op1Pr+bto8g4g4xb8w/OIzOhTMdPQXskG0GmZKLZg9ssOHA0/LVQri&#10;yDpVKcgil/8nFD8AAAD//wMAUEsDBAoAAAAAAAAAIQCkFY1UrncLAK53CwAUAAAAZHJzL21lZGlh&#10;L2ltYWdlMS5qcGf/2P/hE1BFeGlmAABNTQAqAAAACAAHARIAAwAAAAEAAQAAARoABQAAAAEAAABi&#10;ARsABQAAAAEAAABqASgAAwAAAAEAAgAAATEAAgAAACAAAAByATIAAgAAABQAAACSh2kABAAAAAEA&#10;AACoAAAA1AAtxsAAACcQAC3GwAAAJxBBZG9iZSBQaG90b3Nob3AgQ1M2IChNYWNpbnRvc2gpADIw&#10;MTg6MTA6MjQgMTM6Mzg6NTkAAAAAA6ABAAMAAAAB//8AAKACAAQAAAABAAAJ9qADAAQAAAABAAAB&#10;egAAAAAAAAAGAQMAAwAAAAEABgAAARoABQAAAAEAAAEiARsABQAAAAEAAAEqASgAAwAAAAEAAgAA&#10;AgEABAAAAAEAAAEyAgIABAAAAAEAABIWAAAAAAAAAEgAAAABAAAASAAAAAH/2P/iDFhJQ0NfUFJP&#10;RklMRQABAQAADEhMaW5vAhAAAG1udHJSR0IgWFlaIAfOAAIACQAGADEAAGFjc3BNU0ZUAAAAAElF&#10;QyBzUkdCAAAAAAAAAAAAAAAB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tAAxBZG9iZV9DTQAC/+4ADkFkb2JlAGSAAAAAAf/bAIQADAgICAkI&#10;DAkJDBELCgsRFQ8MDA8VGBMTFRMTGBEMDAwMDAwRDAwMDAwMDAwMDAwMDAwMDAwMDAwMDAwMDAwM&#10;DAENCwsNDg0QDg4QFA4ODhQUDg4ODhQRDAwMDAwREQwMDAwMDBEMDAwMDAwMDAwMDAwMDAwMDAwM&#10;DAwMDAwMDAwM/8AAEQgAG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XP8A1m6l9lcKrL349RqJDqzsO9xczdNb25N9&#10;lTW7qcTHZ+lt/pFtVH6RAmtha2UuEXRPgHoElw3Rur9apz2Yuc3I+1svqqy2Od6lLDa2kPY+1z/Q&#10;9O5n6/g/ZrX5VX6xg30emz1b7mZ9Zsqvq+VguyfsP2Z7pFmI65oaK/tFH6ajI/TNzMenLyatlXqU&#10;/Zcmm/8AwHqSyxEVRBsWqJJu4mPn+l5PWpLk3/WKwsDx1dldNtoxq7v2dftNria/0NrrfTsZVa30&#10;XP2WV03fo8hVa/rfkubjWXZzcRmTRdkfpsF+5ooc9jq/Tpy7d3rfZ8m2v3fzdX/CIe2f5Wue2SXP&#10;O6t1B/Rjn9PIzsxtN/psNNtLXWV3NodU/CO/Jrtp2vpcz/S/6OtUX/WH65eo4M6SD77gxjq3NJaw&#10;MOO59ovfS1z9z3+31GW+n9kpf6n6VAQJ7fVT16S5Gz6w/XKbDT0T9E7f9mtf7TLm/qf2il1rXVfp&#10;Nj8t+79Gz9H7LV0+FfZkYdF9tZotsrY+yh30q3OaHuqf/Kr3bUjEjt9CpOkkkmqUkkkkpSSSSSlJ&#10;JLkab8t7dzsm+DuAItIkjhrdx/1/wag5jmBhMRwmXHe39X/0ZbKVU9cksLoluQc+2u22yxoqkB7n&#10;OH0hDhv/AHmrdTsOX3YcVcOpFeSQbFv/0PVVTzsD7Q71Ky1twbta8j3NIk12Vv8A5Lne+v8Am7q/&#10;0Vq+YUlFn9vg/WXViq+bi8GTFx8Y4Pmfovp31csxsnfa2hlVdzraBWJLGOLbfRqa9jWUb8jfZkXN&#10;335DPRp9T06a0Xqf1co6lbc7IrxbK8jZ6jbaHPcfSDhRutbk1e6r1r/cxrP0d3pL5vSU8OLTh7Cr&#10;7J5jj4v1m/8AV7/pW/RT/qjhPt9Y0YXq+oL932Z0C1v+Faz7VtZu2s3s/wAK/wB9vqJz9UemlznO&#10;xsMnZYxn6B0D1S5924faffW59+X7P8H9o2V2f6T50ST/ANb/ACpg08fxfpurpbWVCl2wMLbvU9Ju&#10;wF91n2ix7a3uv27373P9/wBNOOkYwBG5xJ4cdsg9y12z85fMaSaOPWu6TXV+m3dHxTHudp5M/wDI&#10;K1j49eOwsrmCZJMTPyXy0khLjrXZQro/VSS+VUk1L9VJL5VSSU/VSS+VUklP1UuOoiou9UEPG9pY&#10;5hMSCzwXgySz/iHzYq39VXt+gx5Nw/RP1fAHULdpLm+iNSC3Xc395dCvlVJTch/M/wCFJdD5X//Z&#10;/+0btFBob3Rvc2hvcCAzLjAAOEJJTQQEAAAAAABBHAFaAAMbJUccAgAAAgAAHAIFAC1HWXVjX21l&#10;bWJyZXRlX0RlcGVuZGVuY2lhX0JfZWRpdGFibGVfMjAxODEwMjQAOEJJTQQlAAAAAAAQ9o0fYN1T&#10;OCjKoTY/8LJpODhCSU0EOgAAAAAA5QAAABAAAAABAAAAAAALcHJpbnRPdXRwdXQAAAAFAAAAAFBz&#10;dFNib29sAQAAAABJbnRlZW51bQAAAABJbnRlAAAAAENscm0AAAAPcHJpbnRTaXh0ZWVuQml0Ym9v&#10;bAAAAAALcHJpbnRlck5hbWVURVhUAAAAAQAAAAAAD3ByaW50UHJvb2ZTZXR1cE9iamMAAAAMAFAA&#10;cgBvAG8AZgAgAFMAZQB0AHUAcA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SwAAAABAAIBLAAAAAEAAjhCSU0E&#10;JgAAAAAADgAAAAAAAAAAAAA/gAAAOEJJTQQNAAAAAAAEAAAAeD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AAAAAAAAIAADhCSU0EAgAAAAAAAgAAOEJJTQQwAAAA&#10;AAABAQA4QklNBC0AAAAAAAYAAQAAAAI4QklNBAgAAAAAABAAAAABAAACQAAAAkAAAAAAOEJJTQQe&#10;AAAAAAAEAAAAADhCSU0EGgAAAAADawAAAAYAAAAAAAAAAAAAAXoAAAn2AAAAGwBwAGEAcABlAGwA&#10;ZQByAGkAYQBfAGgAbwBqAGEAXwBtAGUAbQBiAHIAZQB0AGEAZABhAC0AOQAAAAEAAAAAAAAAAAAA&#10;AAAAAAAAAAAAAQAAAAAAAAAAAAAJ9gAAAXoAAAAAAAAAAAAAAAAAAAAAAQAAAAAAAAAAAAAAAAAA&#10;AAAAAAAQAAAAAQAAAAAAAG51bGwAAAACAAAABmJvdW5kc09iamMAAAABAAAAAAAAUmN0MQAAAAQA&#10;AAAAVG9wIGxvbmcAAAAAAAAAAExlZnRsb25nAAAAAAAAAABCdG9tbG9uZwAAAXoAAAAAUmdodGxv&#10;bmcAAAn2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F6AAAAAFJnaHRsb25nAAAJ9g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EjIAAAABAAAAoAAAABgAAAHgAAAt&#10;AAAAEhYAGAAB/9j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QAMQWRvYmVfQ00AAv/uAA5B&#10;ZG9iZQBkgAAAAAH/2wCEAAwICAgJCAwJCQwRCwoLERUPDAwPFRgTExUTExgRDAwMDAwMEQwMDAwM&#10;DAwMDAwMDAwMDAwMDAwMDAwMDAwMDAwBDQsLDQ4NEA4OEBQODg4UFA4ODg4UEQwMDAwMEREMDAwM&#10;DAwRDAwMDAwMDAwMDAwMDAwMDAwMDAwMDAwMDAwMDP/AABEIABg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lz/ANZu&#10;pfZXCqy9+PUaiQ6s7DvcXM3TW9uTfZU1u6nEx2fpbf6RbVR+kQJrYWtlLhF0T4B6BJcN0bq/Wqc9&#10;mLnNyPtbL6qstjnepSw2tpD2Ptc/0PTuZ+v4P2a1+VV+sYN9Hps9W+5mfWbKr6vlYLsn7D9me6RZ&#10;iOuaGiv7RR+moyP0zczHpy8mrZV6lP2XJpv/AMB6kssRFUQbFqiSbuJj5/peT1qS5N/1isLA8dXZ&#10;XTbaMau79nX7Ta4mv9Da6307GVWt9Fz9lldN36PIVWv635Lm41l2c3EZk0XZH6bBfuaKHPY6v06c&#10;u3d632fJtr9383V/wiHtn+VrntklzzurdQf0Y5/TyM7MbTf6bDTbS11ldzaHVPwjvya7adr6XM/0&#10;v+jrVF/1h+uXqODOkg++4MY6tzSWsDDjufaL30tc/c9/t9Rlvp/ZKX+p+lQECe31U9ekuRs+sP1y&#10;mw09E/RO3/ZrX+0y5v6n9opda11X6TY/Lfu/Rs/R+y1dPhX2ZGHRfbWaLbK2Psod9Ktzmh7qn/yq&#10;921IxI7fQqTpJJJqlJJJJKUkkkkpSSS5Gm/Le3c7Jvg7gCLSJI4a3cf9f8GoOY5gYTEcJlx3t/V/&#10;9GWylVPXJLC6JbkHPtrttssaKpAe5zh9IQ4b/wB5q3U7Dl92HFXDqRXkkGxb/9D1VU87A+0O9Sst&#10;bcG7WvI9zSJNdlb/AOS53vr/AJu6v9FavmFJRZ/b4P1l1Yqvm4vBkxcfGOD5n6L6d9XLMbJ32toZ&#10;VXc62gViSxji230amvY1lG/I32ZFzd9+Qz0afU9OmtF6n9XKOpW3OyK8WyvI2eo22hz3H0g4UbrW&#10;5NXuq9a/3Maz9Hd6S+b0lPDi04ewq+yeY4+L9Zv/AFe/6Vv0U/6o4T7fWNGF6vqC/d9mdAtb/hWs&#10;+1bWbtrN7P8ACv8Afb6ic/VHppc5zsbDJ2WMZ+gdA9UufduH2n31uffl+z/B/aNldn+k+dEk/wDW&#10;/wAqYNPH8X6bq6W1lQpdsDC271PSbsBfdZ9ose2t7r9u9+9z/f8ATTjpGMARucSeHHbIPctds/OX&#10;zGkmjj1ruk11fpt3R8Ux7naeTP8AyCtY+PXjsLK5gmSTEz8l8tJIS4612UK6P1UkvlVJNS/VSS+V&#10;UklP1UkvlVJJT9VLjqIqLvVBDxvaWOYTEgs8F4Mks/4h82Kt/VV7foMeTcP0T9XwB1C3aS5vojUg&#10;t13N/eXQr5VSU3IfzP8AhSXQ+V//2ThCSU0EIQAAAAAAVQAAAAEBAAAADwBBAGQAbwBiAGUAIABQ&#10;AGgAbwB0AG8AcwBoAG8AcAAAABMAQQBkAG8AYgBlACAAUABoAG8AdABvAHMAaABvAHAAIABDAFMA&#10;NgAAAAEAOEJJTQQGAAAAAAAHAAYAAAABAQD/4VZvaHR0cDovL25zLmFkb2JlLmNvbS94YXAvMS4w&#10;LwA8P3hwYWNrZXQgYmVnaW49Iu+7vyIgaWQ9Ilc1TTBNcENlaGlIenJlU3pOVGN6a2M5ZCI/PiA8&#10;eDp4bXBtZXRhIHhtbG5zOng9ImFkb2JlOm5zOm1ldGEvIiB4OnhtcHRrPSJBZG9iZSBYTVAgQ29y&#10;ZSA1LjMtYzAxMSA2Ni4xNDU2NjEsIDIwMTIvMDIvMDYtMTQ6NTY6MjcgICAgICAgICI+IDxyZGY6&#10;UkRGIHhtbG5zOnJkZj0iaHR0cDovL3d3dy53My5vcmcvMTk5OS8wMi8yMi1yZGYtc3ludGF4LW5z&#10;IyI+IDxyZGY6RGVzY3JpcHRpb24gcmRmOmFib3V0PSIiIHhtbG5zOmRjPSJodHRwOi8vcHVybC5v&#10;cmcvZGMvZWxlbWVudHMvMS4xLyIgeG1sbnM6eG1wPSJodHRwOi8vbnMuYWRvYmUuY29tL3hhcC8x&#10;LjAvIiB4bWxuczp4bXBNTT0iaHR0cDovL25zLmFkb2JlLmNvbS94YXAvMS4wL21tLyIgeG1sbnM6&#10;c3RSZWY9Imh0dHA6Ly9ucy5hZG9iZS5jb20veGFwLzEuMC9zVHlwZS9SZXNvdXJjZVJlZiMiIHht&#10;bG5zOnN0RXZ0PSJodHRwOi8vbnMuYWRvYmUuY29tL3hhcC8xLjAvc1R5cGUvUmVzb3VyY2VFdmVu&#10;dCMiIHhtbG5zOmlsbHVzdHJhdG9yPSJodHRwOi8vbnMuYWRvYmUuY29tL2lsbHVzdHJhdG9yLzEu&#10;MC8iIHhtbG5zOnhtcFRQZz0iaHR0cDovL25zLmFkb2JlLmNvbS94YXAvMS4wL3QvcGcvIiB4bWxu&#10;czpzdERpbT0iaHR0cDovL25zLmFkb2JlLmNvbS94YXAvMS4wL3NUeXBlL0RpbWVuc2lvbnMjIiB4&#10;bWxuczpzdEZudD0iaHR0cDovL25zLmFkb2JlLmNvbS94YXAvMS4wL3NUeXBlL0ZvbnQjIiB4bWxu&#10;czp4bXBHPSJodHRwOi8vbnMuYWRvYmUuY29tL3hhcC8xLjAvZy8iIHhtbG5zOnBkZj0iaHR0cDov&#10;L25zLmFkb2JlLmNvbS9wZGYvMS4zLyIgeG1sbnM6cGRmeD0iaHR0cDovL25zLmFkb2JlLmNvbS9w&#10;ZGZ4LzEuMy8iIHhtbG5zOnBob3Rvc2hvcD0iaHR0cDovL25zLmFkb2JlLmNvbS9waG90b3Nob3Av&#10;MS4wLyIgZGM6Zm9ybWF0PSJpbWFnZS9qcGVnIiB4bXA6TWV0YWRhdGFEYXRlPSIyMDE4LTEwLTI0&#10;VDEzOjM4OjU5LTA1OjAwIiB4bXA6TW9kaWZ5RGF0ZT0iMjAxOC0xMC0yNFQxMzozODo1OS0wNTow&#10;MCIgeG1wOkNyZWF0ZURhdGU9IjIwMTgtMTAtMjRUMTE6Mjc6MjktMDU6MDAiIHhtcDpDcmVhdG9y&#10;VG9vbD0iQWRvYmUgSWxsdXN0cmF0b3IgQ1M2IChNYWNpbnRvc2gpIiB4bXBNTTpJbnN0YW5jZUlE&#10;PSJ4bXAuaWlkOjQzRkM5MDcxMTYyMDY4MTE4MjJBQzMyRDY3MjhGOEM1IiB4bXBNTTpEb2N1bWVu&#10;dElEPSJ4bXAuZGlkOjQyRkM5MDcxMTYyMDY4MTE4MjJBQzMyRDY3MjhGOEM1IiB4bXBNTTpPcmln&#10;aW5hbERvY3VtZW50SUQ9InV1aWQ6NUQyMDg5MjQ5M0JGREIxMTkxNEE4NTkwRDMxNTA4QzgiIHht&#10;cE1NOlJlbmRpdGlvbkNsYXNzPSJwcm9vZjpwZGYiIGlsbHVzdHJhdG9yOlR5cGU9IkRvY3VtZW50&#10;IiBpbGx1c3RyYXRvcjpTdGFydHVwUHJvZmlsZT0iUHJpbnQiIHhtcFRQZzpIYXNWaXNpYmxlT3Zl&#10;cnByaW50PSJGYWxzZSIgeG1wVFBnOkhhc1Zpc2libGVUcmFuc3BhcmVuY3k9IkZhbHNlIiB4bXBU&#10;UGc6TlBhZ2VzPSIxIiBwZGY6UHJvZHVjZXI9IkFkb2JlIFBERiBsaWJyYXJ5IDE1LjAwIiBwZGZ4&#10;OkNyZWF0b3JWZXJzaW9uPSIyMS4wLjIiIHBob3Rvc2hvcDpDb2xvck1vZGU9IjQiIHBob3Rvc2hv&#10;cDpJQ0NQcm9maWxlPSJVLlMuIFdlYiBDb2F0ZWQgKFNXT1ApIHYyIj4gPGRjOnRpdGxlPiA8cmRm&#10;OkFsdD4gPHJkZjpsaSB4bWw6bGFuZz0ieC1kZWZhdWx0Ij5HWXVjX21lbWJyZXRlX0RlcGVuZGVu&#10;Y2lhX0JfZWRpdGFibGVfMjAxODEwMjQ8L3JkZjpsaT4gPC9yZGY6QWx0PiA8L2RjOnRpdGxlPiA8&#10;eG1wTU06RGVyaXZlZEZyb20gc3RSZWY6aW5zdGFuY2VJRD0ieG1wLmlpZDo0MkZDOTA3MTE2MjA2&#10;ODExODIyQUMzMkQ2NzI4RjhDNSIgc3RSZWY6ZG9jdW1lbnRJRD0ieG1wLmRpZDo0MkZDOTA3MTE2&#10;MjA2ODExODIyQUMzMkQ2NzI4RjhDNSIgc3RSZWY6b3JpZ2luYWxEb2N1bWVudElEPSJ1dWlkOjVE&#10;MjA4OTI0OTNCRkRCMTE5MTRBODU5MEQzMTUwOEM4IiBzdFJlZjpyZW5kaXRpb25DbGFzcz0icHJv&#10;b2Y6cGRmIi8+IDx4bXBNTTpIaXN0b3J5PiA8cmRmOlNlcT4gPHJkZjpsaSBzdEV2dDphY3Rpb249&#10;InNhdmVkIiBzdEV2dDppbnN0YW5jZUlEPSJ4bXAuaWlkOmI4NjQyMWNmLWQwMGYtNGY1MS05ZDZl&#10;LTk2Nzg2MWQ5OGQ1ZiIgc3RFdnQ6d2hlbj0iMjAxOC0xMC0yM1QxMTowMDo1Ny0wNTowMCIgc3RF&#10;dnQ6c29mdHdhcmVBZ2VudD0iQWRvYmUgSWxsdXN0cmF0b3IgQ0MgKE1hY2ludG9zaCkiIHN0RXZ0&#10;OmNoYW5nZWQ9Ii8iLz4gPHJkZjpsaSBzdEV2dDphY3Rpb249InNhdmVkIiBzdEV2dDppbnN0YW5j&#10;ZUlEPSJ4bXAuaWlkOjAyODAxMTc0MDcyMDY4MTE4M0QxOUYzRkI1ODlGOTk0IiBzdEV2dDp3aGVu&#10;PSIyMDE4LTEwLTI0VDExOjI3OjI5LTA1OjAwIiBzdEV2dDpzb2Z0d2FyZUFnZW50PSJBZG9iZSBJ&#10;bGx1c3RyYXRvciBDUzYgKE1hY2ludG9zaCkiIHN0RXZ0OmNoYW5nZWQ9Ii8iLz4gPHJkZjpsaSBz&#10;dEV2dDphY3Rpb249ImNvbnZlcnRlZCIgc3RFdnQ6cGFyYW1ldGVycz0iZnJvbSBhcHBsaWNhdGlv&#10;bi9wZGYgdG8gYXBwbGljYXRpb24vdm5kLmFkb2JlLnBob3Rvc2hvcCIvPiA8cmRmOmxpIHN0RXZ0&#10;OmFjdGlvbj0ic2F2ZWQiIHN0RXZ0Omluc3RhbmNlSUQ9InhtcC5paWQ6NDJGQzkwNzExNjIwNjgx&#10;MTgyMkFDMzJENjcyOEY4QzUiIHN0RXZ0OndoZW49IjIwMTgtMTAtMjRUMTM6Mzg6NTktMDU6MDAi&#10;IHN0RXZ0OnNvZnR3YXJlQWdlbnQ9IkFkb2JlIFBob3Rvc2hvcCBDUzYgKE1hY2ludG9zaCkiIHN0&#10;RXZ0OmNoYW5nZWQ9Ii8iLz4gPHJkZjpsaSBzdEV2dDphY3Rpb249ImNvbnZlcnRlZCIgc3RFdnQ6&#10;cGFyYW1ldGVycz0iZnJvbSBhcHBsaWNhdGlvbi9wZGYgdG8gaW1hZ2UvanBlZyIvPiA8cmRmOmxp&#10;IHN0RXZ0OmFjdGlvbj0iZGVyaXZlZCIgc3RFdnQ6cGFyYW1ldGVycz0iY29udmVydGVkIGZyb20g&#10;YXBwbGljYXRpb24vdm5kLmFkb2JlLnBob3Rvc2hvcCB0byBpbWFnZS9qcGVnIi8+IDxyZGY6bGkg&#10;c3RFdnQ6YWN0aW9uPSJzYXZlZCIgc3RFdnQ6aW5zdGFuY2VJRD0ieG1wLmlpZDo0M0ZDOTA3MTE2&#10;MjA2ODExODIyQUMzMkQ2NzI4RjhDNSIgc3RFdnQ6d2hlbj0iMjAxOC0xMC0yNFQxMzozODo1OS0w&#10;NTowMCIgc3RFdnQ6c29mdHdhcmVBZ2VudD0iQWRvYmUgUGhvdG9zaG9wIENTNiAoTWFjaW50b3No&#10;KSIgc3RFdnQ6Y2hhbmdlZD0iLyIvPiA8L3JkZjpTZXE+IDwveG1wTU06SGlzdG9yeT4gPHhtcFRQ&#10;ZzpNYXhQYWdlU2l6ZSBzdERpbTp3PSIyMS41OTAwMDAiIHN0RGltOmg9IjI3Ljk0MDAwMCIgc3RE&#10;aW06dW5pdD0iQ2VudGltZXRlcnMiLz4gPHhtcFRQZzpGb250cz4gPHJkZjpCYWc+IDxyZGY6bGkg&#10;c3RGbnQ6Zm9udE5hbWU9IlVuaXZpYVByby1VbHRyYSIgc3RGbnQ6Zm9udEZhbWlseT0iVW5pdmlh&#10;IFBybyIgc3RGbnQ6Zm9udEZhY2U9IlVsdHJhIiBzdEZudDpmb250VHlwZT0iT3BlbiBUeXBlIiBz&#10;dEZudDp2ZXJzaW9uU3RyaW5nPSJWZXJzaW9uIDEuMDAwIiBzdEZudDpjb21wb3NpdGU9IkZhbHNl&#10;IiBzdEZudDpmb250RmlsZU5hbWU9IlVuaXZpYVByby1VbHRyYS5vdGYiLz4gPHJkZjpsaSBzdEZu&#10;dDpmb250TmFtZT0iUGFudG9uLVJlZ3VsYXIiIHN0Rm50OmZvbnRGYW1pbHk9IlBhbnRvbiIgc3RG&#10;bnQ6Zm9udEZhY2U9IlJlZ3VsYXIiIHN0Rm50OmZvbnRUeXBlPSJPcGVuIFR5cGUiIHN0Rm50OnZl&#10;cnNpb25TdHJpbmc9IlZlcnNpb24gMS4wMDAiIHN0Rm50OmNvbXBvc2l0ZT0iRmFsc2UiIHN0Rm50&#10;OmZvbnRGaWxlTmFtZT0iUGFudG9uLVJlZ3VsYXIub3RmIi8+IDxyZGY6bGkgc3RGbnQ6Zm9udE5h&#10;bWU9IlBhbnRvbi1Cb2xkIiBzdEZudDpmb250RmFtaWx5PSJQYW50b24iIHN0Rm50OmZvbnRGYWNl&#10;PSJCb2xkIiBzdEZudDpmb250VHlwZT0iT3BlbiBUeXBlIiBzdEZudDp2ZXJzaW9uU3RyaW5nPSJW&#10;ZXJzaW9uIDEuMDAwIiBzdEZudDpjb21wb3NpdGU9IkZhbHNlIiBzdEZudDpmb250RmlsZU5hbWU9&#10;IlBhbnRvbi1Cb2xkLm90ZiIvPiA8cmRmOmxpIHN0Rm50OmZvbnROYW1lPSJQYW50b24tRXh0cmFC&#10;b2xkIiBzdEZudDpmb250RmFtaWx5PSJQYW50b24gRXh0cmFCb2xkIiBzdEZudDpmb250RmFjZT0i&#10;UmVndWxhciIgc3RGbnQ6Zm9udFR5cGU9Ik9wZW4gVHlwZSIgc3RGbnQ6dmVyc2lvblN0cmluZz0i&#10;VmVyc2lvbiAxLjAwMCIgc3RGbnQ6Y29tcG9zaXRlPSJGYWxzZSIgc3RGbnQ6Zm9udEZpbGVOYW1l&#10;PSJQYW50b24tRXh0cmFCb2xkLm90ZiIvPiA8cmRmOmxpIHN0Rm50OmZvbnROYW1lPSJQYW50b24t&#10;U2VtaUJvbGQiIHN0Rm50OmZvbnRGYW1pbHk9IlBhbnRvbiBTZW1pQm9sZCIgc3RGbnQ6Zm9udEZh&#10;Y2U9IlJlZ3VsYXIiIHN0Rm50OmZvbnRUeXBlPSJPcGVuIFR5cGUiIHN0Rm50OnZlcnNpb25TdHJp&#10;bmc9IlZlcnNpb24gMS4wMDAiIHN0Rm50OmNvbXBvc2l0ZT0iRmFsc2UiIHN0Rm50OmZvbnRGaWxl&#10;TmFtZT0iUGFudG9uLVNlbWlCb2xkLm90ZiIvPiA8L3JkZjpCYWc+IDwveG1wVFBnOkZvbnRzPiA8&#10;eG1wVFBnOlBsYXRlTmFtZXM+IDxyZGY6U2VxPiA8cmRmOmxpPkN5YW48L3JkZjpsaT4gPHJkZjps&#10;aT5NYWdlbnRhPC9yZGY6bGk+IDxyZGY6bGk+WWVsbG93PC9yZGY6bGk+IDxyZGY6bGk+QmxhY2s8&#10;L3JkZjpsaT4gPHJkZjpsaT5QQU5UT05FIDUyNiBDPC9yZGY6bGk+IDxyZGY6bGk+UEFOVE9ORSAx&#10;MTYgQzwvcmRmOmxpPiA8cmRmOmxpPlBBTlRPTkUgMzY4IEM8L3JkZjpsaT4gPHJkZjpsaT5QQU5U&#10;T05FIDMwMCBDPC9yZGY6bGk+IDxyZGY6bGk+UEFOVE9ORSAzMzkgQzwvcmRmOmxpPiA8cmRmOmxp&#10;PlBBTlRPTkUgMzI5NSBDPC9yZGY6bGk+IDxyZGY6bGk+UEFOVE9ORSAyODAgQzwvcmRmOmxpPiA8&#10;cmRmOmxpPlBBTlRPTkUgMzAwNSBDPC9yZGY6bGk+IDxyZGY6bGk+UEFOVE9ORSAyNTggQzwvcmRm&#10;OmxpPiA8cmRmOmxpPlBBTlRPTkUgMjQwNSBDPC9yZGY6bGk+IDxyZGY6bGk+UEFOVE9ORSAyOTk1&#10;IEM8L3JkZjpsaT4gPHJkZjpsaT5QQU5UT05FIDMwNiBDPC9yZGY6bGk+IDxyZGY6bGk+UEFOVE9O&#10;RSAyOTMgQzwvcmRmOmxpPiA8cmRmOmxpPlBBTlRPTkUgMTc4IEM8L3JkZjpsaT4gPHJkZjpsaT5Q&#10;QU5UT05FIEdyZWVuIEM8L3JkZjpsaT4gPHJkZjpsaT5QQU5UT05FIDQ5MyBDPC9yZGY6bGk+IDxy&#10;ZGY6bGk+UEFOVE9ORSAxNTEgQzwvcmRmOmxpPiA8cmRmOmxpPlBBTlRPTkUgMTQzIEM8L3JkZjps&#10;aT4gPHJkZjpsaT5QQU5UT05FIDE1MyBDPC9yZGY6bGk+IDxyZGY6bGk+UEFOVE9ORSAxNzMgQzwv&#10;cmRmOmxpPiA8cmRmOmxpPlBBTlRPTkUgNTQ4MyBDPC9yZGY6bGk+IDxyZGY6bGk+UEFOVE9ORSAz&#10;MzAyIEM8L3JkZjpsaT4gPHJkZjpsaT5QQU5UT05FIDI3MjcgQzwvcmRmOmxpPiA8cmRmOmxpPlBB&#10;TlRPTkUgMzc1IEM8L3JkZjpsaT4gPHJkZjpsaT5QQU5UT05FIDMwOCBDPC9yZGY6bGk+IDxyZGY6&#10;bGk+UEFOVE9ORSA0NjM1IEM8L3JkZjpsaT4gPHJkZjpsaT5QQU5UT05FIDI2NSBDPC9yZGY6bGk+&#10;IDxyZGY6bGk+UEFOVE9ORSA1NDEgQzwvcmRmOmxpPiA8L3JkZjpTZXE+IDwveG1wVFBnOlBsYXRl&#10;TmFtZXM+IDx4bXBUUGc6U3dhdGNoR3JvdXBzPiA8cmRmOlNlcT4gPHJkZjpsaT4gPHJkZjpEZXNj&#10;cmlwdGlvbiB4bXBHOmdyb3VwTmFtZT0iRGVmYXVsdCBTd2F0Y2ggR3JvdXAiIHhtcEc6Z3JvdXBU&#10;eXBlPSIwIj4gPHhtcEc6Q29sb3JhbnRzPiA8cmRmOlNlcT4gPHJkZjpsaSB4bXBHOnN3YXRjaE5h&#10;bWU9IldoaXRlIiB4bXBHOm1vZGU9IkNNWUsiIHhtcEc6dHlwZT0iUFJPQ0VTUyIgeG1wRzpjeWFu&#10;PSIwLjAwMDAwMCIgeG1wRzptYWdlbnRhPSIwLjAwMDAwMCIgeG1wRzp5ZWxsb3c9IjAuMDAwMDAw&#10;IiB4bXBHOmJsYWNrPSIwLjAwMDAwMCIvPiA8cmRmOmxpIHhtcEc6c3dhdGNoTmFtZT0iQmxhY2si&#10;IHhtcEc6bW9kZT0iQ01ZSyIgeG1wRzp0eXBlPSJQUk9DRVNTIiB4bXBHOmN5YW49IjAuMDAwMDAw&#10;IiB4bXBHOm1hZ2VudGE9IjAuMDAwMDAwIiB4bXBHOnllbGxvdz0iMC4wMDAwMDAiIHhtcEc6Ymxh&#10;Y2s9IjEwMC4wMDAwMDAiLz4gPHJkZjpsaSB4bXBHOnN3YXRjaE5hbWU9IkNNWUsgUmVkIiB4bXBH&#10;Om1vZGU9IkNNWUsiIHhtcEc6dHlwZT0iUFJPQ0VTUyIgeG1wRzpjeWFuPSIwLjAwMDAwMCIgeG1w&#10;RzptYWdlbnRhPSIxMDAuMDAwMDAwIiB4bXBHOnllbGxvdz0iMTAwLjAwMDAwMCIgeG1wRzpibGFj&#10;az0iMC4wMDAwMDAiLz4gPHJkZjpsaSB4bXBHOnN3YXRjaE5hbWU9IkNNWUsgWWVsbG93IiB4bXBH&#10;Om1vZGU9IkNNWUsiIHhtcEc6dHlwZT0iUFJPQ0VTUyIgeG1wRzpjeWFuPSIwLjAwMDAwMCIgeG1w&#10;RzptYWdlbnRhPSIwLjAwMDAwMCIgeG1wRzp5ZWxsb3c9IjEwMC4wMDAwMDAiIHhtcEc6YmxhY2s9&#10;IjAuMDAwMDAwIi8+IDxyZGY6bGkgeG1wRzpzd2F0Y2hOYW1lPSJDTVlLIEdyZWVuIiB4bXBHOm1v&#10;ZGU9IkNNWUsiIHhtcEc6dHlwZT0iUFJPQ0VTUyIgeG1wRzpjeWFuPSIxMDAuMDAwMDAwIiB4bXBH&#10;Om1hZ2VudGE9IjAuMDAwMDAwIiB4bXBHOnllbGxvdz0iMTAwLjAwMDAwMCIgeG1wRzpibGFjaz0i&#10;MC4wMDAwMDAiLz4gPHJkZjpsaSB4bXBHOnN3YXRjaE5hbWU9IkNNWUsgQ3lhbiIgeG1wRzptb2Rl&#10;PSJDTVlLIiB4bXBHOnR5cGU9IlBST0NFU1MiIHhtcEc6Y3lhbj0iMTAwLjAwMDAwMCIgeG1wRzpt&#10;YWdlbnRhPSIwLjAwMDAwMCIgeG1wRzp5ZWxsb3c9IjAuMDAwMDAwIiB4bXBHOmJsYWNrPSIwLjAw&#10;MDAwMCIvPiA8cmRmOmxpIHhtcEc6c3dhdGNoTmFtZT0iQ01ZSyBCbHVlIiB4bXBHOm1vZGU9IkNN&#10;WUsiIHhtcEc6dHlwZT0iUFJPQ0VTUyIgeG1wRzpjeWFuPSIxMDAuMDAwMDAwIiB4bXBHOm1hZ2Vu&#10;dGE9IjEwMC4wMDAwMDAiIHhtcEc6eWVsbG93PSIwLjAwMDAwMCIgeG1wRzpibGFjaz0iMC4wMDAw&#10;MDAiLz4gPHJkZjpsaSB4bXBHOnN3YXRjaE5hbWU9IkNNWUsgTWFnZW50YSIgeG1wRzptb2RlPSJD&#10;TVlLIiB4bXBHOnR5cGU9IlBST0NFU1MiIHhtcEc6Y3lhbj0iMC4wMDAwMDAiIHhtcEc6bWFnZW50&#10;YT0iMTAwLjAwMDAwMCIgeG1wRzp5ZWxsb3c9IjAuMDAwMDAwIiB4bXBHOmJsYWNrPSIwLjAwMDAw&#10;MCIvPiA8cmRmOmxpIHhtcEc6c3dhdGNoTmFtZT0iQz0xNSBNPTEwMCBZPTkwIEs9MTAiIHhtcEc6&#10;bW9kZT0iQ01ZSyIgeG1wRzp0eXBlPSJQUk9DRVNTIiB4bXBHOmN5YW49IjE0Ljk5OTk5OCIgeG1w&#10;RzptYWdlbnRhPSIxMDAuMDAwMDAwIiB4bXBHOnllbGxvdz0iOTAuMDAwMDAwIiB4bXBHOmJsYWNr&#10;PSIxMC4wMDAwMDIiLz4gPHJkZjpsaSB4bXBHOnN3YXRjaE5hbWU9IkM9MCBNPTkwIFk9ODUgSz0w&#10;IiB4bXBHOm1vZGU9IkNNWUsiIHhtcEc6dHlwZT0iUFJPQ0VTUyIgeG1wRzpjeWFuPSIwLjAwMDAw&#10;MCIgeG1wRzptYWdlbnRhPSI5MC4wMDAwMDAiIHhtcEc6eWVsbG93PSI4NS4wMDAwMDAiIHhtcEc6&#10;YmxhY2s9IjAuMDAwMDAwIi8+IDxyZGY6bGkgeG1wRzpzd2F0Y2hOYW1lPSJDPTAgTT04MCBZPTk1&#10;IEs9MCIgeG1wRzptb2RlPSJDTVlLIiB4bXBHOnR5cGU9IlBST0NFU1MiIHhtcEc6Y3lhbj0iMC4w&#10;MDAwMDAiIHhtcEc6bWFnZW50YT0iODAuMDAwMDAwIiB4bXBHOnllbGxvdz0iOTUuMDAwMDAwIiB4&#10;bXBHOmJsYWNrPSIwLjAwMDAwMCIvPiA8cmRmOmxpIHhtcEc6c3dhdGNoTmFtZT0iQz0wIE09NTAg&#10;WT0xMDAgSz0wIiB4bXBHOm1vZGU9IkNNWUsiIHhtcEc6dHlwZT0iUFJPQ0VTUyIgeG1wRzpjeWFu&#10;PSIwLjAwMDAwMCIgeG1wRzptYWdlbnRhPSI1MC4wMDAwMDAiIHhtcEc6eWVsbG93PSIxMDAuMDAw&#10;MDAwIiB4bXBHOmJsYWNrPSIwLjAwMDAwMCIvPiA8cmRmOmxpIHhtcEc6c3dhdGNoTmFtZT0iQz0w&#10;IE09MzUgWT04NSBLPTAiIHhtcEc6bW9kZT0iQ01ZSyIgeG1wRzp0eXBlPSJQUk9DRVNTIiB4bXBH&#10;OmN5YW49IjAuMDAwMDAwIiB4bXBHOm1hZ2VudGE9IjM1LjAwMDAwNCIgeG1wRzp5ZWxsb3c9Ijg1&#10;LjAwMDAwMCIgeG1wRzpibGFjaz0iMC4wMDAwMDAiLz4gPHJkZjpsaSB4bXBHOnN3YXRjaE5hbWU9&#10;IkM9NSBNPTAgWT05MCBLPTAiIHhtcEc6bW9kZT0iQ01ZSyIgeG1wRzp0eXBlPSJQUk9DRVNTIiB4&#10;bXBHOmN5YW49IjUuMDAwMDAxIiB4bXBHOm1hZ2VudGE9IjAuMDAwMDAwIiB4bXBHOnllbGxvdz0i&#10;OTAuMDAwMDAwIiB4bXBHOmJsYWNrPSIwLjAwMDAwMCIvPiA8cmRmOmxpIHhtcEc6c3dhdGNoTmFt&#10;ZT0iQz0yMCBNPTAgWT0xMDAgSz0wIiB4bXBHOm1vZGU9IkNNWUsiIHhtcEc6dHlwZT0iUFJPQ0VT&#10;UyIgeG1wRzpjeWFuPSIxOS45OTk5OTgiIHhtcEc6bWFnZW50YT0iMC4wMDAwMDAiIHhtcEc6eWVs&#10;bG93PSIxMDAuMDAwMDAwIiB4bXBHOmJsYWNrPSIwLjAwMDAwMCIvPiA8cmRmOmxpIHhtcEc6c3dh&#10;dGNoTmFtZT0iQz01MCBNPTAgWT0xMDAgSz0wIiB4bXBHOm1vZGU9IkNNWUsiIHhtcEc6dHlwZT0i&#10;UFJPQ0VTUyIgeG1wRzpjeWFuPSI1MC4wMDAwMDAiIHhtcEc6bWFnZW50YT0iMC4wMDAwMDAiIHht&#10;cEc6eWVsbG93PSIxMDAuMDAwMDAwIiB4bXBHOmJsYWNrPSIwLjAwMDAwMCIvPiA8cmRmOmxpIHht&#10;cEc6c3dhdGNoTmFtZT0iQz03NSBNPTAgWT0xMDAgSz0wIiB4bXBHOm1vZGU9IkNNWUsiIHhtcEc6&#10;dHlwZT0iUFJPQ0VTUyIgeG1wRzpjeWFuPSI3NS4wMDAwMDAiIHhtcEc6bWFnZW50YT0iMC4wMDAw&#10;MDAiIHhtcEc6eWVsbG93PSIxMDAuMDAwMDAwIiB4bXBHOmJsYWNrPSIwLjAwMDAwMCIvPiA8cmRm&#10;OmxpIHhtcEc6c3dhdGNoTmFtZT0iQz04NSBNPTEwIFk9MTAwIEs9MTAiIHhtcEc6bW9kZT0iQ01Z&#10;SyIgeG1wRzp0eXBlPSJQUk9DRVNTIiB4bXBHOmN5YW49Ijg1LjAwMDAwMCIgeG1wRzptYWdlbnRh&#10;PSIxMC4wMDAwMDIiIHhtcEc6eWVsbG93PSIxMDAuMDAwMDAwIiB4bXBHOmJsYWNrPSIxMC4wMDAw&#10;MDIiLz4gPHJkZjpsaSB4bXBHOnN3YXRjaE5hbWU9IkM9OTAgTT0zMCBZPTk1IEs9MzAiIHhtcEc6&#10;bW9kZT0iQ01ZSyIgeG1wRzp0eXBlPSJQUk9DRVNTIiB4bXBHOmN5YW49IjkwLjAwMDAwMCIgeG1w&#10;RzptYWdlbnRhPSIzMC4wMDAwMDIiIHhtcEc6eWVsbG93PSI5NS4wMDAwMDAiIHhtcEc6YmxhY2s9&#10;IjMwLjAwMDAwMiIvPiA8cmRmOmxpIHhtcEc6c3dhdGNoTmFtZT0iQz03NSBNPTAgWT03NSBLPTAi&#10;IHhtcEc6bW9kZT0iQ01ZSyIgeG1wRzp0eXBlPSJQUk9DRVNTIiB4bXBHOmN5YW49Ijc1LjAwMDAw&#10;MCIgeG1wRzptYWdlbnRhPSIwLjAwMDAwMCIgeG1wRzp5ZWxsb3c9Ijc1LjAwMDAwMCIgeG1wRzpi&#10;bGFjaz0iMC4wMDAwMDAiLz4gPHJkZjpsaSB4bXBHOnN3YXRjaE5hbWU9IkM9ODAgTT0xMCBZPTQ1&#10;IEs9MCIgeG1wRzptb2RlPSJDTVlLIiB4bXBHOnR5cGU9IlBST0NFU1MiIHhtcEc6Y3lhbj0iODAu&#10;MDAwMDAwIiB4bXBHOm1hZ2VudGE9IjEwLjAwMDAwMiIgeG1wRzp5ZWxsb3c9IjQ1LjAwMDAwMCIg&#10;eG1wRzpibGFjaz0iMC4wMDAwMDAiLz4gPHJkZjpsaSB4bXBHOnN3YXRjaE5hbWU9IkM9NzAgTT0x&#10;NSBZPTAgSz0wIiB4bXBHOm1vZGU9IkNNWUsiIHhtcEc6dHlwZT0iUFJPQ0VTUyIgeG1wRzpjeWFu&#10;PSI3MC4wMDAwMDAiIHhtcEc6bWFnZW50YT0iMTQuOTk5OTk4IiB4bXBHOnllbGxvdz0iMC4wMDAw&#10;MDAiIHhtcEc6YmxhY2s9IjAuMDAwMDAwIi8+IDxyZGY6bGkgeG1wRzpzd2F0Y2hOYW1lPSJDPTg1&#10;IE09NTAgWT0wIEs9MCIgeG1wRzptb2RlPSJDTVlLIiB4bXBHOnR5cGU9IlBST0NFU1MiIHhtcEc6&#10;Y3lhbj0iODUuMDAwMDAwIiB4bXBHOm1hZ2VudGE9IjUwLjAwMDAwMCIgeG1wRzp5ZWxsb3c9IjAu&#10;MDAwMDAwIiB4bXBHOmJsYWNrPSIwLjAwMDAwMCIvPiA8cmRmOmxpIHhtcEc6c3dhdGNoTmFtZT0i&#10;Qz0xMDAgTT05NSBZPTUgSz0wIiB4bXBHOm1vZGU9IkNNWUsiIHhtcEc6dHlwZT0iUFJPQ0VTUyIg&#10;eG1wRzpjeWFuPSIxMDAuMDAwMDAwIiB4bXBHOm1hZ2VudGE9Ijk1LjAwMDAwMCIgeG1wRzp5ZWxs&#10;b3c9IjUuMDAwMDAxIiB4bXBHOmJsYWNrPSIwLjAwMDAwMCIvPiA8cmRmOmxpIHhtcEc6c3dhdGNo&#10;TmFtZT0iQz0xMDAgTT0xMDAgWT0yNSBLPTI1IiB4bXBHOm1vZGU9IkNNWUsiIHhtcEc6dHlwZT0i&#10;UFJPQ0VTUyIgeG1wRzpjeWFuPSIxMDAuMDAwMDAwIiB4bXBHOm1hZ2VudGE9IjEwMC4wMDAwMDAi&#10;IHhtcEc6eWVsbG93PSIyNS4wMDAwMDAiIHhtcEc6YmxhY2s9IjI1LjAwMDAwMCIvPiA8cmRmOmxp&#10;IHhtcEc6c3dhdGNoTmFtZT0iQz03NSBNPTEwMCBZPTAgSz0wIiB4bXBHOm1vZGU9IkNNWUsiIHht&#10;cEc6dHlwZT0iUFJPQ0VTUyIgeG1wRzpjeWFuPSI3NS4wMDAwMDAiIHhtcEc6bWFnZW50YT0iMTAw&#10;LjAwMDAwMCIgeG1wRzp5ZWxsb3c9IjAuMDAwMDAwIiB4bXBHOmJsYWNrPSIwLjAwMDAwMCIvPiA8&#10;cmRmOmxpIHhtcEc6c3dhdGNoTmFtZT0iQz01MCBNPTEwMCBZPTAgSz0wIiB4bXBHOm1vZGU9IkNN&#10;WUsiIHhtcEc6dHlwZT0iUFJPQ0VTUyIgeG1wRzpjeWFuPSI1MC4wMDAwMDAiIHhtcEc6bWFnZW50&#10;YT0iMTAwLjAwMDAwMCIgeG1wRzp5ZWxsb3c9IjAuMDAwMDAwIiB4bXBHOmJsYWNrPSIwLjAwMDAw&#10;MCIvPiA8cmRmOmxpIHhtcEc6c3dhdGNoTmFtZT0iQz0zNSBNPTEwMCBZPTM1IEs9MTAiIHhtcEc6&#10;bW9kZT0iQ01ZSyIgeG1wRzp0eXBlPSJQUk9DRVNTIiB4bXBHOmN5YW49IjM1LjAwMDAwNCIgeG1w&#10;RzptYWdlbnRhPSIxMDAuMDAwMDAwIiB4bXBHOnllbGxvdz0iMzUuMDAwMDA0IiB4bXBHOmJsYWNr&#10;PSIxMC4wMDAwMDIiLz4gPHJkZjpsaSB4bXBHOnN3YXRjaE5hbWU9IkM9MTAgTT0xMDAgWT01MCBL&#10;PTAiIHhtcEc6bW9kZT0iQ01ZSyIgeG1wRzp0eXBlPSJQUk9DRVNTIiB4bXBHOmN5YW49IjEwLjAw&#10;MDAwMiIgeG1wRzptYWdlbnRhPSIxMDAuMDAwMDAwIiB4bXBHOnllbGxvdz0iNTAuMDAwMDAwIiB4&#10;bXBHOmJsYWNrPSIwLjAwMDAwMCIvPiA8cmRmOmxpIHhtcEc6c3dhdGNoTmFtZT0iQz0wIE09OTUg&#10;WT0yMCBLPTAiIHhtcEc6bW9kZT0iQ01ZSyIgeG1wRzp0eXBlPSJQUk9DRVNTIiB4bXBHOmN5YW49&#10;IjAuMDAwMDAwIiB4bXBHOm1hZ2VudGE9Ijk1LjAwMDAwMCIgeG1wRzp5ZWxsb3c9IjE5Ljk5OTk5&#10;OCIgeG1wRzpibGFjaz0iMC4wMDAwMDAiLz4gPHJkZjpsaSB4bXBHOnN3YXRjaE5hbWU9IkM9MjUg&#10;TT0yNSBZPTQwIEs9MCIgeG1wRzptb2RlPSJDTVlLIiB4bXBHOnR5cGU9IlBST0NFU1MiIHhtcEc6&#10;Y3lhbj0iMjUuMDAwMDAwIiB4bXBHOm1hZ2VudGE9IjI1LjAwMDAwMCIgeG1wRzp5ZWxsb3c9IjM5&#10;Ljk5OTk5NiIgeG1wRzpibGFjaz0iMC4wMDAwMDAiLz4gPHJkZjpsaSB4bXBHOnN3YXRjaE5hbWU9&#10;IkM9NDAgTT00NSBZPTUwIEs9NSIgeG1wRzptb2RlPSJDTVlLIiB4bXBHOnR5cGU9IlBST0NFU1Mi&#10;IHhtcEc6Y3lhbj0iMzkuOTk5OTk2IiB4bXBHOm1hZ2VudGE9IjQ1LjAwMDAwMCIgeG1wRzp5ZWxs&#10;b3c9IjUwLjAwMDAwMCIgeG1wRzpibGFjaz0iNS4wMDAwMDEiLz4gPHJkZjpsaSB4bXBHOnN3YXRj&#10;aE5hbWU9IkM9NTAgTT01MCBZPTYwIEs9MjUiIHhtcEc6bW9kZT0iQ01ZSyIgeG1wRzp0eXBlPSJQ&#10;Uk9DRVNTIiB4bXBHOmN5YW49IjUwLjAwMDAwMCIgeG1wRzptYWdlbnRhPSI1MC4wMDAwMDAiIHht&#10;cEc6eWVsbG93PSI2MC4wMDAwMDQiIHhtcEc6YmxhY2s9IjI1LjAwMDAwMCIvPiA8cmRmOmxpIHht&#10;cEc6c3dhdGNoTmFtZT0iQz01NSBNPTYwIFk9NjUgSz00MCIgeG1wRzptb2RlPSJDTVlLIiB4bXBH&#10;OnR5cGU9IlBST0NFU1MiIHhtcEc6Y3lhbj0iNTUuMDAwMDAwIiB4bXBHOm1hZ2VudGE9IjYwLjAw&#10;MDAwNCIgeG1wRzp5ZWxsb3c9IjY1LjAwMDAwMCIgeG1wRzpibGFjaz0iMzkuOTk5OTk2Ii8+IDxy&#10;ZGY6bGkgeG1wRzpzd2F0Y2hOYW1lPSJDPTI1IE09NDAgWT02NSBLPTAiIHhtcEc6bW9kZT0iQ01Z&#10;SyIgeG1wRzp0eXBlPSJQUk9DRVNTIiB4bXBHOmN5YW49IjI1LjAwMDAwMCIgeG1wRzptYWdlbnRh&#10;PSIzOS45OTk5OTYiIHhtcEc6eWVsbG93PSI2NS4wMDAwMDAiIHhtcEc6YmxhY2s9IjAuMDAwMDAw&#10;Ii8+IDxyZGY6bGkgeG1wRzpzd2F0Y2hOYW1lPSJDPTMwIE09NTAgWT03NSBLPTEwIiB4bXBHOm1v&#10;ZGU9IkNNWUsiIHhtcEc6dHlwZT0iUFJPQ0VTUyIgeG1wRzpjeWFuPSIzMC4wMDAwMDIiIHhtcEc6&#10;bWFnZW50YT0iNTAuMDAwMDAwIiB4bXBHOnllbGxvdz0iNzUuMDAwMDAwIiB4bXBHOmJsYWNrPSIx&#10;MC4wMDAwMDIiLz4gPHJkZjpsaSB4bXBHOnN3YXRjaE5hbWU9IkM9MzUgTT02MCBZPTgwIEs9MjUi&#10;IHhtcEc6bW9kZT0iQ01ZSyIgeG1wRzp0eXBlPSJQUk9DRVNTIiB4bXBHOmN5YW49IjM1LjAwMDAw&#10;NCIgeG1wRzptYWdlbnRhPSI2MC4wMDAwMDQiIHhtcEc6eWVsbG93PSI4MC4wMDAwMDAiIHhtcEc6&#10;YmxhY2s9IjI1LjAwMDAwMCIvPiA8cmRmOmxpIHhtcEc6c3dhdGNoTmFtZT0iQz00MCBNPTY1IFk9&#10;OTAgSz0zNSIgeG1wRzptb2RlPSJDTVlLIiB4bXBHOnR5cGU9IlBST0NFU1MiIHhtcEc6Y3lhbj0i&#10;MzkuOTk5OTk2IiB4bXBHOm1hZ2VudGE9IjY1LjAwMDAwMCIgeG1wRzp5ZWxsb3c9IjkwLjAwMDAw&#10;MCIgeG1wRzpibGFjaz0iMzUuMDAwMDA0Ii8+IDxyZGY6bGkgeG1wRzpzd2F0Y2hOYW1lPSJDPTQw&#10;IE09NzAgWT0xMDAgSz01MCIgeG1wRzptb2RlPSJDTVlLIiB4bXBHOnR5cGU9IlBST0NFU1MiIHht&#10;cEc6Y3lhbj0iMzkuOTk5OTk2IiB4bXBHOm1hZ2VudGE9IjcwLjAwMDAwMCIgeG1wRzp5ZWxsb3c9&#10;IjEwMC4wMDAwMDAiIHhtcEc6YmxhY2s9IjUwLjAwMDAwMCIvPiA8cmRmOmxpIHhtcEc6c3dhdGNo&#10;TmFtZT0iQz01MCBNPTcwIFk9ODAgSz03MCIgeG1wRzptb2RlPSJDTVlLIiB4bXBHOnR5cGU9IlBS&#10;T0NFU1MiIHhtcEc6Y3lhbj0iNTAuMDAwMDAwIiB4bXBHOm1hZ2VudGE9IjcwLjAwMDAwMCIgeG1w&#10;Rzp5ZWxsb3c9IjgwLjAwMDAwMCIgeG1wRzpibGFjaz0iNzAuMDAwMDAwIi8+IDxyZGY6bGkgeG1w&#10;Rzpzd2F0Y2hOYW1lPSJQQU5UT05FIDMwMCBDIiB4bXBHOnR5cGU9IlNQT1QiIHhtcEc6dGludD0i&#10;MTAwLjAwMDAwMCIgeG1wRzptb2RlPSJMQUIiIHhtcEc6TD0iMzUuNjg2Mjk4IiB4bXBHOkE9Ii0x&#10;MCIgeG1wRzpCPSItNjIiLz4gPHJkZjpsaSB4bXBHOnN3YXRjaE5hbWU9IlBBTlRPTkUgMjgwIEMi&#10;IHhtcEc6dHlwZT0iU1BPVCIgeG1wRzp0aW50PSIxMDAuMDAwMDAwIiB4bXBHOm1vZGU9IkxBQiIg&#10;eG1wRzpMPSIxNS4yOTQxMDAiIHhtcEc6QT0iMTUiIHhtcEc6Qj0iLTQ2Ii8+IDxyZGY6bGkgeG1w&#10;Rzpzd2F0Y2hOYW1lPSJQQU5UT05FIDE3OCBDIiB4bXBHOnR5cGU9IlNQT1QiIHhtcEc6dGludD0i&#10;MTAwLjAwMDAwMCIgeG1wRzptb2RlPSJMQUIiIHhtcEc6TD0iNjMuMTM3Mjk5IiB4bXBHOkE9IjY2&#10;IiB4bXBHOkI9IjM4Ii8+IDxyZGY6bGkgeG1wRzpzd2F0Y2hOYW1lPSJQQU5UT05FIDI0MDUgQyIg&#10;eG1wRzp0eXBlPSJTUE9UIiB4bXBHOnRpbnQ9IjEwMC4wMDAwMDAiIHhtcEc6bW9kZT0iTEFCIiB4&#10;bXBHOkw9IjQwLjM5MjIwMCIgeG1wRzpBPSI3MCIgeG1wRzpCPSItMjciLz4gPHJkZjpsaSB4bXBH&#10;OnN3YXRjaE5hbWU9IlBBTlRPTkUgNTI2IEMiIHhtcEc6dHlwZT0iU1BPVCIgeG1wRzp0aW50PSIx&#10;MDAuMDAwMDAwIiB4bXBHOm1vZGU9IkxBQiIgeG1wRzpMPSIzMi45NDEyMDAiIHhtcEc6QT0iNDEi&#10;IHhtcEc6Qj0iLTM4Ii8+IDxyZGY6bGkgeG1wRzpzd2F0Y2hOYW1lPSJQQU5UT05FIEdyZWVuIEMi&#10;IHhtcEc6dHlwZT0iU1BPVCIgeG1wRzp0aW50PSIxMDAuMDAwMDAwIiB4bXBHOm1vZGU9IkxBQiIg&#10;eG1wRzpMPSI1Ny42NDcwOTkiIHhtcEc6QT0iLTc3IiB4bXBHOkI9IjAiLz4gPHJkZjpsaSB4bXBH&#10;OnN3YXRjaE5hbWU9IlBBTlRPTkUgMzI5NSBDIiB4bXBHOnR5cGU9IlNQT1QiIHhtcEc6dGludD0i&#10;MTAwLjAwMDAwMCIgeG1wRzptb2RlPSJMQUIiIHhtcEc6TD0iNDEuNTY4NjAwIiB4bXBHOkE9Ii01&#10;MCIgeG1wRzpCPSItMyIvPiA8cmRmOmxpIHhtcEc6c3dhdGNoTmFtZT0iUEFOVE9ORSAxNTEgQyIg&#10;eG1wRzp0eXBlPSJTUE9UIiB4bXBHOnRpbnQ9IjEwMC4wMDAwMDAiIHhtcEc6bW9kZT0iTEFCIiB4&#10;bXBHOkw9IjY5LjgwMzkwMiIgeG1wRzpBPSI0NyIgeG1wRzpCPSI3OSIvPiA8cmRmOmxpIHhtcEc6&#10;c3dhdGNoTmFtZT0iUEFOVE9ORSAyNTggQyIgeG1wRzp0eXBlPSJTUE9UIiB4bXBHOnRpbnQ9IjEw&#10;MC4wMDAwMDAiIHhtcEc6bW9kZT0iTEFCIiB4bXBHOkw9IjQyLjM1Mjg5OCIgeG1wRzpBPSI0MCIg&#10;eG1wRzpCPSItMzIiLz4gPHJkZjpsaSB4bXBHOnN3YXRjaE5hbWU9IlBBTlRPTkUgMzAwNSBDIiB4&#10;bXBHOnR5cGU9IlNQT1QiIHhtcEc6dGludD0iMTAwLjAwMDAwMCIgeG1wRzptb2RlPSJMQUIiIHht&#10;cEc6TD0iNDMuOTIxNjAwIiB4bXBHOkE9Ii0yMSIgeG1wRzpCPSItNTgiLz4gPHJkZjpsaSB4bXBH&#10;OnN3YXRjaE5hbWU9IlBBTlRPTkUgMjk5NSBDIiB4bXBHOnR5cGU9IlNQT1QiIHhtcEc6dGludD0i&#10;MTAwLjAwMDAwMCIgeG1wRzptb2RlPSJMQUIiIHhtcEc6TD0iNjIuNzQ1MDk4IiB4bXBHOkE9Ii0y&#10;OCIgeG1wRzpCPSItNDIiLz4gPHJkZjpsaSB4bXBHOnN3YXRjaE5hbWU9IlBBTlRPTkUgNDkzIEMi&#10;IHhtcEc6dHlwZT0iU1BPVCIgeG1wRzp0aW50PSIxMDAuMDAwMDAwIiB4bXBHOm1vZGU9IkxBQiIg&#10;eG1wRzpMPSI2Ni4yNzQ0OTgiIHhtcEc6QT0iMzUiIHhtcEc6Qj0iNiIvPiA8cmRmOmxpIHhtcEc6&#10;c3dhdGNoTmFtZT0iUEFOVE9ORSAxMTYgQyIgeG1wRzp0eXBlPSJTUE9UIiB4bXBHOnRpbnQ9IjEw&#10;MC4wMDAwMDAiIHhtcEc6bW9kZT0iTEFCIiB4bXBHOkw9Ijg1LjQ5MDE5NiIgeG1wRzpBPSI4IiB4&#10;bXBHOkI9Ijg5Ii8+IDxyZGY6bGkgeG1wRzpzd2F0Y2hOYW1lPSJQQU5UT05FIDM2OCBDIiB4bXBH&#10;OnR5cGU9IlNQT1QiIHhtcEc6dGludD0iMTAwLjAwMDAwMCIgeG1wRzptb2RlPSJMQUIiIHhtcEc6&#10;TD0iNjkuODAzOTAyIiB4bXBHOkE9Ii00MCIgeG1wRzpCPSI2MyIvPiA8cmRmOmxpIHhtcEc6c3dh&#10;dGNoTmFtZT0iUEFOVE9ORSAyOTMgQyIgeG1wRzp0eXBlPSJTUE9UIiB4bXBHOnRpbnQ9IjEwMC4w&#10;MDAwMDAiIHhtcEc6bW9kZT0iTEFCIiB4bXBHOkw9IjI1Ljg4MjM5OSIgeG1wRzpBPSIxMSIgeG1w&#10;RzpCPSItNjciLz4gPHJkZjpsaSB4bXBHOnN3YXRjaE5hbWU9IlBBTlRPTkUgMzA2IEMiIHhtcEc6&#10;dHlwZT0iU1BPVCIgeG1wRzp0aW50PSIxMDAuMDAwMDAwIiB4bXBHOm1vZGU9IkxBQiIgeG1wRzpM&#10;PSI2NS44ODI0MDEiIHhtcEc6QT0iLTM1IiB4bXBHOkI9Ii0zOCIvPiA8cmRmOmxpIHhtcEc6c3dh&#10;dGNoTmFtZT0iUEFOVE9ORSAzMzkgQyIgeG1wRzp0eXBlPSJTUE9UIiB4bXBHOnRpbnQ9IjEwMC4w&#10;MDAwMDAiIHhtcEc6bW9kZT0iTEFCIiB4bXBHOkw9IjYzLjUyOTQwMCIgeG1wRzpBPSItNTQiIHht&#10;cEc6Qj0iOCIvPiA8cmRmOmxpIHhtcEc6c3dhdGNoTmFtZT0iUEFOVE9ORSAxNTMgQyIgeG1wRzp0&#10;eXBlPSJTUE9UIiB4bXBHOnRpbnQ9IjEwMC4wMDAwMDAiIHhtcEc6bW9kZT0iTEFCIiB4bXBHOkw9&#10;IjU0LjUwOTgwMCIgeG1wRzpBPSIzMSIgeG1wRzpCPSI1OCIvPiA8cmRmOmxpIHhtcEc6c3dhdGNo&#10;TmFtZT0iUEFOVE9ORSAxNDMgQyIgeG1wRzp0eXBlPSJTUE9UIiB4bXBHOnRpbnQ9IjEwMC4wMDAw&#10;MDAiIHhtcEc6bW9kZT0iTEFCIiB4bXBHOkw9Ijc4LjAzOTIxNSIgeG1wRzpBPSIxNyIgeG1wRzpC&#10;PSI2OSIvPiA8cmRmOmxpIHhtcEc6c3dhdGNoTmFtZT0iUEFOVE9ORSAzMDggQyIgeG1wRzp0eXBl&#10;PSJTUE9UIiB4bXBHOnRpbnQ9IjEwMC4wMDAwMDAiIHhtcEc6bW9kZT0iTEFCIiB4bXBHOkw9IjMx&#10;LjM3MjU0OSIgeG1wRzpBPSItMjgiIHhtcEc6Qj0iLTMzIi8+IDxyZGY6bGkgeG1wRzpzd2F0Y2hO&#10;YW1lPSJQQU5UT05FIDM3NSBDIiB4bXBHOnR5cGU9IlNQT1QiIHhtcEc6dGludD0iMTAwLjAwMDAw&#10;MCIgeG1wRzptb2RlPSJMQUIiIHhtcEc6TD0iNzguODIzNTAyIiB4bXBHOkE9Ii00MCIgeG1wRzpC&#10;PSI3NyIvPiA8cmRmOmxpIHhtcEc6c3dhdGNoTmFtZT0iUEFOVE9ORSAyNzI3IEMiIHhtcEc6dHlw&#10;ZT0iU1BPVCIgeG1wRzp0aW50PSIxMDAuMDAwMDAwIiB4bXBHOm1vZGU9IkxBQiIgeG1wRzpMPSI1&#10;MS43NjQ3MDYiIHhtcEc6QT0iMyIgeG1wRzpCPSItNTkiLz4gPHJkZjpsaSB4bXBHOnN3YXRjaE5h&#10;bWU9IlBBTlRPTkUgMzMwMiBDIiB4bXBHOnR5cGU9IlNQT1QiIHhtcEc6dGludD0iMTAwLjAwMDAw&#10;MCIgeG1wRzptb2RlPSJMQUIiIHhtcEc6TD0iMjcuODQzMTAwIiB4bXBHOkE9Ii0yNiIgeG1wRzpC&#10;PSItMyIvPiA8cmRmOmxpIHhtcEc6c3dhdGNoTmFtZT0iUEFOVE9ORSA1NDgzIEMiIHhtcEc6dHlw&#10;ZT0iU1BPVCIgeG1wRzp0aW50PSIxMDAuMDAwMDAwIiB4bXBHOm1vZGU9IkxBQiIgeG1wRzpMPSI1&#10;Mi4xNTY4NjQiIHhtcEc6QT0iLTE4IiB4bXBHOkI9Ii0xMSIvPiA8cmRmOmxpIHhtcEc6c3dhdGNo&#10;TmFtZT0iUEFOVE9ORSAxNzMgQyIgeG1wRzp0eXBlPSJTUE9UIiB4bXBHOnRpbnQ9IjEwMC4wMDAw&#10;MDAiIHhtcEc6bW9kZT0iTEFCIiB4bXBHOkw9IjUwLjU4ODIwMCIgeG1wRzpBPSI1NSIgeG1wRzpC&#10;PSI1MyIvPiA8cmRmOmxpIHhtcEc6c3dhdGNoTmFtZT0iUEFOVE9ORSA1NDEgQyIgeG1wRzp0eXBl&#10;PSJTUE9UIiB4bXBHOnRpbnQ9IjEwMC4wMDAwMDAiIHhtcEc6bW9kZT0iTEFCIiB4bXBHOkw9IjIy&#10;Ljc0NTA5OCIgeG1wRzpBPSItNyIgeG1wRzpCPSItMzkiLz4gPHJkZjpsaSB4bXBHOnN3YXRjaE5h&#10;bWU9IlBBTlRPTkUgMjY1IEMiIHhtcEc6dHlwZT0iU1BPVCIgeG1wRzp0aW50PSIxMDAuMDAwMDAw&#10;IiB4bXBHOm1vZGU9IkxBQiIgeG1wRzpMPSI1MC45ODA0MDAiIHhtcEc6QT0iMzUiIHhtcEc6Qj0i&#10;LTQ4Ii8+IDxyZGY6bGkgeG1wRzpzd2F0Y2hOYW1lPSJQQU5UT05FIDQ2MzUgQyIgeG1wRzp0eXBl&#10;PSJTUE9UIiB4bXBHOnRpbnQ9IjEwMC4wMDAwMDAiIHhtcEc6bW9kZT0iTEFCIiB4bXBHOkw9IjQ2&#10;LjI3NDUwOSIgeG1wRzpBPSIyMCIgeG1wRzpCPSIzMyIvPiA8L3JkZjpTZXE+IDwveG1wRzpDb2xv&#10;cmFudHM+IDwvcmRmOkRlc2NyaXB0aW9uPiA8L3JkZjpsaT4gPHJkZjpsaT4gPHJkZjpEZXNjcmlw&#10;dGlvbiB4bXBHOmdyb3VwTmFtZT0iR3JheXMiIHhtcEc6Z3JvdXBUeXBlPSIxIj4gPHhtcEc6Q29s&#10;b3JhbnRzPiA8cmRmOlNlcT4gPHJkZjpsaSB4bXBHOnN3YXRjaE5hbWU9IkM9MCBNPTAgWT0wIEs9&#10;MTAwIiB4bXBHOm1vZGU9IkNNWUsiIHhtcEc6dHlwZT0iUFJPQ0VTUyIgeG1wRzpjeWFuPSIwLjAw&#10;MDAwMCIgeG1wRzptYWdlbnRhPSIwLjAwMDAwMCIgeG1wRzp5ZWxsb3c9IjAuMDAwMDAwIiB4bXBH&#10;OmJsYWNrPSIxMDAuMDAwMDAwIi8+IDxyZGY6bGkgeG1wRzpzd2F0Y2hOYW1lPSJDPTAgTT0wIFk9&#10;MCBLPTkwIiB4bXBHOm1vZGU9IkNNWUsiIHhtcEc6dHlwZT0iUFJPQ0VTUyIgeG1wRzpjeWFuPSIw&#10;LjAwMDAwMCIgeG1wRzptYWdlbnRhPSIwLjAwMDAwMCIgeG1wRzp5ZWxsb3c9IjAuMDAwMDAwIiB4&#10;bXBHOmJsYWNrPSI4OS45OTk0MDUiLz4gPHJkZjpsaSB4bXBHOnN3YXRjaE5hbWU9IkM9MCBNPTAg&#10;WT0wIEs9ODAiIHhtcEc6bW9kZT0iQ01ZSyIgeG1wRzp0eXBlPSJQUk9DRVNTIiB4bXBHOmN5YW49&#10;IjAuMDAwMDAwIiB4bXBHOm1hZ2VudGE9IjAuMDAwMDAwIiB4bXBHOnllbGxvdz0iMC4wMDAwMDAi&#10;IHhtcEc6YmxhY2s9Ijc5Ljk5ODc5NSIvPiA8cmRmOmxpIHhtcEc6c3dhdGNoTmFtZT0iQz0wIE09&#10;MCBZPTAgSz03MCIgeG1wRzptb2RlPSJDTVlLIiB4bXBHOnR5cGU9IlBST0NFU1MiIHhtcEc6Y3lh&#10;bj0iMC4wMDAwMDAiIHhtcEc6bWFnZW50YT0iMC4wMDAwMDAiIHhtcEc6eWVsbG93PSIwLjAwMDAw&#10;MCIgeG1wRzpibGFjaz0iNjkuOTk5NzAyIi8+IDxyZGY6bGkgeG1wRzpzd2F0Y2hOYW1lPSJDPTAg&#10;TT0wIFk9MCBLPTYwIiB4bXBHOm1vZGU9IkNNWUsiIHhtcEc6dHlwZT0iUFJPQ0VTUyIgeG1wRzpj&#10;eWFuPSIwLjAwMDAwMCIgeG1wRzptYWdlbnRhPSIwLjAwMDAwMCIgeG1wRzp5ZWxsb3c9IjAuMDAw&#10;MDAwIiB4bXBHOmJsYWNrPSI1OS45OTkxMDQiLz4gPHJkZjpsaSB4bXBHOnN3YXRjaE5hbWU9IkM9&#10;MCBNPTAgWT0wIEs9NTAiIHhtcEc6bW9kZT0iQ01ZSyIgeG1wRzp0eXBlPSJQUk9DRVNTIiB4bXBH&#10;OmN5YW49IjAuMDAwMDAwIiB4bXBHOm1hZ2VudGE9IjAuMDAwMDAwIiB4bXBHOnllbGxvdz0iMC4w&#10;MDAwMDAiIHhtcEc6YmxhY2s9IjUwLjAwMDAwMCIvPiA8cmRmOmxpIHhtcEc6c3dhdGNoTmFtZT0i&#10;Qz0wIE09MCBZPTAgSz00MCIgeG1wRzptb2RlPSJDTVlLIiB4bXBHOnR5cGU9IlBST0NFU1MiIHht&#10;cEc6Y3lhbj0iMC4wMDAwMDAiIHhtcEc6bWFnZW50YT0iMC4wMDAwMDAiIHhtcEc6eWVsbG93PSIw&#10;LjAwMDAwMCIgeG1wRzpibGFjaz0iMzkuOTk5NDAxIi8+IDxyZGY6bGkgeG1wRzpzd2F0Y2hOYW1l&#10;PSJDPTAgTT0wIFk9MCBLPTMwIiB4bXBHOm1vZGU9IkNNWUsiIHhtcEc6dHlwZT0iUFJPQ0VTUyIg&#10;eG1wRzpjeWFuPSIwLjAwMDAwMCIgeG1wRzptYWdlbnRhPSIwLjAwMDAwMCIgeG1wRzp5ZWxsb3c9&#10;IjAuMDAwMDAwIiB4bXBHOmJsYWNrPSIyOS45OTg4MDIiLz4gPHJkZjpsaSB4bXBHOnN3YXRjaE5h&#10;bWU9IkM9MCBNPTAgWT0wIEs9MjAiIHhtcEc6bW9kZT0iQ01ZSyIgeG1wRzp0eXBlPSJQUk9DRVNT&#10;IiB4bXBHOmN5YW49IjAuMDAwMDAwIiB4bXBHOm1hZ2VudGE9IjAuMDAwMDAwIiB4bXBHOnllbGxv&#10;dz0iMC4wMDAwMDAiIHhtcEc6YmxhY2s9IjE5Ljk5OTcwMSIvPiA8cmRmOmxpIHhtcEc6c3dhdGNo&#10;TmFtZT0iQz0wIE09MCBZPTAgSz0xMCIgeG1wRzptb2RlPSJDTVlLIiB4bXBHOnR5cGU9IlBST0NF&#10;U1MiIHhtcEc6Y3lhbj0iMC4wMDAwMDAiIHhtcEc6bWFnZW50YT0iMC4wMDAwMDAiIHhtcEc6eWVs&#10;bG93PSIwLjAwMDAwMCIgeG1wRzpibGFjaz0iOS45OTkxMDMiLz4gPHJkZjpsaSB4bXBHOnN3YXRj&#10;aE5hbWU9IkM9MCBNPTAgWT0wIEs9NSIgeG1wRzptb2RlPSJDTVlLIiB4bXBHOnR5cGU9IlBST0NF&#10;U1MiIHhtcEc6Y3lhbj0iMC4wMDAwMDAiIHhtcEc6bWFnZW50YT0iMC4wMDAwMDAiIHhtcEc6eWVs&#10;bG93PSIwLjAwMDAwMCIgeG1wRzpibGFjaz0iNC45OTg4MDMiLz4gPC9yZGY6U2VxPiA8L3htcEc6&#10;Q29sb3JhbnRzPiA8L3JkZjpEZXNjcmlwdGlvbj4gPC9yZGY6bGk+IDxyZGY6bGk+IDxyZGY6RGVz&#10;Y3JpcHRpb24geG1wRzpncm91cE5hbWU9IkJyaWdodHMiIHhtcEc6Z3JvdXBUeXBlPSIxIj4gPHht&#10;cEc6Q29sb3JhbnRzPiA8cmRmOlNlcT4gPHJkZjpsaSB4bXBHOnN3YXRjaE5hbWU9IkM9MCBNPTEw&#10;MCBZPTEwMCBLPTAiIHhtcEc6bW9kZT0iQ01ZSyIgeG1wRzp0eXBlPSJQUk9DRVNTIiB4bXBHOmN5&#10;YW49IjAuMDAwMDAwIiB4bXBHOm1hZ2VudGE9IjEwMC4wMDAwMDAiIHhtcEc6eWVsbG93PSIxMDAu&#10;MDAwMDAwIiB4bXBHOmJsYWNrPSIwLjAwMDAwMCIvPiA8cmRmOmxpIHhtcEc6c3dhdGNoTmFtZT0i&#10;Qz0wIE09NzUgWT0xMDAgSz0wIiB4bXBHOm1vZGU9IkNNWUsiIHhtcEc6dHlwZT0iUFJPQ0VTUyIg&#10;eG1wRzpjeWFuPSIwLjAwMDAwMCIgeG1wRzptYWdlbnRhPSI3NS4wMDAwMDAiIHhtcEc6eWVsbG93&#10;PSIxMDAuMDAwMDAwIiB4bXBHOmJsYWNrPSIwLjAwMDAwMCIvPiA8cmRmOmxpIHhtcEc6c3dhdGNo&#10;TmFtZT0iQz0wIE09MTAgWT05NSBLPTAiIHhtcEc6bW9kZT0iQ01ZSyIgeG1wRzp0eXBlPSJQUk9D&#10;RVNTIiB4bXBHOmN5YW49IjAuMDAwMDAwIiB4bXBHOm1hZ2VudGE9IjEwLjAwMDAwMiIgeG1wRzp5&#10;ZWxsb3c9Ijk1LjAwMDAwMCIgeG1wRzpibGFjaz0iMC4wMDAwMDAiLz4gPHJkZjpsaSB4bXBHOnN3&#10;YXRjaE5hbWU9IkM9ODUgTT0xMCBZPTEwMCBLPTAiIHhtcEc6bW9kZT0iQ01ZSyIgeG1wRzp0eXBl&#10;PSJQUk9DRVNTIiB4bXBHOmN5YW49Ijg1LjAwMDAwMCIgeG1wRzptYWdlbnRhPSIxMC4wMDAwMDIi&#10;IHhtcEc6eWVsbG93PSIxMDAuMDAwMDAwIiB4bXBHOmJsYWNrPSIwLjAwMDAwMCIvPiA8cmRmOmxp&#10;IHhtcEc6c3dhdGNoTmFtZT0iQz0xMDAgTT05MCBZPTAgSz0wIiB4bXBHOm1vZGU9IkNNWUsiIHht&#10;cEc6dHlwZT0iUFJPQ0VTUyIgeG1wRzpjeWFuPSIxMDAuMDAwMDAwIiB4bXBHOm1hZ2VudGE9Ijkw&#10;LjAwMDAwMCIgeG1wRzp5ZWxsb3c9IjAuMDAwMDAwIiB4bXBHOmJsYWNrPSIwLjAwMDAwMCIvPiA8&#10;cmRmOmxpIHhtcEc6c3dhdGNoTmFtZT0iQz02MCBNPTkwIFk9MCBLPTAiIHhtcEc6bW9kZT0iQ01Z&#10;SyIgeG1wRzp0eXBlPSJQUk9DRVNTIiB4bXBHOmN5YW49IjYwLjAwMDAwNCIgeG1wRzptYWdlbnRh&#10;PSI5MC4wMDAwMDAiIHhtcEc6eWVsbG93PSIwLjAwMzA5OSIgeG1wRzpibGFjaz0iMC4wMDMwOTki&#10;Lz4gPC9yZGY6U2VxPiA8L3htcEc6Q29sb3JhbnRzPiA8L3JkZjpEZXNjcmlwdGlvbj4gPC9yZGY6&#10;bGk+IDwvcmRmOlNlcT4gPC94bXBUUGc6U3dhdGNoR3JvdXBz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L/4klDQ19QUk9GSUxFAAEJ&#10;AAiAcEFEQkUCEAAAcHJ0ckNNWUtMYWIgB9AABwAaAAUAKQA1YWNzcEFQUEwAAAAAQURCRQAAAAAA&#10;AAAAAAAAAAAAAAEAAPbWAAEAAAAA0y1BREJFAAAAAAAAAAAAAAAAAAAAAAAAAAAAAAAAAAAAAAAA&#10;AAAAAAAAAAAAAAAAAAAAAAAKZGVzYwAAAPwAAAB0Y3BydAAAAXAAAAArd3RwdAAAAZwAAAAUQTJC&#10;MAAAAbAAAKIGQTJCMgAAAbAAAKIGQTJCMQAAo7gAAKIGQjJBMAABRcAAAji0QjJBMQADfnQAAji0&#10;QjJBMgAFtygAAji0Z2FtdAAH79wAAJCRZGVzYwAAAAAAAAAaVS5TLiBXZWIgQ29hdGVkIChTV09Q&#10;KSB2MgAAAAAAAAAAAAAAAAAAAAAAAAAAAAAAAAAAAAAAAAAAAAAAAAAAAAAAAAAAAAAAAAAAAAAA&#10;AAAAAAAAAAAAAAAAAAAAAAAAAAAAAAAAAAB0ZXh0AAAAAENvcHlyaWdodCAyMDAwIEFkb2JlIFN5&#10;c3RlbXMsIEluYy4AAFhZWiAAAAAAAAC1WgAAvGcAAJIw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bR/zX9UzD9/pX7Dsox/lH5pmH9/nn5MfeN/&#10;wX5jYkF//n6SRGGAf38FH2SB/oAc/Lh+dIt55A9+V4myytt+T4gUsT5+XIa0ly9+goWbfJN+voS6&#10;YOl/D4P0QwB/loN4HaKA5IPf+qN9JZcI4kh9HJQxyVh9JZF6r859S48eldZ9ho0Ne05914s8X7R+&#10;N4mJQct+wIgtHAR/z4gR+L98F6Kw4IJ8F57Jx7J8K5sUrkV8W5ejlHN8q5Smeg59DJHmXpV9d49P&#10;QLZ9/40tGox+xIvJ9wl7R6513tp7RKl6xht7XaTErNJ7lqBmkxB76pxaeNp8W5i7XYh8z5VNP7l9&#10;UpKLGTx9xo7w9YV6qrpd3Vl6n7RIxKd6s66Lq3x68Kk9keJ7TKROd7J7wJ+6XIt8PZuPPtN8vJh2&#10;GBd825BJ9Dh6L8Zy3A16G787w2J6J7hzqk16ZLI2kN96yaxxdtJ7RKcQW657wKIwPgx8O58PFxx8&#10;B4+g8x150dLI2vF5tMphwkl5uMKNqT958Lthj+d6WbTOdgZ63a7GWwZ7XqmHPWN70KTTFkl7Uo8R&#10;8ip5jN+E2f15ZtXTwVV5YMzuqFZ5lMTijxN5/r2SdUt6hrcHWml7DLHcPNp7eqklFZ56yI6d7e2J&#10;E34r1n6IAH2xvs2HBX1XprWGMH0zjhqFhH1IdNCE/H2MWmuEm33oPY6En36LGIuGeoAB68mHrokI&#10;1QCGo4d9vY2FuYYhpX6E+IUDjNCEZIQqc32D9IOIWQ+DqIMHPDmDuILgFvmFd4QD6fuGcJP401OF&#10;d5F1vBCEnI8ZpBSD9Y0Ti4mDdYtWclWDF4nVV/+C2Ih8OyyC64eUFYiEe4eo6FKFc5740bKEg5uB&#10;un+Dspg7oqGDDpU6ijiCoJKhcSmCUJBDVveCG44cOjSCLoyWFDiDiYrJ5siEqqoY0DKDu6WtuQaC&#10;8aGCoT+CVZ2kiO6B45oScAuBo5bnVgKBdZP/OVOBhpIMExWCmozn5WOEDLViztaDHbADt7WCUqrq&#10;oAWBuaYuh9WBTqHGbv2BCZ28VR+A45ozOImA85g4Eh+BvIxB5C+Di8DazayCnLqCtpKBzrR6nvSB&#10;Nq7fhuiA06mwbjGAk6TtVFyAZaDYN92AdJ5YEVSBA4u34ymDJMyVzK+CNsU7tZiBZb5DngOAyrfL&#10;hgmAabHdbXeAM6yNU8aACKhWN02ACqNcEK6AbItH4k6C0Ni7y9qB5tBOtMSBE8hhnTWAdMEUhU6A&#10;Erp6bNV/37TNUzx/urBINtF/vKUQECp/9Iru3TySYXyYx2uQenxDsVaOsnwQmseNGnwRg5eLt3xJ&#10;a56KgnyxUnWJiH0yNo6JJ34BETKL1n/e20aRLYbLxgWPQoWEsCqNg4RvmbKL/IOQgoOKrYLyaoyJ&#10;jYKIUV6Io4JANXqISYJgEASKmIOG2bOQAJEkxJ2OIo7trv2MY4zfmICK8YsmgVWJs4myaWqIpoh8&#10;UEqHy4d2NHaHeYcFDvqJVoa72EePCJuSwy6NMph7rYGLhpWXlx6KE5L9gBeI6JC+aFOH5o68T1uH&#10;E4z/M52GwowdDhSIKImE1umOSqYVwdGMeKImrCSK1J5zldKJaJsKfuaIMpfqZ0uHPpUtTn2Gb5LM&#10;MtmGHJHBDU6HJYj/1aeNsbDHwJuL4qwAqvaKPqd3lLSI1qNBfeKHpJ9cZliGp5vaTbWF3Zj5MiyF&#10;ipfyDKiGS4iP1JCNM7ulv5KLZ7YFqfKJwrCmk76IW6ukfQqHMKcIZZ6GNqLnTQyFX5+vMZ2FC50/&#10;DB6Fl4gx06OMy8bHvrOLA8BJqRaJXroUkueH9LRJfEKGzK8EZPaF3Kp3TIeFBadlMSSEoqE6C66F&#10;BIfm0uCMctJXvfuKsMrxqF2JDcPhkjGHo71Te52Gerd8ZGmFi7LHTA2Eva5nMLeEXKDwC1WEjoep&#10;zPub8ntbuJOZR3sho/aWuHsJjt6UYHsmeRWSRXt4YmmQZXv5SnKO2nyTL2OONX1+Cn6QH3/Ayzqa&#10;4oT9t2aYI4PnowGVmYL8jfqTTYJLeCuRQ4HYYXyPdYGaSX6N94GBLnmNV4HjCc+Om4MIydOZ346t&#10;thyXJYzCoeWUmIr4jOGSW4mJdyGQXohUYIOOnodeSJiNKoagLaeMjIadCTWNR4XoyKiY55iOtOOW&#10;PZXOoKeTvZM0i7uRcpDtdgOPho7/X3+N0o1SR7GMZov7LN6LzIvNCK+MH4Xfx3yYLKKGs8aVhJ76&#10;n3uTC5usioSQ0piqdOyO2ZX0Xo+NMZOgRu6LxZHELDuLJ5G+CDyLIYWRxl+Xm6ylsrKU9ahZnmyS&#10;fqRKiYSQSqCNdAGOU50jXbiMnZonRkGLNJf3K66KlJc7B9uKTIVQxWaXJrbsscmUgLHenYmSCK0O&#10;iKqP1aiac0CN5aSPXROMMKETRbGKtJ7TKzqKEpvIB4uJm4UaxJKWw8F4sQeUHrulnMmRp7YWh+6P&#10;crDuco+NhaxVXH2L2qiZRT6KXKZBKtmJqJz5B0qJC4Tuw+KWbsx5sGeTysXYnCiRVr+Fh06PI7mz&#10;cf6NNrSqXAOLjbETRNWKGqxCKnyJaZy6BxaImYTLvT+l0Hp6qhyiaHpNltGfHHpFgxScCHpybp2Z&#10;OHrUWSyWsntkQlOUonwKJ/OT83z9BKqTf3+mu7Ok4oOUqSqhWoKclhWeCoHQgmCa/YE+bduYOoDr&#10;WGOVwoDOQYKTvIDbJzSTC4F1BGiSA4Kauoij64zCqBegaIsBlSSdFYlugWuaF4gpbPGXXYcnV4qU&#10;74ZmQLyS7oXoJo6SOIZbBC+QtILUuXyjG5X1pv2fo5N6k/+cWZE5gF+ZTo8za/WWnY2RVq2UNIwx&#10;QAKSNIs5JfmRd4vZA/2PkoKyuJaiVZ9opgqe6Zwzkv6bqpk/f1aYppaLawSV2JQuVdmTfJI/P1KR&#10;fpDsJW6Qv5FWA9OOmYKWt6OhyKkCpTWeVaUVki6bEaFrfoKYEZ4ZajmVVpsiVSKS65isPsOQ7Jc/&#10;JQGQJ5YLA6+NyIJ9tsuhV7K9pG2d4a4ekWyananGfcqXoKXRaZaU66JSVJaSgJ+DPk+QbJ5UJKyP&#10;oJjMA5GNGoJptg+g/ry2o8adgrdhkMqaPbJcfSyXP63MaQGUjqngVBeSLacNPe+QEqTDJGWPMJib&#10;A3mMjYJZtXGgr8csozydLcEXkEGZ6rtffKWW8LY/aIiUQLISU7OR4K9HPZuP0qmoJB+O9JhsA2WM&#10;HYJMrh6v/nnknCmr3nm2ihCn3nmyd4qkF3nmZEegmHpQT/mdc3rmOh+a9nuNICmamHxxAACV03/K&#10;rM6vKIKDm2iq5IGZiX6m2oDgdvujE4BjY6ifm4AmT1Ocf4AjOXSaBYBMH6GZloEXAACUjoAAq9+u&#10;PYsumoqp/omNiL2l7YgadjGiMIb7YuSevIYgTp+bpoWOONWZLIVLHy6Yq4ZGAACTcIAAqxKtapPn&#10;maqpN5Gah8ylMI+EdVChaI29YhKd/IxRTeia6Is4OEGYaoqiHsqX14uzAACSeIAAqkGsypy0mNqo&#10;mJnChvOklJcXdHWgz5TAYU2dS5KwTUKaPZEoN7+XuJBrHnWXFJBhAAuRkoAHqZCsLKXMmC+n/KIx&#10;hkij+Z7ic8qgNZvvYKqcsplcTK+Zj5drN02XCpblHiiWX5RYABuQxIASqOKrua8Dl6Knfaq4hcKj&#10;cqbDc0CfrKNDYCmcNqBPTEGZHJ47NvaWgJ19HfOVyJRAACiQGYAbqEKrYbh0lxmnG7N7hUOjDa7n&#10;csifSKrkX7ub1qepS+GYxaXjNrCWI6LrHcyVT5QmADOPj4Aip7mrFcJelqamxLyrhNaitrdxcmKe&#10;9rL6X2Obhq+6S5yYda0fNnuV3aTWHaeVCZQNADyPIIAon7C6hHl0jtW1q3k6fdGw/HkybGSsi3ln&#10;WjioZHnURu+krnpqMeuh5nsHF/Cicnu+AACRKIAAnqa5toGkjkK0woC9fWKwBYANa/OrjH+eWbin&#10;ZH9yRmyjrn+DMWyg3n/BF7ChO4C6AACQboAAnfe4y4nVjZqz3ohJfM+vGobua1Wqo4XtWR6meoU0&#10;ReGixoTMMPqf7ITEF4GgHIYEAACPy4AAnWi385IQjPizD4/nfBquUo37aqqpzoxjWH2lq4stRVmh&#10;9opXMJWfE4osF1yfHIqwAACPPoAAnNW3RpppjGKyYZeme3utppU0agapJJMYV+2k8JFdROGhP5A1&#10;MD6eUpAqFz6eNo64AACOxIAAnDu2v6Lui9mx0Z+SevqtD5yPaYuoj5n4V3mkWpfWRH2gkpZwL/id&#10;npakFyedZ4+oAACOXoAAm8i2Nqugi3CxRKelepisgqQTaS+oBKEFVyWj1J6XRDmgCJ1JL8Sc8Jwn&#10;FxWcqI+bAACOCoAAm0q117SMiyKw1K/belesA6uraOmneagxVt+jS6WwQ/yflaSeL5ychqAxFxWc&#10;F4+bAACNxYAAmtm1hr3risuwdLiDeg6robO2aKynG6/jVrKi762gQ9+fOKqnL5GcL6ApFx+bto+i&#10;AACNjoAAkfPFY3kYgh+/0njLcha6fHi5YaO1aXjqUHGwp3lTPgusc3nkKaaplnpqD2arWXsLAACN&#10;Q4AAkTfEi4Dmgba+83/4ccK5kH9KYUq0bX7iUA2vnn7EPa2rX37lKV2oZn8yD4Wpw4BEAACM/oAA&#10;kM3DkoiogUe+CIcncV64noXcYNuzdYTzT6Gun4RZPVKqWoQZKSOnSoROD6+oT4TuAACMwYAAkIHC&#10;qZBrgOi9I45fcOm3vIyVYGuyhosmTzqtsoolPQCpaomTKPamSInjD9qnBIkCAACMjIAAkCzB6JhP&#10;gJS8W5W1cJK28JN0YAuxu5GVTuis1pAmPMOoko9pKNelY5AbEASl4YrUAACMXoAAj8fBUKBigEK7&#10;tZ03cE22QJpzX8+xCZgsTq6sJpZxPJWn0JWyKMKklpW8ECuk44ruAACMOIAAj2bA1aiUf/y7KqTQ&#10;cBa1qqGHX6Kwb57fTomrk50HPH2nOpysKLij4JpuEE6kBosGAACMGYAAjybAUbD1f8y6oayTb/a1&#10;H6jLX42v46XYTnerCaQaPG+mvKL/KLOjU5uFEGyjRIsbAACL/4AAjtS/8LnJf666LbSbb+20m7At&#10;X4evUaz6TnuqcKtcPICmIKf1KNyiyJugELCiuItIAACL64AAhLTQn3jzddfKWXiDZq7Eb3hbVxG+&#10;1nh9RrO5k3jaNQe1CHlYIPayd3muB+uy2XtFAACJ+YAAhGLPn4BudZvJfn9nZnDDjH6tVs691n5E&#10;RnG4dH4pNNmzzH5QIPaw/n6fCGew6n/nAACKFoAAhErOhYfFdW/IfIZBZkPChYT6Vpm8vYQhRj+3&#10;S4OeNL6ykYOBIQuvlYP4COavKIP+AACKL4AAhEbNfI8WdV/HbI0ZZiDBcotnVna7m4oaRiS2KIlI&#10;NLWxZoj+ISyuSYnkCV2tm4ZVAACKRYAAhDnMmJaFdVjGeJQHZh3AcJHwVmq6l5BJRiG1FY8kNMSw&#10;VY7fIVqtII97CcysQoagAACKWIAAhB3L1J4hdVDFpJsaZii/jpiQVoO5r5aZRji0L5VLNOOvXZVK&#10;IZKsGJRACjSrG4bmAACKaIAAg/7LLKXPdUrE76I5Zje+zJ87VqG46Zz9Rlyzbpu5NQ6umputIc2r&#10;MpbbCpGqH4clAACKdYAAg9zKmq2mdUXEVKl2Zkq+KKYBVsK4PaOORoSywqKhNT2t+KDpIgqqgpcE&#10;CuepT4dfAACKgIAAg77KErXFdUXDxbDqZmS9k6zyVvK3o6pmRsKyJajfNYitVqQyImWp25dBC0eo&#10;sIegAACKiIAA8oZ7RnmK2vd7nHmlwv179nnRqn18WHockXB8w3qKd7t9O3sWXPZ9w3uqP9Z+eHxc&#10;GxZ/0X0P8Fx5kITv2Tp6B4PowXF6gIMEqRV6/oJOkB17hYHIdnl8F4FkW7p8soEKPpd9Z4DUGXV+&#10;X4Db7mp4JpB012h4rI5Rv9d5N4xRp5J5zIqfjrx6aYkldTd7EYfVWpF7uoaVPXZ8a4WJF/Z874UY&#10;7Jh2+JwG1Z93hZjTviB4GpXRpgF4vJMNjVJ5b5Cmc/V6J45rWXV624xNPGx7hYqCFpp7iIjf6vB2&#10;Baej1AB2k6NsvIp3LZ9vpIV315u5i+94kZhGcr55WpUsWGd6F5I5O3V6t4/VFWR6V4wU6YJ1S7NS&#10;0pl11a4iuyl2bKkoozV3GaR+ir132qAicZh4p5wTV2x5a5hmOpZ6ApWuFFZ5Z43A6FB0ub8d0W11&#10;Pbj0uf51zrL/ohN2eq1kibl3Q6gscLN4FqNOVpF42J7rOdZ5ZpwqE3J4po0m51d0TMsL0Hl0ysPq&#10;uQZ1Ur0AoRl1+bZ2iMx2xLBob+h3nqrhVed4ZKYcOTN446HRErl4CIyo5pF0A9cpz7h0ec8MuDp0&#10;9scxoEV1lL/Ih/92XLj3by93OLLoVUZ4AK4tOKZ4d6ZNEiV3i4xE4eOELnflzDODo3g7tfKDLniY&#10;nv6C0XkMh1qCi3mdbvCCXXpLVWCCT3sCOSaCmXvTE9+EnXyO4B+CoIK9yveCKYH3tN2BxYFNnd+B&#10;eYDMhiOBQ4B0bbOBKYBAVB6BMIAeN+6Bg4AsEniDIICm3oSBSo2ryU6A4Yves1GAh4ovnGeAUYjD&#10;hNSAMoeMbIaALoaBUwyAQIWONueAjYTiETyBsoRz3OeAKpiXx6R/xZXVsap/dpM6mup/RpDUg3x/&#10;PI7Ca1h/SIzeUgh/ZIskNfp/rInhECuAdYfB22B/PaOSxiR+2J/qsDJ+kJxrmYF+aZkkgi9+YZYX&#10;ajp+fpNoURV+o5DzNSF+4o9KD0B/ZYpQ2g1+ha6txNp+IKokru191aW9mEt9saGPgRV9sJ2paTJ9&#10;y5obUDh9+ZcLNF5+MpVfDnt+gInK2PN987nqw8h9jrSBrdp9Pq8xlzx9GKoggCN9HqVvaGF9P6En&#10;T3x9Z52MM7h9mZtmDdh9w4lc2BB9hcVZwut9H78OrPJ8yLjXllB8mbLjf0R8oK1tZ518y6iVTtp8&#10;96TZMyx9G6BYDVN9KIkC12R9NdEXwjx80MnnrDB8bsLGlYJ8NLv3foR8OLXNZvd8ZbCXTlR8l6yW&#10;Mrp8t6JMDOh8rYi60cGNUXaSvbWL63cGqQOKqXd+k36JjngJfTGIl3iyZgWHxXl6TZ6HKHpJMjiH&#10;JXsxDNaJJHx50DyL8YDHvHyKmYA+p9qJY3/OkmiIVX9+fB+Hbn9XZPuGrn9RTJSGHn9cMTWGGn+Y&#10;C+yHi4BazuKKqYsbuyGJX4mcpqyIK4g3kS+HMIcNevKGWIYTY+KFqYVGS4+FJoSWMESFIYRECx6G&#10;JIPCzX6Jj5V1ubGISZMXpSaHJZDaj82GLo7PebGFbI0LYseEzIt2SpyEUYoVL26ERolZCmuE7Ia3&#10;zCaIsJ/auFeHbJyro86GTpmejoGFXZbCeISEmJQeYcKECJHRScCDk4/QLq+Dfo7xCdKD4YakyvaI&#10;AKpoty+GvaZqoqqFnqKIjWiEsJ7ad4KD75tvYNODWJheSPuC6pXjLgeC0JUNCVGDAIZMyfmHcrUZ&#10;tjeGMbBOobGFD6uXjHWEIKcadqeDZqL3YBeC0p9HSFWCWJx1LXuCOJpJCOaCRoYEySyHA7//tW2F&#10;xbpnoN+En7Tei6GDqa+Sdd6C76rCX2eCZqakR8eB7aP5LQSBup5wCI+BroXJyJGGrss9tM2FdMTY&#10;oC+ESb56iuqDS7hodTWCjrMAXtWCBq61R0qBk6rWLJeBXp4mCEqBNYWbwgeWvXWEr1mUinYLnA2S&#10;g3aXh/CQrnc2cviPB3fzXQaNlHjLRbmMcnmmKwOMTnqMBqmM/3ycwLyVfX8srlOTUH7LmxSRU35+&#10;hwGPiH5TcgmN7X5PXByMiH5tRM6Lb36ZKieLQ376BiyLbIAXv46UV4jYrRiSNIedmfuQNoZ1heSO&#10;eIWJcP+M6oTGWyiLkoQvQ/GKgYO6KWOKTYO5Bb6KCoMmvm+TQZKnq+SRKJCZmLmPN46hhMiNcIzj&#10;b+uL9ItmWjCKqIocQxmJnokRKKqJZYjnBV+I14OhvUeSZ5yFqs+QTpmyl5mOYZcDg5WMqpSFbtmL&#10;KJJBWUCJ65BSQlOI5I7HKAiIoI7KBQ2H0INqvDyRv6aGqcWPqaL4lpCNvJ+HgpeMB5xKbfCKh5lR&#10;WG2JQJa7QaeIPJTfJ3yH8JQ7BMiG84M8u1uRObCnqOmPJaxflbSNNagsgcCLfqQ0bSyKBKCYV8aI&#10;vZ2DQRmHqZuVJwuHVZi+BI+GPIMVuqSQz7sBqDaOvbYAlPmMyrEPgQSLDqxebHmJlKgwVyiIV6TX&#10;QJ2HQKLcJqqG1pokBGCFpoL2uhqQfMW6p6eObcADlFuMeLpSgGCKtrTya+KJN7BOVqeH+60SQC2G&#10;7KjEJkiGgZniBDuFL4LdssOgenTDoUidiHVOjzyax3XifGiYPXaMaLGV6XdTU+iT2ngyPaGSRXkM&#10;I2eSSXnUAUqQWXy6sbCfYH3moH2ca32YjnyZrH1je6qXJH1RZ+yU2H1mUySS0n2dPNuRQH3hIrmR&#10;M35UASyOzH/dsLueRocOn3mbXIX0jY+Ym4T5eraWIIQzZwWT3YOcUlCR4YMxPB2QU4LuIh6QNYM7&#10;ARGNb4C5r7ydU5AxnmiabY5gjG6XtIy2ebeVMIszZhOS+on6UX6RBYjzO26PeIg5IZWPSoizAPqM&#10;QICprtWccJmKnXaZk5cEi3KW4pSneLOUZZJzZTGSG5CCULaQM47uOsqOp43cIReObY4vAOaLPYCc&#10;rfObzKMInKyY7p/RiqmWOJy+d+CTvJnlZGORfZdXT/+PipU9OjiN/pQSIKmNt5LgANaKY4CRrTKb&#10;Taygm+yYb6jBieiVt6T+dyWTOqF+Y7qQ/55mT26PCpvxOcKNapsCIFWNFpXcAMiJroCHrJCa67Zq&#10;m1CYDbHjiUiVUa11doWSzqlWYyCQk6XLTuaOp6NKOVmNAKFbIAyMkJWrAL2JG4CArBSanMCdmtOX&#10;vrtviL6VALZWdfeSeLGiYp+QOa3NTnqOTKtdOPyMrqZlH76MPpV2ALSIpYB6pAmqkXQ5k5+m7HS8&#10;grGjfHVPcQWgRXX8XnOdSnbFSryaqHeiNVeYvnhrG0CZa3jsAACNnn8RozCplnzjkwul53ybgiSi&#10;cHxzcHafNHxwXdqcOXyXSiKZm3zeNL+XrX0tGtCYNX2YAACMbIAAonOoioWIkj+k5ISFgWyhZoOk&#10;b7KeMYL+XR+bPIKISXmYo4JENCyWsoIrGm2XGYLGAACLYIAAobCnlY4vkWOj9oyDgH2ggIr+btud&#10;RImyXFWaWYirSMuXxYfhM6GV0Yd4GhOWGog4AACKd4AAoOOm1JbmkJejNZSaf6mfwpJ/bgKciJCf&#10;W5yZiY72SCyW/Y2/MyaVAo0vGciVLYztAACJr4AAoDqmIp/ej+2iiZzzfvyfFpo1bVab2pe2WviY&#10;2pWGR6CWOZPlMruUO5OJGYSUVpDqAACJB4AAn52loajyj2eiBaVnfneeiqIGbMibRp7zWm6YTpxb&#10;RyqVspqTMmKTnZoQGVCTopEdAACIfIAAnxalQ7I0juahpK4QffSeI6oVbEia2qZ6WfWX4KOURr6V&#10;TKIOMhGTLp90GSaTEJEBAACIC4AAnqqk+bvejn2hVLchfYSd0LKLa9eag656WZCXhquDRmyU76lC&#10;Mc6S2KGsGPeStZDhAACHsIAAlfG1CHPEhn2wuHQ3dpCsonTCZe+oxXVsVGelK3YxQaKiCHcDLPCf&#10;+HesEm6iHHesAACJfoAAlVW0InwBhh+vxXu0djSrnnuQZY6nsnuWU/ukEXvIQTig6XwaLI+eyXxp&#10;ElSgnXyvAACIxIAAlNWzGYQshYyuw4M0dbCqk4JlZPymqYHYU2+jB4F/QL2f4IFbLC+dtIFnEj+f&#10;P4IJAACIIYAAlE6yH4xThOytz4rCdPuppIlgZFmlsYg/UtaiGIdoQD2e8obYK9KcuobBEiueBobK&#10;AACHk4AAk7uxU5SShFStBJJwdFmo3JCIY7Kk6Y7fUkqhQI2EP8ieH4yhK4Gb24yoEhuc7oriAACH&#10;GYAAkyqwt5z5g8usZppLc9SoOJfVYy+kQZWtUc6glJPlP2adWZLDK0CbC5MTEhCb8ow2AACGs4AA&#10;kr6wJaWFg2Cr1aJLc2inpZ9KYsajrZynUW6gAZqOPxucv5l6KxCaRpiUEgmbDIwyAACGXoAAklOv&#10;xa5FgxurbKp4cyanLKbjYnijH6PJUR2fbaGNPs6cPaC6KtqZypz5EgeaXYwxAACGGYAAkfuverds&#10;gsqrF7MRctWm0K7xYiqiv6t8UNyfCalzPp6b1KbNKryZZJzlEgaZ5owwAACF4oAAiHa/5XNReeG6&#10;9XOtatm2Q3QrWyexynTMSoqtnnWHOJOqFHZGJFKoK3a3CliqB3cXAACGDIAAiB6/BXsuebm6CHrU&#10;aq61PHqsWvSwq3q2Sk+sbnruOF+o1XtDJDSmx3uBCp+oLnxiAACFtoAAh9698oLpeWK4/YH0al60&#10;JoEuWpavj4C1SfarTIB0OBqnrIBsJBOlgYCUCt+mg4EmAACFa4AAh5e854qYeQG39YkbaeezIofU&#10;WiyugYbXSZSqQYYtN8+mnYXVI/KkW4YYCxelB4VRAACFKYAAhz68CpJgeKW3FpBiaYSyQY6mWcCt&#10;no0zST+pTowcN4+lrIuWI9ejVow+C0qjuYeiAACE8YAAht+7YppTeFC2Z5fWaTWxiJWcWXWs35O9&#10;SPmojJJVN12k05HGI8Oia5HoC3SilIe/AACEwoAAhoe63qJfeAm12p9kaPWw75yuWTmsPpprSMKn&#10;7JjbNzmkLJiqI7qhmJajC5yhlIfZAACEmoAAhk26YqqVd9W1WqceaMawa6P2WQ+rs6FlSJqnXp/l&#10;NxSjpp8KI6qg/JgdC8CgtIfyAACEe4AAhg26EbM+d8C0+K85aLev86uDWPWrI6ioSIimvac5NxOi&#10;/aQPI8KgYJgtC/GgHYgTAACEYYAAe27LMXL9bZnFtnM3X1jAf3OaUHO7gnQnQJ6233TLL0WzIXVk&#10;Gwax+HVrA2+wTXeJAACDJIAAe2jKQHqIbavEwnoRX16/a3nZUHC6SXnaQJm1h3oNL1KxqHpWG0ew&#10;MXpfBAuuL3xGAACDIoAAe3LJEoHZbZfDnoDYX0e+PYAPUE65C3+gQH20On9tL1CwR393G32ukn+r&#10;BJesSYB1AACDIYAAe3DH6IkUbX3Cc4eeXxe9EYZnUCW31IWFQF6zAYUCL0qvAoTfG62tHYWEBRKq&#10;m4NuAACDH4AAe1vG7JBlbWXBcI6AXv68BIzoUAK2woulQE+x34rPL1Ct3IqsG9+r0IswBYGpJIO5&#10;AACDHoAAeznGJZfkbVTAmpWQXve7H5OOUAO11ZH2QE+w7pDsL2Gs0pEBHBWqppALBeSn4YP7AACD&#10;HYAAexfFhJ91bUe/6pyzXve6YJpHUAq1DJhmQFuwJZddL3msAJd5HEupo5MhBjumzoQ3AACDHYAA&#10;evbFBqcwbT+/W6P9Xvy5waEsUBa0YZ8UQGevdZ5ZL42rVpzTHHio4JNABoel64RqAACDHIAAetzE&#10;na8+bT6+4auTXwm5OKhbUCqzzKYzQIWu16TOL7mqsKBFHLOoMZNnBsilRoSWAACDHIAA5h92cHMY&#10;0Bt3S3PxuYB4H3TMoip46nWviiR5snahcWN6f3ejV4Z7T3ifOy98MXmWFp19IXno5A90h35ozmt1&#10;iX4bt/p2fH3loMt3ZX3KiN14S33NcC55M33kVlt6FX35Ogd6734SFSB7VH3B4jFy8InSzJp0Aohk&#10;tl91CocSn0Z2CoX9h353CIURbvN4BoRCVT549oN5OPl5xILEE8R51YIL4Glxk5U4ys1yrpK/tJxz&#10;wJBsnbF00Y5MhhF15ox2bbJ29orCVCp38okhN/54soe3EpR4i4Xs3slwdaCdyTJxkp0vswJyq5nn&#10;nCtzxZbVhK505ZP4bHx2B5FpUyN3C476NxV3u4z+EY93cYk/3WxvmKwNx9lwtKe6sapxy6N/mtty&#10;6J96g3d0D5u0a1h1NZgzUi52QZUPNkJ24ZLFELR2hItL3E5u67eMxsFwBLJbsItxFa0xmb5yMKg8&#10;gnJzXaOaanJ0ip9MUVp1lJt1NY92JZklD/51v4rQ229ubcMexeVvgb0Vr6NwiLcEmMtxm7EjgYVy&#10;yausaaRz/aa2UK91CaJ7NPR1hZ61D2p1H4ps2stuG87GxURvKcfkrutwIcDzl/9xJ7o2gLtyT7P8&#10;aOtzg659UAp0jqpJNGN0/aMoDvR0n4oc1hV/DnG2weV/EHLKrPR/HXPPlx9/NXTRgHV/VnXdaO5/&#10;iHb2UDF/z3gINJqAWXkHD1iB8nk81Ix9UXx/wLJ9c3x6q859l3x8lf59wHyPf1N983y5Z9N+N3z3&#10;Tx5+jX00M5B/En1yDkGASH2D0wB70odQvwd8AoZCqkF8M4VElIF8cYRvff58u4O9ZqJ9FYMmTgt9&#10;doKYMpN97YIlDUx+0oGD0W56hpIYvWV6vJAZqKF6944wkw17QIxpfKp7oYrdZXh8DIlyTQl8dogh&#10;Ma183oceDHh9jYT8z/N5cpzpu+95qpoLpy157ZdBkaR6P5SYe2Z6pZIcZFt7Io/nTBl7k43hMNx7&#10;6ox/C8J8d4fzzrN4m6fSurN41KQfpfJ5FaBxkHJ5apzmekp51pmRY1Z6U5aESz56zJPmMCF7FZKC&#10;Cyl7jYeLza538bLTubB4Kq5OpOp4Zam/j2x4uaVUeVp5LKE0YoV5rp1xSoR6IZpLL4N6XJhyCqp6&#10;y4c2zOR3c73xuON3qrigpBB33LM1jot4J63reIF4m6kJYcR5J6S3SeV5nKFrLvx5wZ1OCkJ6LYbw&#10;zFV3Hsk+uEp3UcMjo193d7zgjct3tbbCd8h4JLEvYSB4sKx7SVR5J6jyLn15QZ9vCfB5r4a4xn6I&#10;GHCKs/yHM3G+oJKGcnLajBuF0XPudreFR3ULYFyE3HY1SLSEnndVLcWE9HhSCNyGT3lgxUaGgHq4&#10;suqFu3rqn3OFDHsbiweEdXtXdaqD+XunX1uDnHwJR7qDaHxpLNiDsnzACC+Eqn11xBKFDoT5saiE&#10;XIQxnl+Ds4NyidmDLILSdIeCuoJUXlGCa4HzRseCRIGfK/uChYFuB5iDOYELwq2Dx48qsDGDFo2N&#10;nMmCfIv3iHGCAIp8c0KBqIk2XTWBa4gSRdWBSocTKyyBeIZ+BxSB+IQowVSCvZlhrtiCDZb9m3WB&#10;epSdhymBBZJRchuAsJAtXDWAhI5URQCAaIy8KniAhIwJBqOA5oR9wDCB7aO+rbiBQKCWmleAq51k&#10;hhSAOJpFcRx/55daW1F/tpTCRER/oZK0Kdd/sJITBkR//oQ9v0SBSa43rMuAn6pOmWSABaZLhSB/&#10;jqJbcD1/RJ64WpJ/GJuCQ6Z+9pkiKVF++JdCBfZ/P4QIvpCAzrjarBCAJrQymJl/hK9ghE5/Aqqf&#10;b3N+t6ZOWdh+laKpQwx+d6BwKN9+XpuCBbZ+o4PcvhSAeMPBq4J/075jl+x/JLjBg5N+k7M1bsZ+&#10;QK5JWUV+IKpzQpN+B6cwKHl95pteBYN+JoO6t1yRV2+xpjWPnnDtlCGOHHISgPSMyXMubMuLmHRU&#10;V5OKlXWGQO+J4HakJoGKO3eBAyqKJHm9tliP4XlTpUOOR3mekx6M1Hnpf/mLh3o/a9aKX3qpVqqJ&#10;ZnskQAqItXuYJbKI+nv0AtuIhH1ptUmOi4LqpAyNAoJdkgOLkoHTfteKU4FpasyJN4EZVbuISoDj&#10;PzaHnoC6JPqHzoC4ApWHFoCitCyNTYyVotSLy4s+kLaKaonofbmJKoi0ab2IH4esVM6HPobHPmuG&#10;mIYNJFCGtoXmAlmF2YGWswWMS5ZJocKKy5Q4j5yJb5ItfIuIOpA3aLCHMY5rU9+GYYzlPaWFvYuv&#10;I7OFxIu5AiWEyoFzsgaLhaAfoL6KCZ1ZjpiIrJqPe5KHeZfaZ8qGcZVbUxKFmJMxPP6E95GuIyyE&#10;7JEhAfmD5YFWsTWK6aoOn+uJcaaWjcCID6MNeryG2Z+dZwWF1Zx7UmqE/ZnUPHWESpg+IsCEMJWd&#10;AdWDJ4E9sJKKcrQnn0CI/rACjQmHlqu+egKGVqeXZlGFUKPhUcaEg6D0O/CDzp9fImGDlJc/AbiC&#10;jYEpsCCKGr6LnryIqrnCjG6HO7TGeV2F76/uZbmE4qvAUUSEE6jmO3+DZKUxIf+DIpb8AaCCEoEZ&#10;qJua6W8ImI6Yc3BBh6WWPHFpdbCUPHKMYrWSaHO3TpKQ1XTnONSPwnX0HqOQhnaEAACKcntFp8qZ&#10;nXgnl9KXPXiAhteVDnjddOSTDXlHYeuRO3nFTdCPrHpQOBmOlXrMHgaPNXsLAACI2X6Tpu+YV4E7&#10;ltGWCYDKhemT24Blc+2R5YAcYQWQHX/xTQGOmH/fN2ONgX/WHXeN/n/zAACHcoAApfWXNopAlcKU&#10;6okfhMaSx4gNcvaQzYcPYBuPE4ZBTDmNloWVNsCMfoUbHPyM3YVmAACGO4AApQuWLpNxlM6T7JGj&#10;g8uR0I/icfaP3I4zX0aOFoyzS36MpYt9NiqLjIquHI+L0IrjAACFMIAApDSVb5zGlA2TL5pRgwqR&#10;DpfecSSPGpWGXneNWpNoSsqL35GuNZiKxZDHHCOK8o+RAACET4AAo4GU2qYuk1KSnqMZgkqQep/6&#10;cGiOgZz8XcmMw5pTSjaLRpg/NSWKFpeUG9GKLJLPAACDlYAAovGUaa+7kr2SMawLgauQB6hGb8eO&#10;BKSnXS2MRKGKSaaKz59kNLSJmJ3ZG4uJh5KfAACC/YAAooqUFrmakkiR4LVbgSOPrrDzbziNoay/&#10;XKqL2KlSSTeKYKdINFKJMKLXGzeJGJJnAACChIAAmlKk226Eizyhum+ve1me3XDSanucOHH0WJWZ&#10;xnMbRW6Xr3Q/MHKWZXUoFf+YTXUoAACGIH5pmbKju3cuirSgpHeFesOdwXfpaeSbEXheV/yYm3jn&#10;RN2Wgnl6L+qVKnntFaaW1HncAACFAIAAmQuihn/BieqffX9eegqcln8NaR+Z7X7gV0aXen7QRDuV&#10;Zn7ZL2KUB37oFVSVeH8IAACEBIAAmEqhZYhKiQ2eY4dEeRibhoZTaE6Y2YWEVoCWc4TjQ5OUZIRq&#10;Lt6S/4QrFQeUPoSAAACDKIAAl36gfJDdiEOdfI9CeEeaoY29Z3SX94xYVdGVgYsaQvyTe4o1LmyS&#10;DInRFMqTG4lAAACCbIAAltefsJmrh5ecuZd6d5eZ35VXZsmXL5NTVS+Ut5GNQnuSm5BALgyRJ5AO&#10;FJKSFI1GAACBzoAAlkafHKKPhxicKJ/PdxWZRJ0NZjmWipp0VJ2UFZhBQf+R/JbJLbSQbZaFFGGR&#10;OI3IAACBS4AAlc6esauXhp2bvahOdpKY0qT5ZbaWDqHXVB6TlZ9RQYeRgp4QLViP6ZvgFDmQhI2s&#10;AACA4IAAlXWeYrTwhjuba7EpdiKYeK1GZUGVqqmuU7STKqcOQS+REqU6LQ6PfZ52FAKQDI2HAACA&#10;i4AAjJyvNG4Aflere28Xb12oA3AvX3mkwHFLToyhu3JoPEGfN3N3J82d93QkDS+guHPFAACCf4AA&#10;jCyuOXZBfgaqenaObwCm7XbyXxqjlXdsTiugg3f7O+id9HiMJ4ScmXjkDTqe4njRAACBxYAAi7qt&#10;DX5dfXOpWH3/bnylwn27XouiaX2iTaefVn2oO3mcx33GJzObV33eDT+dNn47AACBIYAAizCr6oZn&#10;fM+oOoV3bcOkq4SiXeuhTYP5TRGeQ4OBOwCbtIM2JuCaNYMtDT+btYMRAACAk4AAipuq+Y6DfDSn&#10;TY0NbR6jwYu0XUGgYoqBTImdTImJOo2awYjsJpSZMYj/DT+aXIc9AACAGoAAihCqQZbEe66mlpTN&#10;bJijBZLsXLqfoZE5TAmchY/ROjKZ3Y70JluYP49bDUKZJ4j3AACAAIAAiaipnp8ge0Cl+JyrbCai&#10;ZJpGXEie/ZgYS6Gb3pZcOeOZLpWGJjaXXpTcDUqYEYj8AACAAIAAiUupNKenewWliqS9a+eh5KHO&#10;W/ieYp8jS0qbOZ05OYqYmZysJfOWy5lyDUqXOYj8AACAAIAAiQOo6LCCerylM60qa5WhgqnAW6Od&#10;9qa9Sv+axaT6OU6YH6LEJciWUZmMDUOWoIj3AACAAIAAf3K5/21sceG1wG5pY7GxvW9xVKut6XCA&#10;RJmqYHGNMwGnk3J4Hrum0XLBBb2nP3NtAACAAIAAfzO5H3VQcce0yXWMY5GwnnXpVIqsqXZiRHap&#10;CXbwMuumJnd1HsSlMHeSBiClIXjFAACAAIAAfvm38Xz+cW+zn3ydY0WvZ3xeVDOraHxURCqnwnxr&#10;Mrak1XyWHrmjtXyhBnKjNn2jAACAAIAAfqq2v4SScQWycYOwYsauPYLxU8qqOIJmQ8mmloIUMnKj&#10;pIHwHqSiYoIWBrahf4HkAACAAIAAfky1v4w4cKSxcorhYlutPomwU1WpN4itQ3SlhofwMjGik4ee&#10;HpChNIgrBvGf+oSxAACAAIAAffC0/pQGcE+wrZJAYgiscZCXUwKoYo8mQyWkqo4SMf6hnY21HoGg&#10;I43gByGeo4TSAACAAIAAfZ+0aZvmcAuwEpm2YcaryZeZUr6nr5XEQuKj9pSCMdKg3pR6Hn6fLpKn&#10;B06deITxAACAAIAAfWqz6aPlb9ivjqFQYZCrPZ7NUoanG5ypQqyjXJtwMZygSpriHmaefJSNB3mc&#10;doUOAACAAIAAfTazm6xHb9CvK6lWYYSqwaZdUmSmgqPrQpCiraLDMZSfj5/zHnadyZSZB6CbxYUo&#10;AACAAIAAcq/FSGzeZaXArG20WB28OW6fSdO37G+VOnW0AXCBKVOxNHEtFJax6XC4AACrKXR7AACA&#10;AIAAcqLEd3RwZcO/sXSLWDq7BHTVSfG2hnVAOpaydnW/KY2vf3YhFRWvxHW7AA+p6XjnAACAAIAA&#10;cqPDOnu4Zaq+cntFWCa5tXr9Sda1JHr3OoixA3sSKZ6t8ns4FW6t3nsEAKOn030uAACAAIAAcpXB&#10;7YLaZYC9JoH4V+e4aoFCSaiz0oDMOmavrYCWKZysioCQFa+sMIDMASGl+IDEAACAAIAAcnbA0ooL&#10;ZV+8B4jIV8C3RYe2SXWyqIbaOlGuc4ZRKZ6rR4ZJFe2qr4aQAZGkVYEPAACAAIAAclG/+ZFoZUq7&#10;H4/LV7K2To5USWexqI0iOkGtbIxeKaiqIYyFFiepWIuDAfGi6oFQAACAAIAAcjC/UJjTZT+6Ypbg&#10;V661f5UKSWOwz5ONOj+skJLCKbapOJMHFmCoLY8hAkehtIGKAACAAIAAchO+06BgZT25zJ4aV7G0&#10;1ZvuSWSwFpo6Ojqr0pm2KbeofZh5FoWnTY86Ao2gs4G6AACAAIAAcf6+dqg2ZUO5UKWiV7u0Q6Mo&#10;SWuvd6FrOkWrKaBRKdCnypxFFqimj49SArqf84HYAACAAIAA2bVxgWyqxQ5y1243r790G2+3mZt1&#10;SXEtgqx2a3Kjaut3inQbUgV4oHWCNnp5oHbAEgJ6eXat17dvV3few3Bw3HhHrklyQXi3mEtzj3k0&#10;gXR00nm+acd2DnpRUOt3NHrWNWh4IXs+EM54wnqt1eJthIMdwaRvG4JnrLVwmYHClsxyAIFJgBxz&#10;XoDqaJN0soCcT9l15YBKNGx2vH/vD8B3QX8i1Blr6o5Kv9VtjoyQqu5vGYrwlTpwl4l1frByDogx&#10;Z1dzdocETsx0tIXiM4B1coTbDtZ184Mw0npqlJlvvjtsQJbMqVRt1pQ/k65vXpHVfVJw4o+UZiVy&#10;Xo2RTc5zpIuoMqV0R4oYDg501Iao0SZpiqSdvOtrOKEjqAJsz52qkmFuXJpRfBxv6JcqZQpxaJQ/&#10;TONytpGmMeBzP4/ODWVz44kO0BVoua/Uu91qZ6uKputr+acrkUlthaLnexhvGJ7mZCZwn5szTBlx&#10;6JfvMTpyWpYUDNlzG4iwz0doH7sVuxBpy7YBpgxrU7DDkF5s1quYei9uaqbGY1dv+KJtS3BxQ57I&#10;MKpxl5uQDGdyeYhizrlnvMZguoBpYcB9pWFq2rpjj5xsTbRgeW1t2q7PYqdvaKnvSs5wrqZQMBpw&#10;65/uDAxx94glylp55GuLt316ZG1Lo8F65m7rjwJ7aHB0eVV77nH6YrV8fHN/StJ9FXTuL+F90HYe&#10;Czl/ZHY3yOl36HY8tld4kXbkoqR5LXeDjex5xHgieEJ6XXjKYa96/3l6Sdl7onoaLvV8SXqQCmt9&#10;sXqox2V2KoDktK525oCHoRx3lYAsjHN4Q3/odvJ49X+5YIV5rX+YSM96Wn9zLgd65X9ACbZ8M37W&#10;xdN0pYt6swt1a4ozn3h2J4jyiwN25IfEdaJ3roa/X194eIXQR9V5LYTvLTB5nIQ0CRl66IJ3xFtz&#10;XZYTsZd0KpP2ngR08JHZiZd1t4/NdGV2iY3hXkh3ZowtRu14IIqdLGx4comKCJN5zIWTwyRyW6DC&#10;sGJzLJ3XnM5z8preiGh0vpf0c0p1l5UzXUt2dJKuRht3NJCLK713a496CCJ43YWAwitxj6t+r2Zy&#10;YafMm81zI6P5h2hz7qAzcl10z5ysXH11sZl2RWp2aZbRKyx2h5VXB8R4F4VAwW5w+LZNrqRxx7HZ&#10;mvpyga0xho5zRKiTcYd0JqRNW711EaCMRM51yZ3AKq51x5ojB3h3doUNwPBwlME2rhdxXrwDmlJy&#10;CbaJhdZyvrEecNVzmawrWx50hKgIRDt1O6UQKip1I5yCBzt29oTku26ClGqcqjGCOGx4l+uB+W4q&#10;hHmB0W+/b/yBuXFNWnCBuHLZQ4CB3XRHKQSCgXVTBTyDu3aNukyAvXSzqRCAjXWNlrOAZXZWg0+A&#10;S3cXbuWAQnfdWXCAUHimQpOAeHlaKC6A/HnIBMiCDHrSuRx/Dn7Np8J++X63lZh+336cgiR+2H6G&#10;bc9+3H6DWHl++H6NQbp/J36SJ25/jn58BGKAkX6St7x9lIjVplx9hofulA59fIb+gMl9gYYVbJB9&#10;n4VMV2F9zISYQMx9/4P2Jqh+RIOEBAl/SIHUtm18WZLhpQt8UJE4kr98UI9/f4R8XY3Ia3d8gIwt&#10;Vmh8vorHP/589ImQJf99GIkGA75+L4KItVV7Yp0Mo/N7Xpqjkah7XpgefnV7bpWbanl7lZM8VYp7&#10;z5EeP0Z8CY91JWh8D48AA359QYJctHV6nqdJow16naQmkLx6maDVfYp6p52IaaB61Jp1VM57Epe/&#10;Pqx7PpXGJOx7KpQgA0l8fYI5s8x6C7Ggolh6DK3Gj/h5/6mvfMJ6BKWZaNx6MaHdVBp6eZ66Phl6&#10;o5zkJH96aphSAx573YIcs1x5p7wgodJ5p7eYj1Z5jbK+fBR5g63paDl5qKmXU4x57qZBPZd6GqN8&#10;JAt5zZhfAvx7XoIErNiLvWnanPmKgGu7i/2Jfm1wecCIqW8IZmmH8XCYUeyHYnIkO+iHIHOFIbGH&#10;9XROAACHgXckq/OKAnNlnAeI+HRViu6IDHUyeLmHP3YIZXGGjXbiUQeGBne8OxGFwHh4IPaGanjH&#10;AACFlXsVqvCIanzbmtWHe3z5idmGmH0Ld52F2n0hZHGFNH1GUCmEuH11OlGEcn2ZIFWE9H2QAACD&#10;5n6KqdGG9oZamaSGD4W3iJCFPoUAdouEhoRTY3mD7YPDT1yDeYNJOaaDOILjH8aDmIK4AACCb4AA&#10;qKWFw4/bmJiE4I6Kh4OEF40idWKDZ4u2Ym+C1opkTmuCdYlKOOGCMohuHzKCZoh7AACBLoAAp6uE&#10;15l+l5aD+pd+hoGDMJVcdG+CgJMzYYyB8ZEwTaqBho94OEWBRY5SHrWBWI3dAACAIIAApuKEHKMy&#10;lsiDRaCIha2Cdp2sc5mBwprKYMSBN5gmTQCAzZXyN8eAdpS6HlGAbJJXAACAAIAApkqDj60IliOC&#10;vqm6hPiB56YmcuGBJqKMYBKAl59WTFOAOZzZNzd/35u1Hfh/p5REAACAAIAApeODLbcalaSCYLMz&#10;hF6BfK7rcjyAqaqgX3yAEKbvS9d/r6R6Ns1/WKF5HZ5/DZQHAACAAIAAnqaVHmlOj9STJmsjf+6R&#10;eWzUbsyQA25qXI2OsG/2SQ+NnXF0M9aNEHKyGYeOonL2AACDFnq8neyTlHJajxaRyHNNfxSQJ3Qz&#10;bfqOrHUUW8SNWHX5SFWMRXbZMyiLrXeKGP2NAHeDAACBoX4fnRiSE3tOjhCQYnt9fiGOxnunbQCN&#10;WHvYWuCMDXwYR46LAXxfMn6KY3yRGH6LfHxsAACAWoAAnBmQt4QrjP2PC4OzfPaNfoM1bAmMEIK4&#10;WfqK1oJYRs6J04IJMeWJMIHNGBGKEoHZAACAAIAAmyaPhI0sjACN4owQe/iMXorpawiK9om/WS2J&#10;tYiyRhyIvofcMVmIF4dQF7CIxodYAACAAIAAmlKOoJZRiz+NBpSYezeLfpLEajWKFJDwWF6I1Y9G&#10;RW2H1I3xMMuHKY1NF0mHrIwFAACAAIAAmaSN75+CioeMWp0wenmKzZq1aXqJXpg9V62IIZYKRNWH&#10;HJRbMF6GV5P0Fv+Gso+NAACAAIAAmRyNaKjMifWL2KXpedyKRKLNaNyIyZ+3VxKHiJ0PRECGi5tJ&#10;L+aFvZopFr6F4Y9hAACAAIAAmL2NCLJWiYSLe67xeVaJ3Ks5aE6IUqeQVpGHBqSUQ9WGBKL2L4aF&#10;OJ8dFmuFSI8oAACAAIAAkNie4WjMgtecTGqNc9+aAmw0Y8SX723FUoeWC29JP+yUhnCxK0qT6HGz&#10;EGyW3nEvAACAAH3QkECdjXFjgkibEHJRczyYw3M6YyaWo3QiUfCUtnUMP2WTKnXpKtOSdXZ6EDiU&#10;9XXyAACAAIAAj5icIXnZgXWZunoScn2XbXpNYmCVU3qVUT2TanrpPsuR4XtAKlmRHHtxEAaTL3sl&#10;AACAAIAAjs+azII9gJKYboHbcYSWLYF5YZCUE4EmUHuSN4DqPiqQs4DCKd6P4oCpD9KRkoCqAACA&#10;AIAAjgCZtIqof8aXWYm5cLSVHYjHYLSTB4feT9aRHIcMPZuPoIZ6KXeOwYY+D62QFoV7AACAAIAA&#10;jVWYxpNHfxeWeJHLcAGUPJBAYAqSH466TzOQM41gPSWOn4xqKSKNtoxdD4uOwImRAACAAIAAjMaY&#10;GJv3fpqVz5n4b4KTiZfUX3qRYJW5Tp6PdZPxPKWN4pLNKM+M2JLFD2mNnYprAACAAIAAjFWXmaS/&#10;fiKVUqJDbwCTA5+TXvaQzZzxTh2O3JrUPCaNT5ncKGuMOJgaD0uMrIpXAACAAIAAjAGXPa3EfcOU&#10;9KrcbpGSmqeoXoKQVqSRTbSOW6JRO8+MxqD1KB+Lr5shDxyL+Yo3AACAAIAAg4mpE2g3djyl9mng&#10;aBWjHmt4WOKgeGz+SIueDm5yNrKcNW+3Il6b43BaCFidr3AgAACAAIAAgxKn8nBndd6k1nFHZ62h&#10;53IsWIGfJ3MWSDCcq3P+Nmeaw3TLIiuaR3UeCICbdHUxAACAAIAAgpamlnhodT+jiHiiZyKgk3jl&#10;V++d0nk9R7CbVHmgNgCZZ3n+IeuYzHoVCJ2ZZ3qnAACAAIAAggClQoBQdJCiOoAAZl+fTn+2V06c&#10;jH+CRxyaGH9pNYuYKX9fIaGXdX9YCK6Xi3+TAACAAIAAgWSkJYhHc/ChJId4ZbWePIatVp+beYXx&#10;RpaY+oVcNRuXD4UCIVqWQoUUCLyV34PRAACAAIAAgNijS5Bfc2igTo8ZZS6dYY3LVhWamIyPRhOY&#10;EouINMiWB4rxISuVJItiCMyUYIXzAACAAIAAgG2ikJiHcvefmZbOZLicqJUCVZ2Z2pNNRaaXUZHy&#10;NHeVPJFbIRWUHpDoCOKTDoYCAACAAIAAgBSiFKDTcsOfG565ZH6cF5xtVVGZLJo4RVCWlZimNBeU&#10;jphhIMaTb5V/COiSAIYGAACAAIAAf9GhvKlccn2et6bsZC6bpqQyVPqYraGlRQKWDaAtM9mT/J58&#10;IJmS2JYKCOORO4YCAACAAIAAdrSzwWd/afWwOGkIXICs5WqMThipvGwCPoem4m1cLT2k625rGLml&#10;l25sAYmiqnACAACAAIAAdlqy0G9SacqvKHAdXFerpnD5TfmoVHHdPnClXnK8LTqjSXNqGOOjp3NG&#10;Af6gN3VhAACAAIAAdgyxfHboaWCt2HcbXAKqR3dgTaCm63fDPiij7HgtLRChx3iEGO6h6XhUAl6d&#10;+XpYAACAAIAAdaywHX5daOmsfX4WW3eo833dTTSllH3DPceimX3GLNCgan3RGOegWn28Aqyb+n6v&#10;AACAAIAAdUSu9IXhaH+rWIUuWwWnz4SHTLekbYPzPXKhZIOPLJCfMoNrGNme94O/Au2aO4H7AACA&#10;AIAAdOSuE42KaCiqdYxyWq+m44tYTF+jeYpYPR6gaImaLF+eGIloGNKdtomDAyOYtoIfAACAAIAA&#10;dJStZZU9Z+apwZPKWm6mI5JDTBiirZDePNSfmo/uLDCdO5AHGNqclY5ZA1aXaoJCAACAAIAAdF2s&#10;150CZ7GpLZs7WjKlhplWS9iiBpejPJSe7Ja1K+uck5Z2GLubxpC5A4mWU4JkAACAAIAAdC6sfqUX&#10;Z7SovqMZWi6k/KDQS7ihXZ7JPHueKZ3zK+ubvpuTGNGa8pDIA6yVjIJ8AACAAIAAajK/A2a0Xc67&#10;QGgOUOO3lmlwQyO0BWrGNCqw6Gv0Ix+vPmyiDiGxSGvjAACfBHOwAACAAIAAae2+PW4yXc+6OW7Y&#10;UPW2Qm+cQ0Wyd3BuNFuvLnExI3OtSnGcDrWu6HDmAACdwHgpAACAAIAAac2853VkXZ242nWAUNW0&#10;z3W4Qyaw7XYZNFGtkHZ8I5GriHauDxysyHYmAACciXwiAACAAIAAaai7cnxrXWG3ZnweUIezXXvp&#10;QvKvd3veNC2sFHvwI5Op8nv4D2eq4nvYAACbaH+hAACAAIAAaXq6MYN/XTW2I4LaUFayFYJLQrSu&#10;K4HXNBSqt4GaI5SohYGeD6mpMIGuAACabIAAAACAAIAAaU65PIq7XR61HInJUESxAIjcQp6tDYgQ&#10;M/ypkYeSI52nOofAD+anq4a4AACZkIAAAACAAIAAaSm4f5H+XRS0R5DIUD+wGI+CQpSsG45sM/Go&#10;m43hI6emMo5FECKmWYrpAACY34AAAACAAIAAaQ2385lZXReznpfmUESvWZZVQpKrTZUIM+Snx5S2&#10;I5ylXpPMED+lWYr8AACYSIAAAACAAIAAaPq3j6DrXSOzE59JUFGutZ18Qpaqm5wlM+mnC5tuI7Gk&#10;lJgiEFakg4sMAACXsoAAAACAAIAAzVBsbWZEueduMGh1pdNv2GqQkOBxY2yUew5y326NZFV0T3B9&#10;TGx1pHJQMa12qXPWDcd4MXO2y1xp7nFUuFhr53JnpG1ttnN3j59vZ3SGeeNxBnWXYz5ylnalS2Fz&#10;+nebMLF03HhVDOZ2dHflyYhnyXxgtpFp3HxcouFry3xfjiZtmXx9eJFvVnyqYhJw/3zeSllyb30E&#10;L8ZzK30EDCF07nyDx7tl4odQtMJoCoZQoRtqC4VgjJpr8oSHdyptzYPTYNtvjIMvSVRxBYKNLulx&#10;mYHrC3Zzm4C4xhhkRpI0sylmfJBUn4NojY5+iw9qg4y7dddsbosXX7JuQ4miSGBvwohBLh5wK4cf&#10;CuRyeIRSxMVjAJ0hsd1lP5pwnjhnVZe1icppU5UKdKZrR5KFXqVtIZAzR4Jupo4pLWlu5ozFCmhx&#10;hIcJw7Zh/agTsNRkQKSXnSpmVaD6iLtoVJ1rc6lqUpoTXchsM5b/RsdtsZRULNJty5LzCgJwuYbE&#10;wu1hPLMJsA1jf67EnFNljapMh9tnhaXbcspphKG4XP9rbZ4FRiRs6pr9LE9s2ZhcCa9wFIaMwmpg&#10;u73+r4Vi+rjnm7Jk+LOThyVm4q5Ochdo2qlzXF1qwqU+RYtsN6I+K8ZsAJyoCW1wEoZfvq90jmVg&#10;rQR1gme+mmx2cWnvhr53Wmv9cg94Qm37XFp5LG/uRVN6D3G7KwN633MZB4B9FnN9vUZyPW/wq+lz&#10;ZnE7mVp0dXJwhbZ1dnOYcQ52c3S9W2p3cXXfRHZ4XXbkKjh5BXeQBvV7W3gUu8BwLnprqj5xcnq2&#10;l9Nymnr5hD9ztntCb8F0z3uVWkR15HvsQ3N21nwyKVh3Tnw/Bnp51nxsuiluXYTKqJpvsoQzljFw&#10;7IOWgtdyG4L+bnhzT4KAWSd0eIIOQoV1boGfKJF1t4EuBg94hYAxuK5s0Y8ppyduMo3DlL9vfIxQ&#10;gWxwuIrfbUZx94mEWBpzNIhSQah0LYc7J950RIZ5BbR3ZINst3hrlpmapfRs/5dtk49uTZUjgENv&#10;kZLabDBw2ZCvVylyFo63QOJzE40SJz5y+4xWBWd23oOntoJqm6QUpPxsCKEkkpJtVJ4Ff0lumprm&#10;a0dv65f5VmBxLpVWQD5yH5M4Jrxx3pIjBSd3SoN8tctp366XpD5rTKrnkcVskab4fnZtz6MGandv&#10;Ip9hVaNwbpw3P6ZxXZnzJklw6pbiBPR3oYNZtVZpYrkko7hqybS3kSNr/q/4fcZtL6s+ac9ueqby&#10;VQ9vxaNnPxhwrqENJcdwFZmLBMp354M9sHB8/2SsoE19HWcdjxF9VGlXfJZ9nGtnaP598W1lVER+&#10;Vm9TPhF+1XEPJAB/q3ImAfeBZ3QBr1N60W6gnzN7J3ATjd97enFoe3V71XKpZ/N8OnPjU1N8r3UU&#10;PTh9LHYdI0N9yXafAbZ/rnhxrh141XiRneB5TXkZjL55tnmRekt6JnoAZuR6nHp2UmZ7H3rtPHB7&#10;nXtMIpx8AntUAX1+K3xXrLh3EIJnnHN3mIIlizd4FoHPePp4loFyZa55J4EmUVp5vIDlO496OoCj&#10;IeZ6ZIBWAUt90X+6q2Z1l4xAmyB2KotAieV2tIold7F3P4kAZJx314frUGZ4fYb7Osd4+oYrIUl4&#10;6IXMASB+GIDDqk90aZYymgl1A5R4iNF1kZKWdqR2I5CpY6F2wY7WT5J3Y403Ohl334v5IL93mIu2&#10;AP1+VYCrqXBzeKAvmSV0F52+h+p0o5sWdcF1NZhlYsx12pXiTtt2gJOxOYp265IoIFF2c5DMAN9+&#10;h4CXqMpywao5mHNzYqcWhytz6KOsdP90cqA5Yg51GJ0TTit1x5p4OP12LJkQH+91epT0AMd+sICG&#10;qFxyRLRYl/By4rCKho9zW6xidFpz16g4YXN0dqSBTaV1IqGwOHx1g5+GH3d0qJVGALR+0YB5on+F&#10;xWQZk6CFFmaJg5eEnGjCcj+ER2rRX7iEC2zKS/GD8m6sNoGEIHBIHGWFYXDmAACATHa6oZiDuG2D&#10;kqeDRW8JgoCC6HBtcTWCn3G+XsOCa3MESxeCWnQ7NcCCfXU4G8iDb3VmAACAAHq5oIuB2XbVkWaB&#10;iHeLgV2BO3grcBKBA3jAXcCA3nlVSjiA13nkNQWA83pPGzeBmnosAACAAH46n2aAGYAlkDN/3YAi&#10;gBd/p4ADbxN/eX/eXNt/ZH/CSYB/Zn+tNHh/fn+UGsp/4X9XAACAAIAAnjt+sIl9jyR+fYjPfwd+&#10;UIf/beR+K4cdW9Z+HoZKSJF+MoWZM7J+QoUNGjl+WYUMAACAAIAAnUR9kJLujiR9ZZGVfgp9OpAP&#10;bPJ9GY53WvV9Doz4R9d9GYuxMxx9JIrdGcd8+4pmAACAAIAAnH18qpxnjVl8hpppfT18V5gubCZ8&#10;NJXkWjR8LpPJRzR8OJIKMqV8K5EmGXF7x47ZAACAAIAAm+V7+6XzjLZ73KNVfI57p6Bra3d7eZ1y&#10;WYl7cZrJRo97g5jDMh97bZf5GSB6xJD9AACAAIAAm317f6+fjDl7Yqxue/x7IajZat565KU8WP56&#10;0qIdRhl64KAaMa96xp2fGLh58pC3AACAAIAAlNGPDGOShvKNnWXxd/CMeWggZ5+LiWonVhuKu2wV&#10;Qz2KKm3hLnaKKW9HE8iMm28UAACAAHpAlBCNLWx6hiuL923+dw6K5W9oZsuJ9HDAVVmJJXILQpGI&#10;k3M/Ld+IfXQeE2KKfXOsAACAAH22kzGLX3VHhRyKTXYOdhiJSHbEZdSIZHdwVH2Hn3gaQdeHE3i5&#10;LUmG7nkfEwOIf3iaAACAAIAAkiyJuH37hAuIsn4kdPKHwX41ZOqG4n47U6mGLn5HQS6FqX5VLMuF&#10;dn5UErmGoH4GAACAAIAAkTCITIbMgw+HU4ZXc/yGa4XDY/WFkoUdUvWE2YSBQJyEXIQMLFuEIIO/&#10;EneE6IOGAACAAIAAkFeHO4++glSGSo6yc0OFYI13YyKEhYwnUiSDzIrwP/KDRIoAK9KC/YmeEh+D&#10;Z4g6AACAAIAAj6iGYpi1gZqFeJcXcoWEiZU5YmeDqZNGUW2C8pGKP1WCZZBCK2+B+5AdEeWCHowZ&#10;AACAAIAAjyCFvKG+gQmE2Z+WcemD4Z0bYcyC9JqLUNWCN5haPrmBspb0KvCBOpZGEbKBEYv3AACA&#10;AIAAjr6FRar3gJeEZahXcWODYqVFYT+CYqIhUFiBl5+YPlaBCp5lKpuAjps1EXGARYvLAACAAIAA&#10;h3yYnWMVemmWmGVZbESU42d4XOGTZGlyTEmSD2tNOjaRIGz1JdmROG4BCzyTlW10AACAAH1GhtWW&#10;/WuKec+VH20Ca5mTaW5nXEWR22+/S7yQe3EGOb6PgXInJXiPdnLICy6RGHJFAACAAIAAhiCVSHPb&#10;eO6TiHSlatKR2XVkW3uQUXYeSwyO9XbUOS6N+nd0JQ6N1He7CxyOyHd9AACAAIAAhUiTsHwWd/6R&#10;/HxMacyQXXxzWqaO2nyXSkuNjHzAOJGMlHzlJJyMWHzmCwGMvH0MAACAAIAAhG+SXYRZdyqQsYQH&#10;aPiPGIOhWcaNmoMxSaiMQYLJOAWLUYKHJDiK/oJnCu2K8YHuAACAAIAAg7qRR4zIdnKPqIvvaD+O&#10;D4r0WRiMiYnrSQaLLoj9N5yKJYhbI+uJwIhrCtmJZ4YUAACAAIAAgyaQdJVEdfGO3ZPwZ7yNO5Ji&#10;WIaLqJDFSGuKTY9oNxSJQo6YI56Iso7GCsaIHYdJAACAAIAAgrGP1p3OdXaOQpwFZzqMl5nvWASK&#10;9pfMR+qJk5YaNo+IjJVrIzSH6ZQVCraHEIc+AACAAIAAglqPZKaEdRaNzqRbZsuMF6HHV5GKZ58v&#10;R4SI951SNjyH5ZxwIu6HOZeeCpWGRocoAACAAIAAepCipWJwbhOgJmSVYKud7magUiCb52iKQlia&#10;HmpOMOKY/mvDHIGZwWw/A9+YoWy+AACAAH/QefyhQWp7baCezGviYDScf21BUbmaXW6VQgGYgG/S&#10;MKOXSnDUHGaXz3EHBCCWEHHSAACAAIAAeWufonJYbO6dQnMhX52a9HPmUSGY0XSsQYKW8nVoMESV&#10;sXX+HDaWBXX7BFKTxXdNAACAAIAAeMSeEHodbDKbu3phXs2ZeHqcUHyXWHrcQOyVgXsdL9OUPHtP&#10;G/eUZ3sxBHSRwHxMAACAAIAAeBucv4Hva4iacoG5Xh6YNYF2T8iWE4EtQGiUNID4L2SS74DcG7WS&#10;9YDYBI6P/YCdAACAAIAAd4abuonfavqZc4k4XZOXMIh1TzqVCYetP+KTIocHLxmRuYaxG4+RnYcW&#10;BKiOdoMmAACAAIAAdxGa3ZHXaoCYnpDEXRWWWI+GTrqUK45IP22SQI1OLsSQyoz0G4aQZYykBMeN&#10;KYM7AACAAIAAdrOaRZnrakuYBpiDXN2VrpbLTnOTYZUMPx6RZZPWLmOP+5PSGzCPjJE9BNWMHINF&#10;AACAAIAAdmuZ1qIragKXjaB7XIuVJ55cThySzJxEPtKQxJsZLiePS5nwGweOzZJGBNiLUoNGAACA&#10;AIAAbgatOWGTYgOqXWOSVTqnt2WDR2mlO2dXOE2jHWj3JzaiF2obEiqkf2mnAACY025iAACAAIAA&#10;bYOsEGk/YbqpG2qPVP2mRmvhR0CjoG0qODehYG5TJz+gMW8bEnGiLW6KAACXLXNpAACAAIAAbReq&#10;gXCzYTmnk3FzVJiktHI3Rt6iA3MBN+2fuXO6JxuecnQuEpKgE3OYAACVoHgwAACAAIAAbKGo6ngI&#10;YK+mA3hTU/2jLHicRmqgenjvN4meM3lBJt2c3HlsEpeeMnj1AACUMHxjAACAAIAAbCinkH9sYDik&#10;r39QU4Gh2X8rReOfJn8ENzGc0H70Jp2bcH7yEpKchn7jAACS6IAAAACAAIAAa72mh4byX9mjpYZ3&#10;UyWgx4XkRYWeC4VQNtibq4TlJm+aKITVEpKbA4S4AACRxoAAAACAAIAAa2Slt459X5Gi0o2vUt+f&#10;54yyRTqdHou7NoaavIsbJjuZJYtKEqWZqImhAACQ24AAAACAAIAAaySlD5YQX1SiJpT1UpyfM5Of&#10;RPOcX5JZNkCZ9JGzJemYYZG8EoKYrYyDAACQJ4AAAACAAIAAavCkoZ3jX1ahpJyoUpmemJr3RNib&#10;oplWNjOZF5jPJfyXapbnEqqXqYyeAAuPioAIAACAAIAAYbO4fGCJVfS1fGJSSaGykGQYPGGvw2XD&#10;LbutjGclHJKtRGe4CFyupGdrAACTWHLYAACAAIAAYTC3kWfbVce0T2kCSZKxFWo4PG+uC2tmLeWr&#10;n2xkHPCrCmy6CPGsCWxpAACSF3duAACAAIAAYOq2C27sVXeyv2+SSV2vcnBFPEOsUXEHLdapznGn&#10;HRSpBXHJCVyppXGdAACQ4XuAAACAAIAAYKq0ZHXYVSWxGnYZSP2t0HZhPASqq3a6LaqoIHcLHRen&#10;MncGCainenc4AACPv38WAACAAIAAYGiy9XzSVOmvrHy/SL6sXXytO7mpNHycLY6mlXyiHRmljnyZ&#10;CeqliH0ZAACOwYAAAACAAIAAYC6x2oPxVMeugYOXSKOrJIMqO5un8YLBLW+lSIKDHSWkEIKgCiej&#10;zII5AACN44AAAACAAIAAX/2w/IsUVLWtjYp9SJiqH4m8O4um4YkILV2kMYi2HSui3okgCmWiSoaI&#10;AACNM4AAAACAAIAAX9mwV5JGVLKsy5F+SJipSJB2O4Wl+Y+JLUujQY9lHRih7I68CnyhH4cXAACM&#10;nIAAAACAAIAAX8Gv3ZmgVLusLJi9SKOokZeBO4elNJaELVKibZYtHTOhAZNOCpKgIocmAACMAIAA&#10;AACAAIAAwRNnFV/trtNpOWK0m+1rPmVgiCJtJGfuc2lu+GppXbdwuWzRRsdyRW8QLM9zJnDdCgR2&#10;KnEUvyBkJWrRrUtmimyFmo5ov24shuhq0m/LckZsz3FgXKhusXLrRclwSXRTK+hw8XVdCW10aHVr&#10;vUlhlXWnq4ZkIHZOmQdmfXbzhXNos3elcPhq0nhcW4Fs0HkRRMpucHmvKw9u2XoKCOly3Hotu3df&#10;S4Bdqbhh9YAPl0NkbH/Ig+5mwX+Nb5dpAX9pWlJrGH9NQ89svn8pKkJs5H7tCHZxs36GucxdVYsE&#10;qCBgF4nclbJipoi1gmllDIeXblJnYoaOWTVpkIWnQudrOYTNKYlrGYQaCBRyWYI/uHFbwJWzptRe&#10;kpO7lHBhLZG1gTFjoo+2bS1mA43UWDxoN4wdQhpp44qgKOVpfomxB8Fy5YU+t1xaeaBjpcxdVp2e&#10;k2pf9Zq6gDFicJfebD1k3pUxV2pnGpLAQXFou5CvKGBoF4/KB3xzWYUQto5Zf6sOpQVcYqd8kpxe&#10;/qO+f19hdqAIa25j55yZVq1mLJmPQNZnyZcnJ+xm4pUiB0RzuITqtgpY1LWspH5btbE/kgNeRKyl&#10;frpgsaghas9jHaQDVh9lYKB+QE1m8J4fJ25lyJlfBxh0A4TMszdu7F9HoplwT2IxkQ5xp2Tpfmhy&#10;9md3arR0P2ntVel1gWxNP7x2pG53JgJ3Wm/8BDJ7CXESscJsLGmroXttz2uMkABvUG1QfWtwvW7/&#10;acNyIHCfVQ5zeHIyPvh0oHOaJVd1D3R4A+F5cnXJsDFptXP0n81rfnTfjnttIHW4e/ZurXaMaHpw&#10;MHdgU+1xoXguPf5yyXjcJIdy5nkmA5l563pGrpJngn4fniZpZn4tjNprIX4uepVsx34pZzhuaX4w&#10;Utlv7n47PRxxF348I9Jw4X4QA1t6U34rrRBln4hHnLNnmIeLi2xpaYa6eS5rIIXhZhNs0YUVUddu&#10;bIRnPEtvkoPHIzBvBoNTAyZ6rYGCq9ZkGJJ9m4BmH5D8ikFn+o9ZeA5pv42vZQVreowaUPZtFoqv&#10;O5RuOomIIqBtXYkfAvp6+YIDqtxi3Jy1molk7JpyiUtmy5f+dx9olZWFZCVqXJM1UDZr/pEmOv9t&#10;Eo+PIi9r6o7cAtV7N4HqqiNh7Kbtmcxj/qPpiIRl2aCodlZnn51iY2BpapphT4BrFJfROm5sIZYW&#10;IclqqpOQArd7aoHWqa1hRbEfmUZjVK1bh+hlIqlNdbFm3KVFYsVooqGkTvpqSp62OetrSpz6IU9p&#10;ipaFAp97k4HFpaR3FV7Dlnp3r2G6hjR4XGR0dKd5FGb7YfB502lnTgZ6m2u3OIt7Zm2/Hst8O27T&#10;AACAAHJgpHh0eWiNlVp1VGqOhQF2JWxpc4t29m4nYO53y2/VTSJ4o3FsN8N5ZnLHHih52HNRAACA&#10;AHcFozZyF3JQlAJzH3Nug+R0DnR0cmh0+HVmX+x14HZTTEZ2x3c2NxF3hXftHZ13kngHAACAAHsY&#10;ocRv9Xv3ko1xF3xPglhyH3yMcRlzHny5Xrh0JXzpSzx1Hn0YNjV11X02HPN1d30DAACAAH6ioGxu&#10;JoWckThvWoU7gQhwdYS3b9Rxg4QfXbRylIOQSlVzn4MXNXx0TYKtHGpzhYJvAACAAIAAn1Bsr49W&#10;kCBt744+f/hvE4z3bs1wLIudXL1xRYpVSY1yTIk2NNty8ohjG+9xy4hLAACAAIAAnm1rgJkTjzxs&#10;yJdHfxRt7pU/bfBvC5MnW+5wLpE0SNxxN4+INFlxxY5xG5BwXY1YAACAAIAAncRqlqLTjopr46BX&#10;flhtBZ2RbTVuHZq8WzZvQpgrSDBwUpYZM9Fw1JUfGzpvNZF6AACAAIAAnVRp8ayXjghrPalyfcFs&#10;VKXybJdtX6JrWqVufZ9NR7Vvip0DM1Zv/5t4GsRuR5IZAACAAIAAmFB/l15aikl/cGFGexh/eGP4&#10;apZ/nmZ2WNh/12jVRcaALmsNMOWAvmzeFrWCPW00AACAAHZcl1N9G2eYiUZ9OWmkegF9ZGuHaZF9&#10;nG1NV+19427+RPt+QXCPMDl+vXHJFjZ/s3G7AACAAHpnljl613C+iAF7IHIBeOV7YnMnaHh7sHQ3&#10;Vvp8CHU6RC98cHYpL5d823bYFcV9SHaFAACAAH3zlQV4xHnnhrx5Knpyd5d5hXrbZ3l54Xs5VhB6&#10;TnuOQ3F6wHvcLwl7G3wKFWZ7HXumAACAAIAAk9N3B4MOha53f4LzdoR36oKwZk14UoJSVR94x4H7&#10;QpZ5SIG0Lld5koF2FOl5TYFTAACAAIAAktR1pIxLhKl2JouHdYR2l4qRZVh3BomDVDp3foiDQeB3&#10;9oeuLcZ4MIctFIF3xoamAACAAIAAkgd0gpWJg9t1DJQjdLd1fZJ8ZJF17pDBU312bI8pQUF24o3h&#10;LVp2/I1TFDl2fosWAACAAIAAkWpzoJ7Mgzd0MJzKdAt0npp4Y+d1CJgTUtd1hpXzQKF2AJRmLNp2&#10;B5P+E/V1d41+AACAAIAAkP1y/agcgrpzj6WKc31z9KKTY1V0UZ+PUlN0xpz9QDN1OZtqLGx1M5mM&#10;E4t0tI03AACAAIAAiyyIfl3wfhGHrWDHb9OHHWNqYEeGuGXbT3SGcWgnPSuGZmo7KLyG7Wu5DgaI&#10;/mtHAACAAHnTilGGNGatfTqFpGi1buyFLWqaX3OEzmxiTrqEim4PPI+EfG+PKECE33CPDdeGSW/1&#10;AACAAH1YiV6EB29TfB2DpHCjbe2DQnHbXneC83L6Td+Cu3QLO9iCsXT6J7OC93WHDZ6D53TvAACA&#10;AIAAiE+CFHfoevqBxXiXbLiBeHkqXYSBMnmoTQCBDXoeOyOBB3qBJyyBMnqrDWaB0XpdAACAAIAA&#10;h0qAVoCLef2AG4Cja8J/34CWXIt/poBuTGd/e4BJOqh/fYAtJtx/joAQDVJ//n/oAACAAIAAhmh/&#10;B4lPeTZ+2IjTawJ+m4gjW8J+XodWS41+N4aXOf1+LIYJJlF+JIXZDQ1+eoSjAACAAIAAhbF985IR&#10;eHl9zJEGakd9jY+3Ww19To5QStx9KY0POWZ9FowsJfV844w6DOp9MoiWAACAAIAAhSJ9HZrVd+d8&#10;+5lEabB8t5dfWnl8b5ViSkl8RpOyONN8NJKxJYJ75pJKDMt8J4imAACAAIAAhLh8f6Oxd3R8YKGs&#10;aS98E584WfZ7vJyxSdZ7h5qsOHZ7a5ngJSZ7DJcjDIp7X4h6AACAAIAAfkOR+V1mcdqQkWAaZGmP&#10;cWKmVbqOg2UHRb6Nw2c5NB+NcmkbH9KOVmoXBk6OmWoUAACAAHzLfXuP6GWocSqOsGegY7KNmWl/&#10;VRmMpGtDRTaL3GzlM7WLfW5FH46MJ27gBmqL9m7wAACAAH/efK6N123RcDqMxW8jYuSLvHBiVE6K&#10;0HGORIuKDXKjMy6JqXOGHzaKI3PMBneJn3QrAACAAIAAe8mL7XXpb0SK7naqYd6J+XdUU4WJE3fx&#10;Q9eIXXh7MqOH9njnHt2IRnjtBnyHknm/AACAAIAAeumKSn4FbniJWH5EYRmIa35kUrCHjn5qQ1GG&#10;y35tMjaGZ353Hp2GjH5jBoyFxn6vAACAAIAAeiKI+oZEbbmIFoX7YF6HKoWHUguGQoT4QrqFfIRx&#10;MfKE94QgHm6E+YQ7BpGEPILbAACAAIAAeYOH9I6MbTqHGo3OX+OGJ4zKUXeFMIunQhmEaYqyMWCD&#10;3ooyHimDo4qJBouC84RsAACAAIAAeQSHKpbdbLmGVJWxX12FWZQnUPWEVZJ8QZqDg5ExMNSC+JDI&#10;HbiCm4/WBomB5YRrAACAAIAAeKKGkp9NbFKFvp3LXuqEuJvGUIKDpZmiQTaCwpglMIaCJpe2HYGB&#10;r5PzBn2BFIRjAACAAIAAca+b2FyyZfGZ919CWTuYYGG0S06W/GP7PAqV2mYHKuKVfWeeFi6XhWfH&#10;AACTDWm/AACAAH9KcPeaDmSMZWeYR2ZvWLSWomhASuGVI2n4O7aT6muDKq+TbmyrFjCVF2yUAC+Q&#10;vm62AACAAIAAcE+YE2xCZKKWam2OWA6Uy27MSj+TTW/7OzSSEXEJKlaRgnHKFhWS3HGFAHOOcHQz&#10;AACAAIAAb5OWMXPjY9GUlnStVyuTB3VlSY2Rj3YSOpmQW3aoKeWPwXcJFd6Q2XatAKKMa3lEAACA&#10;AIAAbteUm3uQYxeTDHviVnGRgnwdSNCQCXxDOhKOz3xnKXWOMXx8FZyPDnw6AMOKqn2mAACAAIAA&#10;bjKTW4NaYnyR1oM+VdyQSIL7SDuOyoKhOYSNhoJWKTCMvoI3FXaNZIJoAOCJJ4CXAACAAIAAbayS&#10;T4snYfWQ1YqhVVSPRYnkR7ONv4kVOQaMdoh2KM+LnYhRFXWL44gEAQOH34CvAACAAIAAbUKRi5MK&#10;YbGQF5I1VRKOeZEBR2mM04+xOLyLdI7TKHCKno8EFRmKx4ygARqG0YC+AACAAIAAbO+Q+JsOYV+P&#10;fZn4VLmN1JhfRxCMIJaxOHKKsZXRKDmJxZUnFPyJyY4wASeGA4DIAACAAIAAZWKmV1uwWhKkH14V&#10;TfCiI2BlQKugW2KNMfKfBWRoIOefE2WKC/uhu2UaAACNlG3SAACAAIAAZLOkzGMnWaaijmTxTZOg&#10;bWawQGyee2hWMdKc/2m/IPOc1WqKDE+e+mn9AACL+3LMAACAAIAAZCui6Gp1WQyguGu4TRmelGzx&#10;P/icmm4eMX+bEW8aINCawW+VDH2cbG8GAACKe3eiAACAAIAAY52hB3GrWGue4nJ6TGicyXM8P3Wa&#10;0XP1MRGZSHSNIJCY3nTDDI6aGXRVAACJFHvlAACAAIAAYw6fbnjwV+GdU3lYS96bO3mtPuOZP3ns&#10;MLSXqXonIE2XLXoxDI6YAXoqAACH0X+cAACAAIAAYpCeLIBWV3GcFoBhS3WZ+IBIPnyX84AaMFWW&#10;Tn/6ICWVon/4DJWWHoARAACGtIAAAACAAIAAYiadLYe/VxmbGId5SySY8Ib4PiiW3IZmL/qVMoYO&#10;H+aUbYZEDKyUdIUNAACFzoAAAACAAIAAYdWcXo8rVsyaSo6bStOYHI2+PdiV/YzbL66URIx2H4uT&#10;foyvDImTJYh6AACFIYAAAACAAIAAYZWby5bNVr+ZrpYkSsWXbJTvPb2VKJOsL6uTSpNnH7GSW5Hv&#10;DL+R7IifAACEnIAAAACAAIAAWSOxrVpkThqvUlyNQmStGV6qNZyrGGCeJyyp42IjFZOrYWJoA0Wp&#10;tmNaAACI53H9AACAAIAAWHCwZ2F9Tbqt4mMbQiOramS5NX+pLmY6JzqnvWdgFeqoz2dwA9Kmv2hR&#10;AACHoHayAACAAIAAWAiukmhoTUqsC2mQQdCpiWq0NTinOGvOJxilrGyaFgqmc2x8BDmj8214AACG&#10;Z3rdAACAAIAAV66sp286TN+qJm/9QVenqHC5NOelVXFtJt+jvHHsFgqkTnGrBIShXHL8AACFQX6K&#10;AACAAIAAV1Kq/XYcTIqognaKQQSl/3bqNIqjpnczJrqh9XdtFgmiXXcpBMKfBnjhAACEPoAAAACA&#10;AIAAVv+prX0jTFCnKn1KQNWknX1ONF6iN30/JpKgdH0zFhugl30WBP+c734WAACDXoAAAACAAIAA&#10;VrqooIQtTCmmEoQWQLmjdYPHNEGhAoNsJnSfNINHFh2fLYOHBT6bIYJ6AACCrYAAAACAAIAAVoWn&#10;0otDTBOlMor9QKqig4pnNDKf/onPJl2eIYnKFf+eEYk2BU2Zq4OWAACCFoAAAACAAIAAVmKnNJJ+&#10;TAykepIiQKehupFVNC6fI5CkJmedL5CZFiac9o3kBWqYcIOpAACBgIAAAACAAIAAtSZhU1myo/5j&#10;0V0DkjZmL2A3f4ZocWNMa95qn2ZGVyhsrmklQSpuYmvPJ+tu2m3dBrl0o27FsypdzmRhonFgmmas&#10;kNRjNmjmfktlrmsQarpoDW0oVh5qQG8uQDVr/HEGJxhsEnJeBmN1NXNBsU5asW8BoKpds3BKj01g&#10;g3GMfNZjJnLOaW5lrHQNVPtn/nVDPz5pu3ZWJlFpZXcKBhd1tXgir3RX5XmBnt1bFnncjYxeCXo5&#10;e1lg0nqXaBRjf3sBU9Rl6ntrPk5nqHvEJZdm3XvrBdV2JHyarb5VeIPynUZYzoN1jARb44L2ed5e&#10;xYJ5ZuJhjIIIUshkEYGvPXZlyoFYJPJkhIERBZ12g4BtrFJTdo5mm/dW6Y0YisxaFIvAeLhdDYpq&#10;Zc5f5IkoUedicIgKPL5kJYcZJGJidYadBW5204Omqy1Rz5jVmupVWJa2idBYkZSDd8pbmJJZZO9e&#10;gJBUUSRhFI6FPCliuI0MI/BgyIyiBUZ3FoORqlBQhKM2mh5UG6BDiQpXWp03dwxaZJo7ZDddVJeA&#10;UHhf8ZUeO5xhipNWI45fbJHsBSZ3TIN7qcFPmK11mZJTNKmgiHhWbKW5dnlZcKH4Y7BcXp6ZUARe&#10;+pvFOyhgf5oFIyJeRZYeBQ13d4NqqBdo21lJmGNqqVyvh89sa1/mdiVuH2LwY2VvymXcT39xX2in&#10;OiJyr2sqIOhy8WzMAUx9z27zpoFliGN3lzRnpWXkhr1pmmgxdS1rdmpjYoBtQmx9TrNu8W5/OXRw&#10;PnBFIFtwAnFMAS5+AXPHpN5iiG2OlX9k2W8OhTdm+3B4c7ho/3HUYThq73MmTZZsuHRpOIFt/XV8&#10;H51tLnX5ARR+LXhlozRf13eIk9ViUHgwg5ZklHjHcl9muHlRX/5ozXncTIxqqnpjN6tr5nrPHvpq&#10;nXrhAP1+VHxmoahdf4F9kmBgGYFdgi1ifIEmcP5kuIDiXuhm4YCkS5do1IB3NuhqA4BLHmtodIAd&#10;AOp+dX/UoGNbkIt7kSteQoqWgQlguImSb+ljCYiDXeZlQIeCSslnNYajNkNoWIX4He5mq4XaANl+&#10;kYCTn19Z+ZV0kDJcvJPMgBpfPpH7bwZhm5AkXRFj4o5vShNl3IzzNb9m5YvhHY9lM4uMAMx+qICK&#10;np1Yu59hj3NbiJz3f1leDZpbbkpgbJe/XFpiuJVhSWhkuZNpNTdlspI3HTpkBJA2AMF+uoCCnh1X&#10;2Kk2jupapaYMfsNdI6KnbbJfe59OW9BhxJxYSPVjwpoHNMNkopjlHMtjDZN4ALh+yYB8mzZwslj3&#10;jNVxzFxgfWdy8V+QbLx0G2KMWuF1RGVkR8F2Z2gTMvJ3aGpgGV53zWtaAACAAHIdmeFth2KNi6Nu&#10;7mUPfDFwQWdpa6NxjGmhWeVy0Wu+RuZ0B226Mjh09W9gGNJ0yW/cAACAAHbImIVqoWwgij9sQG3H&#10;exFtvW9VaoVvJnDGWO5wg3IoRhhxyXN0MZlypXR8GGNyJnSTAACAAHrilwRoBXWZiMFpy3Z+eYNr&#10;Z3dGaTps7Hf5V75ubHijRRZvwnlBMMdwiXm3F8pv7HmMAACAAH5xlaBlxn8Oh2dnpn88eDNpXn9G&#10;Z/hq+X85VsZsiH8sRDlt7X8oMBpunn8eF1JuBn7wAACAAIAAlHtj6oiShkxl34gKdyZnpodWZvdp&#10;U4aMVdZq7YXMQ39sToUrL4hs54S/FulscoTAAACAAIAAk49iYpIShWVkZpDYdkZmNo9mZiFn7Y3i&#10;VQ1pkox9QtZq9ItWLxVraoqsFp1rI4nHAACAAIAAkt5hLpuJhLJjO5mhdY5lDpd1ZW5mw5U6VF5o&#10;bZM9Qi9p0pGyLpNqLpElFlZqFY3lAACAAIAAkmZgTaTzhC5iXaJndPtkKZ+EZNll1pycU9hnepoX&#10;QcFo2ZhTLiJpGJdgFeVpTI7OAACAAIAAjnx451ixgSd5UlwJcrd54V8oYv56hGITUgF7MWTUP517&#10;72deKzx8xWlbEN5+UGlgAACAAHYJjVJ14WG6gBB2mWRAcZx3UmabYf14D2jTUR94z2rrPt15lWzT&#10;Kp96R25AEIh7hW32AACAAHofjB1zG2q1fr10CWx5cHt0424dYOV1u2+iUDJ2j3ESPhp3XXJdKgt3&#10;7XNFED15EHLLAACAAH21itVwk3OyfWtxqHTAbylyoXWtX+hzjXaHT090endLPWd1T3f7KY51vXhp&#10;EAN27HfwAACAAIAAiZNua3yufFBvmX0WbgtwqX1XXrhxpX16Tl1ynn2aPIpzfX26KN1zxn3DD6F1&#10;JX2eAACAAIAAiIlspIW2e0dt44V6bQ5u/4UMXcdwCYSCTX9xB4P/O+Nx24OZKFtx/4NlD1pzoYL6&#10;AACAAIAAh7JrLI66enVseY3ebEFtnIzDXQJuq4uRTMZvsIp7O0hwfommJ/pwcIlpDy5yWYdwAACA&#10;AIAAhwxqApe5ec1rWJZEa5VsfJSBXF1tiZKpTCNujpEPOqpvW4/2J4BvJ4/sDwBxUIolAACAAIAA&#10;hpdpJKCzeU9qf560awprnpxRW9BsoZneS6dtnZfSOkVuX5auJxVuCZVlDqdwkYnoAACAAIAAgdeB&#10;i1hddViBWFuXZ8aBWl6hWOyBfWF3SMGBuGQbNwOCJ2ZxItGDHWf4COeEpGffAACAAHlzgMt+tmDi&#10;dGh+ymNfZtR+7WW1WBd/HmfnSAt/YGnyNnB/ymu5ImeAhGzJCN+B6WyaAACAAH0Gf7p8DWldczl8&#10;VmspZc18l2zYVxl83G5mRzJ9LW/YNb59lnETIeZ+GHG2CMV/hnGbAACAAIAAfph5pnHKcg56DXL3&#10;ZJZ6aHQFVi56u3T3Rlt7IHXTNRd7h3aIIXR71HbQCLJ9cHcLAACAAIAAfYB3iXpLcPl4C3rcY4x4&#10;eXtJVSx42nuZRbR5P3vhNIt5qXwbIRl5wHwgCKp7oXyWAACAAIAAfI9114LecCx2a4LfYs124YKt&#10;VF93RoJcROV3rIIQM/J4AoHfIJ9344HVCIN6H4FcAACAAIAAe8t0cYtqb2Z1EIreYgx1iYoQU6V1&#10;8YkoRDR2WIhdM1x2oIfZIEp2O4gPCHJ42IVVAACAAIAAezFzUpPwbs5z+5LgYXN0c5F/UxN01ZAE&#10;Q6N1OY7MMst1eo4rH9x04I4NCGN3zoWrAACAAIAAer5yeJx8bldzJ5r9YPNzm5kQUpNz8pcOQzV0&#10;SZWBMnR0epUSH4FztpLWCCx3CoWGAACAAIAAdU6Kt1faaYCJ+1rwXLKJfF3eTqSJJ2CbPzSI/mMb&#10;LfOJSmUpGX+K+WXzAfWKFGcYAACAAHxfdFiIG1/naLOHmWJTW+iHLmSeTfiG2WbFPqmGq2i5LY6G&#10;4mpLGU+IMGq7AiyHbGv6AACAAH+Dc2qFkWfnZ6yFPmmzWwuE6WtmTSOEoWz5PfiEeG5kLQeEoW99&#10;GQCFmW+gAk6FE3E2AACAAIAAcnCDP2/fZqGDCHEZWfaCx3I4TEqCjHM+PTSCcHQjLG2CjnTKGJyD&#10;NnSyAl2DCnbNAACAAIAAcX2BQnfgZbmBHXiRWQ6A6nkiS12At3mYPJmAk3n8K+iAqXpCGEiA/3oT&#10;Am6BRHvAAACAAIAAcKZ/kH/yZO9/f4AjWFJ/VYAnSrV/IYAMPAd++H/wK7N+6X/lGDN+83/oAo1/&#10;vX/4AACAAIAAb/Z+OYgLZGF+OofGV89+DYc9Sit9yoaUO3J9m4YLKyl9fYXUF/d9KoYdApZ+doHA&#10;AACAAIAAb2l9JpAkY9d9L49yV0V9AI5nSap8tY08OvV8fIxgKqR8UYw8F5B7tItbAp99aoHGAACA&#10;AIAAbv18U5hLY2p8YJdCVtN8LJW/STt71pQiOpd7jZMSKlt7SZL/F1F6dY+PApB8oIG8AACAAIAA&#10;aQOUf1cKXdCTSFn3Ua6SVVzFRFGRlV9iNXmRJWGwJHKRomNVD0+UjGMnAACICWmaAACAAH7UaB2S&#10;I16oXR+RFGD9UQmQIWM4Q8yPUWVONReOzGcfJD6PHGhbD2mRbWf6AACGIm5kAACAAIAAZ1GPtmY3&#10;XECOzGf9UFCN52mtQxyNG2s9NI2MkWyVI+KMwm1uD16OgmzpAACEXnOnAACAAIAAZn6NcW28W16M&#10;nm7/T2KLyXAqQmWLBXE8M+yKgHIgI2+KmHKdDzeLz3IOAACCvHiaAACAAIAAZa+LfXVMWpaKvHYV&#10;TpuJ8XbCQZ6JLndQM2aIn3fIIwOIonf9DwyJU3eUAACBTnzlAACAAIAAZPeJ4nzwWe6JMH1LTgCI&#10;Z317QQmHn32NMt6HBH2ZItmGzH2jDwuHEn21AACAG4AAAACAAIAAZFqIiISLWVKH5oR3TWiHIIQv&#10;QHaGVIPQMlqFsIOKIoCFWIOJDzOFIYNHAACAAIAAAACAAIAAY96HgIxFWQ2G74vlTS+GH4skQD+F&#10;LIo7Mi+EZ4mwIjaEBooBDuWDoIfyAACAAIAAAACAAIAAY3yGsZQZWK2GIZN8TMuFTZJTP+GET5EG&#10;MeODc5BuIgKC7ZAqDtuCXYoLAACAAIAAAACAAIAAXOCe8VXfUkKdWVifRsCcCFtFOfma+124K4ma&#10;fV++GkmbzWC4BoScSmEEAACDo21JAACAAIAAXAac3V0dUaybWV9VRjeZ9GF5OZWYwGNyK1GYFGUM&#10;GlCZEWW0Bt+Y3WXjAACCEHIxAACAAIAAW1+ahWRDUPWZG2X8RZ+XvWeiOQWWhGkmKuqVxWpWGiaW&#10;h2q1BxeVnGrkAACAl3cUAACAAIAAWraYQGtaUDiW52yeRNGVl23OOGqUYW7jKmqTn2+xGd2UM2/O&#10;By6SsXAjAACAAHtlAACAAIAAWgyWTHKBT5KVBHNbRDCTt3QcN8aSfHS3KgKRq3UtGZSSHHUhBzGQ&#10;KnXeAACAAH8uAACAAIAAWXOUt3nITwaTfXpDQ7GSLnqVN1GQ6XrDKZiQBHrfGXGQLXrMBzuN+HvR&#10;AACAAIAAAACAAIAAWPCTa4ETTpaSPoE7Q0yQ6oEjNu2Pl4DsKS6OpYDOGSCOqYDrB1CMHIDgAACA&#10;AIAAAACAAIAAWIiSXIhgTi+ROog7QueP5ofENpCOhoc2KNyNfocGGLeNc4dHByuKo4TZAACAAIAA&#10;AACAAIAAWDeRjo/lTgmQco+jQsOPFY7ONm+NkI3bKOKMV43CGPmMCIyhB3KJVIUJAACAAIAAAACA&#10;AIAAUKaqYVRNRmKomFbSO02nDVk9Luyl5FtpIIal2Vz3Dpeoo10IAACgCGB8AACAAHEuAACAAIAA&#10;T8aolFsqRcSmzF03Or+lHl8yLoWjwWD3IFujbWIrDselsmIHAACdbGUVAACAAHX4AACAAIAATz2m&#10;U2HvRS2klmOOOkGi62UYLhGhfmZ5IBOhB2dWDtGi4WcKAACa3mnuAACAAHo8AACAAIAATsekC2in&#10;RKOiWWneOaSgtmsBLaGfSWwAH8Cev2yRDsagP2woAACYd28rAACAAH3/AACAAIAATkuiC29xRCug&#10;a3BOOTOexXERLSudTHGkH4ycpXH2DsCd2XGOADWWAHUJAACAAIAAAACAAIAATdeganZgQ8qe03bw&#10;OOSdKHdVLOubnneRH1ia13ecDtibqXdeAHGT2npUAACAAIAAAACAAIAATXOfE31VQ3+dg32iOKub&#10;z32wLLeaN32eHyaZXX2MDtGZ5X21ALCSCX7OAACAAIAAAACAAIAATSSeA4RZQ0qcc4RxOIGatoQy&#10;LJmZCIPfHwqYEoPkDqqYd4N7ALWQmYB7AACAAIAAAACAAIAATPGdKYuPQyiblIuGOGSZ0IsILIaY&#10;EIqOHxOW84qvDtmXHohEAN2PZ4CWAACAAIAAAACAAIAAqc5a6lOpma1dx1d8iPNghls1d1BjLF7M&#10;ZKhlumJDUOFoFWWVO8Jp3WijIyVpcGrpA+d5Z2zLp8JWo14gmBRZ4GD+h4dc7mPGdg1f2GZ4Y4Bi&#10;n2kQT9ZlImuNOtNm523QImVl2G9sA8h5nHFnpdxSzGiNlkdWVWpzhftZp2xMdJVcxm4cYjJfu2/f&#10;TrZiXnGQOeVkGHMVIbFisXQZA615ynZio/lPU3LdlHpTIHPahDxWoXTUcx9Z8XXIYOFdFHa7TZlf&#10;0HeoOQFhfHh4IQpgBHj5A5V58nr1ojJMQH0dkuBQSH1Egr5T/H1oca9XbX2GX8Ras32qTJ5diH3Y&#10;ODpfIX4BIHpdyX4dA4F6FH7foLBJpIdZkYtN3YawgZFRuYX/cJ1VToVOXsNYqYSpS9hbiYQeN5hd&#10;DYOzIAFb9IOgA3B6MIIrn3ZHcZGKkHhL05ANgJ5Pz46Hb8RTf40KXfdW8YuqSydZ2Ip2NxpbQImP&#10;H6RadYmWA2J6SIJJnoRFrJukj6NKLplMf+BOP5bwbxpR/5SrXVdVf5KfSo5YbJDfNptZuY+wH1VZ&#10;QI7VA1Z6XIJCneJEX6WGjw9I8KJJf1VNCZ8VbptQzpwWXOtUU5lySjVXP5dINkBYaZYgHv5YRJL/&#10;A016a4I8nYdiJlOAjqRkZVdYfvZmlVsGbjpot16IXGFqxWHmSVFsqWUXNLNuBmftG9dtgmmbAACA&#10;AG3wm8ReEF10jV5gsWBkfdpjJ2M1bUJlfmXmW4Rnt2h3SJJptmrkNBdrA20BG2dqTW4gAACAAHLT&#10;mgtaWmdZi55dQ2lmfE9f9Wtca8xifm08Wjxk4m8JR3dm+3C8MytoLXIuGrpnkXLPAACAAHeDmFJW&#10;/XEmie5aInJfeq5dA3OHanhftnSdWQhiRXWnRnVkcXakMmFlhXd2GitlO3e2AACAAHuWlrhUBXrs&#10;iHVXXXtfeUlaanu9aR5dPnwKWAJf6nxWRY5iKHykMa1jG3zlGbBjRHzuAACAAH8SlWRRgoS1hzxV&#10;AYRkeCtYMYP6aBVbJYOCVwxd44MSRNVgJIK5MRpg9IKBGUhhpYKhAACAAIAAlFFPaI5zhj9TBo1f&#10;d0NWT4wrZz9ZWoryVkJcK4nURCtebojmMKlfFIhSGPxgTYhJAACAAIAAk4FNuJgahXtRbZZEdohU&#10;xZRJZpFX25JSVZ1at5CTQ4xc+o8tMCxdeI58GLlfOYztAACAAIAAkvRMd6GXhO1QN58EdfdTk5xE&#10;ZgdWq5mZVSVZiJdJQyxbxpWNL8lcE5T7GFleZpB2AACAAIAAkVhprFNig55rTFcvdPNs8FrMZRtu&#10;kF43VBBwI2F4QaxxmGSALXVypWcJE9FzxmfHAACAAHHkj8plw1y+glNnwF+3c7ZpoWKJZANrb2U3&#10;UxltJ2fAQNhurmoaLMdvkmwCE2Fw52xSAACAAHaVjktiKmYggN1kcmhJco9mjGpXYuhogWxDUilq&#10;Vm4XQBZr62/FLDlspXEVExJuXXEPAACAAHqzjLde6G9uf1NhaHDXcP5jq3IlYaFlxnNYUP5nw3R4&#10;PxtpY3WAK3Fp63ZFEpJsR3YMAACAAH5Hi0VcDHi4ffJetXlpb61hIHn8YGBjWXp1UBBlbHrmPkdn&#10;F3tRKtBnaHudEjRqentvAACAAIAAihFZoIIIfNJcaoIHbqJe8oHfX2VhRoGgTydjZ4FkPZ1lC4E7&#10;Kk1lJIEsEeZo94E7AACAAIAAiRlXmYtPe+dafYqebcVdGIm8XpZff4jITmRhroftPPpjS4dCKelj&#10;J4b/EbNnsIZDAACAAIAAiFxV9pSCezFY7ZMnbRFblZGOXexeAo/qTb9gNo57PFthzo1xKW9hbo1J&#10;EYJmqopiAACAAIAAh9lUup2ZeqpXvZufbIJaZ5lWXV5c0pcITUVfA5UWO/pgj5PTKQlf75NoESRl&#10;74uXAACAAIAAhTBxklNAeGpyllbzaqVzs1p4W6V02F3JS15192DnOZd3DmO7JZl3+WXXC7p6xGYC&#10;AACAAHXCg8dt0lwOdzdvMF8DaYFwhGHOWqVxzWRzSoJzBmbtOOF0ImkkJQt0yGq2C41392qqAACA&#10;AHnhgnBqXWTdddJsAWcXaFhtg2kyWY1u7mspSZhwQGz/OCNxXm6eJIJxvG+yC2V1gm+KAACAAH2A&#10;gQ5nM22wdHBpDG83ZwBqtnChWJVsQHHySL1trnMiN31uzHQrJBdu4XTLC05zXnSzAACAAIAAf7pk&#10;cnaAc0hmc3djZdxoPngiV2Bp3XjBR89rWnlUNqRseHnTI21sOXoVCwpxm3plAACAAIAAfqBiHX9Z&#10;cjdkOX+aZNxmG3+tVnBn0H+jRvRpVH+YNgZqX3+YIvdpyn+jCt9wGH/HAACAAIAAfbxgKIgmcV5i&#10;WofKZA9kTIc0Va5mDYaGRj1nmIXrNXBok4WCIqRnpIWKCstuz4RDAACAAIAAfQpekZDlcLNg1I/2&#10;Y2Ri0I67VQxklI1rRZ9mHoxQNNRnCoulIi5l2IvpCrNt6oc8AACAAIAAfItdV5mScDJfqJggYtth&#10;pZZKVIRjZJRhRSlk5ZLWNHhlvpIbIclkYpFRCmtuZIcLAACAAIAAeP157lL+bQR6YlaPYA17AFn2&#10;Udd7sF0pQkd8aGAfMP99QWKuHOJ+bGQjBISA6WTtAACAAHkgd7N2YFtIa/V3KF4vXw538mDvUP94&#10;uGOFQZR5fWXmMHR6R2fqHIh7BWjxBJt+KWmyAACAAHzAdn1zDWOXarB0F2XUXfx1CWfzT/x16mnr&#10;QLl2v2u4L8V3fW01HBB3y23WBJx7xW65AACAAH/vdURwBWvfaXNxOm19XLpyT27+TxBzRXBgP+J0&#10;LnGaLyF033KWG6Z0unLiBJ95sXQoAACAAIAAdBNtV3Q3aEtusHU6W6Jv3nYdTgVw53bePzxx1neM&#10;Lplye3gSG1hx7ngiBK14GXmzAACAAIAAcw5rGHyeZ29sj30TWtptz31aTTJu4n1+Pmpvzn2cLgBw&#10;Un29GuFviH3CBJh4PH6CAACAAIAAcjppM4T5ZqFqvoTkWhZsCoSRTHhtJYQiPbpuEIPELW5udYOX&#10;GphtiIPeBJp4OIKDAACAAIAAcZJnp41GZgBpQ4yxWXhqlovNS+RrsIrOPShsk4oGLNxs34m6Gitr&#10;9onMBJl4OoMcAACAAIAAcRVmcZWNZYRoGpSOWPdpcJMiS2Vqg5GePL1rWJCALIprhZBfGdBqtI6I&#10;BGx4h4L9AACAAIAAbMWC2VJ7YYKCzVXnVUiC9FksR8uDOVw9ONaDoV8BJ9mEeGEsEvSGu2GVAACD&#10;OmWuAACAAHwDa5Z/hFpOYJB/wV0hVGaAB1/QRxCAVWJTOEOAuWSQJ3SBa2ZEEteC+2ZfAACBCWpi&#10;AACAAH82aoR8U2IjX298y2ReU3Z9MmZ8Ri59kGhuN4t9+GonJup+imtnEpR/iWs/AACAAG96AACA&#10;AIAAaW15Zmn4Xk56BGuhUlF6hW0tRUt6926YNr97aG/OJkx723ChEjl8j3BIAACAAHT+AACAAIAA&#10;aGN21XHTXVR3kHL1UV14JXP1RFF4onTRNiN5C3WNJch5YHYDEfV5+HWeAACAAHniAACAAIAAZ3N0&#10;oHnFXHB1eHpiUIh2HnrVQ5p2nXslNX92/3tkJX13H3uSEdd3uXtgAACAAH4JAACAAIAAZq5yyIGz&#10;W8tzvYHbT/Z0a4HFQwt044GMNOl1OYFjJPd1L4FkEal12oGJAACAAIAAAACAAIAAZhJxSYmaWzRy&#10;TYlVT2JzAYi9QoJzdIgFNGdzu4eLJHJziYebEUt0aobBAACAAIAAAACAAIAAZZhwFpGGWr5xKJDq&#10;Tutx4I/bQhNyS46zNAtyfo4CJC9yIY42ERFzP4rwAACAAIAAAACAAIAAYKaMb1GYVgeL7VTcSneL&#10;qVf9PZyLlVrkLxqL111lHgiNKV76CYCOal8pAACAAGlpAACAAH5wX4+JUlj+VSuJEVu7SaqI3l5V&#10;PPWIxGC8LqGI7mLGHcmJ+WP4CaSKqGP9AACAAG4pAACAAIAAXp+GQWBjVC2GMWKYSNeGF2SvPC+G&#10;BGaWLgWGJGgpHWKG9Wj9CaOHUWjrAACAAHNkAACAAIAAXbCDaGfJUzKDd2l6R9WDcWsNO2eDamx6&#10;LVWDiW2cHOOEJG4YCYaEZ24MAACAAHhbAACAAIAAXMaA6G89Uk6BEnBxRvSBHHGFOouBFXJvLMCB&#10;J3MtHGeBjnNjCWGB43OKAACAAHysAACAAIAAW/R+x3bEUYh/CneFRj1/H3gcOd1/F3iOLCN/FHji&#10;HCV/KHjxCVp/tHmZAACAAIAAAACAAIAAWzx88H49UNd9T36SRZl9b360OUd9ZH63K5t9T366G9F9&#10;JH7ECY190n8zAACAAIAAAACAAIAAWqx7eYXLUHR7+YXORUZ8G4V4OQZ78YT9K297toTDG417WoUb&#10;CVJ8XIPfAACAAIAAAACAAIAAWjt6So1sUAV6140rRNl6/4xtOKd6zYuSKyd6dYtIG2J52YsyCUx7&#10;KoZJAACAAIAAAACAAIAAVKWW3FA9SoyV8VNVP4mVT1ZKMyaVAlj6JM+Vd1sWEu+YUluoAYKUpV2N&#10;AACAAG0UAACAAIAAU56T/Vc/SbyTRFngPsWSp1xdMoiSRF6bJGeSiGBPEtiU52CZAdSRCmJpAACA&#10;AHH4AACAAIAAUsuRDF4/SNyQeWBnPgqP7GJtMdiPh2Q5I+SPr2WHEpuRpGWOAgaNy2dnAACAAHbk&#10;AACAAIAAUgCOQmVASAaNyGbxPSiNS2iBMS+M6WnhI1SNAWrQEkqOk2qdAh+K8GykAACAAHs8AACA&#10;AIAAUTmLyGxVR0SLaW2WPGuK9261MHSKj2+eIuOKinA9Ef6Lvm/mAi2IeHJaAACAAH8GAACAAIAA&#10;UIKJq3OARpmJZ3RcO9KI/XUNL+qIjHWPImmIaHXXEeKJH3WIAkWGVXhKAACAAIAAAACAAIAAT+KH&#10;4nqpRgyHuHstO1iHVHt1L4CG1XuXIgSGk3umEaiG5XuLAnCEgn1XAACAAIAAAACAAIAAT2CGY4HE&#10;RYiGUoHwOtiF9oHXLwyFcIGnIZuFEYGmES+FGIHDAmGDEYF1AACAAIAAAACAAIAATviFNIkzRVqF&#10;RolAOrmE84i9LxCEOIgUIe2Dg4gaEeSDHYckAteBtIHsAACAAIAAAACAAIAASFiicU5fPt+hPFFC&#10;NGmgZ1P2KFmgKFZOGcOhc1e/CKOjG1hlAACRlF/kAACAAHB6AACAAIAAR0ef5lT+Pfie7Fd3M3ie&#10;GlnFJ4+dr1u8GUWeoVzYCKefc11ZAACO3GR+AACAAHVRAACAAIAARpudDVudPTScLV2sMsKbb1+O&#10;Jtua+WEkGMObvWHqCJebzmJQAACMQ2lRAACAAHmpAACAAIAARgeaPGI6PISZb2PcMfaYvGVWJkCY&#10;R2aLGEeY7WcGCICYTGdfAACJ3m58AACAAH2AAACAAIAARWSXuGjoO92XDGopMV6WWGtAJaiV0mwK&#10;F/uWTGxLCHWVD2yvAACHxnQvAACAAIAAAACAAIAARMWVk2++O0qVCnCnMOSUW3FfJUyTvnHTF7iU&#10;AHHQCJKSKXJkAACGEHlnAACAAIAAAACAAIAARDuTwnacOs+TWnc5MIKSrneWJPiSAXe8F2iSHneZ&#10;CIKP0nibAACEsn3KAACAAIAAAACAAIAAQ8mSQX2QOm2R9n3tMDKRT334JMOQiH3aF0KQc33ICFKN&#10;8H54AACDRYAAAACAAIAAAACAAIAAQ4CRBITGOiWQzoT0L/GQMoSzJJmPWYRlF0qPBYSHCIWMWYNY&#10;AACCcYAAAACAAIAAAACAAIAAnvtT1U3Vj8hXCFIdgARaIlZQb1xdLFpjXaVgGV5RSr9itWIRNnFk&#10;Y2WBHl9jlmf0AXt9gGsZnNFOhVgIjhRSLltvfoRVsl6+bghZEWHyXG9cQ2UGSatfB2f2NYBgmGqf&#10;Ha1gMmx2AYt9ZG/PmtpJrGI+jDtNwGS5fO9RnGcibIpVQWl7WyBYqGu+SI1bim3oNJpc82/aHQ5d&#10;SnEkAZp9S3TimOhFPGxkimtJs235ezJN1G+Iax9RuXENWdpVVnKFR35YTnPwM8hZhXU0HH9a2nYG&#10;AaZ9NnmLlwpBNnZ4iMtGCnc4eb5KeXf1ab1Oj3iqWNhSXHleRpxVaHoQMxdWZnqzHApY03sqAbF9&#10;JH2IlWc9qYB+h2tC1IBseJtHi4BcaMNL3IBLV+9PxoA+RfdS3oBDMpFToIBYG6tXKYCoAbp9FIDl&#10;lAo6lopxhkpAD4mId7FFBoinaAFJiYfUVztNk4cVRVxQrYZ7Mi5RNYYhG2dVyoaSAcJ9CIEwkvU4&#10;BpQ/hWU9wJJ2dvlC7ZDEZ25HmI81VrlLu43WRNxO1Iy2McNPGIwbGzFUr4vLAch8/YE0kjM2D520&#10;hL478psHdnFBQpiGZwRGCZZLVmxKP5RjRKVNWZLjMYlNXpJQGvdTz4/wAc189YE4k4Navk3uhUNd&#10;YVIgdltf/VY5Zn1iilovVYFk+V37Qz1nF2GPL09oQGSxFqppdWZUAACAAG3SkXlVmVeZg9VYu1r+&#10;dS1btl5KZX9ejWF2VKNhMWR4QoBjamdKLrlkXWm3Fk5mYGraAACAAHKwj5pQ5GFJggJUbWPXc5lX&#10;uWZQZAJaz2ivU1ZdpWryQWNf8W0QLdFgnW7aFbFj4G+KAACAAHdijcpMk2rrgEdQc2yncfVUAW5W&#10;YrRXUm/yUilaWXF4QGpcr3LnLRNdCnQYFThhuHRzAACAAHt2jBxIrnSGfsVM23V7cJJQrXZjYWBU&#10;LHc8UTRXXHgNP5RZu3jULHFZunl7FNVf53msAACAAH7zirFFSH4bfYRJuH5Nb3pNxH5yYGZRdn6M&#10;UE5Uv36pPvRXHX7UK/VWwH8JFIdeZH9YAACAAIAAiYhCW4eefH5HBocNbpdLRIZtX55PHoXNT5RS&#10;foVDPlhU1ITfK5tUTITEFFVdooT6AACAAIAAiKE/8JD/e7JEyo+tbeJJMI5KXwFNJozzTwNQlYvQ&#10;PctS3Ir5Ky1SR4rGFCpd64mbAACAAIAAh/8+EZoeexxDDJgWbVZHipX1XoZLkpPyTqBPCpJFPYJR&#10;RZEdKuFQrZETE99eaY1AAACAAIAAiB1h7E4MesNkB1IdbLFmJlYXXZtoOVnsTVZqLl2RO6Rr2mDv&#10;J/JsmGOpDpNw62RoAACAAHG0hidc+VcbeUhfi1p3a2Nh/l22XHtkUWDTTFlmcmPDOsxoKWZ1J0Jo&#10;h2iUDkNuEWj/AACAAHZohG5YYmBGd7RbW2Lfai1eHGVjW1xgo2fFS2li6GoDOgtkoWwNJrlkkm2Z&#10;DhNrh23FAACAAHqLgrtUMGlpdhdXeWtCaJVadG0LWhRdMG66Sj9foHBKORRhVXG0JflgyHK9Dbhp&#10;eHLPAACAAH4jgTJQa3KIdKpT9HOqZ0FXKXS5WNRaD3WySVxcn3adOExeS3dxJWddg3gJDX5pMXg6&#10;AACAAIAAf+tNIXunc4BQ4XwXZjZUR3xvV99XVny1SHtZ9nz5N7JbkH1DJPZazH2JDVJpfH4JAACA&#10;AIAAfuFKTYS0co5OPIR4ZVtRyoQZVxhU+IOwR8BXpYNZNxlZJoMpJKZYkYNEDTxpoYMTAACAAIAA&#10;fhNH9Y2lcdJMCozDZKpPtouyVndS+IqcRydVqom4NoRXCokrJDdWwoliDSVpyIc2AACAAIAAfYJG&#10;IJZncUhKU5TyZB9OEZM2VfNRW5F6RrpUC5AXNjFVT49RI99VUI9kDOFqPIi1AACAAIAAfJVpc04T&#10;cAZrDVH8Yrpst1XSVGFuWFmDRMZv3Vz7M49xK2ATH9RxrGI5BzN3tmMQAACAAHWGerNkslaRbpxm&#10;t1ncYYNoqV0LU1hqfWAVQ+JsIWLqMtJtZWVoH0RtT2cKBx906me/AACAAHmteR1gRV8rbRdipmHJ&#10;YElk2mROUjdm2mavQvFomWjkMhBpymrOHrppTWv3Bw10FWylAACAAH1Sd5JcLmfTa5pe2mm+XuRh&#10;RGuXUTtjcm1YQhdlS27rMW1mZXBFHlhl3nEBBw50E3HOAACAAIAAdiNYh3B4al5bb3G9XbVeCXLt&#10;UAJgVHQBQS1iQXUAMJpjO3XWHbhi+3Y9Bud0VXeEAACAAIAAdPNVU3khaUJYaXnHXLBbK3pOTxFd&#10;lnq8QFRfiXsiMAdgWHuDHU9giXu7BtZ0cnzqAACAAIAAc/1SkYG5aGBVz4HGW+FYsYGmTlBbMoFz&#10;P6BdJoFPL3VdxIFLHQxefoGIBth0b4FpAACAAIAAcz1QQ4o5Z69To4m5WzZWnoj4TbNZKognPwdb&#10;FoeGLt5bfIdBHJ1c5IfFBtN0eISdAACAAIAAcrNOcJKaZy1R7ZGiWrBU9ZBLTS9Xgo7iPphZYY3S&#10;LopZlI15HEBbno0ZBp1004R5AACAAIAAcNFxc03iZQZyk1GkWHhzzVVVStF1BljeO812LVwgKud3&#10;Q17ZFp14MGAWAKd+5mJaAACAAHjabw9s61XcY7tualkTV19v3FwuSelxNl8hOw1yamHQKlJzWmQD&#10;FkN0CWTXAM5+pGchAACAAHyEbZZop133YlJqeGCRVjZsI2MRSNhtnWVpOiZu3WeIKZpvn2k3Fcdw&#10;fWmtAOB+hmwqAACAAH+8bDVktGYXYPhmxGgSVOJonGn3R95qNmu9OUZrhG1NKPBsEW6CFV1tbm6p&#10;APN+ZXGWAACAAIAAauNhI25GX7hjZm+kU7tlZHDtRspnF3IWOKNobnMiKG1ow3PnFRtqyXPaARN+&#10;LnceAACAAIAAacVeA3aAXshgdndQUudilnf/RfRkXHiQN81lo3kRJ9llqnl4FK5omnlnARJ+MHv0&#10;AACAAIAAaNxbS36rXe1d4370UhtgH38MRTZh8n8LNxtjK38TJ0di3n8vFHFmu39mASR+E3/6AACA&#10;AIAAaCVZA4bAXURbu4aPUXleC4YXRKBf44WJNolhCIUpJrRgYYUmFAZlVIVEATB9/oDOAACAAIAA&#10;Z55XLY7GXMVaAI4zUPdcXo02RCJeMowiNiBfP4tqJmdeYYuJE7BkOInzAQ9+NYC4AACAAIAAZON6&#10;DE1aWdx6uFD4Tgd7iFSCQQN8ZFfdMnR9TFrbIZR+gF0NDMyAoF14AACAAGWdAACAAHu0Y0V1wlTf&#10;WKh2wVgCTP13ulsFQCp4pF3YMch5gmBTIRx6Z2IRDLR8rGI9AACAAGpIAACAAH70YfFxp1yDV11y&#10;7l8XS+50EmGQPy91D2PXMPp15mXQIIF2eGceDHx5QWcaAACAAG9WAACAAIAAYLBt1WQyVhtvUWY0&#10;SrBwl2gdPjdxrGnfMB5yfmtZH9Vys2w/DDB2WGwgAACAAHTRAACAAIAAX4RqXGvoVQNsBG1fSaRt&#10;aW68PSxui2/zL3hvT3D5H0tvHXGIC/5z0HFuAACAAHmyAACAAIAAXnZnRnOyVAZpGXSkSL5qnHV0&#10;PGprx3YiLs9sdHawHwNr23b9C/RxmXcfAACAAH3TAACAAIAAXZhkk3t4U0tmlXvzSBtoM3w6O9Jp&#10;X3xiLjNp6HyLHnppHXysC9dvwn09AACAAIAAAACAAIAAXOdiSoMyUqRkbYNBR31mIYMHO0NnTIKz&#10;Latns4KKHexm6oK3C4puXIJ7AACAAIAAAACAAIAAXGJgbYrsUiZiqoqlRv9kbon1OsxllYktLUtl&#10;2IjMHahlJokqC1ltPoaqAACAAIAAAACAAIAAWPODXExgTquDlk/dQ4SEBFM+NwqEmlZhKLyFgFkC&#10;F1aHiVpcBHGH1VuiAACAAGk1AACAAH4aV3h/TlN8TYR/1VaKQnmAYFlxNiyA8VwbKBOBsV5JFvGD&#10;M19DBI2ECGBuAACAAG3xAACAAIAAVkh7WlqzTFR8H11AQXt8yV+qNT59X2HXJ1N+AmORFmt++2Qv&#10;BIqAtmVWAACAAHMkAACAAIAAVSt3omH1SzF4kmP9QFZ5VWXkNFh592eaJoh6f2jmFdN6+GkvBHN9&#10;3GpvAACAAHggAACAAIAAVBp0OWlHSil1UmrOP1V2L2w2M2J20G1sJeJ3N25YFUd3hG5eBFp7aW/j&#10;AACAAHxyAACAAIAAUyZxLHCrSUNyb3G7PoRzZHKmMqF0BnNnJTd0PXPrFQV0h3PTBGJ5Q3XfAACA&#10;AIAAAACAAIAAUlFud3gKSHNv53ipPcRw9nkaMfVxlnlrJKFxm3mfFKJyJnmABJB4SntzAACAAIAA&#10;AACAAIAAUaZsJ390R+9tzH+4PVhu93+xMahviX+NJGVvUn+JFEJwOn+wBFx4ooAnAACAAIAAAACA&#10;AIAAUSVqP4byR29sAYbpPNxtQYZ4MTltzoXzJBFtZIXbFBBupIW4BFF4tYLrAACAAIAAAACAAIAA&#10;TO+NoErXQ2CNak42ONWNg1FpLL2N/1REHlWPX1ZXDICR3Vb2AACJilw0AACAAGytAACAAIAAS5OJ&#10;y1GUQjiJ5lSLN7WKF1dQK8WKf1m+HZmLmFtsDDmNFVvWAACGTmDfAACAAHGOAACAAIAASoWF+lhn&#10;QRyGS1rpNryGlF08KteG8187HNyH1GCEC+SInmC/AACDVGW6AACAAHaIAACAAIAASY2CVF9HQBeC&#10;yGFPNauDI2MrKgGDgWS/HCCEMWWrC4iEt2XCAACAqmreAACAAHrrAACAAIAASJt+8WY8Pyd/j2fO&#10;NMJ//mk3KR6AT2pXG5WAwWr4CzuBYGr9AACAAHB5AACAAH6+AACAAIAAR7p74m1MPk18sG5wM/59&#10;Nm9oKHF9fXAiGvt9pnBsCxN+hnCHAACAAHZVAACAAIAAAACAAIAARvh5MXRdPZV6LXUdM1x6y3Wn&#10;J+Z7BXYDGnJ653YTCtR8NnZsAACAAHtHAACAAIAAAACAAIAARk920HtsPOt4A3vQMr14vHv4J114&#10;7XwAGfp4hHv7Cm16b3ytAACAAH94AACAAIAAAACAAIAARdN024K8PId2RILgMm93IIKfJzp3OYJL&#10;GiR2coJbCs54tYIGAACAAIAAAACAAIAAAACAAIAAQJmZRUirN7KYrUvlLaOYlE7UIaqZUVE7Enmc&#10;MlJTA1KZvlRgAACEsl+KAACAAHANAACAAIAAPzeVvE8ENlSVjlHZLCyVmVRiIEuWQFZmEW6YoVcv&#10;AwmVFVk/AACBrmRAAACAAHUBAACAAIAAPkGSFlV4NTqSGVfhKx6SPloCHzqS11ugEKCUw1wfAtKQ&#10;z14uAACAAGkjAACAAHl0AACAAIAAPW+OfVv9NFCOn132KhiO1V+pHmePZGDoD/+Q12EqAqqNBmM6&#10;AACAAG5WAACAAH1YAACAAIAAPJqLFGKaM3SLaWQmKUSLrWV0HZmMImZLD6eNEGZnApmJxWiHAACA&#10;AHQEAACAAIAAAACAAIAAO8uH8mldMqaIh2qBKJCI5WtrHQaJQmvxDz+JpGvWAqaHA24wAACAAHk7&#10;AACAAIAAAACAAIAAOxWFKXApMfSF/nDvJ/iGd3F5HI2Gv3G0DueGrnGGApaExXRTAACAAH2YAACA&#10;AIAAAACAAIAAOnyCu3cKMV2Dz3d8J3aEZXeuHC6El3eoDqOESXeSAm6DAnorAACAAIAAAACAAIAA&#10;AACAAIAAOg2Aqn4nMOeB9n5PJwuCrH4xG+OCzH4BDpGCXH4uAomBiH7/AACAAIAAAACAAIAAAACA&#10;AIAAAAD//wAA//8AAP//AA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mT3/Of1jNmX+ofs202n+ZfnmcFH+jfmWDTH/GfoVqhX/+fsBRv4Bjfz05&#10;AIESgA/8xX58izTktX5jiWzMQH5dh8yzmn5uhmaa2H6YhUOCGH7ZhE9pWn8vg2dQrn+vgqE4FIB2&#10;geb6vH02lnHi+30wk5LKy30+kM+yOn1pjl6Zk32sjCyA734HiiJoTn51iBNPwX8MhgA3QX/og6z4&#10;43wuobfhQXwznb/JM3xNmfCwwnyFlleYRXzfkxp/y31Pj/NnVn3RjLVO7358iU02h39nhVz3N3tj&#10;rQPfpXtmp+vHqnuHowqvYHvJnmmW+Hwrmfh+snyvlbdmbn1DkUFOLn39jHs15X70hu/1vHrKuFXe&#10;L3rHshTGQ3rkrBSuGXsspmGV3HuZoNp9pHwkm1lllXzIlahNgn2Rj4E1W36RiF/0d3pSw6rc7HpG&#10;vDLFCXpdtQqs+XqnrjuU6Xsfp5t82Xu2oOhk2Hxgmd1M7X01klA06H49iafzY3n3zwHb2HnjxkDD&#10;+nnyveSr93o6teyUAnq4riR8IHtbpkBkSHwQneVMb3zqlOM0iX33isXydXm02lra63mX0DLDD3mf&#10;xpSrGHnjvWqTO3pktGp7d3sNq0BjwnvMoZZMCXyvlzM0PX2+i7buU4jbfjbXhofEfcLAn4bDfXCp&#10;jIXmfVWSUoUqfXV7B4SGfcZjxIPxfjVMj4N4fuk1koMogADsPYd9iMvWFIZwh0C/a4WDheOoY4S7&#10;hMGRHoQbg9951IOUgy1inIMdgo1LkoLDghY02IKQgcHqeoZHk2XUdIVNkNq9/IRvjnOnC4PEjFiP&#10;7YM5ind4yoLKiL1htoJphwNKzYImhUw0M4IHg2/o24VPnf7S4IRfmnS8eoOOlxSlq4Lnk+iOtIJy&#10;kQt3u4IVjkFg1oHHi2RKGIGXiGgzooGLhQTnXISLqKDRbIOdpBW7EILUn7qkW4I3m5SNgIHCl5V2&#10;uoF4k7tgCIE5j7JJdYEai2UzJIEfhnvmAIPxs0vQG4MErbq5zYI6qFijMoGjoy2Me4E2niB1yIDu&#10;mRRfSoC+k9tI5ICvjjoyuYDBh8/k1YNzvfjO+oKHt1a4tYG8sOKiL4EmqqiLn4DEpIp1EYCDnlVe&#10;p4BUl9FIaYBTkNkyYIByiPvj1oMOyKXOBYIkwOK3xoFXuVOhSoC/sfqK0IBhqrt0a4Auo1xeKYAH&#10;m5VIAoAHkzsyF4Awif7jAIK901TNN4HWylm2+oEHwZqgiIBuuROKI4ARsKJz2n/iqAZdt3/Gnv1H&#10;q3/QlVYx3H/7itfeEpHifLDI7o/xfGOzsY4YfDqeO4xofEeIjYrefI9yxYlpfQpdEYf8fahHe4aZ&#10;fpMyUYU5f/HcKpC0hpfHlI7BhVKykoz0hDydNotXg1uHjonkgrZx0oiIgj1cK4czgdhGuYXpgaIx&#10;y4SigZ3ao4+OkJXGOY2ojlexcovdjD6cFYpXinCGeIj4iNlw0Ie1h2hbSIZ3hfxGBYVGhJ8xVIQZ&#10;gzTZQo6bmpfE2Iy/l2ywB4sHlGuayImCkaSFUog5jx1v2YcFjKhag4XYiiZFb4S6h48w7IOghK/X&#10;7o3hpJTDh4wJoIGuuopbnJuZj4jemOSEOoeNlU9u8IZrkdVZzoVKjjRE6IQ9ilswkYM1hgvWtY1L&#10;rpzCXIt3qZ2tmYnKpMSYgohSoBeDTIcIm35uGoXhluJZK4TOkh1Ec4PQjP8wRYLah0TVp4zQuKPB&#10;XIr/srCsoYlRrNqXm4fdpyqChoaboYptd4V6m9BYoYRildBEEoNzj2wwBYKNiFbUwoxqwqbAhoqd&#10;u7Krz4jxtNSW0Yd7rhKBzoY9p1ts44UpoIJYNoQWmU5DwYMnkZwv0YJOiUHUBIwTzKm/1YpNxKCr&#10;H4ijvKWWJ4cttL6BN4XxrN5sZ4TgpNVX1IPZnG1DeIL0k4Uvp4IbigXOT5sbe4C6ophZe1Gm75Ws&#10;e0aTCpMne3N+6JDGe9pqqI51fHdWiIwifTlClonCflAvQodCf+LMnZoPhNK5gZc8g76mBpSXgtWS&#10;NJIggiR+E4/Tga1p2o2YgWNVxotZgTFB/IkRgTcu74amgXrLQpkRjiG4RJZFjC6k+ZOdilqRLpE3&#10;iNV9II76h31pAozRhkpVDoqlhR9BdIhwhAoupYYbgvrKIZgel463GJVjlLmjy5LJkgGQG5BXj4x8&#10;HY4tjVFoIIwUiylUWIn5iPlA8ofbhsEuZYWfhF7I/5dmoPa2B5StnUSir5Ibmb+O+o+9lml7II2J&#10;kzNnUYt/kBFTvoltjM1AioddiWEuLoU0haHH7JbYqmC0/pQipdehrpGSoXCOC485nTF6TI0JmQJm&#10;l4r4lM5TNojwkHRAMIbvi9Mt/4TYhsHG+5Zks7+0IJOurlag15EfqQWNQY7Io9F5noyhnqdmCoqT&#10;mWNSxoiCk+I/54aPjg0t2ISMh7vGLpYDvRmzZZNOtsSgIZDAsHyMko5pqkR4/oxGpBFliYpEnbpS&#10;a4g2lxY/qoZBkAstuIRMiJDFhZWvxnGyzZL8vxyfiZByt8aL/o4dsHd4e4v7qShlIIn+obJSGof9&#10;mew/cIYRkcItn4QaiUC/IKSHeq2syaD6eo2af518epaIFJofeth1cpbee1ZitJOlfAxQKpBbfOk9&#10;4YzufiAsaok7f9O9oqOcg3Cr4p/ygnyZzpxzgbWHbpkfgSV0xZXvgNJiCpLHgK5PiY+PgKY9bow1&#10;gNwsSYiXgVm8g6KpjDaq3J8Gim6Y7JuFiM+GjJhBh3Vz85UchlBhUpIDhVBO847ZhFs9CouQg4Us&#10;LIgFgsS7gqHdlOyp0J5EkluX2ZrMj/mFlZd+jcJzE5Rki81gmJFUieZOZo40h/o8sor7hhAsE4eE&#10;hBG6paEancOo6Z2OmmWW55ohlzSEoZbalCZyPJOpkT9f5pCpjmtN4Y2Ui308YYpviHYr/YcVhT25&#10;vKCPppqoHpz9ommWJJmMnmCD35ZJmn9xiJMrlq9fTZAiktpNdo0VjuM8Ion+ircr6oa3hkW47aAg&#10;r1qnYJyKqliVbpkapXGDNZXboKpw95LEm+te14+/lxVNHoynkgs78ImbjMAr24Zohyq4N5/HuAmm&#10;wZwtsieU1pi8rFiCpZV+ppxwc5JroORebY9wmwxM14xZlPM7x4lLjowrz4Yoh+u3oJ95wLSmPpvZ&#10;ud6UVphqsw6CKZUwrEpwCJIgpYleGo8qnqRMmYwgl4E7n4kckBQrxYX0iImwna4oeiafiqnNegmO&#10;jqV+eht9gKFIempsSp0hevhbBZjwe8BKCZSgfLE5apARff8p0Iscf8SvXK1Sgmae1KjZgYKOBqSE&#10;gNB8/qBQgFprv5wygCJafZgPgB1JjZPKgDY5IY9LgJMp4IprgTmud6xrip+eAqf3iPeNUqOdh3t8&#10;R59zhkdrE5tdhUhZ6ZdFhHNJGpMLg6445I6bgxAp7onPgpGttKubks+dLqc0kGqMc6LjjjJ7e56x&#10;jDVqXJqjinBZVJaSiMFIsJJghxI4r43+hW4p+olHg8ms7ar9mvWcaqaWl9SLqqJJlOd6tJ4Zkixp&#10;sJn5j4NYzZXyjPhIVJHFilY4go1xh6UqBIjRhOCsRKpiozebyaX9n1KLC6Gwm5l6Gp2EmAhpI5lm&#10;lIVYVpVRkQVIApEwjWs4Wozwia8qDYhuhdSrnqnvq16bRKWApqiKjqEtohh5nZ0Ana9os5jvmVRX&#10;/ZTmlOVHxZC7kE04PoyIi4cqFIgchqWrBqmXs2iaw6UfrdqKGaDKqGx5MZyeox9oVJiTndtXsJSV&#10;mHxHk5Bqkuw4Kow1jSUqGYfYh1Sqg6lMu2SaV6TJtOiJtKB1roV41ZxNqEFoB5hGoglXeJRLm7VH&#10;bpAvlTM4F4wDjoIqHoejh+Oi4bf8eceTAbLMeaODPK2qebhzdaiWehFjmaN9eqxTv55Ie4NERpjf&#10;fIY1SpMcfecnf4zZf7ah5LctgY2Sd7HogLCC1qy8gAxzEaejf6hjK6KMf4dTWJ1df55D8Zf6f9Y1&#10;LJJEgFUnvIwZgRyhP7ZGiUKR27EJh7CCT6vYhk1yhKbChTliqKGuhFxS65yGg65DpZcqgxQ1FpGD&#10;gqgn8otwgmKgt7VykOaRRLA+jqWBqasSjJVx7KXyisRiIKDniS1SgZvGh7FDYJZxhjo1BZDZhNoo&#10;IYreg4igLLTHmIeQt6+SlZSBGappktlxW6VMkE9hpqAzjelSI5sci5tDJ5XOiUA0+JBDhuQoSIph&#10;hI2fm7RCoCWQN68EnHmAo6nWmQJw7qS6lbxhRJ+kkolR1Zp+j1VC+ZU4jBQ07Y+/iMEoaYn3hW6f&#10;LrO6p7CP1q56o0CASalMnwNwnKQ1mvJg/Z8llu5RoZoCkttC1pSrjqo05Y9GimYohYmghi+et7Nc&#10;rxmPja4Mqc2ADqjSpLRwXqOxn81gwp6lmvpRcZmalhFCvJRUkQU05Y7ui9oom4lZhs+eTbMKtmeP&#10;PK2usDR/y6hzqjBwKKNXpGRgnJ5QnrRRW5lImO9CtJQQkw006o62jRIorYkgh1GV7MH9eX+HMrvy&#10;eVB4kbX4eWJp/K//ecJbZ6nremhM7KOhe08+650OfGIxhZYFfdMldI5vf6mVPMEmgNiG0bsYf/l4&#10;RbUUf1xprq8PfwdbFajzfvxMpqKnfyw+vZwTf4Axk5UWgB8l3I2dgQGU2cAyiA+Ga7ozhot367Qr&#10;hTtpTa4ihEFavKgDg4RMYqG8gvo+mpstgokxpZRAgksmNozmgjiUkb9Qjy6GFLlUjQh3grNPixlo&#10;7a08iW1aaKcliAJMJaDlhrU+fppfhXQxuJOEhFMmhIxIg06UQr6TlkiFxriSk3l3M7KKkOpomax6&#10;jpNaJaZYjGVL+KAnilQ+a5msiDwxy5LihjMmx4vChEKT5L39nV2Fe7fwmdx29bHhlptoZqvSk5JZ&#10;9qW1kKVL1p99jcE+X5kNitMx3ZJVh+Ym/otShRWTib2DpE6FOrdooA92xLFRnBBoP6tBmEtZ2KUv&#10;lKJLxJ78kPE+WJiDjS0x7JHciWUnLIr1hcaTTb0BqxOFDrblpgp2p7DNoUZoLKq/nL9ZyaSzmFJL&#10;up6Rk9U+VZgZj0Qx+pFxiq8nUYqphlqTALyisbWE8rZ0q792n7BRphJoJ6o5oLlZzKQsm45Lx54S&#10;llc+bpe6kREyGJEwi8Ynb4puhtGJlcwkeXB79cU2eShuZr5oeS9g7LeOeY9TkLB4ejxGaakJey45&#10;2qE3fEwuBpjUfckjpI/hf5yJScsqgGV7v8Rif3ZuL72OftVgtLacfohTW69wfotGSaf2ftE52aAd&#10;fzwuQ5fHf/QkM478gOmJM8oahyJ7l8NqhaBuCLyThFdgh7WVg3BTNK5hgstGNqbqgmA55Z8XghIu&#10;gJbWgfwksI42ghOJL8kdjb57icJni6dt6LuQic9garSIiEBTH61chvpGMKXwhdc5954shMUuuZYF&#10;g90lG42NgxqJI8hClFB7gsGAkZpt5rqfjy5gX7OajQJTHaxqiwVGOqUSiSo6EZ1gh1Eu7pVRhZUl&#10;dYz9hACJCceEmth7e8C2l3dt8LnNlGRgdbLJkZVTL6ukjudGUKRNjEk6L5yviasvH5S5hyAlwYyF&#10;hMWI7MbhoS97dsAKnRht/bkamVRgjrIYldpTS6sAkn9GbqO1jyc6UJwZi8gvS5Q5iHkl/4wihWqI&#10;zcZUp1B7cb93onZuDbiCnfhgqrGAmcpTa6pwlcJGj6M5kbY6cpuqjaQvdJPRiaEmMovShfOIscXQ&#10;rTJ7cb7xp4duJbf6oj1g0rD5nVdTm6nwmKNGw6LFk+46pJtLjzcvoZOHipYmWouThmHyz3tjebDb&#10;3Xu8edLEqHwcegetJXyDel6VcXz3et19rX18e4Jl8H4VfD5ORH7ZfTQ2y3/pfn3wsnm5hM/aLXo0&#10;g8rDKnqzguirz3s7gjKUNHvQgap8iHx2gUJk4X0ugONNVX4QgJ82AX86gGjuzHhZkALYanjljdrB&#10;n3l4i9KqXnoZihCS6nrJiH17ZHuLhwVj5HxfhYZMfX1bg/41TH6bgj/tBnczmzHWrnfIl++/+Hho&#10;lNio4HkZkfKRmHnhj1R6QXq7jMNi8nunihpLuHy5h0c0rX4Mg/3raXZHplXVG3beogO+cneFnd6n&#10;d3hBmeyQTXkWlh15KHoGknJiDXsGjpZLAnwsim80JH2NhZ3qBHWTsW/Tv3YnrBG9HnbNptemN3eP&#10;oc+PL3hunOZ4H3lpl/1hOXp8kutKX3uyjW0zr30fhxfo2nUFvHvSnXWVtg67/3Y3r7qlJHb7qZSO&#10;PXfko413UXjqnXNggXoGlwxJ1HtLkDMzTXzCiGjn53Scx3HRsHUnv+67EHXCuHukN3aCsSuNYHdx&#10;qfh2m3iDoq5f8nmqmvxJXnr2krsy/Hx0iYznJ3RV0kHQ9nTZyZu6THVqwP+jbnYkuICMoncTsBV1&#10;9Hgrp4hfanlbno5I+XqxlPoyvHw2ioHimYQReBvNjYOFeHi4HIMOeOGiOIKreWSMCYJcegx1vIIf&#10;etlfgIHwe8NJVYHifOwzfIIEfnXg4YKOgqnMXIIXgea3EoGzgT+hKIFlgMGK6YErgGt0oIEJgDle&#10;c4D+gBlIdYEVgB8y4IFagEnfUYFBjUHKwYDZi261loCCibifxYBNiD6JsoAuhvBzlIAphb5dj4A1&#10;hIpHuoBkg1gyVoC/ggfdv4Aol8XJJX/HlPS0AX98kkKeXH9Qj7mIdH9LjW5yh39cizFct39/iONH&#10;E3/FhnQx3YA0g6zcRH9CokHHs37innuymn6gmtKdB36Al0qHQX6Ck91xiX6qkJNb737gjSBGe385&#10;iW0xdH+6hTDa+n6QrL7GdH4xqASxY33uo1ib433TnsWGPX3fmkhwnn4MldBbOX5WkTZF9H7CjDsx&#10;G39Rho7Z6H4CtzLFbH2ksX6wXH1eq8ea5H1DpiGFXn1aoJFv5n2SmvJann3hlRdFgX5cjtEw0H75&#10;h8PZDX2XwZjEln06uuKvf3zttBaaBnzNrU2EkXznpptvOX0tn9daGn2HmMNFIX4IkSswk36viM7Y&#10;Zn1Ky+7D7nzuxCeuxXyYvDWZRHxvtDuD4HyIrFhupnzVpGBZrH07nBRE033Ikz0wY350ia3S74zr&#10;dtm/kot8d1ervYotd92XX4j+eHyCqYfmeUNt0YbeejRZGIXee0ZEe4TxfKEwWoQafmvRdYuUgMG+&#10;ZIo1gDyqo4j0f9GWWofVf4aBr4bSf2Vs6IXjf2dYQIT9f3tDzIQsf7ov7oNugCrQJopUirm9FokF&#10;iTWpg4fJh8qVNIa/hpOAm4XQhYNr8YT5hJFXbYQsg6JDK4N3gr8vjYLUgdLOzolClKW7tIf4kjeo&#10;EIbOj+KT6YXLjbN/doT1i7Rq+oQzicJWqoN8h8NCnYLbha8vOYJLg13NgYhpnoS6aIcimzSmyYYA&#10;l/qSsoUGlNl+ZIQxkc5qFoOFjtpV+oLei8RCH4JQiHku8YHThMbMW4e+qGm5TIZ6pDaltIVXoAmR&#10;rIRim+19eYOVl99pR4Lpk85VXYJUj5xBsoHYixcus4FshgvLZoczskS4XoXyrSekx4TOp/+QyYPa&#10;ot98soMXncpopIJzmKBU2YHdkz1BV4FyjX4ugIEWhyfKoIbHvA+3nIWKtgGkAIRjr9WQBINqqaF7&#10;/IKqo3doC4IUnTJUaYGHlqVBC4Eej6cuVoDOiBrKCoZ1xc23A4U8vsCjWYQQt32PWYMSsCV7YoJR&#10;qNRnjYHAoWhUBoE/mbBAxYDhkYguNICViOTDu5X4dd6xypOydnKfb5GQdxCMlI+Rd8l5XI2peKpl&#10;/ovLebhSy4nreuo/xIgNfGstaYYkfmDCfJTBfzSw0JKDftiehJBtfpOLto56fnJ4hYyifnllNYrZ&#10;fqVSFIkPfuc/O4dHf1stK4V0gAzBWZOiiH+vopFvh0Cde49ahhKKr413hRt3louwhERkZYn8g4pR&#10;aIhGgtc+wYaUgjYs9ITXgZ3ARZKTkdiufJBsj7qcS45ljaqJp4x9i8d2norMig1jkYkpiGJQwoeH&#10;hq8+UIXvhPIsxYRLgxC/J5G+myatdI+YmDGbPI2XlVGIi4vAkol1qIoOj9dixYiAjTVQKYbtinY9&#10;7YVkh5AsnIPShGK+J5EbpHOsdo74oKuaQoz4nOiHoYslmTV014l4lYtiEofnkdxPpoZijg49mYTr&#10;if4seYNrhY69TpCYra6rpY54qQ2Zc4x2pGCG2oqkn7Z0KIj+mxJhhYdzllhPOYXpkWw9VYSCjDUs&#10;XIMVhpK8n5Axttmq+o4TsVeYw4wQq7WGLYo5pgdziIiWoFpg/4cXmpRO24WUlI49G4Qsji4sRYLO&#10;h3C8GY/fv/eqco3GuYaYLovAstuFlonlrBdzAYhBpVNgk4bGnnROhoVPl1U84YPzj98sMoKViCe1&#10;Dp89dTKkY5wodc6TYpk3dnqB8ZZld0VwLJOjeDpeRpDheV5MnY4Reqg7NossfEQqrYgeflS0B54p&#10;ffyjo5sUfbeSrpgnfY6BRJVbfYpvfpKkfbJdo4/yfgFMCo0yfmo61IpgfwsqnYdlf+6zHZ0Xhryi&#10;rZoNhaCR0ZcghKCAZJRig9FuspG5gylc848Zgp9Lfoxpgh86fYmpgbsqj4bBgWuyKZwpj2Khqpkl&#10;jX+QwpZBi7x/e5N+ihRt3ZDkiJxcRY5Rhy1K/Yuxhbw6MYkEhEoqg4YxgsixTJtLmB+gxZhRlXSP&#10;15V2kuJ+j5K7kGJtF5AUjftboI2Ui6VKhYsDiTg57IhshrIqeYW0hAOwdJqroNqgBpewnWWPHZTS&#10;mfp9zpIZlqFsYo+Ak1JbCoz8j/9KG4p3jJE5sIfviPIqcIVKhRivu5ouqXmfUZc1pTqOaZRVoPN9&#10;JZGdnLJrzo8JmHVak4yJlCZJxYn9j6w5goeEivkqaYTyhgivIZnOsf6evZbUrOuN1JPyp758k5E2&#10;oohrSI6knVRaI4wumAdJeomlkoc5W4crjMQqY4SqhtKuqpmBunaeRpaItIGNVJOjrll8EpDjqBxq&#10;145QoeFZy4vdm45JNolhlQo5MIbyjkkqXoRwh3inAai6dMGXfqTcdVuHuKEedgx3m511duJnOZnO&#10;d+ZWxJYZeRxGoZJFeng24I5EfCooL4n+fkimMqfEfQqW86PgfM+HNqAdfLd3GpxzfMlmtZjRfQtW&#10;SZUnfXhGN5FefgE2qI1tfsgoS4k4f9Glf6a/hT2WM6LkhDqGjZ8eg1h2apt8gqxmFJfjgipVwZRH&#10;gcpF0ZCMgXo2eIyrgUwoZIiKgTukxqXPjVuVZqH8i56FsZ4+igB1qpqZiI5lZ5cOh0ZVN5N9hhBF&#10;cY/QhNs2TIv/g68oeofygoWkBKURlWqUpqE/kviE7p2FkKV055njjnFkyJZKjEpUuZLIijtFHY8l&#10;iBg2KItkheoojYdwg6ujY6RjnY+UB6CYmmCET5zel0N0Tpk8lDlkPJWmkTdUSpIZjjhE1I6Diyc2&#10;CIrZh/UonIcBhKyiz6PlpZaTiqAXoaSD1JxWnbRzz5ivmc5jxpUilfJT7ZGfkglEl44CjgA174pn&#10;ic8oqYamhYmiTqOIrXqTEZ+3qMCDXZvyo/VzXZhGnytjX5S6mmdTmJFBlZBEYI2nkJY124oLi24o&#10;tIZbhkKh6KM/tUiSrp9qr7iC9puhqf9y+JfypD5jCZRlnodTV5DumL9EM41fktc1xInPjMoovIYf&#10;htmZrLJsdGmLPK3HdPp8nak6da1tvqSzdoxesKAad51PoptgeOJA/pZ2ek8y3JFEfBQl9ou3fjyZ&#10;GrGLfDyK5azcfAF8SqhCe/RtaaOxfBheVp8XfHJPUZpjfPtAv5WAfaMy0ZBbfowmPIrjf7aYobCJ&#10;g+qKXavigvZ70qdCgips6KK0gZ1d4Z4ggT5O85l3gQZAgpSfgOIyx4+KgOcmeoopgRCYIq+Wi3uJ&#10;yar0idt7LqZaiGJsWaHHhxtdYp0/hgNOkpihhQFAR5PUhAYyv47Sgx8mr4mIgkeXmK7OkwOJPKov&#10;kLp6nKWXjpdrx6EGjJZc7Zx1irFOOpfkiOFAE5MhhwcyuI4uhS8m3Ij+g1uXEK41moaIvqmTl5B6&#10;I6T3lLRrVaBlkfRch5vUj0JN8Jc1jJE/6pJ9idgys42ehxAnAoiKhEuWq62lofCIWqkGnkV5wqRq&#10;mqhq+Z/Ylx1cOJtKk5lNuJaukAs/zZHmjGoysI0ciLonIYgqhReWR61GqTeIGqigpMx5hqP1oFlq&#10;tZ9Rm/Fb9ZrCl5lNfpY6kzg/q5GDjsEyr4y7ijInO4fchcKV9Kz8sGGH0KhNqyl5PaOcpdRqcZ71&#10;oIZbv5plm1FNWpXelhQ/mJE0kMcyr4x5i2wnT4edhkyNEbxSdBx/orbjdKByFrGEdVFkZKwXdjdW&#10;nKZ/d1RI66CueKs7vJqYeiovMJQjfAIkAY1JfjCMv7t4e4J/fbYBe0Jx8LCNeztkOasNe29WbaVs&#10;e99Ixp+dfIU7q5mLfUwvUpMjflckboxkf56MhLpugrJ/LrT/gcdxqa+EgQxj6aoCgJpWJqRjgF1I&#10;lJ6cgE07mJiVgFQvcJI/gIwkzYudgOmMQblsib5+1bQBiDVxP66KhtpjjqkChbpV16NuhNBIX52y&#10;hAE7hZe3gz8vipF1gpwlH4rxghGL77iVkL5+grMqjphw562yjKBjMqgritJVlKKQiShIMZzjh5g7&#10;dpb0hgYvopDGhIMlZIpfgxWLl7fxl7h+NLJ/lPBwoa0Bkkti86d4j8lVW6HejV5IDpwpiv87apZH&#10;iJwvtpAthjwln4nkg/aLRbdwnox987H3mxtwaaxvl75iv6bglH9VMKFMkVZH9Jucjis7ZZWvivcv&#10;yI+oh8Mlzol/hLSLELb2pTJ9xbF8oQ9wP6vxnPZim6ZfmPNVEKDNlQNH2pspkQ07XJU8jRAv2Y81&#10;iRMl9YkthVKK1Lamq719sbEeptNwMauBodpihaXbnPpVAqA/mENH2Zqhk5A7apTTjt4v8I7rii8m&#10;FIjrhdGBDcZkc/Z0isA0dGRn/roFdQtbabOsdfNO3K0HdxpCgqYLeH82w560eg4rypble/UiRY62&#10;fiWBB8V/evl0mb9PeqdoBLkGep5bZ7KRettO2Kvce15Ci6TcfB02452HfQAsGpXJfioi143Af4eB&#10;EMRggbB0h747gMFn8LfsgA1bSrFtf7FOw6q2f5BCiaO+f6U2/px0f9YsYJTNgDsjVYzqgMWBD8NE&#10;iDd0cL0ghrpnxrbShXRbKbBQhHROrKmig7RChaK3gxU3Fpt9goosnpPwgiUjwIwzgd+A+8JTjq90&#10;W7wqjKNnsLXXis9bDK9WiS1OoKimh7lCiaHNhmU3L5qkhRgs1pMwg+YkHIuYgtaA3MGUlR90S7tg&#10;kn5nqrUEkAlbDa6BjcJOoKfWi5hClKD8iYM3Spnmh3UtB5KMhXskaIsWg6qAvcD5m2J0QLq6mCNn&#10;qrRTlQVbE63OkhBOqacrjzVCpKBajGQ3ZZlDiZctM5IBht0kp4qshFyAn8B+oXJ0OboznYxnr7PC&#10;mbtbHK01lg5Os6aXkoFCsp/Xjvo3fJjKi3ktWJGQiA4k2opVhO+Ah8AZp1B0OLnAorNnurNEnh5b&#10;LayymbROyaYVlXJCz59dkT03mphjjRMteJE9iQglAooRhWXmt3axc2jRVXeTdEu7hnhwdTSlOnlI&#10;diqOoXokdzl373sPeGVhT3wPeapKz309eyg0r367fP/ktXTXfnPPs3Xhfiu6D3bgffqj7XfbfeeN&#10;cHjbffR22nnqfhpgU3sOfkpJ93xffpY0Bn37fvzi5XNNiYrN8XRpiBq4hXV/hsSifXaVhaiMK3ez&#10;hK91v3jig8tfZHomguJJNHuVgfUzcH1MgOThKHH8lI3MM3Mjkgi21HRGj6Wg/XVxjWuK2Hasi2p0&#10;oHf3iXNefXlXh2lIgHrhhTwy7HyvgrLflHDon3rKpnITm/O1S3NBmIifjHR4lUKJj3XEkhdzi3cq&#10;jwpdoniii9VH23pDiF8yenwkhF7eQXATqlXJWXE/pde0AnJuoWGeTnOsnQaIcHUEmMByh3Z3lHxc&#10;13gGkBhHRnm8i1YyGXuthePdK29ttRnISnCYr6Wy73HCqiCdQXMCpKmHf3Rln0dxu3XmmdVcJ3eB&#10;lCVGyHlKjhUxyXtHhzvcUm7zv7rHdnAbuU2yEXE+sracXHJ5rBmGpHPhpY5xA3VwnvJbmncYmABG&#10;XHjrkJQxhnrziGbbs26lyiPG2m/GwrKxYXDduwKbnHIOszuF6nN1q35wYHUKo6dbE3a9m3dF93ic&#10;ksYxUXqviWHXIH8VchrDmn8ZczmvgH8odE6ayX9AdWiFqn9kdpdwYn+Wd+VbM3/YeU5GHoA+evUx&#10;foDefP3Vo31mfJnCcn2LfJquaH2zfKOZuH3ifMGEnn4efPtvaX5tfU9aUX7RfbJFZn9dfjcxAIAh&#10;fuTUI3vzhxTA13wohgSs7XxghQKYUnyphCiDZX0Bg2tuXH1wgsJZcX3xghhEuH6YgXAwkX91gLTS&#10;nnqykXS/RHrvj2mrYHs1jW6W9XuMi4yCLnwBidRtVXyJiCVYn30lhmZEHX3nhIswL37cgmfRLnmo&#10;m8a93XnqmM2p/no5ld2VonqdkvyBBXsdkC1sW3vAjXRX3XxzipdDkH1Mh4Ev2n5Vg/fP+XjZphK8&#10;rHkdojCo0nltnkKUg3nYmlqAAnpkln1rd3sQkpxXLXvZjp5DE3zIikkvkn3ihWHO/Xg1sEy7s3h6&#10;q32n13jHpoyTjnk0oZR/J3nLnKZqwXqEl6VWmHtWkm1Cq3xXjNkvV32Bhp/OOXe8umi673gAtKqn&#10;CHhHrq6SvHivqJt+YXlLoo5qGXoTnG1WGHrxlgRCUnv6jykvJn0wh7HNr3dqxF66XHesvaamX3fo&#10;tpSSCHhFr1p9uXjgqCRpiXmvoNZVpHqamTxB/3uwkS4u/3zviJXICYfScQW2Oobockajt4Yfc3aQ&#10;doVvdKd8wYTOdfBo34Q7d1xVJYOxeOpBh4NDerwue4L5fPnG3IZHeuW1NIV+ex+ip4TJe1qPdIQp&#10;e6V7zYObfApoAYMhfItUX4K0fSBA7oJmfdwuJ4I6fsvFs4ThhMq0AIQthAKhooOBg0KOWoL1gp56&#10;xYJ5ghpnG4IXgaxTn4HKgURAYYGdgOYt3oGOgIPEWoOljo6ymYL0jOSgIoJZizyNDIHciad5n4F/&#10;iDZmJ4E4hs5S4oEDhV4/3oDug9gtnYD2gh7DDoKkmECxToH2lb6e4IFlkzaL24DykLB4lYCejjZl&#10;S4Bxi9NSO4BRiVI/bYBThqAtZoBxg5XB9YHbofWwO4Eynpud0oCimySK24A0l6R3sH/plClkiH/A&#10;kK5RqX+3jRs/CX/OiTotN3//hOTBEoE9q5uvWYCYp2Kc7YAEovaJ+X+XnnF2539XmfJj5X86lWVR&#10;Ln8zkK0+t39ei50tEH+ghgnAZIDGtSqupoAlsA2cLX+LqqGJNn8WpQl2Mn7Zn3hjR37MmddQuH7S&#10;lAA+cH8CjcIs8H9RhwS/7YB0vqGuHn/VuJibin8xshqIiX6vq191ln5vpK9iyn5pnfJQW359lvw+&#10;Mn67j50s138Sh9W5d5CucEapEo7mcZKX+I1MctCGHovUdBFz0YppdW5hWokHdvJPGYeleJs9A4ZQ&#10;eo8rpoUHfPO4fo9EeZWoLI2ceeqXBYwUekOFN4qneq5y94lKezZglYf8e91ObIawfJo8iYV1fYgr&#10;foRDfrK3eo35gsunBIxjgj+V+4rhgbaELImFgUtyC4g7gPlfzYcEgL5NzIXQgIw8HYSugGorWoOT&#10;gFS2aIzFjACl24s5ip2Uw4nIiTaDJohwh+lxGoc9hrZfBoYahY9NNIT/hGI7u4P5gywrOoL5gde1&#10;TovMlSak14pDkvaTu4jZkMGCEoePjo9wLIZkjGhePoVbik9MoIRSiB07YYNehcgrIIJzgza0WosN&#10;nkmj4ImJm02SyIggmDmBLYbblRxvYIW2kgFdlIStjuFMJIO3i6k7FYLZiDQrCYIAhG2zkop2p1Wj&#10;GIj3o4eR/4eMn4yAaoZGm3xusoUpl2pdCYQpk0ZLv4Myjvo62IJmimgq9oGhhXyy9ooCsEiid4iI&#10;q6SRVIcZprl/wIXMoaZuFISxnJFcgIPAl2dLXYLSkgs6ooIIjF4q54FShmKyiImuuSGh+og4s5+Q&#10;wobCrbN/KYVsp49tjoROoWpcFoNhmzBLCYKBlMQ6a4HEjgsq2oEThx+rWpnAb7ucI5crcQqMTpTH&#10;clF70pKBc6Jq65BDdRFZ344CdqlJGou2eGY4molkenMpBocDfOyqk5h/eIGbcZYBeOeLj5OneVh7&#10;GpFled5qOo8veoRZQYz+e0tIlIrCfCw4SIiEfUIpB4Y1fpmpw5dDgSyaf5TYgL6KspKCgF56OpBP&#10;gBppco4pf/NYmYwLf+VIEonjf+I3/oe6f/kpCIV/gCeo1ZYribSZgJPFiIeJpZF6h2V5W49Ihk9o&#10;p402hVlX94sqhGtHnokWg303v4cDgo4pCYTfgZOn9pUrkkuYm5LQkF2IvZCPjnF4dI5mjIRn74xP&#10;iqZXYIpZiNVHNYhYhvI3iIZdhPkpCoRVgtynKpRymt+X5ZIamDGIC4/XlXB3t42wkqlnPIujj+RW&#10;0ImtjR1Gz4e8ikE3UYXUhzgpCoPgg/6mf5Pho1OXNpGPn+OHWo9JnEl3Do0gmJ1mp4sZlO5WWIkp&#10;kTFGfoc1jVI3KIVeiT4pC4N/hPel95N0q6WWqpElp2yGx47bovJ2fYyrnlRmIIqmmbJV5YjBlPxG&#10;L4bSkCA3BYT9iwgpC4MvhcqllZMjs96WPJDXrtaGSY6HqWp1/IxOo8plr4pEnidVjYhimHNF64aB&#10;kpk224S5jIspC4LvhnedzaMLb1uPpZ+1cKOA+ZyLce5xwplzc0piNJZTdMdSkZMjdnBDSo/YeD40&#10;aIxxel8moojhfOSdNqH0d6OPJ56qeA6AcJt9eI1xPJhgeSdhs5VCeeZSH5IcestC747de8w0QYuG&#10;fQYmy4gIfoCcmaDJf8SOap2Of2l/x5pgfyJwjpdMfwBhGZQ6fv9RopEkfxpClY32f0Y0HYqyf5Im&#10;8IdIf/ub4p+yh8aNnZx+hrd+6plbhbhv1ZZJhNRgc5NIhA5RIJBDg1hCPo0mgqQz+4n1gfsnD4ah&#10;gVSbIp7Pj7SM4Zuejfl+LJiAjEhvFJVziqNf35JriQRQq494h3hB9Ixphd4z4IlMhDknKoYRgoma&#10;hZ4Il7GMQprilUR9jZfGks5ufpS3kFRfV5Gyjd1QSI64i2hBtYu6iOczyYi1hkgnQIWYg5eZ/J15&#10;n4+LzJpWnG59FpcymSlt/5QcldRe3ZEekoNP6Y4ujylBfIssi7gztIg5iCMnU4UzhH6ZjJ0Rp0SL&#10;Wpnvo2l8n5bFn1Bti5Ommxlec5ColuRPjo3CkqJBQYrFjkczoofUicQnYoThhUCZOJzErtqK/5mf&#10;qjx8OZZupUBtJJNIoBleGpBGmvVPSo1hlcZBEIpxkIIzi4eOiyEnboSghd+Q7qyObwWDt6h+cEJ2&#10;HqSNcY5oG6CacvRZ2pyKdH9LmJhXdjk9ypP5eBowg49lek4kgYqZfNuQhaubdtqDbKeJd0N1yqOH&#10;d8tnyZ+FeHhZiptxeVBLV5dEelI9nZLve3IwiI5qfNAk0ImxfmiQG6p5fnmC5qZyfil1VaJrffZn&#10;TZ5sffNZH5pgfhVLBZZBflo9bZH6frIwi42IfzMlFYjmf9OPmqlghfCCUKVehPt0r6FfhB1mxJ1h&#10;g2RYppllgs9KrJVUgk09O5EdgdUwioy/gXElUYg2gRuPD6h2jViBwqR5i8N0G6B/ij9mMZyDiM1Y&#10;N5iDh3FKWZSDhiU9DpBZhNQwiowOg4YlhIefgj2OjqfDlLmBR6PJkoNzpJ/LkEtlvZvNjhtX0JfN&#10;i/JKFpPCicw87I+mh6MwjItyhWwlrochgzqOLackm/uA4qMwmR5zPp8xlitlW5sykzJXfJc1kDpJ&#10;3ZMtjTw8148EijMwj4rnhxwl0oa4hBGN16a9oxmAraLHn5FzBp64m9JlF5qil/tXN5aglC5JnZKs&#10;kF88r46VjIYwkIp8iJgl7oZjhMWNk6ZyqhKAaqJypdVyvp5ZoT9kzpo9nIdW+pY3l99JcZJEkzc8&#10;lo46joowjIoxidQmBYYfhVeEu7ZGbqp4YbGDb9prxqzIcSZe6afvcpZR66LfdDFFBJ2Tdf84p5gM&#10;d/Us9JI4ej0ioownfNKEgbVudhZ4SrCZdnhrq6u+dwhezabNd8dR0KGzeLhE9Zxredk4rJbrexst&#10;JZEnfJ0jFYswflOETLRNfTt3+q99fPFraKqafM5ehaWlfOhRlKCQfS9E0JtVfZ44ppXifiYtTpAz&#10;ftsjeIpYf6+EA7MohC53m65cg01q+al+go1eLaSLgfxRSp+DgZhEoppWgU04m5T0gREtb49bgPIj&#10;zYmegOeDrbIwixF3Q61oiZ5qnKiNiEZdzKOahwZRCJ6QhedEdpl0hN44kJQgg9gtjI6eguAkFoj/&#10;gfuDWbF1kex296yrj+ZqU6fKjeVdhqLUi/NQy53LihNEU5ipiEA4iJNkhm8tpI34hKEkUoh6guiD&#10;D7DlmJ52uqwWlgBqGqcrk1BdTqIvkKJQl50qjgNENpgNi2g4h5K/iMwtuo1phi8khIgNg7KC3rBp&#10;nx52jKuYm+Fp66anmHxdIKGmlQ1QbpygkapEEZeQjkY4epJCiuYtz4zvh4ckrYe0hFmCrrAcpYJ2&#10;has7oaBp4KY1nWldA6EbmRlQWJwJlOtEDJb9kMo4g5HPjLUt4oybiKYkzYdthOF5GsAwbmVtfbrL&#10;b4BhzrVKcMdWCq+Acj1KR6lcc+Y+uKLhdckzypwXd9QpqJTtejEg+o2RfMl5Dr9pdW9tl7nkdcFh&#10;57QzdlFWIq5Hdx5KX6gUeCc+26GbeWc0AZrYessqBpPCfHEhjYyIfj55EL4+fB5tgbi5e89h1rL/&#10;e7VWDK0Je+lKVabYfFI+5qBqfOw0KJm1faMqVZK5fosiDIujf455A70DgpBtXLeBgblhobHJgQ9V&#10;56vXgKJKPKWxgG0+5Z9SgFg0RZiwgFkqmJHPgH4ieYrfgLl457v1iO1tP7Zzh5VhgLC6hmFVv6rJ&#10;hVFKLaSlhGs+5p5Zg6Y0YJfJguoq0pECgkgi1oo4gb94xrsmj0RtLbWZjWdhdK/Yi5lVtKnlieNK&#10;IqPFiEc+7J15hsM0epb9hUsrBZBSg+UjI4msgqB4qLqFlWxtJLTpkwZhcK8ckJZVsKkljjJKIKMN&#10;i+U+9JzKiaY0k5ZOh3ErMo+9hVEjYok6g114jroNm2FtIrRdmGphc66BlVBVsaiDkjZKHKJujzQ+&#10;9Zw7jD80pJXJiVkrVo9ChokjlYjdg/p4e7m0oSZtJ7PqnZFhfK3+mcBVtqf4lehKJKHjki8/BZu4&#10;jok0tJVZivcrbY7oh4kjvoiThHnapXHwbSrGpnNRbsSyK3SkcFedIHXqcemHtHcwc4lyJniFdUJc&#10;tXnzdxVHbXuUeSMyrX2Ke5PYtm/beBnFF3FreImwxnLjeQWb5HRPeZKGlHW+ejRxInc9eutbzHjU&#10;e69GrXqefJQyJXy5faTW724YgwXDW2+/glGvRHFUga6ae3LegTWFV3RvgNdwEnYUgIpa6nfRgD1F&#10;/Xm/f/QxrXv7f53VNGyPjc/BnW5FjA2tkm/simOZAHGRiNaECXNDh3Vu+3UKhhxaD3bphLZFWnj4&#10;gzgxRHtRgXrTomtHmH3AEm0IlcWsCm69kxuXjHBykIWCyHI7jgVt7XQhi5xZP3YeiRRExXhKhlgw&#10;6Xq8gzLSWGpJoxi+z2wPn3aqyG3Jm8iWVG+ImCOBq3FflIxs9HNWkPZYgHVvjUdEP3e1iUownHo7&#10;hMHRUGmBrZe9y2tJqQ2pv20CpFiVTW7Fn52AvnCqmu5sLXKyljJX3XTakUNDz3c2jAQwW3nPhiLQ&#10;iGjvt+y9Bmq2sneo62xorLmUcW4npt5/6XAUoQ1reHIrmy1XVXRklQhDb3bOjnswJ3l1h1PP/miQ&#10;wgO8fGpTu5SoSGv3tMSTu22trcd/OG+Yps1q3nG4n79W0nP9mGdDD3Z2kKIv/XksiFPLxHoZbCS5&#10;l3qebfKmvXsob6iTLHu2cVR/InxMcwxq6nzxdN9W1n2rdtBC6X6PeQAvmn+3e5jKYHgvdou4fXjg&#10;dzylrXmId+mSJ3oweJ1+KHrieWRqBnupekJWDnyJezJCTn2XfEkvOX7nfZPI6HaCgN225XdJgIGk&#10;OXgHgCqQx3jMf+p89nmff79pA3qLf6ZVOnuNf5BBsny8f4Mu434rf3PHZHUNiwu1U3Xhibyiq3aw&#10;iHCPcHeJhzB7xXh9hhBoBHmHhPZUdHqpg9NBJnv5gp0umH2EgTXF+XPTlSez8HSwkvKhS3WOkLaO&#10;HnZ3jn16pnd7jE9nFHikijFTvXnhh/dAqXtNhZAuWHzygtLEznLcnzmyx3O/nCSgJnShmPGNBHWU&#10;lbZ5p3ankn5mOnfdj0NTGHk1i/BAOnq6iFUuIXx1hEbD3XIaqTKx13MApTqfM3PhoQuMFnTYnMd4&#10;0XX4mIRliXc+lDBSjniij64/3no+iuAt9HwLhY3DJ3GJswWxHXJvriiea3NLqPiLTHQ/o594EHVm&#10;nkZk5Xa9mNpSFHgxkzE/j3nYjSotznu0hqbCrnEqvKWwlnIMttmdzXLcsJyKoXPGqid3b3Tto65k&#10;XXZMnSFRonfOllM/PXmFjyQtsXtuh5C9YIJ7a1Ks3YIebT+biYHcbwuJXoGucMh2rYGMcpRjyIF4&#10;dH9REYFydos+h4GNeN0ss4HYe5u8SYC2dRuryYCHdgCaY4BfdtqIS4BGd7Z1soA7eKJi7oBEeadQ&#10;W4BdesE+BICafAQseYEGfYC7Jn8XftmqjH8GfsaZWH7xfrCHNn7vfqN0uX77fqtiHH8gfsVPtH9a&#10;fuY9kH+8fxQsRoBJf0m5032tiHSpNn2lh4WX5n2khoqF9320hZFznX3hhK9hMH4lg9RO/357gvQ9&#10;Gn76ggQsGX+igPK4knx/kfyn9nx/kDmWq3yLjmCEzHyqjHtyonzkipxgXn1FiMhOYn21ht48tn5P&#10;hMwr8n8Rgna3hnuTm4Gm7HuamOqVpnuplieD0nvQk09xwXwWkHNfo3yAjZJN2H0Kips8XX28h2Mr&#10;0n6Vg9C2r3rYpO6mEnrkoX+UyXrync2C+3sbmfdxAHtulh1fBnvmkjFNZXx4jh48FX1AicIrt34t&#10;hP62DHpLrjilZnpaqe2UEXpkpUSCQ3qIoGZwU3rhm4JecHtrlopM9nwKkWA71nzbi+AroH3XhgG1&#10;oXnst1ek5nn8siqTenn6rH2BpHoUpoxvwnproJRd+Xr7mohMlnuqlEY7k3yLjbErj32ThtevZos7&#10;arKgTon0bKiQWYjgbn5/g4fucEduKYcHciNcoIYpdCNLV4VRdkk6QISQeLsp+4Pse5yuiomSc+qf&#10;aoh/dOmPXYeEddx+lIafdtRtT4XId+Fb44UAeQlKuYRBeko52YOde7sp54MTfW2tk4gKfP+eSIcT&#10;fSOOW4YlfT59kYVWfWJsb4SUfZlbLIPmfeVKLYNEfjs5goK/fqQp1oJSfyCsgoalhgudKIW6hWCN&#10;KYThhKF8mIQeg+drloNxg0RahILbgqlJsYJYgg05NYH2gWkpxoGogLGrY4V/jv6cLISajZSML4PN&#10;jAt7jIMWinFqrYJ6iNxZv4IDh1VJI4GWhbw45oFKhAQpuYEWghyqdoSdl/GbOYPAlcCLP4L1k156&#10;r4JDkN1p6IGxjlhZIoE+i9NIs4DpiT04pIC2hm8proCYg1+ptoPqoMeadoMVnc2Ke4JImop57oGX&#10;lxlpOYEOk6NYmICnkCJIWYBUjIM4b4A4iKIppYAwhHepJYNkqYCZ24KVpbiJ1IHDoYp5SIEJnRxo&#10;n4CDmKpYDIAulChH83/pj4Y4QX/Sipcpnn/bhWWoxIMGsheZZII8rX2JRYFgqFV4s4CYotxoHoAO&#10;nWJXqH++l91HqH+JkjQ4En+DjEMpmH+Whimh5ZQUak6T75ICbD+FLZAtbhh1nI52b+xll4zBcdVV&#10;bYsJc+ZFlolMdh42CYeXeKYndoXpe5uhNZKacwGTPpC1dAiEZY7udQt04I06dhlk6ouNdz9U2onm&#10;eIVFH4g9eeY1x4afe34niIUIfVmgbJEpe42SSY9ge8WDho2je/50AYv/fEVkKIpkfKNUPIjVfRhE&#10;qodEfZw1jIXAfjwnl4RAfvefeo/bg++RSI4Zg3KCdIxugu5zJIrSgmpjZIlQgftTpYfYgZZEQ4Zf&#10;gTQ1WYT3gNUnpIORgHKelY60jFiQXIz/iyOBi4tfidtyQInPiIVitYhQhzZTGYbxhfND5IWRhKQ1&#10;LIRDg0MnsIL6gcidzY3alL+PqIwuktOA2oqOkL1xhYkAjo5iBYeLjFxSkIYwiipDhYTkh+o0/YOs&#10;hYInuoJ6gvWdKY0vnQKO/IuKmluALYnol3Jw3ohZlGJhcIbskUxSGoWZjitDPIRNivI024Mrh4kn&#10;woIQg/icqYyvpRyOdYsQobZ/nYlonfRwUofRmflg7YZmlfVRpoUikeJC7IPfjbY0voLBiVMnyIG5&#10;hNOcT4xTrROODIq3qOx/I4kHpEFv1Ydln0xggYX0mlFRU4S0lUlCrYOAkCY0mIJzitYnzYFzhYeU&#10;450kaf2H25pda+R6LZfIbb9r15VDb55dIJKycZZOVZAQc7g/8Y1bdgEx+YqZeJslK4fJe5eUVZvd&#10;cjOHWJkwcz15mZacdE5rTZQSdXBcpJGDdq9N747teBI/poxGeZIx4omXe0wlYYbbfUWTt5qBejiG&#10;lZfreoJ47pVbetNqoJLceztcEJBbe75NfI3ZfFw/WotHfQwxzIivfd8lkIYKftCS+5k6gheFxJau&#10;gbV4DZQtgVNp65G1gP9bcI9KgMBNA4zdgJE/DYphgGgxtYfggEwluYVUgDiSOpgsieCFCZWmiNp3&#10;UpMth8ppLJC9hrZa6I5QhaZMmIv5hKY+zYmRg54xpIcogo8l24S3gXmRmpdIkbOEZ5TQkAN2sZJZ&#10;jjRomI/pjFBaY42BimtMQYsniIo+mYjUhqIxlYaGhKIl+YQzgpORFZahmWOD9ZQwlwt2P5GylHRo&#10;HI86kblZ6YzZjv1L4oqLjD0+Z4g4iW8xhoX+hoAmEYPGg4SQq5YnoOaDhpO4nd91ypE0mnxnqo6y&#10;luRZgIxSk0pLhIoQj6c+KYfEi/YxeYWQiCImJINshE+QXZXOqD+DL5NepIZ1Z5DRoEtnRo5Fm8tZ&#10;Kovgl0lLRImhksE9+4djji0xY4VAiYAmNIMlhPSIgKZsaad8UaL4a4Fvo5+lbV1idpxJb0dVBZjK&#10;cVBHlZUpc4U6oZFmdeIuO41/eJAjIYmAe5OIEqVXcWx7/KHocnNvR56Cc41iI5sWdMNUvJeUdhxH&#10;X5P7d506hJBDeT4uT4xvexwjeYiEfTGHoKQKePJ7a6CqeUVuzJ1EeathqJndejJUV5ZmetlHF5Le&#10;e6I6YI84fIAuXIt6fYcjxoeofqyHFqLEgEp6zZ9sgABuIJwSf79hIJiyf5ZT4pVNf4hGxpHYf486&#10;N45Hf6MuZYqgf8skCIbpgAKGhaGzh5F6PJ5jhq9ti5sQhctgjJezhOtTeZRRhB5Gd5Dwg146EI1x&#10;gqAubInggeYkQIZGgTKGBaDhjs55wp2XjVRtFZpBi8NgGJbkiihTEpODiJBGPZAchv4594yvhW0u&#10;c4k4g9Ikb4W8gjuFoqAtleZ5XJzrk89srJmUkYlfs5Y2jypSvJLZjMlGBY94imU56owCh/0ufoil&#10;hYgkloVLgxyFUJ+2nNd5LJx0milsepkOlyBfdJWYk+VSepI2kLBFw47pjX85v4uFik0ugYgwhwgk&#10;tYTvg9mFEp9ho5x47pwVoEtsNJijnHdfK5UkmGJSPZG+lFdFmI5zkFI5p4sfjE8ufofbiEYkzoSl&#10;hHJ8vq/raT9xS6vXawtli6fCbOhZfKOCbt9NSJ8EcPxBL5pMc0k1p5Vjdb8qzpBEeIQhV4sMe418&#10;ba8DcJ1xJarYcZ1laKadcsFZYqJCdAtNN527dYFBLZkKdyU1u5QseOsrC48feu4hzooBfR98Ja2/&#10;d6xwyKmZeAVlH6VYeHxZGqD8eSRNApx9efJBEpfceug1wJMPe/krPY4afTUiNokZfot7zqxxfoRw&#10;XqhRfk1kqKQZfipYwp/EfixMuZtVflNA6ZbGfpM1vZINfuUrZo0yf1Qij4hQf9J7cKtVhUlwAKc8&#10;hIpkR6MIg9NYXZ62gydMeppKgphAwJXPgh81t5Epgawrh4xngUki24elgPN7Gap+jAZvs6Zlir5j&#10;/qIsiWRYFp3YiAlMO5lvhrtAoZTyhX01s5BehEUro4u2gxEjGocWge160KnXkpZveaW7kMNjxqF6&#10;jsFX3J0fjK1MBJi7iqNAg5RFiKI1t4+shqUrvYsdhKYjToahgsF6n6lPmO9vS6Uvlopjk6Dok91X&#10;qZyIkQxL1ZgkjkJAV5O8i3w1qI8liMAr14qchgUjeIZBg3F6dKj5nyZvTaTJnDljj6BsmMdXjpvy&#10;lRdLw5eCkYJAVpMfjgA1s46oipEr6YpAhykjmoX1hABxgbmjaNxmq7UEapJbxbAxbG1Qyqr/bnBF&#10;0KVpcKI7DZ+Bcwsw8plYdZwno5LpeHofwoxye4dxRLjkb9dmq7QScMhb1K8CcfFQ5Kmqc05F8aQI&#10;dOM7PZ4ldqwxNZgGeJkoCpGuesQgV4tXfQ1xKLeidnNmgLLKdslbuq2wd0xQzKhPeBNF66KzeQo7&#10;TpzeejExY5bSe3YoX5CVfOgg14pifm1xB7ZDfM9mTLFvfKJbeaxbfJlQo6cDfMNF0qF0fR87T5uy&#10;fZsxhZW8fi8opo+dfuQhRYmQf6dw3rUUgxRmJrBCgnBbUasvgeBQdKXbgWdFwaBTgRg7UJqmgOgx&#10;o5TGgMMo447EgLcho4jegLpwuLQsiVJmE69PiDZbQqo1hxFQY6ThhfVFsJ9ghPA7VZm3hAUxvpPr&#10;gyopF44Igl4h8IhIgadwl7N5j2BmC66LjchbPqlmjAlQW6QQikFFqZ6XiIw7Wpj4hukx2ZMwhVUp&#10;Ro1qg9IiMIfOgm9wfrL1lTdmDa3wkyFbQqi8kMBQWaNfjkVFn53pi9w7VJhciYUx5pKgh0Mpa4zn&#10;hRIiZIdqgxVwbbKWmtlmF61ymD1bTagslTFQXKLHkfxFo51Tjtw7YJfQi9Qx8JIniOUpfYyEhhci&#10;jYccg5vOoW0YZvq76G7saT2otXCta3GU6nJebZyAtXQSb85sVnXachdYIHe/dH9EHXnfdycwyXxZ&#10;ej7Mvmq0ccW6amzBcuSnYG6tdAaTvnCLdTB/pHJudmdrYnRnd7NXSXZ+eRJDdHjPepswYnt4fGLK&#10;+WinfH64tGrSfIGl6GzkfI2SXm7mfLZ+cHDyfPNqXHMXfUFWdHVbfZZC13faffswB3qsfmzJO2bX&#10;hw22+GkbhgqkOWtEhRaQ621ohDV9KW+cg3ZpTnHqgr9VpXRYggNCRXb/gT0vt3n3gFbHp2VQkXu1&#10;cWemj4uitmnljZ6PfGwei7t79W5viehoTHDjiChU4nN1hlNBwXZAhFovcnlYghvGX2Qcm9a0MmZ9&#10;mQOhfWjGlhqOTWsQky964W10kExnZG/+jWpUM3KyinhBS3Wch0kvOHjPg7TFW2MmphKzNWWPolug&#10;fWfcnnKNUWoumnh5/WylloZmpW9EkohTn3IMjmRA6nUSif4vCHhchR3EmWJwsCCydmTcq4Gfsmcl&#10;ppSMgGl3oYR5M2v4nHll+G6sl2JTH3GJkhNAl3SgjG8u4Hf9hlXEGmH3ueux9GRgtFKfGWafrleL&#10;2GjoqC14kWtrogdlbW4pm9BSp3EVlVxAP3RAjowuwHewh1rAgnT/ZjSvj3X+aKad5Xb/avWLeHgB&#10;bTB4inkOb3Nla3oucdBSfHtpdFA/xHzWdxQt036Qeku/J3LIcHuugXP/cdSc43Ujcx6KhHZGdGd3&#10;o3d0db1knXi+dypRz3oleK4/RXvEemItjn2vfFi9r3DRep+s6nInevKbc3Nqe0CJKHSve5l2eHYF&#10;fANjo3d5fH9RB3kKfQQ+unrTfZwtUnzkfki8KG8XhJmrWXCCg/6Z6XHdg16H23M9gsF1UHS6gjti&#10;sHZTgbxQUHgLgTw+QXn7gLYtHXwwgBi6u22fjnup+G8bjQSYjXCLi3qGjXIAieh0P3OTiF5hzHVR&#10;huJPpncrhVQ91Hk+g6gs73uTgcK5kmx1mFOo1G38lgCXb291k4aFe3D6kPlzR3KgjmxhAXRxi91P&#10;EHZriT89dHidhmosyXsNg0C4pmuIogun6G0WntyWgm6Sm2yElnAfl91yeHHYlE1gV3O8kK9Ok3XI&#10;jO89JngViPEsqXqdhI+392rXq5inNGxnp4iVwW3hoxyD1G9tnoJxv3EwmeVfuXMqlTlOIHVJkF88&#10;4nelizYsj3pAha+3hmphtOims2vtr+2VKW1cqnyDMm7gpM9xKXClnyBfPHKqmWBNtnTak2w8lXdK&#10;jSksenn1hp6y1X0hZaSjdX1EaCyTOX2BaomCHH3QbM9wcH4ubx9ekn6dcY5M8H8hdCI7jX/PdwEr&#10;CIC6elWxxHsMb0uiantpcM+SG3vHcj6BE3wyc6dvhHytdR1dyn1AdqxMT33qeFQ7In7Cei0q5n/V&#10;fEywnHkoeOGhKnmreXKRDXokefmAAnqren5ulXtEexRdBXv6e7xLunzLfHI6w33NfT8qyH8JfiWv&#10;Rnd6gkuf0HgRggePoXilga5+z3lEgVFthXoDgQJcJ3rdgLxLFXvSgHc6Xnz4gDAqrn5Uf9uuBHYV&#10;i6Gej3a6io6OZndgiVx9pHgSiBdslXjkhtVbXnnhhZxKg3r1hFY6B3w8gvYql323gWus+nT4lPCd&#10;iHWokw6NZnZWkPh8sHcWjsZruHf4jI5asHkFilJKBHo3iAc5vHubhYwqhH0xgtCsJnQUnh+csXTM&#10;m2uMj3V9mGx74XZElUVq/nc3khZaGnhVjthJnXmUi3w5gHsTh+cqdXzBhAerh3NopyScCXQko5mL&#10;3XTTn6t7MnWZm4VqWXaWl1ZZi3fJkxVJN3kZjq45S3qkigEqaHxlhRCrH3Lyr/GbjnOuq4mLTXRU&#10;pqJ6nHURoXVp0nYPnD5ZHndLlvZI23itkYI5C3pMi8wqXnwcheyli4V8ZTuXf4TIZ8iIjYREaix4&#10;toPebHtoUYODbthXvYMzcVdHcoLwc/43coLMdvQoaoLUelykr4OIblOWlYMSb++HjIKvcXR3xoJc&#10;cvZnfoIYdIhXDYHldjRG6oHBd/w3I4HAefkoa4HofD6jsIHAd0WVaIFweAmGf4EjeLt2wIDpeW9m&#10;n4C/ei9WWoCtewNGaICqe+Y224DNfOQoa4EWfgGim4AYgCOUSH/fgCCFU3+ugAN13H+Hf+Jl2n96&#10;f8tVx3+Gf75GBX+mf7U2pn/xf6woa4Bef6Chf37CiO+TS36WiC+EWX5zh0l0zH5dhkpk+n5khU1V&#10;CX6ShFhFfX7Pg1k2X381gkcoa3+/gRigln2ykbOSXH2RkDGDcX11jnZz9H1qjJdkOX1+irFUdn23&#10;iMdFFn4PhtE2KH6ThLEoa384gmWf2XzZmlKRnnzCmAyCtXynlXZzPnygkrFjlXzCj+BT9X0KjQFE&#10;xX1rigs1/n4JhuIoa37Hg4afSnw0osiRBnwkn7uCFHwGnENyonv8mIxjA3wklMhTc3yAkPJEanzx&#10;jQA12H2YiNQoa35rhHue6HvAqwyQkXuzpzSBjnuNotFyGnt5nh5ijXuhmV9TF3wElI5EHnyHj541&#10;p31Cinkoa34hhUWYnY4xZOmLqYyuZ2x93YtoadBvOopBbChgHYkcbpFQ3of5cSBB+obXc9kzcoXJ&#10;duYl/4TVemGX6IxqbXmK8Ishbxp9EInycK5uf4jTckVfeoe8c+9QWYavdblBmIWod6EzRoS4ecUm&#10;IYPgfDCXF4q0dd+J9YmSdrl8MYh0d4ptpodreF9ew4ZreUZPy4V6ekRBNoSRe1UzHYPBfIcmPoMH&#10;fd2WIokjfhqI+YgQfkd7JocMfl9s2YYQfnFeEoUufo9PSoRbfrhA5oORfuoy/YLjfyUmWIJJf2aV&#10;NYfLhleIEIbIhdJ6R4XShStsAoTlhG5dfIQMg7FO24NWgwNAnoKrglAy4IIfgZMmboGmgMiUa4bJ&#10;jo+HY4XRjVp5oITei+xrSYP2ilZcz4MpiLxOWoJ8hylAR4HqhY4yuYF5g9QmgIEcggCTx4X7lp+G&#10;t4UNlLZ49YQZknpqpoMzkApcN4JxjZNN44HQixhACIFDiJAyoIDshd0mj4CpgwyTR4VfnoGGMoR5&#10;m+J4aIOBmNNqH4KTlX5buYHUkiFNboFGjrw/uIDGi0oyioB4h6kmnIBLg++S7ITvpjqFyYQOouV3&#10;74MNnvdppYITmq9bU4FPlmRNI4DHkhQ/g4BZjbUybYAeiS0mpoAAhKmMKJcDZK2AHpTQZyBzWZLU&#10;aYNl35Doa+NYBI7rbldKGYzhcPY8oIrNc8AvnIi8dt8jzIa3emOLjpV4bMJ/kZNubmBywZF3b/1l&#10;WY+HcaZXko2Pc2dJwouXdUw8Z4mYd1MvlYeheZkkDoW1fCGK5pPadKR+xJHwdYlyEJAGdm9krI4l&#10;d2FXBYxAeGtJWopheZA8KYh9es0vjYajfDIkSITTfbuKHpJXfF196ZB8fJ5xJ46nfNVj9ozUfRJW&#10;aYsLfV5I6olGfbw754d+fiYvgIXCfqUkeYQOfzGJVZEWhAJ9KY9Hg6Vwa417gzFjN4u1grFV54ny&#10;gjNIhYhJgcc7rYabgVgvd4T6gOwkpINlgH6IrZAPi6p8go5OiqlvyIyJiX1ipIrDiDJVZokJhuRI&#10;O4djhZ87gYXOhFovbYRNgwMkyILWgaKIJY9Hky18DI2SkYxvVIvHj55iJ4n7jYFU64hKi2JH2oa0&#10;iUU7VYUjhyMvZIO6hOQk5YJggp2HuY6zmn57no0BmDhu4YsxlYVhuolekpFUhYevj5pHfIYnjKE7&#10;GYSiiaUvXYNChokk/YIAg2+HaI5GoZ57RoyVnrJuf4q8mzJhWYjfl11UNIcsk4dHQoWpj7E68YQz&#10;i9gvTYLnh+olEIGzhBuAQqAMZFt09p04Zr9pJJqCaSFcy5fCa41QLZTdbhVDlJHbcMs3gI6/c6ss&#10;A4uVdt4h2IhuemR/up66a/10kJv0bZlovZkyb0FcdpZkcP9P65N/ctxDapCKdOI3c42AdwosJIpt&#10;eXMiOIdffBJ/Np0yc2Nz8ZqDdFNoOpfHdU5b+JUCdmFPiZIsd5FDK49NeOM3W4xbek4sPolje+Ui&#10;jIZyfZx+npu1eptzSZkTevNnh5Zoe0xbcJOwe7VPF5DyfDRC4I4rfMk3O4tTfW8sT4h4fjAi1YWk&#10;fv9+BJp2gcFysZfggYhm75U9gUJa3JKNgPZOs4/ZgLtClo0qgJA3GoppgGosXIepgFAjEoT1gDt9&#10;fZl+iN1yNJbxiBJmeJRPhyJaaJGghh9OTY7whR5CZYxAhCg3B4mXgzgsaYb1gkEjRoRhgU59Epiu&#10;j85xx5YqjmxmC5OJjM1aAJDbiwxN9Y4yiUhCLYuMh4Y3AojfhccseYZZg/0jcIPngjl8vZgdlpVx&#10;l5WelKhl25Lvkk5ZxpAqj7VNuo19jSJB7ortipg22IhViBUsgIXbhYEjkoOEgv18fJe0nShxV5Us&#10;mqZllZJzl4xZf4+mlCFNgYz2kL5Bx4pqjWU2w4fiihcsgYV9hsMjroM1g51066lQY+hqT6XjZj1f&#10;YKJyaKFUH57Qax5IuZrubb49b5bZcJAyvpKfc4wowI5IdtkgIon4emJ0dag1ayNqEKS4bLpfLaEk&#10;bm5T/51qcERIqZmDckI9dJV5dG4y3ZFPdr0pB40OeUwgnojbfAN0Faa8chRpn6NJcw1e2Z+1dBxT&#10;sZv9dVNIdJgjdq09X5QueDAy65Aaec4pQov2e5shCofifX5zrKU8eNFpJ6HUeT9eV55MeblTVpqi&#10;ek9ILZbcewU9OpL+e9Yy7o8EfLwpcIr9fcEhZ4cLftNzQKP2f3xowKCXf2dd8J0Wf09S7ZlyfzpH&#10;7pW2f0E9FJHvf14y7I4Of4Uplookf74htYZVf/9y4aL7hh5obp+ghYVdo5wdhM9So5h5hA5Hr5TC&#10;g1o8+JD/grgy7I0zgiAptIlogY4h94W8gQRykqI3jI9oL57bi3VdaptSihxSaJeqiKZHdpP6hzo8&#10;2ZBBhdky9Ix2hIMp0ojGgyoiLYU9geFyWaGZksVn+548kSJdMpqvjyRSMZcCjPZHRJNUis88qY+r&#10;iK8y5YvkhqEp8Ig/hJAiWYTXgplyK6EwmNVn/Z3Ilr1dL5omlARSHJZgkPxHO5Kmjgw8tI8DizQy&#10;9oteiHUqBIfahbkifISFgy9qCbLXY2pf/K7oZalV4aq5aA1LsKYkaptBgKErbVg3iZvocE0uPZZ0&#10;c2slvZDZdtMeoItcemBpmLHyakBf163Sa8tV1qlpbYlLuqSxb3hBnJ+ucZs3uZp0c/MuhZUP/+L/&#10;4klDQ19QUk9GSUxFAAIJdnAmKI+NeSgfNoowe/VpW7CEcMJfk6xgcbtVrKfycttLmaM1dDdBkp48&#10;dcE3y5kVd3ouuJPHeVEmgo5je1Yft4krfWRpJK75dwhfT6rbd4NVX6Z2eBpLa6HIeN9BdpzhedA3&#10;zZfSeuMu3ZKffA4mzI1cfVsgJ4hLfqpo6q2ifTlfHKmLfUFVLaUpfVRLNKCBfXdBZJuofcQ3zpaw&#10;fi4u/JGXfqcnC4x2fzYghYeNf8pot6yZg2NfAKh6gvlVF6QVgntLHp9vgf5BT5qfgZc31JWwgUwv&#10;GZCwgRMnQYuwgOYg04bugMJojqvKiVte8aeeiH5VDqMwh2pLEp6LhkVBQ5nEhTE315TihDEvN4/p&#10;g0QncosJgmIhFIZrgZNobqsvjxte76bwjclVD6J1jBtLDZ3KikVBOJkIiIE3zZQ5htAvQY9PhTcn&#10;mIp/g6shSIYBgkFoWqq+lKFe9qZiktlVF6HYkIhLD50njf1BPJhni4M325OjiSQvTI7Nht8nqooU&#10;hLYhcoWtgs3Cz2gOYOCxSmpOY7+fUWx5ZoyMwm6ZaU15w3DDbBNmlnMIbvBTn3VycfJA6HggdTwv&#10;CHsseQLA7mVFa3+v02fIbUWeBmoqbweLn2yAcMx4vG7jcpplrnFkdH9S2HQKdnxAVXb1eLEuwXo9&#10;ezm/KWLYdgSuImWGdreclWgYd2yKRWqbeDZ3j20weRBksW/mefxSEXLEevc/zHXnfBEugXllfVO9&#10;aWCwgFmsamODgA6a6mY2f8yI3Wjjf5Z2Umupf3ljrm6Qf2dRTnGhf1k/S3T4f1MuSnilf0y7z17Z&#10;ioyq5mHJiVmZcWSbiCWHdmdmhvR1L2pPhc5ivG1mhLtQm3Clg50+2XQogm8uGnf+gRy6gV1elKup&#10;qWBjkpeYQ2NIkGyGVmYrjjt0KWkwjA9h6GxkiedP/m/Mh7U+dHN3hVst8ndugr+5d1wtnqaorl9B&#10;m66XTWIwmImFa2UjlVNzU2hBkiFhN2uRjudPfG8Ui5I+I3LhiAst0Hb2hDC4sVtEqG6n8F5hpIyW&#10;i2FToGiEqmRMnCVym2d7l+dgmGrlk59PB26Cjy093HJminYttXaShW24M1qkseqncF3CrQuV+2Cu&#10;p9yEEmOkoo1yDWbYnUNgIGpSl+tOn24CkmI9kXH+jI4tn3ZChne1fm+uYF6lo3EmY2OVFnKdZkKD&#10;x3QYaQtx9XWja9pf9HdJbsVOMXkRcdg8uHsWdTgsLX1weRe0GG0TanmklG7ObHCUGXB0blKC3nIY&#10;cC9xH3PPchVfO3WodBRNnnendjI8VHnpeIksBHx+ezaymWq/dG6i/GymdWaSrW50dlSBiXBFd0Zv&#10;/HIreEZeSnQ4eVpM4nZren8723jge8Ur4HumfTaxDGivfjShbGq2fkaRKGymfkyARm6ZflFu33Cw&#10;fmVdZXLqfoZMOnVNfq07c3f0ft8rwHrmfxSvm2bqh+GgDWkMhxqP0msZhjx+/20qhVJt3m9fhG5c&#10;j3HHg5hLoHRVgro7F3cmgc8rpXpAgMmub2V+kX+e6meyj+COvGnRjhh9+Gv5jDps8G5Iiltb1XDK&#10;iH5LGXOAhpk6xnZ3hI8rjnmyglGtgWRYmvmeAWaamH+N12jClcd9H2r5kvBsLG1hkBZbN2/+jTRK&#10;rHLKijo6hnXjhxMre3k7g6is0GN4pECdT2XAoOeNHWfsnTl8aGoomWBrgGyglYVaoW9YkZ9KQnI9&#10;jZg6TnVpiVQra3jZhM6sX2LerT+c0GUmqP6MjWdKpFJ70mmDn3Jq+GwCmpNaNG7HladJ43HCkJQ6&#10;CnUHi0ErX3iKhcOoh3eIYAaaLngwYxuK+HjvZgN64nnCaNFqP3qma6dZbXujbp5I5Xy9ccA4sH4N&#10;dTUpfX+keSmnanURaYSZH3X+a56J3HbobZ554Xffb5RpXnjscZVYs3oWc7JIVntgde04WnzkeGUp&#10;cn6tezGmOHLTcu2X23PxdByI1HUCdTt423YddlNof3dOd3lYAXileLVH2HofegU4EnvXe3gpaH3S&#10;fRmk2nDTfCqWfXIRfIiHZnNDfM53rXR+fQpndHXffVFXK3djfaRHPXkKfgE3u3rufmopYH0Qft2j&#10;km8jhU6VPXB4hOKGMXHFhFN2iXMbg65mlHSWgwtWcnZFgnJGu3gUgdY3dHohgTApWXxpgHiihW3H&#10;jmeUN28tjS+FNnCJi8N1nXH1ijZlwHOIiKVV0nVNhxNGS3dAhXw3N3lyg8UpU3vageahr2ytl1uT&#10;YW4glVWEZW+FkwV013D+kIxlDnKojgtVRXSFi4FF8HaMiOQ3CHjehh4pTntjgyWhD2vUoB2Su21P&#10;nUSDuG63mgt0MHA0lpxkcXHtkyVUvHPkj6NFknYCjAY23XhkiDUpSnsBhDagpWs8qJySQmy5pO2D&#10;LW4boMNzo2+VnFdj9XFTl+ZUW3NXk2hFPnWKjss2o3gEifwpR3qzhReb6H+dX9GOw396YuOAvn+D&#10;Zcxx2n+paJ9ibX/ea35S1oAkboFDl4B/cbE0uYEGdTcm+IHEeTea+n1HaL+N031raul/v32fbPpw&#10;833ibwVhpn44cR5SN36lc1RDI38qdas0gH/eeEEnDIDGeyqZ8HsmcYeMpHt7cuB+vHvOdCZv+nwy&#10;dWdg2XyrdrRRmH1BeBZCuH3xeY80Tn7Sey4nHX/lfPuYz3k2ej+Ld3mtetN9jHohe0xvGHqfe8Fg&#10;FHs/fDlRBXv8fMBCWnzVfVI0JX3jffUnLH8ffqaXr3eYgt2KfHglgrp8knixgm5uEHlIgglfSnoA&#10;gaZQXXrmgUxB5nvlgPEz7n0XgJInOX51gCmWv3ZOi2+Ji3bqio17qneDiXFtOXgriDJeinj4huxP&#10;0nnxhadBiHsRhF4zwXxmgvwnQ33kgYCV/3VBk9iIzHXqkjV68XaKkEVsinc+jiZd7Xgei/1PWHks&#10;icxBQnpch40zo3vQhSsnTH1sgqmVbHRxnA+INXUjmal6VXXFlt5r9nZ7k9ddY3dokMVO3niPjaZA&#10;8HnSinYzhXtVhxsnU30Jg6WVBnPapAaHwXSSoN551HUwnTFrdnXimTpc9nbSlThOi3gEkSpAqXlc&#10;jQYzV3r3iL0nWXy6hHWPl4fvX6mDd4cRYq92iIZpZZZozYXbaG9amIVSa1hMRYTPbmk+W4RXcaYw&#10;5YP9dTwkpYPLeUKOy4XJaBCCsoUuakB1uISmbF5oFoQsbntZ/4O6cKpL0YNYcvo+D4MDdWww0ILR&#10;eCAk1oLDeyGN6YPAcFGBrINWccB01YLrcyFnPIKNdIFZTYI7dfFLS4H9d3k9uoHPeRowtoHEeuUl&#10;AYHafNyM7YHveHCAooGeeS5zwYFQedhmaoEIenlYmIDaeyVKxoDBe949aYC4fKYwnIDUfYMlJ4EO&#10;fnKL+oBQgIF/u4AZgJRy5X/igIVllX+zgF5YHH+UgDtKbX+ggCE9OX+8gAowk3//f/UlRoBff9+L&#10;KH8ZiI9/Bn7yh/VyOn7DhyNk6X6bhitXbH6RhS5J8H6uhDg85n7og0Awc39MgjYlYX/LgSCKf34a&#10;kG5+Wn3/jyVxlH3UjYtkTn21i8FW3X27ie5Jg33piBc8sH4xhjkwY36yhD8ld39QgjWJ+n1UmBZ9&#10;1X1ClhxxDn0Yk7hj0Hz4kRJWaH0IjmJJGX1Mi6o8bX2kiOowVX40hgkliX7sgx6JmHzDn4R9bHy2&#10;nNxwnHyImaVjYHxjlhxWDHxzkohI1nzBju48N30ti0gwN33Uh4oll36cg96DpZCcX3N4Wo8KYmNs&#10;Z42rZUZfy4xaaClS0Ir9ayFFyImabkQ5O4g3cZQtPIbldT4iiYWveUuC7Y6tZ1h3vI1PaYRrx4wB&#10;a61fRYq4bd9SZYlrcCdFf4gkcpQ5F4bfdSYtSoWwd/0i1oSbexeCMYy+bxV25YuLcJBrE4pUcgle&#10;m4khc4lR4IfvdR5FIobIds846IWmeJ0tUISbepojGoOofL+BYIr2dq52CInbd4hqL4i+eFZd9Ieg&#10;eSdRVIaPegJExIWKevE4uYSMe/ItU4OmfRAjVYLVfkGAk4lxfjB1UYhofnJpg4dcfpldQoZSfq5Q&#10;7YVNfsdEeoRrfvI4l4OOfyItWoLMf1wjh4Igf5l/3og5ha10podDhUxo4YY/hL1cuoU4hA1QeYRC&#10;g1hES4NogrU4f4KsghgtXYIPgXIjsIGIgMd/TIdGjQV0NYZejApod4Vair9cP4RPiUBP/YNnh8FD&#10;6YKhhk44WoHvhN8tWoFxg1cj04EKgcp+2IaMlCdzwYWrkpBoAoSlkIVb1IOXjjRPnIKzi+ZDi4IB&#10;iZ44IIFeh14tWYDuhQEj74CjgqN+f4YBmxRzZYUimORnn4QXlhJbdYMDkuZPT4Icj8FDV4FxjKU4&#10;A4DgiY8tU4CIhmYkBYBRg1V4M5lmXyltv5cyYghiwZUhZOlXOpMFZ9ZLb5DEat4/r45sbhc0fYwI&#10;cX0p6YmqdT0gqodoeVB3jpe4Zp9tRpWlaMViTpOQavdW4pFtbTxLMo8zb58/kIzxciw0foqndN8q&#10;F4hpd9ohEoZGew1295XhbeFsmZPvb2VhwpHrcPBWYI/WcpFK042zdEo/WIuOdig0colleCMqPIdK&#10;elMhbYVIfKR2TpQgdPlr4pJBdelhApBUdthV0o5Wd9NKYYxReOA/EopLegc0WYhEe0MqVYZMfKMh&#10;u4RtfhN1ppKnfABrQJDZfGFgZY75fLNVO40HfP1J/4sUfVc+zYkvfcQ0PIdGfj0qZoVufsgh/oOx&#10;f1p1E5F+gvxquY++gs9f6Y3jgntUxYv2ghBJmYoOgao+oogvgVU0K4ZkgQsqdYSugMAiNYMUgHd0&#10;m5CGicpqQ47UiQtfd4z9iAxUWYsUhudJPYk2hcM+Z4dnhKo0K4Wfg5sqiIQJgoEiY4KSgWp0PI/R&#10;kGxqCI4pjyhfP4xKjXRUHopPi31JCYhviZI+LYa3h7Y0A4UGhekqlIOBhAsiiIIogjVz8o9JltZp&#10;wY2elQhe9Yu5kppT2Ym5j9dI04fYjSI+C4Ylin8z9oSGh+wqm4MZhVIipoHTgtttQqJvXrBjeJ+k&#10;YYBZWpzWZGNO5pnaZ2JETJaiaoc50ZNBbeIv9Y/JcWkmz4xLdUIfB4jyeVRsqaD8Zb1jHJ40Z+JZ&#10;D5tQaiNOtphEbINENpUMbwo52JG8ccEwHI5bdJ4nH4r7d74fiIfCewJsMZ86bI1imZyFbh1YrJms&#10;b8JOXpapcYlD/pOFc3A5xZBPdYEwMY0Md7EnYYnPehQf94a5fIprtZ18czBiEZrYdDlYHZgRdUxN&#10;/JUidndDtJIZd745oo8BeSMwOYveeqAnlYjFfEEgV4XVfeprOJwAecNhnJlsekpXrZavesxNjZPL&#10;e1BDdpDTe+45fo3afKUwOYrVfWonvYfefkUgqYUTfyJqyprWgEthPZhMgFJXWJWSgDpNQJKygBRD&#10;No/Ef/w5aIzTf/wwPInrgAgn3ocWgBsg7YRwgDBqbZnphqRg85dmhixXF5SqhXRNAZHJhJ5C+Y7l&#10;g9M5RowDgxkwR4khgm4n/oZrgb8hJYPpgRVqJ5kqjL9gspasi8NW1pPwimlMxpENiN9Cx44th145&#10;FYtdheswN4iEhI4oHoXdgyshUoN8gdRp75iikrJgp5YikUlWy5NZjztMspBgjNxCxY11ipk5Koqt&#10;iHMwUIf0hmcoNoVvhFohdoMlgnBirKvKXhpZfahzYNdQN6TjY71G0aDxZtA9aZylahk0OJgdbZ0r&#10;tZN3cU0j+o7HdUUdlYpUeVViFaqQZMFZL6ciZuFQBKNnaTBGvZ9ca689cZsKbmI0X5aOcUsr/JH7&#10;dFokaI1od6MeLYkWevhhvajeayRY1KV0bLxPxaHAbnhGi524cGo9XZl3coc0bZUTdNUsMZCcd0Ak&#10;xYwsedkesIgCfHNhcKcacVZYfaO8cnNPaaAVc6lGU5wjdQk9O5f6dpI0bZO1eD0sV49fegElEYsV&#10;e+YfIIcVfcVhI6WSd3hYOKJBeCFPKZ6ieNNGE5q5eZQ9JZalen40bJJ9e4Ysdo5HfJ0lUYojfcof&#10;f4ZLfu9g3aRdfZJYCqEOfcpPBp1xfe1F9JmNfhA9DZWEfko0dZFpfqQslY1Rfw4liIlSf4Ifz4Wj&#10;f/Bgo6Nmg3pX6qAVg0FO8Jx1gtFF4JiUgk88+5SWgeE0dZCLgYkstIx+gUUluYiigQYgEIUYgMpg&#10;dqKoiSpX2J9PiIBO5Zuoh3hF1pfEhko87pPMhS80aI/XhCosvIvbgz4l4IgRglcgRISogX9gWaIY&#10;jqRX056vjYdO4pr/i+FF05cXigA885MhiDQ0eY83hoMsyotQhO0l9Yefg2kgboROghG3WWK3Wumm&#10;92VeXliWK2f2YbmEzmqNZQ1y/m06aGdhAHANa9tPRnMNb3k93HZbc2gtcXoKd+O1cl9qZVSlfmJk&#10;Z7mU4GVDaheDrGgebHVx+2sRbttgH24tcVtOjHF4c/s9XXUTduAtRnkOeiyzqVyBb6Sjzl+5cQGT&#10;cWLVclyCVmXrc8Vw02kbdTxfK2x6dshN0nAKeGw853PtekAtIXgrfFWx5FnpecaiGV1WeiuRzWCh&#10;epWA+WPrewdvomdae41eNmr2fCNNHm7GfMU8eXLpfYItAHdjfluwQVerg8Sgl1tFg0SQYF68gsF/&#10;n2IvgkBulGXMgcldVmmkgWRMfW2tgP48GXIIgJ0s5Ha0gDeu5VXTjamfW1mPjEiPPV0mitZ+k2C+&#10;iV1toWSBh+hcnGh/hntL9Gy9hQs7xXFJg4cszHYfgeOtzlRPl2aeXVgnlR+OU1vUkrd9u1+HkENs&#10;3WNtjdNb+2eQi19LhmvxiNo7hHCohjQsuXWig1us+1MhoOednFcLnbKNmlrGmk99DV6IlttsPGKH&#10;k21bbWbNj/ZLHmtQjGM7THAjiJssqXU7hJ6sc1JJqgydGFY8pdiNE1n4oXN8iF2/nQFrxWHLmJhb&#10;DWYmlCJKymrDj4Y7D2+1iq0snHTohayq3GoMWqyb+mv9XjWMdm3xYZ58PG/uZPNrhHIEaFBaoXQ/&#10;a8tKC3akb3Q50nlTc3UqrnxaeACpWmbwZJOa3Wk0ZxyLd2tkaZN7W22ZbAJqvG/obnpZ+nJkcQ5J&#10;jHUPc8Y5hXgKdscqn3taejCnzGQlblaZQWamb+uKDWkNcXV6Cmt6cv9pn24GdJdZEnDCdkRI3nOu&#10;eAw5H3bpegUqkXp2fD+mN2God+2XsWRZeKGIjWbueUl40mmKee1ojmxRep9YOm9Ie2FIRXJxfDI4&#10;yHXpfR8qhXmsfimkv1+BgWmWU2JagUeHP2UZgQ93lWfdgMtnnmrPgI5XdG3+gGBHu3FegDU4fXUL&#10;gA8qenj9f+mjil28itGVMWCzidiGMmOQiLt2nGZ3h4tmv2mNhltWz2zhhTJHRnBxhAg4PHRNgs4q&#10;cnhogXqilFxJlA+USF9YkjuFVmJJkDR10GVKjhNmCGiCi/JWPWv5ic1G6m+oh504CnOthU8qa3fr&#10;gtih3FsonRGTlV5Fml+EpGFCl2h1KGRSlFBla2ejkTlVtGs7jhxGi28Liuo33nMqh4wqZXeFhASh&#10;Y1pZpb2TFV18oiiEGmB6njt0oGOOmilk9WbslhxVWGqZkgdGOm6DjdY3pnLAiXUqYHczhP6epXGY&#10;Wo6RInLNXh+C23QYYYpzxHV3ZN9kKHbuaD1UZHiHa79E+XpGb3I19XxJc4EoFn6ZeBqdYm6lY9qQ&#10;BnAsZn6Bv3GvaQpyyXNBa4xjUnTubhpTuHbDcMdEe3jAc5k1s3sFdrQoIX2TejGcGmv1bRWOuW28&#10;bteAt29ycIpxzHEzcjRigHMSc+xTFnUhdb1ED3dbd6k1f3ngecgoK3yqfCeasGmPdiaNVmuEdxp/&#10;TG1nd/lwpm9TeM5hf3FteaxSTHO0epxDgnYoe501OHjkfLsoM3vdffeZYWeAfxyMFWmZf0p+Gmui&#10;f1dviW21f1BgrW/1f01RoHJxf1hDD3UYf2k1AXgGf4EoOnssf52YTGXPiAKLDmgDh2Z9Jmomhptu&#10;pmxahbRf4268hMpREXFZg+ZCrnQtgwQ00XdIghUoQHqVgRWXb2RskL2KOWa0j1V8Wmjrjaxt6ms2&#10;i99fO224ig5QjnB1iDtCYnNlhmE0r3anhG0oRXoYgluWyWNVmTyJk2Wslwd7s2fulHxtTWpGkcFe&#10;qGzfjwVQDm+9jERCDXLKiXU0j3YkhoEoSXmxg3GWWWKKoW6JGWTpnmt7LmcsmvdsyWmJl0xeOWwt&#10;k6BPum8ej/BBw3JGjCw0XXW9iEUoTXlfhFiSrnlhWoiGTXncXhB5Inp/YXdrKns7ZMxcsnwLaC9O&#10;Gnz1a7o/6H39b3YyLH9Ac5IlqYDCeC+Rl3aUY0SFTXdhZfN4I3g5aItqSXkhax5b93ofbb9NiXs+&#10;cIE/hnx/c2syBn38dp8lz3+zejCQeHQGa+OEFXUQbcd3HnYUb5tpVncocWhbM3hWc0NM93mrdTc/&#10;KXsjd0kx5XzZeY8l8H7DfA+PRXG0dHKC3nLtdZV173QbdqFoe3VVd6haeXa1eLNMcng8edE+3Hnp&#10;ewMxy3vWfFUmDH3xfcaOGm+9fOeB23EYfVN08HJofZ1ndHPEfdBZs3VIfghLzncDfk0+b3jgfpox&#10;n3r5fvMmJX09f1SNIm4hhUiA6W+ThPp0DXD8hHlmpHJ1g9hY/3QXgzRLU3Xugpg+IHf1gf8xf3o6&#10;gV4mOXyjgLOMWmzOjXyAKW5UjHJzVm/NiyFl+3FaiadYaXMZiChK4XUOhqc95XcthSQxa3mXg40m&#10;SnwkgeSLwWvClXZ/kG1Xk69yvW7akYplbXByjy9X5XJGjM9KbnRZimw9m3aSiAIxV3kRhXsmWHu8&#10;guaLVGr6nSZ/HWyZmqZyQW4fl6hk9G+7lGdXgXGXkSJKJHO8jdo9W3YQioYxL3ishxsmY3tpg7uG&#10;8IFtWoR7goE4XfxvXIEyYVxifoFEZLVVL4FeaCBHzoGIa7Y64YHHb34ugIIyc6YjbILPeEGF+X7Q&#10;Yrh6qX7oZWluh38OaAthyX9Baq5Un3+CbWNHZn/acD06poBKc0AufIDqdo4jrIG1ei6E/nxgatJ5&#10;l3yzbMhtoH0CbrRg831ccJ1T833IcplG6X5RdLE6Xn70dugucH/FeVUj44C9e/aD83oucst4iXqo&#10;dBRsj3sedU1gLnuYdn5TS3w0d7pGdHzseQo6H32/em4uZ37Be/UkE3/kfZeC8nhEer13kHjge1lr&#10;pnl1e9hfVXoPfEVSyHrHfLpGE3uufTs57XytfcguY33dfmYkPH8qfw6CFXa8gp522HdxgpFrAHgZ&#10;glNeqXjJgfVSJnmcgZhFqXqdgUY5qnvDgPkuUH0bgKokX36NgFiBYXV6ik52JnZBiZVqV3b2iJRe&#10;D3e4h2pRnHijhjxFQnm+hRI5fHr5g+ouSHx1grMke34LgXSA1XR5kcB1nnVPkFtp0XYNjpVdlHbX&#10;jJhRLHfUipZE33kKiJQ5QHpchpIuQXvthHwkkn2hgmSAbHO3mO91NHSXluRpYnVZlFRdK3YlkXxQ&#10;13cpjqBEpHhui8U5EHnaiOcuJnuGhfwkpH1Mgyl7eYnBWmlw5IjmXc1ltog0YSlZ7YeOZIhNyobg&#10;aAFBpYY1a6k2BYWUb4IrB4USc7khZIS3eE96m4dcYh5wLobBZM5lCoYvZ3pZYoWfai9NYoUQbP1B&#10;Y4SMb/M17oQWcxIrI4PCdnwhvYOReil5xIULabdvRoSla7xkTIQ2bb9YtIPHb8dM3oNdceZBDIMG&#10;dCU1yYK9doUrNYKWeRwiCoKPe9144YLvcTRuW4KscphjYIJfc/JYBIIRdU5MTIHSdrlAqoGleDw1&#10;moGJedUrPYGPe5UiTYGufWp4B4EieJ1tjoD6eWRim4DHehZXRYCTer1L2YBse21AVYBsfC81coB4&#10;fP4rRoCnfeEihoDufsx3Rn+bf/Rs3X+PgB5h+39wgCFWvn9NgApLbX8+f/RAM39Qf+81aX+Ef/Ur&#10;VX/df/witYBNgAN2p35ohyJsYX5zhrRhjX5bhgBWUH48hSJLAH5BhEc/3H5vg3k1TH61grMrWn8z&#10;geEi3H/HgQ12KX1yjhdr6H2LjQ9hGH16i6JV6X1iifpKpX10iFc/iX26hr01HX4VhSwrX36ng4si&#10;/H9agex1yHy2lMtriHzXky9guHzKkQRVkHy0jo1KYHzLjBs/W30dibQ1AH2Oh1UrV347hO4jFX8D&#10;gqNwdZJeWh5mrJDaXXBcbY9zYMpRs44EZDZGuYx6Z8Q7z4rja4YxeolNb3gn2YfLc8UfmYZxeFpv&#10;qZA0YWBmFI7gZA1b5I2JZsZRTIwkaZJGdIqubH07sYk5b5cxhofIctkoFIZwdmUgCYU+eiNu9o3+&#10;aIBlVYzXapJbTIucbKxQxIpRbthGFIj9cR87fIevc4wxgYZndhsoQoU7eOIgaoQxe8ZuO4vwb4Jk&#10;k4rmcQBaiYnJcn9QN4iddApFpYdvdak7OoZKd2Qxb4UteTkoYoQrezUgvoNIfUBthYosdnBj6Ik9&#10;d15Z5og2eEFPn4cfeSBFSYYNehI6/YUPexkxXIQYfDAofYM9fV8hBYKBfpFs5Ii6fU1jWYfifa9Z&#10;aIbpfe9PLYXhfh5E7IThflU65oPxfqIxXIMffvwol4Juf1ohQIHaf7ZsWoeFg/Ji1IbCg8BY7IXX&#10;g1lOvYTagtZEkoPsglg6s4MQgeYxboJGgYMosoG9gRwhcYFRgLBr7oaYinVimoXsicRYvoUBiKpO&#10;lIP0h1VEdYMGhhM6ioJJhOcxS4Geg9Iow4EqgqshmYDggYJrmIXhkL9iSYU5j4pYbYRTjbpOTYNI&#10;i5xEQYJbiZg6bYGmh60xRoEPhdco0YC4g/YhuICHgi1l3psxWaFc55kIXOVTmZbnYEFJ7ZSfY79A&#10;GZIiZ2g2Zo+Ja0wtV4znb18lA4pXc8ceB4f8eGJlIplHYH1ca5c/YylTLpUaZfFJpZLMaNo/9ZBY&#10;a+k2ao3ZbysthItXcpclW4judkoejIa7eh1klJcnZyxb1JU/aUxSt5Mza4BJPZD5bdY/tI6hcEo2&#10;VoxEcuotn4npdawlpIeseKYfAIWje7BkBJUabbdbOJNLb1BSFpFZcPdIzY89crU/ZI0KdI42MorV&#10;doctqoikeJol3IaRetgfY4SyfRtjc5NXdDNasJGidUlRmo/AdmBIWI22d3o/JIugeLA2D4mRegIt&#10;rIeHe2QmB4WcfOIft4Pkflti8JHqeqVaPZBLezpRN451e7hIBYx3fCs+4opwfLA1/4hyfVQtsIaL&#10;fgUmKITIfr8f/YM4f3JigpDBgOlZ4o81gQBQ6Y1ngN9HvottgKY+oYl2gH412IeNgG4tu4WzgG4m&#10;SIQUgGkgN4KpgF9iKo/PhvBZjo5ThoRQm4yOhcFHfYqYhNc+boiohAA1pobVgz0tqYUJgpImaIN9&#10;gd0gZoI2gSRh5Y8YjNNZb42ni/hQf4vjioRHZondiMs+cofkhzg1xoYYhcctzIRshHEmhYMGgxEg&#10;i4HagcVbk6RcWPlTUKGUXDFK5Z6mX5FCSJtpYyY5nJfgZvgxJ5QsawspX5Brb0wiXoy9c9McpYle&#10;eGha2qKsX3BS1J/0Yh5KfZz2ZPpCBJmraAY5hZYga0cxPZJ8bsAppI7TcmAiz4tHdjodPogPehZa&#10;a6CiZbVSXp39Z+ZKIZsUajhBuJfWbL45XpRkb20xQZDgck0p141adUsjLYn4eHcdwobse5xaCp6W&#10;a9VR85wEbYtJr5kxb1tBcJYTcVI5MZLCc3ExPI9jdbQp/IwHeA4jeojReoseNIXyfPhZpZzLcehR&#10;lZpTcyZJXpeOdHJBI5R/dc05FpFMd1QxOo4SePoqG4rdeq0ju4fSfHYelIUefixZRptUd/RRS5jx&#10;eL5JJZY4eXxA+pMzejw4+pAPexgxRYzofBcqOonYfSMj8Yb3fjYe5IRsfzVY9poifdBREZfPfidI&#10;/JUdflFA2ZIhfnE4348MfqkxQov6fvsqXIj4f2AkIoY+f8IfJoPZgBZYtZkvg3pQ55bng1tI3pQ4&#10;gu5AxZE9gmU40I4xgfUxMIs4gZ4qX4hLgV8kSoWlgRofW4NjgNFYi5hviPVQzZYpiGFIyZN+h1NA&#10;uZCFhhk41o16hPwxRYqNg/0qdIe2gxUkY4UsgjQfhYMEgWmsf1zjVSudMl/9WSaNhWMRXRV9TGYw&#10;YPtsn2l0ZOdbxGzqaO9LO3CVbSg7EHSZcbssB3j6duWqi1jtX2GbsFxvYmCMM1/fZVd8J2NXaExr&#10;nGb0a0la6GrGbmFKjG7QcaI6pXM0dTQr93fyeT6ovVVnaYCZ/Vk+a4CKxFz/bX560WDDb4NqeGSv&#10;cZZZ/GjVc8FJ3m03dgw6QHH1eJYr6ncHe3am8lI9c3OYS1ZjdIKJJlpkdZR5gF5sdqtpU2Kmd9JZ&#10;FGcbeQ1JOmvOel055XDee9kr3nY3fYilQk93fUKWy1PgfW6HxVgifZl4NFxkfcRoW2DcffhYSWWb&#10;fj5Iq2qWfo45lm/sfvQr03WDf26j1E0ghvGVi1HChj2Gr1Y4hX93PVqxhLtnfV9dg/tXqGRRg0VI&#10;OGmNgpI5VG8ggd0rynTpgSKiqUspkHOUiU/7jteFz1SbjSp2ellAi3VmzV4eicRXGmNDiBFH3mit&#10;hlY5Im50hIcrw3RpgqGhxEmXmbCTwk6OlySFIVNNlIJ14lgQkdpmRF0TjzdWn2JljI1HhGf7ic84&#10;+W3mhusrvXQAg+mhK0hwooGTN017nveEoFJLm1x1cFchl8Vl51w7lDhWWGGqkJ1HRGdijOQ4ym1y&#10;iPoruXOrhPug1WPzVTWS1GZpWTqESWjnXSd1GWt4YQZlcW4sZO5VonEQaPlGL3QobTc3K3eVcdYp&#10;W3tYdwqfK2AwXuWRo2MPYfuDRWXgZQJ0PGi8aAJktGu9awpVCm71bjFFw3JlcYI283YvdSopY3pL&#10;eUmdilzOaHmQAWAAaqWB22MbbMdy7mZBbudjm2mPcRNUKm0Zc1pFIXDddcI2nnT4eGspanlbe2Wb&#10;6lnEceWOb109czSAXWCXdHpxwGP9dbtilmeYdwdTX2tteGhEl29+eeE2WHPle4Ypb3iJfVuaaFcb&#10;ezWND1rQe69/F15nfBlwjWIFfHlhuGXbfN9Sqmn4fVhEHW5Ofdw2HXL2fnYpdHfTfyWZKFTfhGqL&#10;7VjEhA9+E1yLg5pvo2BegxVg6GRmgpFSGWi2ghhDum1JgaY163IrgTQpeXc4gL6YJlMBjXCLAlcP&#10;jDx9P1r7iuJu5V73iXRgPmMwiAhRlWeuhp1DbmxshTA1x3GAg7MpfHa3giOXYlGFljGKTVWwlCJ8&#10;lVm3kd5uTV3Qj4Nfs2IsjSxRGmbWitNDG2u9iHA1p3Dzhe4pf3ZNg1WW3VBqno+JylSnm6N8Eli9&#10;mHNt01znlSpfT2FakepQ0GYhjqZC2Wspi081enCDh9QpgXX5hFKVW2s1VVaIlG0EWVZ7J27qXT1t&#10;BHDnYRZeZ3MDZPtPqXVMaQdBU3fEbUkzdnqNcfEm2X2idyuT5mejXmqHYmnXYZB6CGwJZKNsDm5M&#10;Z7BdmXCxaslPCHNJbgRA43YTcWszRnkvdScm+HyNeVGSgWRhZ3iGCWbqacZ4/mlhbAdrF2vkbkJc&#10;026NcIpOdXFwcu5AiHSIdXQzI3fyeDwnE3uYe1ORB2F0cGGEn2RAceN3lGb0c1dp+Wm0dMJb3Gyo&#10;djVNt2/Td79ACXM0eWIy63bjezEnKnrBfS6PrV7peS6DW2Hqeet2ZmTVepBo42fMeyVbGGr3e8BN&#10;GW5nfGw/pHIJfSYyw3X1ffgnPnoIft6Oj1zGgeSCUl/ygdt1d2MJgaxoCWYxgWdaWWmMgSJMmW0r&#10;gOk/UnEGgLkyoHUpgIsnT3lrgF2NqVr+immBe15NiZh0sWGGiJFnV2TUh21ZumhdhklMIWwohSk/&#10;FHAqhAwyinR9guInXXjogauM+VmQkqyA1Fz6kRJ0EGBMjy9mxGO1jSdZM2dgiyFLq2tViRw+yW99&#10;hxQydHPvhPUnaXh9gsaMf1h8mpWAWVv5mDdzkF9ZlXZmSmLSkoZY0GaSj5tLZGqijLI+im7sicAy&#10;S3OChrYncngng7GKB3K2VYB+THPeWXFx53UpXU9k0HaOYSNXRngLZQhJpnmsaRk8ent1bWEv132F&#10;chEkgX/Ud0eIuW9PXgV9NXDZYS9w5XJsZEpj9XQOZ2JWlnXNaopJI3e3bdc8J3nLcVIvwnwmdSIk&#10;t361eVaHfWw0Znt78G4OaONv3m/eaz9jB3G+bZdV2nO+b/1Im3XucoI72HhKdSovr3rseBMk5n24&#10;e0CGNmlibuN6sGt9cI1urm2IcidiNG+ec75VLHHfdVpIJXRRdw47mnbxeN0vpHnVetolD3zcfQKE&#10;/Wb1dzF5pGlCeCVtrWt/eP9hL23GeclUcHA8eplHi3Lwe3w7OXXMfG4vhHjofXolMnwdfpmD+mTq&#10;f2d4rmdef6RszGnCf7dgZGw3f7JTw27Zf65HHHG3f7c69nTKf8svcHgbf+UlT3t9gACDKWM2h2l3&#10;62XKhu9sGWhNhjhfwmrkhV9TM22vhIdGsnC3g7Q6yHPtgugvZ3dsghQlaHr3gTeChmHVjyt3UWSE&#10;jftrg2cejHZfOmnNisRSt2y4iRNGRm/nh2Y6hnNAhb0vW3bchAEle3qKgj+CEWDHlpt23WOKlLxr&#10;C2YykmdeyGjvj9dSW2vtjUpGBm82isI6TnKwiDgvOXZvhaAli3ozgxh+0np8VZ90BHsBWX1om3uw&#10;XVFcj3xzYSVQIH1DZRBDqH4saSo3sX80bXssV4B1cjQiWIHnd199pndKXZ1zE3grYMdnv3kWY+hb&#10;3XoNZw1Pl3sWakdDS3xAbak3hH2LcTosYn8RdR8ipIC9eVh8jHRSZY9x8nWAaAZm0namandbCHfT&#10;bOhO8HkYb21C1nqEchM3R3wRdN4sY33Vd+ki53+3eyx7cHGkbWdw2HMKbzNlvXRlcPRaRnXDcrJO&#10;TXdIdHxCanjxdl83Enq+eF4sZHy+eoojIX7TfNd6XG9MdTVv0nDidlRkznJqd2BZbHP2eF5N0HWo&#10;eWdCEXeNeoM263mSe7EsbHvJfPsjU34Pfld5cW1ZfO9vEG8XfWhkI3DBfbpYwHJzffNNM3RNfjFB&#10;rXZafoE2sXiQft0sYXr6f0IjfH1qf6h4sWu3hHRuWm2ThEVjfG9ag9lYKnEsg0tMr3MpgsBBT3Vc&#10;gkA2jXeygcgsYnpIgUwjnnzhgMt4Gmpki7VtzWxaiuFi9W42ibVXsnAdiFtMQ3I3hwNA8HSOhbI2&#10;WHcEhGosYnm1gxYjunxygcF3qWlckq5tYGtmkTtih21Rj01XTG9FjSBL83FwivVAvHPeiNQ2LHZ1&#10;hrcsS3lHhJUjz3wZgopzzIKMVZpp34JxWWdfbIJ7XTRUbIKPYQ1JG4KhZQQ90YK/aTAzFoLxbZEp&#10;C4NPclQgY4PUd3Nyvn+SXRxpDH/KYEZer4AGY29T2YBDZqVIsoCEafY9lIDbbXQzCoFJcR8pNIHj&#10;dRsgxoKdeVlxyny+ZJBoEn08ZxZd532saZ1TJ34ZbCxILn6QbtI9QX8icZ4y7X/MdJApUICgd78h&#10;G4GNexhw03ota+5nGXrebdVc9Ht9b7dSdXwbcZ5HnnzLc5Y8432XdasyxX57d9wpYH+GejohZYCh&#10;fK5v6HfyczhmQXjNdINcKnmUdcBRs3pbdvZHMHszeDk8lnw3eZQyp31QewEpcn6OfIkhpH/Wfhlv&#10;FHYLenNlfXcOeyFbe3f3e7BRJnjefCxGvXnbfLA8aXsAfUsymnxIffMphH24fqUh2X8sf1duZnR4&#10;gX5k8HWggZVbAnaigXJQt3edgS9GVHi6gPU8HHoDgMwyhntogK8pkH0CgI0iBH6fgGht3HMyiEpk&#10;b3Rzh8laiXWKhvFQTnaXhexF+nfMhPE7z3k2hAMyXHq2gyIpmXxsgjgiJ34tgU1tcnIwjtJkCnOF&#10;jcBaJ3SsjDBP+HXGimNFuncJiKE7qHiHhu0yQ3olhUUpk3v7g5siQ33RgghpIIrkVVxgDIojWRxW&#10;jYl9XOlMmYjQYM1CZYgPZNo4SYdNaSAuyYaWbZsmCYX/cm8eqIWRd4NoLoggXG1fVIeqX5lV6Ycq&#10;YtFMHYabZh5CFoYBaY44KYVvbS8u24TrcP0mTYSKdRUfH4RNeVhnX4VsY2tef4UzZgNVQYTiaKNL&#10;i4R9a1dBsYQSbiY384O2cSAu2oNpdD0mgYM/d5UfhoMyewRmkYLwalNdr4LkbFhUdIK9bmBK+IKF&#10;cHdBPoJPcqM3soIpdPAuzIISd1kmp4Iceewf34I9fIhlx4DHcSxc8YDjcqBTwoDgdA1KV4DKdXpA&#10;34C+dwA3c4DLeJ4uu4Dmek4mxYEgfBkgKoFsfeFlE371d/JcTX81eNZTM39PeaNJ2X9YemZAe39q&#10;ezc3Un+UfB8ut3/cfRUm4YBFfhYgaYC8fw1kdn1kfn1bu33LftJSsn4BfvtJbX4hfxFAJH5QfzA3&#10;KH6Yf18u0H70f58nBH+Jf9wgnYArgA5j+3wohN9bany0hK9ScXz7hCpJPn0cg3tACH1VguE3Bn2/&#10;glsutH49geonF37vgWsgx3+1gOVjmnsqiwVbD3vKik9SHXwjiRpI+XxRh6w/23yVhlU28H0OhRYu&#10;sX2mg+onJH54grcg6H9XgZRe45OIVNlWnpIVWJNOCpCqXGZFHY8lYGE8BI1+ZI4zFIvIaPoqy4oW&#10;bZgjTYh/coUdJoccd5BeCJD7W4NV94/GXrdNd452YgNEsY0GZXA7yIt5aQkzConqbNgq9ohkcNIj&#10;qob+dQwdr4XLeVVdWI5nYhVVRY1kZMNM64w9Z4NEOorvamI7fYmNbWQy8IgucJUrEIbZc+cj9YWn&#10;d2weJoSlevJcsYv7aJJUm4sgarhMQ4oebOtDyIj7bzY7K4fIcaEyzIabdC4rHYV6dtYkMIR7eaMe&#10;jYOofGVcDYnabwNUAokmcKJLt4hFckVDS4dBc/E664Y1db4yq4U4d6crJIRGeaAkYYN3e7Ae44LQ&#10;fa5bdYgLdWFTe4d+dnxLR4a6d4hC74XQeJU6poTgebYyn4P/evYrMYM3fEAkiYKXfZAfK4Ibfsxa&#10;8oaHe41TDYYffCdK7YVzfJhCqYSbfP46boPDfXcyhYL+fggrR4JNfqcksIHYfzwfZ4GFf79ah4VG&#10;gXBSpYT9gYFKj4RogVRCXIOigRI6NILdgOUyUII3gMorP4GTgMQk24EygLAfl4EMgIpaM4RIh0hS&#10;gYQnhutKeYOmhglCX4LPhPQ6YoH7hA4yoIFag00rfIDfgqUk/YCygeofvYCsgS9U3JyGVCNNi5pa&#10;V9dF+5ggW68+H5WuX8A2JpL+ZBYuYJA1aLEnRY1tbXwg74rMcoob0oh+d5pUBJo8WmpM3phTXadF&#10;VZYqYQo9pJO5ZJ416ZEPaGguYY5dbGwnhYu1cJUhYYk/dPccbYcgeVJTfZe/YJRMTJX8Y1pE2ZP9&#10;Zj09OZGnaVI1rI8hbI0uWoyZb/snt4ofc4Uhwofcdzsc8oXveuFTCJVSZqNLyZOvaOxETpHQa1E8&#10;3I+obdo1co1QcIsuTor6c18n24izdkoiEIameVUdZITpfEZSiZMpbKVLTpGzbnRD54/ucFM8g43e&#10;ckU1TouzdGQuSYmLdqIn94d3eOsiUIWae0YdxYQKfYFSDZFUcqNK4pALc/hDlo5jdUo8TYxpdqY1&#10;L4pUeB8uV4hJeb0oGIZhe2QihYS0fQ0eFoNQfpJRoY/KeHVKiI6seVFDVI0behA8HIs0es81C4k2&#10;e6ouUIdGfKEoO4VzfaYitYPyfqAeWIK3f3lRSo6HfhlKQY2NfnpDH4wSfqE7/Yo1fro0+YhFfvQu&#10;OIZ1f0UoOIS6f6oi3YNQf/8ejoI6gDlREY1/g5tKDYygg31C9Is9gwA75Ylrgms0/Yd/gfwuUYW8&#10;gakoVIQbgWki/YLRgSAeuYHXgNWiNVabT6qT5FopVCOFQl2/WJh2HWF4XQtmh2VoYYdWxmmaZiNH&#10;Zm4KavY4d3LacC0qx3f7dgSgKFHKWZ+STVXaXTCD4VnsYLp07F4YZENlfWJ8Z9RV6mcja4VGvmwN&#10;b2c4GnFYc6cqz3bqeGyeTU1xY4uQk1H5ZiiCbVZ3aMNzl1sLa2JkXl/Vbg5VBmTqcNhGHWpEc8o3&#10;yHAAdwsq13X4erGcd0mDbVWO4k58bwWA1lNYcLpyVFhIcnJjSF15dDhUL2LydhdFjGizeBU3gG7U&#10;ek8q3nUifM6atEX+dvuNYEtgd8l/glCceJtxGlXgeW1ibVtmektTfWE/ezxFE2dbfD83RG3TfWoq&#10;43Rqfr2ZKkLugHaMGUivgGV+eE5AgFRwPFPXgEJhqFmngDRS/F/JgDREt2Y3gDw3FWz6gFMq6HPN&#10;gHmX4kBMib2LDUZhiMJ9pEw+h8lvkVIbhtFhD1gxhdxSg16VhOpEdGVBg/c282xDgvwq7HNKgf6W&#10;3z4fkrOKOUR6kMZ8/UqWjuBvD1CrjQNgolb6iytSH12ZiUxELGR9h2I22GuthV4q73Leg0uWKDx1&#10;myGJnkMAmDt8gUlHlWpusk+GkrJgYVX+kANR9FzHjUNEBGPXims2u2s0h2oq8nKIhGGXZF1lT/6K&#10;GWBhVGl8bWNzWNFuO2apXTdfnGoQYatQ3W22ZkVCiXGZaxg0tHXccFYoL3pndjCVeljHWWqIx1xJ&#10;XP97W1/NYI9tW2NrZB5e4mc7Z7VQTGtOa25CJm+hb1g0i3RYc6goTHlPeH2TulSaYsyHGFiSZYN5&#10;7lx8aDZsDWB9aupdzGSzbapPcmkxcIpBj23wc5I0RnMNduwoZXhXeqaSCFDSbBCFf1Uybex4c1l3&#10;b8hq6V3RcaRc0mJrc4pOtWdLdYtBFGxtd6s0EHHmeggoe3d9fKaQdk11dTeEHFIwdj93M1bOd0Np&#10;wVt7eENcCGBoeU1OE2WkemxArGsee58z5nDofPkojnbBfnmPI0qOfjyC9U+XfnF2OFSDfppo6Fl+&#10;fr1bSl61fuVNmmQ4fx1AXWn/f2IzxHAQf7connYhgBmOD0gUhwuCBk1jhmh1bVKQhbJoO1fNhPVa&#10;sV1HhD1NJmMKg41AJGkMguMzrm9ZgjUoq3WdgYSNOUYMj4uBS0uTjhB0y1D2jHlns1ZnithaO1wW&#10;iUBMvGIUh6s/32hKhhYznG7DhG4otXUwgruMokR6l5aAwUorlUh0Tk+0ks9nSVVLkE5Z61shjdtM&#10;hmFHi2Y/r2eqiOkzfG5OhlEovnTZg7yMvmRdUGOAcGbJVLdzumlUWQ5mfmwBXWhY3m7YYdVLJXHo&#10;Zm094HUxaz8xJXjXcIAlwHy9dliK7F/4WTJ/F2LlXMhykWXbYFplh2joY+5YEGwkZ5FKhm+ea1s9&#10;dnNSb1gxAXdfc7Yl8XubeIuJVFvxYg19p19TZNhxfWKpZ6BkkWYRamhXT2mobT9J+m2EcDY9JHGd&#10;c1cw63YLdsomHHqcepmHwlhRas58L1wUbM9wE1/Abs9jemN9cM1WYGd3ctVJSGuydPo8s3Aodz8w&#10;wnTrecEmQXm8fH6GWFUac3R65FktdLBu510rdeNiamE6dxFVqmWDeEpIuGoXeZg8XW7gevwwqHPt&#10;fIkmYXj8fjaFKlJTe/x511atfHRt/FryfNhhml9KfTJU+GPafZJISmixfgU8G23Dfogwk3MUfx0m&#10;e3hZf72ENk/3hE14/VSMhAJtPFkNg5Ng8l2kgxRUZGJ0gp1H3WeIgjI77WzQgdIwiXJbgXImkXfR&#10;gRCDeU4GjFR4VFLNi0ZsoFd/igJga1xFiKdT62FJh1dHdGaWhhA7rWwQhNAwf3HEg4Mmo3digjCC&#10;9EyCk/R311FykjBsJ1ZGkBZf/Fsvjd1TlWBXi7JHOmXLiZA7emtyh3AwX3FRhUImsXcKgx+CG2uO&#10;UMN2tm1tVP5q7m9wWUNeq3GPXZRSDnPOYf5FZXY+Zpc5PHjfa2otrXvScK8je374dnuAYmdhWQB1&#10;cWm4XJJp32wbYCVdzm6TY79RXXEvZ25E5HQCa0c473cHb1Mto3pZc8AjwH3MeJZ+72OLYUh0FWZO&#10;ZCNoz2kKZv5c3mvXadxQo27MbM5EYHH9b+M4pnVgcyMtmnkJdrEj/HzDeot9iGANaYlywmMta6hn&#10;mmY7bcdcDmlWb+pP+2ykchZD8nArdGA4c3Pkdswtm3ffeXYkMXvdfFZ8Olz8cbFxqWBncxlmlWPA&#10;dHpbDGcmddZPSWrAdz9DZG6deMA4H3KkelgtiHbkfBkkXXsWffV7J1pTebtwrV39enBltWGYew5a&#10;RmVEe6BOpGkhfDxDAm08fO036nGJfa8tf3YIfoUkgnpvf2N6SFgOgY5v5VvwgZBlA1/CgWhZqWOo&#10;gS1OHGfAgPtComwWgNg3x3CVgMQtgHVMgLQkoXnkgKB5m1YuiRlvSVpAiG5kcV4/h35ZKWJRhnBN&#10;qWabhW5CPmsnhHk3j2/Ug5AtfXSygqAkunlzga15HlS0kEpu1ljtjv1j/l0OjUVYvmFAi2BNVWWr&#10;iYlCB2pdh8E3YG83hgItY3RAhD4kznkYgop3bHMGUQVs8XRXVStiHHXMWWRW1XdVXbFLQnjwYh0/&#10;snqxZr00r3yYa5gqV37EcOAhZIETdpl12G8YWL1rz3DVXExhLnKeX+JWG3RzY4VKtnZiZ0M/Vnh+&#10;azA0hnrBb08qbH1Ec8shvX/aeJ10h2txYIJqlG2SY2pgNG+tZlZVQXHRaUtKDnQTbFg+43aGb4w0&#10;T3khcuwqdXvydpYiCn7IentzTGgeaDlpZ2qSanVfF2z5bLVUfG9kbvtJbHH8cVM+e3TCc8s0IXeu&#10;dmUqf3rJeTgiTX3ZfC9yH2Upb+NoUmflcXNeIGqQcwBTom1CdItI9nAedik+KnMyd+E0BHZmebAq&#10;kHnEe6kihX0MfbdxIWKcd3ZngmWXeGFdcGh/eTdS+mtwegRIXm6Jet490XHYe9Iz1XVLfNgqkHjm&#10;ffIitXxgfw9wU2BrftJmxWOcfxlcx2a5fzVSZWngf0BH320xf1c9eXC1f4IzunRXf70qmXgof/0i&#10;3HvRgDhvsF6ZheVmNGH3hY1cQWVBhO9R8GiThDNHeGwRg4Q9IW/JguczjXOVglkqoHeKgcci/Htd&#10;gTJvOV0kjKplx2Cqi79b1mQWimVRjmeIiNtHLmslh2A8828AhfkzZ3L4hJ8qjncXg0YjFXsAgf9s&#10;0nrNURVjSnuHVS5ZbXxiWWBPKX1FXa9EpH4tYiU6MH8tZtUwVYBKa74nOIGacQ4fgIMEdrJraHcf&#10;WFViRHg8W+VYlXleX4NOhHqCYzVEL3uzZwk57n0Eaw8wSn5yb0cnaIASc9Yf7IG/eKJqQHOnX6Bh&#10;LXUfYpdXu3aLZZhNxnf0aKhDpXlwa9Y5mnsSby8wMHzQcrInin65dnsgSYChemtpKHB6Zt9gHXI9&#10;aThWu3Pta5dNDXWebgRDEXdocIk5PXlXczEwDXthdfonoX2NePggmX+qfApoJG2kbgtfM2+pb8ZV&#10;5HGZcYJMRnOMc0NCpHWVdRg483fOdw4v9nobeRknunyGe0gg3n7XfXxnO2sqdSZeX21tdkRVLW+Z&#10;d1RLt3HEeGFCNXQHeX04zXZyerkv8nj6fAYn1HugfWYhF34lfsFmfGkHfBFdw2uHfJhUq23nfPhL&#10;RnBBfUtBznK1fbA4hHVUfi4v5HgFfr4n53ref08hRn2Sf9dl5Gc9grldOWnugqxUL2x8glxK3m7+&#10;gfJBdnGcgZw4OnRqgVwvwHdCgS4n9Xo/gPshbH0agMFlcmXLiRxc0GikiINTy2tYh4BKh237hlNB&#10;OHC3hTs4F3OlhDsvqXalg0wn8XnIgl8hi3y6gYBihILcUOFZ9ILxVPdRFIMgWSpH04NLXYM+W4Nu&#10;Yg01A4ObZtYsTYPba9gkYoRDcTUd1YTEdsdhQ39qV7dZA3/dW09QR4BKXvtHNoCqYsQ99IEIZrY0&#10;1YF7at8sW4ICbzgkqoKxc94eUoNxeKVgQ3wdXpBYDHzhYZ5PhH2QZLlGj34uZ+w9gH7Qa0M0mH+M&#10;bsksWoBccnYk4oFPdmEevoJJeltfVHkOZV5XInoXZ9lOpXsDal9F8HvkbPo9B3zOb7I0VH3ScpEs&#10;Tn7pdY8lDYAceLsfHIFJe+decHZPbB9WTneYbgZN43jBb/NFRnncceo8pXsGdAA0F3xOdjYsQn2j&#10;eIElMH8Reuofa4BufUddpXPkcstVl3VsdCFNR3bOdW5EwnghdsE8QXl+eCgz+nr0ea4sRXyBe0Yl&#10;U34ofOkfrX+3fnpc9HHJeURU8nOPeghMt3UoerJETnare1k76ng1fBQz0HnYfOYsXXuFfcoleX1f&#10;fq8f438ff4BcZnACf4xUiHIHf8dMZ3PRf8ZEGXVzf7I7x3ccf7szpnjsf90sQnrBgBQlj3y8gEAg&#10;D36kgFxb/G6QhZpUJHC/hUxMC3K0hJ5Dz3R4g9E7l3Y8gyMzkXgpgo8sPXoigg8lm3xCgYwgMn5C&#10;gQ9Yios6UGFQ+IqUVIFJGooAWL5A3YleXSs4cYinYdMwMofuZsEonYdCa+Qh2Ia2cVUcYIZRdtlX&#10;cYf9VtdQFYe4WoFITIdaXkVAPobiYi44EIZYZkgwEoXXap4ov4VmbyAiNYUbc+Ic7YTxeKdWmITV&#10;XUlPO4TYYHVHnIS4Y7M/qIR2ZxM3r4Qoapwv6oPoblgo1YO5cjYigYOvdkYdZ4O+ekxV0oHdY69O&#10;doIdZlNG3II3aQc/I4I0a9g3UIIobs8vv4Iscewo4II/dSUivoJyeIEd0IK2e8dVEX8pag1NwX+r&#10;bCZGOX/+bkw+l4AxcII3CoBhcuEvm4CkdV8o6ID0d+4i8YFgepEeKYHUfRdUX3zEcFtNHX2KcepF&#10;sX4Xc3o+LX58dRU2vn7cds0viH9NeKco83/SeosjHIB0fHQec4EXfjtTxXqzdnlMlHu4d4BFQnx7&#10;eHQ92X0MeW42e32XeoMva34ye7IpCH7WfO4jRH+qfiEesIB7fzNTQXjnfFlMFnovfNZE1XsmfS09&#10;hnvgfYI2QHyMffIvOn1SfngpA34Pfw4jb37/f5Ye4X/9gANS4Hdxgh5LzHj2ghdEoHofgb89cXrt&#10;gVg2VXujgRovaHx8gPgpJ31jgOgjin5+gM4fCH+YgKxO2JP9T6NISpKEU9JBcZERWB06PY+FXKQy&#10;4Y3ZYXYru4wjZpMlQYp6a+QflIj2cW8bGYe0dudNzJD6VblHUo/tWX1AgI6vXV85fY0/YXEybIut&#10;ZcErloodak8lbIifbwMgAIdSc+UbtYZHeKdNFI34W8tGjI0sXxw/1YwpYoQ46oroZhwyEYmJaeMr&#10;eYgxbeAlkIbtcfcgW4Xddi8cO4UJej5MeIsRYdBF6op8ZKQ/MYmvZ484e4isap8xyYeJbeArZYZv&#10;cUYlr4VqdMAgqISXeE0cr4P4e6pL2oheZ85FU4gQaiE+rod7bIg4EIaobwgxooW/cbkrXITidIol&#10;z4QXd2Ig7IN9ekEdEIMQfOxLQYXvbcdExoXxb5U+QIWZcW43xIT2c14xc4Q5dXArY4OJd6Ql8ILx&#10;edohJoKMfAkdYYJOfgNKvIPQc5NETIQgdNw95IQCdiI3hoOLd3sxTIL1ePIrWoJteoImEoH3fBch&#10;W4HAfZwdpIGufu9KTIIAeS9D54KXefI9lYKvep83VoJee1gxLYHqfDIrRYGLfSAmGoEyfhYhhIEZ&#10;fvkd2oEsf7RJ+4B8fqVDl4FSfts9VYGdfuY3MYFsfvkxJIEPfzArVIDKf3wmKICWf9EhmoCegBse&#10;BYDEgFQ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VK/aFMYPKlS3HmqUqD2qpNlc+pVqXIqGGwxaprtcKsdbq+q32/uqqDxbaoh8qypofQ&#10;q6KH1qSeidyamo/hmpqP4Zqaj+Gamo/hmpqP4Zqaj+Gamo/hmpqP4Zqaj+Gamo/hmpqP4Zqaj+Ga&#10;mo/hmpqP4Zqaj+Gamo/hmpqP4f+mODL/o0VK/aJLYPKmSXHmqkiC261Kk9CsUqPJrF2vxq9ns8Ox&#10;cbi/s3m9uK+BxLKqh8uspobQpaOG1Z2fhtqTnYvek52L3pOdi96TnYvek52L3pOdi96TnYvek52L&#10;3pOdi96TnYvek52L3pOdi96TnYvek52L3pOdi96TnYvek52L3v+nODL/o0VK/aJKX/KnSHDnrEaB&#10;3K9HktKwTqHKsVetyLZisMW6bLW6s3i+sq6Bxa2qh8unp4XPoKSE05ihhdePn4jaj5+I2o+fiNqP&#10;n4jaj5+I2o+fiNqPn4jaj5+I2o+fiNqPn4jaj5+I2o+fiNqPn4jaj5+I2o+fiNqPn4jaj5+I2v+n&#10;ODL/o0RL/qNJX/OpRm/orkSA3bNDkNO2SJ/Mt1GqysBcrL24bLezsnjAra6BxqmqhsqiqITOm6WE&#10;0ZSjhNSMoYfXjKGH14yhh9eMoYfXjKGH14yhh9eMoYfXjKGH14yhh9eMoYfXjKGH14yhh9eMoYfX&#10;jKGH14yhh9eMoYfXjKGH1/+nNzL/o0RL/qVHXvOqRG7psUF/37g+jta9QpvPw0qkwr5cr7a3bLmu&#10;sXjBqa6BxqWrhcmeqYTMmKeDz5GlhNKKo4bUiqOG1IqjhtSKo4bUiqOG1IqjhtSKo4bUiqOG1Iqj&#10;htSKo4bUiqOG1IqjhtSKo4bUiqOG1IqjhtSKo4bUiqOG1P+oNzL/pERL/qZGXvStQm3qtD594b07&#10;i9rGPJbKxkikubxcsq+2bbupsXnBpa6CxaGshMibqoPLlamDzY+nhM+JpobRiaaG0YmmhtGJpobR&#10;iaaG0YmmhtGJpobRiaaG0YmmhtGJpobRiaaG0YmmhtGJpobRiaaG0YmmhtGJpobRiaaG0f+oNzL/&#10;pENL/6hDXfWvP2zsuDp65MM3h93TNZDBxEmnsbpetam1bryksXrAoq+CxJ2thMeYrITJkqqEy42p&#10;hc2IqIbOiKiGzoiohs6IqIbOiKiGzoiohs6IqIbOiKiGzoiohs6IqIbOiKiGzoiohs6IqIbOiKiG&#10;zoiohs6IqIbOiKiGzv+pNjL/pUJL/6pBXPayO2ruvTZ36MszgNDSM5O4w0uoqrlgtqS1cLyhsnvA&#10;nrCDw5quhMWVrYTHkKyEyYurhcqHqobMh6qGzIeqhsyHqobMh6qGzIeqhsyHqobMh6qGzIeqhsyH&#10;qobMh6qGzIeqhsyHqobMh6qGzIeqhsyHqobMh6qGzP+pNTL/pUJL/6w9Wvi3N2fxxDFx39cse8XQ&#10;NZWwwk6ppLhjt5+1cryds3y/m7GDwZevhMOSroTFjq2FxoqshsiHrIfJh6yHyYesh8mHrIfJh6yH&#10;yYesh8mHrIfJh6yHyYesh8mHrIfJh6yHyYesh8mHrIfJh6yHyYesh8mHrIfJh6yHyf+qNDL/pkBL&#10;/7A5WPm9MWLnzi1p0OAkf7nPN5enwlKpnrpmtZq1c7uYs32+l7KDwJSxhcGQsIXDja+FxImuhsWG&#10;rofGhq6Hxoauh8aGrofGhq6Hxoauh8aGrofGhq6Hxoauh8aGrofGhq6Hxoauh8aGrofGhq6Hxoau&#10;h8aGrofGhq6Hxv+rMzL/qjtJ/7YyU/DHKlrY3iFmwt8kgq3OPJifw1anmbxospa3dbiUtH29k7OD&#10;vpGyhb+OsobAi7GGwYiwh8KGsIjDhrCIw4awiMOGsIjDhrCIw4awiMOGsIjDhrCIw4awiMOGsIjD&#10;hrCIw4awiMOGsIjDhrCIw4awiMOGsIjDhrCIw/+tMTL/sDNF+MApTN/WI03H6CBqs94mhKHPQZaX&#10;xlmkk8BqrJC8dbKPuX22j7eDuIy2hLqKtYW8iLSGvYazh76Es4i/hLOIv4SziL+Es4i/hLOIv4Sz&#10;iL+Es4i/hLOIv4SziL+Es4i/hLOIv4SziL+Es4i/hLOIv4SziL+Es4i/hLOIv/+vLzL/uSk/6M4e&#10;P8zmG1K37iFtpd4sg5fSRZKQy1udjMVrpYvCdaqKv3yth75/sIS8gLGDvIKygbuDs3+6hLR+uoa1&#10;frqGtX66hrV+uoa1frqGtX66hrV+uoa1frqGtX66hrV+uoa1frqGtX66hrV+uoa1frqGtX66hrV+&#10;uoa1frqGtf+yKjLxxhwz0eIUOrzzG1ao7iZtmOE1f47YSoyI0F2Vhsxrm4TJdKCBx3ijfsV7pXzE&#10;faZ7xH6necOAqHjCgql3woOqd8KDqnfCg6p3woOqd8KDqnfCg6p3woOqd8KDqnfCg6p3woOqd8KD&#10;qnfCg6p3woOqd8KDqnfCg6p3woOqd8KDqvq+HCjW3Q4jwPAUP6z9Hlec8C1qj+U+eYbeToOB2F+L&#10;f9RrkHrRcJR3z3SXdc53mHPNeZpyzXubccx9m3DLf5xvy4Cdb8uAnW/LgJ1vy4Cdb8uAnW/LgJ1v&#10;y4Cdb8uAnW/LgJ1vy4Cdb8uAnW/LgJ1vy4Cdb8uAnW/LgJ1vy4Cdb8uAndnSCxjE7Q4psP0WQZ//&#10;JFWR9DVlh+tGcH/lVHl74WF/dt1ohHLbbodv2XGJbdh0i2vYd4xq1nmNadZ6jmjVfI5n1X6PZ9V+&#10;j2fVfo9n1X6PZ9V+j2fVfo9n1X6PZ9V+j2fVfo9n1X6PZ9V+j2fVfo9n1X6PZ9V+j2fVfo9n1X6P&#10;Z9V+j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5PVPqhTmTvpE915aZRhdqlWJXRomKjyZ9tr8Wfd7XCnoC5v52I&#10;vryZicO5lIvHto+Ny7OKkM+xhpbUroOg16eBodWngaHVp4Gh1aeBodWngaHVp4Gh1aeBodWngaHV&#10;p4Gh1aeBodWngaHVp4Gh1aeBodWngaHVp4Gh1f+jOSr/oEZA/55OVPqiTWTwpU505ahPhNunVZTS&#10;pV+hyqNprcWidLTCoX25v6CFvrudiMO4mInItZOLzbGOjtOuiZbYp4Wd2qGFoNahhaDWoYWg1qGF&#10;oNahhaDWoYWg1qGFoNahhaDWoYWg1qGFoNahhaDWoYWg1qGFoNahhaDWoYWg1v+jOSr/oEZA/59N&#10;VPujTGTwp0x05qlOg9yqU5LSqVugy6Zmq8alcLPDpXq4v6SCvbuih8O4nYfJs5iJz7CUjtWrkpfa&#10;oIqc3JuJn9ibiZ/Ym4mf2JuJn9ibiZ/Ym4mf2JuJn9ibiZ/Ym4mf2JuJn9ibiZ/Ym4mf2JuJn9ib&#10;iZ/Ym4mf2P+jOCr/oEVA/6BMVPukS2PxqEtz5qtMg92tUJHUrFiezKpiqceqbLHEqna2wKp+vLyo&#10;hMK4pIbJs6GIz6ycjdWjlpTampGc3JaOntiWjp7Ylo6e2JaOntiWjp7Ylo6e2JaOntiWjp7Ylo6e&#10;2JaOntiWjp7Ylo6e2JaOntiWjp7Ylo6e2P+kOCr/oEVA/6BLU/ulSmPxqUly561Kgd6wTZDVsFWc&#10;zrBep8mwaK/GsnOzw7J8uL2wgMG2rILJrqeFz6WhitWcnJHalZmc3JGUntmRlJ7ZkZSe2ZGUntmR&#10;lJ7ZkZSe2ZGUntmRlJ7ZkZSe2ZGUntmRlJ7ZkZSe2ZGUntmRlJ7ZkZSe2f+kOCr/oEVA/6FKU/um&#10;SGLyq0hx6K9IgN+zSo7WtVGa0LZapMy4ZavKvXGuwbl7treygMCurITIpqiFzp2kh9SUoI7Yjp+Z&#10;24ybntmMm57ZjJue2YybntmMm57ZjJue2YybntmMm57ZjJue2YybntmMm57ZjJue2YybntmMm57Z&#10;jJue2f+kOCr/oUVA/6JJU/ynR2HyrUZw6bJGf+C3R4zZu06X079Xn9DFY6TFwHCturh5t7CygMCp&#10;rYXHoKiEzZelhdKOoYnXh6CS2YehnNiHoZzYh6Gc2IehnNiHoZzYh6Gc2IehnNiHoZzYh6Gc2Ieh&#10;nNiHoZzYh6Gc2IehnNiHoZzYh6Gc2P+kNyr/oURA/6NIUvypRWHzrkRv6rVDfeK8RIncwkqT2MpU&#10;mcrGYqS8vW6wsrZ4uaqxgMGkrYXHm6mEzJOmhNCKo4fUg6KO1oKiltaCopbWgqKW1oKiltaCopbW&#10;gqKW1oKiltaCopbWgqKW1oKiltaCopbWgqKW1oKiltaCopbWgqKW1v+lNyr/oURB/6RGUv2qRGD0&#10;sUJu67hBe+TBQobfzEaN089Sl8HEYaezu22zq7V4u6WxgMGfroTGmKuEypCohM6IpobRgqSM04Ck&#10;ktOApJLTgKSS04CkktOApJLTgKSS04CkktOApJLTgKSS04CkktOApJLTgKSS04CkktOApJLTgKSS&#10;0/+lNyr/oURB/6VFUf6sQl/1tD9s7bw+eOfHQIHg1kaHyc1RmrjCYKqsum21pbV4vKCxgMGbroTF&#10;layEyI6qhMuHqIbOgqeLz3+mj9B/po/Qf6aP0H+mj9B/po/Qf6aP0H+mj9B/po/Qf6aP0H+mj9B/&#10;po/Qf6aP0H+mj9B/po/Qf6aP0P+lNir/okNB/6dDUP+uP133tzxp8MI7c+bQP3nT2T+KvstRna/A&#10;YayluW62oLV5vJyygcCYr4TDkq6ExoyshciHqofKgqmKzH+pjs1/qY7Nf6mOzX+pjs1/qY7Nf6mO&#10;zX+pjs1/qY7Nf6mOzX+pjs1/qY7Nf6mOzX+pjs1/qY7Nf6mOzf+mNir/okJB/6lAT/+yO1v5vThl&#10;7Ms4bdzcNXjH1j6Os8lSoKfAY62fuXC2mrV6vJiygb+UsYXCj6+FxIuuhsWGrYfHgqyKyH+rjcl/&#10;q43Jf6uNyX+rjcl/q43Jf6uNyX+rjcl/q43Jf6uNyX+rjcl/q43Jf6uNyX+rjcl/q43Jf6uNyf+n&#10;NSr/o0JB/6w8Tf+3NlfyxTNf4dY2Y83jMXy60z+RqchUoZ/AZa2ZunK1lrZ7upSzgr6SsoXAjbGG&#10;wYmwh8OGr4jEgq6KxYCujMWArozFgK6MxYCujMWArozFgK6MxYCujMWArozFgK6MxYCujMWArozF&#10;gK6MxYCujMWArozFgK6Mxf+oNCr/pj4//7E3Svm+MFLnzy9V0eIsaMDhMH+t0kKToMhXoZjBZ6uU&#10;vHOykrh8t5C2grqOtIW8i7OGvoiyh8CFsYnBg7GKwYGwjMKBsIzCgbCMwoGwjMKBsIzCgbCMwoGw&#10;jMKBsIzCgbCMwoGwjMKBsIzCgbCMwoGwjMKBsIzCgbCMwv+pMir/qzg9/7gvRe7IKUjW3yVSw+wp&#10;bLHfMYKh0kWSl8pan5HDaaeOv3Stjbx8sYu6gbSIuYO2hbiEuIO3hrmBtoe6f7WJu361i7x+tYu8&#10;frWLvH61i7x+tYu8frWLvH61i7x+tYu8frWLvH61i7x+tYu8frWLvH61i7x+tYu8frWLvP+rMCr/&#10;sS849sImPNzaHzvG6yNXs+wqb6PfNYKW1EqQj81dmovIa6GJxHWmhsJ7qoPAfqyBv4Cuf76CsH29&#10;g7F7vIWyeruHs3m7iLN5u4izebuIs3m7iLN5u4izebuIs3m7iLN5u4izebuIs3m7iLN5u4izebuI&#10;s3m7iLN5u4izebuIs/+tLir+uyUw49IaLcnoG0G29yNapewub5bhPH+M2E+Lh9Jfk4TNbJmBynSe&#10;fsh4oXvHe6N5xn2keMV/pXbEgaZ1w4OndMOEqHPChqlzwoapc8KGqXPChqlzwoapc8KGqXPChqlz&#10;woapc8KGqXPChqlzwoapc8KGqXPChqlzwoapc8KGqf+0JCXsyhYjzeUTLLn2G0an+iZbmO41bIzl&#10;RHqE3lODgNliinzVbI940nGTddB1lXPPeJdxznqYcM18mW/NfppuzICbbcyCnGzLhJxsy4ScbMuE&#10;nGzLhJxsy4ScbMuEnGzLhJxsy4ScbMuEnGzLhJxsy4ScbMuEnGzLhJxsy4ScbMuEnPXBFRnR3wwY&#10;vPMTMar/Hkea/CxZjvI8Z4TqS3J95Vh6eeBjgHTeaoRw22+HbdpziWvZdopq2HiLadd6jGjWfI1n&#10;1n6OZtWAjmXVgY9l1YGPZdWBj2XVgY9l1YGPZdWBj2XVgY9l1YGPZdWBj2XVgY9l1YGPZdWBj2XV&#10;gY9l1YGPZdWBj9LSCgm/6A0drf8VM53/I0WQ/zNUhfdDX37xUWh37FxvcOlidGvnZ3do5W15ZuRw&#10;e2Xjc31j4nZ9YuF4fmLheX9h4Xt/YOB9gF/gf4Ff4H+BX+B/gV/gf4Ff4H+BX+B/gV/gf4Ff4H+B&#10;X+B/gV/gf4Ff4H+BX+B/gV/gf4Ff4H+BX+B/gf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UY2/5pQSv+eUVn3oFJo&#10;7aFWeOShWobbnmSU0ptuoMyYeKrGlYGyxJWJtsGRjrq/jJC9vYiTwLyEl8O6gZvFuX6gx7h8p8iy&#10;e6rIsHuqyLB7qsiwe6rIsHuqyLB7qsiwe6rIsHuqyLB7qsiwe6rIsHuqyLB7qsiwe6rIsHuqyP+g&#10;OCL/nUY3/5tPSv+fT1n4olBo7qNTd+WkV4XcomCT055qn82bdKnHmH2xxJeGtsGUjLq/j46+vIqS&#10;wrqGlcW4gprIt3+gy7R8p8ysfKnKqn2pyqp9qcqqfanKqn2pyqp9qcqqfanKqn2pyqp9qcqqfanK&#10;qn2pyqp9qcqqfanKqn2pyv+gOCL/nUU3/5xOSv+gTlj4o09n76VRduWmVYTdpV2R1KJmnc2fcKjI&#10;nHqwxJqCtsGYirq+koy/u42PxLiIk8i2g5nMtIChz6x9pc+mfqfMpH+oy6R/qMukf6jLpH+oy6R/&#10;qMukf6jLpH+oy6R/qMukf6jLpH+oy6R/qMukf6jLpH+oy/+hOCL/nUU3/51NSf+hTFj5pU1m76dP&#10;deapU4PeqFqQ1aZinM+jbKbJoHauxZ5/tcGch7q+l4rAupCNxraLksu0iJrOsoak0aaApNGggafN&#10;n4GnzJ+Bp8yfgafMn4GnzJ+Bp8yfgafMn4GnzJ+Bp8yfgafMn4GnzJ+Bp8yfgafMn4GnzP+hOCL/&#10;nkU3/55MSf+iS1f5pkxm8KlOdOerUYLfq1eO16pfmtCoaaTLpXOsxqN8s8KghLm+nIjAuZaMxrWR&#10;ksuvjZjPqoqh0qCEo9ObhKbOmoSnzZqEp82ahKfNmoSnzZqEp82ahKfNmoSnzZqEp82ahKfNmoSn&#10;zZqEp82ahKfNmoSnzf+hOCL/nkU3/55LSf+jSlf6p0tl8KtMc+itT4Dgr1SN2a5cmNKtZqHNq3Cp&#10;yKp5sMOngbe+oYTAtZuJxq6Vj8yokZXPoo6e0pqJotOWh6XPlYemzpWHps6Vh6bOlYemzpWHps6V&#10;h6bOlYemzpWHps6Vh6bOlYemzpWHps6Vh6bOlYemzv+hNyL/nkQ3/59KSf+kSVb6qElk8axLcumw&#10;TX/hs1GL2rNaldSzY57Ps26ly7N4q8OsfLe4pYG/r56GxqiZjMuhlZLQm5Kb05WOotSRjKXQkYum&#10;zpGLps6Ri6bOkYumzpGLps6Ri6bOkYumzpGLps6Ri6bOkYumzpGLps6Ri6bOkYumzv+hNyL/nkQ3&#10;/6BJSP+lSFb7qkhk8q5JceqyTH3itk+J3LhXkta6YZrTvW2gybh1q76werazqX+/qqKExqKdisub&#10;mpDPlZeZ0pCVotSNkKXQjJCmz4yQps+MkKbPjJCmz4yQps+MkKbPjJCmz4yQps+MkKbPjJCmz4yQ&#10;ps+MkKbPjJCmz/+hNyL/nkQ3/6BJSP+mR1X7q0dj87BIcOu1Snzkuk6G3r9Vj9rDYJXSxG2cxbtz&#10;qrmzeLaurX2/paeCxZ2iiMuWn47Pj5yW0oucotOIlaTQiZSlz4mUpc+JlKXPiZSlz4mUpc+JlKXP&#10;iZSlz4mUpc+JlKXPiZSlz4mUpc+JlKXPiZSlz/+iNyL/n0Q3/6FISP+nRlX8rEVi9LJGbuy4SHrm&#10;v0yD4cdTitzNYo7OyGybwL9xqrS3d7WpsXy+n6yBxZenhsqQpIzOiqKV0YaiodKEm6XQhZqlz4Wa&#10;pc+FmqXPhZqlz4Wapc+FmqXPhZqlz4Wapc+FmqXPhZqlz4Wapc+FmqXPhZqlz/+iNiL/n0M3/6JG&#10;R/+oRFT9rkNh9bVEbO68RnfpxEt/489UhNnUZYjIy2uausJwqa66d7SjtHy9mq+Bw5KshciLqYrM&#10;hKeSz4CmnNCAo6XPgKGmzoChps6AoabOgKGmzoChps6AoabOgKGmzoChps6AoabOgKGmzoChps6A&#10;oabOgKGmzv+iNiL/n0M3/6NFR/+qQlP+sUFf9rhBavHBRHPqzEt54NpWfM/VXo3AzGmbs8NyqKe7&#10;ebOetX+7l7GDwo6thcaHq4jKgamNzXyols57qKLNe6mmzXupps17qabNe6mmzXupps17qabNe6mm&#10;zXupps17qabNe6mmzXupps17qabNe6mmzf+jNiL/n0M3/6VDRv+sQFL/tD5d+b0/Zu7IQ23j1k1v&#10;1d1OgcTTWZG1yWafqcFxq6C7ebOZtoC6lLKFwIyvhsSGrYjHgKuMyXyqksp6q5zKeaufynmrn8p5&#10;q5/Keaufynmrn8p5q5/Keaufynmrn8p5q5/Keaufynmrn8p5q5/Keaufyv+jNSL/oEI3/6ZBRf+v&#10;PVD+uDtZ88Q8YebRQ2TZ30NzyNxKhbfQV5Wqx2WioMBwrJm6ebSUtoC6kbOFvouxhsGFsIjDga6L&#10;xX2tkMZ6rZfGeq2axnqtmsZ6rZrGeq2axnqtmsZ6rZrGeq2axnqtmsZ6rZrGeq2axnqtmsZ6rZrG&#10;eq2axv+kNCL/oUE3/6k9Q/+zOU35vjdV6sw6WdvdO2LL5T93u9lIiavOV5igxmWkmMBxrJO7erOQ&#10;uIG4jLWEu4izhr6FsonAgbGLwX6wj8J7sJTDerCWw3qwlsN6sJbDerCWw3qwlsN6sJbDerCWw3qw&#10;lsN6sJbDerCWw3qwlsN6sJbDerCWw/+kNCL/oz42/605Qf+4NEjwxjNN39k2UM3lNme+5Dt7rddI&#10;jKDNWJmXxmekksFyq469e7CMuoG0iLiDt4S3hbmCtYi7f7SKvXyzjb56s5G/erOTv3qzk796s5O/&#10;erOTv3qzk796s5O/erOTv3qzk796s5O/erOTv3qzk796s5O/erOTv/+mMiL/pjo0/7IzPffALkLk&#10;0i9Bz+QuVb/vM2uv4Tt+oNZKjZbOW5mQyGmhjMNzqInAe6yGvn+vgryBsoC7hLN9uoa1e7mItnm4&#10;i7d3t4+4d7eQuXe3kLl3t5C5d7eQuXe3kLl3t5C5d7eQuXe3kLl3t5C5d7eQuXe3kLl3t5C5d7eQ&#10;uf+nMSL/rDMx/7krNurMJjbS4SZBwe8sWrDtM26h4T1/lddNjI3QXpaJy2udhsd0ooPEeqZ/w32p&#10;fMGAq3rAgqx5v4Std76Gr3W+ibBzvYyxc72NsXO9jbFzvY2xc72NsXO9jbFzvY2xc72NsXO9jbFz&#10;vY2xc72NsXO9jbFzvY2xc72Nsf+pLiH/syor8sUiLNbeHC3D7SNHsvkrXaLsNm+V4kJ9i9pSiIXU&#10;YJCC0GyWfsxzm3vKd554yXugdsh+onTHgKNzxoKkccWEpXDEh6ZuxIqnbsOLp27Di6duw4unbsOL&#10;p27Di6duw4unbsOLp27Di6duw4unbsOLp27Di6duw4unbsOLp/+sKiD6vR8i3NkSG8XrGjO0+iNK&#10;o/kuXpXuPG2K5Ul5g99Wgn7aZIl61myOdtNxkXPSdZRx0HmVb897l23OfphszoCZa82CmmrNhJtp&#10;zIecaMyInGjMiJxozIicaMyInGjMiJxozIicaMyInGjMiJxozIicaMyInGjMiJxozIicaMyInP+2&#10;Hhjk0A4TyOkRILX5Gzel/yZLl/o0XIvxQmiC6k9yfOVbenfhZH9y3mqDbtxwhmzbdIhq2XeJaNl5&#10;i2fYfItm136MZdaAjWTWgo5j1YWPYtWFj2LVhY9i1YWPYtWFj2LVhY9i1YWPYtWFj2LVhY9i1YWP&#10;YtWFj2LVhY9i1YWPYtWFj+nHDQzK2gsPt/cSJKf/HTmY/ytJjP46V4P2SWF88FVpdexeb27pY3Rq&#10;52l3Z+VueWXkcntj43V8YuJ3fWHieX5g4Xt/X+F9f1/gf4Be4IKBXd+DgV3fg4Fd34OBXd+DgV3f&#10;g4Fd34OBXd+DgV3fg4Fd34OBXd+DgV3fg4Fd34OBXd+DgcvQCQO64gsTqP8UJpr/ITeN/zFFhP9A&#10;UHz8Tlh0+FdfbfRdZGfyYmdj8GhqYe5sbF/tcG1d7XJvXOx1b1vsd3Ba63lxWut6cVnqfHJY6n9y&#10;WOp/c1jqf3NY6n9zWOp/c1jqf3NY6n9zWOp/c1jqf3NY6n9zWOp/c1jqf3NY6n9zWOp/c/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dOBr/mkUu/5dQQf+bUU//nVRd9Z5Ya+ydXXnkm2SG&#10;3JhuktWVeJzQkoGky4+Jq8eNj7HFiZO1w4WXuMKCmrrBf567wH2ivb97p76/ea2+u3ixvrZ5sr62&#10;ebK+tnmyvrZ5sr62ebK+tnmyvrZ5sr62ebK+tnmyvrZ5sr62ebK+tnmyvv+dOBr/mkUu/5hPQP+d&#10;UE7/n1Jc9qBVau2gWnjln2CF3ZxqkdaYc5vQlX2ky5KFq8ePjbHEjJG2woeVucGDmbu/f52+vn2i&#10;v716qMC8ea/BtHmwwbB6sMCwerDAsHqwwLB6sMCwerDAsHqwwLB6sMCwerDAsHqwwLB6sMCwerDA&#10;sHqwwP+dNxr/m0Uu/5lOQP+eTk7/oVBb96JTae6jV3fmol2D3p9mj9ecb5rRmHmjy5WCq8eSibHE&#10;jo+2womTur+EmL29gJ3AvH2jwrt7qsS0eq3ErXuuw6p7r8Gqe6/Bqnuvwap7r8Gqe6/Bqnuvwap7&#10;r8Gqe6/Bqnuvwap7r8Gqe6/Bqnuvwf+eNxr/m0Qu/5pNQP+fTU3/ok5b96RRaO+lVXXnpVqC36Ni&#10;jdiga5jSnHWhzJl+qciVhrDEko22wYyRu76Glr+8gZzDun6kxbd8q8ete6vGp3ytxKR9rsOkfa7D&#10;pH2uw6R9rsOkfa7DpH2uw6R9rsOkfa7DpH2uw6R9rsOkfa7DpH2uw/+eNxr/m0Qu/5tMQP+gTE3/&#10;pE1a+KZPZ/CoU3ToqFeA4KdejNqkaJbToXGfzp16p8mZg6/FlYq1wY+Pu72JlcG6hZ3EtoKkx7CA&#10;qsinfarIon6sxZ9/rsOff67Dn3+uw59/rsOff67Dn3+uw59/rsOff67Dn3+uw59/rsOff67Dn3+u&#10;w/+eNxr/m0Qu/5xLP/+hSkz/pUtZ+ahOZvGqUXPpq1V/4qtbitupZZTVpm6dz6N3pcqfgKzFmYa0&#10;v5OMvLiNk8GyiZnFroahyKqEqcmhgKnKnIGsxpuBrcSbga3Em4GtxJuBrcSbga3Em4GtxJuBrcSb&#10;ga3Em4GtxJuBrcSbga3Em4GtxP+eNhr/nEQu/5xKP/+iSUz/pkpZ+alMZfGsT3HqrlR9469ZiN2u&#10;YpHWrWua0ap1osulfavBnYO0uZaJvLKRkMGsjJbGp4mdyKOHpsqbg6jLmIOrx5aErcWWhK3FloSt&#10;xZaErcWWhK3FloStxZaErcWWhK3FloStxZaErcWWhK3FloStxf+eNhr/nEMu/51JP/+jSEv/p0lY&#10;+qtLZPKuTnDrsVJ75LNXhd+0YI7Zs2qW0bF1nsaoe6u8oIG0s5qHvKyUjcKmkJTGoI2byZyLpMuW&#10;h6jLk4eryJKHrMWSh6zFkoesxZKHrMWSh6zFkoesxZKHrMWSh6zFkoesxZKHrMWSh6zFkoesxf+f&#10;Nhr/nEMu/55IP/+jR0v/qEhX+61JY/OwTG/stFB55rhWg+G7Xovau2qSzbRznsGreaq3pH+0rp2E&#10;vKaYisGglJHGmpGYyZaPocuRjKjMj4qqyI6KrMaOiqzGjoqsxo6KrMaOiqzGjoqsxo6KrMaOiqzG&#10;joqsxo6KrMaOiqzGjoqsxv+fNhr/nEMu/55HPv+kRkr/qkZW/K5IYvSzS23uuE936L1Vf+HBXobW&#10;wGyOyLdxnb2ud6qyp320qaGCu6GciMGamI/GlJaWyZCUn8uMkqjMio+qyYqOrMaKjqzGio6sxoqO&#10;rMaKjqzGio6sxoqOrMaKjqzGio6sxoqOrMaKjqzGio6sxv+fNhr/nEMu/59GPv+lRUr/q0VV/LBG&#10;Yfa2SWvwvE5058JVe9/IYYDRw2qNxLpwnbiydamtq3uzo6WAu5uhhsGUnY3FjpuUyIqZncqGmajL&#10;hpSqyYaSq8aGkqvGhpKrxoaSq8aGkqvGhpKrxoaSq8aGkqvGhpKrxoaSq8aGkqvGhpKrxv+fNRr/&#10;nUIu/6BFPf+nREn/rUNU/rNEX/e6R2jvwU1w5clWddzOZHrMxmmNvr5unLK2dKinsHmynqt+upWm&#10;hMCOo4vEiKGSx4SfmsmAn6fKgZqqyIKYq8aCmKvGgpirxoKYq8aCmKvGgpirxoKYq8aCmKvGgpir&#10;xoKYq8aCmKvGgpirxv+gNRr/nUIu/6FEPf+oQkj/r0FT/7ZCXfe+RmXsx01r49JYbdbTYXrHymeM&#10;ucJtm6y8cqehtnexmLF9uY+tgr6IqonDgqiQxn2nmch6p6XJe6KryH2erMZ9nqzGfZ6sxn2erMZ9&#10;nqzGfZ6sxn2erMZ9nqzGfZ6sxn2erMZ9nqzGfZ6sxv+gNRr/nUIu/6JCPP+qQEf/sj5R/bpAWfPD&#10;RGDoz05j39xZZ8/YYHnAz2aKsshrmqbCcKabvHavkbh7t4m1gbyCsofAfbCOw3iulsV2raHGdays&#10;xnemrcV3pq3Fd6atxXemrcV3pq3Fd6atxXemrcV3pq3Fd6atxXemrcV3pq3Fd6atxf+gNBr/nkEu&#10;/6RAO/+sPUX/tTtO978+VezLRFnh2k9a1N9RbMbaWn2402KLq85pmJ/GcaSVwHetjrt+tIe3g7mB&#10;tIe9fLKMv3mxk8F2sJvCdLCmwnKwrcJysK3CcrCtwnKwrcJysK3CcrCtwnKwrcJysK3CcrCtwnKw&#10;rcJysK3CcrCtwv+hMxr/nkEv/6c9Ov+wOkP9ujhK8MY7T+PVRU7V4UZfyOJLcbrdUoGs1VuPn8xm&#10;m5bGcKSPwHirirx/sYS5g7WAt4e4fLaLu3m0kLx3tJe9drShvXSzpb50s6W+dLOlvnSzpb50s6W+&#10;dLOlvnSzpb50s6W+dLOlvnSzpb50s6W+dLOlvv+iMxr/oD4u/6o5N/+0NT/2wDVE5885RdffPFDJ&#10;50Fku+VGdqzcToWf01qSlcxnnI7GcaSKwnmqhb9+roC8grJ9uoa0ermKtne4jrh1t5O5c7eauXO3&#10;oLlzt6C5c7eguXO3oLlzt6C5c7eguXO3oLlzt6C5c7eguXO3oLlzt6C5c7eguf+jMhr/ozos/640&#10;NP66MTrtyjA72t0yP8rnOFW87D1preVEeZ/bToeU01ySjcxom4jIcqGExHmmgMJ9qnzAga15voWv&#10;d72IsHS8i7Jyu5CzcLuVtG+6mrRvupq0b7qatG+6mrRvupq0b7qatG+6mrRvupq0b7qatG+6mrRv&#10;upq0b7qatP+kMBr/pzUq/7QvMPTDKjHe2CstzOYuRb3yNVqt7jtsn+REe5PbUYeL1F6Qhs9qmILL&#10;c51+yHihesZ8pHfEgKZ1w4Ooc8KGqXHBiatvwI2sbcCSrWy/la1sv5WtbL+VrWy/la1sv5WtbL+V&#10;rWy/la1sv5WtbL+VrWy/la1sv5WtbL+Vrf+lLxr/rS0l/LwnKOXQISTO5CQzvvEsSq74M12g7T1t&#10;k+RHeordVIWD12GMf9JsknvPcpd3zXeadMt7nHLKfp5wyYGgbsiEoW3Hh6JrxoqjacaOpGjFkaVo&#10;xZGlaMWRpWjFkaVoxZGlaMWRpWjFkaVoxZGlaMWRpWjFkaVoxZGlaMWRpf+nLBr/tSUf7MkaHNDi&#10;GSG/8CI4r/0rTaD4NV6T7kFsieZNd4HgWIB93GSGeNhri3PVcY5w03WRbtJ5k2zRfJRq0H+Wac+C&#10;l2jPhZhmzoiZZc2MmmTNjppkzY6aZM2OmmTNjppkzY6aZM2OmmTNjppkzY6aZM2OmmTNjppkzY6a&#10;ZM2Omv+uJBb1wRcU1N8OEMDvGCaw/SM8of8tTpT5Ol2J8UdogetScXrmXXh04mR9cN9rgW3dcIRq&#10;3HSGaNt4iGbae4ll2X2KZNiAi2LYg4xh1oWNYNaJjl/Vi45f1YuOX9WLjl/Vi45f1YuOX9WLjl/V&#10;i45f1YuOX9WLjl/Vi45f1YuOX9WLjv65Fg3U0gsGwu4OFrH8GSqi/yU9lP8yTIn8QFmB9k1ievBY&#10;aXPsX29s6WRzaOdqdmblb3lk5HN6YuN2fGHjeX1g4nt+X+F+fl7hgH9d4IOAXOCFgVvfiIFb34iB&#10;W9+IgVvfiIFb34iBW9+IgVvfiIFb34iBW9+IgVvfiIFb34iBW9+IgdTICQPE1woHsvsQGaP/HCuV&#10;/yg7iv84SIH/RVJ6/FJacvdZYGv0XmRm8mRoYvBpamDubWxe7XFtXO10blvsdm9a7HlwWet7cVjr&#10;fXFY6n9yV+qCc1bphHNW6YRzVumEc1bphHNW6YRzVumEc1bphHNW6YRzVumEc1bphHNW6YRzVumE&#10;c8TNCAG03QgLpP8SGpf/HyqL/y42gf89QXn/Sklx/1JQaf9YVWP9XVhf+2NbXPlnXVr4a19Y925g&#10;V/dxYVb2dGFV9nZiVPV3Y1P1eWNT9HxkUvR+ZFH0gGVR9IBlUfSAZVH0gGVR9IBlUfSAZVH0gGVR&#10;9IBlUfSAZVH0gGVR9IBlUfSAZf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NRN/+XU0X/mVZS/ZlbYPWYYG3tlmd55ZNxhN+Qe47ajYSW&#10;1YiKnNGEkKLPgJWmzH2Zqct7nazJeaGuyHelr8h2qrHHdK6yx3O0ssR0urK/dbqyv3W6sr91urK/&#10;dbqyv3W6sr91urK/dbqyv3W6sr91urK/dbqyv3W6sv+WMxT/lkMl/5VQN/+ZUUT/m1RS/pxYX/Wb&#10;XWztmWR45pZsg9+Tdo3aj4CW1IyIndGHjqPNg5Ooy4CYq8l9nK7IeqGxxnilssZ3qrTFdbC1xXS4&#10;tb13uLW4d7i1uHe4tbh3uLW4d7i1uHe4tbh3uLW4d7i1uHe4tbh3uLW4d7i1uHe4tf+XMxT/lkMl&#10;/5ZON/+aT0T/nVJR/p5VXvaeWmrunGB255pnguCWcozaknuV1I6EndCKi6PNhpGpyoKWrch+m7DG&#10;e6CzxXmmtcR3rLbDdrO3vne3t7d4triyeba4snm2uLJ5triyeba4snm2uLJ5triyeba4snm2uLJ5&#10;triyeba4snm2uP+YMxT/l0Ml/5dNN/+bTUP/n1BQ/6BTXfegWGnvn1116J1kgOGabovblneU1ZGA&#10;nNCOiaPMiY+pyYSVrseAmrLFfaC1w3qnt8J4rrnAd7W5uHi1ubF5tbmserW5rHq1uax6tbmserW5&#10;rHq1uax6tbmserW5rHq1uax6tbmserW5rHq1uf+YMxT/mEMl/5hMNv+cTEP/oE5P/6JRXPijVWjw&#10;olt06aFhf+KeaoncmnOT1pV8m9GRhaPMjIypyYeTr8aCmbPDfqC3wnqoucF4sbu5eLO8sXmzu6t6&#10;tLune7W6p3u1uqd7tbqne7W6p3u1uqd7tbqne7W6p3u1uqd7tbqne7W6p3u1uv+ZMxT/mEMl/5lL&#10;Nv+eS0L/oUxO/6RPW/mlU2bxpVhy6qRefeOiZofdnnCR15l4mdKVgaHNj4mpyYqRr8WDmLTCf5+4&#10;vXynu7p6sL2yerK+q3uyvaZ8s7yjfbS6o320uqN9tLqjfbS6o320uqN9tLqjfbS6o320uqN9tLqj&#10;fbS6o320uv+ZMxT/mEMm/5lKNv+fSkL/o0tO/6ZOWfqoUWXyqFZw66hce+WnYoXfo2yO2Z91l9Oa&#10;fp/Nk4aoxY2Nr7+HlLW5g5y5tX+jvLF9rL6sfLG/pXyxv6F+s72efrS7nn60u55+tLuefrS7nn60&#10;u55+tLuefrS7nn60u55+tLuefrS7nn60u/+ZMxT/mUMm/5pJNf+gSEH/pElN/6dMWPqqUGTzq1Ru&#10;7axaeeasYILgqmmL2qZzlM+ffJ3Gl4OovpCKsLiLkbayhpi6rYOgvamBqL+lgLDAn3+wwJyAsr2a&#10;gbO7moGzu5qBs7uagbO7moGzu5qBs7uagbO7moGzu5qBs7uagbO7moGzu/+aMxT/mUMm/5tINf+h&#10;R0H/pUhM/6lKV/usTmL1r1Js7rBYduixXn/fsGiI1ax0kMqjep3Am4GouJSHsLGPjraripW7poed&#10;vqKFpcCfhK/BmYGvwZeCsr6Vg7O8lYOzvJWDs7yVg7O8lYOzvJWDs7yVg7O8lYOzvJWDs7yVg7O8&#10;lYOzvP+aMxT/mUMm/5xHNf+iRkD/p0dL/6tJVv2vTGD2slFq7rRXc+W3XnzdtmqDz69ykMWmeJ27&#10;nn6nspiFsKuTi7aljpO7n4uavpuJosGYiKzCk4WvwpKGsb+RhrO8kYazvJGGs7yRhrO8kYazvJGG&#10;s7yRhrO8kYazvJGGs7yRhrO8kYazvP+aMxT/mUIm/5xGNP+jRUD/qEVK/61HVf6xSl/1tVBo67lW&#10;cOO9XnfZu2qAy7JwkMCpdp22onynrZyCr6WXibaek5C7mY+YvpSNoMGRjKnCjYquwo2Jsb+NibK9&#10;jYmyvY2Jsr2NibK9jYmyvY2Jsr2NibK9jYmyvY2Jsr2NibK9jYmyvf+bMxT/mkIm/51FNP+kRD//&#10;qkRJ/69FU/y0SV3yuU9l6b5WbOHDYHLTvmmAxrVuj7utdJywpnqnp6CAr5+bhrWYl467k5WVvo6S&#10;ncGKkqfCiJCuwoiOsMCIjbK9iI2yvYiNsr2IjbK9iI2yvYiNsr2IjbK9iI2yvYiNsr2IjbK9iI2y&#10;vf+bMxT/mkIm/55EM/+lQj7/q0JI/7FEUvq3SFrwvU5h5sRWZ97JYm3OwWd/wbltjraxcpurqnim&#10;oqV+rpmghLWSnYu6jJqTvoeYm8CEl6TCgpavwoOTsMCEkbK+hJGyvoSRsr6EkbK+hJGyvoSRsr6E&#10;kbK+hJGyvoSRsr6EkbK+hJGyvv+bMxT/mkEm/59CM/+mQD3/rUBH/7RCT/e7R1ftw01d5MxYYNnN&#10;YGzJxWZ+vL1rjbC1cZqlr3alnKp8rZOmgrSMoom5hqCQvYGemb99nqLBe56vwX2ZsMB/lrK+f5ay&#10;vn+Wsr5/lrK+f5ayvn+Wsr5/lrK+f5ayvn+Wsr5/lrK+f5ayvv+cMxT/mkEm/6BBMv+oPzz/sD5F&#10;/7dBTfTARVPqyU5W4tVaV9LRXmvEyWR9tsFqjKq7b5mftXSklrB6rI2sgLKGqYe3f6eOu3qmlr53&#10;paC/dKatv3ehsb96nbK+ep2yvnqdsr56nbK+ep2yvnqdsr56nbK+ep2yvnqdsr56nbK+ep2yvv+d&#10;MxT/m0Em/6I/Mf+qPDr/szxC+7s+SfDGRE3m0k9N3NxXVszVXWq+zWN7sMdoi6TBbZeZvHOij7h4&#10;qoa0frB/soW1ebCMuHSvlbtxrp+8bq+rvXGqs7x0pbO8dKWzvHSls7x0pbO8dKWzvHSls7x0pbO8&#10;dKWzvHSls7x0pbO8dKWzvP+dMxT/m0Am/6Q8MP+tOTj/tjk/9cE8Q+nORETe3U1H0uBTWMXbXGi3&#10;02F6qc1miZzIa5WRxHGfiMB2p3+9fa14u4Sxc7qLtG+4lLdst524areouWm2trhtr7W5ba+1uW2v&#10;tbltr7W5ba+1uW2vtbltr7W5ba+1uW2vtbltr7W5ba+1uf+eMhT/nT4l/6c5Lv+xNjX7vDY67ck6&#10;PODaRDrS4kdMx+JNXrneVG6s2Vt8n9RiiJTQaJOKzG+bgsd3onzDfqh2wISscr6Kr2+8kbFtvJiy&#10;a7uhs2q7rbJnura0Z7q2tGe6trRnura0Z7q2tGe6trRnura0Z7q2tGe6trRnura0Z7q2tP+fMhT/&#10;oDok/6o0LP+1MjHzwzIz49Q4MNPhPD/G6EJSueVIY6ziTXKf31R/k9ldionSZ5ODzXCafcl3n3jG&#10;faR0xIOncMKIqW7BjqtswJSsar+brWm/pa1ov66taL+urWi/rq1ov66taL+urWi/rq1ov66taL+u&#10;rWi/rq1ov66taL+urf+gMBT/ozYi/68wKPu8LSvozSwo1eAwMMfpOES57D5XrOlFZ57nS3WS4FOA&#10;idleiYLUaJF80HGWeMx3m3TKfZ5wyIKhbseHo2vFi6VpxJCmaMSWp2bDnqhlw6WoZcOlqGXDpahl&#10;w6WoZcOlqGXDpahlw6WoZcOlqGXDpahlw6WoZcOlqP+hLxT/qC8f/7UqIvDGJCHY3SMgyOktNbry&#10;NUms8TxanvBDaZLoTHWI4VV/gdthh3vXao1203GRctF3lW/PfJdszYCaasyFm2jLiZ1myo2eZcmS&#10;n2PJmKBiyJ6hYsieoWLInqFiyJ6hYsieoWLInqFiyJ6hYsieoWLInqFiyJ6hYsieof+jLRT/rika&#10;+L8gGt7WGBPJ6CIluvQrOqz4NE2e9zxckvFGaYjpUHN/41l7et9kgnTca4Zw2XGKbdZ2jWrVe49o&#10;03+RZtKDkmTRh5Rj0YqVYdCPlmDPlJdez5mYXs+ZmF7PmZhez5mYXs+ZmF7PmZhez5mYXs+ZmF7P&#10;mZhez5mYXs+ZmP+nKBL/tx8S5s4RDcvmFRa79CEqrP4rPp7/NE6S+j9ciPJKZn/sVW956F51cuRk&#10;e27ha35q33CBaN51hGXceYVj232HYtqBiGDahIlf2YeKXdiLi1zXkIxb1pSNW9aUjVvWlI1b1pSN&#10;W9aUjVvWlI1b1pSNW9aUjVvWlI1b1pSNW9aUjf+wHgvtxg4IzdsLCLvzFRqs/yEunv8sP5L/N02H&#10;/URYf/ZPYXjxWWhx7V9tautkcWfoanRk5293YuV0eWDkeHpf43t7XeN+fFzigX1b4YR+WuGIf1ng&#10;jIBY4I+BWOCPgVjgj4FY4I+BWOCPgVjgj4FY4I+BWOCPgVjgj4FY4I+BWOCPgfO9DQTMzwkBveUM&#10;DKz/Fx6e/yQvkv8vPYf/PUl//0lSePxUWnD4Wl9p9F9kZPJlZ2Hwamle725rXO5ybVvtdm5a7Hlv&#10;WOx8cFfrfnBW64FxVeqEclTqiHNT6Yt0U+mLdFPpi3RT6Yt0U+mLdFPpi3RT6Yt0U+mLdFPpi3RT&#10;6Yt0U+mLdMzGCAC91AgDrfUOD5//Gh+T/yctiP80OX7/QkN3/01Kbv9TUGf/WVVi/F5YXvtkW1v5&#10;aF1Z+GxeV/dwYFb3c2FV9nZiVPV4YlP1e2NS9H1kUfSAZFDzg2VP84ZmT/OGZk/zhmZP84ZmT/OG&#10;Zk/zhmZP84ZmT/OGZk/zhmZP84ZmT/OGZr3LBgCu2wYEn/8QEJP/HR2I/yoofv84Mnb/RDpt/0tB&#10;Zf9RRl//V0lb/11MWP9iTlX/ZlBT/2pRUv9tUlD/cFNP/3JUTv91VE3/d1VN/3lVTP57Vkv+fldK&#10;/YFXSv2BV0r9gVdK/YFXSv2BV0r9gVdK/YFXSv2BV0r9gVdK/YFXSv2BV/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T4d/4xMLv+UUzv/lVZH/5ZbVP2VYWD2kmhr749wdemL&#10;en/kh4OH34KKjdx+kJLZepaX1nebmtV0oJ3TcqWf0nCpodFurqLQbbSj0Gy6pNBswqTKbsSkxG/E&#10;pMRvxKTEb8SkxG/EpMRvxKTEb8SkxG/EpMRvxKTEb8SkxG/EpP+OLQ7/jj4d/45LLv+VUTr/mFRH&#10;/5hYU/6YXl/2lWRq75JsdemOdn7kioCH34WHjtuAjpTYfJSY1XmanNN2n5/Rc6Si0HGqpM9vr6XO&#10;bramzm29p8puwqfDcMKnvXHCp71xwqe9ccKnvXHCp71xwqe9ccKnvXHCp71xwqe9ccKnvXHCp/+P&#10;LQ7/jj4e/5BKLf+XTzr/mVFG/5tWUv6aW173mGFp8JVodOqRcX7kjnyG34mEjtuDi5TXf5Ka1HuY&#10;ntJ3nqHQdKSkznKqps1wsajNb7mpy2/BqcNxwam8csCqt3PAqrdzwKq3c8Cqt3PAqrdzwKq3c8Cq&#10;t3PAqrdzwKq3c8Cqt3PAqv+PLQ7/jz4e/5JKLf+YTTn/m09F/51TUf+dWFz4m15o8ZllcuqVbXzk&#10;kXeG34yBjtuHiZXWgZCa032Wn9B5naPOdaOmzXKrqcxws6rLb72rxXK/q71zv6y2dL6ssXW+rbF1&#10;vq2xdb6tsXW+rbF1vq2xdb6tsXW+rbF1vq2xdb6tsXW+rf+QLQ7/kD4e/5NJLf+ZTDn/nU5E/59R&#10;UP+fVlv5nlxm8pxiceuYaXvllHOE4I99jduKhpTWhI2b0n+VoM96nKXNdqOoy3Orq8pxta3Gcb6t&#10;vnS9rrZ1va6wdr2urHe9rqx3va6sd72urHe9rqx3va6sd72urHe9rqx3va6sd72urHe9rv+QLQ7/&#10;kD4e/5VJLP+bSjj/nkxD/6FPT/+iVFr6oVll86Bfb+ydZnnmmG+D4JN5jNuOgpPWh4qb0oGSoc98&#10;mqbKeKKqx3WrrcNztK+/c7ywt3W8sLB3u7CqeLuwp3m8sKd5vLCnebywp3m8sKd5vLCnebywp3m8&#10;sKd5vLCnebywp3m8sP+RLQ7/kT4e/5ZILP+cSDf/oEpC/6NNTf+kUlj7pVdj9KRdbe6hY3fonmuA&#10;4ph1idySfpLTjIeazIaPocaAl6fBfJ6svXmmr7l2r7G3drqyr3e6sqp5urKlerqyonu7saJ7u7Gi&#10;e7uxonu7saJ7u7Gie7uxonu7saJ7u7Gie7uxonu7sf+RLQ7/kT4e/5hHLP+dRzf/oUhB/6VLTP+n&#10;UFb8qFVh9ahba+2nYXTlpGl+3p9zh9SYfZDLkYSaxIqMor6Ek6i4gJqttHyisLB6q7OtebW0qHq5&#10;tKR7ubSgfbmznX26s519urOdfbqznX26s519urOdfbqznX26s519urOdfbqznX26s/+SLQ7/kj4e&#10;/5hGK/+eRjb/o0dB/6dJS/+qTlX6q1Ne8qxZaOmsYHHiqWh62aVzg82ceo/FlYGavY6IoreIkKmx&#10;hJeurICfsah+p7SlfbG1oX24tp1+uLWaf7m0mYC6s5mAurOZgLqzmYC6s5mAurOZgLqzmYC6s5mA&#10;urOZgLqzmYC6s/+SLQ7/kj4e/5lFK/+fRDX/pEVA/6lISf+sTFP4rlJc77BYZeaxX23esGl20qlx&#10;gsigeI+/mH6at5KForCMjKmqiJSupIWcsqCCpLWdga62moC3t5eBt7aVgrm0lIK5s5SCubOUgrmz&#10;lIK5s5SCubOUgrmzlIK5s5SCubOUgrmzlIK5s/+TLQ7/kj0e/5pEKv+gQzX/pkQ+/6tGSP+uS1H1&#10;slBZ7LVXYeS3XmnatGlzzaxvgsKkdo+5nHyZsZaDoqqRiqmjjJGunomZspmHobWWhau3k4W2t5GE&#10;t7eQhbi1kIW5tJCFubSQhbm0kIW5tJCFubSQhbm0kIW5tJCFubSQhbm0kIW5tP+TLQ7/kz0e/5tD&#10;Kv+iQjT/qEI9/61FRvyxSk/ytU9W6bpWXeG9YGTUuGdyyK9tgb2ndI60oHqZq5qAoqSVh6mdkY6u&#10;l46WspKLn7WPiqi3jIqzuIuJt7eLiLi1i4i5tIuIubSLiLm0i4i5tIuIubSLiLm0i4i5tIuIubSL&#10;iLm0i4i5tP+TLQ7/kz0e/5xBKv+jQDP/qUE8/69ERfq0SEzwuk5T579WWd7CYGDPu2Zxw7Nsgbir&#10;co6upHiYpZ5+oZ6ahKiXloyukZOUsoyRnLWIj6a3hY+xuIWOtreGjbi2h4y4tYeMuLWHjLi1h4y4&#10;tYeMuLWHjLi1h4y4tYeMuLWHjLi1h4y4tf+ULA7/lD0e/51AKf+kPjL/qz87/7FCQvi4R0ntvk5P&#10;5cZXU9rGXl/LvmRxvrZqgLOvcI2pqXaYoKN8oZifgqiRm4mtipmSsoWWmrWBlaS3f5Wut36Ut7eB&#10;kbe2gpC4tYKQuLWCkLi1gpC4tYKQuLWCkLi1gpC4tYKQuLWCkLi1gpC4tf+ULA7/lD0e/54/KP+m&#10;PTH/rT45/7RBQPS8RkXrxE1J4s5YS9PKXF7GwmNwubpof660boyjrnSXmql6n5KlgKeKoYeshJ+P&#10;sX+dl7R7nKG2eJust3ebt7Z6l7i1fJW5tHyVubR8lbm0fJW5tHyVubR8lbm0fJW5tHyVubR8lbm0&#10;fJW5tP+VLA7/lT0e/6A9J/+oOzD/sDw3/bg/PPHBREDoy05C3tNVSs7NW13AxmFutL9nfqi5bYqd&#10;tHKVlK94nourfqWEqIWqfaaMr3iklbJ0o5+0caOqtXCjuLVznrm0dpu5s3abubN2m7mzdpu5s3ab&#10;ubN2m7mzdpu5s3abubN2m7mzdpu5s/+WLA7/lzwe/6I6Jv+qOS7/szo0+b08OO7IQznj1VA319pS&#10;SMjSWVy6y19trcVlfKHAa4mXunCTjbZ2nISzfKJ9sIOod66KrHKtk69urJ2xa6yosmmttrJsqLux&#10;b6O7sW+ju7Fvo7uxb6O7sW+ju7Fvo7uxb6O7sW+ju7Fvo7uxb6O7sf+XLA7/mjsd/6Q3Jf+tNiv/&#10;tzcw88M6MebQQzDc30o1z99SR8HYWFqz0V5rpstjeprHaYaPwm6Qhr90mH28ep92uoGkcLiJqGu3&#10;kqtot5ytZbenrmS3tK5ls72uaK29rmitva5orb2uaK29rmitva5orb2uaK29rmitva5orb2uaK29&#10;rv+YLA7/nTkc/6c0I/+xMyj5vTIq6ss3KdzdPinQ40Y6xeJNS7jeVVqs2VxontNid5LPZ4KIy22M&#10;fslzlHbHeZpwxYGfasSJombDkqViw5ynYMOmqF/DtKhfwcKoYbrBqWG6walhusGpYbrBqWG6walh&#10;usGpYbrBqWG6walhusGpYbrBqf+ZLA7/oDUa/6oxIP+2LiPwxS0i39gzHNDjOi7E6EJAuOVJUKvh&#10;Tl+e3lVskttcd4fYY4F+1WqJdtRxj2/ReZRrzoCYZ8yIm2TKkJ1iyZifYMmhoF/Jq6BfybmfXMjD&#10;olzIw6JcyMOiXMjDolzIw6JcyMOiXMjDolzIw6JcyMOiXMjDov+bLA7/pDAY/68sG/i+Jxvk0SYX&#10;0eItIMTrNzO36z5FqulFVJ7nTGKS5VJuhuNYeH3gYH923GmGcNhxi2vVeI9o03+SZdGGlGLPjZZg&#10;zpSYXs6bmV3No5pcza2aW823mlvNt5pbzbeaW823mlvNt5pbzbeaW823mlvNt5pbzbeaW823mv+d&#10;LA7/qCsU/7ckFevKHBHT4B4TxOsrJrfxNDiq8DxJne9EV5HuS2OG7VJtfehbdXXjYnxw4GuBa91y&#10;hWjaeIhk2X6LYteEjV/Vio5e1JCQXNOVkVrTnJJZ0qSTWNKsk1jSrJNY0qyTWNKsk1jSrJNY0qyT&#10;WNKsk1jSrJNY0qyTWNKsk/+hKw3/ryMP9MIXDNbdEAfF6x4Yt/YpK6n3Mzyd9jxLkfdEWIb2TWJ9&#10;8FZqdutecW7nZHZq5Gt6ZuJyfWTgd4Bh332CX96ChF3dh4Vb3IyGWtuRh1jalohX2Z2JVtmjilbZ&#10;o4pW2aOKVtmjilbZo4pW2aOKVtmjilbZo4pW2aOKVtmjiv+oIwn9uRYH1tELA8bqEAu29x4dqf0p&#10;Lpz+ND6Q/z5Lhv5HVn34UV5281llbvBfamjtZW5k6mtyYelxdF/ndnZd5nt4W+V/eVnkhHpY44h8&#10;V+OMfVbikX5U4Zd/U+Gcf1PhnH9T4Zx/U+Gcf1PhnH9T4Zx/U+Gcf1PhnH9T4Zx/U+Gcf/+xFQPU&#10;xwkBxtYKA7b3Eg+o/x8gm/8rMJD/Nj2F/0BIff9LUXX9VFht+VpdZ/ZgYmPzZmVf8mtnXPBwaVrv&#10;dGtY7nhsV+18blXsgG9U7IRwU+uIcVLrjHFR6pFyUOmVc1DplXNQ6ZVzUOmVc1DplXNQ6ZVzUOmV&#10;c1DplXNQ6ZVzUOmVc9a+BwDFywgAt9sJBaj/FBKb/yIhkP8uLoX/OTp8/0RDdP9OSmz/VFBl/1pU&#10;YP1fWF37ZVpa+mpcV/luXlX4cl9U93ZgUvZ5YVH2fWJQ9YBjT/SEZE70h2RN84xlTPOQZkzzkGZM&#10;85BmTPOQZkzzkGZM85BmTPOQZkzzkGZM85BmTPOQZsTCBgC20QcAqO0LBpv/FxOQ/yUfhf8xKnz/&#10;PDRz/0Y7av9MQWP/U0Ze/1lJWv9eTFb/Y05U/2hQUv9sUVD/b1JP/3JTTv92VEz/eVVL/3xVSv5/&#10;Vkn+gldI/YZYR/2KWEf9ilhH/YpYR/2KWEf9ilhH/YpYR/2KWEf9ilhH/YpYR/2KWLbJBACo2QQB&#10;m/8OB4//GhGF/ycbe/8zJHH/PCxo/0MyYf9KN1v/UDtW/1Y9U/9cQFD/YEFO/2RDTP9oREr/a0VJ&#10;/25GSP9xRkf/dEdG/3ZIRf95SET/fElD/4BJQv+DSkL/g0pC/4NKQv+DSkL/g0pC/4NKQv+DSkL/&#10;g0pC/4NKQv+DS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zkW/4NHJf+MTjH/kFU9/5FbSP+QYVP+jWhe&#10;+IhvaPKDeHDtfoJ46XqKfuZ2kYPkc5eH4nCdiuBuoozfa6eO3WqskN1ospHcZ7iT22a/k9tmx5TZ&#10;ZtCUz2jQk8tp0JTLadCUy2nQlMtp0JTLadCUy2nQlMtp0JTLadCUy2nQlP+DKAn/gzkX/4ZGJP+O&#10;TTD/k1Q8/5RYR/+SXlP/kGVd+IxtZ/KGdXDtgX946X2HfuV5j4TidZWI4HKbjN5voY/dbKeR3Gus&#10;k9tps5TaaLqW2WfDltlmzZfQac6WyGrOl8RrzZfEa82XxGvNl8RrzZfEa82XxGvNl8RrzZfEa82X&#10;xGvNl/+EKAn/hDkX/4hFJP+RTDD/lVE7/5ZWR/+VXFL/k2Jc+Y9qZvOKcnDthXt46YCEf+V7jIXi&#10;d5OK33Oajt1woJHbbaaU2mutltlptJfYaL2Y2GfImdFpzJnJa8yZwmzMmr1ty5q9bcuavW3Lmr1t&#10;y5q9bcuavW3Lmr1ty5q9bcuavW3Lmv+FKAn/hTkX/4pEJP+TSy//l086/5hURv+XWVD/lmBb+ZJn&#10;ZfOOb2/uiXh36YOBf+R+ioXheZGL3nWYj9xxn5PabqaW2GyumNdqtprWaMGb02nLm8pry5vCbcqc&#10;u27Knbhvyp24b8qduG/Knbhvyp24b8qduG/Knbhvyp24b8qduG/Knf+FKAn/hjkX/4xEI/+VSi//&#10;mU06/5pRRP+aVk//mV1a+pZkZPSSa27ujXR26Yd+fuSBh4XgfI+L3XeXkNtznpXYb6aY1myvmtVq&#10;uZzUacady2zJncNtyZ68b8iftXDIn7JxyJ+yccifsnHIn7JxyJ+yccifsnHIn7JxyJ+yccifsnHI&#10;n/+GJwn/hjkX/45DI/+XSS7/mks5/5xPQ/+dVE7/nFpY+5pgYvWWaGzvkW916ot5fuWFg4Xgf4yM&#10;3XmVkdl0nZbUcKWa0G6unc1st5/La8Ogw27HoLtvx6G1ccahr3LGoaxzxqGsc8ahrHPGoaxzxqGs&#10;c8ahrHPGoaxzxqGsc8ahrHPGof+HJwn/hzkX/5BCI/+YRy3/nEk4/59MQv+gUUz/oFdW+55eYPSb&#10;ZWrtlmxz55B2fOGKgITbhImL036Rks54mZjJdKGcxnGpn8JwsqLAb72junDFo7NyxaSuc8WkqXTF&#10;o6Z1xaOmdcWjpnXFo6Z1xaOmdcWjpnXFo6Z1xaOmdcWjpnXFo/+HJwn/iDgX/5FBIv+aRSz/nkc2&#10;/6FKQP+jUEr+o1VU9qJcXe+gYmfonGlw4ZZ0edqQfYLRiYaLyoKNk8V9lZnAeZ2evHalobhzraS1&#10;crilsnLDpqx0w6andsOmo3fEpaF4xKWheMSloXjEpaF4xKWheMSloXjEpaF4xKWheMSloXjEpf+I&#10;Jwn/iDgX/5NBIv+bRCz/oEU1/6NJP/+lTkj7p1RR86ZaW+ulYGTjomht3J1zdtGVeoLJjYKLwoeK&#10;k7yCkZq3fZmfsnqho693qaardrOnqXbAqKR3wqihecKnnXrDp5t6w6abesOmm3rDppt6w6abesOm&#10;m3rDppt6w6abesOmm3rDpv+IJwn/iTgX/5VAIf+dQiv/okQ0/6VIPf+oTEb4qlJP76tYV+erX2Dg&#10;qGlp1KFwdcuZeIHCkn+Lu4uGlLWGjpqvgpWgqn6dpKZ7pqejerCpoHm8qp16wamafMGpmH3CqJZ9&#10;wqeWfcKnln3Cp5Z9wqeWfcKnln3Cp5Z9wqeWfcKnln3Cp/+JJwn/iTgX/5Y/If+eQSr/o0Iz/6dG&#10;O/6rS0T1rlFM7LBXVOSxXlzbrWhmz6VudcWddYG8lnyLtZCDlK6Ki5uohpKgo4KapZ6Aoqibfqyq&#10;mH64q5Z+wKuUf8Cqk4DBqJKAwqiSgMKokoDCqJKAwqiSgMKokoDCqJKAwqiSgMKokoDCqP+JJwn/&#10;ijgX/5g/IP+fPyn/pUEy/6pFOvyuSUHysU9J6bVWUOG3X1fVsWVlyqhsdMChc4C3mnqLr5SBlKiP&#10;iJuiio+gnIeXpZeEoKiUgqmqkYK1q4+Cv6uOg8CqjYPBqY2DwaiNg8GojYPBqI2DwaiNg8GojYPB&#10;qI2DwaiNg8GojYPBqP+KJwn/izgX/5k+IP+hPij/pkAw/6xDOPmxSD/wtU5F57pVS967XlTQtGRl&#10;xaxrc7ukcYCxnniKqZh+k6KThZqbj42gloyVpZGJnaiNh6erioeyrIiHv6yIh8CriIbAqYiGwaiI&#10;hsGoiIbBqIiGwaiIhsGoiIbBqIiGwaiIhsGoiIbBqP+KJwn/jDcX/5s9H/+iPSf/qD8v/65CNve0&#10;Rzztuk1B5MBWRtm/XFPLt2NkwK9pc7aob3+sonWKpJx8k5yYg5qVlIqgj5GSpYqOm6iGjaSrg4yv&#10;rIGNvayCjL+rg4rAqYOKwamDisGpg4rBqYOKwamDisGpg4rBqYOKwamDisGpg4rBqf+LJwn/jjcX&#10;/5w8H/+jOyb/qj0t/7FAM/S4RTjqv0w84sdVQNPCWlLHumFju7NncrCtbX6np3OJnqF6kpadgJmP&#10;moifiZeQpISUmKh/k6KqfJKtq3qSuqx7kcCrfY/BqX6Owah+jsGofo7BqH6Owah+jsGofo7BqH6O&#10;wah+jsGofo7BqP+MJwn/jzYW/506Hv+lOiX/rTsr/LQ+MPG8QzTnxUw23stSP87GWVHCvmBitrhm&#10;cKuxbH2hrHKImKd4kZCjfpiJoIWegp2No32blqd4mZ+pdZiqqnOZt6t0mMCqd5TBqXiTwqh4k8Ko&#10;eJPCqHiTwqh4k8KoeJPCqHiTwqh4k8KoeJPCqP+MJwn/kTUW/584Hf+nOCP/rzko+bg8LO7CQi7l&#10;zUwt2NBPPcnJV1C8w15gsLxkb6W3anybsnCGkq12j4qpfJaCpoOcfKSLoXaik6VyoZ2nb6CoqW2g&#10;taltoMGocJvCp3KZwqdymcKncpnCp3KZwqdymcKncpnCp3KZwqdymcKncpnCp/+NJgn/lDQV/6E2&#10;G/+qNiH/szYl9b45J+rJQCbg1kko0dVOPMPOVk62yFxfqsJjbZ+9aHqUuG6Ei7R0jYOxepR8roGa&#10;dayInnCrkaJrqZukaKmmpmaps6ZmqsOlaaTEpWuhxKVrocSla6HEpWuhxKVrocSla6HEpWuhxKVr&#10;ocSla6HEpf+OJgn/lzMU/6M0Gv+tMx7+uDIg8MU1IOPTPxzY3kUmyttNOr3TVEywzltdo8lha5jE&#10;Z3eNwGyBhL1yiXy6eJB1uH+Wb7aHmmq1kJ1ltJqgYrOloWG0saJgtcKhYq/GomSrxqJkq8aiZKvG&#10;omSrxqJkq8aiZKvGomSrxqJkq8aiZKvGov+QJgn/mzES/6YxF/+xLhr3vi0a584xF9neORnN40Qo&#10;wuBNOLXbU0qo1VlanNBfaJDMZXOGyWt9fcZxhXXEd4tuw36QacGGlGTAj5dgwJqaXcClm1vAsZta&#10;wcGbW7zKnF23yp1dt8qdXbfKnV23yp1dt8qdXbfKnV23yp1dt8qdXbfKnf+RJgn/ny8R/6otFP+3&#10;KBXtyCYS2twpDszkNh3B5kAutuNIPqrgTkye3VZZktpdZYjWY29+1Gp4dtJwf27Qd4Voz3+JY86H&#10;jV/OkJBbzZqSWc2lk1fOspNWz8KTVsvQlFfFz5VXxc+VV8XPlVfFz5VXxc+VV8XPlVfFz5VXxc+V&#10;V8XPlf+TJgn/oywO/7AmD/XAHw3f1RsHzeQnE8HrNCO16j0zqedFQp3lS1CR41JchuJYZnzgX250&#10;32Z1bN5tembedX9h3X2CXdyGhVrbj4hY2ZiKVtihi1TYrItU2LeMU9jJi1PW1otT1taLU9bWi1PW&#10;1otT1taLU9bWi1PW1otT1taLU9bWi/+XJAn/qSYK/rgcCebOEQXO4xcIwO4mF7TwMiio7js4nO1D&#10;RpHsS1KG7FJcfOtZZHPrXmtq6mRwZehsdWHmdHhe5Hx7W+KDfVngi39W35KBVd6ag1PeooNS3aqE&#10;Ud22hFHdv4RR3b+EUd2/hFHdv4RR3b+EUd2/hFHdv4RR3b+EUd2/hP+fIQb/sBsF6cUNA9DZCwLA&#10;7hgMs/YmHKf1MSyb9Ts6kPVER4X1TFF89VNac/VZYGvzX2Zl8GZqYe1tbV3rdHBa6npzWOiBdFbn&#10;h3ZU5o14U+WUeVHkm3pQ5KF7T+OqfE7jsHxO47B8TuOwfE7jsHxO47B8TuOwfE7jsHxO47B8TuOw&#10;fP+oHALrvAwBzcwJAMHgDASy+hkQpfwnIJr9Mi6P/T07hf5FRXv/TU5y/1RVa/taWmT4YF9g9mdi&#10;XPRtZVnycmdX8XhpVfB+alPvg2xR7oltUO2Pbk7slG9N65pwTOuhcUvqpnJL6qZyS+qmckvqpnJL&#10;6qZyS+qmckvqpnJL6qZyS+qmcvezDQDMwwgAv9EIALHvDgak/xsTmf8pIY7/NC6E/z85e/9HQXH/&#10;Tkhq/1ROY/9aUl7+YFZa/GZYV/tsWlX6cVxT+XZeUfh6X0/3f2BO9oRhTPWJYkv1jmNK9JRkSfOa&#10;ZUjznmZI855mSPOeZkjznmZI855mSPOeZkjznmZI855mSPOeZs27BQC9xwYAsdgHAaP/EAiY/x8U&#10;jf8sIIP/Nyt6/0E0cP9HO2j/TUFh/1RFXP9aSVj/X0tV/2VNUv9qT1D/blFO/3JSTP93U0v/e1RJ&#10;/39VSP6EVkf+iFdG/Y1XRP2TWET8lllE/JZZRPyWWUT8lllE/JZZRPyWWUT8lllE/JZZRPyWWb2/&#10;BACwzgQAouAGApf/EwiM/yITg/8uHXn/OCVu/z4tZv9FMl//TDdZ/1I7Vf9YPlH/XUBP/2JCTP9m&#10;Q0r/akRJ/25FR/9yRkb/dkdF/3pIQ/9+SEL/gklB/4ZKQP+LSz//j0s//49LP/+PSz//j0s//49L&#10;P/+PSz//j0s//49LP/+PS6/GAgCi1gIAlvcKAov/FgeC/yQPd/8tF2z/Mx5j/zokXP9CKFb/SSxR&#10;/08vTv9VMUv/WjNI/141Rv9iNkT/ZjdD/2k4Qf9sOED/cDk//3M6Pv93Oj3/ezs8/348Ov+DPDr/&#10;hj06/4Y9Ov+GPTr/hj06/4Y9Ov+GPTr/hj06/4Y9Ov+GP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1JAb/djUQ/3dDHP+ASif/hVIz/4ZZPv+FYEj/gWhS/3xvWvx3eWL3c4No&#10;9G+MbvFsk3Lvapp17WegeOxlpXrrZKp86mKvfelhtX7oYLt/6F/DgOdfy4HmXtWB4GDbgddi3oHU&#10;Y9+B1GPfgdRj34HUY9+B1GPfgdRj34HUY9+B1GPfgf92JAb/dzUQ/3lCHP+CSSf/h1Ey/4hYPf+H&#10;X0j/g2ZR/35uWvt5d2L3dYJp9HGKbvFtknPua5l27GifeetmpHvqZKp96WOvf+hitYDnYbyB52DE&#10;guZfzoLjX9eD3GHbg9Jj3YPPZN2Dz2Tdg89k3YPPZN2Dz2Tdg89k3YPPZN2Dz2Tdg/93JAb/eDUQ&#10;/3xBHP+FSCf/ik8y/4xWPf+LXUf/h2RR/4JsWvt8dGL3eH9p83SIb/BwkHTtbJd462qee+lnpH7o&#10;ZqqA52SwguZitoPlYb6E5WDHheVg04XdYtmF02Tchcxl24bJZduGyWXbhsll24bJZduGyWXbhsll&#10;24bJZduGyWXbhv94JAb/eDUQ/35AG/+IRyb/jU4x/49VPP+OW0b/i2JQ/4ZpWfyAcWL3e3tp83aF&#10;cO9yjnXsbpV56mucfehpo4DnZqmC5WWwhORjt4XkYsCH42HLh99i1YfVZNqHzWXZiMZn2YnEZ9iJ&#10;xGfYicRn2InEZ9iJxGfYicRn2InEZ9iJxGfYif95Iwb/eTQQ/4A/G/+KRib/kE0w/5JTO/+RWkX/&#10;j2BP/4pnWfyEbmH3fnhp8nmCcO90i3brcJN76W2bf+dqooLlZ6mE5GWwhuNkuYjiYsOJ4mLQithk&#10;2IrOZtiKx2fXi8Bo1oy+adaMvmnWjL5p1oy+adaMvmnWjL5p1oy+adaMvmnWjP95Iwb/ejQQ/4M+&#10;G/+NRSX/k0wv/5VROv+UV0T/kl1O/45lWPyIa2H3gnRp8nx/cO53iHbrc5F86G+ZgOZroYTkaKmH&#10;4maxieFku4vgY8eM3GPUjM9m1ozHaNWNwGnUjrpq1I64a9SOuGvUjrhr1I64a9SOuGvUjrhr1I64&#10;a9SOuGvUjv96Iwb/ezQQ/4U9Gv+PRCT/lkou/5dOOP+XVEL/lVpM/5JhVvyOaV/2h3Bo8oF6cO17&#10;hXfqdo585nGXgeNtn4bgaqiJ3WewjNpmu43WZceO0WbUj8do04+/atOQuWvSkbNs0pGybdKRsm3S&#10;kbJt0pGybdKRsm3SkbJt0pGybdKRsm3Skf97Iwb/fDQR/4g8Gv+SQyT/mEgt/5pMN/+aUkH/mVhK&#10;/JdfVPaTZl3wjW5m64d3b+aAgXbhe4t93HWTg9dxnIfSbqSLz2usjsxptZHJaMCSx2jPk79r0ZO4&#10;bNCTsm3QlK1v0JOrb9GTq2/Rk6tv0ZOrb9GTq2/Rk6tv0ZOrb9GTq2/Rk/98Iwb/fTQR/4o7Gf+U&#10;QSP/mkYs/5xLNf+dUD//nVZI+JtdUfGYY1vrk2tk5I11bd6GfnXYgId80XqPg8x2l4nHcp+NxG+n&#10;kcBtsJO+bLuVu2vIlrZtz5awb86Wq3DPlqZxz5Wlcs+VpXLPlaVyz5Wlcs+VpXLPlaVyz5Wlcs+V&#10;pXLPlf98Iwb/fTQR/4w6Gf+XQCL/nEUr/59JNP+gTjz7oVRF9KBaTuydYVjlmWlh3pNzatWMe3TO&#10;hYN9yH+LhMJ6k4q+dpuPunOjk7Zxq5azb7aYsW/CmK1wzZiocs2YpHPNmKB0zpefdM6Xn3TOl590&#10;zpefdM6Xn3TOl590zpefdM6Xn3TOl/99Iwb/fzMR/445GP+ZPyH/nkMp/6FHMv+jTDr4pVJD8KRY&#10;S+ijX1Thn2hd15hwaM6ReHTGioB9wISIhbp/j4u1e5eQsXeflK11p5eqc7GZp3O9m6Vzy5ugdcua&#10;nXbMmpp3zZmZd82YmXfNmJl3zZiZd82YmXfNmJl3zZiZd82YmXfNmP9+Igb/gDIQ/5A4GP+bPyD/&#10;oEIo/6RGMP6mSzj0qFBA7KlXR+SpXVDcpWZa0J1uaMeVdXO/jn19uYmEhbODjIytf5ORqXyblaR5&#10;pJmhd62bnne5nJx3yJyZeMqcl3nLm5V6zJqUesyZlHrMmZR6zJmUesyZlHrMmZR6zJmUesyZlHrM&#10;mf9+Igb/gjIQ/5I3F/+cPR//oUAn/6ZELvupSTXxrE886a5VQ+GvXUvVqGRZy6FrZ8KZc3O5k3p9&#10;so2BhayIiYymhJCRoYCYlp19oJqZfKqclnu2nZR7xJ6SfMqdkX3KnI99y5uPfcyaj33Mmo99zJqP&#10;fcyaj33Mmo99zJqPfcyaj33Mmv9/Igb/hDEQ/5M2F/+ePB7/oz8l/6hCLPitRzLvsE055rRUP92z&#10;W0nQrGJZxqRqZrydcXK0l3d8rJF+haaMhoygiI2RmoWVlpaCnpqSgKedj3+yno2AwZ6MgMmei4DK&#10;nYqAy5uKgMubioDLm4qAy5uKgMubioDLm4qAy5uKgMubioDLm/9/Igb/hTAP/5U2Fv+fOx3/pT0k&#10;/6tBKvWwRS/stUw047pUOdi3WUjLr2FYwahoZrehb3Kvm3V8p5V8hKCRg4uajYuRlIqTlo+Hm5qL&#10;haWdiISwn4aEvp+FhcmehYTJnYWEypyFhMubhYTLm4WEy5uFhMubhYTLm4WEy5uFhMubhYTLm/+A&#10;Igb/hy8P/5c1Fv+gOhz/pzwi/q0/J/OzRCzpuksw4b9SNdO6WEfHs19XvKxmZbKlbXGpn3N7oZp6&#10;hJqWgYuUkoiRjo+QlomMmZqEiqKdgYqtn3+Ku59+isief4nJnYCIypyAiMubgIjLm4CIy5uAiMub&#10;gIjLm4CIy5uAiMubgIjLm/+BIgb/iS4P/5k1Ff+iOBv/qTog+7A9JPC4Qijmv0oq3cNPNM69VkbC&#10;tl5Wt7BlZK2pa3CkpHF6nJ94g5SbfoqOl4aQiJWOlYKSlpl+kKCceo+rnniPuJ93kMmeeY7KnXqM&#10;y5t7jMube4zLm3uMy5t7jMube4zLm3uMy5t7jMube4zLm/+BIgb/iy0O/5s0FP+kNxn/rDge+LQ6&#10;Ie29QCPkxkkj18dMM8nBVUW9ulxVsrRjY6iuaW+fqW95lqV2go6hfImHnYOPgZuLlHyYlJh3l52b&#10;c5aonXGWtZ5wlsadcpTKnHSSy5t1kcuadZHLmnWRy5p1kcuadZHLmnWRy5p1kcuadZHLmv+CIgb/&#10;jSwN/500E/+mNBj/rzUb9Lg3HOnDPhzgzUUf0ctLMsTFVEO4v1tTrblhYaK0aG2Zr253kKt0gIin&#10;eoeBpIGNe6KJknWgkZZwnpuZbZ2mm2qds5xpnsOca5zLm26YzJpvl8yZb5fMmW+XzJlvl8yZb5fM&#10;mW+XzJlvl8yZb5fMmf+DIQb/kCsN/6AzEf+pMhX9szEX8L40F+XLOxXa1D8dy89JML7JUkKyxFlR&#10;p79gX5y6ZmuStmx1ibJyfoGveIV6rH+LdKqHkG+oj5Nqp5mWZ6akmGSmsZljp8GZZKXNmGegzZho&#10;n82XaJ/Nl2ifzZdon82XaJ/Nl2ifzZdon82XaJ/Nl/+EIQb/kykL/6IwD/+tLhL4uCwS68YvEODV&#10;OAvS2j0cxdRILrjPUECsylhPoMVeXZXBZGiLvWpyg7pwenu3doF0tX2HbrOFi2iyjo9ksZiSYbCj&#10;lF6wsJVdsb+VXbHQlGCq0JRhqNCUYajQlGGo0JRhqNCUYajQlGGo0JRhqNCUYajQlP+GIQb/lygK&#10;/6YsDf+xKA7ywCYM49AoB9TfMgvJ3z4ZvdtHLLHWTz2k0VZMmc1cWY7JYmWExmhue8RvdnTBdXxt&#10;wHyCaL6EhmO9jYlfvJeMW7yijlm8r49Yvb6OV77Ujlm2049atNOQWrTTkFq005BatNOQWrTTkFq0&#10;05BatNOQWrTTkP+IIQb/nCcI/6onCvy4IQnpyhsF1d4gBMnlMA++4z0dtOFGLKjeTjqc2lVIkdZb&#10;VYbTYWB80GdpdM5ucG3NdXZny3x7YsuEfl7KjYJaypeEV8qjhlXKr4ZUy76GU8zVhlTE2YhVwdmJ&#10;VcHZiVXB2YlVwdmJVcHZiVXB2YlVwdmJVcHZif+NHQX/oiUG/7AfBfLCFAPZ2w4ByeYgB73oLxSy&#10;5zoip+VDMZvjSj6Q4VBKht9XVHzeXl103WVkbNtsambbdG9h2nxzXNmEdlnZjnlV2Zh7U9qjfFHa&#10;sH1Q2759UNzTfFDU4H5R0OB/UdDgf1HQ4H9R0OB/UdDgf1HQ4H9R0OB/UdDgf/+VGgP/qR8D+7oS&#10;AtTNCwDJ5g8CvO0gC7DtLhml7DknmutCNY/qSUGF6VBLe+hXU3LoXVpq52NgZOdqZV/ncmlb53ps&#10;V+eCblPni3FQ55VyTuifdEzoqnVL6LV2SufDdkro3XZL5OB1S+TgdUvk4HVL5OB1S+TgdUvk4HVL&#10;5OB1S+Tgdf+dFgH/sRIB08MJAMfRCgC78hEEr/MhD6PzLh2Z8zkqjvNCNoTzSkF781JJcvNXUGnz&#10;XFZj82NaXfNpXlnzcGFV83djUvN/Zk/yh2dN8I9pS++Ya0rvoGxJ7qltSO6zbUftwG5G7cduRu3H&#10;bkbtx25G7cduRu3Hbkbtx25G7cduRu3Hbv+nDwDTugcAxccHALrWCQCt+hMGovoiEpf6Lx+N+zor&#10;g/xDNXr9TD5x/VFFaP1WS2H+W09c/mJTV/5oVlT9b1hR+3VaTvp8XEz5g11K+IpfSPeRYEf2mWFG&#10;9qBiRfWnY0T0sWRD9LVkQ/S1ZEP0tWRD9LVkQ/S1ZEP0tWRD9LVkQ/S1ZNayBADEvgYAt8wGAKzc&#10;CQGg/xYIlf8lFIv/Mh+C/zwpef9FMm//Sjln/08/X/9VQ1r/W0dV/2FKUv9nTE//bE5N/3JPS/94&#10;UUn/flJH/4RTRf+LVEP/kVVC/phWQf2eV0D9plhA/KlYQPypWED8qVhA/KlYQPypWED8qVhA/KlY&#10;QPypWMa4BAC2xAQAqtMFAJ7yDQKU/xoJiv8oE4H/NB13/zwlbf9CLGX/RzJd/002V/9TOlP/WT1P&#10;/18/TP9kQUr/aUNI/25ERv9zRUT/eUZC/35HQf+ESD//ikk+/5BKPf+VSzz/nEw8/59MPP+fTDz/&#10;n0w8/59MPP+fTDz/n0w8/59MPP+fTLe8AwCpywIAnNsDAJL/EAKJ/x0IgP8qEHX/MRhr/zgfYv8+&#10;JFv/RClU/0osUP9RL0z/VzJJ/1wzRv9gNUT/ZTZC/2k3Qf9uOD//czk9/3c6PP98Ozv/gjw5/4c9&#10;OP+MPTf/kz42/5U+Nv+VPjb/lT42/5U+Nv+VPjb/lT42/5U+Nv+VPqrEAACc0gAAj+cCAIb/EQJ8&#10;/xsFcf8kC2j/KxFf/zIXV/85G1H/Px5M/0YhSP9NI0X/UiVC/1cnQP9bKD7/Xyk8/2MqOv9nKzn/&#10;ayw3/28sNv90LTX/eC40/30uMv+CLzH/iDAx/4owMf+KMDH/ijAx/4owMf+KMDH/ijAx/4owMf+K&#10;MP9qJAT/aTIK/2w+FP92Rh7/e00p/3xVM/96XT3/dmZG/3FuTf9teVT/aoRa/maNX/tjlWL5YZxl&#10;+F+iaPdeqGr2XK1r9VuzbPRauW7zWcFu81jJb/JY1HDvWOBw6VnkcONa5nDcXehw3F3ocNxd6HDc&#10;Xehw3F3ocNxd6HDcXehw3F3ocP9qJAT/aTIK/2w+FP92Rh7/e00p/3xVM/96XT3/dmZG/3FuTf9t&#10;eVT/aoRa/maNX/tjlWL5YZxl+F+iaPdeqGr2XK1r9VuzbPRauW7zWcFu81jJb/JY1HDvWOBw6Vnk&#10;cONa5nDcXehw3F3ocNxd6HDcXehw3F3ocNxd6HDcXehw3F3ocP9qIwT/aTEK/24+FP93RR7/fE0o&#10;/35UM/98XDz/eWRF/3NtTv9veFX/a4Ja/WiLX/tllGP5Yptm92ChafZep2v1Xa1s9FyzbvNaum/y&#10;WcFw8lnKcfFY2HHsWeFx5lrkceBc53HYXehx2F7ocdhe6HHYXuhx2F7ocdhe6HHYXuhx2F7ocf9r&#10;IwT/ajEK/3E8FP96Qx3/gEso/4FTMv+AWjz/fGJF/3dqTv9xdFX/bn9b/WqJYPpmkmT4ZJlo9mGg&#10;a/Vfp23zXq1v8lyzcPJbunHxWsNy8FnNc+5Z3XPoWuJ04Vzlc9le5nPQX+d00F/ndNBf53TQX+d0&#10;0F/ndNBf53TQX+d00F/ndP9sIwT/azEK/3M7FP99Qh3/gkon/4RRMv+DWTv/gGBF/3toTf90cVX/&#10;cHxb/GyHYflokGb3ZZhp9WOfbPNhpm/yX6xx8V2zcvBcu3TvW8V171rQdepa33biXOJ221/lddFg&#10;5nbKYeV3ymHld8ph5XfKYeV3ymHld8ph5XfKYeV3ymHld/9tIgT/bDEL/3Y6FP+AQR3/hUgn/4hP&#10;Mf+HVzv/hF5E/39mTf94blX/c3lc/G6EYvlqjWf2Z5Zr9GSebvJipXHxYKxz7160de5dvHbuW8d3&#10;7VvWeOVc4HjcX+N40mDkeMth5HnEY+N6xGPjesRj43rEY+N6xGPjesRj43rEY+N6xGPjev9uIgT/&#10;bTEL/3g4E/+DPxz/iUcm/4tOMP+LVTn/iFxD/4NjTP99a1T/dnVc/HKAYvhtimf1aZRs82accPFj&#10;pHPvYax17l+0d+1dvnnsXMt66Fzcet5f4XrSYeN7ymLifMRj4n2+ZeF9vWXhfb1l4X29ZeF9vWXh&#10;fb1l4X29ZeF9vWXhff9uIgT/bjAL/3s3E/+GPhz/jEUl/49MLv+PUzj/jVpB/4hhS/+DaVP6fHFb&#10;93Z8YvNxh2jwbZBt7WmZcepmoXXoY6l45mGyeuRgu3viX8d84F/afdRi4X3KY+B+w2Tgf71m34C3&#10;Z9+At2ffgLdn34C3Z9+At2ffgLdn34C3Z9+At2ffgP9vIQT/bzAL/342Ev+JPBv/kEQk/5NMLf+T&#10;Ujb/kllA/45gSfmIZlL0gm5a73x5Yet3g2jncoxu5G2Vc+BqnXfdZ6Z62mWufNZjuH7TYsOA0WLT&#10;gcpk34HBZd6Cu2fdgrVo3YOwad2DsGndg7Bp3YOwad2DsGndg7Bp3YOwad2DsGndg/9wIQT/ci8L&#10;/4E0Ev+MOxr/k0Mi/5dLK/+XUTT/llc9+pNdRvOOZE/uiGtY6IJ1YON8f2jed4lu2XKRdNNumXnQ&#10;a6F9zGipgMlmsoLHZb2DxWXLhMFm3IS5aNuFs2nbha5r24WpbNuFqWzbhals24WpbNuFqWzbhals&#10;24WpbNuFqWzbhf9xIQT/dC4K/4QzEf+POhn/lkMh/5pJKf+aTjL8mlQ79ZhbRO6UYk3nj2lV4Ylz&#10;XtuCfGbTfIVvzXeNdclylXrFb51/wWylgr5qrYW7abiHuWnEiLdp2Iiwa9mIq2zZiKdt2Yijb9qH&#10;o2/ah6Nv2oejb9qHo2/ah6Nv2oejb9qHo2/ah/9xIAT/diwK/4YyEf+SOhj/mUIg/5xHJ/+eTC/4&#10;nlI48J1YQOmaX0nilWdS2o9wXNGHeGbKgYFvxXyJdsB3kHy7dJiAt3GghLRvqYexbbOJrmy/iqxs&#10;z4uobteLpG/YiqBw2IqdcdmJnXHZiZ1x2YmdcdmJnXHZiZ1x2YmdcdmJnXHZif9yIAT/eCsK/4gw&#10;EP+UORf/m0Ee/59FJf2hSi30olA07KJWPOSgXEXcm2VP0pNtXMqMdWbDhn1vvYGFdrd8jX2zeJSB&#10;rnWchqtzpYmnca6LpXC6jaNwyY2gcdWNnHPWjJp01ouXdNiKl3TYipd02IqXdNiKl3TYipd02IqX&#10;dNiKl3TYiv9zIAT/eioJ/4svD/+WORb/nT8c/6FDI/qkSCrxpk4x6KdUOOGnXEDVn2JOy5hrW8OR&#10;cma8i3pvtoWCd7CBiX2rfZGCpnmZhqJ3oYqfdauNnHS2jpp0xY+YddSOlXbVjZN31Y2Sd9aLknfW&#10;i5J31ouSd9aLknfWi5J31ouSd9aLknfWi/9zIAT/fCkJ/40vD/+YOBX/nz0b/6RBIfeoRiftq0wt&#10;5a1SM9yqWT/Qo2FNxpxpWr6VcGW2j3dvr4p/dqmFhn2kgY6Cn36Wh5t7nouXeaiOlHizj5J4wZCQ&#10;edOQj3rUj4561Y2Me9aMjHvWjIx71oyMe9aMjHvWjIx71oyMe9aMjHvWjP90HwT/figJ/44uDv+b&#10;OBT/oTwZ/6c/H/SrRCTqr0op4rNRLtauVz7Lp19NwaBnWrmZbmWxk3Vuqo58dqOKg32ehouCmYOT&#10;h5SAm4uQfqWOjX2wkIp9vZGJftCRiH7Tj4h+1I6HftWNh37VjYd+1Y2HftWNh37VjYd+1Y2HftWN&#10;h37Vjf90HwT/gCcI/5AuDv+dNxP/ozoY/Kk9HPGvQiDntEgk37dOLNGxVT3Hql5MvaNlWbSdbGSr&#10;l3NupJN6dp6OgXyYi4iCkoeQh46FmYuJg6KOhoKtkIOCu5GCgsyRgoLTkIKC1I+CgdWNgoHVjYKB&#10;1Y2CgdWNgoHVjYKB1Y2CgdWNgoHVjf91HwT/giYI/5ItDf+fNhL/pTgW+aw7Gu6zPx3luUYf2rtL&#10;K820VDzCrlxLuKdjWK+hamOmnHFtn5d3dZiTfnySkIaCjI2Oh4eKlouDiKCOf4erkH2HuJF7h8mR&#10;fIfTkHyG1I99hdWNfYXVjX2F1Y19hdWNfYXVjX2F1Y19hdWNfYXVjf91HwT/hCUI/5QtDP+gNRD/&#10;qDYU9q84F+u3PRjiv0UZ1b5JKsi4Uzu9sVtKs6tiV6qmaGKhoW9smZx1dJKYfHuMlYOBhpKLhoGQ&#10;lIt8jp6OeY2okHaMtZF0jcaRdY3TkHaL1I94idWNeInVjXiJ1Y14idWNeInVjXiJ1Y14idWNeInV&#10;jf92HgP/hiQH/5csC/+iMg//qzMR8rM1E+i8OhPexT8X0MFIKcS7UTm5tVlIrrBgVaWqZ2Gcpm1r&#10;lKJ0c42eenqGm4GAgJiJhXuWkol2lJuNcpOmj2+Ts5Buk8OQbpPTj3CR1I5yjtWNco7VjXKO1Y1y&#10;jtWNco7VjXKO1Y1yjtWNco7Vjf93HgP/iSIH/5ksCv+lMA38ri8O77gxDuTDNw3ZyjsWy8VGJ7+/&#10;UDizulhHqbVfVJ+wZV+WrGtpjqhycYaleHiAon9+ep+Hg3Sdj4hvm5mLbJqkjWmasI5nm8COZ5vV&#10;jmmY1Y1slNaMbJTWjGyU1oxslNaMbJTWjGyU1oxslNaMbJTWjP94HgP/jCEG/50rCP+oLAr4syoL&#10;6r8rCeDMMgbRzjkVxclFJbnETjauv1ZFo7tdUpm2Y12Qsmlnh69wb4CsdnZ5qX18c6eEgW6ljYVp&#10;pJeIZaOiimOjroxho76MYKTSi2Og14tlnNiKZZzYimWc2IplnNiKZZzYimWc2IplnNiKZZzYiv96&#10;HQP/jyAF/6ApB/+sJwfyuCQG5cckBNnVJwXL0zcTv85DI7PKTDSnxVRCnMFbT5K9YlqJumhkgbdu&#10;bHm0dHJzsnt4bbCDfWivi4FjrpWEX62ghl2trYdbrbyHWq7Qh1yq2odfpdqHX6Xah1+l2odfpdqH&#10;X6Xah1+l2odfpdqHX6Xah/9+GgP/lB8E/6UmBf2xIATswRoD39MXAdDcJQTE2TUQuNVBIazQSzGg&#10;zFI/lclZTIvFYFeCw2ZgesBsZ3O+c21svHpzZ7uCd2K6inteuZR+WrifgFi4rIFWubuBVbrPgVa2&#10;3oJYsN2CWK/dgliv3YJYr92CWK/dgliv3YJYr92CWK/dgv+EFwL/mRwC/6ofA/W5FQLezQwA0N8S&#10;AMXgJgW73zYOsN1AHaTZSS2Y1VE7jdFYSIPPXlJ7zGVac8trYWzJcmdmyHlsYceBcF3GinRZxpR2&#10;VsWfeFPGrHlSxrt6UcfPeVHE43pTvOJ8U7zifFO84nxTvOJ8U7zifFO84nxTvOJ8U7zifP+KFAH/&#10;nxgB/7AUAdjDCgDO0QoAxOUUAbnkJgiu5DQTpOI/IJngRy2P3k85hdxWRHvaXUxz2WRUbNdrWmbW&#10;cl9h1XlkXNSCZ1jUi2pV1JVtUtSgblDUrW9O1bxwTdbQb03V6HBOzOlyTszpck7M6XJOzOlyTszp&#10;ck7M6XJOzOlyTszpcv+SEQH/pxEA2LkJAMvGCADC1QoAt+oWA6zqJwyi6TQYmOg+JI3nRzCD5k46&#10;euVUQ3HkWkpp5GFQZONoVV/jcFla43hcVuOAX1PjiWJQ45NkTeSdZUvkqWdK5bZnSeXGZ0jm32dK&#10;4OxnSt/sZ0rf7GdK3+xnSt/sZ0rf7GdK3+xnSt/sZ/+cDQDbsQYAyr0HAL/KBwC12goAqu8ZBaDw&#10;KA+W8DUbjPA/JoLwRzF58E45cO9UQGjvWkZh72BLXe9nT1jvblJU73VVUfB9V07whVlL8I9bSPGZ&#10;XEbxo15E8q9fQ/K7X0LzzGBB8+dgQfPoYEHz6GBB8+hgQfPoYEHz6GBB8+hgQfPoYN6nAgDLtgUA&#10;vcEFALLPBwCn6g0BnfccB5T4KxKK+DYcgflAJnj6SC9v+k02Z/pTPGD6WEBb+19EVvtlR1L7bElP&#10;/HJLS/x5TUj8gU9F/YpRQ/2TUkH+nFM//qZUPf+xVT3+vFY8/s1WPP7OVjz+zlY8/s5WPP7OVjz+&#10;zlY8/s5WPP7OVs6wAgC9ugQAsccEAKXWBwCb/RACkf8gCYj/LRKA/zkbdv8/I23/RSpl/0swXv9R&#10;NVj/VzhT/107T/9jPkz/aEBJ/25BRv91Q0P/fERA/4RGPf+MRzz/lEg7/51JOv+lSjn/rUs4/7lL&#10;OP+5Szj/uUs4/7lLOP+5Szj/uUs4/7lLOP+5S761AgCwwAIApM4DAJfeBQCP/xQChv8jCH3/LhBz&#10;/zUYav88HmL/QiRb/0goVf9OLFD/VC9M/1oxSP9fM0X/ZDVC/2o2P/9wNz3/djk7/3w6Of+DOzj/&#10;izw2/5M9Nf+aPjT/oT4z/6o/M/+qPzP/qj8z/6o/M/+qPzP/qj8z/6o/M/+qP7G6AQCjyAAAltYA&#10;AIv0CQGD/xYCef8gBm//KAxn/zASX/83F1j/PhtS/0QfTP9KIkj/UCRE/1UmQf9aJz7/Xyk7/2Qq&#10;Ov9pKzj/biw2/3QtNP96LjP/gS8x/4gwMP+PMC7/ljEt/54yLf+eMi3/njIt/54yLf+eMi3/njIt&#10;/54yLf+eMqTCAACWzwAAiN8AAID/DAF1/xICav8YA2L/IQda/ykLU/8xD03/OBJI/z4VQ/9EFz//&#10;Shk8/08aOf9TGzf/WBw1/1wdM/9hHjH/ZR8w/2ogLv9wIC3/diEr/3wiKv+CIyj/iCMn/5AkJ/+Q&#10;JCf/kCQn/5AkJ/+QJCf/kCQn/5AkJ/+QJP9gJQT/WzAG/2E6Df9qQRb/b0of/3FSKf9vWzL/a2Q6&#10;/2duQf9kekf/YIRM/12OUP9allP/WJ5W/1elWP9Vq1r/VLFb/1O3XP9Svl3+Ucde/FHRX/tQ4F/4&#10;UOlf81HtX+5T8F/oVPFf5FbyX+RW8l/kVvJf5FbyX+RW8l/kVvJf5FbyX/9gJQT/WzAG/2I5Df9s&#10;QBb/cUkf/3JRKf9xWjL/bWM6/2htQf9leEf/YYNN/16NUf9bllT/WZ1X/1ekWf9Wqlv/VbFc/1S3&#10;Xf5Tv179Usdf/FHTYPpQ4mD2Uelg8VLuYOtU72DlVvFg4VfyYOFX8mDhV/Jg4VfyYOFX8mDhV/Jg&#10;4VfyYP9hJQT/XDAG/2U4Df9uPxX/dEcf/3VQKP90WDH/cGE6/2tqQf9ndkj/Y4FN/2CLUv9dlFX/&#10;WpxY/1ijWv9Xqlz+VrBe/VS3X/1Tv2D8U8lh+lLWYvhR5GLzUupi7VTuYuZW72LgWPBi21jxY9tY&#10;8WPbWPFj21jxY9tY8WPbWPFj21jxY/9iJQT/XS8G/2c2Df9xPhX/d0Ye/3hOKP93VjH/dF86/25o&#10;Qf9qc0j/Zn5O/2KJU/9fklb/XJta/1qiXP5YqV79V7Bg/FW3YftUwGL7U8pj+VPaZPVS5mTvVOtk&#10;6FbuZOFY72TZWfBl01rwZtNa8GbTWvBm01rwZtNa8GbTWvBm01rwZv9iJAT/Xi8G/2o1Df90PBX/&#10;ekQe/3xMJ/97VDD/d1w5/3JlQf9sb0j/aHtO/2SGU/9gkFj/XZlb/luhXv1ZqGD8WLBi+1a4Y/pV&#10;wWT5VM1l91PeZvJU52bqVutm4lnuZtpa7mfRW+9ozFzwaMxc8GjMXPBozFzwaMxc8GjMXPBozFzw&#10;aP9jJAT/Xy4G/20zDP93OhT/fUId/4BKJv9/UjD/fFs4/3djQf9wbEj/bHdP/2eCVP9jjVn9YJZc&#10;/F2fX/pbp2L4Wa5k91i2ZvVXwGf0Vsto8VXdaO1W6WnjWexo2lvtadBc7mrJXe5rxV7ua8Ve7mvF&#10;Xu5rxV7ua8Ve7mvFXu5rxV7ua/9kIwT/YS0G/3AyDP97OBT/gUAc/4RJJf+EUS7/gVk3/3xhQP92&#10;aUj/cHNP+2x/VfhoiVr2ZJJe82GbYfFfo2TwXatm7luzaOxavGrqWcdr6FnYa+RZ6GvaW+tsz13t&#10;bche7G7CX+xuvmDsb75g7G++YOxvvmDsb75g7G++YOxvvmDsb/9lIwT/ZCsG/3MwDP9+NhP/hT8b&#10;/4lIJP+JTy3/hlc2/4JePvx8Zkb4dnBO9HF7VfBthVrtaY5f6mWXY+hin2bmYKdp416va+FduWzg&#10;XMRt3lzTbtld5m7OXutvxl/qcb9h6nG6YulytmPpcrZj6XK2Y+lytmPpcrZj6XK2Y+lytmPpcv9m&#10;IwT/ZykG/3cuC/+CNRL/iT4a/41HIv+NTiv/jFUz/IhcPPaDZEXxfGxN7Hd3VOhygVrkbopg4WqT&#10;ZN1mm2jaZKNr1mKsbtNgtXDQX79xzl/Ncstf4nPEYehzvWLodLdk53SyZed0r2bndK9m53SvZud0&#10;r2bndK9m53SvZud0r2bndP9nIgT/aicF/3osCv+GNBH/jT0Z/5FFIP+STSj9kVMx9o5aOvCJYULq&#10;g2lL5X50U+B4fVrac4Zg1G6PZtBrl2rMaJ9uyWanccdkr3PEY7l1wmLGdsBi2ne6ZOZ3s2Xld65m&#10;5XeqaOV3qGjmd6ho5neoaOZ3qGjmd6ho5neoaOZ3qGjmd/9nIgT/bSYF/30qCv+JNBD/kTwX/5VE&#10;Hv+XSyb4llIu8ZRYNuqQXj/kimdI3YRxUNV9eVrPeIJhynOKZ8ZvkmzCbJpwv2qic7xoqna5Z7R4&#10;tmbAebRm0HqxZ+N6q2jjeqdq43qja+R5oWvkeaFr5Hmha+R5oWvkeaFr5Hmha+R5oWvkef9oIQT/&#10;byQF/4ApCf+MMw//lDsW/5lDHP2bSSP0m08q7JlVM+WWXDvekWVF1IltUMyDdlrHfX5hwXiGaL10&#10;jm24cZZytW6ddbFspniua697rGq7fKppyn2oauF9o2zifJ9t4nycbuJ7mm7je5pu43uabuN7mm7j&#10;e5pu43uabuN7mm7je/9pIQP/cSMF/4IoCf+PMg7/lzsU/5xCGvmeRiDwn0wn6J9SLuCdWjbWlWFE&#10;zY5qT8aIclm/gnpiuX2CaLR5im6wdpJzrHOad6hwonqlb6t9om62fqBtxX+ebtt/m2/gfphw4X6W&#10;ceF9lHHifJRx4nyUceJ8lHHifJRx4nyUceJ8lHHifP9pIQP/dCIE/4UoCP+RMQ3/mjoS/58/F/Wi&#10;RB3spEoj5KRQKduhVzXPml9Dx5NoT7+McFm4h3dhsoJ/aK1+hm6peo5zpHeWeKB1nnudc6h+mnKz&#10;gJdxwIGWctOBk3PfgJF04H+QdOB+j3ThfY904X2PdOF9j3ThfY904X2PdOF9j3Thff9qIQP/diAE&#10;/4cnB/+UMAz/nTkR/aI9FfKlQRrpqEcf4KpNJdSkVDTKnV1CwZdlTrqRbViyi3VhrIZ8aKeCg26i&#10;f4t0nXyTeJl5m3yVd6V/knavgZB2vYKOds6CjXfegYt334CKeOB/injgfop44H6KeOB+injgfop4&#10;4H6KeOB+injgfv9qIAP/eB8E/4kmB/+WMAv/nzcP+qQ6E++pPxfmrUUa3K5KJM+oUzPGoVxBvZtk&#10;TbSVa1itj3Jgp4t5aKGHgW6bg4h0l4CQeJJ+mXyOfKJ/i3qtgoh6uoOHesuDhnvegoV73oGFe9+A&#10;hXvgf4V74H+Fe+B/hXvgf4V74H+Fe+B/hXvgf/9rIAP/eh4E/4smBv+YLwr/oTUN96c4EOytPBPj&#10;skIW17FHI8urUjLBpVpAuJ9iTLCZaVeolHBgoY93Z5uLfm6WiIZzkYWOeIyClnyIgJ+AhH+qgoF/&#10;t4OAf8iEf4Ddg39/3oF/f9+AgH7gf4B+4H+AfuB/gH7gf4B+4H+AfuB/gH7gf/9sIAP/fBwD/40l&#10;Bv+aLgn/ozML9Ko0DemxOQ/ftz8S0rRGIseuUDG9qFk/s6JgS6udZ1ajmG5fnJR1Z5aQfG2QjYNz&#10;i4qLeIaIlHyBhp2AfoSognuEtYN5hMWEeIXdg3mE3oF6g9+AeoLgf3qC4H96guB/eoLgf3qC4H96&#10;guB/eoLgf/9tHwP/fhsD/48kBf+dLAf+pjAJ8K4xC+W2NQvbvDkRzrdFIMOyTzC4rFc+r6dfSqah&#10;ZVWenWxel5lzZpCVemyKkoFyhZCJd4CNkXx7i5t/d4qlgnSJsoNyicKDcorag3OJ3oF0h9+AdYbg&#10;f3WG4H91huB/dYbgf3WG4H91huB/dYbgf/9vHgP/gBsD/5IjBP+gKwb6qSwH7bIsB+K8MQfVwDYQ&#10;ybtDH762TS60sFY8qqtdSaGmZFSZompdkZ5xZYqbeGuEmH9xf5aGdnmTj3p1kZh+cZCjgW6Qr4Js&#10;kL+Da5HVgm2P3oFvjd+AcIvgf3CL4H9wi+B/cIvgf3CL4H9wi+B/cIvgf/9xHAP/gxkC/5UhA/+j&#10;KQX2rScF6LcmBN7DKgPQwzUOxL9BHbm6TC2utVQ7pbBbR5usYlKTqGlbi6VvY4Widmp+n3xveJyE&#10;dHOajHlvmZZ8a5ehf2iXrYBml7yBZZjRgGaW339ok+B+apHhfmqR4X5qkeF+apHhfmqR4X5qkeF+&#10;apHhfv91GgL/hxgC/5ggA/+mJQPysiAD5L4eAtfJIgLKxzMNvsNAHLO/SiupulM5n7ZaRZayYVCN&#10;r2dZhaxtYH6pdGd4pnptcqSCcm2iinZooZR5ZKCffGGfq35foLp+X6DOfl+f4X1im+F9Y5jifGOY&#10;4nxjmOJ8Y5jifGOY4nxjmOJ8Y5jifP94GAL/ixcB/50dAv2rHgLsuBcB3sgRAM/NHwLEzDALuMg+&#10;Ga3FSCijwVE2mL1YQo+5X02GtmVWf7NrXXixcmRyr3lpbK2AbmesiXJiqpJ1X6mdeFypqnpaqbl6&#10;WarMelip5HpbpOR6XaHkeV2h5HldoeR5XaHkeV2h5HldoeR5XaHkef99FQL/kBQB/6EYAfaxFADZ&#10;wQsA0s8LAMjSHAG80S4Jsc47F6bLRiWcyE8zkcRWP4jBXUmAv2NSeLxqWXG6cF9ruXdkZrd/aWG2&#10;h21dtZFwWbWccla0qXRUtLh0U7XLdFO15HRUsOd1VqzndVas53VWrOd1VqzndVas53VWrOd1Vqzn&#10;df+DEgH/lhEA/6gRANm4CgDOxAkAx9IKAL/ZGQG02CsHqdY5FJ/TRCKU0E0vis1UO4HKW0R4yGJN&#10;ccdpU2vFb1llxHZeYMN+YlzCh2ZYwZFoVcGca1LBqGxQwbdtT8LKbU/C5GxPvexuULnsb1C57G9Q&#10;uexvULnsb1C57G9QuexvULnsb/+JEAH/nQ4A2q8IAM27CADExwcAvNYLALPfGgGq3ysHoN45Epbd&#10;Qx6M2ksqgthTNXnVWj9x02FGatJoTGXRb1Jg0HZWW9B+WlfPh11Tz5FfUM+cYU7PqWNMz7hjS9DL&#10;Y0zQ5WJKzvJlS8jyZkvI8mZLyPJmS8jyZkvI8mZLyPJmS8jyZv+SDQDepgQAzrQGAMK/BgC5zAgA&#10;sN0MAKflHQOe5S0LlOU5ForkQiCB40oqd+JQM2/hWDtp4F9BY+BmRl7fbkpa33VOVt99UVLfhlNP&#10;35BWTd+bV0vgp1hJ4LVZSOHGWUjh31lH3/BZRtz1W0bc9VtG3PVbRtz1W0bc9VtG3PVbRtz1W+2c&#10;BADRrQQAwrgFALfDBQCt0QgApO0QAZvtIAWS7S4Oiew6GIDsQyF27EoqbuxQMWbrVjdg61w8W+tk&#10;QFfra0NT63JGUOt6SU3sg0tK7IxNSOyWTkXtoVBD7a5RQu68UUHvzFJB7+VSQO3xUUDt8VFA7fFR&#10;QO3xUUDt8VFA7fFRQO3xUdSlAADEsgMAtrwDAKvJBQCg2AgAl/QTAY/1JAeH9TEPfvY7GHT2QiBs&#10;9kgnZfZPLV73VTFZ91s1VfdiOFH3aDtN+G89Svh2P0f4fkFE+YdDQvmRRUD6m0Y++qZHPPuxSDv7&#10;vkk6/M9JOfzjSTn840k5/ONJOfzjSTn840k5/ONJOfzjScetAAC3twIAqsMCAJ7QBACT4wkAjP0Y&#10;AoT+Jwd7/zEPcv84Fmn/QBxi/0YiXP9NJlb/UypS/1ktTv9fMEr/ZTJH/2s0RP9xNUH/eTc//4E4&#10;PP+KOjr/kzs4/508Nv+nPTX/sT40/74+M//KPzP/yj8z/8o/M//KPzP/yj8z/8o/M//KP7iyAACq&#10;vQAAncoAAJHYAgCI+w0Bf/8ZAnb/JAZu/y0MZv81El//PBdY/0MbU/9JHk7/TyFK/1UkRv9bJkP/&#10;YCdA/2YpPv9rKjv/cis5/3ktNv+BLjT/ii8x/5QwMP+cMS7/pTIt/68zLP+3Myz/tzMs/7czLP+3&#10;Myz/tzMs/7czLP+3M6u4AACexQAAkNIAAIPgAAB9/w8Bcv8WAmj/HgRh/ycIWv8vDFT/NxBO/z4T&#10;Sf9EFkX/ShhB/08ZPv9VGzv/WRw5/18dNv9kHjT/aR8y/3AgL/93IS3/fyIr/4cjKP+QJCf/mSUm&#10;/6EmJf+nJiX/pyYl/6cmJf+nJiX/pyYl/6cmJf+nJp/AAACRzQAAg9sAAHj2AgBv/w0BZP8SAlz/&#10;GQNU/yAETv8nBkj/LwhD/zYKP/88DDz/Qg44/0cPNf9MEDP/UREw/1YSLv9aEyz/XxQq/2UUKP9r&#10;FSb/cRYj/3kXIv+BGCD/iRge/5EZHf+XGR3/lxkd/5cZHf+XGR3/lxkd/5cZHf+XGf9WJwT/UTIF&#10;/1Y1B/9fPQ7/ZEUW/2ZOH/9kWCf/YWIv/15uNf9aeTv/V4Q//1SPQ/9RmEb/T6BI/06nSv9Nrkv/&#10;TLVM/0u8Tf9KxE7/Sc5P/0neT/9I6VD/SPJQ/En2UPdL+VDxTPpP6077UOpP+1DqT/tQ6k/7UOpP&#10;+1DqT/tQ6k/7UP9WJwT/UTIF/1g0B/9iOw7/Z0QW/2lNH/9nVif/Y2Av/2BrNf9cdzv/WIJA/1WN&#10;RP9Tlkf/UJ9J/0+mS/9OrU3/TbRO/0y8T/9LxVD/Ss9R/0ngUf9J61H+SfJS+Uv3UvNN+VHtT/pR&#10;5lD6UuVQ+lLlUPpS5VD6UuVQ+lLlUPpS5VD6Uv9XJwP/UjEF/1oyB/9kOg7/akIW/2xLH/9qVCf/&#10;Z14v/2JoNv9edDz/WoBB/1eLRf9UlUj/Up1K/1ClTP9PrU7/TrRP/028Uf9MxVH/S9FS/0riU/9J&#10;7VP7S/NT9Uz3U+5P+FPoUPlT4VL6VOBS+lXgUvpV4FL6VeBS+lXgUvpV4FL6Vf9YJgP/VDAF/10x&#10;B/9nOA7/bUAW/29JHv9uUif/alwv/2VmNv9hcTz/XX1B/1mIRv9Wkkn/VJxM/1KkTv9Qq1D/T7NR&#10;/067Uv9NxFP/Tc9U/kzgVftM61X4TPRV8E/3VelR+FXiUvhW21T5V9lU+VfZVPlX2VT5V9lU+VfZ&#10;VPlX2VT5V/9ZJgP/Vy4F/2AvB/9qNg3/cT4V/3NIHv9yUSb/b1ou/2pjNv9lbjz/YXpC/12FR/9a&#10;j0r/V5hN/1WgUP9UqFL+Uq9T/VG3VfxQwFb6T8tW+E/cV/VP6VfyT/NX6lL2V+FT91jaVfhZ0Vb4&#10;Ws9W+FrPVvhaz1b4Ws9W+FrPVvhaz1b4Wv9ZJgP/WiwF/2QtB/9uMw3/dT0V/3hGHf93TyX/dFgt&#10;/3BgNf9qajz/ZnZC/2KBR/5ei0v7W5RP+VmdUvhXpFT2VqxW9VS0V/NTvFjyU8dZ8FLVWuxS5lrp&#10;U/JZ4VT1W9dW9lzPV/ddyFn4XcdZ+F3HWfhdx1n4XcdZ+F3HWfhdx1n4Xf9aJQP/XSoF/2cqBv9y&#10;Mgz/eTsU/3xFHP98TST/elUs/3VeNP9vZzz8anJC+WZ9SPZjh0zzX5BQ8V2ZU+9boVbtWahY61iw&#10;WupXuVvoVsNc5lbRXONW5FzfVvBd1Vf1X8xZ9mDGWvZgwFv2Yb5c9mG+XPZhvlz2Yb5c9mG+XPZh&#10;vlz2Yf9bJQP/YCgF/2soBv93MAv/fjoT/4FDGv+CSyL/f1Mq/3tbM/l2ZDr1cG5B8Wx5SO1og03q&#10;ZIxR52GVVeVfnVjjXaVa4VutXN5atl7cWcBf2lnOYNVZ4mDRWe9hylr0YsJc9GO8XfRkt17zZLZf&#10;82S2X/Nktl/zZLZf82S2X/Nktl/zZP9cJAP/YyYE/28mBf97Lwv/gjkR/4ZBGP+HSSD/hVEo+IJZ&#10;MPJ9YDjtd2pA6HJ1R+Ruf03haYhS3WaRV9ljmVrVYKFd0l+oYM9dsWLNXLtjy1zHZMlc22XFXetl&#10;v13yZrhf8WezYPFnr2HxZ65i8WeuYvFnrmLxZ65i8WeuYvFnrmLxZ/9dJAP/ZiQE/3IkBf9+Lgr/&#10;hzcQ/4s/Fv+MRx35i08l8ohWLeyDXTbmfmc+4HhxRttze03VboNT0GqMWMxnlF3JZZxgxmOjY8Nh&#10;rGXBYLVnv1/BaL1f0Gm6YOZptWHvaq9i72qrY+9qp2TvaaZl8GmmZfBppmXwaaZl8GmmZfBppmXw&#10;af9eIwP/aSIE/3YjBP+CLAn/izYO/48+FP2RRRv0kUwi7Y5TKuaKWjLfhWU7135tRdB4dk3LdH9U&#10;xnCHWsJsj16/aZdiu2efZbhlp2i2ZLBqs2O7a7FjymyvY+Fsq2TtbaZm7WyjZ+1soGjua59o7muf&#10;aO5rn2jua59o7mufaO5rn2jua/9fIwP/ayAD/3kiBP+FKwj/jjQM/5M8EviWQxjvlkoe55VQJuCR&#10;WC7XimE6zoRqRch+c03CeXtVvnWDW7lxi2C1bpJksmyaZ69qo2qsaKxsqWe2bqdnxG+lZ9pvomjr&#10;b55p7G+bauxumWvtbZhr7W2Ya+1tmGvtbZhr7W2Ya+1tmGvtbf9fIwP/bh4D/3shBP+IKgf/kTIL&#10;/5c6D/SaQRXrm0ca45tNIdqWVS3Pj145yIlnRMGDb027fndVtnl/W7F2h2Ctc49lqXCWaKZun2yj&#10;bKhuoGuycJ1rwHGca9JymmzpcZdt6nCUbetwkm7sb5Ju7G6Sbuxukm7sbpJu7G6Sbuxukm7sbv9h&#10;IQP/cB0D/34gA/+LKQb/lTEJ+5s4DfCePhHnoEQW36BKHdOaUivKk1w4wo1kQ7uHbU20gnRUr358&#10;W6p6hGGmd4tlonSTaZ5ym22acKRwl2+vcpVvvHOTb81zknDmc5Bw6XKOcepxjXHrcIxx63CMcetw&#10;jHHrcIxx63CMcetwjHHrcP9jIAP/chsD/4AfA/+OJwX/ly8I+J42C+2iOw7kpUAS2qRGHM6eUSrF&#10;l1o3vZFiQrWMakyvh3JUqYJ5W6R/gGCffIhlm3mQapd3mG2TdaFwkHOsc41zuHSLc8l1inTidIl0&#10;6HOIdelyh3XqcYd16nCHdepwh3XqcId16nCHdepwh3XqcP9lHwP/dBoC/4MeAv+QJgT/mi0G9KE0&#10;CemmNwvgqj0O1KdEG8mhTynAm1g2uJVgQrCQaEupi29To4d2Wp6DfmCZgIVllH2NapB7lm6MeZ9x&#10;iXipc4Z3tXWEd8V2g3jfdYN46HSCeOlzgnjqcYJ46nGCeOpxgnjqcYJ46nGCeOpxgnjqcf9nHQP/&#10;dxkC/4UcAv+TJAP/nSsF8aQwBuaqMwjcrjcMz6pDGsWlTii8n1c1s5lfQauUZkqkkG1Tnot0WpiI&#10;e2CThYNljoKLaoqAk26Gfpxxgn2ndH98s3V9fMN2fH3bdnx96HR9fOhzfXzpcn186nF9fOpxfXzq&#10;cX186nF9fOpxfXzqcf9pHAL/eRgC/4cbAv+VIwP7oCkE7qgsBOOvLwXXsjQLy61BGcGoTCe3o1U0&#10;r51dQKeZZEmflGtSmZByWZONeV+OioBkiYeIaYSFkW2Ag5pxfIKkdHmBsXZ3gcB2doHWdnaB53R3&#10;gehzeIDpcnh/6nF4f+pxeH/qcXh/6nF4f+pxeH/qcf9rGwL/excC/4oaAf+YIQL4oyYD6qwnA9+0&#10;KQPStTIKx7BAGLysSyazp1MzqqJbPqKdY0iamWlRlJVwWI6Sd16Ij35kg42GaX6Kjm16iZhxdoei&#10;c3OGrnVxhr12b4fSdnCH6HRxhehzcoTpcnOE6nFzhOpxc4TqcXOE6nFzhOpxc4Tqcf9tGQL/fhYB&#10;/40YAf+bHgH0pyIC5rAgAdq6IQHNuDEJwrQ+F7iwSSSuq1IxpaZaPZ2iYUeVnmhPjptuV4iYdV2C&#10;lXxjfZOEaHiQjGx0j5VwcI2gcm2MrHRqjLt1aY3OdWmN6HRri+lzbYnqcW2I6nFtiOpxbYjqcW2I&#10;6nFtiOpxbYjqcf9wFwL/gRUB/5AWAf+eGgHwqxsB4rYWANO9HQHIuy8Ivbg8FbO0RyOpsFAwoKtY&#10;O5ioX0WQpGZOiaFsVYKec1t9nHphd5mBZnKXimpulpNuapSecWaUqnNkk7hzY5TLc2OU5nJlkupx&#10;Z4/qcGeO6nBnjupwZ47qcGeO6nBnjupwZ47qcP9zFQL/hRMB/5QUAPyjFQDqsBIA2b4MAM3BGwHC&#10;wC0HuL06E665RiGktU8tmrFWOZKuXkOKq2RMg6hqU3ylcVl2o3hfcaF/Y2yfh2honpFrZJ2cbmCc&#10;qHBenLZxXZzJcV2c5HBemutwYJbrb2GV7G9hlexvYZXsb2GV7G9hlexvYZXsb/93EgH/iREB/5kR&#10;APOoDgDXtQoAz8EKAMbFGAC8xCoFssI4Eae/RB6eu00rlLhVNou1XECEsmJJfK9pUHatb1Zwq3Zb&#10;a6p9YGaohmRip49nXqaaalulpmxYpbVtV6bHbVem4mxXpO1sWp/tbFqe7Wxanu1sWp7tbFqe7Wxa&#10;nu1sWp7tbP98EAH/jhAA9p4NANitCQDNuAkAx8QIAL7KFAC1yicEq8g2D6HFQRuXwksojb9TM4W9&#10;Wjx9umFFdrhnS3C3bVFqtXRWZbR8W2CyhF9csY5iWLGZZVWwpWZTsLNnUrHGZ1Kx4WdRr/FoU6rw&#10;aFSp8GhUqfBoVKnwaFSp8GhUqfBoVKnwaP+CDgD/lAwA26UGAM6xBwDFuwcAvccHALXQEACs0CMD&#10;o88zDJnNPxiPykgk/+L/4klDQ19QUk9GSUxFAAMJhshRLn3GWDh2xF8/b8JmRmnBbEtkwHNQX797&#10;VFu+hFhXvY1bVL2YXVG8pF9PvLNgTb3FYE294F9MvPBhTbf1Yk229WJNtvViTbb1Yk229WJNtvVi&#10;Tbb1Yv+JCwDhnAMA0KoFAMW1BQC7vwQAsssIAKvYDQCj2SACmtgvCZDWPBSH1EYfftJPKXbQVjJv&#10;z145aM1kP2PMa0RezHNJWst6TFbKg09Syo1ST8qYVE3KpVZLyrNXSsvFV0nL4FZJyfBYR8f6WUjF&#10;+1pIxftaSMX7WkjF+1pIxftaSMX7WveRBADUogIAx68EALq5AwCwxAUAp9AJAJ/hEACY4SEDj+Aw&#10;CYbgOxJ930Qbdd5NJG7dVStn3FwyYttkN13baztZ2nI/Vdp6Q1Lag0VO2o1ITNqYSknapUtI27NM&#10;R9zETEbc3kxG2u1MRNj5T0PY+09D2PtPQ9j7T0PY+09D2PtPQ9j7T9uaAADKqQIAu7MCALC9AwCl&#10;yQUAm9YJAJToFAGM6SUEhOgzC3voPBRz6EQba+hLImTnUihe51ktWedgMlXnaDVS5284T+d3O0zn&#10;gD1J54k/R+iUQUTon0JC6axDQem6REDqzURA6uREQOj1REDn+ENA5/hDQOf4Q0Dn+ENA5/hDQOf4&#10;Q82jAAC9rgEAsLgBAKTEAgCZ0AUAj+EKAInxGgGB8SgFePIyDHDyOxNp8kMZYvJKH1zzUCNW81cn&#10;UvNeK0/zZS1M9GwwSfRzMkb0ezRD9IQ2QfWONz71mTk99qQ6O/awOzr3vzw5+M88OPfoPDj37Dw4&#10;9+w8OPfsPDj37Dw49+w8OPfsPL+qAACxswAApL8AAJjKAQCM2AQAhPoOAHz7GwJ0+yYFbPwwCmX8&#10;OBBe/UAVWP5HGVP+TR1P/1QgS/9aIkj/YSVF/2cmQv9tKED/dSo9/30rOv+GLTj/kS42/5svNP+m&#10;MDP/sjEy/74yMf/QMjH/1jIx/9YyMf/WMjH/1jIx/9YyMf/WMrKvAAClugAAmMYAAIvSAAB/3wIA&#10;ef8RAW//GQJn/yIEYP8sB1r/NAxU/zwPT/9DE0r/SRVH/08XQ/9VGUD/Wxs+/2EcO/9mHjn/bR82&#10;/3QgNP99ITH/hiMv/5EkLf+bJSz/pSYr/68mKv+7Jyn/vicp/74nKf++Jyn/vicp/74nKf++J6a2&#10;AACYwgAAi84AAH7bAAB1+QcAa/8PAWL/FgJb/x4DVP8mBU7/LgZJ/zUIRf88C0H/Qw0+/0gOO/9O&#10;EDj/UxE1/1gSM/9eEzH/ZBQu/2oVLP9yFir/ehcn/4MYJf+OGST/mBoj/6AaIv+qGyH/rRsh/60b&#10;If+tGyH/rRsh/60bIf+tG5q+AACLygAAftcAAHDjAABn/wQAXv8NAFb/EgFP/xkCSf8gA0P/JwQ/&#10;/y4FOv80Bjf/Ogcz/z8HMP9ECC7/SQks/04JKf9TCif/WAol/14LI/9kCyH/bAwf/3QNHf99Dhv/&#10;hw4Z/48PGP+ZDxj/mxAY/5sQGP+bEBj/mxAY/5sQGP+bEP9MKgP/SDMF/080Bv9UNwj/WkEO/1xK&#10;Fv9aVB3/V2Ak/1RrKv9QeC//TYQz/0qPNv9HmTn/RqE7/0WpPP9EsD7/Q7c//0LAP/9CyUD/QdVB&#10;/0HkQf9B7kL/QfZC/0H9Qv9C/0H5RP9B9Eb/Qu9H/0LvR/9C70f/Qu9H/0LvR/9C70f/Qv9NKQP/&#10;SjIE/1EyBv9XNgj/XD8O/15JFv9dUx3/Wl4k/1dpKv9TdS//UIE0/02NN/9Klzr/SJ88/0enPf9G&#10;rj//RbVA/0S9Qf9ExkL/Q9FC/0PiQ/9D7EP/Q/VD/0P8Q/xE/0P1R/9D70j/ROtJ/0TrSf9E60n/&#10;ROtJ/0TrSf9E60n/RP9NKQP/TDAE/1QxBf9ZNAj/Xz0O/2FHFv9gUh3/XVwk/1pnK/9WczD/U380&#10;/0+KOP9NlDv/S509/0qkP/9IrED/SLNB/0e7Qv9Gw0P/Rs5E/0XfRP9F6kX9RfNF+0X7RfdG/0Tw&#10;Sf9F6kr/RuVL/0flS/9H5Uv/R+VL/0flS/9H5Uv/R/9OKQP/Ty4E/1cuBf9dMgf/YzsO/2VGFv9l&#10;UB3/YVkk/11kK/9acDD/Vnw1/1OHOf9QkTz/Tpo//02iQP9LqUL/SrBD/0q3RP9JwEX/SMpG/Ujb&#10;RvpI50f4SPJH9Uj6RvFJ/0fqS/9I40z/Sd5N/0reTf9K3k3/St5N/0reTf9K3k3/Sv9PKAP/UiwE&#10;/1osBf9hLwf/ZzoO/2pEFf9qThz/Z1ck/2JhK/9ebTH/W3g2/1eDOv9UjT3/UpZA/1CeQv5PpUT8&#10;Tq1F+020R/pMvEj5TMdI9kvUSfNL5UnwS/BJ7Uz5SOlM/0rhTv9L2k//TNNQ/03TUP9N01D/TdNQ&#10;/03TUP9N01D/Tf9QKAP/VSoE/10pBf9lLQf/bDgN/29CFP9vSxz/bFUj/2heKv9jaTH/X3Q2/Vx/&#10;O/tZiT/5VpJC91SaRPVTokb0UqlI8lGxSfFQuUrvT8NL7k/PS+tP4kvnT+5L5E/4Td9P/k7VUf9P&#10;zlL/UMlT/1DJU/9QyVP/UMlT/1DJU/9QyVP/UP9RJwP/WCcE/2EnBP9qLAb/cTYM/3RAE/90SRr/&#10;clIi/25bKf1oZDD5ZXA29mF7O/NehUDwW45D7lmWRuxXnkjqVaZK6FStTOdTtU3lU79O41PMTuFT&#10;307dU+1P2FL3UdFT/VLKVP5TxFb/U79X/1O/V/9Tv1f/U79X/1O/V/9Tv1f/U/9SJwP/WyUD/2Uk&#10;BP9uKgb/djQL/3o9Ef96Rhj/eE8g+3RYKPZvYS/xa2w27Wd2POljgEDmYIpF5F2SSOFbmkrfWaJN&#10;3ViqT9pXslDYVrxR1VXIUtJV21POVutTy1b2VcZW/Va/WP1Wuln9V7Za/Ve2Wv1Xtlr9V7Za/Ve2&#10;Wv1Xtlr9V/9TJgP/XyID/2khA/9zKAX/ezIK/387EP+ARBb7fkwe9HtUJe52XS3pcWg05G1yO+Bp&#10;fEHcZYVG2GKOStRflk3RXZ1QzlylUsxarVTJWbZWx1nCV8ZZ0FfCWeZYv1nzWbta+1m1W/tasF37&#10;Wq1d+1mtXftZrV37Wa1d+1mtXftZrV37Wf9WJAP/YiAD/20gA/93JgT/fzAI/4Q5Df2GQRT1hUkb&#10;7oJRIud9WirheGQy3HNuOtRud0HQaoBHzGaJTMhkkVDFYphTw2CgVcBeqFi+XbFZu128W7lcyVy3&#10;XOBctF3vXLBe+V2rX/ldqGD5XKVh+VylYflcpWH5XKVh+VylYflcpWH5XP9YIgP/ZR4D/3EfA/97&#10;JAP/hC4H/4k2C/iLPhHvi0YX6IhOHuGEVybZfmEx0XhqOstzc0LGb3xIwmyETb5pjFG7ZpNVuGSb&#10;WLVjo1qzYaxcsGC3Xq5gxF+sYNhfqWHrX6dh91+iY/dfn2T3X51k+F6dZPhenWT4Xp1k+F6dZPhe&#10;nWT4Xv9bIAL/aBwC/3QdAv9+IwP/iCsF/Y00CfOQOw7qkEMU4o9KGtqKVCXQg10wyX5nOsN4b0K+&#10;dHhIuXGATrVuiFKya49Wr2mXWqxnn1ypZahfpmSyYaRkv2KiZNBioGTnYp5l9WKaZvVhmGf2YJZo&#10;9mCWaPZglmj2YJZo9mCWaPZglmj2YP9dHwL/ahoC/3ccAv+CIQL/iykE+ZExB++VOAvmlj8Q3ZRH&#10;F9KOUSTKiFsvwoNkObx+bEG3eXRIsnV8Tq5yhFOqb4tXpm2TW6Nrm16gaqRgnWiuY5toumSZaMtl&#10;l2jjZJVp82STavRjkWv1YpBr9WGQa/VhkGv1YZBr9WGQa/VhkGv1Yf9fHQL/bRgC/3obAv+FHwL/&#10;jicD9ZUuBeuZNQjhnDsM1phDFsyTTyLEjVguvYdhOLaCaUGwfnFIq3p5Tqd3gFOjdIhYn3GQW5tv&#10;mF+YbqFilW2rZJJst2aQbMZmj2zfZo5t8WWMbvNki270Y4pu9GKKbvRiim70Yopu9GKKbvRiim70&#10;Yv9hHAL/bxYC/3waAf+IHgH/kSQC8pkrBOeeMQXdoDYJ0ZxBFceXTSG/kVYtt4xfN7GHZ0Crgm5I&#10;pX52TqB7fVOceIVYmHaNXJR0lV+Rcp5ijnGoZYtwtGeJcMNoh3DbZ4Zx7maGcvJlhXLzZIRy9GOE&#10;cvRjhHL0Y4Ry9GOEcvRjhHL0Y/9jGgL/cRUB/38YAf+KHAH8lCEC7pwnAuOiLAPYpDIIzJ9AFMOa&#10;SyC6lVUss5BdN6yLZT+lh2xHoINzTZuAe1OWfYJXknqKXI54kmCKdptjh3WlZoR0sWeCdMBogHTV&#10;aIB17Gd/dvJmf3XzZX9182R/dfNkf3XzZH9182R/dfNkf3XzZP9lGQL/dBQB/4EXAf+NGgH5lx4B&#10;66AjAd+mJgLSpzAHyKM+E7+eSR+2mVMrrpRbNqePYz+gi2pGm4dxTZWEeFKQgX9XjH+HXIh9kGCE&#10;e5ljgHqjZn55r2h7eb1pennRaXl66mh6evJmennyZXp582R6efNkennzZHp582R6efNkennzZP9n&#10;FwL/dhQB/4QWAf+QFwH1mxoB56QdAdurHwHOqi8GxKY9ErqhSB6ynVEqqphZNKKUYT6ckGhFloxv&#10;TJCJdlKLhn1XhoSFW4KCjV9+gJdjen+hZnd+rGh1fbtpc37OaXN+6Gh0fvFmdH3yZXV882R1fPNk&#10;dXzzZHV882R1fPNkdXzzZP9pFgH/eBMB/4cUAP+TFQDxnhUA46gWANWuGwHKrS0GwKk7EbalRh2t&#10;oVAppZxYM56YXzyXlGZEkJFtS4uOdFGGjHtWgYmDW3yHi194hpRidISfZXGDqmdvg7hpbYPLaW2D&#10;5mhug/Jmb4LyZXCB82RwgfNkcIHzZHCB82RwgfNkcIHzZP9rFAH/exIB/4oSAP+WEgDtohAA3q0O&#10;ANCxGQDFsCsFu605D7KpRBuppU4noKFWMpmdXjuSmmRDi5drSoaUclCAknlVe4+AWneNiV5yjJJh&#10;boqcZGuJqGdpibZoZ4nIaGeJ42doifJmaYfzZWqG82RqhvNkaobzZGqG82RqhvNkaobzZP9uEgH/&#10;fhAA/40QAPeaDgDbpwoA07ALAMq0FgDAtCkEtrE3Dq2uQxqkqkwlm6ZVMJOjXDmMoGNBhp1pSICa&#10;cE57mHdTdpZ+WHGUhlxskpBgaJGaY2WQpmVjkLRmYZDGZmGQ4WZhkPJlY47zZGSM9GNkjPRjZIz0&#10;Y2SM9GNkjPRjZIz0Y/9xEAH/gg8A/5ENAN6fCQDTqgkAzLMJAMS4EwC6uCYDsbY1DKezQRier0oj&#10;lqxTLo6pWjeHpmE/gKRnRnqhbkx1n3VRcJ18VWuchFpmmo5dY5mYYF+YpGJdmLJkW5jDZFuY3mNb&#10;mPBjXJX1Yl6T9WJek/ViXpP1Yl6T9WJek/ViXpP1Yv91DgD/hg0A65YIANWjBwDMrQgAxbYHAL28&#10;EQC0vSMCq7syCqG5PxWYtkggkLNRK4iwWDSArl88eqtmQ3SpbEhvqHNOaqZ6UmWlglZho4xaXaKW&#10;XFqiol9XobBgVqHBYFWi3GBVoe9gVp/3X1ec919XnPdfV5z3X1ec919XnPdfV5z3X/96DAD9iwkA&#10;2psEAM6nBgDEsAYAvLkEALXBDgCswiABpMEwCJq/PBORvUYdibpPJ4G4VjB6tl04c7RkP26yakRo&#10;sXFJZLB5TV+ugVFbrYpUWK2VV1SsoVlSrK9bUKzAW1Cs2lpPq+5bT6r6W1Gm+ltRpvpbUab6W1Gm&#10;+ltRpvpbUab6W/+ACQDhkgEA0aAEAMarBQC8tAQAs70DAKvHCwCkyRwBnMgsBpPHOQ+KxUQZgcNN&#10;I3rBVCxzv1szbb5iOWe8aT5iu3BDXrp3R1q5gEtWuYlOU7iUUFC4oFJNuK5UTLi/VEu52FRLt+1U&#10;Srb5VUqz/lZKs/5WSrP+Vkqz/lZKs/5WSrP+VvqHAgDWmAAAyaUDAL2vAwCzuAEAqcIEAKHNCACa&#10;0BYAktAoBIrPNgyBzkEVecxKHnLLUiZsylotZslhMmHIaDdcx288WMZ2P1XGf0NRxYlFTsWUSEvF&#10;oEpJxa5LSMW/S0fG2EtHxe1LRsP5TUXC/05Fwv9ORcL/TkXC/05Fwv9ORcL/Tt+QAADMnwAAv6oB&#10;ALOzAQCpvQIAn8cFAJbSCQCO2hIAiNskAoDaMgh42T4QcdhIGGrXUB9k1lglX9VfKlvUZy9X1G4z&#10;U9N2NlDTfzlM04g7StOUPkfToD9F1K5ARNS/QUPV2EBE0+xAQtL2QkHR/kRB0f5EQdH+REHR/kRB&#10;0f5EQdH+RNGYAADDpQAAta4AAKm4AACewwIAlM0GAIrZCgCE4xgBfeQmA3XkMghu4zwPZ+NFFWHj&#10;TRtc41UgV+NdJFTjZCdQ4msqTeJzLUrjfDBI44YyReOQNEPjnDVB5Kk2QOS4Nz/lyzc/5eQ3P+Pz&#10;Nj3i+zg94vs4PeL7OD3i+zg94vs4PeL7OMahAAC3qwAAqrQAAJ6+AACTyQIAiNQGAH/uDgB57RsB&#10;ce0nA2ruMghk7jsNXu5DE1juSxdT7lIaUO9ZHkzvYCBJ72cjR+9vJUTwdydB8IApP/CKKj3xlSw7&#10;8aEtOfKuLjjyvi8389AvN/PnLzbx8y828fMvNvHzLzbx8y828fMvNvHzL7mnAACrsAAAn7sAAJLG&#10;AACG0AEAe90FAHT3EQBt9xwBZvgmA1/4LwZa+TgKVPlADlD6RxFM+k4USPtVFkX7WxhC+2IaQPxo&#10;HD38cB06/XgfOP2CIDb9jSI0/pgjMv6kJDH/sSUw/78mL//PJi7/4yYu/+MmLv/jJi7/4yYu/+Mm&#10;Lv/jJq2tAACftwAAksIAAIbNAAB52gAAcPIIAGj/EQBh/xoBWv8jA1T/KwRP/zMGSv87CEb/QgtD&#10;/0kNQP9PDj3/VRA6/1sROP9hEzX/aBQz/28VMP94Fi7/ghcs/40ZKv+ZGin/pBoo/68bJ/+6HCb/&#10;xxwm/8ccJv/HHCb/xxwm/8ccJv/HHKG0AACTvwAAhsoAAHjWAABs4gAAY/wHAFz/DwBV/xYBT/8e&#10;Akn/JgNE/y4EQP80BTz/OwY5/0EHNv9GCDP/TAgx/1EJLv9XCiz/XQoq/2QLKP9sDCX/dQ0j/38O&#10;If+KDyD/lRAe/6AQHv+oER3/sREd/7ERHf+xER3/sREd/7ERHf+xEZW8AACGxwAAedMAAGvgAABe&#10;7QAAVv8DAE//DABJ/xIBQ/8ZAT7/IAI5/ycDNf8tAzL/MwQu/zgEK/89BSj/QgUm/0cFJP9MBiL/&#10;UQYg/1cGHf9eBxv/ZQcZ/24IF/94CBX/gwgT/40JE/+WCRL/ngkS/54JEv+eCRL/ngkS/54JEv+e&#10;Cf9CLQP/QjIE/0gyBP9MNgb/TjwI/1BHDv9QUhX/Tl8a/0trH/9IdyT/RYMn/0KOKv9Blyz/P6Au&#10;/z+nL/8+rjD/PbUx/z28Mv88xTL/PM4z/zvfM/876jT/O/M0/zv7NP88/zP+PP8z/D3/NPY//zX1&#10;P/819T//NfU//zX1P/819T//Nf9DLAP/RDAE/0owBP9ONAb/UToI/1NGDv9SURX/UV0a/05pIP9L&#10;dCT/SIAo/0WLK/9DlS3/Qp0v/0GlMP9ArDH/P7My/z+6M/8+wjT/Psw0/z7cNf896DX/PfE1/z76&#10;Nf0+/zX7P/80+D//NvJB/zfwQf838EH/N/BB/zfwQf838EH/N/9ELAP/Ry4D/00uBP9RMgX/VDkI&#10;/1dEDv9WTxX/VFob/1FmIP9OciX/S30p/0iILP9Gki7/RZsw/0SiMv9DqTP/QrA0/0K3Nf9Bvzb/&#10;Qck2/0DXN/9A5Tf9QPA3+kD4N/dB/zb2Qf838kH/OOxD/znqRP856kT/OepE/znqRP856kT/Of9F&#10;KwP/SSwD/1AsBP9VLwX/WTcI/1xCDv9bTRX/WFcb/1ZjIP9SbyX/T3oq/0yFLf9KjzD/SJgy/0ef&#10;NP9GpjX/Ra02/0W0N/9EvDj+RMY4/ETSOflD4jn2RO4580T3OfFE/znvRP8660X/O+RG/zzjRv88&#10;40b/PONG/zzjRv8840b/PP9GKwP/TSkD/1QpBP9ZLAX/XjUH/2FADf9hShT/XlQa/1pfIP9Xayb/&#10;VHYq/1GBLv9OizH+TJQ0/EucNftKozf6Sao4+EixOfdIuTr2R8I79UfNO/JH3zvuR+w760j2O+lH&#10;/z3nR/8+4Uj/P9pK/0DYSv9A2Er/QNhK/0DYSv9A2Er/QP9HKgP/UCcD/1gmA/9eKgT/YzMH/2Y9&#10;Df9mRxP/ZFEa/2BbIP9cZyb9WXIr+lZ9L/hThzP2UZA19FCYN/JOnznxTaY770ytPO5MtT3sS749&#10;60vKPulL3D7lTOo94kv1P99L/kHcSv9C1Ez/Q81N/0PLTv9Dy07/Q8tO/0PLTv9Dy07/Q/9KKAP/&#10;VCQD/1wjA/9jKAT/aDAG/2w7C/9sRBL/ak4Z/mZYH/lhYiX1Xm0r8lt4MO9YgjTsVos36lSUOehT&#10;mzvmUaM95VGqPuNQsj/hT7tA4E/HQN5P2EHZT+hB1E/0Q9BO/kXOTv9GyFD/RsJR/0fAUf9HwFH/&#10;R8BR/0fAUf9HwFH/R/9NJQL/VyEC/2AgA/9oJgP/bi4F/3I4Cv9yQRD9cEsX921UHfJoXiTtZGkq&#10;6WF0MOVefjTiW4c44FmPO91Xlz7bVZ9A2FSmQtVTrkPSUrdE0FLCRc5S0EbLUuVGyFLySMVS/UnC&#10;Uv9KvFT/SrdV/0q2Vf9KtlX/SrZV/0q2Vf9KtlX/Sv9QIwL/Wx4C/2QeAv9tJAP/cysE/3c1CP54&#10;Pg72d0cU8HRQG+pvWiLka2Up4GdvL9tjeTXWYII60l2KPs9bkkHMWZpDylihRchXqUfGVrJJxFa8&#10;SsJVyUu/Vd9LvFbuTLlW+k23Vv9Nslj/Ta5Z/02sWf9NrFn/TaxZ/02sWf9NrFn/Tf9TIAL/XhwC&#10;/2gcAv9xIgL/eCgD/3wxB/h+OgvwfUMR6XpMGOJ2Vx/ccmEo1G1rL89pdDbLZX07x2KFQMRgjUPB&#10;XpVGv12cSLxbpEu6Wq1MuFm3TrZZw0+0WdVPsVrqUK5a91CsWv9QqFv/UKRc/1CkXf9PpF3/T6Rd&#10;/0+kXf9PpF3/T/9WHgL/YRkC/2waAv91IAL/fCUD/YEuBfOENwnqhD8O4oFIFdt9Ux3Rd10ny3Jn&#10;MMZucDfCang8vmeAQbpliEW3Y5BItGGYS7Jfn02vXqhPrV2yUatdvlKpXc5Tpl3lU6Re9FOiXv9T&#10;n1//Upxg/1KbYP9Sm2D/Uptg/1KbYP9Sm2D/Uv9YHAL/ZBcB/3AZAf95HQH/gCMC+IYqA+2JMgbk&#10;ijsK3IhFEtGCUBzKfVomxHhjL75zbDe5b3Q9tWx8QrJqhEauZ4xKq2WTTahkm0+lYqRSo2GuVKFh&#10;uVWfYchWnWHhVpti8VWZYv1Vl2P/VJVk/1SUZP9TlGT/U5Rk/1OUZP9TlGT/U/9aGgL/ZxUB/3MX&#10;Af99GwH/hCAB84omAuiOLgTfkDYH1IxBEcuHTRvEglcmvX1gL7d4aTaydHE9rnF4QqpugEembIhK&#10;o2qPTqBomFGdZ6BTmmaqVZhltVeVZcRYlGXbWJJm71eRZvxXj2f+Vo5n/lWNaP5VjWj+VY1o/lWN&#10;aP5VjWj+Vf9cGAH/aRMB/3YWAf+AGQH9iB0B744iAeSTKQLalDEGzpA/D8aLSxq+hlUlt4FeLrF9&#10;ZjaseW48p3Z1QqNzfUefcIRLnG6MTphslFKVa51UkmqnV5BpslmNacBajGnVWopq7FmKavpYiWv9&#10;V4dr/VaHa/5Wh2v+Vodr/laHa/5Wh2v+Vv9eFwH/bBIB/3gUAf+DFwD5ixoA65IdAeCYIwHTmC8F&#10;ypQ9DsGPSRm5ilMksoZbLayBZDWmfms8oXpyQp13ekeZdYFLlXOJT5FxkVKOb5pVi26kWIhtr1qG&#10;bb1bhG3QW4Nu6VqDbvhZgm/8WIJv/VeCb/1Xgm/9V4Jv/VeCb/1Xgm/9V/9gFQH/bhEB/3sTAP+G&#10;FAD2jxYA55YYANucHADPmy0ExZc7DbyTRxi0jlEjrYpZLKeGYTShgmk7nH9wQZd8d0aTeX5Lj3eG&#10;T4t1jlKIc5dVhHKhWIJxrFp/cbpcfnHMXH1y51t9cvZafHL8WXxy/Fd8cv1XfHL9V3xy/Vd8cv1X&#10;fHL9V/9iFAH/cREB/30RAP+IEgDykhIA45oSANWfGQDKnisEwZs5DLiXRRewkk8iqY5YK6KKXzOc&#10;hmc6l4NuQJKAdUWNfnxKiXyEToV6jFKCeJVWfnefWHt2qlt5dbhcd3XKXHd25Vx3d/Vad3b7WXd2&#10;/Fh3dvxXd3b8V3d2/Fd3dvxXd3b8V/9kEgH/cxAA/4AQAP+LEADvlQ4A354NANCiFwDGoSkDvZ43&#10;C7SaQxaslk0gpJJWKp2OXjKXi2U5kohsQI2Fc0WIg3pKhICBToB/ilJ8fZNVeHydWHV7qFtzerZc&#10;cXrHXHF64lxxe/NacXv7WXJ6/FhyevxYcnr8WHJ6/FhyevxYcnr8WP9nEQH/dQ8A/4MOAPSODQDb&#10;mQoA1KELAMykFQDCpCcDuKI2CrCeQhWnmkwfoJdUKZmTXDGTkGM4jY1qP4iKcUSDiHhJfoZ/TXqE&#10;iFF2gpFVc4GbWG+Aplptf7Rca3/FXGuA31xrgPJaa4D7WWx+/FhtfvxYbX78WG1+/FhtfvxYbX78&#10;WP9pEAH/eA4A/4UMAOKSCADVmwkAzqMJAMeoEgC9qCUCtKY0CauiQBOjn0oem5tSJ5SYWjCOlWE3&#10;iJJoPYKQb0N+jnZIeYx9THWKhVBxiI5UbYeZV2qGpFlnhbFbZYXCW2WF3FtlhfBaZoX7WWeD/Fhn&#10;g/xXZ4P8V2eD/Fdng/xXZ4P8V/9sDgD/ewwA8okJANmVBgDPnggAyaYIAMGrEAC4qyICr6oyCKan&#10;PhKepEgclqFRJY+eWC6Im181gplmPH2WbUF4lHRGc5J7S2+Qg09rj4xSZ46WVWSNolhhjK9ZX4zA&#10;Wl+M2VlfjO5ZX4z7WGGK/Vdhif1XYYn9V2GJ/Vdhif1XYYn9V/9vDAD/fwkA340DANKYBgDKogYA&#10;wqkGALqvDgCysCABqa4vBqGsPBCYqUYakadPI4mkViyDol0zfZ9kOXedaz9ym3FEbpp5SGmYgUxl&#10;l4pQYZWUU16VoFVblK1XWpS9WFmU1FdZlOxXWZP5VluR/lVbkP5VW5D+VVuQ/lVbkP5VW5D+Vf9z&#10;CQD1hAQA2JEDAMycBQDDpQUAu60EALOzDACrtRwBo7QsBZuyOQ6SsEQXiq1NIIOrVCl9qVwwd6di&#10;NnGlaTxspG9BaKJ3RWShf0lfn4hMXJ6ST1ienlJWnatTVJ28VFOd0VRTnetTU5z4U1Sa/1NUmf9T&#10;VJn/U1SZ/1NUmf9TVJn/U/94BgDhiQAA0JYCAMahAwC8qQMAs7ABAKu4CACkuhgAnLopA5S5NguM&#10;t0EUhLVKHXyzUiV2sVoscK9gMmuuZzhmrW48Yqt1QF6qfURaqYZIVqiRSlOonU1Rp6pOT6i6T06o&#10;z09Op+lPTab3T02l/09OpP9PTqT/T06k/09OpP9PTqT/T/p/AADYjgAAyZsBAL6lAgC0rQEAq7UA&#10;AKG/BACbwRQAlMElAozAMwiEvz4RfL1IGXW8UCFvulgnarlfLWW4ZTJgt2w2XLZ0Oli1fD5VtIVB&#10;UbSQRE6znEZMs6lISrO5SEm0zkhJs+lISLH2SUiw/0pIsP9KSLD/Skiw/0pIsP9KSLD/SuKGAADO&#10;lAAAwqEAALapAACrsQAAoboBAJjDBQCQyRAAiskgAYPJLwV7yDsNdMdFFG7GThtoxVYhY8RdJ17D&#10;ZCtawmsvVsFyM1PBezZPwIQ5TMCPPErAmz5HwKg/RsC4QEXAzUBFwOg/RL72QUO9/0JDvP9DQ7z/&#10;Q0O8/0NDvP9DQ7z/Q9aNAADGmwAAuKUAAK2uAACitgAAmL8CAI3IBgCD0QsAf9IaAHnSKgNy0jcI&#10;bNFCD2bRSxVh0FMaXM9bH1jPYiNUzmknUc5xKk3Oei1KzoMwSM6OMkXOmjRDzqg1Qs64NkHPzTVB&#10;zug1QM31Nz/L/jk+y/85Psv/OT7L/zk+y/85Psv/OcqWAAC8ogAAr6oAAKOzAACYvAAAjcYDAILP&#10;BwB42QsAc94YAG7eJgJo3jMFYt4+Cl3eSA9Z3lAUVd5YF1HeYBtO3mceS91vIEjeeCNG3oElQ96M&#10;J0HemCk/3qYqPt+1Kj3gyCo93+MqPN3xKzvc+y063P0uOtz9Ljrc/S463P0uOtz9LsCfAACxpwAA&#10;pLAAAJi6AACNwwAAgc0CAHbXBwBu6A8AaegbAWPoJwJe6TIFWOk7CFTpRAxP6kwPTOpTEknqWxVG&#10;6mIXROtqGUHrchs/63sdPOuGHjrskSA47J4hN+2sIjbtuyM17s8jNO7mIzTr9SM06/gjNOv4IzTr&#10;+CM06/gjNOv4I7OlAACmrQAAmbcAAI3BAACAywAAddUBAGnhBgBk8xEAXvMcAVn0JgJU9DAET/U4&#10;Bkv1QAhH9kcKRPZODEH3VQ4/91wPPPdjETr4ahM3+HMUNfh9FjP5iBcx+ZQYL/qhGS76rxot+74a&#10;LPvPGyv75xsr++sbK/vrGyv76xsr++sbK/vrG6iqAACatAAAjb8AAIDJAAB00wAAZ94AAF7yCABZ&#10;/hEAU/8aAU7/IwJJ/ysDRf8zBEH/OgU+/0EGO/9HBzj/Tgg1/1QJM/9aCTH/YQov/2kLLP9yDCr/&#10;fQ0o/4gOJv+VDyX/oRAk/64RI/+6EiL/yhIi/9ASIv/QEiL/0BIi/9ASIv/QEpyyAACOvAAAgccA&#10;AHPRAABn3QAAWeMAAFP9BgBN/w4ASP8WAEP/HgE//yYCOv8tAjf/MwMz/zkDMP8/BC7/RAQr/0oF&#10;Kf9QBSf/VgYk/10GIv9lByD/bgcd/3kIG/+FCBr/kgkZ/54JGP+oCRf/swkX/7cJF/+3CRf/twkX&#10;/7cJF/+3CZC6AACCxQAAdNAAAGfcAABY4wAATfAAAEf/AgBC/wwAPP8RADj/GAE0/x8BMP8lASz/&#10;KwIp/zACJf81AiP/OgIg/z8DHv9EAxz/SQMZ/08DF/9WBBX/XgQS/2gEEf9yBQ//fgUO/4oFDv+U&#10;BQ3/ngUN/6IFDf+iBQ3/ogUN/6IFDf+iBf85LwL/PDAD/0ExA/9ENAT/RDoG/0RFCP9FUQz/Q10R&#10;/0FpFv8+dhn/PIEc/zqMHv85liD/OJ4h/zelI/83qyP/NrIk/za5Jf82wCX/Ncom/zXXJv815Sb/&#10;Ne8m/zX4Jv82/yb+Nv8m/Db/Jvw2/yf6Nv8o+jb/KPo2/yj6Nv8o+jb/KP85LwL/Pi8D/0QvA/9G&#10;MgT/SDgG/0hDCP9ITw3/R1sS/0RnFv9Ccxr/P38d/z2KH/88kyH/O5sj/zqiJP85qSX/ObAm/zi2&#10;Jv84vif/OMcn/zjTKP844yj/OO0o/jj3KPs4/if5Of8n+Dj/Kfg4/yr2OP8q9jj/KvY4/yr2OP8q&#10;9jj/Kv86LwL/QSwD/0YsA/9KLwT/TDcF/01BCP9MTA3/S1gS/0hkF/9GcBv/Q3we/0GHIP8/kCP/&#10;Ppgk/z2gJf89pib/PK0n/zy0KP87uyn/O8Qp/zvPKf474Cr7O+sq+Dv1KfY8/in0PP8q8zv/K/I7&#10;/yzvO/8t7zv/Le87/y3vO/8t7zv/Lf88LQL/RCkC/0opA/9OLAT/UTQF/1I+CP9SSg3/UFUS/01h&#10;F/9KbRv/SHgf/0WDIv9DjST/QpUm/0GdJ/9Aoyj/QKop/j+xKv0/uCv8P8Er+j/LK/c/3Cz1P+ks&#10;8T/0K+8//SztP/8t7D7/L+s+/zDnP/8w5z//MOc//zDnP/8w5z//MP9AKgL/SCYC/04mA/9SKQP/&#10;VjIF/1c8B/9XRwz/VVES/1JdF/9QaRz/TXQg/0p/I/1IiSb7R5Eo+kaZKfhFoCr3RKcr9UStLPRD&#10;tS3zQ70t8kPILvBD1y7sQ+cu6UTzLeZD/DDkQv8x40L/MuFC/zPcQ/803EP/NNxD/zTcQ/803EP/&#10;NP9DJwL/SyMC/1IiAv9YJwP/XC8E/105B/9eQwz/W04R/1hYF/5VZBz6Um8g91B6JPRNhCfyTI0p&#10;8EqVK+9JnC3tSaMu7EiqL+pHsS/pR7ow50fFMOZH0jDiSOUw30fyMttH+zTYRv811Ub/NtJG/zfN&#10;SP83zUj/N81I/zfNSP83zUj/N/9GJAL/TyAC/1YfAv9dJAP/YSwE/2M1Bv9kQAv/YkoQ+l5UFvVb&#10;XxzxWGsg7lV1JetTfyjoUYgr5k+RLeROmC/iTaAw4UynMd9MrjLdS7cz20vCNNlKzzXVS+Q10Evw&#10;Ns1K+zjKSv86yEr/OsZL/zvBTP87wUz/O8FM/zvBTP87wUz/O/9KIQL/Ux0C/1scAv9iIgL/ZykD&#10;/2kyBf9qPAn5aEYP8mVQFe1hWxroXmYg5FtxJeFYeyneVoQs21SML9hSlDLUUZs00lCjNdBPqjfO&#10;TrI4zE68OcpOyTrITt06xE/tO8FO+T2+Tv89vE7/PrpP/z62UP8+tlD/PrZQ/z62UP8+tlD/Pv9N&#10;HgL/VhoB/18aAf9nIAL/bCYC/28uBPlwOAfyb0IM62xLEuVpVxnfZWIf2mFsJdRddirQW34vzVmH&#10;MspXjzXIVpY3xlSdOcRTpTvBU608v1K3Pr1Swz+8UtM/uVLoP7VS9kGzUv9BsVP/Qa9T/0GsVP9B&#10;rFT/QaxU/0GsVP9BrFT/Qf9QHAH/WhcB/2QYAf9sHQH/cSMC/XUqA/N2MwXrdj0K43NHD9xvUxfU&#10;a14fzmZnJspjcSvGYHkwwl6BNL9ciTe9WpE6ulmYPLhYoD62V6hAtFayQrJWvUOwVcxDrVbjRKtW&#10;80SoV/5Ep1f/RKVY/0SiWP9Eolj/RKJY/0SiWP9Eolj/RP9TGQH/XRQB/2gWAf9wGgH/diAB93om&#10;Au18LgPkfDgH3HpEDdJ1TxbLcFoexmxjJsFobCy9ZnUxuWN9NbZhhDmzX4w8sF2UP65cm0GrW6RD&#10;qVqtRadauEalWcdHo1reR6Fa70efW/xHnVv/R5tc/0aaXP9Gmlz/Rppc/0aaXP9Gmlz/Rv9VFwH/&#10;YBIB/2sUAf90FwD/ehwB8n8iAeeBKQLegjME039ADMt6TBXEdlYevnFgJbluaCy0a3EysWh5Nq1m&#10;gDqqZIg9p2KPQKVgl0OiX6BFn16pR51etEmbXcJKmV3WSpde7EqWX/pJlV//SZNg/0iSYP9HkmD/&#10;R5Jg/0eSYP9HkmD/R/9YFQH/YxEB/24SAP93FQD7fhgA7YMdAOKHIwHWhy4DzIM9C8V/SRS9e1Md&#10;t3ZdJbJzZSytb20yqW11N6ZqfDuiaIQ+n2aMQZxllESZY5xHl2KmSZRisEuSYb5MkGHQTI9i6EyO&#10;Y/hLjWP/Soxk/0mLZP9Ji2T/SYtk/0mLZP9Ji2T/Sf9aEwH/ZhAA/3ERAP96EgD3ghQA6IcXAN2L&#10;HADQiywDx4g7Cr+ERxO4f1EcsXtaJKx3YiundGoxo3FyNp9veTubbYA/mGuIQpVpkEWSaJlIj2ai&#10;SoxmrUyKZbpNiGXMTodm5k6GZ/ZMhmf/S4Vo/0uEaP9KhGj/SoRo/0qEaP9KhGj/Sv9cEgH/aA8A&#10;/3QQAP99EADzhRAA5IsRANaPFwDLjioCwow4CbqIRBKzhE8brH9YI6d8YCuheGgxnXVvNplzdjuV&#10;cX0/km+FQo5tjUWLbJZIiGugS4Vqqk2DabdOgWnIT4Bq40+Aa/ROf2v/TH9r/0t/a/9Lf2v/S39r&#10;/0t/a/9Lf2v/S/9eEAH/aw4A/3YOAPuADQDqiA0A248MANCSFQDHkicCvo82CLaMQhGuiE0aqIRW&#10;IqKAXiqcfWUwl3psNZN3czqPdXs+jHOCQohyi0aFcJNJgm+dTH9uqE59brVPe23GUHpu4FB5b/JO&#10;eW/+TXlv/0x5b/9LeW//S3lv/0t5b/9LeW//S/9gDwD/bQ0A/3kMAO6DCwDbiwkA1JEKAMyVEwDC&#10;lSUCuZM0B7GPQRCqjEsZo4hUIZ2EXCmXgWMvkn5qNY58cTmKeng9hniAQoN2iEV/dZFJfHObTHly&#10;pk52crNQdXLDUHNy3VB0c/BPdHP9TXRz/0x0c/9MdHP/THRz/0x0c/9MdHP/TP9iDgD/bwwA/HsK&#10;AN6GBgDVjggAz5QJAMeYEQC+mCMBtZYyBq2TPw+mkEkYn4xSIJiJWiiThmEujoNoNImBbzmFf3Y9&#10;gX1+QX17hkV6eY9JdniZTHN3pE5xd7FQb3bBUG532VBud+9Pbnf8Tm53/01vd/9Mb3f/TG93/0xv&#10;d/9Mb3f/TP9kDQD/cgoA8H4GANqIBQDQkAcAypcIAMKbEAC5myEBsZowBqmXPQ6hlEcXmpFQH5SN&#10;WCeOi18tiYhmM4SGbTiAhHQ9e4J7QXiAhEV0f41IcX2XS218ok5rfK9PaXu+UGh81VBofO1PaXz7&#10;Tml8/01qe/9Manv/TGp7/0xqe/9Manv/TP9mCgD/dQgA4YECANSLBQDLkwYAxJoGAL2eDgC1nx8B&#10;rJ4uBaSbOwydmEUVlpVOHo+TViWJkF0shI5kMn+Lazd6inI8doh5QHKGgURvhYpHa4OVSmiCoE1l&#10;gaxOY4G8T2KB0U9igetOY4H5TWOB/0xkgP9LZID/S2SA/0tkgP9LZID/S/9pCAD7eAQA3IQBAM+P&#10;BADGlwUAv50FALehDACvoxwAp6IsBJ+gOQuYnkMUkZtMHIqYVCOEllwqf5RiMHqSaTV1kHA6cY53&#10;Pm2Nf0Jpi4hGZYqSSWKJnktfiKpNXoi6TlyIzk5diOlNXYf4TF2H/0tehv9LXob/S16G/0tehv9L&#10;Xob/S/9tBQDqfAAA1YgAAMqSAwDBmgMAuaADALGmCQCppxkAoqcpA5qlNgmSo0ESi6FKGoSfUiF+&#10;nVooeZtgLnSZZzNvl244a5Z1PGeUfUBjk4ZDYJGQRlyRnElakKlLWJC4TFeQzExXkOdLV4/3SleO&#10;/0pYjv9JWI7/SViO/0lYjv9JWI7/Sf9xAQDggAAAz4wAAMSWAgC7ngIAsqQAAKmqBQCirBUAm6wm&#10;ApSrNAeMqj8PhahIF36mUB54pFglc6JeK26hZTBqn2w0ZZ5zOWGdezxem4RAWpqOQ1eZmkVUmadH&#10;Upm2SFGZykhRmOZIUZf1SFGX/0dRlv9HUZb/R1GW/0dRlv9HUZb/R/Z3AADYhQAAyZEAAL+bAQC0&#10;ogAAq6gAAKGwAACashEAlLMiAY2yMAWFsTwMfq9GFHiuThtyrFYhbatcJ2ipYyxkqGowYKdxNFym&#10;eThYpYI7VaSMPlGjmEBPo6VCTaO0Q0yjyENMo+RDS6H0Q0ug/0RLoP9ES6D/REug/0RLoP9ES6D/&#10;RON9AADPiwAAwpYAALefAACtpgAAo60AAJm1AACQuQ4Ai7oeAYS6LQN9uTkJd7hDEHG2TBdrtVMd&#10;ZrRaImKzYSZesmgrWrFvLlawdzJTsIE1T6+LOEyvlzpKrqQ8SK6zPUeuxz1HruM8Rq3zPUar/j5F&#10;q/8/Rav/P0Wr/z9Fq/8/Rav/P9qDAADHkQAAu5wAAK+kAAClqwAAmrIAAJC6AQCGwQkAgcIYAHvC&#10;KAJ1wjUGb8FADGnASRJkv1EXX75YHFu+XyBXvWYkVLxuJ1G8dipNu38tSruKMEi7ljJFu6M0Q7uy&#10;NEK7xTVDu+I0QrnzNUG4/TdAt/83QLf/N0C3/zdAt/83QLf/N86LAAC/mAAAsqEAAKepAACcsAAA&#10;kbgAAIbAAgB7yAcAdMsSAHDMIgFryzADZss8B2HLRQxcyk4RWMpWFVTKXRlRyWQcTslsH0vJdCJI&#10;yH4kRciIJ0PIlShByKIqP8ixKz7JxCs+yeEqPsfyKz3G/C08xf8uPMX/LjzF/y48xf8uPMX/LsST&#10;AAC2nwAAqaYAAJ2uAACStwAAhr8AAHvHAwBwzwcAZ9YNAGTXGgBg2CoBXNg2A1jYQQZU2EoKUNhS&#10;DU3YWhBK12ITR9dpFkXXchhC13waQNiHHD3Ykx482KEfOtmwIDnZwyA52d8gOdfvIDjV+SI31P8j&#10;N9T/IzfU/yM31P8jN9T/I7mcAACrpAAAn6wAAJO1AACHvgAAe8YAAHDOAwBl1gcAXeMOAFrjGwBW&#10;4ycBUuQyAk7kPARK5EQGR+VNCEXlVQpC5VwMQOVkDj7mbBA75nYSOeaAFDfnjBU155kWNOeoFzLo&#10;uBgy6MwYMejlGDHm9Bgx5fwYMeX8GDHl/Bgx5fwYMeX8GK6iAAChqgAAlLMAAIi9AAB7xgAAb84A&#10;AGPWAQBY3gUAVO4QAFHvGwBN7yYBSfAvAkXwOANB8T8EPvFHBTzyTgY68lUHN/JcCDXzZAkz820K&#10;MfR3DC/0gg0t9I8OK/WdDyr2qxAp9rwQKPbOESf35hEn9fERJ/XxESf18REn9fERJ/XxEaOoAACW&#10;sgAAiLsAAHvFAABvzgAAYtcAAFbeAABO8AcASvoQAEb7GQBC+yIBP/wqATv9MgI4/TkCNf4/AzL+&#10;RgMw/0wELv9TBSv/WgUp/2IGJ/9rBiT/dgcj/4IIIf+QCCD/nQkf/6sJHv+6CR3/yQkc/90JHP/d&#10;CRz/3Qkc/90JHP/dCZiwAACKugAAfMQAAG/NAABi2AAAVd4AAEnkAABE+wUAP/8OADv/FQA4/xwA&#10;NP8kATH/KwEt/zEBKv82Aif/PAIl/0ICI/9IAiD/TgMe/1UDHP9dAxn/ZwQX/3IEFf9/BBT/jAUT&#10;/5oFEv+mBRH/sgUR/7wFEf+8BRH/vAUR/7wFEf+8BYy4AAB9wgAAb8wAAGLYAABU3wAAR+UAAD7x&#10;AAA5/wEANP8LADD/EAAs/xYAKf8cACb/IgAi/ycBH/8sARz/MQEa/zYBGP88ARX/QQET/0gCEf9P&#10;AhD/VwIN/2ECDP9sAgr/eQIJ/4YDCP+SAwf/nQMG/6UDBv+lAwb/pQMG/6UDBv+lA/8xMQL/Ni4C&#10;/zovAv87MgP/OzkE/ztDBf85Twf/OFwK/zZoDf80dBD/MoAS/zGLFP8wlBb/MJsX/y+iF/8vqBj/&#10;Lq8Z/y61Gf8uvBn/LsUa/y7PGv8u4Br/Lusa/y70Gv8u/Br8L/8Z+y//Gvou/xv6Lv8c+i7/HPou&#10;/xz6Lv8c+i7/HP8zLwL/OSwC/z0tAv8+MAP/PzYE/z9BBf89TQf/PFkK/zplDv84chH/Nn0T/zWI&#10;Ff80kRf/M5kY/zOgGf8yphn/Mqwa/zGzGv8xuhv/McIb/zHMG/8x3Rv/Mekb/THzG/oy+xv4Mv8b&#10;9zL/HPYx/x31Mf8e9TH/HvUx/x71Mf8e9TH/Hv81LAL/PCoC/0AqAv9CLQP/QzQE/0Q/Bf9CSgf/&#10;QVYK/z9iDv89bhH/O3oU/zmEFv84jhj/N5YZ/zadGv82pBv/Naoc/zWwHP81tx3/Nb8d/zXJHfw1&#10;2B36Necd9zXxHfQ1+h3yNf8e8TX/H/A1/yDvNP8h7zT/Ie80/yHvNP8h7zT/If84KgL/PycC/0Mm&#10;Av9GKQL/STID/0k8Bf9IRwf/RlML/0RfD/9CahL/QHYV/z6AGP88ihn/PJIb/zuaHP06oB38Oqcd&#10;+zmtHvo5tB/5Obwf+DnGH/Y50x/yOeQf7znwH+w6+h/qOf8h6Tn/I+g5/yTnOf8k5zn/Jec5/yXn&#10;Of8l5zn/Jf88JwL/QyMC/0giAv9MJgL/Ty8D/1A5Bf9OQwf/TE8L/0pbD/9IZhP/RXEW/EN8GfpC&#10;hhv4QY4c9kCWHvU/nR/zP6Mg8j6qIPE+sSHwPrkh7j7DIe0+zyHqPuIh5j/vIeM++SPhPf8l3z3/&#10;J949/yjcPf8o3D3/KNw9/yjcPf8o3D3/KP8/IwH/RyAB/0weAf9RJAL/VSwD/1Y1BP9VPwb/U0oK&#10;/lBWD/pOYhP2S20X80l3GvBHgRzuRooe7EWSIOtEmSHpQ6Ai6EOnI+ZDriPlQrYk5ELAJOJDzCTf&#10;Q+Ak20PtJdZC+CjTQv8q0UL/K89B/yvOQf8szkH/LM5B/yzOQf8szkH/LP9DIAH/ShwB/1AbAf9X&#10;IQH/WygC/1wyA/9bOwb8WUYJ9lZRDvFUXRPtUWgX6U9yGuZNfB3kS4Ug4kqOIeBJlSPeSJwk3Eej&#10;JtpHqyfYRrMo1Ua8KNNGyCnRRtwqzUfsKslG9yzHRv8uxEb/L8NG/y/CRv8vwUb/L8FG/y/BRv8v&#10;wUb/L/9GHQH/ThgB/1YYAf9cHgH/YCUC/2ItA/xiNwX0YEEI7l1MDehaWBLjWGMX31VuG9tSdx/Y&#10;UIAi1E+JJNFNkCfPTJcozUyeKstLpivJSq0sx0q3LcZKwi7EStEvwUvnL71K9DG7Sv8yuEr/MrdL&#10;/zO2S/8ztkv/M7ZL/zO2S/8ztkv/M/9KGgH/UhUB/1oWAf9hGwH/ZiEB/mgpAvRoMgPsZzwG5WRI&#10;C99hVBDZXl4X0ltpHM5YciDLVnskyFSDJ8VSiyrDUZIswVCZLr9PoS+9T6gxu06xMrlOvDO3Tso0&#10;tU7hNLJO8TWvT/02rU//NqxP/zarT/82q0//NqtP/zarT/82q0//Nv9NFwH/VRIB/18UAP9mGAD/&#10;ax0B+G0kAe1uLALlbTYE3WtDCNRnTxDNZFoXyGBkHcRdbSLBW3YmvVl+KbtXhSy4Vo0vtlWUMbRU&#10;nDOyU6Q0sFKtNq1StzesUsU4qlLaOKdS7TmlU/o5o1P/OaJT/zmhVP84oVT/OKFU/zihVP84oVT/&#10;OP9PFAH/WRAA/2MSAP9qFAD/bxkA8nIfAOZ0JgHddDEC03E/CMttSw/FaVYXwGZgHbtjaSK3YHEn&#10;tF55K7FcgC6uW4gxrFmPM6pYlzWnV583pVeoOaNWszqhVsA7n1bSPJ1W6TybV/g8mlf/PJlY/zuY&#10;WP87mFj/OphY/zqYWP86mFj/Ov9SEgH/XA4A/2YQAP9tEQD6cxQA63cYAOB5HwDUeS0Cy3Y8B8Ry&#10;SA6+b1MWuGtcHbNoZSKvZW0nrGN1K6lhfC+mX4Qyo16LNaFdkzeeXJs5nFukO5larz2XWrs+llrM&#10;P5Ra5T+SW/U+kVv/PpBc/z2QXP88j1z/PI9c/zyPXP88j1z/PP9VEQD/Xw0A/2kOAP9xDgD1dxAA&#10;5nsRANl9GADOfSoCxXs5Br53RQ63dFAVsXBZHK1tYiKoamknpWhxLKFmeC+eZIAzm2KHNphhjziW&#10;YJg7k1+hPZFeqz+PXrhAjV7IQYte4UGKX/NAiV//P4lg/z6IYP8+iGD/PYhg/z2IYP89iGD/Pf9X&#10;DwD/YgwA/2wMAPh0DADpegwA3n4MANKBFQDIgScBwH82Brh8Qg2yeE0VrHVWG6dyXyKib2Ynnmxu&#10;LJtqdTCXaHwzlGeENpFljDmOZJU8jGOePoliqECHYrVChWLFQoRi3kODY/FCgmP9QYJk/0CCZP8/&#10;gmT/P4Jk/z+CZP8/gmT/P/9ZDgD/ZAsA/24KAOp3CADbfQgA1IIKAMyEEgDDhSQBu4M0BbOAQAyt&#10;fEsUpnlUG6F2XCGcc2QmmHFrK5Rvci+RbXkzjmuBNotqiTmIaJI8hWebP4JmpkGAZrJDfmbBRH1m&#10;2UR8Z+9DfGf8QXxo/0B8aP9AfGj/P3xo/z98aP8/fGj/P/9bDAD/ZwkA93EHAN56BQDUgAcAzoUJ&#10;AMeHEQC+iCIBtocxBK+EPguogUkTon1SGpx6WiCXd2Emk3VoK49zby+LcXcziG9+NoVuhjqCbY89&#10;f2uZP3xro0J5arBDeGq/RHZq1EV2a+1Ddmv7QnZr/0F2bP9Admz/QHZs/0B2bP9Admz/QP9dCgD/&#10;aQcA7HQDANp8BADQgwYAyYgHAMOKDwC6iyABsoovBKuIPAqkhUcSnYFQGZh+WB+TfF8ljnlmKop3&#10;bS6GdXQygnR8Nn9yhDl8cY09eXCWQHZvoUJ0bq5Ecm69RXBu0UVwb+tEcG/6Q3Fv/0Fxb/9AcXD/&#10;QHFw/0BxcP9AcXD/QP9fCAD/awQA4XYAANR/AwDLhgUAxYsGAL6NDQC1jx4Aro4tA6aMOgmfiUUR&#10;mYZOGJODVh6OgF0kiX5kKYV8ay2BenIyfXh5NXp3gjl3dos8c3WVP3F0n0Juc6xEbHO7RWtzzkVr&#10;c+lEa3P4Q2tz/0Jsc/9BbHP/QGxz/0Bsc/9AbHP/QP9hBQD6bgEA3XkAANCCAgDHiQQAwI4EALmR&#10;DACxkhsAqZIrA6KQOAibjUMPlIpMF46IVB2JhVsjhINiKICBaS18f3AxeH53NXV8fzhxe4g8bnqS&#10;P2t5nUFoeKpDZni4RGV4zEVleOdEZXj3Q2Z4/0JmeP9BZnj/QGZ4/0BmeP9AZnj/QP9kAwDucQAA&#10;2HwAAMuFAgDDjAMAu5EDALOUCQCslhgApZYoAp2UNgeWkkEOkI9KFYqNUhyEi1oif4lgJ3uHZyx3&#10;hW4wc4N1NG+CfTdsgYY7aX+QPmZ+m0FjfqhDYX22RGB9yURffeVDYH32QmB9/0Fhff9AYX3/QGF9&#10;/0Bhff9AYX3/QP9nAADjdAAA0n8AAMeIAQC+jwIAtpUBAK6YBgCmmhUAn5omApiZMwaRlz8Mi5VI&#10;FIWTUBp/kVggeo9fJXaNZSpyi2wubopzMmqIezZmh4Q5Y4aOPGCFmT9dhKZBW4S0QlqEx0NahONC&#10;WoP0QVuD/0Bbg/9AW4P/P1uD/z9bg/8/W4P/P/9qAADeeAAAzYMAAMKMAAC5kwAAsJgAAKedAgCg&#10;nxIAmZ8jAZOeMQWMnTwLhZtGEn+ZThh6l1YedZZdI3CUYyhskmosaJFxMGWQeTRhjoI3Xo2MOlqM&#10;lz1YjKQ/VouyQFSLxUBUi+FAVIrzP1WK/j9Vif8+VYn/PlWJ/z5Vif8+VYn/Pu9vAADWfAAAyIcA&#10;AL2RAAC0mAAAqpwAAKCiAACZpBAAk6UgAYykLgOFozkJf6JDD3mgTBZ0n1Mbb51aIGqcYSVmmmgp&#10;Y5lvLV+YdzBbl4A0WJaKN1WVlTlSlaI7UJSwPU+Uwz1PlN88T5PyPE+S/TxPkv88T5H/PE+R/zxP&#10;kf88T5H/POR0AADPgQAAwowAALiWAACtnAAAo6EAAJioAACQqg0Ai6sbAIWrKgJ+qjYGeKlBDHKo&#10;SRJtp1EYaaZYHGSkXyFgo2YlXaJtKVmhdSxWoX4vU6CIMk+fkzVNn6A3S56vOEqewThJnt04SZ3w&#10;OEmc/DhJm/85SZv/OUmb/zlJm/85SZv/Odt6AADIhwAAvJIAALGaAACmoAAAnKYAAJGsAACHsQgA&#10;gbIWAHyzJgF2sjMEcbI9CWuxRw5msE8TYq9WGF6uXRxarWQgV6xrI1SscyZQq3wpTaqGLEqqki9I&#10;qZ8wRqmtMkWpvzJEqtoyRKjvMkOn+zNDpv8zQ6X/NEOl/zRDpf80Q6X/NNCBAADBjgAAtZgAAKmf&#10;AACepQAAk6wAAIiyAAB8uQIAdroRAHK7IQBuuy4CaLs6BmS6QwpfukwOW7lTEle4WhZUuGEZUbdp&#10;HE63cR9LtnoiSLaEJUW2kCdDtZ0pQbWsKkC2vio/ttgqP7TuKj6z+iw9sv8tPbH/LT2x/y09sf8t&#10;PbH/LceJAAC5lQAArJ0AAKGkAACWqwAAirIAAH+4AABzvwMAasQMAGfFGgBjxSgBX8U1A1vFPwVX&#10;xUgJVMRQDFDEWA9NxF8SSsNmFUjDbhdFw3gaQsOCHEDDjh4+w5wfPMOrIDvDvCE6w9UhO8LuITnA&#10;+SI4v/8kOL//JDi//yQ4v/8kOL//JL2RAACwmwAApKIAAJiqAACMsQAAgLkAAHW/AABqxgQAXswI&#10;AFnPEgBX0CEAVdAuAVHQOQJO0EMES9BMBknQUwhG0FsLQ9BjDUHQaw8+0HURPNGAEzrRjBQ40ZoW&#10;NtGpFzXRuxc00tIXNdDsFjTP9xgzzv8aM87/GjPO/xozzv8aM87/GrOZAACmoQAAmqkAAI6xAACB&#10;uQAAdcAAAGrHAABezQMAVNQIAEzdDQBK3RgASN4mAEbeMgFE3zwCQt9FAz/fTQQ94FUFO+BdBjng&#10;Zgg34G8JNeF6CjPhhgwx4ZQNMOKjDi7isw4u48cOLePjDi3g8g4s3/sPLN/9ECzf/RAs3/0QLN/9&#10;EKigAACcpwAAj7AAAIO4AAB2wQAAaskAAF7PAABT1QEASdwGAEXpDwBC6RkAQOokAD3qLgA66zYB&#10;OOw+ATbsRgIz7U0DMe1VAy/uXQQt7mUFK+5wBSnvewYo74kHJvCXByXwpwgk8bgII/HMCCLy5Qgi&#10;8PMIIu/1CCLv9Qgi7/UIIu/1CJ6mAACRrwAAhLgAAHfBAABqyQAAXdAAAFHXAABG3QAAP+oFADz2&#10;DgA59hcANvcgADP3KAAx+DAALvk2ASv5PQEp+kQBJ/pKAiX7UgIj+1oCIPxjAx78bgMc/XsDG/6J&#10;BBn+mAQY/6gEF/+3BBb/yAQW/+AEFv/kBBb/5AQW/+QEFv/kBJOuAACFtwAAeMAAAGrJAABd0gAA&#10;UNkAAETfAAA65AAANfcDADL/DAAu/xIAK/8aACj/IQAm/ycAI/8tACD/MwAe/zkBHP8/ARn/RQEX&#10;/00BFf9VARP/XwER/2oCEP94Ag7/hwIO/5YCDf+kAgz/sAIM/74CDP/CAgz/wgIM/8ICDP/CAoe2&#10;AAB5vwAAa8kAAF7TAABQ2wAAQ+AAADjlAAAv8AAAK/8AACf/CAAk/w4AIf8TAB7/GQAb/x4AGP8j&#10;ABX/KAAT/y0AEf8yABD/OAAO/z8ADP9GAQr/TwEH/1kBBP9lAQH/cgEA/4EBAP+PAQD/mwEA/6cB&#10;AP+pAQD/qQEA/6kBAP+pAf8sLwH/MCwB/zIsAv8zMAL/MTYD/zBBA/8vTQT/LVoG/ytmB/8pcwj/&#10;KH4K/yeIC/8nkQz/J5kN/yafDf8mpQ7/JqsO/yaxD/8muA//JsAP/ybJD/8m1w//JuYP/ybwD/4m&#10;+Q/7J/8P+Sf/D/km/xH4Jv8R+Cb/Evgm/xL4Jv8S+Cb/Ev8uLAH/MykB/zUqAv82LQL/NjQC/zU/&#10;A/8zSwT/MlcG/zBkB/8ucAn/LHsK/yyFDP8rjg3/K5YO/yqdD/8qow//KqkQ/yqvEP8pthD/Kb0R&#10;/ynHEf8p0xH+KeMR+yrvEfgq+BD2K/8Q9Cr/EvQq/xPzKv8U8yn/FPMp/xTzKf8U8yn/FP8xKQH/&#10;NiYB/zkmAf86KQL/OzIC/zs9A/85SAX/N1QG/zVgB/8zbAn/MncM/zCCDf8wiw7/L5MP/y+aEP8u&#10;oBH/LqYR/y6sEv8usxL+LroS/S7EEvsuzxP4LuES9S7tEvEv9xLvL/8T7i7/Fe0u/xbsLv8X7C7/&#10;F+wu/xfsLv8X7C7/F/80JgH/OSMB/z0jAf8+JgL/QS8C/0E5A/8/RQT/PVAG/ztcCP85aAr/N3MN&#10;/zZ+Dv81hxD9NI8R/DSWEvoznRP5M6MT+DOpFPczsBT2M7cU9DPAFPMzzBTwM94U7TPrFOk09hXn&#10;M/8X5jP/GOQy/xnkM/8a4zL/GuMy/xrjMv8a4zL/Gv84IwH/PSAB/0EfAf9FIwH/RywC/0c2A/9G&#10;QAT/REwG/0FYCP8/ZAv7Pm8O+Tx5EPY7gxH0OosT8zmTFPE5mRTwOKAV7jimFu04rRbsOLQW6ji9&#10;Fuk4yRbnONsW4znqFuA49RjdOP8a2zf/HNk3/x3XN/8d1jf/HtY3/x7WN/8e1jf/Hv87IAH/QRwB&#10;/0UaAf9LIAH/TSgB/04yAv9NPAT/SkcG+khTCPZGXwvyRGoO70J0EexBfhPqQIcU6D+OFeY+lhbl&#10;PpwX4z2jGOI9qhjgPbIY3z27Gd09xhnbPdga1j3pGtI99R3OPf4fzDz/IMs8/yHJPP8hyTz/Ick8&#10;/yHJPP8hyTz/If8/HAH/RRcB/0sXAf9QHQH/UyQB/1QtAv9TNwP3UUIF8U5NCOxMWgvoSmUP5Uhv&#10;EeJHeRTfRYIW3USKF9pDkRnYQpka1UKfG9NBphzRQa4dz0G3Hs5BwR7MQdAfyULlH8VC8yHCQf4j&#10;wEH/JL5B/yS9Qf8lvUH/Jb1B/yW9Qf8lvUH/Jf9CGAH/SRMA/1AUAP9WGQD/WSAB/1ooAfdaMgLv&#10;WD0E6FVJB+NTVQreUWAO2U5qEtRMdBbQS3wYzkmEG8xIjBzKR5MeyEeaH8ZGoSHERqkiwkWxI8FF&#10;vCO/RckkvUbfJblG7ya2RvsntEb/KLNG/yiyRv8osUb/KLFG/yixRv8osUb/KP9GFQD/TREA/1US&#10;AP9bFgD/XhsA+WAjAe9gLAHmXjYD31xEBdhZUArRV1sPzFRlFMhSbhjFUHcbw09/HcBOhh++TY4h&#10;vEyVI7pLnCS4SqQmtkqsJ7RKtiizScMpsUnWKa5K6iqrSvgrqUr/K6hL/yunS/8rp0v/K6dL/yun&#10;S/8rp0v/K/9JEgD/UA4A/1kQAP9fEgD/YxYA8mUdAOdlJQDeZDEB1GI/Bc1gSwrHXVYPwlpgFb5Y&#10;aRm7VnEcuFR5H7ZTgSKzUogksVCQJq9QlyitT58pq06oK6lOsiynTr4tpk7OLqNO5i6hT/Uun0//&#10;Lp5P/y6dT/8unVD/Lp1Q/y6dUP8unVD/Lv9MEAD/VA0A/10OAP9jDwD5ZxEA62kVAN9qHADTaiwB&#10;y2g7BMVlRwm/YlIPumBcFbZdZRmyW20dr1l1IaxYfCOqVoMmp1WLKKVUkyqjU5ssoVOjLp9SrS+d&#10;Urkwm1LJMZlS4jGXU/IxllP/MZVU/zGUVP8wlFT/MJRU/zCUVP8wlFT/MP9PDgD/WAsA/2ALAPtm&#10;DADwaw0A5G0OANZuFgDMbygBxG03BL1rRAm3aE8PsmVYFa5iYRqqYGkep15wIaRdeCWhW38nn1qH&#10;KpxZjiyaWJcumFegMJVWqjKTVrUzkVbFNJBW3TSOV/A0jVf9M4xY/zOMWP8yjFj/MYxY/zGMWP8x&#10;jFj/Mf9RDAD/WwkA/2MIAOtqBwDdbggA2HEKAM9yEwDGcyUBvnI0A7dwQQixbUwOrGpVFKdnXhmj&#10;ZWUeoGNtIpxhdCWaYHsol16DK5Rdiy2SXJMwj1ucMo1apjSLWrI1iVrBNoda1jaGW+02hVv7NYVc&#10;/zSEXP8zhFz/M4Rc/zOEXP8zhFz/M/9TCgD/XQYA9WYEAN9tAwDVcgYA0HUJAMl2EQDAdyIAuHYx&#10;A7F0PgercUkOpm5SFKFsWxmdaWIdmWdqIpZmcSWTZHgokGN/K41hhy6KYJAwiF+ZM4VfozWDXq82&#10;gV6+OIBe0Th/X+o3fl/6Nn5g/zV+YP80fmD/NH5g/zR+YP80fmD/NP9VCAD/YAQA6GkAANpwAwDQ&#10;dQUAyngHAMN6DwC7ex8As3ovAqx4PAemdUYNoXNQE5xwWBiXbmAdk2tnIZBqbiWNaHUoimd8K4dm&#10;hC6EZI0xgWOWNH9joTZ8Yq03emK7OXlizjl4Y+g4eGP4N3hk/zZ4ZP81eGT/NXhk/zV4ZP81eGT/&#10;Nf9XBQD/YgEA4WwAANRzAgDLeAQAxXsFAL59DQC2fh0Ar34sAqh8OQaheUQMnHdOEpd0VhiScl0c&#10;jnBkIIpuaySHbHIohGt6K4Fqgi5+aYoxe2iUNHhnnzZ2Zqo4dGa5OXNmyzpyZuY5cmf3OHJn/zdy&#10;aP82cmj/NXJo/zVyaP81cmj/Nf9ZAgD2ZQAA3W4AAM92AQDHewMAwH8EALmADACxghoAqoIqAqOA&#10;NwWdfUILl3tLEZJ4VBeNdlsbiXRiIIVyaSSBcXAnfm93K3tufy54bYgxdmySNHNrnDZwaqg4bmq3&#10;Om1qyTpsauQ6bWv1OG1r/zdta/82bWv/Nm1r/zZta/82bWv/Nv9bAADrZwAA2XEAAMx5AADDfgIA&#10;u4IDALSECQCthRgApoUoAZ+ENQWZgkAKk39JEI19UhaJe1kbhHlgH4B3ZyN8dW4neXR1KnZzfS5z&#10;coYxcHGQNG1wmzZrb6c4aW+1Omhvxzpnb+I6Z2/0OGhv/zdob/82aG//Nmhv/zZob/82aG//Nv9e&#10;AADkagAA03QAAMh8AAC/gQEAt4UBAK+HBwCoiRUAoYklAZuIMwSUhj4JjoRHD4mBUBWEf1caf35e&#10;Hnt8ZSJ4emwmdHlzKnF4ey1ud4Qwa3aOM2h1mTZmdKU4ZHOzOWJzxDpic+A6YnPzOGNz/zdjc/82&#10;Y3P/NmNz/zZjc/82Y3P/Nv9hAADgbQAAz3cAAMR/AAC7hQAAs4kAAKqLAwCjjBMAnI0jAZaMMAOQ&#10;izwIiolFDoSHThN/hVUYe4NcHXeCYyFzgGolb39xKWx9eSxpfIIvZnuLMmN6lzVgeaM3XnmxOF15&#10;wjlced05XXnxOF14/jdeeP82Xnj/NV54/zVeeP81Xnj/NfVkAADccAAAynoAAMCDAAC2iQAAro0A&#10;AKSPAACdkRAAl5IgAJGRLgOKkDkHhI5DDH+NTBJ6i1MXdYlaG3GIYSBuhmgjaoVvJ2eEdytjg38u&#10;YIKJMV2BlDNbgKE2WX+vN1d/wDhXf9o3V3/wN1h+/TZYfv81WH7/NVh+/zVYfv81WH7/NeloAADU&#10;dAAAxn4AALuHAACyjQAAqJEAAJ6UAACWlg4AkZccAIuXKwKFljcFf5RBCnmTSRB0klEVcJBYGWyP&#10;Xx1ojmYhZYxtJWGLdChein0sW4mHL1iIkjFVh58zU4etNVKHvjVRh9Y1UYbuNVKF+zRShf80UoX/&#10;M1KF/zNShf8zUoX/M+NsAADOeQAAwYMAALaLAACskQAAopUAAJeZAACPmwsAip0YAISdJwF+nDQE&#10;eZs+CHOaRw1vmU8SaphWF2aXXRtjlWMeX5RqIlyTciVZknsoVZGFK1KRkC5QkJ0wTpCrMUyQvDJM&#10;kNMyTI/tMkyO+jJMjf8xTIz/MUyM/zFMjP8xTIz/MdxxAADIfgAAu4gAALGRAACmlgAAnJoAAJCf&#10;AACHogYAgaMUAHykIwF3pDADcqM7Bm2iRAtooUwPZKBUE2CfWhddnmEbWZ1oHladcCFTnHkkUJuD&#10;J02ajilKmpssSJqpLUeZui1GmtAtRpjrLUaX+S5Glv8uRpb/LkaW/y5Glv8uRpb/LtF3AADBhAAA&#10;to4AAKqVAACgmwAAlZ8AAIqkAAB9qQAAd6sQAHOrHgBvrCwBaqs3BGWrQQdhqkkLXalRD1qpWBNX&#10;qF8WU6dmGVCnbhxNpnYfSqWBIUiljCRFpZkmQ6SoJ0KkuChBpM4nQaPqJ0Ci+ChAof8pQKD/KUCg&#10;/ylAoP8pQKD/Kcl+AAC6iwAAr5QAAKOaAACYoAAAjaUAAIKqAAB1sAAAbLMMAGm0GABltCcBYbQz&#10;Al60PQRatEYHVrNOClOzVQ1Qs1wQTbJjE0qyaxZHsXQYRbF+GkKwih1AsJcePrCmIDywtyA8sMwg&#10;PK/oIDuu9yE6rf8iOqz/Izqs/yM6rP8jOqz/I8CGAACzkgAAp5kAAJyfAACQpgAAhKwAAHmxAABt&#10;twAAYbwFAF29EgBaviAAWL4tAVS+OAJRvkIETr5KBky+UghJvlkKRr5gDES+aA5BvXERP718Ezy9&#10;iBU6vZUWOL2kFze9tRg2vcoYN7znFzW79hk1uv8aNLn/GzS5/xs0uf8bNLn/G7iPAACqmAAAn58A&#10;AJOmAACHrAAAe7MAAG+5AABjvgAAWMQEAFDIDABNyBcATMklAErKMQBHyjsBRcpEAkPKTANBylQE&#10;PspcBjzKZAc6y24JOMt4CjbLhQw0y5INMsuiDjHLsg8wzMcPMMvlDi/J9Q8uyP0RLsf/Ei7H/xIu&#10;x/8SLsf/Eq6XAAChngAAlaUAAImtAAB8tAAAcLsAAGTBAABZxgAATssDAEXQCAA+1Q4APdUaADzW&#10;JgA71zEAOdg7ADjZRQE22U0BNdlWAjPaXgIx2mgDMNtzBC7bfwUs240FKtydBincrQYo3cEGKN3e&#10;Bifb7wcm2fkIJtj+CSbY/gkm2P4JJtj+CaSdAACYpQAAi60AAH60AABxvAAAZcMAAFnJAABNzQAA&#10;Q9MBADrZBgA15A0AM+QWADHkIAAw5SoALuYzAC3mPAAr50QAKudMASjoVAEn6F0BJelnAiPpcwIi&#10;6oECIOqRAx/roQMd67IDHOzHAxzs4QMb6vEDG+n5Axvp+QMb6fkDG+n5A5qkAACNrAAAf7UAAHK9&#10;AABlxQAAWcsAAEzQAABB1QAAONwAAC/hAgAt8Q0AK/ETACjyHAAm8iQAJPMrACL0MgAh9DkAH/VB&#10;AB31SQAb9lEAGfdaARf3ZQEV+HIBFPmBARP5kgES+qICEfqzAhD7xgIQ+90CEPvpAhD76QIQ++kC&#10;EPvpAo+rAACBtAAAc70AAGbGAABZzQAAS9MAAEDZAAA13gAALOMAACbxAAAk/goAIf8QAB//FgAc&#10;/xwAGf8iABf/KAAV/y4AE/81ABL/PAAQ/0MADv9MAA3/VgAL/2IACf9vAAj/fwEH/5ABBf+gAQT/&#10;rgEE/7wBA//HAQP/xwED/8cBA//HAYO0AAB1vQAAZ8YAAFrPAABL1QAAP9wAADPhAAAp5QAAIewA&#10;AB79AAAa/wUAF/8MABX/EAAS/xQAEP8ZAA7/HgAN/yMAC/8oAAj/LgAG/zUAA/89AAD/RgAA/1EA&#10;AP9dAAD/awAA/3sAAP+LAAD/mQAA/6UAAP+sAAD/rAAA/6wAAP+sAP8nLAH/KioB/ysqAf8qLgH/&#10;JjQC/yU/Av8jSwP/IVgD/yBkBP8ecAT/HXsE/x2FBf8djgX/HZYF/x2cBv8dogb/HKgG/xyuB/8c&#10;tAf/HLsH/xzDB/8czgf/Hd8H/x3rB/wd9Qf5Hf4G9x7/B/cd/wj2Hf8J9h3/CfYd/wn2Hf8J9h3/&#10;Cf8pKgH/LCcB/y4nAf8tKgH/LDIB/ys9Av8pSQP/J1UD/yVhBP8jbQT/IngF/yKCBf8hiwb/IZMG&#10;/yGaB/8hoAf/IaUH/yGrCP8hsQj/IbgI/yHBCP8hywj8IdwI+SHpCPYh9AjzIv0H8iL/CfEi/wrx&#10;If8L8CH/C/Ah/wvwIf8L8CH/C/8sJgH/MCQB/zEjAf8xJgH/Mi8B/zE6Av8vRgP/LVID/yteBP8p&#10;aQX/KHUF/yd/Bv8niAf/JpAH/yaWCP8mnQj+JqMJ/SapCfwmrwn7JrYJ+ia+CfgmyAn2JtkJ8ibo&#10;Ce8n8wntJ/0K6yb/C+om/w3pJv8N6Cb/Dugm/w7oJv8O6Cb/Dv8vIwH/MyAB/zUfAf83IwH/OCwB&#10;/zg3Av82QgL/NE4D/zJaBP8wZQX/LnAG/i17B/wthAj6LIwJ+CyTCfcsmQr2K6AK9CumCvMrrAvy&#10;K7ML8Su7C+8rxgvuLNQL6izmC+Ys8gvkLPwN4iz/D+Es/xDgLP8Q3yz/Ed8s/xHfLP8R3yz/Ef8z&#10;HwH/NxsB/zoaAf89IAH/PygB/z8yAf89PgL/O0kD/zlVBPs3YQb3NWwH9TR2CPIzfwnwMocK7zKP&#10;C+0ylgvsMZwM6jGiDOkxqQzoMbAN5jG5DeUxww3jMtEN3zLlDNwy8Q/YMfwR1TH/EtIx/xPRMf8U&#10;0DH/FNAx/xTQMf8U0DH/FP83GwH/OxcA/z8WAP9DHAD/RiQB/0YuAf9EOQL8QkQD9j9QBPE9XAbt&#10;PGcH6jtxCeg6egrlOYML4ziLDOI4kg3gN5kN3zefDt03pg7bN60P2Ta2ENc2wRDVNs4Q0TfjEc03&#10;8RPKN/sVyDf/FsY3/xfFN/8YxDf/GMQ3/xjEN/8YxDf/GP87FwD/QBMA/0UTAP9JGAD/TCAA/0wp&#10;AfpLMwHySD4C7EZKBOdEVgbjQ2II30FsCtxAdQzZP34N1T6GD9M9jRDRPZQRzzybEs08ohPMPKkU&#10;yjuxFMg7uxXHO8gWxTzcFsE87Re+PPkZuzz/Gro8/xu5PP8buDz/G7g8/xu4PP8buDz/G/8+FAD/&#10;RBAA/0oRAP9PFAD/URsA+1IjAPFRLQHpTzgB4k1FA9xLUQXWSVwI0UdmC85GcA7LRXgQyESAEsZD&#10;hxTEQo4Vw0KVFsFBnBe/QaQYvUCsGbxAthq6QMIauEDSG7VB6BuyQfYdsEH/Hq5B/x6tQf8erEH/&#10;HqxB/x6sQf8erEH/Hv9CEQD/Rw0A/08OAP9TEQD/VhUA81ccAOhWJQDgVTEB11M/As9STAXKUFcJ&#10;xk5hDcNMahDASnISvUl6FbtIgha5R4kYt0eQGbVGlxuzRp8csUWnHbBFsR6uRbwfrEXMH6pF4yCn&#10;RvMhpUb/IaNG/yKiRv8hokb/IaJG/yGiRv8hokb/If9FDgD/SwoA/1MMAP9XDQD5WhAA61sUAN9a&#10;HADUWisAzFo7AsZYSAXBVlMJvFRcDblSZRG1UG0Us091F7BOfBmuTYQarEyLHKpLkh6oSpofpkqj&#10;IaRJrCKjSbgjoUnGJJ9K3iSdSvAkm0r9JZlL/ySZS/8kmEv/JJhL/ySYS/8kmEv/JP9IDAD/TwgA&#10;/1YIAPVbCQDpXgoA5F4NANVfFQDLYCcAxF82Ar5eQwW4W04JtFlYDrBXYRKsVWkVqlRwGKdTeBql&#10;Un8colGGHqBQjiCeT5YinE6fI5pOqCWYTrMml07CJ5VO1ieTTuwnkU/7J5BP/yeQUP8mj1D/Jo9Q&#10;/yaPUP8mj1D/Jv9KCQD/UwUA+FoEAOJfAwDaYgYA1GMJAM1jEgDEZSMAvGUyArZjQAWxYUsJrF5U&#10;DqhcXRKlW2UWoVlsGJ9YcxucVnoemlWCIJhUiiKVVJIkk1ObJpFSpSePUrApjVK+KoxS0CqKU+kq&#10;iVP5KYhU/ymHVP8oh1T/KIdU/yiHVP8oh1T/KP9MBQD/VgEA6V0AANxjAgDRZwUAzGgHAMZoEAC9&#10;aiAAtmkvAbBoPASqZUcJpWNRDaFhWhKdX2EWml5pGZdccByVW3ceklp+IZBZhiONWI4li1eXJ4lX&#10;oSmGVq0rhVa6LINWzCyCV+YsgVf3K4BY/yqAWP8qgFj/KYBY/ymAWP8pgFj/Kf9PAgD9WQAA4mAA&#10;ANVnAADMagMAxmwFAMBsDgC3bR0AsG4sAapsOQSlakQIoGhODZtmVxGXZF4VlGJlGZFgbByOX3Me&#10;i157IYldgiSGXIsmhFuUKIFbnip/WqosfVq3LXxayS56WuMuelv1LXpc/yx5XP8relz/Knpc/yp6&#10;XP8qelz/Kv9RAADyWwAA3mQAAM9qAADHbgIAwHAEALpwDACycRoAq3EpAaVwNwOfbkIHmmxLDJZq&#10;VBGSaFwVjmZjGItlaRuIY3AehWJ4IYJhfySAYIgmfV+RKXtfnCt4Xqctdl61LnVexi90XuEvdF/z&#10;LnRf/yx0YP8rdGD/K3Rg/yt0YP8rdGD/K/9TAADoXgAA2WcAAMttAADDcQEAu3MCALVzCQCtdRcA&#10;p3UnAaF0NAObcj8HlXBJC5FuUhCMbFkUiWpgGIVpZxuCaG4ef2Z1IX1lfSR6ZIUmd2SPKXVjmity&#10;YqUtcGKzL29ixC9uYt4vbmPyLm5j/i1uY/8sbmP/K25j/ytuY/8rbmP/K/9VAADlYAAA02kAAMhw&#10;AAC/dAAAt3cBALB3BwCoeBUAonkkAJx4MgKWdj0GkXRHC4xyTw+IcFcThG9eF4BtZBp9bGsdemtz&#10;IHdqeiN0aYMmcmiNKW9nlyxtZ6Mua2axL2lmwTBpZtswaWfwL2ln/S1pZ/8samf/K2pn/ytqZ/8r&#10;amf/K/5YAADhYwAAz2wAAMRzAAC7eAAAs3oAAKt6BACkexIAnnwiAJh8LwKSejsFjHhFCod3TQ6D&#10;dVUSf3NcFntyYhp4cGkddW9wIHJueCNvbYEmbWyLKWpslitoa6EuZmuvL2RqvzBja9gwY2vvL2Rr&#10;/C1ka/8tZWv/LGVr/yxla/8sZWv/LPRbAADdZgAAy28AAMB2AAC3ewAAr34AAKZ+AQCffxAAmYAf&#10;AJOALQKNfzkFiH1DCYN7Sw1+elMSenhaFnZ3YRlzdWcccHRuH21zdiJqcn8maHGJKGVwlCticKAt&#10;YG+tL19vvS9eb9QvXm/tL19v+y1fb/8sYG//LGBv/yxgb/8sYG//LOteAADYaQAAx3IAALx5AACz&#10;fwAAq4IAAKGCAACZgw4AlIQdAI6EKwGIgzYEg4JACH6ASQx5f1EQdX1YFHJ8Xxhue2Uba3psHmh5&#10;dCJleH0lYneHJ2B2kipddZ4sW3WrLlp0uy9ZddEvWXTsLll0+i1adP8sWnT/K1p0/ytadP8rWnT/&#10;K+ZhAADRbQAAw3YAALl9AACvgwAApoYAAJyGAACUiAwAjokZAImJKAGDiTQDfoc+B3mGRwt0hU8P&#10;cIRWE22CXRdpgWMaZoBqHWN/ciBgfnojXX2EJlp8jylYe5wrVnupLFR7uS1Te84tVHrqLVR6+SxU&#10;ef8rVXn/KlV5/ypVef8qVXn/KuFlAADMcQAAv3oAALSCAACrhwAAoYoAAJWLAACNjQkAh44WAIKP&#10;JAF9jzECeI47BXONRAlvjEwNa4pUEWeJWhVkiGEYYYdoG16GcB5bhXghWISCJFWEjSZSg5opUIKn&#10;Kk+CtytOgswrToLoK06B+CpPgP8qT4D/KU+A/ylPgP8pT4D/KdtqAADHdQAAun8AALCHAACmjAAA&#10;nI8AAI+RAACGkwUAgJQSAHuVIQB3lS0BcpU4BG2UQgdpk0oLZZJRDmKRWBJekF8VW49mGFiObRtV&#10;jnYeUo2AIU+MiyNNi5glS4ulJ0mLtShIi8ooSIrnJ0mJ9yhJiP8nSYf/J0mH/ydJh/8nSYf/J9Fv&#10;AADBewAAtYQAAKuMAACgkAAAlZQAAImXAAB+mgAAd5sOAHOcHABvnSkBa5w1AmacPwVim0cIX5pP&#10;C1yaVg9YmVwSVZhjFVOYaxdQl3MaTZZ9HUqViR9HlZUhRZWkI0SUsyNDlMgjQ5TlI0OS9SRDkf8k&#10;Q5D/JEOQ/yRDkP8kQ5D/JMp1AAC7gQAAsIsAAKSRAACalQAAj5kAAIOdAAB0ogAAbqMLAGqkFwBm&#10;pSUAY6UxAV+kOwNbpEQFWKRLCFWjUwtSo1oNT6JhEE2iaBNKoXEVR6B7GESghhpCn5McQJ+iHT6f&#10;sh49n8YePZ/jHT2d9B49nP8fPJv/Hzyb/yA8m/8gPJv/IMJ8AAC1iAAAqZAAAJ6WAACTmwAAh58A&#10;AHukAABvqAAAY6wEAF+tEQBcrR8AWq4rAFeuNgFUrkADUa1IBU6tTwdLrVcJSa1eC0asZg1ErG4P&#10;Qax4ET+rhBM8q5EVOqugFjmrsBc4q8MXOKrhFzep8xg3p/4ZNqb/Gjam/xo2pv8aNqb/GrqEAACu&#10;jwAAopYAAJebAACLoQAAf6YAAHOrAABnrwAAWrQAAFO2DABRtxcAT7ckAE24MABKuDoBSLhDAka4&#10;SwNEuFIEQbhaBj+4Ygc9uGsJOrh1Czi3gQw2t44ONLedDzO3rQ8yt8EPMbfeDzG28hAwtPwRMLP/&#10;EjCz/xMws/8TMLP/E7KOAACllQAAmpsAAI6iAACCqAAAda0AAGmzAABetwAAU7sAAEfABQBDwhAA&#10;QsIbAEDDJwA/wzIAPsQ8ADzERAE6xE0BOMRVAjbEXQM1xGYEM8VwBDHFfAYvxYoGLcWaByvFqggq&#10;xb4IKsXaCCrE8AgpwvsJKMH/CijB/wsowf8LKMH/C6iVAACdmwAAkaIAAISpAAB4rwAAa7UAAF+7&#10;AABUvwAAScMAAD/IBAA2zQkAM84RADLPHAAxzycAMNAxAC/QOgAu0UMALdFMACvSVQAq0l8BKNNp&#10;ASfTdgEl04QCJNSUAiLUpgIh1bkCIdXSAiDT6wIg0vYDH9H/BB/R/wQf0f8EH9H/BJ+bAACUogAA&#10;h6kAAHmxAABtuAAAYL4AAFTDAABJxwAAPssAADXQAQAt1QYAJdsLACTeEgAj3hwAIt8lACHgLgAg&#10;4DcAH+FAAB7hSgAd4lMAHONeABvjagAa5HgAGOSIARflmgEW5qwBFebAARTn3QET5e8BE+P6ARPj&#10;+gET4/oBE+P6AZaiAACJqQAAe7EAAG65AABhwAAAVMYAAEjKAAA9zwAAM9MAACrZAAAi3gIAHusK&#10;ABzsEAAb7RcAGe0fABfuJgAV7i0AFO81ABPwPQAR8EYAEPFQAA/yWwAO8mkADfN4AAz0igAL9ZwA&#10;CvWuAAn2wgAJ9tkACPXtAAj17QAI9e0ACPXtAIupAAB9sgAAb7oAAGLCAABVyQAAR84AADvSAAAx&#10;2AAAJ90AAB/hAAAZ6AAAFvgGABT6DQAS+xIAEPwXAA78HQAN/SMADP0pAAr+MAAI/zgABv9BAAP/&#10;TAAA/1gAAP9mAAD/dwAA/4kAAP+bAAD/qwAA/7sAAP/OAAD/zwAA/88AAP/PAH+yAABxugAAY8MA&#10;AFbLAABI0QAAOtYAAC/dAAAl4QAAHOUAABTpAAAR9wAAD/8BAA3/CQAL/w0ACP8QAAb/FAAD/xgA&#10;AP8eAAD/IwAA/yoAAP8yAAD/PAAA/0cAAP9UAAD/YwAA/3MAAP+FAAD/lwAA/6QAAP+yAAD/sgAA&#10;/7IAAP+yAP8iKQH/IycB/yMoAf8gKwH/HDEB/xo9Af8YSQH/FlYC/xRiAv8TbgL/EngC/xKCAv8S&#10;iwL/EpIC/xKZAv8SngL/EqQC/xKpAv8SrwL/ErYC/xK9Av8SxwL/EtQC/RLlAvoS8QL3EvoC9RP/&#10;AvQT/wP0E/8D9BP/A/QT/wP0E/8D9BP/A/8kJwH/JiQB/yYkAf8kJwH/Ii8B/yA6Af8eRgH/HFMC&#10;/xpfAv8YagL/F3UC/xd/Av8XiAL/F48C/xeWAv8XnAL/F6EC/xenAv8XrQL/F7MD/he7A/0XxQP6&#10;F9ED9xfkAvQX7wLxGPoC7xj/A+4Y/wTuGP8E7Rj/Be0Y/wXtGP8F7Rj/Bf8nIwH/KSAA/ykgAP8o&#10;IwD/KS0B/yc3Af8lQwH/I08C/yFbAv8fZgL/HXEC/x17A/8dhAP/HYwD/h2TA/wcmQP7HJ8D+hyk&#10;A/kcqgP3HLED9hy5A/UdwgPzHc4D8B3hA+wd7gPpHvkE6B7/BeYe/wblHv8G5R7/B+Ue/wflHv8H&#10;5R7/B/8rHwD/LRwA/y0bAP8uIAD/LykA/y80Af8sPwH/KksC/yhXAv8mYgL9JW0D+iR3A/gjgAP2&#10;I4gD9SOPA/MjlQTyI5sE8SOhBO8jqATuI64E7SO2BOsjvwTqI8wE5yPgBOMk7QTgJPkG3iT/B9wk&#10;/wjbJP8J2iT/Cdok/wnaJP8J2iT/Cf8uGwD/MRcA/zIWAP81HAD/NiUA/zYvAf80OgH/MUYB+y9S&#10;AvctXQLzLGgD8CtyA+4qewTsKoQE6iqLBOgqkgXnKZgF5imeBeQppQXjKawF4Sm0BeAqvQXeKsoF&#10;2yreBdYq7QfSKvgJzyv/Cs0q/wvMKv8Myyr/DMsq/wzLKv8Myyr/DP8yFwD/NRIA/zgSAP87GAD/&#10;PSAA/zwqAP47NQH3OUEB8TZNAuw0WALoM2MD5TJtBOMydgTgMX8F3jGHBdwwjgbaMJUG2DCbB9Yv&#10;ogfUL6kI0i+xCNAvugnPMMYJzTDYCckx6grGMfcMwzH/DsEx/w/AMf8PvzH/D78x/xC/Mf8QvzH/&#10;EP82EwD/OQ8A/z4QAP9BFAD/QxoA/0IjAPVBLgDtPjoB5z1GAeE8UwLdOl4D2TloBNQ4cQbROHoH&#10;zzeBCM03iAnLNo8KyjaWCsg2nQvGNaQMxTWsDMM1tQ3BNcANwDbPDr025g65NvQQtzb/EbU2/xK0&#10;Nv8Tszb/E7M2/xOzNv8Tszb/E/85EAD/PQsA/0MNAP9HEAD/SBQA9UccAOtGJgDjRDIA3ERBAdRD&#10;TQLPQVgEy0BiBsg/awjFPnQJwz17C8E9gwy/PIoNvTyQDrs8lw+6O58QuDunELY7sBG1O7sSszvJ&#10;ErE74BOuPPEUqzz9Fak8/xaoPP8WqDz/Fqc8/xanPP8Wpzz/Fv89DQD/QggA/0gKAP9LDAD6TA8A&#10;7EwUAOFKHQDWSiwAzks7AclKSALESFMEwEddB7xGZgm6RG4Lt0N2DbVDfQ6zQoQQsUGLEbBBkhKu&#10;QJoTrECiFKpAqxWpQLYWp0DEF6ZA2RejQe0YoEH7GJ9B/xmeQf8ZnUH/GZ1C/xidQv8YnUL/GP9A&#10;CQD/RgUA/0wFAPFPBwDmUAkA408NANVPFQDMUScAxVE2Ab9QQwK6T04Ftk1YCLNMYQqwSmkNrUlw&#10;D6tIeBGpR38Sp0eGFKVGjRWjRpUWoUWeGJ9FpxmeRbIanEW/GppF0RuYRekblkb4HJVG/xuURv8b&#10;k0b/G5NH/xuTR/8bk0f/G/9CBQD/SgEA8lAAAOFUAQDZVgUA01UJAMxVEgDDViIAvFcyAbdWPwKy&#10;VEoFrVNUCKpRXQunUGQOpE5sEKJNcxKfTHoUnUyBFptLiReZSpEZl0qZGpVJoxuTSa4dkkm7HpBJ&#10;zB6OSuUejUr2HotL/x6LS/8dikv/HYpL/x2KS/8dikv/Hf9FAAD/TQAA5VQAANlZAADPWwMAylsG&#10;AMRaDwC7Wx4AtVwuAa9bOwKqWkYFplhQCKJWWQufVWAOnFNoEZlSbxOXUXYVlVB9F5NQhBmQT40a&#10;jk6WHIxOnx6KTqofiE63IIdOyCGFTuIhhE/zIINP/yCDT/8fglD/H4JQ/x6CUP8eglD/Hv9HAADz&#10;UQAA31gAANFdAADJYAIAw2AEAL1eDQC1YBoArmEqAKlgNwKkXkMEn11NCJtbVQuYWV0OlVhkEZJX&#10;axOPVnIWjVV5GItUgRqIU4kchlOSHoRSnB+CUqchgFK0In9SxCN9Ut4jfFPxInxT/iF7VP8he1T/&#10;IHtU/yB7VP8ge1T/IP9KAADpVAAA2lwAAMxhAADDZAAAvGQCALZjCgCvZBcAqWUnAKNkNAKeY0AE&#10;mWFKB5VfUguRXloOjl1hEYtbaBOJWm8Whll2GIRYfRqBWIYcf1ePHn1WmSB7VqQieVaxI3dWwSR2&#10;VtokdVfvJHVX/SN1WP8idVj/IXVY/yF1WP8hdVj/If9NAADlVwAA018AAMhkAAC/ZwAAt2gAALFn&#10;BwCpaBQAo2kkAJ5oMgGZZz0ElGVHB5BkTwqMYlcNiGFeEIVfZRODXmwWgF1zGH1dehp7XIMdeVuM&#10;H3ZblyF0WqIjclqvJHFavyVwWtUlb1vtJW9b/CNvW/8ib1v/Im9b/yFvW/8hb1v/IfpPAADhWgAA&#10;z2IAAMRnAAC7awAAs2wAAKxqBACkaxIAnmwhAJlsLwGUazoDj2lEBopoTQmGZlUNg2VcEIBkYhN9&#10;YmkVemJwGHhheBp1YIAdc1+KH3BflCFuXqAjbF6tJWtevCZqXtEmaV7sJWpf+yRqX/8jal//Impf&#10;/yJqX/8ial//IvBSAADdXQAAy2UAAMBrAAC3bgAAr28AAKduAQCgbxAAmnAfAJRwLAGPbzgDim1C&#10;BoZsSwmCalIMfmlZD3toYBJ3ZmYUdWZuF3JldRpwZH4dbWOIH2tjkiJpYp4kZ2KrJWViuiZkYs8m&#10;ZGLqJmVi+iRlY/8jZWP/ImVj/yJlY/8iZWP/IutVAADYYAAAyGgAALxuAACzcQAAq3MAAKJxAACb&#10;cg4AlXMcAJB0KgGKczYChXJABYFwSAh9b1ALeW1XDnZsXhFza2QUcGpsF21pcxpraXwcaGiGH2Zn&#10;kCFkZ5wjYmapJWBmuSZfZs0mX2boJmBm+SRgZv8jYGb/I2Fm/yJhZv8iYWb/IuhYAADTYwAAxGsA&#10;ALlxAACwdQAAp3cAAJ51AACWdg0AkHcZAIt4JwCGdzMCgXY9BHx1Rgd4c04LdXJVDnFxXBFucGMU&#10;a29qFmlucRlmbnocY22DHmFsjiFfa5ojXWunJVtrtyZaa8omWmvnJVtr9yRbav8jXGr/Ilxq/yJc&#10;av8iXGr/IuNbAADOZgAAwG4AALZ0AACseQAAo3sAAJh5AACQegsAinsWAIV8JACBfDEBfHs7BHd6&#10;RAZzeUwKcHhTDWx3WhBpdmETZ3VoFmR0bxhhc3gbXnKBHVxxjCBacZgiWHCmJFZwtSVVcMglVXDl&#10;JVVw9iRWb/8jVm//Ildv/yJXb/8iV2//It9fAADKaQAAvHIAALJ4AACpfQAAn38AAJJ+AACKfwcA&#10;hIATAICBIQB7gS4Bd4A5A3KAQgVuf0oIa35RC2h9WA5kfF8RYntmFF96bRdceXUZWXh/HFd4ih5U&#10;d5YhUnakIlF2syNQdsYkUHbjI1B19SNRdf8iUXT/IVF0/yFRdP8hUXT/IdhjAADFbQAAuHYAAK59&#10;AAClggAAmoMAAI2DAACEhAMAfYUQAHmGHgB1hysBcYc2Am2GPwRphUcHZYRPCmKDVg1fg1wPXIJj&#10;ElqBaxVXgHMYVH99GlF/iBxPfpQfTX6iIEt9sSFKfcQiSn3hIUt89CFLe/8gS3v/IEt7/yBLe/8g&#10;S3v/INBnAADAcgAAtHsAAKqCAACghgAAlYgAAIeIAAB8igAAdowOAHKNGgBujicAao4yAWaNPANj&#10;jUQFYIxMCFyLUwpai1oNV4phEFSJaBJRiHEVT4h6F0yHhRpKhpIcSIagHUaGrx5FhcIeRYXfHkWE&#10;8h5Fg/4eRYL/HkWC/x5Fgv8eRYL/HsptAAC6eAAAr4EAAKWHAACaiwAAj40AAIGOAAB0kQAAbpMK&#10;AGmUFQBmlSIAY5UuAWCVOAJclUEEWZRJBlaUUAhUk1cKUZNeDE6SZg9Mkm4RSZF4FEaQgxZEkJAY&#10;Qo+eGUCPrRo/j8AaP4/cGj+N8Ro/jP0bP4v/Gz+L/xs/i/8bP4v/G8JzAAC1fgAAqocAAJ+MAACU&#10;kAAAiJMAAHuVAABsmQAAZZsEAGCcEABdnR0AW54pAFieNAFVnj0CUp1FA1CdTQVNnVQHS5xbCUic&#10;YwtGnGsNQ5t1D0GbgBE+mo0TPJqbFDqaqxU5mr0VOZrZFTmY7xY5l/wWOJb/FziV/xc4lf8XOJX/&#10;F7t6AACvhQAApIwAAJiRAACNlQAAgZoAAHWdAABooAAAW6QAAFalDABTphcAUacjAE+nLwBMpzgB&#10;SqdBAUinSQJGp1AEQ6dYBUGnXwY/pmgIPaZyCjqmfQs4pooNNqWZDjSlqQ8zpbsPM6XUDzOk7g8y&#10;ovsQMqH/ETKh/xEyof8RMqH/EbSCAACojAAAnZIAAJKXAACGnAAAeaEAAG2lAABhqQAAVawAAEuv&#10;BQBHsBAARbAcAESxJwBCsTIAQbI7AD+yQwE9sksBO7JTAjmyWwM3smQENbJuBTOyeQYxsocHL7GW&#10;CC6ypggtsrgJLLLQCCyw7Akrr/kKK67/Cyqt/wsqrf8LKq3/C62LAACgkgAAlZgAAImdAAB9owAA&#10;cagAAGStAABZsQAATbQAAEK4AAA7ugoAOLsTADe8HgA1vCkANL0yADO9OwAyvUQAMb5MAC++VQEu&#10;vl4BLL5oASq+dAIpvoICJ7+RAya/ogMkv7QDI7/LAyO+6AMjvPcEIrv/BSK7/wUiu/8FIrv/BaSS&#10;AACYmAAAjJ4AAIClAABzqwAAZ7AAAFu1AABPuQAARLwAADrAAAAwxAQAKscLACjIEwAnyR0AJskn&#10;ACXJMAAkyjkAI8pCACLLSwAhy1UAIMxfAB/MbAAdzXoAHM2KABvNnAAZzq4BGM7FABjN5AAYzPQB&#10;GMr8ARjK/wIYyv8CGMr/ApuZAACPnwAAgqYAAHWtAABoswAAXLkAAFC9AABEwQAAOcQAADDIAAAo&#10;zAEAINAGABnVCwAW1xAAFdgZABXZIgAU2SsAE9o0ABPaPQAS20gAEdxTABHdXwAQ3W0AEN5+AA7f&#10;kQAO4KQADeC4AAzg0gAL3+0ADN73AAzd+wAM3fsADN37AJKfAACFpwAAd64AAGq1AABdvAAAUMEA&#10;AETFAAA4yQAALs0AACXRAAAe1QAAFtoBABHeBgAQ5w0ADucSAA3oGQAM6CEAC+kpAArqMQAJ6jsA&#10;B+tFAAXrUQAE614AA+tuAAHrgAAA6pQAAOqnAADrvAAA69IAAOvpAADs7wAA7O8AAOzvAIenAAB5&#10;rwAAa7cAAF6+AABRxQAAQ8kAADfNAAAt0QAAI9YAABvbAAAT3wAADuMAAAzuAgAK9goAB/YOAAX2&#10;EgAD9hgAAPUeAAD1JQAA9S4AAPU3AAD2QgAA9k4AAPZdAAD2bgAA9oEAAPaVAAD3pwAA97cAAPjH&#10;AAD40AAA+NAAAPjQAHuvAABtuAAAYMAAAFLIAABEzQAAN9EAACvXAAAh3AAAGOAAABHkAAAM5wAA&#10;B+8AAAT6AAAB/wMAAP8IAAD/DQAA/hAAAP4UAAD/GgAA/yEAAP8pAAD/MwAA/z4AAP9LAAD/WwAA&#10;/2wAAP+AAAD/kgAA/6EAAP+tAAD/swAA/7MAAP+zAP8cJgD/HCQA/xolAP8VJwD/ES4A/xA6AP8O&#10;RwH/DVMB/wtfAf8KawH/CnUB/wp/Af8KhwH/Co4B/wqVAf8KmwH/CaAB/wmlAP8JqwD/CbEA/wm4&#10;AP8JwQD+CcwA/AneAPkJ6wD1CfYA8wn/APIK/wDxCv8B8Qv/AfEL/wHxC/8B8Qv/Af8fIwD/HyEA&#10;/x4hAP8ZJAD/FywA/xU3AP8TRAD/EVAB/xBcAf8OZwH/DnIB/w57Af8OhAH/DosB/w6SAf8OmAH/&#10;Dp0B/w6jAf4OqAH8Dq4B+w61APoOvgD4DskA9Q7bAPIO6gDuDvUA7A7/AesP/wHqD/8B6hD/AekQ&#10;/wHpEP8B6RD/Af8iHwD/IhwA/yEcAP8fIAD/HykA/xw0AP8aQAD/F0wB/xVYAf8UYwH/E24B/xN3&#10;Af4TgAH8E4gB+hKOAfkSlQH4EpoB9hKgAfUSpgH0EqwB8xKzAfESvAHwEscB7RLYAekT6AHmE/UB&#10;5BT/AeIU/wLhFf8C4RX/AuAV/wLgFf8C4BX/Av8lGwD/JhcA/yQWAP8lHAD/JiUA/yQwAP8hOwD/&#10;H0gA/x1UAf0bXwH5GmkB9xpzAfQZfAHyGYQB8RmLAe8ZkQHuGZcB7BmdAesZowHpGaoB6BmxAecZ&#10;ugHlGcUB4xnVAd8a6AHcG/UC2Bv/AtUc/wPUHP8D0xz/BNIc/wTSHP8E0hz/BP8pFwD/KhMA/ykS&#10;AP8sGAD/LCEA/ywrAP8pNwD9J0MA9yVPAfMjWgHvImQB7CFuAekhdwHnIX8B5SGGAeQhjQHiIJQB&#10;4SCaAd8goAHeIKcB3CGvAdohuALYIcMC1SHTAtEi5wLNIvQDyiP/BMgj/wXHI/8GxiP/BsYj/wbG&#10;I/8GxiP/Bv8sEgD/Lg8A/zAQAP8zFAD/MxsA/zIlAPowMADyLjwA7CxJAOcqVQHjKl8B4ClpAd0p&#10;cgHaKHoB1yiCAtUoiQLTKJAC0SiWA88onAPOKKMDzCirA8ooswPJKL4ExyjMBMUp4gTBKvEGvir+&#10;B7wq/wi6Kv8Iuir/CLkq/wm5Kv8JuSr/Cf8wDwD/MgsA/zYNAP84EAD/ORUA+TceAO81KADnMzUA&#10;4DJCANsyTwDVMVoB0DFkAs0wbQLLMHUDyTB8A8cvgwTFL4oExC+RBcIvlwXBL54Gvy+mBr0vrwa8&#10;L7kHui/HB7gw3Qe1MO4JsjD7CrAw/wuuMP8LrjD/C60w/wutMP8LrTD/C/8zDAD/NgYA/zwJAP8+&#10;DAD9PRAA7zwVAOQ5HwDbOS0A0jo8AM06SQHIOVQBxDleAsE4ZwO/N28EvTd2Bbs2fQa5NoQHtzaL&#10;B7Y1kgi0NZoJszWhCbE1qgqvNbQLrjXBC6w11AupNuoMpjb4DaU2/w6jN/8Oojf/DqI3/w6iN/8O&#10;ojf/Dv83BwD/OwIA/0ADAPJCBQDpQgkA5T8OANg+FgDOQCcAx0E2AMJBRAG9QU8CuUBZA7Y/YQS0&#10;PmkGsT1xB689eAiuPH8JrDyGCqo7jQupO5UMpzudDaU7pg2jOrAOoju8D6A7zQ+eO+YQmzz1EZo8&#10;/xGZPP8RmDz/EZg8/xGYPP8RmDz/Ef86AQD/QAAA70UAAOFIAADZSAUA00YJAMxFEgDERyIAvUgx&#10;ALhIPwGzR0oCsEZUBKxFXQWqRGQHp0NsCKVCcwqjQnoLoUGBDKBBiA2eQJAPnECYEJpAoRGYQKwS&#10;l0C4EpVAyBOTQOETkUHzFJBB/xSPQf8UjkL/E45C/xOOQv8TjkL/E/88AAD5RAAA5EoAANhOAADO&#10;TwIAyU0GAMNLDwC7TR0AtU4tAK9OOgGrTUYCp0xPBKRLWAahSmAInklnCZxIbguaR3UNmEZ8DpZG&#10;gw+URYsRkkWUEpBFnROORagUjEW0FYtFxBaKRdwWiEbwFoZG/RaGRv8WhUf/FYVH/xWFR/8VhUf/&#10;Ff8/AADsSAAA3U8AAM9TAADGVQAAwFMDALtRDACzUhkArVMpAKhTNgGjUkICn1FLBJxQVAaZT1wI&#10;lk5jCpRNagyRTHEOj0t4D41LfxGLSocSiUqQFIdJmhWFSaUXg0mxGIJJwBiBStYZf0rtGH5L/Bh+&#10;S/8XfUv/F31L/xZ9S/8WfUv/Fv9DAADmTAAA1lMAAMlYAADAWQAAulgBALRWCQCsVxYAplglAKFY&#10;MgGdVz4CmFZIBJVVUQaSVFgIj1JfCoxSZgyKUW0OiFB0EIVPexKDT4QTgU6NFX9Olxd9TqEYe02u&#10;GXpOvRp4TtEad07rGndP+hl2T/8Zdk//GHZP/xd2T/8Xdk//F/hGAADiUAAA0FcAAMRcAAC7XgAA&#10;tF0AAK5aBgCmWxMAoFwiAJtcLwCXWzsCklpFA49ZTQaLWFUIiFdcCoZWYwyDVWoOgVRxEH5UeBJ8&#10;U4AUelKJFnhSlBh2Up8ZdFKrGnJSuhtxUs0ccFLoG3BT+RpwU/8acFP/GXBT/xhwU/8YcFP/GO9J&#10;AADdUwAAy1oAAMBfAAC3YgAAr2EAAKheAgChXxAAm2AeAJZgLACRYDgBjV5CA4ldSwWFXFIHgltZ&#10;CoBaYAx9WWcOe1huEHhYdRJ2V30UdFeHFnJWkRhvVpwablapG2xWuBxrVssdalbmHGpX9xtqV/8a&#10;alf/GWtX/xlrV/8Za1f/GetMAADYVgAAyF4AALxiAACzZQAAq2UAAKNiAACcYg4AlmMcAJFkKQCM&#10;YzUBiGI/A4RhSAWAYFAHfV9XCXpeXQt3XWQNdVxrEHNcchJwW3sUbluEF2xajxhqWpoaaFqnHGZa&#10;th1lWsgdZVrkHWVa9hxlWv8bZVr/GmVa/xllWv8ZZVr/GehPAADTWQAAxGEAALlmAACwaAAAp2kA&#10;AJ5lAACXZg0AkWcZAIxoJwCHZzIBg2Y9An9lRgR7ZE0GeGNUCXViWwtyYWENcGFpD21gcBJrX3kU&#10;aV+CFmdejRllXpgaY16lHGFetB1gXscdYF7jHWBe9RxgXv8bYF7/GmFe/xphXv8aYV7/GuRSAADP&#10;XAAAwGQAALZpAACsbAAAo2wAAJlpAACSagsAjGoWAIdrJACCazABfmo6AnppQwR2aEsGc2dSCHBn&#10;WQptZmANa2VmD2hkbhFmZHYUZGOAFmJjixhgYpcaXmKkHFxish1bYsUdW2LhHVti9BxbYv8bXGL/&#10;Glxi/xpcYv8aXGL/GuBVAADLXwAAvWcAALJsAACpcAAAn28AAJRsAACMbQgAhm4TAIJvIQB9by0B&#10;eW84AnVuQQNybUkFbmxQB2trVwppa14MZmplDmRpbBFhaXQTX2h+Fl1niRhbZ5UaWWaiG1dmsBxW&#10;ZsMdVmbfHVZm8xxXZv8bV2b/Gldm/xpXZv8aV2b/GttZAADHYgAAumoAAK9wAACmcwAAmnMAAI9w&#10;AACHcQUAgXIRAHxzHgB4cyoAdHM1AXBzPwNtckcFanFOB2dxVQlkcFwLYm9jDl9vahBdbnISWm18&#10;FVhthhdWbJMZVGygG1JrrxxRa8EcUWvcHFFr8RtSa/4aUmr/GlJq/xlSav8ZUmr/GdRcAADDZgAA&#10;tm4AAKx0AACidwAAlnYAAIl1AACBdgEAencPAHZ4GwByeScAb3kyAWt4PAJoeEQEZXdMBmJ3Uwhf&#10;dloKXXVhDFp1aA9YdHARVXN5E1NzhBZRcpAYT3KeGU1xrRpMcb8bS3HZG0xx8BpMcP0aTXD/GU1v&#10;/xlNb/8ZTW//Gc5gAAC+agAAsnIAAKh4AACdewAAkHoAAIR6AAB6ewAAdHwMAG9+FwBsfiQAaX8v&#10;AWZ/OQJif0IDX35JBV19UAdafVcJV3xeC1V8ZQ1Se24PUHp3Ek56ghRLeY4WSXmcF0h4qxhGeL0Z&#10;RnjVGUZ37xhHdvwYR3b/GEd1/xdHdf8XR3X/F8llAAC6bwAArncAAKR9AACYfwAAi38AAH5/AABz&#10;gQAAbIMJAGiEEwBlhSAAYoYsAF+GNgFchj8CWYVGA1eFTgVUhVUHUoRcCU+DYwtNg2sNS4J0D0iC&#10;fxFGgYwTRIGaFUKAqRZBgLoWQIDSFkF/7RZBfvsWQX3/FkF9/xZBff8WQX3/FsJqAAC1dQAAqn0A&#10;AJ+CAACSgwAAhYQAAHmFAABqiQAAZIoDAGCMEABdjRsAW44nAFiOMgBVjjsBU45DAlCOSgNOjVIF&#10;TI1ZBkmMYAhHjGgKRYtyDEKLfQ5AiokPPoqYETyKpxI7irgSOorPEjuI6xI7h/oTO4b/EzuG/xM7&#10;hv8TO4b/E7xxAACvewAApYMAAJmHAACMiAAAf4kAAHOMAABlkAAAXJMAAFeVDABUlhYAUpYiAFCX&#10;LQBNlzYAS5c/AUmXRwJHl04DRZZVBEOWXQVBlmUGPpVvCDyVegk6lYcLOJWVDDaUpQ01lLYONJTM&#10;DTST6Q00kvgONJD/DzSQ/w80kP8PNJD/D7V4AACqggAAnogAAJONAACGjgAAeZAAAG2TAABhlwAA&#10;VZsAAE2eBgBJnxAAR58bAEagJgBEoDAAQ6E6AEGhQgE/oUkBPaFRAjuhWQI5oWEDN6BrBDWgdgUz&#10;oIMGMaCSBzCgogguoLMILqDJCC6f5wgtnfcJLZz/Ci2b/wotm/8KLZv/Cq+AAACjiQAAl44AAI2T&#10;AAB/lQAAcpgAAGacAABboAAAT6QAAEWnAAA+qQwAPKoUADqqHwA5qikAOKsyADerOwA1q0MANKxL&#10;ADKsUwExrFwBL6xmAi2scQIrrH8DKqyOAyisngQnrLAEJqzFBCar5AMlqfUEJaj/BSWn/wUlp/8F&#10;Jaf/BaeJAACbjwAAkZQAAISZAAB4ngAAa6IAAF+mAABTqgAASK0AAD2wAAA0swMAL7UOAC21FgAs&#10;tSAAK7YpACq2MgAptzoAKLdDACe3TAAmuFUAJLhfACO4awAiuHgBILiIAR+4mQEduasBHLnAARy4&#10;3wEctvIBG7X8Ahu0/wIbtP8CG7T/Ap+PAACUlQAAiJsAAHuhAABupgAAYqsAAFawAABKswAAP7YA&#10;ADW5AAAsvAAAJL8GAB/CDQAdwhQAHMIeABvDJgAawy8AGcQ4ABjEQQAXxEoAFsVVABXFYQAUxm8A&#10;E8Z/ABLGkQARx6QAEMe5AA/H1AAQxu4AEMT6ABDD/wAQw/8AEMP/AJeWAACLnAAAfqIAAHGpAABk&#10;rwAAWLQAAEu4AABAuwAANb4AACvBAAAjxQAAG8kBABTMBgAQ0AsADtERAA3RGQAN0SEADNEqAAzR&#10;NAAL0j4ACtJJAAnTVQAJ02IACNNyAAbUhAAF1JgABNSrAAPVwAAB1dwAAdXtAAHV9gAB1fYAAdX2&#10;AI6dAACApAAAc6sAAGaxAABZuAAATL0AAD/AAAA0wwAAKscAACHKAAAZzgAAEtIAAA3WAQAJ2wUA&#10;BtwNAATcEQAD3RgAAd4gAADeKAAA3zEAAOA8AADhRwAA4lQAAONjAADjdAAA5IgAAOSbAADlrgAA&#10;5cEAAOXVAADm5wAA5ucAAObnAIOkAAB1rAAAaLMAAFq7AABNwQAAQMQAADPIAAAozAAAH9AAABfU&#10;AAAQ2QAAC90AAAXhAAAA5AAAAOUHAADmDQAA5xEAAOgWAADpHQAA6iUAAOsuAADtOQAA70UAAPBT&#10;AADxZAAA8XYAAPKKAADznAAA860AAPS7AAD0yAAA9MgAAPTIAHetAABqtQAAXL0AAE/EAABAyQAA&#10;M80AACfRAAAd1gAAFNwAAA7gAAAI4wAAAeYAAADqAAAA7gAAAO4AAADvBAAA8AoAAPEOAADzEgAA&#10;9BgAAPYgAAD4KgAA+jUAAP1DAAD+UgAA/2MAAP92AAD/iQAA/5oAAP+mAAD/sAAA/7AAAP+wAP8W&#10;IwD/FSEA/xEhAP8NJAD/CSsA/wY3AP8DRAD/AFEA/wBdAP8AaAD/AHIA/wB7AP8AgwD/AIoA/wCR&#10;AP8AlgD/AJwA/wChAP0ApgD7AKwA+QCzAPcAuwD1AMUA8wDRAPIA5ADxAPEA7wD6AO4A/wDuAP8A&#10;7QD/AO0A/wDtAP8A7QD/AP8ZIAD/GB0A/xUdAP8QHwD/DikA/ww0AP8KQQD/B00A/wVZAP8EZAD/&#10;BG4A/wN3AP8DgAD/A4cA/wONAP0CkwD7ApkA+QKeAPcCpAD1AqoA8wGwAPEBuADvAcIA7QHPAOsB&#10;4wDqAe8A6AL7AOcE/wDmBf8A5gb/AOYG/wDmBv8A5gb/AP8cGwD/GxkA/xcYAP8VHQD/EyUA/xEw&#10;AP8QPQD/DkkA/wxVAP8LYAD/C2oA/QtzAPsLfAD5CoMA9wqKAPUKkAD0CpYA8wqbAPEKoQDvCacA&#10;7QmuAOsJtgDoCcAA5gnNAOQJ4gDiCvAA3wv7AN4M/wDcDf8A3A3/ANsN/wHbDf8B2w3/Af8fFwD/&#10;HhMA/xsSAP8cGQD/GyIA/xgsAP8VOAD/E0QA/hJQAPkRWwD1EGYA8xBvAPAQdwDuEH8A7BCGAOoQ&#10;jADpEJIA6BCYAOYPngDlD6UA4w+sAOEPtADgD74A3g/MANoQ4QDVEfAA0hL7AM8S/wHOE/8BzRP/&#10;Ac0T/wHME/8BzBP/Af8iEgD/Ig8A/yEPAP8iFAD/IhwA/yAnAP8dMgD4Gz4A8hlLAO4YVgDqF2AA&#10;5xZqAOQWcgDiFnoA4BaCAN4WiADcFo8A2xaVANkWmwDWFqIA1BapANIWsQDQF7sAzhfJAMwY3gDI&#10;Ge4BxRr7AcMa/wLBG/8CwBv/AsAb/wLAG/8CwBv/Av8mDgD/JQsA/ygMAP8pEAD/KBYA/iYgAPQk&#10;KwDsITgA5iBEAOEfUADdH1sA2R5lANUebQDSH3UA0B99AM4fgwDMH4oByx+QAckflwHIH54Bxh+l&#10;AcUgrQHDILcBwSDEAcAh1gG8IuoCuSL4A7Yi/wO1I/8DtCP/BLMj/wSzI/8EsyP/BP8pCwD/KgUA&#10;/y4IAP8vDAD/LRAA8ysXAOgoIgDgJi8A2SY9ANInSgDNJ1UAyihfAMcoaAHFKG8Bwyd3AcEnfgG/&#10;J4QBvieLArwnkgK7J5kCuSegArcnqQO2KLMDtCi/A7MozwOwKeYErSn2BKsq/wWpKv8GqCr/Bqgq&#10;/waoKv8GqCr/Bv8tBQD/MAAA/zMCAPY0BgDvMgoA6C4QANwsGADRLigAyy83AMYwRADBME8AvjBZ&#10;AbswYgG4MGoCti9xArUveAKzL38DsS+GA7AvjQOuLpQErS6cBKsupAWpL64FqC+6BaYvygakMOIG&#10;oTDzB58w/wieMf8InTH/CJwx/wicMf8InDH/CP8wAAD/NQAA7zgAAOI6AADbOQQA1jUJAM40EwDG&#10;NiIAvzgxALo4PwC2OEoBszhUAbA3XQKtN2QCqzZsA6k2cwSoNnkEpjWABaQ1hwWjNY8GoTWXB581&#10;oAeeNaoInDW2CJs1xQmZNd0JljbvCpQ2/QqTN/8Kkjf/CpI3/wqSN/8Kkjf/Cv8zAAD2OgAA5D8A&#10;ANhCAADOQgEAyT4GAMQ7DwC7Ph0AtT8sALE/OgCtP0UBqT9PAaY+WAKjPV8DoT1nBJ88bQWdPHQG&#10;nDt7Bpo7ggeYO4oIljuTCZU6nAqTOqYLkTqyC5A7wAyOO9UMjDzsDYo8+w2JPP8NiTz/DIg8/wyI&#10;PP8MiDz/DP83AADqPwAA3EUAAM5JAADFSQAAv0YCALpDDACzRBkArUUnAKhGNQCkRUEBoEVLAp1E&#10;UwKaQ1sDmENiBZZCaQaUQXAHkkF2CJBAfgmOQIYKjUCOC4tAmAyJQKINh0CuDoVAvA+EQM8PgkHp&#10;D4FB+Q+AQf8PgEL/DoBC/w6AQv8OgEL/Dvo7AADlRAAA00sAAMdOAAC+TwAAuEwAALJJCQCrSRUA&#10;pUsjAKBLMQCcSz0BmEpHApVJTwOSSVcEkEheBY5HZQaLR2sHiUZyCYhGeQqGRYILhEWKDYJFlA6A&#10;RJ8PfkSrEHxFuRF7RcsRekXmEXlG9xF4Rv8QeEb/EHhG/w94Rv8PeEb/D/A/AADfSQAAzU8AAMFT&#10;AAC4VAAAsVIAAKtOBQCkThEAnk8gAJlQLQCVUDkBkk9DAY5OTAOLTVMEiU1aBYZMYQaES2gIgktu&#10;CYBKdgt+Sn4MfEmHDnpJkQ94SZwQdkmoEnRJthJzScgTckrjE3FK9RJxSv8RcUv/EXFL/xBxS/8Q&#10;cUv/EOxDAADZTAAAyFMAAL1XAAC0WAAArFcAAKVSAQCeUw8AmFQcAJNUKQCPVDUAi1NAAYhTSAKF&#10;UlAEglFXBX9QXgZ9UGQIe09rCXlPcgt3TnsNdU6EDnNNjhBxTZkRb02lE21NsxRsTcUUa07hFGtO&#10;9BNrTv8Sa07/EmtO/xFrTv8Ra07/EehGAADTUAAAxFYAALlaAACwXAAAploAAJ9WAACYVg0AklcZ&#10;AI5YJgCJWDIAhlg9AYJXRQJ/Vk0DfFVUBXlUWwZ3VGEIdVNoCXNTcAtxUngNb1KBD21SixBrUZcS&#10;aVGjE2dRsRRmUcMVZVLeFWVS8hRlUv8TZVL/EmVS/xJlUv8SZVL/EuRKAADPUwAAwFoAALVeAACs&#10;YAAAol4AAJpZAACSWgsAjVsWAIhcIwCEXC8AgFs6AX1bQwJ5WksDdllSBHRYWAZxWF8Hb1dmCW1X&#10;bQtrVnUNaVZ+D2dWiRFlVZUSY1WhFGJVrxVhVcEWYFXbFmBW8RVgVv4UYFb/E2FW/xJhVv8SYVb/&#10;EuBNAADLVgAAvV0AALJhAACoYwAAnWEAAJVdAACNXgkAh14TAINfIAB/XywAe183AXdeQAJ0XkgD&#10;cV1PBG9cVgVsXFwHaltjCWhbawtmWnMNZFp8D2JahxFgWZMSXlmgFF1ZrhVbWb8WW1nYFltZ7xVb&#10;Wf0UXFn/E1xZ/xJcWf8SXFn/EtxQAADHWQAAumAAAK9kAACkZQAAmWQAAJBgAACIYQYAgmIRAH5j&#10;HQB6YyoAdmM0AXNiPQFvYkYCbGFNBGphVAVnYFoHZWBhCGNfaQphX3EMX156Dl1ehRBbXpESWV2e&#10;FFhdrBVXXb0WVl3VFlZd7hVXXfwUV13/E1dd/xJXXf8SV13/EtZTAADEXAAAt2MAAKxoAACgaAAA&#10;lWcAAIpjAACDZQIAfWYPAHhmGgB0ZycAcWcyAG5nOwFrZkMCaGZLA2VlUgVjZVkGYWRfCF5kZwpc&#10;Y28MWmN4DlhjgxBWYo8SVGKcE1NiqhVSYrsVUWLSFVFh7RVSYfsUUmH/E1Nh/xJTYf8SU2H/EtFW&#10;AADAXwAAs2YAAKlrAACcawAAkGoAAIVnAAB9aQAAd2oNAHNrFwBvayQAbGwvAGlsOAFma0ECY2tJ&#10;A2FrUARealcGXGpdB1ppZQlYaW0LVWh2DVNogQ9RZ40RT2eaEk5nqRRNZ7kUTGfPFExm6xRNZvsT&#10;TWb/Ek5l/xJOZf8STmX/EsxaAAC8YwAAsGoAAKVvAACYbgAAjG0AAIBsAAB3bQAAcW4LAG1vFABp&#10;cCEAZnEsAGRxNgFhcT4BXnFGAlxwTQNZcFQFV3BbBlVvYghTb2oKUG5zDE5ufg5MbYoQSm2YEUls&#10;pxJIbLgTR2zNE0ds6hNIa/oSSGv/Ekhq/xFIav8RSGr/EcdeAAC4ZwAArG4AAKFyAACTcgAAh3EA&#10;AHpxAABxcgAAa3QHAGZ1EQBjdh0AYHcoAF53MwBbeDwBWXdDAlZ3SwNUd1IEUnZZBVB2YAdOdWgI&#10;S3VxCkl0fAxHdIgORXOWD0NzpRBCc7YRQXPLEUJy6BFCcvgRQnH/EENw/xBDcP8QQ3D/EMFjAACz&#10;bAAAqHMAAJt2AACOdQAAgXYAAHV2AABpeAAAY3oCAF58DgBcfRkAWX4kAFd/LwBVfzgBU39AAVB/&#10;SAJOfk8DTH5WBEp+XQVIfWUGRn1uCEN8eQpBfIYLP3uUDT57ow48e7MOPHvIDjx65g48efcOPHj/&#10;Djx4/w49d/8OPXf/DrxoAACvcgAApHkAAJZ6AACIegAAfHoAAHB8AABjfwAAXIIAAFeECwBThRQA&#10;UYYgAE+GKgBOhzQATIc8AUqHRAFIh0sCRodTAkSGWgNChmIEQIZsBj6Fdgc7hYMIOYWRCjiEoAs2&#10;hLELNoTGCzaD5As2gvYLNoH/DDaA/ww2gP8MNoD/DLZvAACqeAAAn38AAJB+AACDfwAAd4AAAGuC&#10;AABehwAAVYoAAE6MBgBKjhAASI8aAEePJQBFkC8ARJA4AEKQQABAkEcBP5BPAT2QVgI7kF8COZBo&#10;AzePcwQ1j4AFM4+OBjGPngcwjq8HL47DBy+O4QcvjPQIL4v/CC+K/wgviv8JL4r/CbB2AAClfwAA&#10;mIQAAIqEAAB9hQAAcIcAAGWKAABajgAAT5IAAEaVAABBmAwAPpgUAD2ZHwA7mSgAOpoxADmaOgA3&#10;mkIANppKADWaUgEzmloBMZpkAS+abwItmnsCLJqKAyqamgMpmqwEKJrABCeZ3gMnl/IEJ5b9BSeV&#10;/wUnlf8FJ5X/Bal+AACehQAAkokAAISKAAB2jAAAao8AAF6TAABUlwAASZsAAECfAAA3ogQAMqMO&#10;ADGjFwAwpCEALqQqAC2kMgAspToAK6VDACqlSwAppVQAKKVeACalaQAlpXYBI6WFASKllgEgpqgB&#10;H6W7AR6l1wEepO8BHqL7Ah6h/wIeof8CHqH/AqKGAACXjAAAi48AAH2RAABvlAAAY5gAAFedAABN&#10;oQAAQ6UAADioAAAwqwAAKK4HACSvEAAjrxcAIa8hACCwKQAfsDEAHrA6AB2xQgAcsUwAG7FWABqx&#10;YQAZsm8AGLJ+ABaykAAVsqIAFLK2ABOyzgATsesAE6/5ABOu/wETrv8BE67/AZqNAACQkgAAhJcA&#10;AHWaAABonwAAW6MAAFCoAABFrAAAO7AAADGyAAAntQAAILgAABi6BwAUvA4AE7wVABK8HgARvSYA&#10;Eb0uABC9NwAQvkEADr5MAA6+VwANvmUADL90AAu/hgAKvpkACL6sAAe+wgAHvt8ACL7wAAi9+gAI&#10;vfwACL38AJOUAACHmQAAep8AAGylAABgqgAAU68AAEezAAA8tgAAMbgAACe7AAAfvgAAF8EAABHE&#10;AQAMyAgACMkOAAfJFAAGyRwABckkAATKLAADyjYAAspAAADLTAAAy1kAAMtoAADLeQAAzIwAAMuf&#10;AADLswAAy8gAAMziAADM7wAAzPEAAMzxAIqaAAB8oQAAb6cAAGKtAABVswAASLgAADu7AAAwvgAA&#10;JsEAAB3EAAAVyAAAD8sAAArOAAAE0gIAANMKAADTDwAA1BQAANUaAADWIgAA1yoAANk0AADaPwAA&#10;3EsAANxaAADdagAA3X0AAN2RAADdpAAA3rYAAN7IAADe3gAA3uIAAN7iAH+iAABxqQAAZLAAAFa3&#10;AABJvAAAPMAAAC/EAAAkxwAAG8sAABPPAAAN0gAAB9YAAADbAAAA3gAAAN8DAADgCQAA4Q4AAOIS&#10;AADjFwAA5R4AAOYnAADoMQAA6j0AAOxLAADsWgAA7WwAAO6AAADulAAA7qUAAO60AADuwgAA7sYA&#10;AO7GAHSqAABmsgAAWLkAAEvAAAA9xQAAL8kAACTNAAAZ0QAAEdYAAAvbAAAD3gAAAOEAAADlAAAA&#10;6AAAAOkAAADqAAAA6wYAAO0LAADvDwAA8BMAAPIaAAD0IwAA9y4AAPk7AAD7SgAA/FsAAP1tAAD9&#10;gAAA/pMAAP6iAAD+rQAA/q8AAP6vAP8QHwD/Dh0A/wodAP8BIAD/ACgA/wA1AP8AQQD/AE4A/wBa&#10;AP8AZQD/AG4A/wB3AP8AfwD+AIYA/ACMAPsAkgD5AJcA+ACcAPcAogD2AKcA9QCtAPMAtQDyAL0A&#10;8QDJAO8A3ADuAOsA7QD3AOwA/wDrAP8A6gD/AOoA/wDqAP8A6gD/AP8THAD/ERkA/w0ZAP8GHAD/&#10;AyUA/wAxAP8APgD/AEoA/wBWAP8AYQD/AGsA/QBzAPoAewD3AIMA9QCJAPQAjwDyAJQA8QCZAPAA&#10;nwDuAKQA7QCrAOwAsgDqALoA6ADGAOcA1gDlAOgA5AD1AOMA/gDiAP8A4QD/AOEA/wDhAP8A4QD/&#10;AP8VGAD/ExQA/w8UAP8NGQD/CyIA/wgtAP8EOQD/AUYA/wBRAP4AXAD6AGYA9gBvAPIAdwDvAH4A&#10;7QCFAOsAiwDqAJEA6ACWAOcAnADmAKEA5ACoAOMArwDhALgA3wDDAN0A0QDbAOYA2QDzANcA/QDV&#10;Av8A1AL/ANQD/wDUA/8A1AP/AP8YEwD/FRAA/xIPAP8SFQD/ER0A/w4oAP8MNAD/CkEA+QhMAPUG&#10;VwDxBmEA7QZqAOkFcgDmBXoA5AWBAOIFhwDgBo0A3waSAN0GmADbBp4A2QalANcGrQDUBrUA0gbA&#10;ANAHzwDOCOUAzAn0AMoL/wDIDP8Axwz/AMcM/wDGDP8Axgz/AP8bDgD/GQwA/xgNAP8YEQD/FxgA&#10;/xQiAPsRLgDzEDoA7Q5GAOgNUgDlDVwA4Q1lAN4NbQDbDXUA2A18ANUNggDTDYkA0Q2PANANlQDO&#10;DZwAzQ6jAMsOqwDJDrQAyA7AAMYOzwDDEOYAwBH1AL0S/wC8Ev8AuxL/ALoS/wG6Ev8BuhL/Af8f&#10;CgD/HAQA/x8IAP8fDQD/HRIA+BobAO4WJgDmFDMA4BM/ANoTSwDUE1YA0BNfAM4UaADLFG8AyRR3&#10;AMcVfQDGFYQAxBWKAMMVkQDBFpgAwBafAL4WpwC8F7AAuxe8ALkXywC3GOIAsxnyAbEa/wGvG/8B&#10;rhv/Aa4b/wGtG/8BrRv/Af8iBAD/IgAA/yUCAPwkBwD3IQwA7B0SAOEaHADYGioA0Bs4AMsdRQDH&#10;HVAAwx5aAMAeYgC+HmoAvB9xALofeAC5H34Atx+FALYfjAC0H5MAsx+aAbEgowGwIKwBriC3Aawh&#10;xgGrId0BpyLvAqUi/QKjI/8CoiP/AqIj/wKhI/8CoSP/Av8lAAD/KAAA8ioAAOUrAADfKAUA3CEL&#10;ANIhFADJJCQAwyUyAL4mPwC6J0oAtydUALQnXQCyJ2QAsCdsAK4ncgGtJ3kBqyd/AaonhgGoJ44B&#10;pyeWAqUnngKjKKgCoiizAqAowQKfKNUCnCnsA5oq+gOYKv8Elyr/BJcq/wSWKv8Elir/BP8oAAD1&#10;LgAA5TMAANo1AADQMwEAzC0GAMYqEAC+LR4AuC4sALMvOgCvL0UArDBPAKkvWACnL18BpS9mAaMv&#10;bQGhL3MCoC56Ap4ugQKdLokCmy6RA5kumgOYLqQEli+vBJUvvQSTL88EkTDoBY8w+AWNMf8FjTH/&#10;BYwx/wWMMf8FjDH/Bf8tAADqNQAA3DoAAM49AADGPAAAwDcCALszDQCzNBkArjYnAKk3NAClN0AA&#10;ojdKAJ83UwGdNloBmzZhAZk2aAKXNW8ClTV1A5Q1fAOSNYQEkDWNBI81lgWNNaAFizWrBoo1uQaI&#10;NcoHhzblB4U29geEN/8Hgzf/B4M3/weCN/8Hgjf/B/QyAADjOwAA0kEAAMZEAAC9QwAAtz8AALE7&#10;CQCqOxQApTwiAKA9MACdPTsAmT1FAJY9TgGUPFYBkjxdApA8YwKOO2oDjDtxBIo7eASIOoAFhzqI&#10;BoU6kgaDOpwHgTqoCIA6tQl+O8YJfTvhCXs88wl7PP8Jejz/CHo8/wh6PP8Iejz/CO43AADdQQAA&#10;y0YAAL9JAAC2SQAArkYAAKlBBACjQREAnUIeAJhDKwCVQzcAkUNBAI5CSgGMQlIBiUFZAodBXwOF&#10;QWYDg0BtBIFAdAWAQHsGfj+EB3w/jgh6P5kJeD+lCndAsgp1QMMLdEDdC3NB8QtyQf8KckH/CnJB&#10;/wlyQf8JckH/Cek8AADVRQAAxUsAALpOAACwTgAAp0sAAKJGAACbRg4AlkcaAJFIJwCOSDMAikg9&#10;AIdHRgGER04BgkZVAoBGXAN+RWIEfEVpBHpFcAV4RHgGdkSBCHREiwlyRJYKcESiC29ErwxuRMAM&#10;bUXZDWxF7wxrRf0La0b/C2tG/wprRv8Ka0b/CuVAAADPSQAAwU8AALVSAACrUgAAoU8AAJtKAACU&#10;SgwAj0sXAItMJACHTC8AhEw6AIFMQwF+S0sBe0tSAnlKWAN3Sl8EdUlmBXNJbQZxSXUHb0l+CG1I&#10;iAlrSJMLakifDGhIrQ1nSb0NZknUDmVJ7Q1lSvwMZUr/C2VK/wtlSv8LZUr/C+BEAADLTQAAvVIA&#10;ALJWAACmVQAAnFIAAJVOAACOTgkAiU8UAIVQIACBUCwAflA3AHtQQAF4UEgBdU9PAnNOVQNxTlwE&#10;b05jBW1NagZrTXIHaU17CGdNhQplTZELZEydDGJNqw1hTbsOYE3RDmBN7A5gTfsNYE3/DGBN/wtg&#10;Tf8LYE3/C9xHAADHUAAAuVYAAK5ZAACiWAAAmFYAAJBRAACJUgYAg1MRAH9THQB7VCkAeFQ0AHVU&#10;PQFyU0UBcFNMAm1SUwJrUlkDaVJgBGdRZwZlUW8HY1F4CGJRgwpgUY8LXlCbDV1QqQ5bUbkOW1HO&#10;D1pR6g5bUfoNW1H/DFtR/wxbUf8LW1H/C9ZKAADDUwAAtlkAAKtcAACeWgAAk1kAAItUAACEVgMA&#10;flYQAHpXGgB2VyYAc1gxAHBXOgBtV0IBaldJAmhWUAJmVlcDZFZeBGJVZQVgVW0HXlV2CF1VgQpb&#10;VY0LWVSaDVhUpw5WVbgPVlXMD1ZV6Q5WVfkNVlX/DVdU/wxXVP8MV1T/DNFNAADAVgAAs1wAAKde&#10;AACaXQAAj1wAAIZYAAB/WQAAeVoNAHRbFwBxWyMAblsuAGtbNwBoW0ABZVtHAWNaTgJhWlUDX1pc&#10;BF1aYwVcWmsGWll0CFhZfwpWWYsLVFmYDVNYpg5SWbYOUVnKD1FZ5w5RWPgNUlj/DVJY/wxSWP8M&#10;Ulj/DM1RAAC8WQAAsF8AAKNhAACWYAAAi18AAIFbAAB5XQAAc14MAG9eFQBrXyAAaF8rAGZgNQBj&#10;YD0BYV9FAV9fTAJdX1MDW19aBFleYQVXXmkGVV5yCFNefQlRXYkLUF2WDE5dpA1NXbQOTF3IDkxd&#10;5g5NXfcNTVz/DE1c/wxOXP8MTlz/DMlUAAC5XAAArWMAAJ9jAACSYwAAh2IAAHxgAAB0YQAAbmIJ&#10;AGljEgBmYx0AY2QoAGFkMgBeZDsAXGRDAVpkSgJYZFECVmRYA1RkXwRSY2cFUGNwB05jeghMYoYK&#10;S2KUC0liogxIYrINR2LHDUdi5A1IYfYMSGH/DEhg/wtJYP8LSWD/C8RYAAC1YAAAqmYAAJtmAACN&#10;ZgAAgmUAAHZkAABuZQAAaGYFAGNnEABgaBoAXWklAFtqLwBZajgAV2pAAVVqRwFTak4CUWpVA09p&#10;XQRNaWQFS2ltBkloeAdHaIQJRmiSCkRnoQtDZ7EMQmfFDEJn4gxCZvUMQ2b/C0Nl/wtDZf8LQ2X/&#10;C79cAACxZAAApmoAAJZpAACJaQAAfWkAAHFpAABnagAAYmwBAF1tDQBZbhYAV28hAFVwKwBTcDUA&#10;UXA9AFBwRQFOcEwBTHBTAkpwWgNIcGIERm9rBURvdQZCb4IHQG6PCT9ungo9bq8KPW7CCjxu4Ao9&#10;bfQKPWz/Cj1r/wo+a/8KPmv/CrpgAACtaQAAoG4AAJFtAACEbQAAeG0AAGxuAABhcAAAW3IAAFZ0&#10;CgBSdRIAUHYdAE53JwBMdzEAS3g5AEl4QQBIeEkBRnhQAUR3VwJCd18DQHdoAz53cwQ8dn8GOnaN&#10;Bzl2nAg3da0IN3XACDZ13gg3dPIIN3P+CDdy/wg3cv8IN3L/CLVmAACpbwAAmnEAAItxAAB+cQAA&#10;c3IAAGhzAABcdgAAVHkAAE57BQBKfQ8ASH4YAEZ/IwBFfywAQ4A1AEKAPQBBgEUAP4BMAT2AVAE8&#10;gFwCOn9lAjh/bwM2f3wENH+KBDJ/mgUxfqoGMH69BjB+2gYwffAGMHv9BjB7/wYwev8GMHr/BrBs&#10;AACkdQAAlHUAAIZ1AAB5dgAAbncAAGN5AABXfQAAT4EAAEeEAABChgwAP4cTAD2IHQA8iCcAO4kw&#10;ADqJOAA4iUAAN4lIADaJTwA0iVgBM4lhATGJbAEviXgCLYmHAiyJlwMqiKcDKYi6AymI1AMphu4D&#10;KYX8BCmE/wQphP8EKYT/BKp0AACeewAAjnoAAIB6AAB0ewAAaH4AAF2BAABShQAASYkAAEGMAAA5&#10;kAUANZEPADOSFwAykiEAMZIpADCTMgAukzoALZNBACyTSgArlFIAKpRcACiUZwAnlHMBJZSCASSU&#10;kwEik6QBIZO3ASCTzwEhkuwBIJD6AiCP/wIgj/8CII//AqR8AACXgAAAh38AAHuAAABuggAAYoUA&#10;AFeJAABNjgAAQpIAADqWAAAymQAAKpwJACidEQAmnRkAJZ0iACSeKgAjnjIAIp46ACGeQgAgnksA&#10;H59VAB6fYAAcn20AG598ABqfjQAYn58AF5+yABafyQAWnugAFpz3ABab/wEXm/8BF5v/AZ2DAACP&#10;hgAAgoYAAHSHAABniwAAW48AAFCTAABGmAAAPJwAADOgAAArowAAI6YAAByoCwAaqREAGKkYABep&#10;IQAWqikAFaoxABSqOQATqkMAE6tNABKrWAARq2UAEKt0AA6rhgAOq5kADausAAyrwQAMqt8ADKny&#10;AA2o/AANqP8ADaj/AJaKAACJjAAAeo0AAGyRAABglQAAVJoAAEmfAAA/owAANacAACuqAAAjrgAA&#10;G7AAABSzAQAPtQoADbYQAAy2FgALth8ACrYnAAm2LwAItjkAB7dDAAa3TwAEt1sAA7dqAAK3ewAA&#10;t44AALehAAC2tAAAtssAALblAAC18QAAtfcAALX3AI+RAACBlAAAcpcAAGWcAABYoQAATKYAAEGr&#10;AAA3rwAALLIAACO1AAAauAAAE7sAAA69AAAJwAUAA8ENAADBEQAAwRcAAMIeAADCJgAAwi8AAMM5&#10;AADERAAAxFAAAMReAADFbwAAxYEAAMWVAADFqAAAxbwAAMTRAADE5gAAxO4AAMTuAIaYAAB5ngAA&#10;a6MAAF2pAABQrgAARLMAADe2AAAsuQAAIrwAABm/AAARwgAADMUAAAbIAAAAywAAAMwHAADMDQAA&#10;zREAAM0WAADOHQAAzyQAANAtAADSOAAA1EQAANRSAADVYQAA1XMAANaHAADWmwAA1q0AANe/AADY&#10;zgAA2N0AANjdAHugAABupgAAYK0AAFOzAABFuAAAOLwAACu/AAAhwgAAF8YAABDJAAAKzAAAAtAA&#10;AADUAAAA1wAAANgAAADaBQAA2wsAANwOAADeEwAA3xkAAOEhAADjKgAA5TYAAOdDAADnUwAA6GQA&#10;AOl3AADpjAAA6p8AAOquAADqugAA6sMAAOrDAHCoAABirwAAVbYAAEe8AAA5wAAALMQAACDIAAAW&#10;zAAADtAAAAfUAAAA2QAAAN0AAADhAAAA4wAAAOQAAADmAAAA5wEAAOkHAADrDAAA7BAAAO4VAADw&#10;HQAA8ycAAPYzAAD3QwAA+FQAAPlmAAD5egAA+o4AAPqeAAD7qQAA+7AAAPuwAP8LGwD/BxkA/wAZ&#10;AP8AHAD/ACUA/wAyAP8APwD/AEsA/wBXAP8AYgD/AGsA/wBzAP0AewD7AIIA+gCIAPgAjQD3AJIA&#10;9gCYAPUAnQD0AKIA8wCpAPEAsADvALgA7gDDAOwA0QDrAOYA6QDzAOgA/gDoAP8A6AD/AOgA/wDo&#10;AP8A6AD/AP8OGAD/ChUA/wEUAP8AGAD/ACIA/wAuAP8AOwD/AEcA/wBTAP0AXgD6AGcA9wBvAPUA&#10;dwDzAH4A8gCEAPAAiQDvAI8A7gCUAOwAmgDrAJ8A6QClAOgArADmALQA5AC/AOMAzADhAOIA3wDw&#10;AN4A+wDeAP8A3QD/AN0A/wDcAP8A3AD/AP8QEwD/DREA/wYQAP8CFQD/AB4A/wApAP8ANgD/AEIA&#10;+gBOAPQAWQDxAGIA7gBrAOwAcgDqAHkA6AB/AOcAhQDlAIsA5ACQAOIAlgDhAJwA3wCiAN0AqQDa&#10;ALEA2AC7ANUAyADSAN0A0QDtANAA+QDPAP8AzgD/AM0A/wDNAP8AzQD/AP8RDwD/Dg0A/wwNAP8L&#10;EgD/BxkA/wIkAP8AMAD2ADwA7wBJAOoAUwDnAF0A5ABmAOEAbQDfAHQA3QB7ANsAgQDZAIYA1gCM&#10;ANQAkgDSAJgA0ACeAM4ApgDMAK4AygC4AMgAxADGANcAxQDqAMMA9wDCAP8AwQH/AMAC/wDAAv8A&#10;wAL/AP8UCwD/EAYA/xAJAP8QDgD/DhQA/woeAPUGKQDrBDYA4wNCAN8DTgDbBFcA1gRgANMEaADQ&#10;BG8AzgV2AMwFfADKBYIAyQWIAMcFjgDGBZQAxAWbAMIFowDABqsAvga1AL0GwgC7CNQAugnpALcL&#10;+AC1DP8AtAz/ALQM/wC0DP8AtAz/AP8XBAD/FAAA/xYDAP8UCQD/EQ4A8g4VAOgMIQDeCi4A1gs7&#10;ANAMRwDMDFEAyQxaAMYNYgDEDWoAwg1xAMANdwC/DX0AvQ6DALwOigC6DpEAuQ6YALcOoAC2DqkA&#10;tA+0ALIPwQCxENQArhHrAKsS+gCpEv8AqBP/AKcT/wCnE/8ApxP/AP8aAAD/GwAA+RsAAOsZAADl&#10;FAYA5RAOANkOFwDPESYAyBI0AMQTQAC/FEsAvBRUALkVXQC3FWQAtRVrALQVcQCyFXgAsRZ+AK8W&#10;hQCuFowArBaUAKsXnACpF6YApxiwAKYYvQCkGM8AohrnAJ8a9wCdG/8BnBv/AZwb/wGbG/8Bmxv/&#10;Af8dAAD3IQAA6CQAAN0lAADUIQEAzxsIAMoXEQDCGiAAvBwtALcdOgCzHkUAsB5PAK0eVwCrHl8A&#10;qR9mAKgfbACmH3MApR95AKMfgACiH4cAoCCPAJ8gmACdIKIAmyCsAZohuQGYIcoBliLkAZQj9QGS&#10;I/8BkSP/AZAj/wGQI/8BkCP/Af8iAADrKQAA3S4AAM8vAADHLQAAwScDAL0iDQC2IxoAsCUoAKwm&#10;NACoJkAApSdJAKInUgCgJ1oAnidhAJwnZwCbJ20AmSd0AJgnewGWJ4IBlSeLAZMnlAGRKJ4BkCip&#10;AY4otQKNKcYCiynfAokq8gKHKv8Chir/AoYq/wKGKv8Chir/AvQoAADjMQAA0TYAAMU4AAC8NgAA&#10;tjAAALIrCQCrLBQApi0iAKIuLwCeLjoAmy5EAJgvTQCWL1UAlC5cAJIuYgCQLmkBjy5vAY0udgGM&#10;Ln4Bii6GAogujwKHLpoChS+lA4MvsgOCL8IDgTDaA38w7wN9Mf4DfTH/A3wx/wN8Mf8DfDH/A+0v&#10;AADbNwAAyT0AAL4+AACzPAAArDgAAKczBACiMhEAnTQdAJk1KgCVNTUAkjVAAI81SQCNNVAAizVX&#10;AIk1XgGHNWQBhTRrAYQ0cgKCNHkCgDSCAn40iwN9NJYDezWhBHk1rgR4Nb4FdzbUBXY27QV0N/wF&#10;dDf/BHQ3/wR0N/8EdDf/BOc1AADSPQAAw0IAALhEAACsQgAApD4AAJ85AACaOA4AlDoZAJA6JgCN&#10;OzEAijs7AIc7RACEO0wAgjtTAYA6WgF+OmABfTpnAns6bgJ5OnUCdzp+A3Y6iAR0OpMEcjqeBXE6&#10;qwVvO7sGbjvPBm076gZtPPoGbDz/BWw8/wVsPP8FbDz/BeI5AADMQgAAvkcAALFIAAClRgAAnUMA&#10;AJc/AACSPgsAjT8VAIk/IQCFQC0AgkA3AH9AQAB9QEgAe0BPAXlAVgF3P10BdT9jAnM/agJxP3ID&#10;cD96A24/hARsP5AFaz+cBmk/qQZoP7gHZ0DMB2ZA6AdmQPkGZUD/BmVA/wZlQP8FZUD/Bdw+AADH&#10;RgAAuUsAAKxMAACgSgAAl0cAAJFDAACLQwgAhkMSAIJEHgB+RCkAe0U0AHlFPQB2RUUAdERMAXJE&#10;UwFwRFkBbkRgAmxDZwJrQ28DaUN3BGdDgQVmQ40GZEOZBmJDpwdhRLYIYETKCGBE5ghfRfgHX0X/&#10;B2BF/wZgRP8GYET/BtZBAADDSQAAtk4AAKdPAACbTQAAkksAAIxHAACFRwQAgEcQAHxIGgB4SCYA&#10;dUkwAHNJOgBwSUIAbklJAWxIUAFqSFYBaEhdAmZIZAJlSGwDY0h1BGFHfwVgR4oGXkiXB11IpQhb&#10;SLQIW0jHCVpI5AhaSfYIWkn/B1pI/wZaSP8GWkj/BtFFAAC/TAAAslIAAKNRAACXUAAAjU4AAIZK&#10;AACASgEAeksOAHZMFwByTCMAb0wtAG1NNgBqTD8AaExGAGZMTQFkTFMBYkxaAmFMYQJfTGkDXkxy&#10;BFxMfAVaTIgGWUyVB1dMowhWTLIIVUzGCVVM4glVTPUIVUz/B1VM/wdWTP8GVkz/BsxIAAC8UAAA&#10;r1UAAKBUAACTUwAAiVEAAIFNAAB6TgAAdU8MAHBPFQBtUCAAalAqAGdQMwBlUDwAY1BDAGFQSgFf&#10;UFEBXVBYAlxQXwJaUGcDWVBwBFdQegVVUIYGVFCTB1JQoQhRULEJUFDECVBQ4QlQUPQIUVD/B1FP&#10;/wdRT/8GUU//BslLAAC5UwAAq1cAAJxWAACPVQAAhVQAAHxQAAB1UQAAcFIJAGtTEgBoVB0AZVQn&#10;AGJUMQBgVDkAXlRBAFxUSAFaVE8BWVRWAVdUXQJWVGUDVFRuBFJUeAVRVIQGT1SRB05UoAhMVK8I&#10;TFTCCUtU3wlMVPMITFP/B0xT/wdNU/8GTVP/BsVOAAC2VgAAp1oAAJhZAACLWAAAgVcAAHdUAABw&#10;VQAAalYGAGZXEABiVxoAYFgkAF1YLgBbWTcAWVk/AFdZRgBWWU0BVFlUAVNZWwJRWWMCT1hsA05Y&#10;dgRMWIIFSliPBklYngdIWK4IR1jACEdY3QhHWPIIR1f/B0hX/wdIV/8GSFf/BsFRAACyWQAAo1wA&#10;AJRbAACHWwAAfVoAAHJYAABrWQAAZVoDAGBbDgBdXBcAWlwhAFhdKwBWXTQAVF48AFNeRABRXksB&#10;UF5SAU5eWQJMXmECS11qA0lddARHXYAFRV2NBkRdnAdDXawHQl2+CEJd2ghCXPEHQlz+B0Nb/wZD&#10;W/8GQ1v/Br1VAACvXQAAn18AAJBeAACDXgAAeF0AAG1cAABlXQAAX18AAFpgDABXYRQAVWIeAFJi&#10;KABRYzEAT2M5AE5jQQBMY0gAS2NPAUljVgFHY14CRWNnAkRjcQNCY30EQGKLBT9imgY+YqoGPWK8&#10;Bzxi1gc9Ye8GPWH9Bj5g/wY+YP8GPmD/BrlZAACrYQAAmmEAAIthAAB/YQAAdGEAAGlhAABfYgAA&#10;WWQAAFRmCQBRZxEATmcaAExoJABLaS0ASWk2AEhpPgBGakUARWpMAENqVAFCalwBQGllAj5pbwI8&#10;aXsDO2mJBDlpmAU4aKgFN2i6BTdp0wU3aO4FN2f8BThm/wU4Zv8FOGb/BbReAACnZQAAlWUAAIZk&#10;AAB6ZQAAb2UAAGRmAABZaAAAUmoAAE1sBABJbg4AR24WAEVvIABEcCkAQnAyAEFwOgBAcUIAP3FJ&#10;AD1xUQA8cVkBOnFiAThxbAI2cHgCNXCGAzNwlQMycKYEMXC4BDBw0AQxb+wEMW77BDFt/wQxbP8E&#10;MWz/BK9kAAChaQAAj2gAAIFoAAB1aQAAa2kAAGBrAABVbgAATXEAAEZzAABCdQsAP3YSAD13HAA8&#10;dyUAOngtADl4NQA4eT0AN3lFADZ5TQA1eVUAM3leADF5aAEweXQBLnmDAi15kgIreKMCKni1Aip4&#10;zAIqd+oCKnb5Ayp1/wMqdP8DKnT/A6pqAACabQAAiWwAAHxtAABwbQAAZm4AAFtxAABQdQAASHgA&#10;AEF7AAA6fgUANn8OADSAFgAzgSAAMoEoADCBMAAvgjgALoJAAC2CSAAsglAAK4JaACqCZAAognAA&#10;JoJ/ASWCjwEkgqABI4KyASKCyQEigecBIn/3ASJ+/wIiff8CIn3/AqVxAACTcQAAg3EAAHZxAABs&#10;cgAAYHUAAFZ4AABMfAAAQ4AAADuDAAAzhgAALYkKACqKEQApixkAJ4siACaLKgAljDEAJIw5ACOM&#10;QgAijUoAIY1UACCNXgAfjWsAHY15AByNigAbjZwAGY2uABiMxAAYjOMAGYr1ABmJ/wEZiP8BGYj/&#10;AZ13AACMdgAAfXYAAHJ3AABleQAAWnwAAFCAAABGhAAAPIkAADSMAAAtkAAAJZMCAB+VDAAdlhIA&#10;HJYaABuXIgAalyoAGZcyABiYOgAXmEMAFphNABWYWAAUmGQAE5hzABGYhAAQmJYAEJipAA6YvwAO&#10;l90AD5byABCV/AAQlP8AEJT/AJV9AACFfAAAeHwAAGt+AABfgQAAVIYAAEqKAABAjwAANpMAAC2X&#10;AAAmmgAAHp0AABegAwASogwAEKMSABCjGQAPoyEADqQpAA6kMQANpDoADKRFAAukUAAKpFwACaRq&#10;AAekewAGo44ABKOhAAKjtAADossAA6LmAAOh8wADofsAA6H7AI2DAAB/ggAAcYQAAGSHAABYjAAA&#10;TZEAAEKWAAA4mgAAL54AACaiAAAepQAAF6gAABGrAAAMrgcAB68NAAOvEgACrxkAAa8hAACvKQAA&#10;sDIAALA8AACwRwAAsFMAALBhAACwcQAAsIMAAK+XAACvqgAAr78AAK7ZAACu6wAArvQAAK70AIeJ&#10;AAB4igAAao4AAF2TAABRmAAARZ0AADuiAAAwpgAAJ6oAAB6uAAAWsQAAELQAAAu2AAAFuQMAALoK&#10;AAC6DgAAuhMAALsZAAC7IQAAvCgAALwxAAC9PAAAvkgAAL5WAAC+ZQAAvncAAL6MAAC+nwAAvbMA&#10;AL7HAAC+3gAAvesAAL3rAH+SAABwlQAAYpoAAFWfAABJpQAAPasAADKvAAAotAAAHrYAABW5AAAO&#10;vAAACb8AAALCAAAAxAAAAMUEAADGCgAAxg4AAMcSAADIGAAAyR8AAMonAADMMAAAzjwAAM5JAADP&#10;WQAAz2oAAM9+AADPkwAAz6YAAM+4AADPyAAAz9sAAM/bAHecAABooQAAW6cAAE6uAABBtAAANLcA&#10;ACi6AAAdvQAAE8AAAA3EAAAGxwAAAMoAAADOAAAA0AAAANEAAADSAgAA0wgAANUMAADWEAAA2RUA&#10;ANscAADdJAAA4C8AAOI8AADjSwAA5FwAAORvAADlgwAA5ZgAAOWpAADltgAA5cMAAOXDAGylAABf&#10;rAAAUbIAAES5AAA1vAAAKMAAABzEAAASyAAADMsAAAPPAAAA0wAAANgAAADcAAAA3wAAAN8AAADh&#10;AAAA4wAAAOQDAADmCAAA6A0AAOkRAADsGAAA7iIAAPEuAADzPAAA9E0AAPVfAAD2cwAA94cAAPeZ&#10;AAD4pQAA+LAAAPiwAP8DFwD/ABUA/wAVAP8AGAD/ACMA/wAvAP8APAD/AEgA/wBUAP8AXgD/AGcA&#10;/QBvAPsAdgD5AH0A+ACDAPYAiAD1AI4A9ACTAPIAmADxAJ4A8ACkAO4AqwDtALMA6wC9AOoAywDo&#10;AOEA5wDxAOYA/QDlAP8A5AD/AOQA/wDkAP8A5AD/AP8HEwD/ABEA/wARAP8AFQD/AB8A/wArAP8A&#10;NwD/AEQA/gBPAPoAWgD3AGMA9ABrAPIAcgDwAHkA7wB/AO0AhADrAIoA6gCPAOgAlADnAJoA5QCg&#10;AOQApwDiAK8A4AC5AN4AxgDcANoA2gDsANgA+QDWAP8A1gD/ANcA/wDYAP8A2AD/AP8KEAD/Aw4A&#10;/wANAP8AEgD/ABoA/wAmAPwAMgD3AD8A9ABKAPEAVQDtAF4A6gBmAOgAbgDlAHQA4wB6AOIAgADg&#10;AIUA3gCLANwAkADbAJYA2ACcANUAowDTAKsA0QC1AM4AwQDMANEAywDnAMkA9QDIAP8AyAD/AMgA&#10;/wDIAP8AyAD/AP8MDAD/BggA/wIKAP8ADwD/ABUA/AAgAPEALADsADkA6QBFAOUATwDhAFkA3gBh&#10;ANsAaADXAG8A1AB1ANIAewDQAIAAzgCGAMwAjADLAJIAyQCYAMcAoADFAKgAwwCxAMEAvAC/AMsA&#10;vQDjALwA8gC7AP0AuwD/ALoA/wC6AP8AugD/AP8OBQD/CQAA/wkFAP8GCwD/ARAA8AAZAOYAJQDh&#10;ADIA3AA/ANYASQDRAFMAzgBbAMsAYwDIAGoAxgBwAMUAdgDDAHsAwQCBAMAAhwC+AI4AvACUALsA&#10;nAC5AKQAtwCuALUAuQCzAMgAsQDfALAB7wCvAfsArgL/AK0D/wCtA/8ArQP/AP8QAAD/DgAA/w0A&#10;APYLAwDyBwoA4gERANsCHQDSAysAzAM3AMgEQwDEBE0AwQRWAL4FXQC8BWQAugVrALgFcQC3BXYA&#10;tQV8ALMGgwCyBokAsAaRAK8HmQCtB6EAqwerAKkItwCoCcYApgrdAKUL8ACjDP0Aog3/AKEN/wCh&#10;Df8AoA3/AP8RAAD8EgAA7BMAAOITAADbDwMA1gkLAM4IFADGCiIAwAwwALwNPAC4DUYAtQ1PALIO&#10;VwCwDl8Arg5lAK0OawCrDnEAqg54AKgOfgCnD4UApQ+NAKQPlgCiEJ8AoBCpAJ8QtQCdEcUAmxHe&#10;AJkS8QCXE/8AlhT/AJUU/wCVFP8AlBT/AP8VAADtGwAA4B8AANIfAADJGwAAxBQFAMEQDgC6EhsA&#10;tBMpALAUNQCsFUAAqRVJAKYVUgCkFlkAohZgAKEWZgCfFmwAnhZyAJwWeQCbF4AAmReIAJgXkQCW&#10;GJsAlBimAJMZsgCRGcEAkBrYAI0b7gCLHP0Aihz/AIoc/wCJHP8AiRz/APQdAADkJQAA0ykAAMcq&#10;AAC8JgAAtiAAALQZCwCuGhUAqBwjAKQdLwChHjoAnh5EAJseTACZHlQAlx9bAJUfYQCUH2cAkh9t&#10;AJEfdACPIHwAjiCEAIwgjQCKIJcAiSGiAIchrgCGIr0AhSLRAYIj6wGBJPsBgCT/AX8k/wF/JP8B&#10;fyT/AewlAADbLQAAyTEAALwxAACxLgAAqykAAKckBQCjIxEAniQdAJolKgCWJjUAkyY/AJEmRwCP&#10;Jk8AjSZWAIsnXACJJ2IAiCdpAIYnbwCFJ3cAgyd/AIEniQGAKJMBfiieAX0pqwF7KbkBeinNAXgq&#10;6AF3K/kBdiv/AXYr/wF1K/8BdSr/AeUsAADQNAAAwTgAALM4AACoNQAAojEAAJ0tAACZKg4AlCsY&#10;AJAsJACNLTAAii06AIctQwCFLUoAgy1RAIEuWACALl4Afi5kAH0uawB7LnMBeS57AXguhQF2Lo8B&#10;dC+bAXMvqAJxL7YCcDDJAm8w5QJuMfcCbTH/Am0x/wJtMf8CbTH/At8yAADJOQAAuz4AAKw9AACh&#10;OgAAmjcAAJUzAACQMQoAjDEUAIcyIACEMysAgTM1AH8zPgB9M0YAezNNAHkzVAB3M1oAdjNhAHQz&#10;ZwFyNG8BcTR3AW80gQFuNIwCbDSYAmo1pQJpNbMDaDXGA2c24gNmNvUDZjb/AmY2/wJmNv8CZjb/&#10;Atg3AADEPgAAtUIAAKZBAACbPwAAkzwAAI04AACINgcAhDcRAIA3HAB8OCcAejgxAHc5OgB1OUIA&#10;czlJAHE5UABwOVcAbjldAGw5ZAFrOWsBaTl0AWg5fgJmOYkCZDmVA2M6ogNiOrEDYTrDA2A74ARf&#10;O/MDXzv/A187/wNfO/8CXzv/AtE7AADAQgAAsEUAAKFEAACVQwAAjUAAAIc9AACCOwIAfTsOAHk8&#10;GAB1PSMAcz0tAHA9NgBuPT8AbD1GAGs9TQBpPVMAZz1aAGY9YQFkPWgBYz1xAWE+ewJfPoYCXj6T&#10;A1w+oANbP68EWj/BBFo/3QRZP/IEWT//A1k//wNZP/8DWT//A8w/AAC8RgAAq0gAAJxHAACRRgAA&#10;iEQAAIJAAAB8PwAAd0AMAHNAFQBvQSAAbEEqAGpBMwBoQTsAZkJDAGRCSgBjQVAAYUFXAGBCXgFe&#10;QmUBXUJuAltCeAJaQoQDWEKQA1dCngRWQ60EVUO/BFRD2gRUQ/EEVEP+A1RD/wNUQ/8DVEP/A8hC&#10;AAC4SQAAp0sAAJhKAACNSQAAg0cAAH1DAAB2QwAAcUQKAG1EEgBqRR0AZ0UnAGRFMABiRTgAYEU/&#10;AF9FRwBdRU0AW0VUAFpGWwFZRmMBV0ZsAVZGdgJURoEDU0aOA1JHnARQR6sEUEe9BE9H1gVPR+8E&#10;T0f9BE9H/wNPR/8DUEf/A8RFAAC1TQAAo00AAJVMAACJSwAAf0oAAHhGAABxRwAAbEcHAGhIEABk&#10;SBoAYUkkAF9JLQBdSTUAW0k9AFlJRABXSUoAVklRAFVKWQFUSmEBUkppAVFKdAJPSn8DTkqMA01K&#10;mwRMS6oES0u8BEpL0wVKS+4ES0v9BEtK/wNLSv8DS0r/A8FIAACyUAAAoE8AAJFPAACFTgAAe00A&#10;AHNJAABsSgAAZ0sEAGJMDgBfTBcAXE0hAFpNKgBYTTIAVk06AFRNQQBTTkgAUk5PAFBOVwFPTl8B&#10;Tk5nAUxOcgJLTn0CSU6LA0hOmQRHT6gERk+6BEZP0QRGT+0ERk78BEZO/wNHTv8DR07/A71MAACu&#10;UgAAnFEAAI1RAACBUQAAd1AAAG5MAABnTgAAYk8AAF1QDQBaUBQAV1EeAFVRJwBTUTAAUVI4AFBS&#10;PwBOUkYATVJNAExTVQBKU10BSVNlAUhTbwJGU3sCRVOJA0NTlwNCU6cEQVO4BEFTzwRBU+wEQVL7&#10;A0JS/wNCUv8DQlH/A7pPAACqVAAAmFQAAIlUAAB9UwAAc1MAAGlRAABiUgAAXFMAAFhUCgBUVRIA&#10;UlUbAE9WJABOVi0ATFc1AEtXPABKV0QASFdLAEdYUgBGWFoBRFhjAUNYbQFBWHkCQFiGAj5YlQM9&#10;WKUDPFi3BDxYzQQ8V+oDPFf6Az1W/wM9Vv8DPVb/A7ZTAAClVwAAlFcAAIVWAAB5VgAAb1YAAGVV&#10;AABcVgAAV1gAAFJZBwBOWhAATFoYAEpbIQBIXCoAR1wyAEVcOgBEXUEAQ11IAEJdUABAXVgAP11h&#10;AT1dawE8XXYCOl2EAjldkwI4XaMDN121AzZdywM2XOgDN1z5Azdb/wM4W/8DOFr/A7JXAACgWgAA&#10;j1kAAIFZAAB1WQAAa1kAAGBaAABWWwAAUV0AAExeAgBIYA0ARWAUAERhHgBCYiYAQGIuAD9iNgA+&#10;Yz4APWNFADxjTQA7Y1UAOWNeADhjaAE2Y3QBNWOBATNjkQIyY6ECMWOzAjFjyAIxYucCMWH4AjFh&#10;/wIyYP8CMmD/Aq5cAACbXQAAil0AAHxdAABwXQAAZl0AAFxeAABSYAAATGIAAEVlAABBZgoAPmcR&#10;ADxoGgA7aCIAOWkrADhpMgA3ajoANmpBADVqSQA0alIAM2pbADFqZQAwanABLmp+AS1qjgEsap8B&#10;K2qwASpqxgEqaeUBKmj2Aitn/wIrZ/8CK2f/AqlhAACVYAAAhGAAAHdgAABsYQAAYmEAAFhjAABO&#10;ZgAAR2gAAEBrAAA6bgUANm8OADRwFQAzcB4AMnEmADBxLgAvcTUALnI9AC1yRQAsck0AK3JXACpy&#10;YQApcm0AJ3J7ACZyiwAkcpwBI3KuASNywwEjceIBI3D0ASNv/wEjbv8BI27/AaFlAACOZAAAf2QA&#10;AHJkAABoZQAAXmYAAFRpAABJbAAAQm8AADtyAAA0dQAALngKACt5EQAqeRgAKXohACd6KAAmejAA&#10;JXs4ACR7QAAje0gAIntSACF7XAAge2gAH3x2AB18hgAce5gAG3uqABp7vwAae94AGnnyABt4/gAb&#10;d/8BG3f/AZlpAACIaQAAeWkAAG1pAABjagAAWWwAAE9vAABFcwAAPXcAADV6AAAufQAAJ4EDACKD&#10;DQAghBIAH4QaAB2EIgAchSoAG4UxABqFOQAZhUIAGIZMABeGVgAWhmMAFYZxABSGgQAShpMAEYam&#10;ABGFuwAQhdYAEYPvABGC+wASgv8AEoH/AJFuAACBbQAAdG4AAGluAABdcAAAU3MAAEl3AABAfAAA&#10;N4AAAC+DAAAnhwAAIYoAABqNBgAVjw0AE5ATABKQGgASkCIAEZAqABCRMgAQkTsAD5FEAA6RTwAN&#10;kVwADJFqAAuRegAKkY0ACJCfAAeQswAHj8kAB4/mAAeO9AAIjfwACI3/AIlzAAB7cwAAb3MAAGN1&#10;AABXeAAATX0AAEOBAAA5hgAAMIoAACiOAAAhkQAAGpUAABOXAAAOmggAC5wOAAmcEwAInBoAB5wi&#10;AAacKgAEnDMAA5w9AAKdSAAAnVQAAJ1iAACccgAAnIQAAJyXAACbqgAAm78AAJrbAACa7AAAmvUA&#10;AJn4AIJ5AAB2eQAAaHoAAFx+AABRggAARocAADyMAAAykQAAKZUAACGZAAAZnQAAEqAAAA6jAAAJ&#10;pgUAA6cMAACnEAAApxUAAKgcAACoIwAAqCsAAKk0AACpPwAAqUsAAKlZAACpaAAAqXoAAKmOAACp&#10;oQAAqLUAAKjLAACn5AAAp+8AAKfzAH2AAABvgQAAYYQAAFWJAABJjgAAPpQAADSZAAAqngAAIaIA&#10;ABmmAAASqQAADawAAAevAAAAsgAAALMHAACzDAAAsxAAALQVAAC0GwAAtSIAALYrAAC3NQAAt0AA&#10;ALhOAAC4XQAAuG4AALiCAAC4lwAAuKoAALe+AAC30gAAt+YAALfqAHaIAABniwAAWpAAAE6WAABC&#10;nAAAN6IAACynAAAiqwAAGa8AABGzAAALtgAABLkAAAC8AAAAvgAAAL4AAAC/BgAAwAsAAMEPAADC&#10;EwAAwxkAAMQgAADFKQAAxzQAAMhCAADJUQAAyWIAAMl1AADJigAAyZ8AAMqxAADKwQAAydEAAMnZ&#10;AG6TAABgmAAAU54AAEakAAA6qwAAL7AAACS1AAAZuAAAELwAAAq/AAABwQAAAMQAAADIAAAAygAA&#10;AMoAAADMAAAAzQMAAM4IAADQDQAA0RAAANMWAADWHgAA2igAAN00AADeQwAA31QAAN9nAADgfAAA&#10;4JEAAOCkAADgsgAA4L4AAODDAGafAABZpgAATK0AAD+0AAAyuAAAJLwAABi/AAAQwwAACMcAAADK&#10;AAAAzQAAANEAAADVAAAA2AAAANkAAADbAAAA3QAAAN8AAADhBAAA4woAAOUOAADnEwAA6hwAAO0n&#10;AADwNQAA8UYAAPJYAADzawAA84AAAPSUAAD0owAA9K4AAPSyAP8AEwD/ABEA/wARAP8AFQD/AB8A&#10;/wAsAP8AOQD/AEUA/wBQAP8AWgD+AGMA+wBrAPkAcgD3AHgA9QB+APQAhADyAIkA8QCOAPAAkwDu&#10;AJkA7QCfAOwApgDqAK4A6AC4AOYAxQDlANsA4wDtAOIA+wDiAP8A4QD/AOEA/wDhAP8A4QD/AP8A&#10;EAD/AA4A/wANAP8AEgD/ABsA/wAoAP8ANAD+AEEA+wBMAPcAVgD0AF8A8QBmAO8AbQDsAHQA6gB6&#10;AOkAfwDnAIUA5gCKAOUAjwDjAJUA4QCbAOAAogDeAKoA2wC0ANkAwADWANAA0wDoANIA9wDRAP8A&#10;0QD/ANAA/wDQAP8A0AD/AP8ADQD/AAkA/wAKAP8ADwD/ABYA+wAiAPcALwD0ADsA8ABHAO0AUQDp&#10;AFoA5QBiAOIAaQDgAG8A3gB1ANwAegDaAIAA2ACFANUAiwDTAJEA0QCXAM8AngDNAKYAywCvAMkA&#10;ugDHAMkAxQDiAMQA8gDDAP4AwgD/AMEA/wDCAP8AwgD/AP8DBgD/AAEA/wAGAP8ADAD5ABEA8QAd&#10;AOsAKQDnADYA4wBBAN8ASwDbAFQA1QBcANIAYwDPAGoAzQBwAMsAdQDJAHsAyACAAMYAhgDFAIwA&#10;wwCTAMEAmgC/AKIAvQCrALsAtgC5AMQAtwDaALYA7QC0APoAtAD/ALQA/wC0AP8AtAD/AP8EAAD/&#10;AAAA/wAAAP8ABgDsAA0A5QAWAN4AIgDXAC8A0QA7AM0ARQDKAE4AxgBXAMQAXgDBAGQAvwBqAL0A&#10;cAC8AHUAugB7ALkAgQC3AIcAtQCOALMAlQCyAJ4AsACnAK4AsgCsAL8AqgDRAKgA6ACoAPcApwD/&#10;AKcA/wCmAP8ApgD/AP8GAAD/BQAA8QMAAOgAAADhAAcA1QAQAM0AGwDHACcAwwAzAL8APgC8AEgA&#10;uQBRALYAWAC0AF8AsgBlALAAagCvAHAArQB2AKwAfACqAIIAqQCJAKcAkQClAJoAowCkAKEArgCg&#10;ALsAngHNAJ0C5gCcBPQAmwT/AJoF/wCaBf8AmQX/AP8KAADxDgAA5BAAANkPAADOCwAAyAMLAMIA&#10;EwC8Ah8AtwMsALMENwCwBUIArQZKAKoGUgCoB1kApgdfAKUHZQCjB2sAoghxAKAIdwCfCH4AnQiF&#10;AJsJjgCaCZcAmAqhAJYKrACVC7oAkwvMAJIM5QCQDfYAjw7/AI4O/wCODv8AjQ7/APYRAADmFwAA&#10;1hsAAMcZAAC+FQAAuRAAALcKDQCxCxcArA0kAKgOMAClDjsAog5EAJ8PTACdD1MAmw9aAJoPYACY&#10;EGYAlxBsAJUQcgCTEHkAkhCBAJAQigCPEZQAjRGfAIsRqgCKErgAiBLLAIYT5gCFFPcAgxX/AIMV&#10;/wCCFf8AghX/AO0aAADcIQAAyiUAALsiAACxHwAAqxoAAKkUBgClEhEAoBQeAJwVKgCZFTUAlhY+&#10;AJQWRwCSFk4AkBZVAI4XWwCMF2EAixdnAIkXbQCIF3QAhhh8AIUYhgCDGZAAgRmbAIAapwB+GrUA&#10;fRvHAHwc4gB6HfUAeR3/AHgd/wB4Hf8AeB3/AOUiAADQKQAAvywAALAqAACnJwAAoCMAAJ0fAACa&#10;Gg4AlRwYAJEdJACOHi8AjB45AIkeQQCHH0kAhR9QAIMfVgCCH1wAgB9iAH8faQB9IHAAfCB4AHog&#10;gQB5IYwAdyGXAHUipAB0IrIAcyPDAHIj3wBwJPMAbyT/AG8k/wBuJP8AbiT/AN0pAADIMAAAtzIA&#10;AKgwAACeLgAAlyoAAJMnAACQIwoAjCMTAIgkHwCEJSoAgiU0AIAmPQB9JkQAfCZLAHomUgB4JlgA&#10;dyZeAHUmZQB0J2wAcid0AHEnfQBvKIgAbiiUAGwooQBrKa8BainAAWkq2wFnKvEBZyv/AWYr/wFm&#10;Kv8BZir/AdQvAADCNgAArzYAAKE1AACWNAAAkDAAAIotAACHKgYAgykQAH8qGgB8KyUAeSsvAHcs&#10;OAB1LEAAcyxHAHEsTQBwLFQAbixaAG0sYQBrLWgAai1wAGgtegBnLoUAZS6RAWQungFiL6wBYS+9&#10;AWEw1QFgMO8BXzD9AV8w/wFfMP8BXzD/Ac00AAC8OwAAqToAAJs6AACQOAAAiTUAAIMyAAB/MAEA&#10;ey8OAHcwFgB0MCEAcTErAG8xNABtMTwAazFDAGoxSgBoMlAAZzJXAGUyXQBkMmUAYjJtAGEzdwBf&#10;M4IBXjOOAV00nAFbNKoBWjW7AVo10gFZNe0BWTX8AVg1/wFYNf8BWTX/Acg4AAC3PgAApD4AAJY9&#10;AACLPAAAgzoAAH03AAB4NAAAdDQLAHA1EwBtNR0AajUnAGg2MABmNjgAZDY/AGM2RgBhNk0AYDZT&#10;AF43WgBdN2IAXDdqAFo4dAFZOH8BVziMAVY5mQFVOagCVDm5AlM6zwJTOusCUzr7AVM6/wFTOf8B&#10;Uzn/AcQ8AACyQQAAoEAAAJJAAACGPwAAfj0AAHg6AABzOAAAbjkIAGo5EQBnORoAZDokAGI6LABg&#10;OjQAXjo8AF07QwBbO0oAWjtQAFg7VwBXO18AVjxnAFQ8cQFTPHwBUj2JAVE9lwFPPaYCTj63Ak4+&#10;zQJOPukCTT76Ak4+/wFOPf8BTj3/AcA/AACuQwAAnEMAAI5DAACCQgAAekAAAHM9AABtPAAAaD0F&#10;AGQ9DgBhPhcAXj4hAFw+KQBaPjEAWD45AFc+QABVP0YAVD9NAFM/VQBSQFwAUEBlAE9AbwFOQXoB&#10;TUGHAUtBlgFKQaUCSUK1AklCywJJQugCSUL5AklB/wJJQf8BSUH/Ab1DAACqRQAAmEUAAIpFAAB/&#10;RQAAdkMAAG9AAABoQAAAY0EBAF9BDQBcQRQAWUIdAFdCJgBVQi4AU0I2AFFCPQBPQkMAT0NLAE5D&#10;UgBNRFoATERjAEpEbQFJRXgBSEWFAUdFlAFFRaMCRUa0AkRGyQJERucCREX4AkRF/wJFRf8CRUX/&#10;AbpGAACmSAAAlEgAAIZIAAB7RwAAckYAAGpCAABjQwAAXkQAAFpFCwBWRRIAVEYbAFFGIwBPRisA&#10;TkYzAExHOgBLR0EASkdJAElIUABISFgAR0hhAEZJawBESXYBQ0mDAUJJkgFBSaICQEmzAj9KxwI/&#10;SuUCP0n3AkBJ/wJASP8CQEj/AbZJAACiSgAAkUoAAINKAAB3SgAAbkkAAGVFAABeRwAAWUgAAFVJ&#10;CABRShAAT0oYAExKIQBKSykASUsxAEdLOABGTD8ARUxGAERMTgBDTVYAQk1fAEFNaABATXQBPk2B&#10;AT1NkAE8TaABO06xAjpOxgI6TuQCO032AjtN/wE7TP8BPEz/AbNNAACeTAAAjUwAAH9MAAB0TAAA&#10;akwAAGBKAABZSwAAVEwAAFBNBQBMTg4ASU8VAEdPHgBFTyYARFAuAEJQNQBBUD0AQFFEAD9RSwA+&#10;UVMAPVJcADxSZgA6UnIAOVJ/AThSjgE3Up4BNlKvATVSxAE1UuIBNlL1ATZR/wE2UP8BN1D/Aa5P&#10;AACZTwAAiU8AAHtPAABwTwAAZk8AAFxOAABUTwAAT1EAAEpSAQBGUwwAQ1QSAEFUGwBAVSMAPlUr&#10;AD1WMgA8VjoAO1ZBADpWSQA5V1EAOFdaADZXYwA1V28ANFd8ATNXjAExV5wBMFetATBXwgEwV+AB&#10;MFb0ATFW/wExVf8BMVX/AahSAACVUgAAhFIAAHdSAABsUgAAYlIAAFhTAABPVAAASVYAAERXAABA&#10;WQgAPVoQADtaFwA5WyAAOFsnADdcLwA2XDYANVw+ADRcRgAzXU4AMV1XADBdYQAvXWwALl16ACxd&#10;iQArXZoBKl2rASpdvwEpXd4BKlzyASpb/gErW/8BK1r/AaNVAACPVQAAf1UAAHJVAABnVgAAXlYA&#10;AFRXAABMWQAARVsAAD9dAAA6XwQANmANADRhEwAyYhwAMWIjADBiKwAvYzIALmM6AC1jQgAsY0oA&#10;KmRTAClkXQAoZGkAJ2R2ACZkhgAlZJcAJGSpACNkvQAiZNoAI2PxACNi/QEkYf8BJGH/AZxYAACJ&#10;WAAAelkAAG5ZAABjWQAAWloAAFBcAABIXgAAQWAAADpjAAA0ZgAAL2gKACxpEAAqaRcAKWofAChq&#10;JgAnai4AJms1ACVrPQAka0YAI2tPACJsWQAgbGUAH2xyAB5sggAdbJQAHGymABtrugAaa9QAG2ru&#10;ABxp/AAcaP8AHGj/AJVcAACDXAAAdVwAAGldAABfXQAAVl4AAExhAABDZAAAPGcAADVqAAAvbQAA&#10;KHAEACNyDQAhchIAIHMaAB9zIQAecygAHXQwABx0OAAbdEAAGnRKABl0VAAXdWAAFnVuABV1fgAU&#10;dZAAE3SiABJ0tgARdM8AEnPsABJy+gATcf8AE3H/AI5gAAB9YAAAb2EAAGVhAABbYgAAUWQAAEhn&#10;AAA+awAAN24AADBxAAApdQAAIngAABx7BwAXfQ4AFn0TABV9GwAUfiIAE34qABJ+MQARfjoAEX5E&#10;ABB/TgAPf1oADn9oAA1/eAAMf4oAC36dAAp+sAAJfcYACn3kAAp89AALe/0AC3r/AIZlAAB3ZQAA&#10;amUAAGFmAABWaAAATGsAAEJvAAA5cwAAMXcAACp6AAAjfgAAHIEAABWEAAAQhwgADYkOAAyJFAAM&#10;iRsAC4kjAAqJKwAJiTMACIk9AAaJSAAFiVQABIlhAAKJcQABiYMAAImWAACIqQAAh74AAIfaAACG&#10;7AAAhvUAAIb6AH5qAABxagAAZ2sAAFtsAABQcAAARnQAADx4AAAzfQAAKoEAACOFAAAciAAAFYwA&#10;ABCPAAAMkgYABpMMAAKTEQAAlBYAAJQdAACUJAAAlSwAAJU1AACVQAAAlUwAAJZZAACWaQAAlXoA&#10;AJWOAACUoQAAlLUAAJPMAACS5gAAkvIAAJL3AHhwAABtcAAAYHIAAFR1AABJeQAAP34AADWDAAAs&#10;iAAAI40AABuRAAAUlAAAD5cAAAqaAAAEnQMAAJ4JAACfDgAAnxIAAKAXAACgHQAAoSUAAKItAACi&#10;NwAAo0MAAKNQAACjXwAAo3EAAKOEAACimQAAoq0AAKHCAACh3AAAoesAAKDyAHN2AABmdwAAWXsA&#10;AE2AAABChQAAOIsAAC6QAAAklQAAG5oAABSeAAAOoQAACaQAAAKnAAAAqgAAAKsEAACrCgAArA0A&#10;AK0RAACtFgAArhwAAK8kAACwLQAAsTkAALFGAACyVQAAsmYAALJ5AACyjgAAsaMAALK3AACxygAA&#10;seAAALHpAGx+AABfggAAUocAAEaNAAA7kwAAMJkAACaeAAAcowAAE6cAAA2rAAAHrgAAALIAAAC1&#10;AAAAtwAAALgAAAC5AgAAuQgAALoMAAC7EAAAvBQAAL0bAAC/IwAAwS0AAMI6AADCSQAAw1oAAMNs&#10;AADEggAAxJcAAMSrAADEvAAAxMsAAMTaAGWJAABYjgAAS5UAAD+bAAAzogAAKKgAAB2tAAAUsQAA&#10;DbYAAAa5AAAAvAAAAL8AAADDAAAAxAAAAMUAAADGAAAAxwAAAMkEAADKCQAAyw0AAM0RAADPGAAA&#10;0iEAANUtAADWPAAA2E0AANlfAADacwAA2ooAANueAADbrgAA27oAANzDAF6WAABRnAAARKMAADiq&#10;AAAssQAAILcAABW7AAANvgAABMIAAADFAAAAyQAAAM0AAADQAAAA0gAAANIAAADVAAAA1gAAANkA&#10;AADbAAAA3gUAAOAKAADiDwAA5RYAAOggAADsLQAA7T4AAO1RAADuZQAA73oAAO+PAADwnwAA8KsA&#10;APCzAP8AEAD/AA4A/wAOAP8AEgD/AB0A/wApAP8ANQD/AEEA/wBNAP4AVgD7AF8A+ABmAPYAbQD0&#10;AHQA8gB5APEAfwDwAIQA7gCJAO0AjwDrAJUA6gCbAOgAogDmAKoA5QCzAOMAwADhANIA4ADqAN8A&#10;+QDdAP8A3QD/AN0A/wDeAP8A3gD/AP8ADQD/AAoA/wAJAP8ADwD/ABgA/wAkAP4AMQD7AD0A+ABI&#10;APQAUgDwAFoA7QBiAOsAaQDpAG8A5wB1AOUAegDjAH8A4gCFAOAAigDeAJAA3ACWANoAnQDYAKUA&#10;1QCvANIAugDQAMoAzgDjAM0A9ADLAP8AywD/AMsA/wDLAP8AywD/AP8ACAD/AAMA/wAFAP8ADAD8&#10;ABQA9wAfAPIAKwDvADcA6wBCAOcATADkAFUA4ABdAN0AZADaAGoA2ABwANUAdQDSAHoA0ACAAM8A&#10;hQDNAIsAywCSAMkAmQDHAKEAxQCqAMMAtQDBAMMAvwDaAL4A7gC9APwAvAD/ALwA/wC8AP8AvAD/&#10;AP8AAAD/AAAA/wAAAPkABwDxABAA6gAaAOQAJQDfADEA2wA8ANcARwDSAFAAzgBXAMsAXgDJAGUA&#10;xgBqAMUAcADDAHUAwQB6AMAAgAC+AIYAvACNALoAlAC5AJwAtwClALUAsACzAL0AsQDPAK8A6ACu&#10;APgArgD/AK0A/wCtAP8ArQD/AP8AAAD/AAAA/QAAAO4AAQDjAAwA2gAUANEAHwDMACsAyAA2AMUA&#10;QADCAEoAvwBSALwAWQC6AF8AuABlALYAagC0AG8AswB1ALEAegCwAIEArgCIAK0AjwCrAJgAqQCh&#10;AKcAqwClALgAowDIAKIA4gChAPMAoAD+AKAA/wCgAP8AoAD/AP8AAAD2AAAA6gAAAOAAAADTAAYA&#10;yQAPAMIAGAC9ACQAuQAvALYAOgC0AEMAsQBMAK4AUwCsAFkAqgBfAKkAZACnAGoApgBvAKQAdQCj&#10;AHsAoQCCAKAAigCeAJMAnACdAJoApwCYALQAlgDDAJUA3ACUAO8AkwD7AJMA/wCTAP8AkgD/APkF&#10;AADqCwAA3A0AAMsKAADCBQAAvAAKALYAEQCxABwArgAoAKoAMwCnAD0ApABFAKIATQCgAFMAngBZ&#10;AJwAXwCbAGQAmgBqAJgAcACXAHYAlQB+AJMAhgCSAY8AkAGZAI4CpACMArEAiwPAAIkF1gCIBu0A&#10;iAf6AIcI/wCGCP8Ahgj/AO8PAADeFAAAyhUAALwSAACzEAAArgwAAKsGDQCnAxUAogUgAJ8HLACc&#10;CDYAmQg/AJcJRwCVCU4AkwlUAJEKWgCQCl8AjgplAI0KawCLCnIAigt5AIgLggCHC4wAhQyXAIMM&#10;ogCBDbAAgA3AAH8N2AB9Du8AfA/9AHsP/wB7EP8AexD/AOYXAADRHgAAvR0AAK8cAACmGQAAoRUA&#10;AJ4QBACdDQ8AmA4ZAJQOJQCRDy8AjxA5AIwQQQCKEEgAiBBPAIcQVQCFEFsAhBFhAIIRZwCAEW4A&#10;fxF1AH0RfgB8EogAehKUAHgSoAB3E64AdRO+AHQU1QBzFe4AcRb9AHEW/wBxFv8AcBb/ANwfAADG&#10;JQAAsyUAAKUjAACcIQAAlh4AAJIZAACRFAsAjRQUAIkVHwCGFikAgxYzAIEXPACAF0MAfhdKAHwX&#10;UAB6F1YAeRhcAHcYYgB2GGkAdBhxAHMZegBxGYQAbxqQAG4anQBsG6sAaxy7AGoc0ABpHewAaB77&#10;AGge/wBnHv8AZx7/ANEmAAC9KgAAqyoAAJ0qAACTKAAAjSUAAIgiAACGHQYAgxsQAH8cGgB8HSQA&#10;eh0uAHceNgB2Hj4AdB5FAHIfSwBxH1EAbx9YAG4fXgBsH2UAayBtAGkgdgBoIYEAZiGNAGUimgBj&#10;IqgAYiO4AGEjzQBgJOkAYCT6AF8k/wBfJP8AXyT/AMosAAC2LwAApC8AAJYvAACMLQAAhSoAAIAo&#10;AAB9JAAAeiINAHYjFQBzIyAAcSQpAG8kMgBtJDoAayVBAGolRwBoJU0AZiVUAGUlWgBkJmEAYiZp&#10;AGEmcgBfJ30AXieKAF0olwBbKaUAWim1AFoqygBZKucAWCr4AFgq/wBYKv8AWCr/AMUxAACvMwAA&#10;njMAAJAzAACGMgAAfy8AAHktAAB1KgAAcigKAG8oEgBrKRsAaSklAGcqLQBlKjUAYyo9AGIqQwBg&#10;KkoAXytQAF4rVwBcK14AWyxmAFksbwBYLXoAVy2HAFYulQBULqMAUy+zAFMvxwBSL+UAUi/3AFIv&#10;/wBSL/8AUi//AME2AACqNgAAmTYAAIs2AACBNQAAeTMAAHMxAABvLwAAay4GAGgtEABkLhgAYi4h&#10;AGAvKgBeLzEAXC85AFsvQABZL0YAWC9NAFcwUwBWMFsAVDFjAFMxbABSMncAUTKEAE8zkgBOM6EA&#10;TTOxAE00xQFMNOMBTDT2AEw0/wBMNP8ATDP/ALs5AACmOQAAlTkAAIc5AAB8OQAAdDcAAG40AABp&#10;MwAAZTICAGEyDQBeMhQAXDMeAFozJgBYMy4AVjM1AFU0PABTNEMAUjRKAFE0UABQNVgATjVgAE02&#10;agBMNnUASzeCAEo3kABJOJ8ASDiwAUc4wwFHOOEBRzj1AUc4/wFHOP8BRzj/Abc7AACiPAAAkTwA&#10;AIM8AAB4PAAAcDoAAGo3AABkNgAAYDYAAFw2CwBZNxIAVjcaAFQ3IwBSNysAUDcyAE84OQBNOEAA&#10;TDhHAEs4TgBKOVUASTleAEg6aABHOnMARjuAAEU7jgBEPJ4AQzyuAUI8wgFCPd8BQjzzAUI8/wFC&#10;PP8BQjv/AbM9AACePgAAjT4AAH8+AAB1PgAAbD0AAGY6AABgOQAAWzoAAFc6CABTOxAAUTsYAE47&#10;IABMOygASzsvAEk8NgBHPD0ARzxEAEY9SwBFPVMARD5cAEM+ZgBCP3EAQT9+AEA/jQA/QJwAPkCt&#10;AT1AwAE9QN0BPUDyAT1A/wE+P/8BPj//Aa5AAACaQAAAiUEAAHxBAABxQQAAaEAAAGE8AABbPQAA&#10;Vj4AAFI+BQBOPw4ATD8VAEk/HQBHQCUARkAsAERAMwBDQDoAQkFCAEFBSQBAQVEAP0JaAD5CYwA9&#10;Q28APEN8ADtDiwA6RJsAOUSrATlEvgE4RNsBOUTxATlD/gE5Q/8BOUP/AapCAACWQwAAhkMAAHhD&#10;AABuQwAAZUMAAF1AAABWQAAAUUIAAE1CAgBJQwwARkMSAEREGgBCRCIAQUQqAD9FMQA+RTgAPUU/&#10;ADxGRwA7Rk8AOkZXADlHYQA4R2wAN0d6ADZIiQA1SJkANEiqADRIvQAzSNkANEjwADRH/QA0R/8A&#10;NUb/AKZEAACSRQAAgkYAAHVGAABqRgAAYUUAAFlEAABRRAAATEYAAEhHAABERwoAQUgQAD9JGAA9&#10;SSAAPEknADpKLgA5SjYAOEo9ADdLRAA2S0wANUtVADRMXwAzTGoAMkx3ADFMhgAwTJcAL02oAC5N&#10;uwAuTdUALkzvAC9M/QAvS/8AMEv/AKFHAACOSAAAfkgAAHFIAABmSQAAXUgAAFVIAABMSQAAR0oA&#10;AEJLAAA/TAYAO00OADlOFQA3Th0ANk8kADVPKwAzTzMAMlA6ADFQQgAwUEoAL1FSAC5RXAAtUWcA&#10;LFF1ACtRhAAqUpUAKVKmAClSuQAoUtIAKVHuAClQ/AAqUP8AKk//AJxKAACJSgAAeksAAG1LAABj&#10;TAAAWkwAAFFMAABITQAAQ08AAD1QAAA5UgIANVMMADNUEgAxVBkAMFUhAC5VKAAtVS8ALFY3ACtW&#10;PgAqVkYAKVZPAChXWQAnV2QAJldyACVXgQAkV5IAI1ekACJXtwAiV88AIlfsACNW+gAjVf8AJFX/&#10;AJZNAACETgAAdU4AAGlOAABfTwAAVk8AAE1QAABFUgAAP1MAADlWAAAzWAAAL1oIACtbDwAqWxUA&#10;KFwdACdcJAAmXCsAJVwzACRdOgAjXUMAIl1MACFdVgAgXmEAH15uAB5efgAdXo8AHF6hABtetAAa&#10;XcwAG13pABtc+QAcW/8AHFv/AJBRAAB+UQAAcFEAAGRSAABbUgAAUlMAAEpUAABBVwAAO1kAADVb&#10;AAAuXgAAKGADACRiDAAiYxEAIWMYAB9kIAAeZCcAHWQuABxkNgAbZT4AGmVHABllUQAYZV0AF2Vq&#10;ABZlegAVZYsAFGWeABNlsQASZcgAEmTnABNj9wAUYv8AFGL/AIlUAAB4VQAAa1UAAGBWAABXVgAA&#10;T1cAAEZZAAA9XAAANl8AADBiAAApZAAAI2cAAB1qBwAZbA4AGGwTABZtGgAVbSEAFG0pABRtMAAT&#10;bTkAEm5CABFuTAAQblgAD25lAA5udQANbocADW6aAAxtrQALbcIAC2zgAAxr8wANa/0ADWr/AIJZ&#10;AAByWQAAZlkAAFxaAABUWgAASlwAAEFfAAA5YwAAMWYAACppAAAkbAAAHW8AABdyAAASdQkAD3cP&#10;AA53FAAOdxsADXcjAAx3KgALdzMACnc8AAl3RwAId1IAB3dfAAV3bwAEd4AAA3eUAAF2pwAAdrsA&#10;AXXVAAF06wACdPYAAnT8AHtdAABtXQAAYl4AAFleAABOYAAARWMAADxnAAAzawAAK24AACRyAAAe&#10;dQAAF3kAABJ8AAANfwYACYEMAAWBEQADgRYAAoEdAAGBJAAAgS0AAII2AACCQAAAgkwAAIJZAACC&#10;aAAAgnkAAIKNAACBoAAAgLQAAIDLAAB/5wAAfvIAAH75AHRiAABoYgAAXmIAAFNkAABJZwAAP2sA&#10;ADZwAAAtdAAAJXgAAB58AAAXgAAAEYMAAA2GAAAIiQQAAosKAACLDgAAixMAAIwYAACMHwAAjSYA&#10;AI0vAACOOQAAjkQAAI5RAACOYAAAjnEAAI6FAACOmQAAja0AAIzDAACM3wAAi+4AAIv2AG5oAABk&#10;ZwAAWGkAAE1sAABCcQAAOHYAAC97AAAmfwAAHoQAABaIAAAQjAAADI8AAAaSAAAAlQAAAJYHAACX&#10;DAAAlw8AAJgTAACZGAAAmh8AAJsmAACbMAAAnDsAAJxIAACcVwAAnGgAAJx7AACckAAAm6UAAJu6&#10;AACa0AAAmucAAJrxAGptAABebwAAUXIAAEZ3AAA7fAAAMYIAACeHAAAejAAAFpEAABCVAAAKmQAA&#10;BJwAAACgAAAAogAAAKMBAACjBgAApAsAAKUOAACmEgAApxcAAKgeAACqJgAAqzEAAKs+AACsTQAA&#10;rF0AAKxwAACshQAArJsAAKuvAACrwwAAq9kAAKroAGR1AABXeQAAS34AAD+EAAA0igAAKZAAAB+W&#10;AAAWmwAAEJ8AAAmjAAABpwAAAKoAAACuAAAAsAAAALAAAACxAAAAsgMAALQIAAC1DQAAthAAALcV&#10;AAC5HQAAuyYAALwzAAC9QQAAvVIAAL1kAAC+eQAAvpAAAL2kAAC9twAAvcYAAL3XAFx/AABQhQAA&#10;RIsAADiSAAAsmQAAIZ8AABekAAAQqQAACa4AAACyAAAAtgAAALkAAAC9AAAAvwAAAL8AAADAAAAA&#10;wQAAAMMAAADEBQAAxgoAAMcOAADJEwAAyxwAAM4mAADQNQAA0UUAANJXAADSawAA04IAANOXAADT&#10;qQAA0rgAANLEAFWMAABJkwAAPZoAADCiAAAlqAAAGq4AABG0AAAJuQAAAL0AAADBAAAAxAAAAMgA&#10;AADLAAAAzQAAAM0AAADPAAAA0AAAANIAAADUAAAA2AAAANoGAADdDAAA4BEAAOMaAADmJwAA5zgA&#10;AOhKAADpXQAA6nIAAOuIAADrmwAA7KgAAOyyAP8ADQD/AAsA/wALAP8AEAD/ABoA/wAmAP8AMgD/&#10;AD0A/wBIAPsAUgD4AFoA9gBiAPMAaQDxAG8A8AB1AO4AegDsAH8A6wCEAOkAigDoAJAA5gCWAOQA&#10;nQDiAKUA4QCvAN8AuwDdAMsA2wDmANkA9wDYAP8A2AD/ANcA/wDXAP8A1AD/AP8ACAD/AAQA/wAE&#10;AP8ADQD/ABUA/gAhAPoALAD3ADgA9ABDAPAATQDtAFUA6gBdAOcAZADkAGoA4gBwAOAAdQDeAHoA&#10;3QB/ANsAhQDZAIsA1QCRANMAmQDRAKAAzwCqAM0AtQDLAMQAyQDdAMgA8QDHAP8AxgD/AMYA/wDG&#10;AP8AxwD/AP8AAAD/AAAA/wAAAP8ACgD4ABEA8QAcAOwAJwDpADIA5gA9AOIARwDdAFAA2QBYANUA&#10;XwDSAGUA0ABqAM4AcADMAHUAygB6AMkAfwDHAIUAxQCMAMMAlADBAJwAvwClAL0AsAC7AL0AugDQ&#10;ALgA6wC3APsAtgD/ALYA/wC2AP8AtgD/AP8AAAD/AAAA/QAAAPMABQDpAA4A4QAWANsAIQDVAC0A&#10;0QA3AM4AQQDKAEoAxwBSAMQAWQDCAF8AwABlAL4AagC8AG8AuwB0ALkAegC3AIAAtgCHALQAjgCy&#10;AJcAsACgAK4AqgCtALcAqwDIAKkA4wCoAPUApwD/AKcA/wCnAP8ApgD/AP8AAAD+AAAA8QAAAOUA&#10;AADXAAoAzQARAMcAHADCACYAvwAxALwAOwC6AEQAtwBMALQAUwCyAFkAsQBfAK8AZACtAGkArABv&#10;AKoAdACpAHoApwCBAKYAiQCkAJEAogCbAKAApQCeALIAnQDBAJsA2gCaAO8AmQD9AJgA/wCYAP8A&#10;mAD/AP0AAADwAAAA4QAAANEAAADGAAQAvQANALcAFQCzACAAsAArAK0ANQCrAD4AqABGAKYATQCk&#10;AFQAowBZAKEAXwCgAGQAngBpAJ0AbgCbAHUAmgB7AJgAgwCWAIwAlQCWAJMAoQCRAK0AjwC7AI0A&#10;zwCMAOkAiwD4AIwA/wCMAP8AjAD/APMCAADiBwAAzAcAAL8EAAC3AAAAsQAIAKsAEACnABkApAAk&#10;AKAALgCeADcAnABAAJoARwCYAE4AlgBUAJUAWQCTAF4AkgBkAJAAaQCPAG8AjQB2AIsAfgCKAIgA&#10;iACSAIYAnQCFAKkAgwC4AIEAygCAAOUAgAD1AH8A/wB/AP8AfwD/AOgNAADQEAAAvhAAALEOAACo&#10;DQAAowgAAKACDACcABMAmAAdAJUAJwCSADEAkAA5AI4BQQCMAUgAigJOAIkCVACHAlkAhgJfAIQD&#10;ZACDA2sAgQNyAIAEegB+BIQAfQWOAHsFmgB5BqcAeAa1AHYHyAB1COMAdQn0AHQK/wBzCv8Acwr/&#10;AN0VAADEFwAAsRcAAKUWAACcEwAAlhEAAJQNBACTCA0AjgcVAIsJIACICSoAhQozAIMLOwCBC0IA&#10;gAtJAH4LTwB9DFQAewxaAHoMYAB4DGcAdwxuAHUNdgB0DYAAcg2MAHANmQBvDqYAbQ61AGwOyQBr&#10;D+YAahD3AGkQ/wBpEP8AaRD/ANAdAAC5HgAAqB4AAJsdAACSGwAAixkAAIgVAACHEQcAhQ4QAIEP&#10;GgB+ECQAexAtAHkQNgB3ET0AdhFEAHQRSgBzEVAAcRFWAHARXABuEmIAbRJqAGsScwBpE30AaBOJ&#10;AGYTlgBlFKMAYxWzAGIVxgBiFuMAYRb2AGAX/wBgF/8AYBf/AMciAACwIwAAnyQAAJIjAACJIgAA&#10;giAAAH4dAAB8GQAAehUNAHcVFQB0Fh8AcRYoAG8XMABuFzgAbBc/AGsXRQBpGEsAaBhRAGYYWABl&#10;GF4AYxlmAGIZbwBgGXkAXxqFAF0bkgBcG6EAWxywAFocwwBZHeAAWB70AFge/wBYHv8AWB7/AL8n&#10;AACpKAAAmSgAAIsoAACCJwAAeyUAAHYjAABzIAAAcRwJAG4cEQBrHBoAaR0jAGcdLABlHTMAYx46&#10;AGIeQQBgHkcAXx5NAF4eVABcH1sAWx9iAFkgawBYIHYAViGCAFUhkABUIp4AUyKuAFIjwABRI90A&#10;USTyAFEk/wBRJP8AUSP/ALkrAACjLAAAkywAAIYtAAB8LAAAdCoAAG8oAABrJQAAaSIFAGYhDgBj&#10;IhYAYSIfAF8jJwBdIy8AXCM2AFojPQBZJEMAVyRKAFYkUABVJFcAUyVfAFIlaABRJnMATyZ/AE4n&#10;jQBNKJwATCisAEspvgBLKdoASinxAEop/wBLKf8ASyn/ALMuAACeLwAAjjAAAIEwAAB3LwAAby4A&#10;AGorAABlKgAAYycBAF8nDABcJxMAWicbAFgoJABWKCsAVSgyAFMoOQBSKUAAUClGAE8pTQBOKVQA&#10;TSpcAEwqZQBKK3AASSt8AEgsiwBHLZoARi2qAEUuvABFLtYARS7vAEUu/gBFLv8ARS3/AK4xAACa&#10;MgAAiTMAAHwzAAByMwAAazEAAGUvAABgLQAAXSwAAFksCQBWLBAAVCwYAFIsIABQLCgATi0vAE0t&#10;NgBMLTwASi1DAEktSgBILlEARy5ZAEYvYwBFMG0AQzB6AEIxiQBBMZgAQTKoAEAyuwA/MtMAPzLu&#10;AEAy/QBAMv8AQDL/AKozAACWNQAAhjUAAHk2AABuNQAAZjUAAGEyAABcMAAAVzAAAFQwBgBRMA4A&#10;TjAVAEwxHQBKMSUASDEsAEcxMgBGMTkARDFAAEMyRwBCMk8AQTNXAEAzYAA/NGsAPjV4AD01hwA8&#10;NpYAOzanADs2uQA6NtEAOjbtADs2/AA7Nv8AOzb/AKY2AACSNwAAgjgAAHU4AABrOAAAYzcAAF02&#10;AABXMwAAUzQAAE80AwBLNAwASTQSAEY1GgBFNSIAQzUpAEE1LwBANTYAPzY9AD42RAA9N0wAPDdV&#10;ADs4XgA6OGkAOTl2ADg5hQA3OpUANzqlADY6uAA1Os8ANjrsADY6+wA2Of8ANzn/AKI4AACOOQAA&#10;fjoAAHI7AABoOwAAXzoAAFk5AABTNgAATjcAAEo4AABGOAoARDkQAEE5FwA/OR8APjkmADw5LQA7&#10;OjQAOjo7ADk7QgA4O0oANztTADY8XAA1PGcAND10ADM9gwAzPpMAMj6kADE+tgAxPs0AMT7qADE+&#10;+gAyPf8AMj3/AJ47AACLPAAAezwAAG49AABkPQAAXD0AAFU8AABOOgAASTsAAEU8AABBPQcAPj0O&#10;ADw9FQA6PhwAOT4jADc+KgA2PzEANT84ADQ/QAAzQEgAMkBQADFAWgAwQWUAL0FyAC5CgQAtQpEA&#10;LUKiACxCtQArQssALELpACxC+QAtQf8ALUH/AJk9AACHPgAAdz8AAGs/AABhQAAAWT8AAFI/AABJ&#10;PgAARD8AAEBAAAA8QQQAOUINADdCEgA1QxkAM0MhADJDKAAxRC8AMEQ2AC9EPQAuRUUALUVOACxF&#10;WAArRmMAKkZvAClGfgAoRo8AJ0ehACZHswAmR8kAJkbnACdG+AAoRf8AKEX/AJVAAACCQQAAc0IA&#10;AGdCAABeQgAAVUIAAE5CAABFQgAAP0QAADtFAAA3RgAANEcKADFIEAAvSBYALkkeACxJJQArSSwA&#10;KkkzAClKOgAoSkIAJ0pLACZLVQAlS2AAJEttACNLfAAiS40AIUyfACFMsQAgTMcAIEvmACFL9wAi&#10;Sv8AIkr/AJBDAAB+RAAAb0QAAGRFAABaRQAAUkUAAEpGAABBRwAAPEgAADdJAAAySwAALk0HACtO&#10;DgApThMAJ08aACZPIQAlTygAJE8wACNQNwAiUD8AIVBIACBQUgAfUV0AHlFqAB1ReQAcUYoAG1Gc&#10;ABpRrwAZUcUAGVHkABpQ9gAbT/8AHE//AIpGAAB5RwAAa0cAAGBIAABWSAAATkgAAEdJAAA+SwAA&#10;OUwAADNOAAAuUAAAKFMCACRUCwAiVRAAIFUWAB9WHgAeViQAHVYsABxWMwAbVzsAGldEABlXTgAY&#10;V1kAF1hmABVYdQAUWIcAFFiaABNXrAASV8IAElfhABNW9AAUVf8AFFX/AIRJAAB0SgAAZksAAFxL&#10;AABTSwAAS0wAAERNAAA8TwAANVEAAC9UAAApVgAAJFkAAB5bBwAaXQ0AGF0SABddGQAWXiAAFV4n&#10;ABReLgATXjcAEl5AABFfSgARX1UAEF9iAA9fcQAOX4MADV+WAA1fqQAMXr4ADF7aAA1d8AANXPwA&#10;Dlz/AH5NAABuTgAAYk4AAFhPAABPTwAASFAAAEBSAAA4VAAAMFcAACpaAAAkXQAAH18AABliAQAT&#10;ZQkAEWYPABBmFAAPZhsADmciAA1nKQANZzIADGc7AAtnRQAKZ1AACWddAAdnbAAGZ30ABWeQAARm&#10;owACZrcAA2XPAARl6QAEZPUABGT8AHdRAABpUgAAXVIAAFRSAABMUwAAQ1UAADtYAAAzWwAAK14A&#10;ACVhAAAfZAAAGWcAABNqAAAPbQYAC3AMAAhw/+L/4klDQ19QUk9GSUxFAAQJEQAHcBYABXAdAARw&#10;JAADcCwAAnA1AABwPwAAcEoAAHBXAABwZQAAcHYAAHCKAABvngAAb7IAAG7IAABt5QAAbfIAAG35&#10;AHBWAABjVgAAWVYAAFFXAABHWAAAPlsAADZfAAAuYgAAJmYAAB9qAAAZbQAAE3AAAA5zAAALdgQA&#10;BXgLAAF4DwAAeRMAAHkZAAB5HwAAeiYAAHovAAB6OQAAekQAAHpQAAB6XwAAenAAAHqDAAB6mAAA&#10;eqwAAHnCAAB43wAAeO8AAHf3AGpbAABfWwAAVlsAAExcAABCYAAAOWMAADBoAAAobAAAIHAAABl0&#10;AAATdwAADnsAAAl+AAAEgQIAAIIIAACDDQAAgxAAAIQUAACFGQAAhiAAAIYoAACHMQAAhzwAAIdJ&#10;AACHVwAAh2gAAId7AACHkAAAhqUAAIW6AACF0wAAhOoAAIT0AGVgAABcYAAAUWEAAEZkAAA8aQAA&#10;Mm0AAClyAAAhdwAAGXsAABKAAAANgwAACIcAAAKKAAAAjQAAAI4EAACOCQAAjw0AAJAQAACRFAAA&#10;khkAAJMgAACUKQAAlTMAAJVAAACWTgAAll8AAJVyAACViAAAlZ0AAJSyAACUyAAAk+IAAJPuAGFl&#10;AABWZgAASmoAAD9uAAA1dAAAK3kAACF/AAAZhAAAEYkAAAyNAAAGkQAAAJQAAACYAAAAmgAAAJsA&#10;AACcAgAAnQcAAJ4LAACfDgAAoRIAAKIYAACjIAAApSkAAKY2AACmRAAAplUAAKZoAACmfQAAppQA&#10;AKWpAACkvQAApNEAAKTkAFtsAABPcAAAQ3UAADh7AAAtgQAAI4cAABmNAAARkgAAC5cAAAScAAAA&#10;oAAAAKMAAACmAAAAqAAAAKkAAACqAAAArAAAAK0EAACuCQAAsA0AALERAACzFwAAtSAAALYrAAC3&#10;OgAAt0sAALhcAAC4cQAAuIgAALidAAC4sQAAt8IAALfQAFR2AABIfAAAPIIAADGJAAAmkAAAG5cA&#10;ABKdAAAMogAAA6cAAACrAAAArgAAALIAAAC2AAAAuAAAALgAAAC6AAAAuwAAAL0AAAC+AAAAwAUA&#10;AMELAADDEAAAxhYAAMkgAADKLgAAyz4AAMxQAADMZAAAzXoAAM2RAADNpAAAzbQAAM3AAE2DAABB&#10;igAANZEAACmZAAAeoAAAE6YAAAysAAADsQAAALYAAAC6AAAAvgAAAMIAAADGAAAAyAAAAMgAAADK&#10;AAAAywAAAM0AAADOAAAA0AAAANIBAADVCAAA2Q4AAN0VAADhIQAA4jEAAORDAADlVgAA5msAAOaC&#10;AADnlgAA56UAAOawAP8ACQD/AAUA/wAGAP8ADgD/ABYA/wAhAP8ALQD/ADgA/QBDAPkATQD1AFUA&#10;8gBdAPAAYwDuAGkA7ABvAOoAdADpAHoA5wB/AOYAhQDkAIsA4wCRAOEAmQDfAKEA3ACqANoAtgDX&#10;AMYA1QDhANMA9ADSAP8A0QD/ANEA/wDPAP8AygD/AP8AAQD/AAAA/wABAP8ADAD/ABIA+gAdAPYA&#10;KADzADMA8AA+AOwASADoAFAA5QBYAOIAXgDfAGQA3QBqANsAbwDZAHQA1gB6ANQAfwDSAIUA0ACM&#10;AM4AkwDMAJwAyQClAMcAsADGAL4AxADUAMIA7gDBAP4AwAD/AMAA/wC/AP8AvgD/AP8AAAD/AAAA&#10;/wAAAPoABwDxAA8A6wAYAOYAIwDiAC4A4AA4ANsAQgDVAEsA0QBSAM4AWQDLAF8AyQBlAMcAagDG&#10;AG8AxAB0AMIAegDBAIAAvwCGAL0AjgC7AJYAuQCgALcAqgC2ALcAtADKALIA5gCxAPgAsAD/AK8A&#10;/wCvAP8AsAD/AP8AAAD/AAAA9wAAAOoAAgDhAAwA1wATANAAHQDMACgAyQAyAMYAPADCAEUAvwBN&#10;ALwAUwC6AFkAuABfALcAZAC1AGkAtABuALIAdACxAHoArwCAAK0AiACsAJEAqgCaAKgApQCmALEA&#10;pADBAKMA3AChAPIAoQD/AKAA/wCgAP8AoQD/AP8AAAD3AAAA6AAAANkAAADLAAgAwwAQAL0AGAC5&#10;ACIAtgAsALQANgCyAD8ArwBHAKwATQCrAFQAqQBZAKcAXgCmAGMApQBoAKMAbgCiAHQAoAB6AJ4A&#10;ggCcAIsAmwCVAJkAnwCYAKwAlgC6AJQAzwCTAOsAkgD7AJIA/wCSAP8AkQD/APcAAADnAAAA0wAA&#10;AMYAAAC7AAIAswAMAK0AEgCqABwApwAmAKQAMACjADgAoABAAJ4ARwCcAE4AmgBTAJkAWACXAF0A&#10;lgBjAJUAaACTAG4AkgB0AJAAfACPAIUAjQCPAIsAmgCKAKcAiAC1AIYAxwCFAOQAhAD1AIQA/wCD&#10;AP8AgwD/AOwAAADTAAAAwQEAALQAAACsAAAApgAHAKAADgCdABYAmgAgAJcAKQCVADIAkwA6AJEA&#10;QQCPAEgAjQBNAIwAUwCLAFgAiQBdAIgAYwCHAGkAhQBvAIMAdwCCAIAAgACKAH4AlgB9AKMAewCw&#10;AHoAwgB5AN0AeADxAHcA/QB4AP8AeAD/AN4KAADECwAAsgwAAKYLAACdCAAAmQQAAJUACgCRABEA&#10;jgAZAIsAIwCJACwAhwA0AIUAOwCDAEIAggBIAIAATgB/AFMAfQBYAHwAXgB7AGQAeQBqAHgAcgB2&#10;AHsAdACGAHMAkgBxAJ8AcACtAG4AvgBtAdYAbQLtAGwD+gBsA/8AbAP/AM4QAAC3EQAAphIAAJoR&#10;AACREAAAiw4AAIkLAwCHBQwAhAETAIEBHAB+AiUAfAMuAHoDNgB4BDwAdwRDAHUFSAB0BU4AcwVU&#10;AHEFWQBwBl8AbgZmAG0GbgBrB3gAageDAGgIkABnCZ0AZQmsAGQJvABjCtQAYwvsAGIM+gBiDP8A&#10;Ygz/AMMWAACtFwAAnRgAAJAYAACHFgAAgRQAAH0RAAB8DgYAfAoOAHgKFgB1Cx8AcgsoAHAMMABv&#10;DDcAbQw+AGwMRABrDUoAaQ1PAGgNVQBnDVwAZQ1jAGMOawBiDnUAYA6BAF8OjgBdD5wAXBCrAFsQ&#10;vQBaENYAWRHwAFkR/QBZEf8AWRH/ALkbAAClHQAAlB4AAIgeAAB+HQAAeBsAAHQYAABxFQAAcREJ&#10;AG8QEQBsEBkAaRAiAGcRKgBmETIAZBE5AGMRPwBiEUUAYBJLAF8SUQBdElgAXBJfAFoTaABZE3IA&#10;VxR9AFYUiwBUFZkAUxWpAFIWugBRFtIAURftAFEX/QBRF/8AURf/ALIgAACeIgAAjiIAAIEjAAB3&#10;IgAAcCEAAGweAABpGwAAZxgEAGYVDgBjFhUAYRYeAF8WJgBdFi0AXBc0AFoXOwBZF0EAWBhHAFYY&#10;TQBVGFQAUxhcAFIZZABRGW4ATxp6AE4biABNG5cASxymAEocuABKHc8ASR3rAEkd+wBJHf8ASh3/&#10;AKwkAACYJQAAiCYAAHsnAABxJgAAaiUAAGYjAABiIQAAYB4AAF4cCwBbGxIAWRwaAFccIgBVHCkA&#10;VBwwAFMdNwBRHT0AUB1DAE8dSgBNHlEATB5YAEsfYQBJH2sASCB3AEcghQBGIZQARCKkAEQitgBD&#10;IswAQyPpAEMj+gBDI/8AQyL/AKYnAACTKQAAgyoAAHYqAABtKgAAZSkAAGAnAABcJQAAWSMAAFch&#10;BwBVIQ8AUiEWAFAhHgBOISUATSIsAEwiMwBKIjkASSJAAEgiRgBHI00ARSNVAEQkXgBDJGkAQiV1&#10;AEAmgwA/JpIAPiejAD4ntAA9J8oAPSjoAD0o+QA9J/8APif/AKIqAACOKwAAfy0AAHItAABoLQAA&#10;YSwAAFwrAABYKAAAVCYAAFEmBABOJQ0ATCUTAEomGgBIJiIARyYpAEUmLwBEJjYAQyc8AEEnQwBA&#10;J0sAPyhTAD4pXAA9KWYAPCpyADsqgQA6K5AAOSuhADgssgA3LMgANyzmADgs+AA4LP8AOCz/AJ0s&#10;AACKLgAAey8AAG8wAABlMAAAXS8AAFguAABTKwAAUCoAAEwqAABJKgsARioRAEQqFwBCKh8AQSol&#10;AD8qLAA+KzMAPSs5ADwrQAA7LEgAOixQADktWQA4LmQANy5wADYvfwA1L48ANDCfADMwsQAyMMcA&#10;MjDlADMw9wAzMP8ANC//AJkvAACHMQAAdzIAAGsyAABiMgAAWjIAAFQxAABPLwAASy0AAEcuAABE&#10;LggAQS4OAD8uFAA9LhwAOy4iADkvKQA4Ly8ANy82ADYwPgA1MEYANTFOADQxVwAzMmIAMjJuADEz&#10;fQAwM40ALzSeAC40sAAtNMUALTTjAC409gAvM/8ALzP/AJUxAACDMwAAdDQAAGg1AABeNQAAVzQA&#10;AFE0AABLMgAARjEAAEIyAAA/MgUAPDINADkzEgA4MxkANjMgADQzJgAzMy0AMjQ0ADE0OwAwNUMA&#10;MDVMAC82VQAuNmAALTdsACw3ewArN4sAKjicACk4rgAoOMMAKDjiACk49QAqN/8AKjf/AJI0AAB/&#10;NQAAcTYAAGU3AABbNwAAVDcAAE02AABHNgAAQjUAAD02AAA6NgIANzcLADQ3EAAyNxYAMTgdAC84&#10;JAAuOCsALTkyACw5OQArOUEAKjpJACo6UwApO14AKDtqACc7eQAmPIkAJTybACQ8rQAjPMIAIzzg&#10;ACQ89AAlO/8AJTv/AI02AAB8OAAAbTkAAGI5AABYOgAAUTkAAEo5AABEOQAAPTkAADk6AAA1OwAA&#10;MjsIAC88DgAtPRQALD0aACo9IQApPSgAKD4vACc+NgAmPj4AJT9HACQ/UAAjQFsAIkBoACFAdgAg&#10;QIcAH0GZAB9BqwAeQcAAHkHeAB9A8wAfQP4AID//AIk5AAB4OgAAaTsAAF48AABVPAAATTwAAEc8&#10;AABAPAAAOD0AADQ+AAAwQAAALUEFACpCDAAnQhEAJkMYACRDHgAjQyUAIkMsACFEMwAgRDsAH0RE&#10;AB5FTgAdRVkAHEVlABtFdAAaRYUAGUaXABlGqQAYRr4AF0XcABhF8QAZRP0AGkT/AIQ8AABzPQAA&#10;Zj4AAFs/AABSPwAASj8AAEQ/AAA9QAAANkEAADFDAAAsRAAAJ0YBACRHCgAhSA8AIEkUAB5JGwAd&#10;SSIAHEkpABtKMAAaSjgAGUpBABhKSwAXS1UAFktiABVLcQAUS4IAE0uUABJLpwASS7wAEUvZABJK&#10;8AATSvwAFEn/AH8/AABvQAAAYUEAAFdCAABOQgAAR0IAAEFCAAA6QwAAMkUAAC1HAAAoSQAAI0sA&#10;AB5NBgAbTw0AGFARABdQFwAWUB4AFVAlABRQLAATUTQAElE9ABFRRwARUVIAEFFfAA9SbQAOUn4A&#10;DVGRAA1RpAAMUbgADFHRAA1Q7AANUPoADk//AHlDAABqRAAAXUQAAFNFAABLRQAAREUAAD5GAAA2&#10;SAAAL0oAAClMAAAkTwAAH1EAABpTAAAUVgkAEVcOABBYEwAQWBkAD1ggAA5YKAANWDAADVg5AAxY&#10;QwALWE4AClhaAAhYaAAHWHkABliMAAVYnwAEWLMABFfKAAVX5gAFV/MABlb8AHNGAABkRwAAWUgA&#10;AFBIAABISAAAQUkAADpKAAAyTQAAK1AAACVSAAAgVQAAGlgAABVaAAAQXQYADGAMAApgEAAJYBUA&#10;CGAcAAdgIwAFYCsABGA0AANgPQABYEkAAGBVAABgYwAAYHMAAGCGAABfmgAAX64AAF/EAABe4gAA&#10;XvAAAF74AGxKAABfSwAAVUsAAExMAABFTAAAPU4AADVQAAAuUwAAJ1YAACBZAAAaXAAAFV8AABBi&#10;AAANZQQACGcLAANnDgAAaBMAAGgYAABoHwAAaSYAAGkuAABpOAAAaUMAAGlPAABpXQAAaW0AAGmA&#10;AABplAAAaKkAAGi/AABn3AAAZu4AAGb3AGZPAABaTwAAUU8AAEpPAABBUQAAOFQAADBXAAAoWwAA&#10;IV4AABpiAAAUZQAAEGgAAAxrAAAHbgMAAXAJAABwDQAAcRAAAHEUAAByGgAAcyEAAHMoAABzMQAA&#10;czwAAHRIAABzVgAAc2YAAHN5AABzjgAAc6MAAHK5AABx0gAAcesAAHD0AGFTAABWUwAAT1MAAEVV&#10;AAA7WAAAMlwAACpgAAAiZAAAG2gAABRsAAAPbwAAC3IAAAZ2AAAAeQAAAHoGAAB6CgAAew4AAHwR&#10;AAB9FQAAfhsAAH8iAACAKgAAgDUAAIBBAACATwAAgF8AAIBxAACAhgAAgJ0AAH+yAAB+ygAAfuUA&#10;AH3xAFxYAABUWAAASVoAAD9dAAA1YQAALGUAACNqAAAbbwAAFHMAAA53AAAJewAAA38AAACCAAAA&#10;hAAAAIYBAACGBgAAiAoAAIkNAACKEAAAixUAAIwbAACOIgAAjywAAI84AACPRgAAj1YAAI9oAACP&#10;fgAAj5UAAI6rAACNwQAAjdwAAIzrAFldAABOXwAAQ2IAADhmAAAubAAAJHEAABx3AAAUfAAADoEA&#10;AAiFAAAAiQAAAI0AAACQAAAAkgAAAJMAAACUAAAAlgMAAJcIAACYDAAAmg8AAJsTAACdGgAAnyMA&#10;AKAuAACgPAAAoEwAAKBeAACgdAAAn4wAAJ+iAACftwAAnssAAJ7gAFNkAABHaAAAPG0AADFzAAAn&#10;eQAAHX8AABSFAAANiwAABpAAAACUAAAAmAAAAJwAAACfAAAAoQAAAKIAAACkAAAApQAAAKcAAACo&#10;BAAAqgkAAKwNAACtEgAAsBkAALIjAACyMQAAskIAALJUAACyaQAAsoAAALKYAACxrAAAsr8AALHO&#10;AExuAABAcwAANXoAACqBAAAfiAAAFY4AAA6VAAAGmgAAAJ8AAACkAAAAqAAAAKwAAACvAAAAsQAA&#10;ALEAAACzAAAAtQAAALYAAAC4AAAAugAAALwGAAC+DAAAwBEAAMMZAADFJgAAxTcAAMZJAADGXQAA&#10;x3IAAMeKAADInwAAyK8AAMi8AEZ6AAA5gQAALokAACKQAAAXmAAAD58AAAelAAAAqgAAAK8AAACz&#10;AAAAtwAAALwAAAC/AAAAwQAAAMIAAADEAAAAxQAAAMcAAADJAAAAywAAAM0AAADPAwAA0goAANYQ&#10;AADcGgAA3SoAAN48AADfUAAA4GUAAOF7AADhkQAA4qIAAOKtAP8AAgD/AAAA/wADAP8ADAD/ABMA&#10;/wAdAP8AKAD+ADMA+wA+APcASADzAFAA8ABXAO0AXgDrAGQA6ABpAOcAbwDlAHQA4wB5AOIAfwDg&#10;AIUA3gCMANwAkwDZAJwA1gCmANMAsQDRAMAAzwDaAM4A8QDMAP8AywD/AMsA/wDGAP8AwQD/AP8A&#10;AAD/AAAA/wAAAP8ACAD7ABAA9gAZAPIAJADvAC4A7QA5AOgAQgDjAEsA4ABSAN0AWQDZAF8A1gBk&#10;ANMAaQDRAG4AzwB0AM4AeQDMAH8AygCGAMgAjgDGAJYAxACgAMIAqwDAALkAvgDNALwA6gC7APwA&#10;ugD/ALoA/wC6AP8AtgD/AP8AAAD/AAAA/gAAAPQABADrAA0A5AAUAN8AHwDbACkA2AAzANMAPQDO&#10;AEUAygBNAMcAUwDFAFkAwwBfAMEAZAC/AGkAvQBuALsAcwC6AHkAuACAALYAiAC0AJAAsgCaALEA&#10;pQCvALIArQDEAKwA4QCrAPYAqgD/AKoA/wCqAP8AqgD/AP8AAAD9AAAA7gAAAOIAAADVAAoAzQAR&#10;AMcAGQDEACMAwQAtAL8ANwC7AD8AtwBHALUATgCyAFMAsABZAK8AXgCtAGMArABoAKsAbQCpAHMA&#10;qAB6AKYAgQCkAIoAowCUAKEAnwCfAKwAngC7AJwA0gCbAO4AmgD/AJoA/wCZAP8AmQD/AP4AAADu&#10;AAAA3gAAAMsAAADBAAUAuQANALQAFACxAB4ArgAnAKsAMACqADkApwBBAKQASACiAE0AoQBTAJ8A&#10;WACeAF0AnQBiAJsAZwCaAG0AmABzAJcAewCVAIQAlACOAJIAmQCQAKYAjgC0AI0AyACMAOYAiwD5&#10;AIoA/wCKAP8AiwD/APAAAADbAAAAxwAAALoAAACwAAAAqAAKAKQAEACgABgAnQAhAJsAKgCaADMA&#10;mAA7AJYAQQCUAEgAkgBNAJEAUgCPAFcAjgBcAIwAYQCLAGcAigBuAIgAdQCHAH4AhQCIAIMAlACC&#10;AKAAgACvAH8AwAB+AN0AfQDyAH0A/wB9AP8AfQD/AOAAAADGAAAAtQAAAKoAAACiAAAAmwAFAJUA&#10;DQCSABMAkAAcAI0AJACLAC0AigA0AIgAOwCGAEIAhQBHAIMATQCCAFIAgQBXAH8AXAB+AGIAfQBo&#10;AHsAcAB6AHkAeACDAHYAjwB1AJwAdACqAHIAugBxANEAcADsAHAA+wBwAP8AcAD/AM0EAAC3BgAA&#10;pwcAAJsGAACTBAAAjgAAAIoACACGAA8AhAAWAIEAHgB/ACcAfQAuAHwANgB6ADwAeQBCAHcARwB2&#10;AEwAdQBSAHMAVwByAF0AcQBjAG8AawBuAHQAbAB+AGsAigBpAJgAaACmAGcAtgBmAMsAZQDnAGUA&#10;9wBlAP8AZQD/AMAMAACrDQAAmw4AAI8OAACGDQAAgQsAAH4HAQB8AQsAeQARAHcAGAB1ACEAcwAp&#10;AHEAMABvADYAbgA8AGwAQgBrAEcAagBNAGkAUgBoAFgAZgBfAGUAZwBjAHAAYgF6AGABhwBfApUA&#10;XgKjAFwDswBcA8cAWwTkAFsF9ABbBv4AWwb/ALUQAAChEgAAkRMAAIUTAAB8EgAAdhEAAHMOAABy&#10;DAQAcQcNAG4EEgBsBBsAaQUjAGcFKgBmBjEAZAY3AGMGPQBiB0MAYQdJAF8HTgBeCFUAXQhcAFsJ&#10;YwBaCW0AWAp4AFcKhQBWC5MAVAuiAFMLswBSDMcAUgzkAFEN9QBRDf8AUQ3/AK0VAACZFwAAiRgA&#10;AH0ZAAB0GAAAbRcAAGoUAABnEQAAZw4HAGYMDgBjDBUAYQwdAF8MJQBdDSwAXA0zAFsNOQBaDT8A&#10;WA1FAFcNSwBWDlEAVQ5ZAFMOYQBSDmsAUA92AE4QgwBNEJIATBCiAEsQsgBKEcgASRHlAEkR9wBJ&#10;Ev8ASRH/AKUZAACSHAAAgx0AAHYeAABtHQAAZhwAAGIaAABfFwAAXhQBAF4RCgBbEBEAWREYAFcR&#10;IABVEScAVBEuAFMRNABRETsAUBJBAE8SRwBOEk4ATBJVAEsTXgBJE2cASBRzAEYUgABFFY8ARBWf&#10;AEMWsABCFsUAQhfjAEIX9gBCF/8AQhf/AJ8dAACMIAAAfSEAAHEiAABoIgAAYSEAAFwfAABZHAAA&#10;VxkAAFUWBgBUFQ4AURUUAE8WHABOFiMATBYqAEsWMABKFjcASRc9AEcXQwBGF0oARRhSAEMYWgBC&#10;GWQAQRlwAD8afQA+G40APRudADwcrgA7HMMAOxzhADsd9QA7HP8APBz/AJohAACHIwAAeCQAAGwl&#10;AABjJQAAXCQAAFcjAABTIAAAUR4AAE8cAgBNGwwASxoRAEgbGABHGyAARRsmAEQbLQBDHDMAQhw5&#10;AEAcQAA/HUcAPh1PAD0eWAA8HmIAOh9tADkfewA4IIsANyGbADYhrQA1IcEANSHfADUh8wA2If8A&#10;NiH/AJYjAACDJgAAdCcAAGgoAABfKAAAWCcAAFMmAABPJAAATCIAAEkgAABHIAkARB8PAEIfFQBA&#10;IBwAPyAjAD4gKQA8IC8AOyE2ADohPQA5IUQAOCJMADciVQA2I18ANCNrADMkeQAyJYkAMSWaADAl&#10;qwAwJr8ALybcADAm8gAwJv8AMSX/AJEmAAB/KAAAcSoAAGUqAABcKgAAVSoAAE8pAABLKAAASCUA&#10;AEQkAABBJAUAPyQNAD0kEgA7JBkAOSQfADckJgA2JCwANSUzADQlOgAzJkEAMiZKADEnUwAwJ10A&#10;LyhpAC4pdwAtKYcALCmYACsqqgAqKr0AKiraACsq8QArKv4ALCn/AI0oAAB8KgAAbSwAAGItAABZ&#10;LQAAUS0AAEwsAABHKwAAQygAAD8oAAA8KAIAOSgLADcoEAA1KBYAMygcADIoIwAwKCkALykwAC8q&#10;NwAuKj8ALStHACwrUQArLFsAKixnACktdQAoLYUAJy2XACYuqAAlLrwAJS7YACYu8AAmLv0AJy3/&#10;AIorAAB4LQAAai4AAF8vAABWLwAATi8AAEguAABDLQAAPywAADssAAA3LAAANCwJADIsDgAwLRMA&#10;Li0aAC0tIAArLScAKi4tACouNQApLz0AKC9FACcwTgAmMFkAJTFlACQxcwAjMYMAIjKVACEypwAh&#10;MrsAIDLUACEy7wAiMfwAIjH/AIYtAAB1LwAAZzAAAFwxAABTMQAASzEAAEUxAABAMAAAOzAAADYw&#10;AAAzMAAAMDEGAC0xDQArMREAKTIXACgyHgAnMiQAJTMrACUzMgAkMzoAIzRDACI0TAAhNVcAIDVj&#10;AB81cQAeNoEAHTaTABw2pQAbNrkAGzbSABw27QAdNvsAHTX/AIIwAABxMgAAYzMAAFk0AABQNAAA&#10;STQAAEIzAAA9MwAANzMAADE0AAAuNQAAKzUCACg2CwAlNxAAJDcVACI3GwAhOCIAIDgoAB84MAAe&#10;ODcAHTlAABw5SQAbOlQAGjpgABk6bgAYOn8AFzuRABc7pAAWO7cAFTvQABY67AAXOvoAGDn/AH0y&#10;AABtNAAAYDUAAFU2AABNNgAARjYAAEA2AAA6NgAANDYAAC44AAAqOQAAJjoAACM7CAAgPA4AHj0S&#10;AB09GAAcPR8AGz4lABo+LQAZPjQAFz49ABY/RwAVP1EAFD9eABQ/bAATQHwAEkCPABFAogARQLYA&#10;EEDOABE/6wASP/kAEj7/AHk1AABpNwAAXDgAAFI5AABKOQAAQzkAAD05AAA3OQAAMToAACs8AAAn&#10;PQAAIj8AAB5BBAAaQgsAGEMQABdDFQAVRBsAFEQiABNEKQATRDEAEkQ6ABFFQwAQRU4AEEVbAA5F&#10;aQAORXkADUWMAA1FnwAMRbIAC0XJAAxF5QANRPYADUT/AHQ5AABlOgAAWDsAAE87AABHPAAAQDwA&#10;ADo8AAA0PAAALj4AAChAAAAjQgAAH0QAABpGAAAVSAgAEkoNABFKEgAQShgAD0seAA5LJQANSy0A&#10;DUs2AAxLQAALS0oACktWAAlLZAAIS3QAB0uHAAVLmgAES64ABErEAAVK4AAFSvAABkn6AG48AABg&#10;PQAAVD4AAEs+AABEPgAAPT4AADc/AAAxQAAAKkIAACRFAAAfRwAAGkkAABVMAAARTgUADlELAAtR&#10;EAAKURQACVEbAAhRIgAHUSkABVEyAARSOwADUkYAAVJSAABSXwAAUm8AAFKBAABRlgAAUakAAFG/&#10;AABQ3AAAUO4AAFD3AGhAAABbQQAAUEEAAEhBAABBQQAAO0IAADRDAAAtRQAAJkgAACBLAAAbTQAA&#10;FlAAABFTAAAOVQQAClgKAAZYDgACWBIAAFkXAABZHQAAWSUAAFktAABZNgAAWUEAAFlNAABaWgAA&#10;WmkAAFl8AABZkAAAWaUAAFi6AABY1QAAV+wAAFf2AGNEAABWRQAATUUAAEVFAAA/RQAAN0cAAC9J&#10;AAAoTAAAIk8AABtSAAAWVQAAEVgAAA1aAAAJXQMABF8JAABgDQAAYBAAAGEUAABhGQAAYiAAAGIn&#10;AABiMQAAYjsAAGJHAABiVQAAY2QAAGJ2AABiiwAAYqAAAGG2AABhzwAAYOoAAGD1AF1IAABSSQAA&#10;SkgAAENIAAA6SgAAMk0AACpQAAAjUwAAHFcAABZaAAARXQAADWAAAAhjAAADZgEAAGcGAABoCwAA&#10;aQ4AAGoRAABrFQAAbBsAAG0iAABtKgAAbTQAAG1AAABtTgAAbV0AAG1vAABthAAAbJoAAGywAABr&#10;yAAAa+YAAGrzAFhNAABOTQAASEwAAD5OAAA1UQAALFQAACRYAAAdXAAAFmAAABBkAAAMZwAAB2sA&#10;AAFuAAAAcAAAAHIDAAByBwAAcwsAAHUOAAB2EQAAdxYAAHgcAAB5IwAAei0AAHo5AAB6RwAAelYA&#10;AHloAAB6fAAAeZQAAHiqAAB4wQAAd98AAHfvAFRRAABMUQAAQlIAADhVAAAvWQAAJl4AAB5iAAAW&#10;ZwAAEGsAAAtvAAAFcwAAAHcAAAB6AAAAfAAAAH4AAAB/AgAAgAYAAIEKAACDDQAAhBEAAIYVAACI&#10;HAAAiSUAAIowAACKPgAAiU0AAIlfAACJcwAAiIsAAIiiAACHuQAAh9EAAIboAFJWAABHVwAAPFoA&#10;ADJfAAAoZAAAH2kAABZvAAAQdAAACnkAAAJ9AAAAgQAAAIUAAACIAAAAigAAAIwAAACNAAAAjwAA&#10;AJAEAACSCAAAkwwAAJUQAACXFQAAmR0AAJsnAACbNAAAm0QAAJpWAACaagAAmYIAAJqaAACYsAAA&#10;mMcAAJfeAEtcAABAYAAANWUAACtqAAAhcQAAF3cAABB9AAAJgwAAAYgAAACMAAAAkQAAAJUAAACY&#10;AAAAmgAAAJsAAACdAAAAnwAAAKAAAACiAAAApAUAAKYKAACoDgAAqhQAAK0dAACtKgAArTkAAK1L&#10;AACtXwAArXcAAKyQAACrpwAAq7oAAKvLAEVmAAA5awAALnEAACN4AAAZfwAAEIYAAAmNAAAAkwAA&#10;AJgAAACdAAAAoQAAAKUAAACoAAAAqwAAAKsAAACuAAAArwAAALEAAACzAAAAtQAAALcBAAC5BwAA&#10;vA0AAL8TAADCHwAAwi4AAMJAAADCVAAAwWsAAMGDAADAmwAAwa0AAMG8AD5yAAAyeAAAJ4AAAByI&#10;AAASkAAACpcAAACdAAAAowAAAKgAAACtAAAAsgAAALYAAAC5AAAAuwAAALwAAAC+AAAAwAAAAMIA&#10;AADEAAAAxgAAAMgAAADLAAAAzgUAANENAADWFAAA1yMAANg1AADZSQAA2l4AANt1AADbjAAA3J8A&#10;ANyrAP8AAAD/AAAA/wAAAP8ACQD/ABAA/wAZAP4AJAD8AC8A+QA5APQAQwDwAEsA7QBSAOoAWQDn&#10;AF8A5ABkAOIAaQDgAG4A3gBzANwAeQDaAH8A1wCGANQAjgDRAJYAzwChAMwArADKALsAyADSAMYA&#10;7gDGAP8AxQD/AMUA/wC/AP8AugD/AP8AAAD/AAAA/wAAAP4ABQD3AA4A8gAVAO4AHwDrACoA6QA0&#10;AOMAPQDeAEUA2QBNANQAUwDRAFkAzgBeAMwAYwDKAGgAyQBtAMcAcwDFAHkAwwCAAMEAiAC/AJAA&#10;vQCbALsApgC5ALQAtwDIALYA5gC1APsAtAD/ALQA/wCzAP8ArgD/AP8AAAD/AAAA+AAAAO0AAADl&#10;AAsA3QARANcAGgDSACQAzwAuAMsANwDHAEAAwwBHAMAATgC+AFMAvABZALoAXgC4AGMAtgBoALUA&#10;bQCzAHMAsQB5AK8AgQCtAIoAqwCUAKkAoACoAK0ApgC+AKUA2wCkAPQApAD/AKMA/wCjAP8AogD/&#10;AP8AAAD2AAAA5gAAANcAAADLAAYAxAAOAL4AFQC7AB8AuQAoALcAMQC0ADoAsABBAK0ASACrAE4A&#10;qQBTAKcAWACmAFwApABhAKMAZwChAGwAoABzAJ4AegCdAIMAmwCOAJkAmQCXAKYAlgC2AJUAzACU&#10;AOsAkwD9AJMA/wCTAP8AkwD/APcAAADkAAAA0AAAAMEAAAC3AAIArwALAKsAEQCnABkApQAiAKMA&#10;KwCiADMAnwA7AJwAQgCbAEgAmQBNAJcAUgCWAFcAlQBbAJMAYQCSAGYAkABtAI8AdACNAH0AjACH&#10;AIoAkwCIAKAAhwCvAIUAwgCFAOIAhAD3AIQA/wCEAP8AhAD/AOUAAADNAAAAvAAAAK8AAACmAAAA&#10;ngAHAJoADgCWABQAlAAdAJIAJQCRAC0AkAA1AI0APACMAEIAigBHAIgATACHAFEAhgBWAIQAWwCD&#10;AGAAgQBnAIAAbgB+AHcAfQCBAHsAjQB6AJoAeACpAHcAugB2ANMAdgDvAHYA/gB1AP8AdQD/ANAA&#10;AAC7AAAAqwAAAJ8AAACXAAAAkAACAIsACwCIABAAhgAXAIQAIACCACcAgQAvAH8ANQB9ADwAfABB&#10;AHsARgB5AEsAeABQAHcAVQB2AFsAdABhAHMAaQBxAHEAcAB7AG4AhwBtAJUAawCjAGoAtABqAMkA&#10;aQDoAGkA+QBpAP8AaQD/AMAAAACsAAAAnAIAAJACAACIAAAAgwAAAH8ABgB7AA0AeQASAHcAGgB2&#10;ACIAdAApAHMAMABxADYAcAA8AG8AQQBtAEYAbABLAGsAUABqAFYAaABcAGcAZABlAGwAZAB2AGMA&#10;ggBhAJAAYACfAF8ArwBeAMMAXgDhAF4A9ABdAP8AXQD/ALQHAACgCQAAkAsAAIQLAAB8CgAAdwcA&#10;AHQEAABxAAkAbwAPAG0AFQBrABwAaQAjAGgAKgBnADEAZQA2AGQAPABjAEEAYgBGAGAATABfAFIA&#10;XgBYAF0AXwBbAGgAWgByAFgAfgBXAIwAVgCbAFUAqwBUAL4AVADaAFMA7wBUAPsAVAD/AKkNAACW&#10;DgAAhxAAAHoQAAByEAAAbA4AAGkMAABnCQMAZgQLAGQAEABiABcAYAAeAF4AJQBdACsAXAAxAFoA&#10;NwBZADwAWABCAFcBRwBWAU4AVQJUAFMCXABSA2UAUQNvAE8EewBOBIoATQWZAEwFqQBLBbwASgbU&#10;AEoH7QBKB/kASgf/AKEQAACOEgAAfhQAAHMUAABqFAAAZBMAAGARAABeDwAAXQ0FAF0JDQBaBhIA&#10;WAcZAFYHIABVBycAUwctAFIIMwBRCDgAUAg+AE8JRABOCUoATAlRAEsKWQBKCmIASAttAEcLegBG&#10;DIgARAyYAEMMqQBCDbwAQg3VAEIN7gBCDfsAQg3/AJoUAACHFgAAeBgAAGwZAABjGQAAXRgAAFkW&#10;AABWEwAAVBEAAFQOCABTDQ4AUQ0UAE8NGwBNDSIATA0oAEsNLgBKDTQASQ06AEcOQQBGDkcARQ5P&#10;AEQOVwBCD2EAQRBsAD8QeQA+EIgAPRGYADsRqQA7EbwAOhHWADoR8AA6Ev0AOxH/AJMYAACBGgAA&#10;cxwAAGcdAABeHQAAWBwAAFMbAABQGAAAThYAAEwTAwBMEQsAShAQAEgRFwBGER4ARREkAEQRKgBC&#10;ETAAQRE3AEASPQA/EkQAPRJMADwTVAA7E14AORRpADgUdgA3FYUANhWWADQWpwA0FroAMxbTADMW&#10;7gA0FvwANBb/AI4bAAB8HQAAbh8AAGMgAABaIAAAUyAAAE4eAABKHQAASBoAAEYYAABFFgcAQxUO&#10;AEEVEwA/FRoAPhUgAD0VJwA7FS0AOhYzADkWOgA4FkEANxdJADUXUQA0GFsAMxlmADIZcwAwGoMA&#10;LxqUAC4bpQAtG7gALRvQAC0b7AAuG/sALhv/AIoeAAB4IAAAaiIAAF8jAABWIwAATyIAAEohAABG&#10;IAAAQx4AAEEbAAA/GgMAPRoMADsZEQA5GRYANxodADYaIwA1GikANBowADMbNgAxGz4AMBxGAC8c&#10;TwAuHVkALR1kACwecQArH4EAKh+SACkfpAAoILcAJyDOACcg6wAoIPoAKR//AIYgAAB0IwAAZyQA&#10;AFwlAABTJQAATCUAAEckAABCIwAAPyEAAD0fAAA6HgAANx4JADUeDgAzHhMAMR4aADAeIAAvHiYA&#10;Lh8tAC0fMwAsIDsAKyBDACohTAApIVYAKCJiACYibwAlI38AJCOQACMjogAiJLUAIiTMACIk6QAj&#10;JPkAJCP/AIIjAABxJQAAYyYAAFknAABQKAAASScAAEMnAAA/JgAAOyQAADgiAAA1IgAAMiIGADAi&#10;DQAuIhEALCIXACoiHQApIiMAKCMqACcjMQAmJDgAJSVBACQlSgAjJlQAIiZgACEnbQAgJ30AHyeP&#10;AB4ooQAeKLQAHSjKAB0o6AAeKPgAHyf/AH4lAABuJwAAYCkAAFYpAABNKgAARioAAEEpAAA8KAAA&#10;NycAADQmAAAwJgAALSYDACsnCwAoJxAAJycUACUnGgAkJyEAIygnACIoLgAhKTYAICk+AB8qSAAe&#10;KlIAHSteABwrawAbK3sAGiyNABksnwAYLLIAGCzJABgs5wAZK/cAGiv/AHonAABqKgAAXSsAAFMs&#10;AABKLAAAQywAAD4rAAA5KwAANCoAADAqAAArKgAAKSsAACYrCAAjLA4AIiwSACAsGAAfLB4AHi0l&#10;AB0tLAAcLTMAGy48ABouRQAZL1AAGC9cABcvaQAWMHkAFTCLABQwngAUMLEAEzDHABMw5QAUMPYA&#10;FS//AHYqAABnLAAAWi0AAFAuAABILgAAQS4AADsuAAA2LQAAMS0AACwtAAAnLwAAJC8AACEwBQAf&#10;MQwAHDEQABsyFQAaMhwAGTIiABgyKQAXMzEAFjM5ABUzQwAUNE0AEzRZABI0ZwARNXcAETWJABA1&#10;nAAQNbAADjXGAA805AAQNPUAEDT/AHIsAABjLgAAVzAAAE0wAABFMAAAPjAAADgwAAAzMAAALzAA&#10;ACkxAAAkMgAAITMAAB01AgAaNgkAFzcOABU3EwAUOBkAEzgfABI4JgASOC4AETk2ABA5QAAQOUsA&#10;DjlXAA46ZAANOnQADDqGAAw6mQALOawACjnBAAo53gALOfEADDj8AG4vAABfMQAAUzIAAEozAABC&#10;MwAAOzMAADYzAAAxMgAALDMAACc0AAAhNgAAHTgAABk5AAAVOwYAEj0MABA+EAAQPhUADj4cAA4+&#10;IwANPioADD4zAAw+PAALP0cACj9SAAg/YAAHP28ABj+BAAU/lAAEP6gAAz68AAQ+1wAFPuwABT73&#10;AGkzAABbNAAAUDUAAEc1AAA/NQAAOTUAADQ1AAAuNQAAKTcAACM4AAAeOwAAGjwAABY/AAASQQQA&#10;DkMKAAxEDgAKRBMACUQZAAhEIAAHRCcABkQvAAVEOAADRUIAAkVOAABFWwAARWoAAEV8AABFkAAA&#10;RKQAAES5AABE0QAAROoAAEP1AGQ2AABXNwAATDgAAEM4AAA8OAAANzgAADE4AAArOQAAJTsAACA9&#10;AAAaQAAAFkIAABJEAAAORwQAC0kJAAdKDQAESxEAAUsWAABLHAAASyMAAEsrAABLNAAASz4AAExJ&#10;AABMVwAATGYAAEx3AABLjAAAS6EAAEu1AABKzgAASukAAEr1AF86AABSOwAASDsAAEA7AAA6OwAA&#10;NDsAAC48AAAnPgAAIkEAABxDAAAWRgAAEkkAAA5LAAALTgMAB1AIAAJRDAAAURAAAFITAABTGAAA&#10;Ux8AAFMmAABTLwAAUzkAAFNFAABTUgAAU2EAAFNyAABThwAAUpwAAFKxAABRygAAUecAAFH0AFk+&#10;AABOPgAART4AAD4+AAA4PgAAMEAAAClCAAAjRAAAHUcAABdKAAASTQAADlAAAAtTAAAGVQIAAFcH&#10;AABYCwAAWQ4AAFoRAABaFQAAWxoAAFwhAABcKgAAXDQAAFw/AABcTQAAXFsAAFxsAABcgQAAW5cA&#10;AFutAABaxQAAWuQAAFnzAFRCAABKQgAAQkIAADxCAAA0QwAALEYAACVJAAAeTAAAF08AABJTAAAO&#10;VgAAClkAAAVbAAAAXgAAAGAEAABhCAAAYgwAAGMOAABkEQAAZRYAAGYcAABnIwAAZy0AAGc5AABn&#10;RgAAZ1UAAGdmAABnegAAZpEAAGWoAABlwAAAZN4AAGTwAE9GAABHRgAAQEUAADdHAAAvSgAAJk0A&#10;AB9RAAAYVQAAElkAAA1cAAAIYAAAAmMAAABmAAAAaAAAAGoAAABrBAAAbAgAAG0MAABvDgAAcBIA&#10;AHIXAABzHQAAdCYAAHQyAAB0PwAAdE4AAHNfAAB0cgAAc4oAAHKhAABxuAAAcdQAAHDsAExKAABF&#10;SgAAO0sAADJOAAApUgAAIFYAABhbAAASXwAADWQAAAdoAAAAawAAAG8AAAByAAAAdQAAAHYAAAB3&#10;AAAAeQIAAHoGAAB8CgAAfg4AAIARAACCFgAAhB4AAIQpAACENgAAhEUAAIRWAACDagAAg4EAAIKZ&#10;AACBsQAAgMkAAIDlAEpOAAA/UAAANVMAACtXAAAiXAAAGWIAABJnAAAMbAAABXEAAAB1AAAAeQAA&#10;AH0AAACBAAAAgwAAAIUAAACGAAAAiAAAAIkAAACLBAAAjQgAAI8NAACSEAAAlBYAAJYgAACWLAAA&#10;ljsAAJZMAACVYAAAlXYAAJSQAACTpwAAkr0AAJLVAERVAAA5WQAAL10AACRjAAAaaQAAEm8AAAx1&#10;AAAEewAAAIAAAACFAAAAiQAAAI0AAACRAAAAkwAAAJQAAACWAAAAmAAAAJoAAACcAAAAngAAAKAG&#10;AACiCwAApRAAAKgXAACpIwAAqTEAAKlDAACpVgAAqG0AAKaHAACnngAAprMAAKXHAD5eAAAyYwAA&#10;J2oAAB1wAAATeAAADH8AAAOFAAAAiwAAAJEAAACWAAAAmwAAAJ8AAACiAAAApAAAAKUAAACnAAAA&#10;qQAAAKsAAACtAAAAsAAAALIAAAC1AgAAtwkAALsQAAC+GAAAviYAAL44AAC+SwAAvWEAALx6AAC7&#10;lAAAuqkAALq5ADdqAAArcAAAIHgAABaAAAANiAAABY8AAACWAAAAnAAAAKIAAACnAAAArAAAALAA&#10;AACzAAAAtgAAALcAAAC5AAAAuwAAAL0AAAC/AAAAwgAAAMUAAADIAAAAygAAAM4IAADSEAAA1RsA&#10;ANUsAADUQAAA1FcAANNuAADUhgAA1JsAANOrAP8AAAD/AAAA/wAAAP8ABQD/AA4A/wAVAPwAIAD5&#10;ACoA9gA0APEAPQDtAEYA6QBNAOYAUwDkAFkA4QBeAN4AYwDcAGgA2QBuANUAcwDTAHkA0ACAAM4A&#10;iADLAJEAyQCcAMYApwDEALcAwgDMAMAA7AC/AP8AvgD/AL0A/wC3AP8AsgD/AP8AAAD/AAAA/wAA&#10;APoAAQDzAAsA7QASAOgAGwDlACUA5AAuAN8AOADYAEAA0gBHAM4ATgDLAFQAyABZAMYAXgDEAGMA&#10;wgBnAMAAbQC/AHMAvQB6ALsAgQC5AIsAtgCVALQAoQCyAK8AsADCAK4A4wCuAPoArAD/AK0A/wCp&#10;AP8ApgD/AP8AAAD/AAAA8gAAAOYAAADdAAcA0gAOAM0AFgDKACAAyAApAMUAMgDAADoAvABCALkA&#10;SAC3AE4AtQBTALMAWACxAF0AsABiAK4AZwCsAGwAqgBzAKkAewCnAIQApQCOAKMAmgChAKgAnwC5&#10;AJ4A0gCdAPIAnAD/AJ0A/wCcAP8AmQD/APwAAADuAAAA3QAAAMwAAADBAAIAugAMALYAEgCyABoA&#10;sAAjAK8ALACtADQAqQA8AKYAQgCkAEgAogBNAKAAUgCeAFcAnQBbAJwAYACaAGYAmQBsAJcAdACV&#10;AH0AkwCHAJEAkwCQAKEAjgCxAI0AxgCMAOgAiwD9AIwA/wCMAP8AjAD/AO0AAADYAAAAxQAAALcA&#10;AACsAAAApgAIAKEADgCfABUAnQAeAJsAJgCaAC4AlwA1AJUAPACTAEIAkQBHAJAATACOAFEAjQBV&#10;AIsAWgCKAGAAiQBmAIcAbQCFAHYAhACAAIIAjACAAJoAfwCpAH0AvAB8ANwAfAD1AHwA/wB8AP8A&#10;fAD/ANkAAADBAAAAsQAAAKQAAACcAAAAlAADAJAADACNABEAiwAYAIkAIACJACgAhwAvAIUANgCD&#10;ADwAggBBAIAARgB/AEsAfQBPAHwAVAB7AFoAeQBgAHgAZwB2AHAAdQB6AHMAhgBxAJMAcACiAG8A&#10;tABuAMwAbgDtAG4A/gBuAP8AbgD/AMQAAACvAAAAoAAAAJQAAACMAAAAhgAAAIEACAB+AA4AfAAU&#10;AHsAGwB5ACIAeAApAHcAMAB1ADYAdAA7AHIAQABxAEUAcABKAG8ATwBtAFQAbABbAGsAYgBpAGoA&#10;aAB0AGYAgABlAI4AYwCdAGIArQBhAMIAYQDkAGEA+ABhAP8AYQD/ALQAAACgAAAAkQAAAIYAAAB+&#10;AAAAeQAAAHUAAwBxAAsAbwAQAG0AFgBsAB0AawAkAGsAKgBpADAAaAA2AGYAOwBlAEAAZABFAGMA&#10;SgBhAE8AYABWAF8AXQBdAGUAXABvAFoAegBZAIgAWACYAFcAqABWALsAVgDYAFYA8QBWAP8AVgD/&#10;AKgBAACUBQAAhQcAAHoHAAByBgAAbAQAAGkBAABnAAcAZAANAGMAEQBhABgAYAAfAF8AJQBeACsA&#10;XQAwAFsANgBaADsAWQBAAFgARQBXAEsAVgBRAFUAWABTAGEAUgBqAFAAdgBPAIQATgCTAE0ApABM&#10;ALYATADNAEwA6wBMAPoATAD/AJ0JAACLCwAAfA0AAHANAABoDQAAYgwAAF8KAABdBgEAXAEJAFoA&#10;DgBYABMAVwAZAFYAIABVACYAUwArAFIAMQBRADYAUAA7AE8AQQBOAEcATQBNAEsAVQBKAF0ASQBn&#10;AEcAcwBGAIAARQCQAEQAoQBDALIAQwDIAEMA5gBDAPUAQwD/AJUNAACDDwAAdBAAAGkRAABgEQAA&#10;WhAAAFYOAABUDQAAUwoEAFMGCwBRAxAATwEVAE4BGwBMASEASwEnAEoCLABJAjIASAI3AEcDPQBF&#10;A0MARANKAEMEUQBCBFoAQAVkAD8FcAA+Bn4APQaOADwHnwA7B7EAOgfGADoH4wA6B/MAOgj8AI4Q&#10;AAB8EgAAbhQAAGIVAABaFQAAVBQAAFATAABNEQAASw4AAEsNBgBKCgwASQgRAEcIFgBFCB0ARAgj&#10;AEIIKABBCS4AQAkzAD8JOQA+CkAAPQpHADwKTwA6C1gAOQtjADgMbwA2DH4ANQyOADQNnwAzDbEA&#10;Mg3HADIN4wAyDfQAMg3+AIgTAAB3FQAAaRcAAF4YAABVGAAATxgAAEoWAABHFQAARRMAAEMQAgBD&#10;DggAQg0OAEANEgA/DRgAPQ0fADwNJAA7DSoAOQ0wADgONwA3Dj0ANg5FADUOTQAzD1cAMg9iADEQ&#10;bgAvEH0ALhCOAC0RoAAsEbIAKxHIACsR5gArEfYALBH/AIMWAAByGQAAZBoAAFkbAABRGwAASxsA&#10;AEYaAABCGAAAPxcAAD4UAAA8EgQAOxEKADoQEAA4EBUANxAbADURIQA0EScAMxEtADIRMwAwEToA&#10;LxJCAC4SSwAtE1QAKxNfACoUbAApFHsAKBSMACcVngAmFbAAJRXGACUV5AAlFfYAJhX/AH4ZAABu&#10;GwAAYB0AAFYeAABNHgAARx4AAEIdAAA+HAAAOhoAADgYAAA3FgAANRUHADQUDQAyFBIAMBQXAC8U&#10;HQAtFCMALBUqACsVMAAqFTcAKRY/ACgWSAAnF1IAJhhdACQYagAjGXkAIhmKACEZnAAgGa8AHxnE&#10;AB8Z4gAgGfQAIBn/AHobAABqHgAAXR8AAFMgAABKIAAARCAAAD4fAAA6HgAANx0AADQcAAAyGQAA&#10;MBkEAC4YCwAsGBAAKhgUACkYGgAnGCAAJhkmACUZLQAkGjUAIxo9ACIbRgAhG1AAIBxbAB8daAAe&#10;HXcAHR2IABwemwAbHq0AGh7DABoe4AAaHfMAGx3/AHcdAABnIAAAWiEAAFAiAABIIgAAQSIAADsi&#10;AAA3IQAAMyAAADAfAAAtHQAAKx0AACgdCAAmHQ4AJR0SACMdFwAhHR0AIR0kACAeKgAfHjIAHh86&#10;AB0fQwAcIE0AGyFZABohZgAZIXUAGCKHABcimQAWIqwAFSLBABUi3wAVIfIAFiH+AHMgAABkIgAA&#10;VyMAAE0kAABFJQAAPiQAADkkAAA0IwAAMCIAACwiAAApIQAAJiEAACQhBgAiIQwAICEQAB4hFQAd&#10;IhsAGyIhABsiKAAaIy8AGSM4ABgkQQAXJEsAFiVXABUlZAAUJnMAEyaFABImmAARJqsAESbAABAm&#10;3QARJfEAEiX9AHAiAABhJAAAVCYAAEomAABCJwAAPCYAADYmAAAxJQAALSUAACkkAAAmJAAAIiUA&#10;AB8lAwAdJgoAGyYOABknEgAYJxgAFycfABYnJQAVKC0AFCg1ABMpPgASKUkAESlVABEqYgAQKnEA&#10;DyqDAA4qlgAOKqkADSq9AA0q1wANKu4ADin7AGwkAABdJgAAUSgAAEgoAABAKQAAOSgAADQoAAAv&#10;KAAAKycAACcnAAAiKAAAHikAABsqAAAYKwcAFisNABQsEQATLBYAEiwcABEtIwAQLSoAEC0yAA8u&#10;PAAOLkYADS5SAA0uXwAML24ACy9/AAovkgAJL6UACS65AAgu0AAJLukACi73AGgnAABaKQAATioA&#10;AEUrAAA9KwAANysAADEqAAAtKgAAKSoAACQqAAAgKwAAGy0AABguAAAVLwQAEjEKABAyDgAPMhMA&#10;DjIZAA0yIAANMicADDIvAAszOAAKM0IACTNOAAgzWwAGNGoABTR7AAQzjgADM6IAAjO2AAIzzQAD&#10;M+cABDLzAGQqAABWLAAASy0AAEItAAA6LQAANC0AAC8sAAArLAAAJiwAACItAAAdLwAAGTEAABUy&#10;AAASNAMADzYJAAw4DQAKOBEACTgWAAg4HQAHOCQABjgsAAQ4NAADOD4AAjlKAAA5VwAAOWUAADl3&#10;AAA5iwAAOJ8AADizAAA4ygAAOOYAADfyAF8tAABSLgAASC8AAD8wAAA4LwAAMi8AAC0vAAApLwAA&#10;JDAAAB8xAAAaMwAAFTUAABI3AAAPOQMADDsIAAg9DQAFPhAAAz4UAAA+GgAAPiEAAD4oAAA+MQAA&#10;PzsAAD9GAAA/UwAAP2EAAD9zAAA/hwAAPpwAAD6wAAA9xwAAPeQAAD3yAFowAABOMgAARDIAADwy&#10;AAA1MgAAMDEAACsxAAAmMgAAIDQAABs2AAAWOAAAEjsAAA89AAAMPwMACEEIAARDDAAAQw4AAEQS&#10;AABFFgAARR0AAEUkAABFLQAARjYAAEZCAABGTgAARl0AAEZuAABFggAARZgAAEStAABExAAAQ+MA&#10;AEPyAFU0AABKNQAAQTUAADk1AAAzNAAALjQAACg1AAAiNwAAHToAABc8AAASPwAAD0EAAAxEAAAI&#10;RgEAA0gGAABJCgAASg0AAEsQAABMFAAATRkAAE4gAABOKAAATjIAAE09AABOSgAATlgAAE1pAABN&#10;fQAATJQAAEyqAABLwQAAS+EAAEryAFA4AABGOAAAPTgAADc4AAAxNwAAKjkAACQ7AAAePQAAGEAA&#10;ABNDAAAPRgAAC0kAAAdLAAACTgAAAFAEAABRCAAAUgsAAFMOAABUEQAAVRUAAFYbAABXIwAAVywA&#10;AFc4AABXRAAAV1IAAFZjAABWdwAAVo4AAFWlAABUvQAAU90AAFPwAEs8AABCPAAAOzsAADU7AAAt&#10;PAAAJj8AAB9CAAAZRQAAE0gAAA5LAAALTwAABVEAAABUAAAAVwAAAFgBAABaBQAAWwgAAFwMAABd&#10;DgAAXxEAAGAWAABiHQAAYiYAAGIxAABiPgAAYUwAAGFdAABhcAAAYIgAAGCgAABftwAAXtQAAF3u&#10;AEdAAAA/PwAAOj8AADFAAAApQwAAIUYAABpKAAATTgAADlEAAApVAAAEWAAAAFsAAABeAAAAYQAA&#10;AGMAAABkAQAAZQQAAGcIAABoCwAAag4AAGwSAABuFwAAbyAAAG8qAABvNgAAbkUAAG5VAABuaAAA&#10;bX8AAG2YAABssAAAa8oAAGroAEREAAA+QwAANUQAACtHAAAjSwAAG08AABNUAAAOWAAACFwAAAJg&#10;AAAAZAAAAGcAAABrAAAAbQAAAG8AAABwAAAAcgAAAHQCAAB1BgAAdwoAAHkOAAB8EgAAfhgAAH8i&#10;AAB/LgAAfz0AAH5NAAB9YQAAfXcAAHyQAAB7qAAAesAAAHnfAENHAAA5SQAAL0wAACVQAAAcVQAA&#10;FFsAAA5gAAAHZQAAAGoAAABuAAAAcgAAAHYAAAB5AAAAfAAAAH4AAAB/AAAAgQAAAIMAAACFAAAA&#10;hwMAAIoIAACMDQAAjxEAAJIZAACSJQAAkjMAAJJEAACRVwAAkG0AAI+GAACOnwAAjbUAAIzNAD1O&#10;AAAyUQAAKFYAAB5cAAAVYgAADmgAAAduAAAAdAAAAHkAAAB+AAAAggAAAIYAAACJAAAAjAAAAI4A&#10;AACQAAAAkgAAAJQAAACWAAAAmAAAAJsAAACeBgAAoQwAAKQRAACmGwAApikAAKY6AAClTQAApWIA&#10;AKR7AACjlAAAoasAAKG/ADZXAAAsXAAAIWIAABdpAAAPcAAAB3cAAAB+AAAAhAAAAIoAAACPAAAA&#10;lAAAAJgAAACbAAAAngAAAJ8AAACiAAAApAAAAKYAAACoAAAAqwAAAK0AAACwAAAAswQAALcMAAC7&#10;EgAAux8AALswAAC7QwAAulgAALlwAAC3iwAAt6EAALezADBiAAAlaQAAGnAAABB4AAAJgAAAAIgA&#10;AACPAAAAlgAAAJsAAAChAAAApgAAAKoAAACuAAAAsAAAALEAAAC0AAAAtgAAALgAAAC7AAAAvQAA&#10;AMAAAADDAAAAxwAAAMsDAADPDAAA0xUAANIlAADSOAAA0U4AANBlAADPfgAAzZYAAMypAP8AAAD/&#10;AAAA/wAAAP8AAwD/AAsA/AARAPkAGwD3ACUA8wAvAO4AOADpAEAA5gBIAOIATgDfAFQA3ABZANkA&#10;XgDVAGMA0wBoANAAbQDOAHMAywB6AMgAggDGAIwAwwCXAMAAowC+ALIAvADIALoA6gC5AP8AuAD/&#10;ALEA/wCqAP8ApwD/AP8AAAD/AAAA+wAAAPYAAADtAAcA5wAPAOIAFgDfACAA3gApANkAMwDRADsA&#10;zABCAMgASADFAE4AwgBTAMAAWAC+AF0AvABiALoAZwC5AG0AtwB0ALUAewCyAIUAsACQAK4AnACs&#10;AKoAqQC9AKcA3gCmAPkApQD/AKMA/wCdAP8AmwD/AP0AAAD2AAAA6wAAAN8AAADRAAMAygAMAMUA&#10;EgDDABsAwAAkAL4ALAC5ADUAtgA8ALMAQwCwAEgArgBOAKwAUgCrAFcAqQBcAKcAYQCmAGcApABt&#10;AKIAdACgAH0AngCIAJwAlQCaAKMAmAC0AJYAzQCVAPEAlAD/AJUA/wCQAP8AjgD/APMAAADmAAAA&#10;0QAAAMIAAAC4AAAAsQAIAK0ADwCqABYAqAAeAKgAJwCmAC8AogA2AJ8APACdAEIAmwBHAJkATACX&#10;AFEAlgBVAJQAWgCTAGAAkQBmAJAAbgCOAHYAjACBAIoAjQCIAJsAhgCsAIUAwQCEAOYAgwD9AIQA&#10;/wCDAP8AgQD/AOQAAADLAAAAugAAAKwAAACiAAAAnAAEAJgADACWABEAlAAZAJMAIQCSACgAjwAw&#10;AI0ANgCLADwAiQBBAIgARgCGAEsAhQBPAIQAVACCAFoAgQBgAH8AZwB+AG8AfAB6AHoAhgB4AJQA&#10;dwCkAHUAtwB0ANQAcwD0AHQA/wB0AP8AdAD/AMsAAAC2AAAApgAAAJoAAACSAAAAigAAAIYACACD&#10;AA4AgQAUAIEAGwCAACMAfwAqAH0AMAB7ADYAegA7AHgAQAB3AEUAdQBJAHQATgBzAFQAcQBaAHAA&#10;YQBuAGkAbQBzAGsAfwBpAI0AaACdAGcArgBmAMcAZQDqAGYA/wBmAP8AZwD/ALgAAACkAAAAlQAA&#10;AIoAAACBAAAAfAAAAHYABAB0AAwAcgAQAHEAFgBwAB0AcAAkAG4AKgBtADAAawA1AGoAOgBpAD8A&#10;aABEAGcASQBlAE4AZABUAGMAWwBhAGMAYABtAF4AeQBdAIcAWwCWAFoAqABZAL0AWQDfAFkA+ABa&#10;AP8AWgD/AKgAAACVAAAAhwAAAHsAAABzAAAAbgAAAGoAAQBnAAgAZQAOAGQAEgBjABgAYwAfAGIA&#10;JQBhACoAXwAwAF4ANQBdADoAXAA+AFsARABZAEkAWABPAFcAVgBWAF4AVABoAFMAcwBRAIEAUACR&#10;AE8AogBOALUATgDQAE4A8ABOAP8ATwD/AJwAAACJAAAAewMAAHADAABoAwAAYgEAAF8AAABdAAQA&#10;WwALAFkADwBYABQAVwAZAFcAIABWACUAVQAqAFMAMABSADQAUQA5AFAAPwBPAEQATgBLAE0AUgBL&#10;AFoASgBjAEkAbwBHAHwARgCMAEUAnQBFALAARADHAEQA6ABEAPoARQD/AJIEAACABwAAcQoAAGYK&#10;AABeCgAAWQkAAFUHAABUBAAAUgAHAFAADABPABAATgAVAE0AGwBMACAASwAmAEoAKwBJADAASAA1&#10;AEcAOgBGAEAARQBGAEMATgBCAFYAQQBfAEAAawA+AHgAPQCIADwAmQA8AKsAPADBADsA4AA7APQA&#10;OwD/AIkKAAB4DAAAag4AAF8OAABXDgAAUQ4AAE0MAABLCwAASggCAEkECQBIAA0ARgARAEUAFgBE&#10;ABwAQwAhAEIAJgBBACsAPwAxAD4ANgA9ADwAPABDADsASgA6AFIAOQBcADgAaAA2AHUANQCFADQA&#10;lgA0AKgAMwC8ADMA2AAzAO8AMwD7AIINAABxDwAAZBAAAFkRAABREQAASxEAAEcQAABEDgAAQg0A&#10;AEELBQBBBwsAPwUOAD4DEgA8AhgAOwIdADoDIgA5AygAOAMtADcDMgA2BDkANQQ/ADQFRwAzBVAA&#10;MQZaADAGZgAvB3MALgeDAC0HlQAsB6cAKwe6ACsH0gArB+sAKwf3AH0QAABsEQAAXxMAAFQUAABM&#10;FAAARhQAAEITAAA+EgAAPBAAADoOAQA6DQYAOgoMADgJEAA2CBQANQgZADQJHwAyCSQAMQkpADAJ&#10;LwAvCjYALgo9AC0KRQAsC04AKwtZACkMZQAoDHMAJwyDACYNlQAlDacAJA27ACMN0gAjDesAIw33&#10;AHgSAABoFAAAWxYAAFEXAABIFwAAQhYAAD0WAAA5FQAANxMAADURAAAzEAMAMw4IADINDQAwDREA&#10;Lw0WAC0NGwAsDSEAKw0nACoNLQApDjQAKA47ACcORAAlDk4AJA9ZACMQZQAhEHMAIBCEAB8QlgAe&#10;EKkAHRC9ABwQ2AAdEO4AHRD5AHMUAABkFgAAVxgAAE0ZAABFGQAAPxkAADoYAAA1FwAAMhYAADAV&#10;AAAuEwAALREEACwQCgArEA4AKRASACgQGAAmEB4AJRAkACQQKgAjETEAIhE5ACERQgAgEksAHhJW&#10;AB0TYwAcE3EAGhOCABkUlQAYFKcAFxS7ABcT1AAXE+4AGBP6AHAWAABgGQAAVBoAAEobAABCHAAA&#10;PBsAADYbAAAyGgAALxkAACwYAAAqFgAAKBQBACYTBwAlEwwAIxMQACITFQAgExoAHxMhAB4UJwAd&#10;FC4AHBU2ABsVPwAaFkkAGRZUABgXYQAWF3AAFRiBABQYkwATGKYAEhi6ABIX0gASF+wAExf6AGwZ&#10;AABdGwAAUR0AAEcdAAA/HgAAOR0AADQdAAAvHAAAKxsAACgaAAAmGQAAJBgAACIXBAAgFwoAHhcO&#10;ABwXEgAaFxcAGRgeABkYJAAYGSwAFxk0ABYaPQAVGkcAFBtSABMbXwASHG4AERx/ABAckgAQHKUA&#10;Dxy5AA4c0AAOG+oADxv4AGkbAABaHQAATh8AAEUfAAA9IAAANh8AADEfAAAtHgAAKR0AACUdAAAj&#10;HAAAIBsAAB0bAQAbGwcAGRwNABccEAAWHBUAFRwbABQdIgATHSkAEh4xABEeOgARH0UAEB9QAA8g&#10;XQAOIGwADSB8AA0gjwAMIKIACyC1AAsgygALIOUADB/0AGUdAABXHwAATCEAAEIhAAA6IQAANCEA&#10;AC8hAAAqIAAAJh8AACMfAAAgHgAAHR4AABkgAAAWIAQAFCALABIhDgARIRMAESIZABAiHwAPIiYA&#10;DiMvAA4jNwANI0EADCRNAAskWQAKJGcACSR4AAgkiwAHJJ4ABySxAAYkxwAGI+MAByPxAGIfAABU&#10;IQAASSMAAEAjAAA4IwAAMiMAACwjAAAoIgAAJCEAACEhAAAeIQAAGiEAABYjAAATJAMAESUIAA8m&#10;DQAOJxEADScWAAwnHQALJyMACicrAAkoNAAIKD4AByhJAAYoVQAFKWQABCl0AAMphwACKZsAASiv&#10;AAAoxQABKOEAASfwAF4iAABRJAAARiUAAD0lAAA1JQAALyUAACokAAAmJAAAIiMAAB8jAAAbJAAA&#10;GCUAABQmAAARKAMADykIAAwsDAAKLBAACCwUAAcsGgAGLCEABSwoAAMtMAACLToAAS1FAAAtUgAA&#10;LmAAAC5xAAAthAAALZkAAC2tAAAswgAALOAAACzwAFokAABNJgAAQycAADonAAAzJwAALScAACgm&#10;AAAkJgAAISYAAB0mAAAZJwAAFSkAABErAAAPLAMADS4HAAkwDAAGMQ4AAzESAAEyFwAAMh4AADIl&#10;AAAyLQAAMjYAADNCAAAzTgAAM10AADNtAAAzgQAAMpYAADKrAAAxwQAAMd8AADHwAFYnAABKKQAA&#10;PyoAADcqAAAwKgAAKykAACcoAAAjKAAAHikAABoqAAAWLAAAEi4AAA8wAAANMQIACjQHAAU1CwAC&#10;Ng4AADcQAAA4FAAAOBoAADgiAAA4KgAAOTMAADk+AAA5SgAAOVkAADlpAAA5fQAAOJMAADioAAA3&#10;vwAAN94AADbwAFErAABGLAAAPCwAADQsAAAuLAAAKisAACUrAAAgLAAAGy0AABcvAAATMQAAEDMA&#10;AA01AAAJNwIABToGAAE7CgAAPA0AAD0PAAA+EgAAPxcAAEAeAABAJQAAQC8AAEA6AABARgAAQFQA&#10;AEBlAAA/eAAAP48AAD6mAAA+vQAAPdwAAD3wAE0uAABCLwAAOS8AADIvAAAtLgAAKC4AACIvAAAd&#10;MAAAGDIAABM1AAAQNwAADDoAAAk8AAAFPgAAAEEEAABCCAAAQwsAAEQNAABGEAAARxQAAEgZAABI&#10;IQAASCoAAEg1AABIQQAASE8AAEhgAABHcwAAR4oAAEaiAABFuQAARdkAAETwAEgyAAA+MgAANjIA&#10;ADAxAAArMQAAJTIAAB80AAAZNgAAEzkAABA8AAAMPwAACEIAAANEAAAARgAAAEgCAABKBQAASwgA&#10;AEwLAABODgAATxEAAFEVAABSHAAAUiUAAFIwAABSPAAAUUoAAFFaAABRbQAAUIQAAE+dAABOtQAA&#10;TdIAAE3uAEM2AAA7NgAANDUAAC80AAAnNQAAITgAABo7AAAUPgAAEEEAAAxEAAAHRwAAAkoAAABN&#10;AAAATwAAAFEAAABTAgAAVAUAAFUIAABXCwAAWQ4AAFsRAABdFwAAXR8AAF0qAABdNgAAXEQAAFxU&#10;AABbZwAAW34AAFqXAABZrwAAWMsAAFfqAD85AAA4OQAAMzgAACs5AAAjPAAAHD8AABVDAAAQRwAA&#10;C0oAAAVOAAAAUQAAAFQAAABXAAAAWgAAAFwAAABdAAAAXwAAAGAEAABiBwAAZAsAAGYOAABoEgAA&#10;axkAAGsjAABqLgAAajwAAGpNAABpXwAAaHUAAGePAABmqAAAZcIAAGTjAD09AAA3PAAALj0AACVA&#10;AAAdRAAAFkkAABBNAAAKUQAABFUAAABaAAAAXQAAAGAAAABjAAAAZgAAAGgAAABqAAAAawAAAG0A&#10;AABvAgAAcQYAAHQKAAB2DgAAeRMAAHsbAAB7JwAAejUAAHlFAAB4WQAAeG0AAHeGAAB2nwAAdbcA&#10;AHTSADxBAAAyQgAAKEUAACBKAAAXTgAAEFQAAApZAAACXgAAAGMAAABnAAAAawAAAG8AAAByAAAA&#10;dQAAAHcAAAB5AAAAewAAAH0AAAB/AAAAggAAAIQDAACHCQAAig4AAI4TAACPHgAAjisAAI47AACN&#10;TgAAi2MAAIp8AACKlQAAiK0AAIfFADZHAAAsSwAAIk8AABlVAAAQWwAACmEAAAFnAAAAbQAAAHIA&#10;AAB3AAAAewAAAH8AAACDAAAAhgAAAIgAAACKAAAAjQAAAI8AAACRAAAAlAAAAJcAAACaAQAAnQcA&#10;AKENAAClFAAApCEAAKQxAACjRAAAolkAAKBwAACfiwAAnaIAAJ23ADBQAAAlVQAAG1sAABJiAAAL&#10;aQAAAXAAAAB3AAAAfQAAAIMAAACIAAAAjQAAAJEAAACVAAAAmAAAAJoAAACcAAAAnwAAAKEAAACj&#10;AAAApgAAAKkAAACsAAAAsAAAALQHAAC4DgAAuhgAALonAAC5OQAAuE4AALdlAAC2fgAAtZYAALOr&#10;AClbAAAeYgAAFGkAAAxxAAACeQAAAIEAAACJAAAAjwAAAJYAAACbAAAAoAAAAKQAAACoAAAAqwAA&#10;AKwAAACvAAAAsgAAALQAAAC2AAAAuQAAALwAAADAAAAAxAAAAMgAAADNBwAA0hAAANIdAADRLwAA&#10;0EQAAM9bAADNcwAAy40AAMqhAP8AAAD/AAAA+wAAAPoAAAD8AAgA+AAPAPUAFwD0ACAA8QAqAOsA&#10;MwDmADsA4gBDAN4ASQDaAE8A1gBUANMAWQDQAF4AzgBjAMsAaADJAG4AxgB1AMMAfQDBAIYAvgCS&#10;ALsAngC5AK4AtgDDALQA6ACzAP8ArwD/AKUA/wCeAP8AmwD/AP0AAAD3AAAA8gAAAPAAAADnAAMA&#10;4QAMANwAEgDYABsA1gAkANIALQDMADYAxgA9AMIAQwC/AEkAvABOALoAUwC4AFgAtgBdALUAYgCz&#10;AGcAsQBuAK8AdgCsAH8AqgCKAKgAlwClAKYAowC5AKEA2QCgAPkAngD/AJgA/wCSAP8AjwD/APMA&#10;AADsAAAA4wAAANMAAADIAAAAwQAJAL0ADwC7ABYAuQAfALcAJwCzAC8ArwA3AKwAPQCqAEMAqABI&#10;AKYATQCkAFIAowBWAKEAWwCfAGEAngBnAJwAbwCaAHgAlwCDAJUAkACTAJ4AkQCwAJAAyACOAPAA&#10;jQD/AIoA/wCFAP8AggD/AOcAAADdAAAAxgAAALgAAACuAAAAqAAEAKUADAChABIAoQAZAKAAIgCf&#10;ACkAmwAwAJgANwCWAD0AkwBCAJIARwCQAEsAjwBQAI0AVQCMAFoAigBhAIgAaACHAHAAhQB7AIMA&#10;iACBAJYAfwCnAH0AvAB8AOMAfAD9AHwA/wB4AP8AdgD/ANYAAADAAAAArwAAAKMAAACZAAAAkwAA&#10;AI8ACQCNAA4AiwAUAIoAHACKACMAiAAqAIUAMACDADYAggA7AIAAQAB/AEUAfgBKAHwATwB7AFQA&#10;egBaAHgAYQB2AGkAdQBzAHMAgABxAI4AbwCfAG4AsgBtAM8AbAD0AGwA/wBrAP8AaQD/AMAAAACr&#10;AAAAmwAAAI8AAACHAAAAgAAAAHwABAB6AAwAeAARAHgAFwB4AB4AdwAkAHUAKgBzADAAcQA1AHAA&#10;OgBuAD8AbQBEAGwASQBrAE4AagBUAGgAWwBnAGMAZQBtAGQAeABiAIcAYACXAF8AqgBeAMIAXgDp&#10;AF4A/wBeAP8AXQD/AKwAAACZAAAAigAAAH8AAAB3AAAAcQAAAG0AAABqAAgAaQAOAGgAEgBnABgA&#10;ZwAfAGcAJQBlACoAYwAvAGIANABhADkAYAA+AF8AQwBeAEgAXQBOAFsAVQBaAF0AWABnAFcAcgBV&#10;AIEAVACRAFMAowBSALgAUQDcAFEA+QBSAP8AUgD/AJ0AAACLAAAAfAAAAHEAAABpAAAAZAAAAGAA&#10;AABeAAUAXAALAFsADwBbABQAWgAZAFoAHwBZACUAVwAqAFYALwBVADQAVAA4AFMAPQBSAEMAUABJ&#10;AE8AUABOAFgATQBiAEsAbQBKAHoASQCLAEgAnQBHALEARwDMAEYA8ABHAP8ARwD/AJAAAAB+AAAA&#10;cAAAAGYAAABeAAAAWQAAAFYAAABTAAEAUgAIAFAADQBPABAATwAVAE4AGgBOACAATQAlAEwAKgBK&#10;AC4ASQAzAEgAOABHAD4ARgBEAEUASwBEAFMAQwBdAEEAaABAAHUAPwCFAD4AlwA9AKsAPQDDAD0A&#10;5gA9APsAPgD/AIcAAAB1AwAAaAYAAF0HAABVBgAAUAYAAEwEAABKAQAASQAEAEcACgBGAA4ARQAR&#10;AEUAFgBEABsAQwAgAEIAJQBBACoAQAAvAD8ANAA+ADoAPQBAADsARwA6AE8AOQBZADgAZAA3AHEA&#10;NgCBADUAkwA0AKYANAC7ADQA3QA0APUANQD/AH4GAABtCQAAYAsAAFYMAABODAAASAsAAEQKAABC&#10;CAAAQAUBAD8BBwA+AAsAPQAOADwAEgA7ABcAOwAcADoAIQA5ACUANwAqADYAMAA1ADUANAA8ADMA&#10;QwAyAEwAMQBVADAAYAAvAG0ALgB9AC0AjwAsAKIALAC2ACwA0AAsAO4ALAD8AHcKAABnDAAAWg4A&#10;AFAOAABJDgAAQw4AAD4NAAA7DAAAOQsAADgJAwA3BQgANgINADUBEAA0ABMAMwAYADIAHQAxACIA&#10;MAAnAC8ALAAuADIALQA4ACwAQAArAEkAKgBSACkAXQAoAGsAJwF6ACYBjAAlAJ8AJQCyACUAygAl&#10;AOgAJQD3AHINAABiDgAAVhAAAEwRAABEEQAAPhEAADkQAAA2DwAAMw4AADENAQAwCwUAMAgKAC8G&#10;DQAuBREALAQUACsDGQAqAx4AKQMjACgEKQAnBC8AJgU1ACUFPQAkBUYAIwZQACIGXAAhB2kAIAd5&#10;AB8HiwAeB50AHgewAB0GxgAdBuMAHQXzAG0OAABeEQAAUhIAAEgTAABAEwAAOhMAADUSAAAxEQAA&#10;LhAAACwPAAAqDgMAKg0HACkLCwAoCQ4AJwkRACUIFgAkCBsAIwkgACIJJgAhCSwAIAozAB8KOwAe&#10;C0QAHQtPABwMWwAbDGkAGgx5ABgMiwAYDJ4AFwywABYMxQAWDOEAFgvwAGkQAABaEgAAThQAAEUV&#10;AAA9FQAANxUAADEUAAAtEwAAKhIAACgRAAAmEAEAJBAEACMOCAAjDQwAIgwPACAMEwAfDBgAHg0d&#10;AB0NIwAcDSoAGw0yABoOOgAYDkQAFw5QABYPXAAVD2oAExB7ABIQjQAREKAAERCzABAPyQAQD+QA&#10;EQ/yAGUSAABXFAAASxYAAEIXAAA6FwAANBcAAC8WAAAqFQAAJxQAACQTAAAiEwAAIBIDAB4RBgAd&#10;EAkAHBANABsPEAAZEBUAGBAbABcQIQAWECgAFREwABQROQATEUMAEhJOABESWgAQEmkAEBN5AA4T&#10;jAAOE54ADROxAA0SxQAMEuEADRLxAGIUAABUFgAASRgAAD8ZAAA3GQAAMRkAACwYAAAoFwAAJBYA&#10;ACEWAAAfFQAAHBQCABoTBAAZEgYAFxILABUSDgAUEhIAExMYABITHwAREyYAERQtABAUNgAPFUEA&#10;DhVMAA4WVwANFmUADBd1AAsXhwAKF5oACRatAAgWwQAIFt0ACRXuAF8WAABRGAAARhoAAD0aAAA1&#10;GwAALxoAACoaAAAlGQAAIhgAAB8YAAAcFwAAGRYBABcWAwAVFgQAExYJABEWDQAQFxEADxcWAA4X&#10;HAAOGCMADRgqAAwZMwAMGTwACxpHAAoaUwAJGmEABxtxAAYbgwAFG5cABBqqAAMavwADGdoABBns&#10;AFwYAABOGgAAQxwAADocAAAzHAAALBwAACccAAAjGwAAIBoAAB0ZAAAaGQAAFxgBABUYAgASGQQA&#10;EBsHAA4bDAANHBAADBwTAAscGQAKHB8ACR0nAAgdLwAHHjkABh5DAAQeUAADH14AAh9uAAEfgAAA&#10;H5UAAB6pAAAevQAAHdgAAB3sAFgaAABLHAAAQR4AADgeAAAwHgAAKh4AACUdAAAhHAAAHhwAABsb&#10;AAAYGwAAFhsBABMbAgARHAQADh4HAAwfCwAKIA4ACCASAAYhFwAFIR0ABCEkAAIiLAABIjUAACJA&#10;AAAjTQAAI1oAACNrAAAjfgAAI5MAACKnAAAivAAAIdcAACHtAFUdAABIHwAAPiAAADUgAAAuIAAA&#10;KCAAACMfAAAgHgAAHR0AABodAAAWHQAAEx4AABEfAgAOIAQADSIHAAokCwAGJQ0ABCUQAAImFAAA&#10;JhoAACYhAAAnKQAAJzIAACc9AAAnSQAAKFcAAChnAAAnewAAJ5AAACelAAAmuwAAJtYAACXtAFEg&#10;AABFIQAAOyIAADIiAAAsIgAAJiEAACIhAAAeIAAAGx8AABggAAAUIAAAESIAAA8jAAANJQMACiYG&#10;AAYoCgADKQ0AACsPAAAsEgAALBcAACweAAAsJgAALS8AAC05AAAtRgAALVQAAC1kAAAtdwAALI0A&#10;ACykAAArugAAK9YAACruAE0iAABBJAAAOCQAADAkAAApJAAAJCMAACEiAAAdIgAAGSIAABUjAAAS&#10;JAAADyYAAA0oAAAKKgIABiwFAAIuCQAALwsAADAOAAAyEAAAMxUAADMbAAAzIgAAMysAADM2AAAz&#10;QgAAM1AAADNgAAAzcwAAMooAADKhAAAxuAAAMNYAADDvAEklAAA+JgAANCcAAC0nAAAoJgAAIyUA&#10;AB8kAAAbJQAAFiYAABIoAAAQKgAADSwAAAouAAAGMAEAAjIEAAA0BwAANQoAADcMAAA4DgAAOhIA&#10;ADoXAAA6HwAAOicAADoyAAA6PgAAOkwAADpcAAA6bwAAOYYAADieAAA4tgAAN9QAADbvAEQpAAA6&#10;KQAAMSkAACspAAAmKAAAIicAAB0oAAAYKQAAEysAABAuAAANMAAACTIAAAU1AAABNwAAADkCAAA7&#10;BQAAPAgAAD4LAAA/DQAAQRAAAEMUAABDGwAAQyMAAEMuAABDOQAAQ0cAAEJXAABCagAAQYEAAECa&#10;AAA/sgAAPs8AAD7vAD8sAAA2LAAALywAACorAAAlKgAAHysAABktAAAULwAAEDIAAA01AAAIOAAA&#10;BDoAAAA8AAAAPwAAAEEAAABDAgAARQUAAEYIAABICwAASg4AAEwRAABNFgAATR4AAE0oAABNNAAA&#10;TEIAAExRAABLZAAAS3sAAEqUAABJrQAASMoAAEfsADswAAAzLwAALS8AACgtAAAiLwAAGzEAABU0&#10;AAAQNwAADToAAAg9AAACQAAAAEMAAABGAAAASAAAAEoAAABMAAAATgEAAE8EAABRBwAAUwsAAFUO&#10;AABYEgAAWRkAAFgiAABYLgAAVzwAAFdLAABWXgAAVnMAAFWNAABUpwAAUsIAAFLmADgzAAAxMgAA&#10;LDEAACUyAAAdNQAAFjgAABE8AAAMQAAAB0QAAABHAAAASgAAAE0AAABQAAAAUwAAAFUAAABXAAAA&#10;WQAAAFoAAABcAwAAXgcAAGELAABkDgAAZhMAAGccAABmJwAAZjQAAGVEAABkVwAAZGsAAGKFAABh&#10;nwAAYLkAAF7cADU3AAAwNQAAKDcAACA6AAAYPQAAEUIAAAxGAAAGSgAAAE8AAABTAAAAVgAAAFkA&#10;AABcAAAAXwAAAGEAAABkAAAAZQAAAGcAAABpAAAAbAEAAG4GAABxCwAAdA8AAHcVAAB3IAAAdi0A&#10;AHY9AAB1TwAAdGMAAHN7AABylQAAcK8AAG/JADU6AAArOwAAIj8AABpDAAASSAAADE0AAAVSAAAA&#10;VwAAAFwAAABgAAAAZAAAAGgAAABrAAAAbgAAAHEAAABzAAAAdQAAAHcAAAB6AAAAfAAAAH8AAACC&#10;BAAAhgoAAIoPAACMFwAAiyQAAIozAACJRQAAh1sAAIZyAACFiwAAg6UAAIK8AC9AAAAlRAAAHEkA&#10;ABNOAAANVAAABFoAAABhAAAAZgAAAGsAAABvAAAAdAAAAHkAAAB9AAAAgAAAAIMAAACFAAAAhwAA&#10;AIoAAACMAAAAjwAAAJIAAACWAAAAmQIAAJ4JAACiEAAAohoAAKEpAACgOwAAn1AAAJ1nAACagQAA&#10;mpkAAJmvAClJAAAfTgAAFVQAAA5bAAAFYgAAAGkAAABwAAAAdwAAAH0AAACCAAAAhgAAAIsAAACP&#10;AAAAkwAAAJUAAACXAAAAmgAAAJ0AAACgAAAAowAAAKYAAACqAAAArgAAALIAAAC3CgAAuxEAALof&#10;AAC5MAAAt0UAALVcAAC0dAAAsY4AAK+kACJUAAAYWwAAEGIAAAdqAAAAcwAAAHsAAACCAAAAiQAA&#10;AJAAAACVAAAAmgAAAJ8AAACjAAAApgAAAKgAAACrAAAArgAAALAAAACzAAAAtgAAALoAAAC9AAAA&#10;wgAAAMcAAADMAQAA0wsAANQVAADTJgAA0ToAANBRAADNaAAAy4EAAMqWAPwAAAD2AAAA8gAAAPEA&#10;AADzAAUA9AAMAPIAEwDwABwA7QAlAOgALgDiADYA3gA+ANkARADUAEoA0QBPAM4AVADLAFkAyQBe&#10;AMYAYwDEAGkAwQBwAL4AeAC8AIEAuQCNALYAmgCzAKsAsQDAAK8A5gCuAP8ApQD/AJoA/wCUAP8A&#10;jwD/APQAAADsAAAA6AAAAOcAAADfAAAA2QAJANIAEADPABcAzwAgAMwAKADGADAAwAA3ALwAPgC5&#10;AEQAtwBJALUATgCzAFMAsQBXAK8AXQCtAGIAqwBpAKkAcQCnAHoApQCFAKIAkwCgAKIAnQC2AJsA&#10;1ACZAPkAlgD/AI0A/wCIAP8AhAD/AOgAAADfAAAA2QAAAMkAAAC/AAAAuAAEALUADQCzABIAsQAa&#10;ALAAIgCtACoAqQAxAKYAOACkAD0AogBDAKAASACeAEwAnABRAJsAVgCZAFwAlwBiAJUAaQCTAHIA&#10;kQB9AI8AiwCNAJoAiwCsAIkAxQCIAO4AhgD/AH8A/wB6AP8AeAD/ANkAAADNAAAAuwAAAK4AAACl&#10;AAAAnwAAAJwACQCZAA8AmQAVAJkAHQCYACQAlAArAJEAMQCOADcAjAA8AIsAQQCJAEYAiABLAIYA&#10;UACFAFUAgwBbAIIAYgCAAGsAfgB1AHwAggB6AJIAeACjAHcAuQB2AOAAdQD/AHIA/wBuAP8AbAD/&#10;AMcAAAC1AAAApQAAAJkAAACPAAAAiQAAAIUABACEAAwAggARAIIAFwCCAB4AgAAlAH4AKwB8ADEA&#10;egA2AHkAOwB3AEAAdgBEAHUASQBzAE8AcgBVAHAAXABvAGQAbQBuAGwAegBqAIoAaACbAGcArwBm&#10;AMwAZQD1AGQA/wBhAP8AYAD/ALQAAACgAAAAkAAAAIUAAAB9AAAAdwAAAHMAAABwAAgAbwAOAG8A&#10;EgBvABgAbwAfAG0AJQBrACoAaQAwAGgANABnADkAZgA+AGUAQwBjAEgAYgBOAGEAVQBfAF4AXgBn&#10;AFwAcwBbAIIAWQCTAFgApgBXAL8AVwDqAFcA/wBWAP8AVAD/AKEAAACOAAAAfwAAAHUAAABsAAAA&#10;aAAAAGQAAABhAAQAYAALAF8ADwBfABMAXwAZAF8AHwBdACUAXAAqAFsALwBZADMAWAA4AFcAPQBW&#10;AEMAVQBJAFMAUABSAFgAUQBhAFAAbQBOAHsATQCMAEwAnwBLALUASgDcAEoA+gBKAP8ASgD/AJIA&#10;AACAAAAAcgAAAGcAAABfAAAAWgAAAFcAAABVAAEAUwAHAFIADABSABAAUgAUAFIAGgBRAB8ATwAk&#10;AE4AKQBNAC4ATAAzAEsAOABKAD0ASQBDAEgASgBGAFIARQBcAEQAZwBDAHUAQgCGAEEAmABAAK4A&#10;QADLAD8A8gBAAP8AQAD/AIUAAAB0AAAAZwAAAF0AAABVAAAATwAAAEwAAABKAAAASAAEAEcACgBH&#10;AA0ARgARAEYAFQBGABoARQAfAEQAJABDACkAQgAtAEEAMwA/ADgAPgA+AD0ARQA8AE4AOwBXADoA&#10;YgA5AG8AOACAADcAkwA2AKcANgDAADYA6AA2AP4ANgD/AHwAAABrAAAAXgIAAFQDAABNAwAARwMA&#10;AEMBAABBAAAAPwABAD4ABwA9AAsAPQAOADwAEQA8ABYAPAAaADoAHwA5ACQAOAApADcALgA2ADMA&#10;NQA6ADQAQQAzAEkAMgBTADEAXgAwAGsALwB7AC4AjgAtAKIALQC4AC0A3QAtAPgALgD/AHMBAABk&#10;BQAAVwcAAE0IAABGCAAAQAgAADsHAAA4BQAANwMAADYABAA1AAgANAAMADQADwA0ABIAMwAWADIA&#10;GwAxACAAMAAkAC8AKQAuAC8ALQA2ACwAPQArAEUAKgBPACkAWgAoAGcAJwB3ACYAiQAmAJ0AJQCz&#10;ACUAzwAlAPAAJgD/AG0GAABeCQAAUgsAAEgMAABADAAAOgsAADYLAAAyCgAAMAgAAC4GAgAuAwYA&#10;LQAKACwADQAsABAAKwATACoAFwApABwAKAAgACcAJQAmACsAJQAyACQAOQAjAEIAIgBLACIAVwAh&#10;AGQAIABzAB8AhQAfAJkAHgCuAB4AxwAeAOkAHwD6AGgJAABZDAAATQ0AAEMOAAA8DgAANg4AADEN&#10;AAAtDQAAKgwAACgLAAAnCQQAJgYIACYECwAlAw4AJAEQACQBFAAiARgAIQEdACEAIgAgACgAHwAu&#10;AB4BNgAdAT8AHAFJABsBVAAaAWEAGgFwABkBggAYAJYAGACqABgAwQAYAOEAGAD0AGMMAABVDgAA&#10;SQ8AAEAQAAA4EAAAMhAAAC0PAAApDgAAJg4AACMNAAAiDAMAIAsGACAJCQAfBwwAHgYOAB4FEQAc&#10;BRUAGwUaABoFHwAaBSUAGQUrABgFMwAXBjwAFgZGABYGUgAVB18AFAduABMHgAASB5QAEganABIF&#10;vAASBNkAEgPvAF8OAABRDwAARhAAADwRAAA1EQAALxEAACoRAAAmEAAAIhAAACAPAAAdDgIAHA0F&#10;ABoNBwAaCwoAGQoNABgJEAAXCRIAFgkXABUJHAAUCSIAFAopABMKMQASCjoAEgtFABELUQAQDF8A&#10;DwxuAA4MgAAODJQADQunAA0LugANCtIADQrqAFwPAABOEQAAQxIAADoTAAAyEwAALBMAACcSAAAj&#10;EQAAHxEAABwQAAAaEAIAGA8EABYOBwAVDgkAFA0LABMMDQASDBAAEgwUABEMGgARDSAAEA0oAA8N&#10;MAAODjsADQ5GAA0OUQAMD14ACw9tAAoPfwAJD5MACQ+mAAgOuQAIDtAABw7oAFgRAABLEgAAQBMA&#10;ADcUAAAwFAAAKRQAACUUAAAhEwAAHRIAABoSAAAXEQIAFREFABMQBwASEAkAEQ8KABAODAAODg4A&#10;Dg8SAA0QGAANEB4ADBAlAAwQLQALETYAChFBAAkRTQAIEloABxJqAAYSfAAFEpAABBKkAAMRuAAD&#10;Ec8AAhHoAFUSAABJFAAAPhUAADUWAAAtFgAAJxYAACIVAAAeFAAAGxQAABgTAAAVEgMAExIFABIR&#10;BwAQEQkADxEKAA0RCwAMEg4ACxIRAAoSFQAJExsACRMiAAgTKgAHFDMABRQ+AAQVSgADFVgAAhVn&#10;AAEVegAAFY4AABWjAAAUtwAAFM8AABPpAFIUAABGFgAAOxcAADIXAAArFwAAJRcAACEWAAAcFgAA&#10;GRUAABYUAQAUEwQAEhMGABESCAAPEggADhMJAAwUCgAKFQ0ACBYQAAYWEwAFFhkABBcfAAMXJwAC&#10;GDAAARg7AAAZRwAAGVUAABlkAAAZdwAAGYwAABiiAAAYtwAAF88AABfqAE8WAABDGAAAORkAADAZ&#10;AAApGQAAIxkAAB8YAAAbFwAAGBYAABUVAgATFQUAERQGABAUBgAOFQcADBYIAAoXCgAHGQwABBoO&#10;AAIbEgABGxYAABsdAAAcJAAAHC0AABw4AAAdRAAAHVIAAB1iAAAddQAAHYoAABygAAActgAAG9AA&#10;ABrrAEwYAABAGgAANhsAAC0bAAAmGwAAIRoAAB0ZAAAZGQAAFxgAABQXAwASFgQAEBcEAA4XBAAM&#10;GQUAChoHAAccCQADHQsAAB8NAAAgEAAAIBQAACEaAAAhIgAAISoAACE1AAAiQQAAIk8AACJfAAAi&#10;cgAAIYgAACGfAAAgtgAAH9EAAB/tAEgaAAA9HAAAMx0AACsdAAAkHQAAIBwAABwbAAAYGgAAFhkB&#10;ABMZAQARGQEADhoBAAwcAgAKHQMABx8FAAMhCAAAIgoAACQMAAAmDgAAJhIAACYYAAAnHwAAJycA&#10;ACcyAAAnPgAAJ0sAACdcAAAnbgAAJoUAACadAAAltAAAJNEAACPuAEQdAAA5HwAAMB8AACgfAAAj&#10;HgAAHh0AABscAAAYGwAAFBwAABEcAAAOHQAADR8AAAohAAAGIgEAAyQEAAAmBgAAKAgAACoLAAAr&#10;DQAALRAAAC0VAAAtHAAALSQAAC4uAAAuOgAALkgAAC1YAAAtagAALYEAACyaAAArsgAAKtAAACnv&#10;AEAgAAA2IQAALSEAACYhAAAhIAAAHR8AABoeAAAWHgAAEh8AAA8hAAANIgAACiQAAAYmAAACKAAA&#10;ACsCAAAtBAAALwYAADAJAAAyDAAANA4AADUSAAA1GAAANSAAADUqAAA1NgAANUMAADVTAAA0ZgAA&#10;NHwAADOWAAAyrwAAMc0AADDvADwjAAAyJAAAKiQAACQjAAAgIgAAHCEAABchAAATIwAAECUAAA0n&#10;AAAJKQAABSsAAAEuAAAAMAAAADIAAAA0AQAANgQAADgGAAA6CQAAPA0AAD4QAAA+FAAAPhwAAD4m&#10;AAA+MQAAPj8AAD1OAAA9YQAAPHcAADuRAAA6qwAAOckAADjtADcnAAAvJwAAKCYAACMlAAAfJAAA&#10;GSUAABQmAAAQKAAADSsAAAkuAAAFMAAAADMAAAA1AAAAOAAAADoAAAA8AAAAPgEAAEADAABCBwAA&#10;RAoAAEYNAABJEQAASRcAAEghAABILAAARzoAAEdJAABGWwAARXEAAESLAABDpQAAQsMAAEHoADQq&#10;AAAsKgAAJygAACInAAAcKAAAFioAABEtAAANMAAACTMAAAM2AAAAOQAAADwAAAA+AAAAQQAAAEMA&#10;AABGAAAASAAAAEoAAABMAwAATgYAAFAKAABTDgAAVBMAAFQcAABTJwAAUzQAAFNDAABSVQAAUWoA&#10;AFCDAABPngAATbkAAEzgADAtAAArLAAAJisAAB8sAAAYLgAAEjIAAA01AAAIOQAAAj0AAABAAAAA&#10;QwAAAEYAAABJAAAATAAAAE4AAABRAAAAUwAAAFUAAABXAAAAWQEAAFwGAABfCgAAYg4AAGMVAABj&#10;HwAAYiwAAGE8AABgTgAAX2IAAF57AABclgAAW7AAAFnPAC8wAAAqLwAAIjAAABozAAATNwAADjsA&#10;AAg/AAABRAAAAEgAAABMAAAATwAAAFIAAABVAAAAWAAAAFsAAABdAAAAYAAAAGIAAABkAAAAZgAA&#10;AGkAAABtBQAAcAsAAHQQAAB0GAAAcyUAAHI0AAByRQAAcFkAAG9xAABtiwAAa6YAAGrAAC4zAAAl&#10;NQAAHTgAABQ8AAAOQQAAB0cAAABMAAAAUQAAAFUAAABZAAAAXQAAAGEAAABlAAAAaAAAAGsAAABt&#10;AAAAbwAAAHIAAAB0AAAAdwAAAHoAAAB+AAAAggQAAIYLAACKEQAAiRwAAIgrAACGPQAAhFIAAINn&#10;AACBgQAAf5sAAH6yACk6AAAgPQAAFkIAAA9IAAAITgAAAFQAAABaAAAAYAAAAGQAAABpAAAAbgAA&#10;AHIAAAB2AAAAegAAAH0AAACAAAAAggAAAIUAAACIAAAAiwAAAI4AAACSAAAAlgAAAJsDAACgDAAA&#10;ohMAAKAhAACfMwAAnUcAAJpeAACYdwAAl48AAJWnACNDAAAZSAAAEU4AAAlVAAAAXAAAAGMAAABq&#10;AAAAcQAAAHYAAAB7AAAAgAAAAIYAAACKAAAAjgAAAJEAAACTAAAAlgAAAJkAAACcAAAAoAAAAKMA&#10;AACnAAAAqwAAALAAAAC2BAAAvA0AALoXAAC5KAAAtzwAALRSAACyagAAr4UAAK2cABxOAAATVAAA&#10;C1wAAAFkAAAAbAAAAHQAAAB8AAAAgwAAAIkAAACPAAAAlAAAAJoAAACfAAAAogAAAKQAAACnAAAA&#10;qgAAAK4AAACxAAAAtAAAALgAAAC8AAAAwQAAAMcAAADNAAAA1AUAANgQAADVHgAA0zEAANBIAADN&#10;XwAAy3YAAMiO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ICQoLDA0ODxAREhMUFRYXGBkaGhscHR4fICEiIyQlJicoKSorLC0uLzAxMTIzNDU2&#10;Nzg5Ojs8PT4/QEFCQ0RFRkdISUpLTE1OT1BRUlNUVVZXWFlaW1xdXl9gYWJjZGVmZ2hpamtsbW5v&#10;cHFyc3R1dnd4eXp7fH1+f4CBgoOEhYaHiImKi4yNjo+QkZKTlJWWl5iZmpucnZ6foKGio6Slpqeo&#10;qaqrrK2usLGys7S1tre4ubq7vL2+v8DBwsPExcbHyMnKy8zNzs/Q0dPU1dbX2Nna29zd3t/g4eLj&#10;5OXm5+jp6uvs7e7v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Zywkb584NOejN&#10;EGDcyQ2Sy7swq8a4T7TAs2e9u657xLWpiMuypofRr6OH1a2giNmrnoncqZyK3qebjOClmY/joZiQ&#10;5KGYkOShmJDkoZiQ5KGYkOShmJDkoZiQ5KGYkOShmJDkoZiQ5KGYkOShmJDkoZiQ5KGYkOShmJDk&#10;oZiQ5KGYkOTZywka5M4NOefODmDaygySy7wuq8W5TbTAtGa9uq56xbWph8uxpofRrqOH1aygiNmq&#10;noncp5yK3qWbi+Cimo3inpmP456Zj+OemY/jnpmP456Zj+OemY/jnpmP456Zj+OemY/jnpmP456Z&#10;j+OemY/jnpmP456Zj+OemY/jnpmP456Zj+PYywka4c8MOeXPDmDZygyRy74sq8W5TLW+tGe9ua57&#10;xbSqh8ywpofRraOH1augiNmonojbpZ2J3aOcit+fmovhm5mO4puZjuKbmY7im5mO4puZjuKbmY7i&#10;m5mO4puZjuKbmY7im5mO4puZjuKbmY7im5mO4puZjuKbmY7im5mO4puZjuLYywka3NALOePQDWDY&#10;ywuRy78rq8S6TLW9s2e+uK57xbSph8ywpofRrKOH1amgh9imn4jbo52I3aCcid6dm4rgmJqN4Zia&#10;jeGYmo3hmJqN4ZiajeGYmo3hmJqN4ZiajeGYmo3hmJqN4ZiajeGYmo3hmJqN4ZiajeGYmo3hmJqN&#10;4ZiajeHXzAka2tELON7RDF/WywuRy8AprMK5Tba8s2i+t657xrOph8yvpofRqqOG1aehh9ikn4fa&#10;oZ6H3J6diN2anInelZuM4JWbjOCVm4zglZuM4JWbjOCVm4zglZuM4JWbjOCVm4zglZuM4JWbjOCV&#10;m4zglZuM4JWbjOCVm4zglZuM4JWbjODWzAkZ2dELONrTDF/UzAuRycAprcC5Tra6s2m/ta58xrKp&#10;h8ytpobRqaOG1KWhhteioIbZn5+G2pueh9yXnYjdk5yL3pOci96TnIvek5yL3pOci96TnIvek5yL&#10;3pOci96TnIvek5yL3pOci96TnIvek5yL3pOci96TnIvek5yL3pOci97VzAkZ2NILN9jTC17SzAuT&#10;x78rrb64ULe5smq/tK18xrCph8yrpobQp6SF1KOihdafoYXYnKCF2ZifhtqUnofckJ2K3ZCdit2Q&#10;nYrdkJ2K3ZCdit2QnYrdkJ2K3ZCdit2QnYrdkJ2K3ZCdit2QnYrdkJ2K3ZCdit2QnYrdkJ2K3ZCd&#10;it3UzQkZ1tILN9bUC17QywqVxL4trry4Ubi3smrAs618xq6ph8yppobQpaSF06CjhNWdooTWmaGF&#10;2JWghdmRn4fajp6J246eiduOnonbjp6J246eiduOnonbjp6J246eiduOnonbjp6J246eiduOnonb&#10;jp6J246eiduOnonbjp6J246eidvTzQoY1dMLNtTUC1/OywmXwb4wr7q3U7i1smzAsK19x6yqhsun&#10;p4XPoqWE0Z6khNOao4TVlqKE1pOhhdePoIbYi6CJ2YugidmLoInZi6CJ2YugidmLoInZi6CJ2Yug&#10;idmLoInZi6CJ2YugidmLoInZi6CJ2YugidmLoInZi6CJ2YugidnSzgoX09QLNdHTCmLLzAmZvr0z&#10;sbe3VbmysW3Bra19xqqqhsukqITOn6eE0Julg9KXpIPTk6OE1JCjhdWMoobWiaGI14mhiNeJoYjX&#10;iaGI14mhiNeJoYjXiaGI14mhiNeJoYjXiaGI14mhiNeJoYjXiaGI14mhiNeJoYjXiaGI14mhiNfQ&#10;zwoW0dQLN87TCmXGygudubw4srS2WLqtsW7Bqq59xqerhcmhqYTMnKiDzpeng8+TpoPRkKWE0o2l&#10;hdOKpIbTh6OI1IejiNSHo4jUh6OI1IejiNSHo4jUh6OI1IejiNSHo4jUh6OI1IejiNSHo4jUh6OI&#10;1IejiNSHo4jUh6OI1IejiNTO0AoVztQKOsrTCmjAyA+htbs+tK21W7upsW/Bpq99xKOthMedq4PK&#10;mKqDy5Opg82QqITOjaeEz4qnhc+HpofQhaaI0YWmiNGFpojRhaaI0YWmiNGFpojRhaaI0YWmiNGF&#10;pojRhaaI0YWmiNGFpojRhaaI0YWmiNGFpojRhaaI0YWmiNHM0AkYytQKPsXTCm24xRalrrlEtae1&#10;XrujsnDAobB9w5+uhMWZrYPHlKyEyZCrhMqNqoXLiqqFy4iphsyFqYfNg6iJzYOoic2DqInNg6iJ&#10;zYOoic2DqInNg6iJzYOoic2DqInNg6iJzYOoic2DqInNg6iJzYOoic2DqInNg6iJzYOoic3I0Qkb&#10;xdUKQr/TCnKxxB6npblJtqG2YLues3C+nbF9wZuwhMOVr4TEka6Exo2thceKrYbHiKyGyIash8iE&#10;q4nJgquKyYKrismCq4rJgquKyYKrismCq4rJgquKyYKrismCq4rJgquKyYKrismCq4rJgquKyYKr&#10;ismCq4rJgquKyYKrisnE0gggwNYJSLjUCnipzxeYnr5Hrpq2YrqYtXG8l7N8vpeyhMCSsYXCjbCF&#10;w4qvhsSIr4fEhq+IxYSuicWDrorFga6LxYGui8WBrovFga6LxYGui8WBrovFga6LxYGui8WBrovF&#10;ga6LxYGui8WBrovFga6LxYGui8WBrovFga6LxYGui8W/1AclutcJTq7aC3Cg2xOHl805mpLDWKiR&#10;vGyykbd6uZK0g72Os4a/i7KHwIixh8CGsYjBhLGJwYOxisGCsYvCgLCMwoCwjMKAsIzCgLCMwoCw&#10;jMKAsIzCgLCMwoCwjMKAsIzCgLCMwoCwjMKAsIzCgLCMwoCwjMKAsIzCgLCMwoCwjML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A8V+MAWMPm9IFPquCd8zKhE&#10;q8alXbTCpHC6vqJ/v7ygiMO5m4jHt5iIyrWVic6zkorQsY+L07CNjdWvio/XrYiT2a2GmNqrhp3a&#10;q4ad2quGndqrhp3aq4ad2quGndqrhp3aq4ad2quGndqrhp3aq4ad2quGndqrhp3aq4ad2quGndr3&#10;wQ8V98EWMPi+H1PquCZ8y6lDq8amXLTCpG+6vqJ+v7ugiMO5nYfItpqHzLOXiM+xlInSsJKK1a6P&#10;jNetjY7ZrIqS3KuJmd2niJzbp4ic26eInNuniJzbp4ic26eInNuniJzbp4ic26eInNuniJzbp4ic&#10;26eInNuniJzbp4ic26eInNv2wQ4U98EVMPi/HlPquSV8y6lCq8anW7PCpW66vqN+v7uhiMS4nofJ&#10;tZyHzbKZh9GwlojUrpSJ162Si9qrkI3cqY2S36iNmt+ji5zco4uc3KOLnNyji5zco4uc3KOLnNyj&#10;i5zco4uc3KOLnNyji5zco4uc3KOLnNyji5zco4uc3KOLnNz2wQ4U9sIVMPe/HlPquiR8y6lBrMan&#10;WrPCpW26vqN9v7ujiMS3oIfJtJ2HzrGbh9OvmYjWrZeJ2quVitypk43fp5KR4qSRmeCgjpzcoI6c&#10;3KCOnNygjpzcoI6c3KCOnNygjpzcoI6c3KCOnNygjpzcoI6c3KCOnNygjpzcoI6c3KCOnNz1wg4U&#10;9cIUMPbAHVPquiN8y6pBrMaoWbPCpm26vqR9v7qkh8W3oYfKs5+Hz7Cdh9Sum4jYq5mJ3KmYi9+n&#10;mI7ipZeS5qCWmeCck5vdnJOb3ZyTm92ck5vdnJOb3ZyTm92ck5vdnJOb3ZyTm92ck5vdnJOb3ZyT&#10;m92ck5vdnJOb3ZyTm930wg0U9cMUMPbAHFPquyJ8yqpArMaoWLPCpmy6vqR8v7qlhcW2o4fLs6GH&#10;0LCfh9WtnYjaqp2K3aebjOCkmo7in5iP452amOGZl5vdmZeb3ZmXm92Zl5vdmZeb3ZmXm92Zl5vd&#10;mZeb3ZmXm92Zl5vdmZeb3ZmXm92Zl5vdmZeb3ZmXm93yww0U9MMTMPXBG1PqvCF8yqs/rcapV7PC&#10;p2u6vqV7v7qmhMW2pYfLsqOH0a+hh9arn4jap52J3aScit+gm4vgm5qN4peak+GXnJvel5yb3pec&#10;m96XnJvel5yb3pecm96XnJvel5yb3pecm96XnJvel5yb3pecm96XnJvel5yb3pecm97www0U9MQT&#10;L/XCGlLqvSB8yqs+rMaqVrPCqGu6vqd5v7qog8W2p4fMsqWH0ayih9aooIfZpJ6I3KGdiN2cnIne&#10;l5uL4JObj+CSnZfekp2X3pKdl96SnZfekp2X3pKdl96SnZfekp2X3pKdl96SnZfekp2X3pKdl96S&#10;nZfekp2X3pKdl97txAwT88USL/TCGVLqvR98yqw8rMarVbPCqGq5vql3v7qqgMW1qYfMr6WH0qqi&#10;h9aloIbYoZ+G2p2eh9uZnYfdlJ2J3pCcjd6OnZPdjp2T3Y6dk92OnZPdjp2T3Y6dk92OnZPdjp2T&#10;3Y6dk92OnZPdjp2T3Y6dk92OnZPdjp2T3Y6dk93qxQwT8sURL/PDGFLqvh18y606rMasVLPCqWm5&#10;vqxzv7qtfsWyqYfMrKWG0aejhtWioYXXnqCF2JqghdqWn4bbkZ6I3I2ei9yLno/ci56P3Iuej9yL&#10;no/ci56P3Iuej9yLno/ci56P3Iuej9yLno/ci56P3Iuej9yLno/ci56P3Iuej9zmxQsT8cYRL/LE&#10;F1LqwBt8y684rMatUrLCq2a5v7BvvretfsawqYfNqqaG0aSkhdOfo4TVm6KE1pehhdiToIXZj6CH&#10;2YufitqIn43aiJ+N2oifjdqIn43aiJ+N2oifjdqIn43aiJ+N2oifjdqIn43aiJ+N2oifjdqIn43a&#10;iJ+N2oifjdrhxgoT8McQLvDGFlHqwRl8y7A1q8evT7LDsGC4vLJsv7KtfsetqYbMp6eFz6GlhNKc&#10;pITTmKOE1JSjhNWQooXWjaGG14mhiNiHoYvYh6GL2Iehi9iHoYvYh6GL2Iehi9iHoYvYh6GL2Ieh&#10;i9iHoYvYh6GL2Iehi9iHoYvYh6GL2Iehi9jbxwkS7skPLu7IFFHrxBZ8zLMwq8exTLHEuFa3trFu&#10;wa6tf8epqobLo6iEzp6ng8+ZpoPRlaWD0pGkhNOOpIXUi6OG1IijiNWFo4rVhaOK1YWjitWFo4rV&#10;haOK1YWjitWFo4rVhaOK1YWjitWFo4rVhaOK1YWjitWFo4rVhaOK1YWjitXayAkS68sNLevKEVDr&#10;xxJ8zLYqqsi3RLC6tlm6r7Fwwqqtf8emq4XKoKqEzJqog82WqIPOkqeDz4+mhNCMpoXRiaWG0Yel&#10;h9KFpYnShaWJ0oWlidKFpYnShaWJ0oWlidKFpYnShaWJ0oWlidKFpYnShaWJ0oWlidKFpYnShaWJ&#10;0oWlidLYyQkR380LLOfND0/oyw57zbwiqMK8PLGxtV68qbFywqauf8WirYTHnKuDyZeqg8qTqoTL&#10;kKmEzI2phM2LqIXNiKiGzoanh86Ep4nPhKeJz4Snic+Ep4nPhKeJz4Snic+Ep4nPhKeJz4Snic+E&#10;p4nPhKeJz4Snic+Ep4nPhKeJz4Snic/VyQkQ2M8KK9rTC07Y0At6zcMWqLO6RrWptGK9pLF0waGw&#10;f8OeroTFma2Ex5SshMiQq4TJjquEyouqhcuJqobLh6mHzIWpiMyDqYnMg6mJzIOpicyDqYnMg6mJ&#10;zIOpicyDqYnMg6mJzIOpicyDqYnMg6mJzIOpicyDqYnMg6mJzIOpiczSywkP1NEKKdXVC0zQ0Ap+&#10;uL8lrqi4T7ihtGa8nrJ1v52xf8GbsITDlq6ExZGuhMaOrYXHi6yFx4mshsiHrIfJhquHyYSricmC&#10;q4rKgquKyoKrisqCq4rKgquKyoKrisqCq4rKgquKyoKrisqCq4rKgquKyoKrisqCq4rKgquKyoKr&#10;isrPzAkN0NIKKM7UClLF0QqDqsMtqJ63V7ibtWi7mrR1vpmyf7+XsYTBk7CFwo+vhcOMr4XEiq6G&#10;xYiuh8WGrojGhK2IxoOtisaBrYvHga2Lx4Gti8eBrYvHga2Lx4Gti8eBrYvHga2Lx4Gti8eBrYvH&#10;ga2Lx4Gti8eBrYvHga2Lx4Gti8fMzQkMy9MKLcfUClmy2AuAns0rmpjBUKuWuGe3lbV1vJS0fr6U&#10;s4W/kLKFwIyxhsGKsYfCiLCHwoawiMKFsInDg7CKw4Kvi8OBr4zDga+Mw4GvjMOBr4zDga+Mw4Gv&#10;jMOBr4zDga+Mw4GvjMOBr4zDga+Mw4GvjMOBr4zDga+Mw4GvjMPHzwgQxdQJNLjZClui5xJ2l9ol&#10;iZDPRZiOx12jjcFuq429ebGMuoG0ibiDt4a3hbmEtoa6g7WHu4K1iLyBtIm9gLSKvX+0i75+s4y+&#10;frOMvn6zjL5+s4y+frOMvn6zjL5+s4y+frOMvn6zjL5+s4y+frOMvn6zjL5+s4y+frOMvn6zjL7C&#10;0QcWvdYIOqfxDlWb8RtokeYteIndQIWF1VaPg89nl4LLc51+yHihe8Z8pHnEf6Z3w4KodcKEqXTC&#10;hapzwYercsGIq3LAiqxxwIusccCLrHHAi6xxwIusccCLrHHAi6xxwIusccCLrHHAi6xxwIusccCL&#10;rHHAi6xxwIusccCLrHHAi6z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dJ/+1KUb3sDVp3qhBkMecYbHEnHG2wpt+&#10;ub+dhr29monBu5eJxLmTise3j4zKtYyOzLSJkM6zh5LQsoSV0rGCmdOxgZ7UroCi1KyAo9KsgKPS&#10;rICj0qyAo9KsgKPSrICj0qyAo9KsgKPSrICj0qyAo9KsgKPSrICj0qyAo9L/uRMO/7kcJ/+2KEb3&#10;sDRq3ahAkMedYLHEnHG2wpx8ur+ehb68nIjCupmIxbiVicm2kYrMtI6Mz7KLjtGxiJHTsIaU1a+E&#10;mdavg5/XqoKh1aeCotOngqLTp4Ki06eCotOngqLTp4Ki06eCotOngqLTp4Ki06eCotOngqLTp4Ki&#10;06eCotP/uRMO/7kcJ/+2KEb3sTNq3ak/kcedYLHEnXC2wp57ur+fg768nojCuZuIx7eXiMq1lInO&#10;s5CL0bGNjdOvipDWroiT2K2GmdmqhZ7ZpYSh1aSEotSkhKLUpISi1KSEotSkhKLUpISi1KSEotSk&#10;hKLUpISi1KSEotSkhKLUpISi1KSEotT/uhIO/7obJ/+3J0b3sTJq3ak+kceeX7HEnW+2wZ95ur6g&#10;gr+7oIjDuJyHyLaZiMyzlojQsZKK06+PjNaujI7YrIqT26uJmdymh53aooag1qCGotSghqLUoIai&#10;1KCGotSghqLUoIai1KCGotSghqLUoIai1KCGotSghqLUoIai1KCGotT/uhIO/7obJv+3Jkb2sjFq&#10;3ao9kceeXrHEnW+2waB4ur6hgb+7oYjEuJ6HybWbh82ymIjRsJWJ1a6Si9isj43bqo2S3qiMmt+i&#10;ip3anomg1pyJodSciaHUnImh1JyJodSciaHUnImh1JyJodSciaHUnImh1JyJodSciaHUnImh1JyJ&#10;odT+uhEO/7saJv+4Jkb2sjBq3ao8kceeXbHEnm62waF2ur6if7+7o4jEt6CHyrSdh8+xmofTrpiI&#10;16yVituqk43eqJGS4qSQmeCejZ3bmoyg15mLodWZi6HVmYuh1ZmLodWZi6HVmYuh1ZmLodWZi6HV&#10;mYuh1ZmLodWZi6HVmYuh1ZmLodX+uxEO/rsaJv+4JUb2szBq3Ks7ksefXbHEn2y2waJ0ur6kfr+6&#10;pIfFt6KHyrOfh9CwnIfVrZqI2aqZit6omI7ipZeT5p+VmeCakZzbl4+f15aOodWWjqHVlo6h1ZaO&#10;odWWjqHVlo6h1ZaOodWWjqHVlo6h1ZaOodWWjqHVlo6h1ZaOodX9uxEO/rsaJv+5JUb2sy9q3Ks6&#10;ksefXLHEoGq2waNzur6lfMC6pYXFtqOHy7Ohh9Gvn4fWrJ6J26ici9+kmo3hn5mP45yamOGXlpzc&#10;lJOf2JOSoNaTkqDWk5Kg1pOSoNaTkqDWk5Kg1pOSoNaTkqDWk5Kg1pOSoNaTkqDWk5Kg1pOSoNb9&#10;uxEN/bwZJv65JEb2tC5q3Ks6ksegXLHEoWi2waVxur6nesC6p4TFtqaHzLKkh9GuoofXqZ+I26Sd&#10;id6gm4rgmpqM4Zabk+GVm5vdkpee2JGVoNeRlaDXkZWg15GVoNeRlaDXkZWg15GVoNeRlaDXkZWg&#10;15GVoNeRlaDXkZWg15GVoNf8vBAN/bwZJv66I0b2tC1q3Kw5ksegW7HEo2a1waZuur6peMC6qYLF&#10;tqiIzLClh9KqoofXpp+H2qGeh9ybnYjelpyK35GbkN+RnZndj5ue2Y+Zn9ePmZ/Xj5mf14+Zn9eP&#10;mZ/Xj5mf14+Zn9ePmZ/Xj5mf14+Zn9ePmZ/Xj5mf14+Zn9f8vBAN/LwYJv26IkX2tSxq3K03k8eh&#10;WrHFpWO1wqlrur6sdb+6rX/Fs6mHzK2lhtKnoobWoqGG2J2fhtqYnofbkp2J3Y6djd2MnpTcjaCe&#10;2Yyen9eMnp/XjJ6f14yen9eMnp/XjJ6f14yen9eMnp/XjJ6f14yen9eMnp/XjJ6f14yen9f7vRAN&#10;+70XJf27IkX2titq2602k8eiWbHFp1+1wq1mub+xcL63rX7GsKmHzaqmhtGkpIXUnqKF1pmhhdiU&#10;oIbZj5+H2oufi9uIn5DbiKCY2IihndeIoZ3XiKGd14ihndeIoZ3XiKGd14ihndeIoZ3XiKGd14ih&#10;ndeIoZ3XiKGd14ihndf6vQ4N+r4WJfy8IEX2typq2680lMikVbHGq1i0w7Nft7uybr+yrX7HrKmG&#10;zKanhdCgpYTSm6SE1JajhNWRooXWjaGG14mhidiGoY3YhKGT14Sil9aEopfWhKKX1oSil9aEopfW&#10;hKKX1oSil9aEopfWhKKX1oSil9aEopfWhKKX1oSil9b5vg4M+b8VJfq9H0X2uCdq27AxlMioTa/H&#10;sk6ywbhYuLSxcMGtrX/HqaqFy6KohM6dp4PQl6aD0ZKlhNKOpIXTi6OG1IijiNWEo4vVgqOQ1YGj&#10;k9WBo5PVgaOT1YGjk9WBo5PVgaOT1YGjk9WBo5PVgaOT1YGjk9WBo5PVgaOT1YGjk9X0wA0M98AT&#10;JPm/HUT2uiVq2rIulcqvQK3IvT2vt7Zduq6xcsKprX/GpauFyZ+qg8uZqYPNlKiDzpCnhM+MpoXQ&#10;iaaG0Yalh9KEpYrSgaWN0oClj9KApY/SgKWP0oClj9KApY/SgKWP0oClj9KApY/SgKWP0oClj9KA&#10;pY/SgKWP0oClj9LswQsM9cISJPbBGkT3vSFq2rQpls28KKm7u0OzrrVhvKixc8Glrn/Foa2Ex5us&#10;g8mWq4PKkaqEy46phMyLqYXNiKiGzoaoh86DqInOgaeMz4Cnjc+Ap43PgKeNz4Cnjc+Ap43PgKeN&#10;z4Cnjc+Ap43PgKeNz4Cnjc+Ap43PgKeNz4Cnjc/fxAkL8sUQI/PEFkP0wRxp3sIVj8HAI6yvuUy2&#10;prRlvaKydcCgsIDDna6ExZethMaTrYTHj6yEyIyrhcmJq4bKh6uGyoWqiMqDqonLgaqLy4CqjMuA&#10;qozLgKqMy4CqjMuAqozLgKqMy4CqjMuAqozLgKqMy4CqjMuAqozLgKqMy4CqjMvaxQgK68kNIu7I&#10;EkLvxhVo0NIKh7G+L66luFS4n7VovJ2zdr+bsX/BmbCEwpSvhMOQr4XEja6FxYquhsaIrYbGh62H&#10;xoWtiMeDrYnHga2Lx4Csi8eArIvHgKyLx4Csi8eArIvHgKyLx4Csi8eArIvHgKyLx4Csi8eArIvH&#10;gKyLx4Csi8fVxggJ2cwKIOXPDUDY1QtfvdYLiKXENKact1q4mbVru5e0d72Ws3++lbKFwJGxhcGO&#10;sYXBi7CGwomwh8KIsIfDhrCIw4WvicODr4rEgq+LxIGvi8SBr4vEga+LxIGvi8SBr4vEga+LxIGv&#10;i8SBr4vEga+LxIGvi8SBr4vEga+LxIGvi8TSyAgH088KHdXUCz3C2Qtjq94Qg5vOM5mUxFOmkb5n&#10;r5C6dLSQt325kbWEvI6zhr6Msoa/irKHwIiyiMCGsYjBhbGJwYSxisGCsYvBgbGMwoCxjMKAsYzC&#10;gLGMwoCxjMKAsYzCgLGMwoCxjMKAsYzCgLGMwoCxjMKAsYzCgLGMwoCxjMLOyggGztEKHMbXCkGv&#10;6g5hneYceJDaMoiL0kyUictfnIjGbqOIw3iohcB8q4O/f66AvYGwf7yDsX28hLJ8u4aze7uHtHq6&#10;iLR5uom1eLmLtXi5jLZ4uYy2eLmMtni5jLZ4uYy2eLmMtni5jLZ4uYy2eLmMtni5jLZ4uYy2eLmM&#10;tni5jLbJywgGyNIJIrPfCUKg/BVak/AoaovmOXeE30mCgdhbi4DTaZF80HGWec12mnbLep10yn2e&#10;csl/oHHIgaFwx4Oib8eFo27GhqNtxoikbMWKpWzFi6VsxYulbMWLpWzFi6VsxYulbMWLpWzFi6Vs&#10;xYulbMWLpWzFi6VsxYulbMWLpWzFi6XEzgcKt9kHJqP7Dj2W/x5OjfovW4byP2eA605xe+VbeXbg&#10;ZYBx3WyEbtpyiGvZd4tp13qNZ9Z+jmbVgI9l1IKQZNSEkWPThpFi04mSYdKLk2HSjJNh0oyTYdKM&#10;k2HSjJNh0oyTYdKMk2HSjJNh0oyTYdKMk2HSjJNh0oyTYdKMk2HSjJP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cJ/7IiHv+uMDr/qT1Z7KNKedibW5jHlXKxxZd7tcOYg7jBmYq7v5WL&#10;vr2RjMG7jo7DuoqQxbmHkse4hJXJt4KYyraAm8u2fp7MtX2jzLN8p82vfKjLr3yoy698qMuvfKjL&#10;r3yoy698qMuvfKjLr3yoy698qMuvfKjLr3yoy698qMv/shcJ/7IhHv+vLzr/qjxZ7KRJetibWpnG&#10;lnGyxJh4tcKZgbnAm4i8vpeKv7yUi8K6kI3FuYyOx7eIkcm2hZTLtYOXzbSBms60f5/Ps36kz659&#10;ps6rfajMq32ozKt9qMyrfajMq32ozKt9qMyrfajMq32ozKt9qMyrfajMq32ozKt9qMz/shYJ/7Mh&#10;Hv+wLjr/qztZ7KRIetecWZrGl2+yxJl2tsKbf7nAnIe9vZqJwLuWisO5kovGt46NybaKj8y0h5LO&#10;s4SW0LKBmtGygJ/Srn+j0qp/pc+mf6fNpn+nzaZ/p82mf6fNpn+nzaZ/p82mf6fNpn+nzaZ/p82m&#10;f6fNpn+nzaZ/p83/sxYJ/7MgHv+wLTr/qzpZ7KVHetacWZrGmG2yxJp0tsKcfbm/nYW9vZyIwbuY&#10;icW4lIrItpCLy7SMjs6ziJHRsYWV07CDmtSwgqDVqoGi06aBpdCjgafNo4GnzaOBp82jgafNo4Gn&#10;zaOBp82jgafNo4GnzaOBp82jgafNo4GnzaOBp83/sxUI/7QgHv+xLTr/rDlZ66VGe9acWJvGmWuy&#10;xJxytsKde7m/n4O+vJ6IwrqaiMa3lonKtZKKzbOOjNCxio/Tr4eU1q6Fmtirg5/XpoOi1KKDpNCf&#10;g6bNn4OmzZ+Dps2fg6bNn4OmzZ+Dps2fg6bNn4OmzZ+Dps2fg6bNn4OmzZ+Dps3/tBUI/7QfHv+x&#10;LDr/rDlZ66ZFe9WdWJvHmmmyxJ1wtsKfebq/oIK+vJ+IwrmciMe2mIjLtJSJz7GQi9OvjI7WrYmT&#10;2ayHm9umhp7ZooWh1Z6FpNGchabOnIWmzpyFps6chabOnIWmzpyFps6chabOnIWmzpyFps6chabO&#10;nIWmzpyFps7/tBQI/7QfHf+xLDr/rThZ66ZFe9WdV5zHm2eyxJ5utsKgd7q/oYC+u6GIw7ieh8i1&#10;mofNspeI0bCTitWtj43Zq4yT3aiKm96iiJ7Znoih1ZuHpNGZh6bOmYemzpmHps6Zh6bOmYemzpmH&#10;ps6Zh6bOmYemzpmHps6Zh6bOmYemzpmHps7/tBQI/7UeHf+yKzr/rTha66ZEe9WdV5zHnGWyxJ9s&#10;tcKhdbq+on6/u6OHxLigh8m0nYfOsZmI066Widirk4zcqJCS4aOOmt+ejJ7amouh1ZeKpNGWiabO&#10;lommzpaJps6WiabOlommzpaJps6WiabOlommzpaJps6WiabOlommzpaJps7/tBQI/7UeHf+yKjr/&#10;rTda66dDfNWeVZ3HnWOyxKBqtcKjc7q+pHy/u6SFxLeih8qzn4fQsJ2H1ayaidupmIzgpZeT5p6U&#10;mt+ZkZ3alo+g1pSNo9KTjKXPk4ylz5OMpc+TjKXPk4ylz5OMpc+TjKXPk4ylz5OMpc+TjKXPk4yl&#10;z5OMpc//tRMI/7UeHf+zKjr/rjZa66dDfNWfU53HnmCyxaJotcKlcLq+pnq/u6aDxbelh8uzoofR&#10;r6CH16qeidykm4vgnZmO45qbmeCVlpzbk5Og15GRo9OQj6XPkI+lz5CPpc+Qj6XPkI+lz5CPpc+Q&#10;j6XPkI+lz5CPpc+Qj6XPkI+lz5CPpc//tRMI/7YdHf+zKTr/rjZa66hCfNWgUZ3Hn16xxaRktcKn&#10;bbm+qXe/u6mBxLaoiMuxpYfRq6KH16WfiNuenYjdl5uL4JKbk9+SnJzcj5if146VotONk6TQjZOk&#10;0I2TpNCNk6TQjZOk0I2TpNCNk6TQjZOk0I2TpNCNk6TQjZOk0I2TpND/tRMI/7YdHf+0KTr/rzVa&#10;6qhBfNWiTpzHoVqxxaZgtMKqabm/rXO+u659xLSqh8utpYbRp6KG1aCghtiZn4bbkp2J3Y2djt2M&#10;npjbjJ6f2IuaotSKl6TRipek0YqXpNGKl6TRipek0YqXpNGKl6TRipek0YqXpNGKl6TRipek0YqX&#10;pNH/thII/7ccHf+0KDn/sDRa6qlAfdWkSZzIpFWwxqpbs8OvY7fAs2y9tq58xbCph8yppobQo6SF&#10;1JyihNaVoYXYj5+H2oqfi9uHn5LaiKGc14ifodSHnKTRh5yk0YecpNGHnKTRh5yk0YecpNGHnKTR&#10;h5yk0YecpNGHnKTRh5yk0YecpNH/thII/7cbHf+1Jzn/sDNa6qo+fdaoRJvJqE+vx7BTssW4WbW5&#10;s22/sa19xqyqhsulp4XPn6aE0ZikhNOSo4TVjKKG14ihiteFoY7Xg6KW1oSkn9SEoqPRhKKj0YSi&#10;o9GEoqPRhKKj0YSio9GEoqPRhKKj0YSio9GEoqPRhKKj0YSio9H/txEH/7gaHP+2JTn/sTFa6qs8&#10;ftesO5nKrUStyblFrr24Wbiysm/ArK5+xqirhcqhqYTNm6eDz5Wmg9CPpYTSiqSG04ajiNSDo4zU&#10;gaOR1ICkmdOApqHRgKah0YCmodGApqHRgKah0YCmodGApqHRgKah0YCmodGApqHRgKah0YCmodH/&#10;uBAH/7kZHP+3JDn/sy9a6a05ftm0L5bMuDKpwr1AsLO2XbqssXHBp65+xaSshcidq4PKl6mDzJKo&#10;hM6Np4TPiaeG0IWmiNCCpovRgKaO0X6mlNB9p5rPfaeaz32nms99p5rPfaeaz32nms99p5rPfaea&#10;z32nms99p5rPfaeaz32nms//uQ8H/7oXHP+5Ijn/tS1a7LMwet3AH5DJwyGotbpItKu1YrymsnPA&#10;o69+w6CuhMaZrIPIlKuEyY+qhMqLqoXLiKmGzIWpiM2CqIrNgKiNzn6okc18qZbNfKmWzXypls18&#10;qZbNfKmWzXypls18qZbNfKmWzXypls18qZbNfKmWzXypls38uw4H/LwVG/67Hzj/tyla8L0kdN/T&#10;Doa5wSqqqrlPtqS1ZbygsnS/nrF/wpuvhMOWroTFka2Exo2thceKrIbIh6yHyYWriMmCq4rKgKuM&#10;yn6rj8p8q5LKfKuSynyrksp8q5LKfKuSynyrksp8q5LKfKuSynyrksp8q5LKfKuSynyrksrxvQwG&#10;+b4SGvq+Gzf8uiVa584TaMjZC4mtwzKnobhWuJ21aLubs3W+mbJ/wJixhMGTsIXCj6+Fw4yvhsSJ&#10;robFhq6HxYSuiMaDrYrGga2Lxn+tjsd9rZDHfa2Qx32tkMd9rZDHfa2Qx32tkMd9rZDHfa2Qx32t&#10;kMd9rZDHfa2Qx32tkMffwAgF9cIPGfbCFjbuyBVQzdwMZrXaD4iiyTagmr5WsJe3armVtXa8lLR+&#10;vpSzhL+QsoXAjbGGwYqxhsGIsYfChrCIwoSwicKDsIrDgbCLw4CvjcN+r4/Dfq+Pw36vj8N+r4/D&#10;fq+Pw36vj8N+r4/Dfq+Pw36vj8N+r4/Dfq+Pw36vj8PZwgcF5McLGO/IEDTR2gtFuukOaKbeGIKY&#10;0TeVkchToY/CZamOvnKujbx7soy6gbWJuIK3h7iEuIW3hbmDtoa6graHuoG1iLuAtYm7frWKvH20&#10;jLx8tI29fLSNvXy0jb18tI29fLSNvXy0jb18tI29fLSNvXy0jb18tI29fLSNvXy0jb3UxAcE1ssJ&#10;FdPUCye94gxJqfQUZZnmJXiO3DmGiNRPkIbPYJeEzG2cg8l1oH/HeKJ9xnukesV9pnnEgKd3w4Go&#10;dsKDqXXChKp0wYarc8GHq3LAiaxxv4utcb+LrXG/i61xv4utcb+LrXG/i61xv4utcb+LrXG/i61x&#10;v4utcb+LrXG/i63PxgcC0M0JEsDZCSys9w9Im/oeXI/vMWuG50J2gOJQfn7dX4V72WmKd9Vuj3TT&#10;c5Jx0XeUcNB6lm7PfZdtzn+ZbM2BmWvNg5pqzIWbacyHnGjLiZ1nyoydZ8qMnWfKjJ1nyoydZ8qM&#10;nWfKjJ1nyoydZ8qMnWfKjJ1nyoydZ8qMnWfKjJ3KyAgBwtIHE67mCS2d/xVBkf8oUIf6OVyB80hm&#10;fO1UbnfoXnVx5GV6beFrfmrfcIFo3nWEZtx4hWXbe4dj2n6IYtqBiWHZg4pg2YWKYNiHi17Yioxe&#10;1o2NXtaNjV7WjY1e1o2NXtaNjV7WjY1e1o2NXtaNjV7WjY1e1o2NXtaNjV7WjY3EygcDsdoEFZ//&#10;DSiS/x03if8uQ4L/PU58/UtXd/hWX2/zXWVo8GJqZO1pbmHrb3Ff6XNzXeh3dVzne3Zb5n53WuaA&#10;eFnlg3lY5YV6WOSIelfki3tW4458VuOOfFbjjnxW4458VuOOfFbjjnxW4458VuOOfFbjjnxW4458&#10;VuOOfFbjjnz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sF/6onF/+nNS//o0RK+p1RZemXXn7blG2Uz5J3psWSgbTEk4i2w5KNuMGPj7rAi5G8v4iT&#10;vr6Flr+9gpjBvICbwrx+nsK8faHDu3ukxLt6qcS6ea3EtXmuw7V5rsO1ea7DtXmuw7V5rsO1ea7D&#10;tXmuw7V5rsO1ea7DtXmuw7V5rsP/qxsF/6smF/+oNC//pENK+Z5QZemYXX/alWmVzZR0qMWUfrTE&#10;lYa2wpWMucGRjru/jZC9vomSv72GlMG8g5fDu4GaxLp+ncW6faHGunulxrl6qsa1eqzGsXqtxLF6&#10;rcSxeq3EsXqtxLF6rcSxeq3EsXqtxLF6rcSxeq3EsXqtxLF6rcT/qxoF/6slF/+pNC//pEJK+Z9P&#10;ZuiZXIDalmaWzJVxqcWVfLTEloO3wpeLusCTjLy+j46/vYuQwbyHk8O6hJbFuYGZxrl/nce4faHI&#10;uHymybV6qsmwe6vHrHutxax7rcWse63FrHutxax7rcWse63FrHutxax7rcWse63FrHutxax7rcX/&#10;rBkF/6wkFv+pMy//pUFK+Z9PZuiZW4HZmGOWzJZvqsWWebTDl4G3wZiJur+Vi72+kY3AvI2PwrqI&#10;ksW5hZXHuIKYybd/ncq2faLLtnyoy7B7qcqsfKrIqH2sxah9rMWofazFqH2sxah9rMWofazFqH2s&#10;xah9rMWofazFqH2sxah9rMX/rBkF/6wkFv+qMi//pUFL+aBOZ+eaWYHZmWGXy5dtq8WXd7TDmX+3&#10;wZqHu7+Xir69k4zBu46OxLmKkMe4hpPJtoKYy7V/nc20fqPOsXymzqx9qMuofarJpX6sxqV+rMal&#10;fqzGpX6sxqV+rMalfqzGpX6sxqV+rMalfqzGpX6sxqV+rMb/rBkF/60jFv+qMi//pkBL+KBNZ+ec&#10;V4HZml6Xy5hqrMWZdLTDmn23wZuFu76Zib+8lYrCupCMxbiMj8i2h5LLtIOXzrOAndCyf6TRrH6l&#10;z6h+p8ykf6nJoYCsxqGArMahgKzGoYCsxqGArMahgKzGoYCsxqGArMahgKzGoYCsxqGArMb/rRgF&#10;/60jFv+rMS//pj9L+KBNZ+edVYHZnFyXyplorMWacrTDnHq4wJyDu76cib+7l4nDuZOLx7eOjcu0&#10;iZDOsoSW0bGBndOsgKLTp4Cl0KSAp82gganKnoGrxp6Bq8aegavGnoGrxp6Bq8aegavGnoGrxp6B&#10;q8aegavGnoGrxp6Bq8b/rRgF/60iFv+rMS//pz9L+KFMZ+eeU4HZnVmXyptlrMWcb7TDnXi4wJ6B&#10;vL2eiMC7mojEuJWJybWQi82yi4/RsIaV1a6EntengqHUo4Kk0Z+Cp82cg6nKmoOrx5qDq8eag6vH&#10;moOrx5qDq8eag6vHmoOrx5qDq8eag6vHmoOrx5qDq8f/rRcF/64iFv+rMC//pz5L+KFLaOefUYHZ&#10;n1aXypxirMWdbLTDn3W4wKB+vL2gh8G6nYjGt5iIy7OTic+wjo3UrYmU2aiGndqihaHVnoWk0ZuF&#10;ps6ZhanKl4Wrx5eFq8eXhavHl4Wrx5eFq8eXhavHl4Wrx5eFq8eXhavHl4Wrx5eFq8f/rhcE/64i&#10;Fv+sMC//pz5L+KJLaOihT4HZoFOXyp5frMafabTDoXK4wKJ8vL2ihMG5oIfHtZyHzbKXiNKuk4vY&#10;qo6T36KLnNyciaDWmYij0peIps6ViKnKlIirx5SIq8eUiKvHlIirx5SIq8eUiKvHlIirx5SIq8eU&#10;iKvHlIirx5SIq8f/rhcE/64hFv+sLy//qD1L+KJKaOiiTYDZolCXy6BcrMahZbPDpG63wKV4vLyl&#10;gsK4pIfItKCHzrCdiNWrmYrdpZeT5puRm92Wj6DXlI2j05KMps+Ri6jLkIqryJCKq8iQiqvIkIqr&#10;yJCKq8iQiqvIkIqryJCKq8iQiqvIkIqryJCKq8j/rhYE/68hFv+tLy//qDxL96JJaOikSoDZpE2W&#10;y6JYq8akYbPEp2q3wKl0vLypfsK4qIfIs6aHz6yih9eknYndmpqN4ZWam96RlZ/Yj5Oi046QpdCO&#10;j6jMjY6qyY2OqsmNjqrJjY6qyY2OqsmNjqrJjY6qyY2OqsmNjqrJjY6qyY2Oqsn/rxYE/68hFv+t&#10;Li//qTxL96NJaeimSH/ap0iVzKVTqseoXLLErGS2wa5uu72veMC2rITJrqeH0KajhtWdoIbZk52J&#10;3Y2dlN2NnZ/Yi5mh1IuWpNCKk6fNipGpyYqRqcmKkanJipGpyYqRqcmKkanJipGpyYqRqcmKkanJ&#10;ipGpyYqRqcn/rxUE/7AgFv+uLi//qTtL96RHaemoRH7bq0OUzalMqcitVLDGs1yzwrdmubewd8Kw&#10;q4TJqaeGz6GkhNOXooTWjqCH2Yifj9qHoZrYh6Ch1IebpNGHmKbOh5WpyoeVqcqHlanKh5WpyoeV&#10;qcqHlanKh5WpyoeVqcqHlanKh5WpyoeVqcr/sBUE/7AgFf+uLS//qjpL+KZEaOqrQH3crzySz69C&#10;psq1Sa3GvFKxubVnu7CweMOrrITJpKmEzZymg9CTpITTi6OG1YWijNaCopTWg6Sd1IOipNGDnqbO&#10;hJqoy4SaqMuEmqjLhJqoy4SaqMuEmqjLhJqoy4SaqMuEmqjLhJqoy4SaqMv/sBQE/7EfFf+vLC7/&#10;qzlL+KlAZ+uvO3vetjOP0ro0oczCOaq7ulW1sLRqvaqwecOnrYTHn6qEy5iog82Qp4TQiaWG0oSk&#10;itOApJDTf6WX0n+moNB/pabOgKCoy4CgqMuAoKjLgKCoy4CgqMuAoKjLgKCoy4CgqMuAoKjLgKCo&#10;y4CgqMv/sRME/7IeFf+wKy7/rDdM+qw7Ze21NHjivymJ2MwgmL6/Pa6wuFm4qbNsvqWwesKiroTF&#10;m6yDyJSqhMqOqYTMiKiGzoOnic+Ap43PfqeTz3yoms58qaLNfKeoy3ynqMt8p6jLfKeoy3ynqMt8&#10;p6jLfKeoy3ynqMt8p6jLfKeoy3ynqMv/shIE/7MdFf+xKS7/rTZM/LE1YvG9KnLmzR+AyMwhm7G8&#10;RbKot165o7NvvqCxe8Ger4TDl66ExpGshMeMq4XJh6qHyoOqicuAqozMfamQzHyqlct6qpzKeauk&#10;ynmrpMp5q6TKeaukynmrpMp5q6TKeaukynmrpMp5q6TKeaukynmrpMr/sxEE/7QbFP+zJi7/rzNM&#10;/bkrXevKH2nS3xF/ucwnnKe9TLGgt2K5nbRxvZuyfL+asYTBlLCEw4+vhcWKrobGhq2Hx4OsiceA&#10;rIvIfqyOyHysksh7rJfIea2ex3mtnsd5rZ7Hea2ex3mtnsd5rZ7Hea2ex3mtnsd5rZ7Hea2ex3mt&#10;nsf/tRAD/7YZFP+1JC3/tCxJ8sUfVNbdEmLB3xOBrM0ump/AT6uauGW3l7Vyu5a0fL2VsoO/kbGF&#10;wY2xhsKJsIfDhq+Iw4OvicSBr4vEf66NxX2ukMV7rpTFeq+ZxHqvmcR6r5nEeq+ZxHqvmcR6r5nE&#10;eq+ZxHqvmcR6r5nEeq+ZxHqvmcT/tw4D/7gWE/+3IC35vx9B3NkRRMTrEmax3xiBoNAzlZfGUKOT&#10;wGOtkbtxs5G4e7iQtoK7jrSFvYuzhr+IsofAhrKJwISxisGCsYvBgLGNwX6xj8J8sZLCe7GVwXux&#10;lcF7sZXBe7GVwXuxlcF7sZXBe7GVwXuxlcF7sZXBe7GVwXuxlcH0ugsD/bsSEv67Gyzl0A8yyOkP&#10;SrTyFWei4iJ9ltY3jY/OT5iMyGGgisRuporBeKqHv32thL6AsIG8grF/u4SzfbuFtHu6h7V6uYm1&#10;ebmLtne5jbZ2uI+3dLiTt3S4k7d0uJO3dLiTt3S4k7d0uJO3dLiTt3S4k7d0uJO3dLiTt3S4k7fc&#10;vgYC+MAOEe7IDiLL2wsutvgRTKX1HWOX6Cx1jd89gYfYUIuD02CSgs9sl3/Nc5t8y3edecl6oHfI&#10;faF1x3+jc8aCpHLFhKVwxYalb8SIpm7Eiqdtw42na8OQqGvDkKhrw5Coa8OQqGvDkKhrw5Coa8OQ&#10;qGvDkKhrw5Coa8OQqGvDkKjXwAYB28YIDsvTChW46Awypv8VSpj6JlyN8DdphelGdH/kU3t832CB&#10;eNxohXTabYlw2HGLbtZ1jWzVeI9q1HuQadN+kWfTgJJm0oOTZdKFlGTRh5Rj0IqVYtCOlmLQjpZi&#10;0I6WYtCOlmLQjpZi0I6WYtCOlmLQjpZi0I6WYtCOlmLQjpbRwgYBzcsJBbraBxmo/g4xmf8dQ47/&#10;L1GF+j9cfvRNZHnwWGpz7F9vbepjc2nnaXZn5W55ZeRye2Pjdn1i4nl+YOF8f1/gfoBe34GBXd+D&#10;glzehoNb3YmEWt2NhVrdjYVa3Y2FWt2NhVrdjYVa3Y2FWt2NhVrdjYVa3Y2FWt2NhVrdjYXLxAYA&#10;u9EGB6nnBhqa/xMrjv8kOYX/NkR+/0RNef9RVXH7V1tr911gZfRiZGLyaGdf8G1qXe9xbFvtdW1a&#10;7XhvWex7cFjrfnFX6oFyVuqEclXph3NU6Yp0U+iOdVPojnVT6I51U+iOdVPojnVT6I51U+iOdVPo&#10;jnVT6I51U+iOdVPojnW8yQUAq9sBCJr/CxaP/xkjhf8rLX7/OTd4/0ZAcP9OR2n/VE1i/1pSXv5h&#10;Vlr8ZllY+2tbVflwXVT4dF5S93hfUfd7YFD2fmFP9YFiT/WEY070h2RN9ItlTPOQZkzzkGZM85Bm&#10;TPOQZkzzkGZM85BmTPOQZkzzkGZM85BmTPOQZkzzkGb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RgD/6MrEP+gOiX/nEg8/5dWU/iTY2jskml64ZFzitiPfJjQjoSkyo6MrcaNkLTE&#10;ipO3w4aVuMKEmLnBgZu6wX+du8B9oLzAe6S8wHqnvcB5rL3AeLC9vXizvLh4s7y4eLO8uHizvLh4&#10;s7y4eLO8uHizvLh4s7y4eLO8uHizvLh4s7z/oRgD/6MqEP+hOSX/nUg9/5hVVPeUYWnrlGZ74JJv&#10;jNaReJrOkIKmyI+JsMSPj7bDi5G3woiUucGEl7rAgpq8wH+dvb99oL6/e6S+vnqov754rb+9eLG+&#10;uHiyvrR5s720ebO9tHmzvbR5s720ebO9tHmzvbR5s720ebO9tHmzvbR5s73/ohgD/6QpEP+hOCX/&#10;nUc9/5lVVPeWXmnrlWN74JRsjdWSdZzNkX+ox5GHssSRjrbDjZC4wYmTusCGlry/gpm9v3+cvr59&#10;oL+9e6XAvXmqwL14sMC4ebDAtHmxv696sr2verK9r3qyva96sr2verK9r3qyva96sr2verK9r3qy&#10;va96sr3/oxgD/6QpEP+iOCX/nkY9/5lUVfeXXGnrl2B835ZpjdWTcp3MknyqxZKFtMSSjLbCj4+5&#10;wYuSu8CHlb2+g5i/vYCcwL19oMG8e6XCvHmrwrl5r8K0ea/BsHqwwKx7sr6se7K+rHuyvqx7sr6s&#10;e7K+rHuyvqx7sr6se7K+rHuyvqx7sr7/oxgC/6UoEP+iNyX/n0Y9/5pTVfeZWmnrmV5835dljtSV&#10;b53LlHmrxZOCtMSUirfCkY65wIyQvL+Ik769hJfAvICbwrt9oMO7e6bEunqtxbR6rsSveq/CrHuw&#10;wKh8sb+ofLG/qHyxv6h8sb+ofLG/qHyxv6h8sb+ofLG/qHyxv6h8sb//pBgC/6UoEP+jNiX/n0U9&#10;/5pTVfeaV2nrm1t835lijtSXa57LlXasxZSAtMOViLfBk426wI6Pvb6JksC8hZXCu4GaxLl9oMa5&#10;e6jHtHqrx697rcWre67Dp3yvwaR9sb+kfbG/pH2xv6R9sb+kfbG/pH2xv6R9sb+kfbG/pH2xv6R9&#10;sb//pBgC/6YnEP+jNiX/oEQ9/5tSVvecVWnrnFh835tejtSZZ57Kl3OsxZZ8tMOXhbfBlou7v5GN&#10;vr2LkMG7hpTEuYGZx7d+oMm2fKnKrnuqyKp8rMamfa3Eo36vwaB+sb+gfrG/oH6xv6B+sb+gfrG/&#10;oH6xv6B+sb+gfrG/oH6xv6B+sb//pRgC/6YmD/+kNSX/oEQ9/5xRVveeU2nrnlV7355ajdSbZJ7K&#10;mW+sxZh5tMOZgrjBmYq7vpSMv7yOjsO5iJLHt4KYy7V+oc2vfKfNqX2pyqV+q8eif63En3+vwp2A&#10;sb+dgLG/nYCxv52Asb+dgLG/nYCxv52Asb+dgLG/nYCxv52Asb//phgC/6cmD/+kNSX/oEM+/51Q&#10;VfefUWjroFN74KBXjdSeX57Km2usxZt1tMObfrjAm4e8vZeKwLqRjMW3ipDKtISXz7KAo9Kof6XP&#10;o4Coy6CAq8edga3Fm4GvwpmCsb+ZgrG/mYKxv5mCsb+ZgrG/mYKxv5mCsb+ZgrG/mYKxv5mCsb//&#10;phgC/6clD/+lNCX/oUM+/55OVfihTmjsolB64KNSjNWhW53Lnmasxp1xtMOeerjAnoS8vJuIwrmV&#10;ise1jY3OsIaW1KmCoNahgqTQnYKoy5qDqsiZg63Fl4SvwpaEsMCWhLDAloSwwJaEsMCWhLDAloSw&#10;wJaEsMCWhLDAloSwwJaEsMD/phgC/6clD/+lNCX/oUI+/59MVfiiTGfspU154aZOi9WkVpzMoWGq&#10;xqFss8OidrfAooC9vKCHw7eaiMqyk4rSrIuU26CHn9iahqTRl4anzJWGqsiUh6zFk4euw5KHsMCS&#10;h7DAkoewwJKHsMCSh7DAkoewwJKHsMCSh7DAkoewwJKHsMD/pxgC/6gkD/+mMyX/okI+/6BKVPmk&#10;Smbtp0p44qlLitaoUZrNplupx6VlssSncLbAp3q8vKaDw7aih8uvnYjWpZeV5pePntqTjaPSkYun&#10;zZCLqsmQiqzGj4quw4+JsMGPibDBj4mwwY+JsMGPibDBj4mwwY+JsMGPibDBj4mwwY+JsMH/pxgC&#10;/6gkD/+mMyX/okE+/6JIVPmmR2buqkd3461HiNmtS5jPrFSmyKxer8avaLPCsXO5vrJ9wLKqh8ul&#10;oobVlJyL3o+andqNlaLTjJKmzouQqcqLjqvHi42txIyMr8GMjK/BjIyvwYyMr8GMjK/BjIyvwYyM&#10;r8GMjK/BjIyvwYyMr8H/qBgC/6kkD/+nMiX/o0E+/6RGU/qpRGTvrUN15LFChdu0RJTStUqhy7dT&#10;q8q+X629t264srB8wqmqhsucpYTSjaCH2Iagl9mHnqLTh5ilz4eVqMuHk6rIiJGtxYiQr8KIkK/C&#10;iJCvwoiQr8KIkK/CiJCvwoiQr8KIkK/CiJCvwoiQr8L/qBgC/6kjD/+nMiX/o0A+/6ZDUvurQWPw&#10;sT9z57c9gt6+O4/WxD+azMVKpry8XbKxtW+7qrB9w6OrhMmWp4POiqSG04GjkNWBpZ/SgqGlz4Kc&#10;qMyDmarJhJasxoWUrsOFlK7DhZSuw4WUrsOFlK7DhZSuw4WUrsOFlK7DhZSuw4WUrsP/qRgC/6oj&#10;D/+oMSX/pD8+/6hAUfyvPGHztjlw6r83fePKNYfU0TeVvsJLqbC5YLWotHC9o7B+wp2thMeSqoTL&#10;iKeGzoCmjdB9p5jQfaikzn6kqMt/n6rJgJurxoGYrcSBmK3EgZitxIGYrcSBmK3EgZitxIGYrcSB&#10;mK3EgZitxIGYrcT/qhcC/6oiD/+oMCX/pT4+/6s7T/+0N132vTNq68oxddzaKYLEzjiZssFPq6e4&#10;Y7ehtHO8nrF/wZivhMSPrITIh6qHyoCpjMx8qZPMeqqcy3mrpsp6p6rIfKKrx32ercR9nq3EfZ6t&#10;xH2ercR9nq3EfZ6txH2ercR9nq3EfZ6txH2ercT/qhYC/6shDv+pLiX/pzw+/7A2TPy6MFnvyCxi&#10;3tknbcvcJoa2zDybqMFUq5+5ZrabtXS8mbJ/v5WwhMKNr4XEhq2HxoGsi8h9rJDIe6yYyHmtn8d3&#10;rafHd6qsxnmlrcR5pa3EeaWtxHmlrcR5pa3EeaWtxHmlrcR5pa3EeaWtxHmlrcT/qxUC/6wgDv+r&#10;LST/qzY7/7YvSPPEKFHg1iZWzOQicbvaKIiqzEGbn8NXqZm8abKWt3a5lLSAvZGyhcCLsYbBhrCI&#10;w4Gvi8R+ro/Fe66UxXqvmsR4r6DEda+nxHStrsN0ra7DdK2uw3StrsN0ra7DdK2uw3StrsN0ra7D&#10;dK2uw3StrsP/rBQC/60fDv+sKyT/sC83+r8lQeTRIEXO5B1bvekidK3aLImfzkWZl8ZapJPAaq2R&#10;u3azkLh/t422hLuJtIa9hbKIv4Kxi8F/sY7BfLGSwnqxlsF5sZvBeLKhwHSxp8F0safBdLGnwXSx&#10;p8F0safBdLGnwXSxp8F0safBdLGnwXSxp8H/rhIB/68dDf+uKCT/uCQx6ssaNdDiF0O/8B1er+gl&#10;daDbMYeW0UiUkMpcno3FaqWLwXaqib59r4W8gLKCuoO0frmGtny4ibd5t4y4d7ePuXa2k7p1tpe6&#10;dLadunO3pLlzt6S5c7ekuXO3pLlzt6S5c7ekuXO3pLlzt6S5c7ekuXO3pLn/sBAB/7EaDf+xJSPz&#10;xBcn1N8QK8HvF0iw9yBgoeorc5XfOYKN10yNiNFdlYbMapuEyXSggMZ5pH3EfaZ6woCpd8GDqnXA&#10;hqxzv4qtcb+Nrm++kK9uvpSvbL6Zr2u+oK9rvqCva76gr2u+oK9rvqCva76gr2u+oK9rvqCva76g&#10;r2u+oK//sw4B/7QWDPy8FxrW1gsWw+0QMLL8GUqi+SVelu0zbozlQXqF3k+Dgdlein/Vao960nCT&#10;ds91l3POeZlxzH2bb8uAnW3KhJ5ryYefacmKoGjIjqFnx5KiZceWomTHnKNkx5yjZMeco2THnKNk&#10;x5yjZMeco2THnKNkx5yjZMeco2THnKP0tgoB/7gSC9XMCgvE2woZsvwRM6P/HUiW/CxYjPM7ZYTs&#10;SW9+51V2euNgfHXfZ4Fx3W2Ebdtyh2rZdolo2HqLZtd9jWTWgY5j1YSPYdSIkGDTi5Ff04+SXtKU&#10;klzSmZNc0pmTXNKZk1zSmZNc0pmTXNKZk1zSmZNc0pmTXNKZk1zSmZPcuwQA2MMHBMTRCAez6Aoc&#10;o/8UMZb/JEOM/zRQhPtCWn32T2J48Vpoce5fbWvrZHFn6Wl0ZOdudmLmc3hg5Xd5X+R6e13jfnxc&#10;4oF9W+KFflrhiH9Z4IuAV+CQgFbflYFW35WBVt+VgVbflYFW35WBVt+VgVbflYFW35WBVt+VgVbf&#10;lYHUvQUAxMgHALTZBQqj/g0clv8aLIv/KzqD/zpEfP9ITXX/UlNu/VdYZ/pdXGP3Yl9g9mdiXfRr&#10;ZFvzb2VZ8nNnV/F3aFbxemlV8H1qVO+Aa1PvhGtS7odsUO6LbU/tkG5P7ZBuT+2Qbk/tkG5P7ZBu&#10;T+2Qbk/tkG5P7ZBuT+2Qbk/tkG7GwAUAtNAEAaPjAgqW/xAYi/8gJIL/MC96/z83cv9IPmr/TkNk&#10;/1RIXv9ZTFv/X09Y/2RSVf9pVFP/bVVS/nFXUP10WE/8eFlO+3taTft/W0z6g1xL+YZdSfmLXkj4&#10;kF9I+JBfSPiQX0j4kF9I+JBfSPiQX0j4kF9I+JBfSPiQX0j4kF+1xwIApNoAAZb/BgeK/xQRgf8k&#10;Gnn/MyJw/zsqaP9CMWH/SjZc/1E7V/9XP1P/XUJQ/2JETv9nRkz/bEhK/3BJSf90Skj/d0tG/3tM&#10;Rf9/TUT/g05D/4dOQv+LT0H/kVBB/5FQQf+RUEH/kVBB/5FQQf+RUEH/kVBB/5FQQf+RUEH/kVD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hIB/5YnCv+WOxz/lEsw/5BZQ/+PY1T6jmlk8Y1wcumLen7iiYKJ3IWJ&#10;ktiCjpnUf5Oe0X2Xos97m6bNeZ6ozHeiqst2pazKdKmtyXOtrslysq/JcbevyHG8r8Jzva6+dL2v&#10;vnS9r750va++dL2vvnS9r750va++dL2vvnS9r750va//kxIB/5cnCv+YOxz/lUsw/5FZRP+RYFX6&#10;kGZk8I9tc+iNd4DhjICL24iHlNWFjZzSgpGhz3+Wpsx9manLe52syXmhrsh3pbDHdqmxxnWtssZ0&#10;srPGc7mzwnW6s7x1urO4drqzuHa6s7h2urO4drqzuHa6s7h2urO4drqzuHa6s7h2urP/lBEB/5gn&#10;Cv+ZOxz/lksw/5JZRP+SXlX6kmRl8JFqdOePc4Hgjn2M2YuFltSIi57QhZCkzYKUqcp/mK3IfZyw&#10;x3ugssZ5pLTFeKi1xHautsR1tLbBdre2vHe3trd3t7azeLe2s3i3trN4t7azeLe2s3i3trN4t7az&#10;eLe2s3i3trN4t7b/lREB/5knCv+ZOxz/l0ow/5NYRP+UXFX6lGFl8JNndOeRcILfj3qO2I2DmNKL&#10;iqDOh4+ny4STrMiBl7DGf5uzxH2ftcN7pLfCeam5wnevucJ2tbm8eLa4uHi2uLN4trewebe3sHm3&#10;t7B5t7ewebe3sHm3t7B5t7ewebe3sHm3t7B5t7f/lhEB/5onCv+aOxz/l0ox/5RVRP+WWVX6ll5l&#10;8JVkdOeTbILekXaO2I9/mdGNiKLNio6pyYeSrsaElrPEgZq2wn6fucJ7pLrBeaq6wXexur14tbq3&#10;eLW5s3m1ua95trisera3rHq2t6x6tresera3rHq2t6x6tresera3rHq2t6x6trf/lxEB/5smCv+b&#10;Oxz/mEkx/5ZTRP+YV1X6mFtl8JdhdOeWaILek3KP1pF7mtCPhKPLjYyrx4qRscSGlbbDg5m4wX+e&#10;usF7pLvAeau8v3ezvLh4s7uyebS7rnm1uqt6tbmoe7a4qHu2uKh7trioe7a4qHu2uKh7trioe7a4&#10;qHu2uKh7trj/lxEB/5smCv+cOhz/mEkx/5hRRP+aVFT6m1hk8JpddOeYY4Lelm2P1pN3mtCRgKTK&#10;j4msxo2Ps8OJlLfChJi6wH+evL97pb6/ea6+uXiyvrJ5sr2terO8qXu0uqZ7tbmkfLa4pHy2uKR8&#10;trikfLa4pHy2uKR8trikfLa4pHy2uKR8trj/mBEB/5wmCv+cORz/mUgx/5lPRP+cUlT7nVVj8Z1a&#10;c+ebX4HemWmP1pZyms+TfKXKkYWtxZCNtMOLkrjBhZa7v4Cdvr17pcG7ea/BsnqwwKx7sb6oe7O9&#10;pXy0u6J9tbmgfba4oH22uKB9trigfba4oH22uKB9trigfba4oH22uKB9trj/mREB/50mCv+dORz/&#10;mUcx/5tNQ/+eT1P7n1Jj8aBWcuifW4DfnWSO15ptmtCXd6TKlIGtxZKKtcKOkLm/h5W9vYCcwbt7&#10;p8Szeq3Eq3uvwqZ8sb+jfbK9oH60u55/tbmcf7a4nH+2uJx/tricf7a4nH+2uJx/tricf7a4nH+2&#10;uJx/trj/mREB/54mCv+dOBz/mkcx/5xLQv+gTVL8olBi8qNTcemjV3/goV6M2J5nmNCbcaPKmHut&#10;xZWFtMKSjbq+ipK/uoGbxbd8qcmrfKvHpH2uw6B+sMCdf7K9m4Czu5mBtbqYgba4mIG2uJiBtriY&#10;gba4mIG2uJiBtriYgba4mIG2uJiBtrj/mhEB/54mCv+eOBz/mkYy/55JQv+iSlH9pE1g86ZQb+qn&#10;VH3hpliK2qRiltKha6HLnXWrxpqAs8KYirq8jo/CtoOZy6x9ps6if6rJnYCtxJqBsMCYgrK+l4Oz&#10;vJWDtbqUg7a4lIO2uJSDtriUg7a4lIO2uJSDtriUg7a4lIO2uJSDtrj/mhEB/58mCv+eNxz/m0Yy&#10;/59HQf+kSFD+p0pf9KlMbeurUHvjrFSH3Ktck9SpZZ3Opm+nyKN6sMOfhLi7lovEsIyZzqCDpNGZ&#10;hKnKloWtxZSFr8GThbG+koWzvJGFtLqRhbW5kYW1uZGFtbmRhbW5kYW1uZGFtbmRhbW5kYW1uZGF&#10;tbn/mxEB/58mCv+fNxz/m0Uy/6FFQP+mRk//qkdd9q1Ja+2wTHjms0+D37RVjtm1X5fTtWmgzrV2&#10;p8GrfLawn4XEoZWSzpSOo9KQi6jLj4qsxo6Kr8KOibG/jomyvY6ItLuOiLW5joi1uY6ItbmOiLW5&#10;joi1uY6ItbmOiLW5joi1uY6Itbn/mxEB/6AmCv+fNhz/nEQx/6NDP/+oQ07/rURb+LFFaPC2SHTp&#10;u0x+48BRh9/GW47WyGuUxr1xprWzeLWlqIHDlJ+NzYmcotKHlKfMiJGrx4mPrsOJjrDAiY2yvoqM&#10;s7yKi7S6iou0uoqLtLqKi7S6iou0uoqLtLqKi7S6iou0uoqLtLr/nBAB/6EmCv+gNhz/nkIx/6VA&#10;Pv+rQEz/sUBZ+rdBZPO9RG/uxUl35c5SfN3WYn/MzmiSvMVupKu7drSasX/BiqqKy3+nnc+An6jM&#10;gpmrx4OVrcSEk6/BhZGxv4aPs72HjrS7h460u4eOtLuHjrS7h460u4eOtLuHjrS7h460u4eOtLv/&#10;nRAB/6ImCv+gNRz/oD8w/6c9Pf+uPEr/tTxV+r09YPDGQmfm0Ups3t5Ods3aV4e+0GKWrsVupaG8&#10;ebKVtIO9hq2IxnuqlMp4q6jJe6Krx36crcSAma/CgZawwIKUsr6DkrO8g5KzvIOSs7yDkrO8g5Kz&#10;vIOSs7yDkrO8g5KzvIOSs7z/nhAB/6ImCv+hNBz/ojwu/6o6O/+yOEf8uzdR8sU6WObRQVzb3kJp&#10;zeJGfL7XUYyuzF+bocNtqJi8ebKRtYS7hbGJwnyukcV4rp/Fda2sxXilrsR6oK/CfJywwH6Zsb5/&#10;lrK9f5ayvX+Wsr1/lrK9f5ayvX+Wsr1/lrK9f5ayvX+Wsr3/nhAB/6MlCf+iNBz/pTkt/641OP+4&#10;M0L0wzNK59A4TtneOVrL5j1uvuBCgK7UUJChy1+dmMNtqJG9ebGLuIO4g7SIvX2xkMF5sZrBdbGl&#10;wXKvr8J1qK/Bd6OwwHmfsb97nLK9e5yyvXucsr17nLK9e5yyvXucsr17nLK9e5yyvXucsr3/oBAB&#10;/6QkCf+jMhz/qDQr/7MvNPm/LTzpzS9A2d4vSsrnNF+96jpzr95Bg6HTUZGXy2CdkMRupoy/eq2G&#10;u4Gzf7iHuHq2jbt3tZW8dbWfvHK0qL1us7K+cayyvnSnsr52o7K9dqOyvXajsr12o7K9dqOyvXaj&#10;sr12o7K9dqOyvXajsr3/oRAB/6UjCf+kMRz/rS4n/7kpL+7IJjPa3CY3yucsT73yMmOv6Dl1od1C&#10;hJbUU5CPzWKaisdwoobDeqiAv4Cte72FsXa7i7RzuZK1cbmatnC5o7Vtuau2ari0uGuytrhurLa4&#10;bqy2uG6strhurLa4bqy2uG6strhurLa4bqy2uG6strj/oxAB/6ciCf+lLxv/syci9MIhJt3YHSTL&#10;5yM8vfIqU6/zMmah5zt2ld5Gg43WVo2H0GSWhMtxnH/IeKF6xX6ldsKDqXLBiatvv4+tbL+Wrmu+&#10;na5qv6auaL+urmW9uLBlubuwZbm7sGW5u7BlubuwZbm7sGW5u7BlubuwZbm7sGW5u7D/pRAB/6gg&#10;CP+sJhf8ux0a49ETGczlGSm98iJBr/0qVaHzNGaW6T90jOFLf4XbWYiA1WaPfNFvlHfOdplzy3yc&#10;cMmBn23Ih6Fqx4yjaMaSpGbFmaVkxaClZMWopWPGsqRgxLumYMS7pmDEu6ZgxLumYMS7pmDEu6Zg&#10;xLumYMS7pmDEu6b/qBAA/6oeCP+zHRHsyQ4PzuMOFb7yGC2v/iJDof8tVZb0OWSM7EVvhOVReX7g&#10;XIB53GeGdNluinDWdI5s03mRadJ/k2fQhJVkz4qXYs6PmGDNlZlfzZyaXs2im13Nq5tczbSaXM20&#10;mlzNtJpczbSaXM20mlzNtJpczbSaXM20mlzNtJr/qw8A/60aB/LADQjO0woGvvAOGq/+GTCh/yRD&#10;lf8yUov4P16D8UtofexWcHfoX3Zx5GV6bOFsfmnfcoFm3XiEY9x9hmHbgohf2oeJXdmMi1vYkoxZ&#10;15iNWNaejVfWpY5W1ayOVtWsjlbVrI5W1ayOVtWsjlbVrI5W1ayOVtWsjlbVrI7/rw0A/7cOA83J&#10;CAG+2AkJrv0QHKH/HC+V/yk/i/83TIL+RVZ8+VBedfRZZG7xX2lo7mRtZOtqcGHqcHNf6HV1Xed6&#10;d1vmf3hZ5YR5WOSJe1bjjnxV4pN9VOKYflLhnn5R4aV/UeGlf1HhpX9R4aV/UeGlf1HhpX9R4aV/&#10;UeGlf1HhpX/xtAgAzsAGAL3OBwGu4AcLoP8SHJT/ICuK/y84gf89Q3r/SUtz/1JRbP5XV2X7XVth&#10;+WNeXvdoYFv1bWJY9HJkVvN3ZlXye2dT8YBoUfCEaVDwiWpP745rTu6TbEzumW1L7Z9uS+2fbkvt&#10;n25L7Z9uS+2fbkvtn25L7Z9uS+2fbkvtn27RuQMAvMUFAK3WAwGf+AsLk/8WGIn/JCSA/zQvef9B&#10;N3D/SD5o/09DYv9VR13/WktZ/2BNVv9lUFP/alFR/25TT/9yVE7/dlVM/ntWS/1/V0n9hFhI/IhZ&#10;R/uNWkb7k1tF+phcRfqYXEX6mFxF+phcRfqYXEX6mFxF+phcRfqYXEX6mFy9vQMArc0BAJ7fAAGS&#10;/w0Ih/8ZEn7/KRt1/zUjbP88KmT/Qy9e/0o0WP9QN1T/VjpR/1s8Tv9gPkv/ZEBK/2hBSP9sQkb/&#10;cENF/3RERP94RUL/fUZB/4FHQP+GSD//jEk9/5FKPf+RSj3/kUo9/5FKPf+RSj3/kUo9/5FKPf+R&#10;Sj3/kUquxQAAntcAAI/1AAGG/w8EfP8bC3H/JBFn/ywXX/81HFn/PSFU/0UmT/9LKUz/UixI/1cv&#10;Rv9dMET/YTJC/2YzQP9qNT//bjY9/3M3PP93ODv/fDk6/4E6OP+GOjf/jDs2/5I8Nv+SPDb/kjw2&#10;/5I8Nv+SPDb/kjw2/5I8Nv+SPDb/kjz/gxMB/4QiBv+FNRT/g0Yk/39VNP+BXkL/gWZQ/39uXPl8&#10;d2bzeoBv7neId+p1j33ncpWC5HCaheNunojhbKKL4Gunjd9pq47eaK+Q3We0kd1mupHcZcGS3GXJ&#10;kttl0JLSZ9KRzmjSkc5o0pHOaNKRzmjSkc5o0pHOaNKRzmjSkc5o0pH/gxMB/4QiBv+FNRT/g0Yk&#10;/39VNP+BXkL/gWZQ/39uXPl8d2bzeoBv7neId+p1j33ncpWC5HCaheNunojhbKKL4Gunjd9pq47e&#10;aK+Q3We0kd1mupHcZcGS3GXJkttl0JLSZ9KRzmjSkc5o0pHOaNKRzmjSkc5o0pHOaNKRzmjSkc5o&#10;0pH/gxMB/4QiBv+FNRT/g0Yk/39VNP+BXkL/gWZQ/39uXPl8d2bzeoBv7neId+p1j33ncpWC5HCa&#10;heNunojhbKKL4Gunjd9pq47eaK+Q3We0kd1mupHcZcGS3GXJkttl0JLSZ9KRzmjSkc5o0pHOaNKR&#10;zmjSkc5o0pHOaNKRzmjSkc5o0pH/hBMB/4UiBv+GNRT/hEYk/4BVNP+EXUP/hWVQ/4NtXfiAdWjy&#10;fX5x7HqGeeh3jX/ldZOF4nKYieBwnYzfbqKO3WymkNxrq5Lbaa+U2mi1ldpnu5XaZsOW2mbMltNo&#10;z5bMac+VyGrPlshqz5bIas+WyGrPlshqz5bIas+WyGrPlshqz5b/hRIB/4ciBv+HNRT/hUYk/4RU&#10;Nf+IXEP/iGRR/odrXveDcmnxgHxz632Fe+d6jILjd5KH4HSXjN5ynI/ccKGS226mlNlsqpbZarCY&#10;2Gm2mddovZnXaMaa02jMmsxqzJnGa8yawmzMmsJszJrCbMyawmzMmsJszJrCbMyawmzMmsJszJr/&#10;hhIB/4ghBv+INRT/hkYl/4dTNf+LW0P/jGJR/opqXvaHcWrwhHp06oCDfeV9ioTiepCK3naWj9x0&#10;m5LacaCV2G+lmNZtq5rVa7Cb1Wq3nNRpv53UacmdzGvKncZsyZ3AbcmdvW7Jnb1uyZ29bsmdvW7J&#10;nb1uyZ29bsmdvW7Jnb1uyZ3/hxIB/4khBv+KNRT/iEYl/4pSNf+OWkP/j2FR/o5oXvaLb2rvh3h1&#10;6YSBfuSAiIbgfI+M3XmUkdp2mpXYc5+Z1XClm9Ruqp7TbbGf0mu4oNJrwqHNbMehxm7HocBux6G7&#10;b8ehuHDHobhwx6G4cMehuHDHobhwx6G4cMehuHDHobhwx6H/iBEB/4ohBv+LNRT/iUYl/41RNf+S&#10;WEP/kl5R/pBlXvaObGvvi3V26Id+gOOEhojef42P23uTlNh4mZnVdZ6c03Kkn9FwqqLQbrKj0G26&#10;pM5sxKXGb8Skv3DEpbpxxKW1ccSlsnLEpLJyxKSycsSksnLEpLJyxKSycsSksnLEpLJyxKT/iREB&#10;/4shBv+MNBT/ikYl/5BPNP+UVkP/lFtR/pNhXvaRaGvujnB26It7gOKHg4ndg4qR2X6Rl9V6l5zT&#10;d52g0HSko89xqqbOb7OnzW69qMdwwqi+ccGpuHLBqbRzwamvdMKorXTCp610wqetdMKnrXTCp610&#10;wqetdMKnrXTCp610wqf/ihEB/4whBv+NNBT/i0Ym/5NONP+WU0L/l1hQ/pZeXvaUZGrukmx25492&#10;geGMgIrch4iS2IKPmdN9lZ/QeZyjznWjp8xyq6rLcLSryHC/rL9zvqy3dL6tsnW+rK52v6yqdr+r&#10;qHfAqqh3wKqod8CqqHfAqqh3wKqod8CqqHfAqqh3wKr/ixEB/40gBv+ONBT/jUUm/5ZNM/+ZUEH/&#10;mlVP/5paXfeYYGnvlWh16JJwgOGPe4rci4ST1oaMmtKAk6HOe5qmzHeiqsp0q67IcrivwHS8r7d1&#10;vLCwdrywq3e8r6h4va+leb6to3m+raN5vq2jeb6to3m+raN5vq2jeb6to3m+raN5vq3/ixAB/44g&#10;Bv+PNBT/j0Ql/5hKM/+bTUD/nVFO/51XW/icXGjwmmN06Jdqf+KTdYrcj4CT1oqJm9GEkKPNfpip&#10;yXmirsd1rbHEdLqzt3a5s694ubOqebqzpnq6sqN7u7Gge7ywn3y9rp98va6ffL2un3y9rp98va6f&#10;fL2un3y9rp98va7/jBAB/48gBv+QNBT/kkMl/5pIMv+dSj//n05N/6BTWvmgWGbxn19y6pxlfeOY&#10;b4jck3qS1o+Em9CIjaPLgZarx3uhscV2sLW6d7e2r3m3tqh6uLajfLi0/+L/4klDQ19QUk9GSUxF&#10;AAUJoHy5s559urKcfruxm368sJt+vLCbfrywm368sJt+vLCbfrywm368sJt+vLD/jRAB/48gBv+R&#10;NBT/lEMk/5tGMf+gSD7/oktL/6RQWPqkVWTzpFpw66Jhe+SfaYXemnOQ15V+mdCOiKPKhZOsxH2g&#10;tL14sLmvebW5pnu2uKF9t7adfri1m3+5tJl/urOYgLqyl4C7sZeAu7GXgLuxl4C7sZeAu7GXgLux&#10;l4C7sZeAu7H/jRAB/5AgBv+RNBT/l0Ik/51DMP+iRT3/pUhJ/6hMVfypUWH1qlds7qldd+eoY4Hh&#10;pG2L1p55lsuVg6LAi46ttoOatq5+qrukfLO8nn61upqAt7eYgbi1loG5tJWCurOUgrqyk4K7sZOC&#10;u7GTgruxk4K7sZOCu7GTgruxk4K7sZOCu7H/jhAB/5EgBv+SNBT/mUEj/59BL/+kQjv/qEVH/6xJ&#10;U/6uTl71sFNo7LJacuSzYXvbr26EzKZ2lMCcfqK0koiuqYqUt6CFpL2ZgrG+lYO0u5OEtriShLi2&#10;kYS5tJCEubOQhLqykIS6spCEurKQhLqykIS6spCEurKQhLqykIS6spCEurL/jw8B/5IgBv+TNBT/&#10;mj8i/6E/Lv+nQDr/rEJF/7BGUPmzS1rwt1Jj6LtZa9+9ZHLRtmyCxKxzk7ajeqGqmYOunpKQt5SN&#10;n76Oi7G/jImzvIyJtbmMiLe2jIi4tYyHubSMh7qzjIe6soyHurKMh7qyjIe6soyHurKMh7qyjIe6&#10;soyHurL/jw8B/5IfBv+UNBT/nD0h/6M8Lf+qPTj/r0BC/7RETPW6SVXsv1Fc5MZaYdjFYm/JvGmB&#10;u7Jwkq2qd6CgoYCtk5uLt4mWm72Dla+/hJGzvIaOtbmHjba3h4y3toiLuLWJirm0iYq6somKurKJ&#10;irqyiYq6somKurKJirqyiYq6somKurL/kA8B/5MfBv+VNBX/njsg/6U5K/+sOjX/sz0/+7pCR/HB&#10;SE7oyVFS39FbWc/KYG3BwmeAsrltkKSxdJ+Xqn2riqSItX+gl7t4n6y+fJqzvH+VtLqBkra4g5C3&#10;t4SPuLWEjbmzhY26soWNurKFjbqyhY26soWNurKFjbqyhY26soWNurL/kQ4B/5QfBv+WMxX/oDgf&#10;/6g2Kf+wODL/uDo79sA/QezKR0Xj1lRF1tlXWMfQXmu4yGR+qsFrjpy6cpyOtHqogK6FsnarlLhv&#10;q6m6cqW1unedtbl6mba3fZa3tn6TubR/kbqygJC7sYCQu7GAkLuxgJC7sYCQu7GAkLuxgJC7sYCQ&#10;u7H/kg4B/5UfBv+XMxX/ojUe/6szJ/+0NC/5vjY17ck9OOLWSDjZ4E1Fzd9WVr/YXGmw0GJ7oclo&#10;i5PDb5mFvnekeLqDrW64k7NouKi2abK4tm+nt7Zzobi1dpy5tHiZurN6lruxe5W8sHuVvLB7lbyw&#10;e5W8sHuVvLB7lbywe5W8sHuVvLD/kw4B/5YfBf+ZMxT/pTAc/68wI/26LynwxjIt49Q7LNbgQDrL&#10;5UhMwOFOXLPdVmyl2F16mNJliIrObZR9yXafc8SDp2zAkaxnvqGvZb62r2a0u7Frq7uxbqW7sXGg&#10;vLBznb2vdJq9rnSava50mr2udJq9rnSava50mr2udJq9rnSava7/lA4B/5geBf+dMRL/qS0Z/7Qq&#10;HvXCKSLk0S0h1eAzLMnoPD++6ENRseVJYaTiT3CX31Z9itpgiIDTa5J4zXeacMiCoWrFjqVmw5uo&#10;ZcOsp2HCvapjuL+rZrC/rGmqv6xspb+rbaLAqm2iwKptosCqbaLAqm2iwKptosCqbaLAqm2iwKr/&#10;lQ0A/5oeBf+iLBD/rSgV+7sjGOjNIBfV3yUdyOgwMbzvOUSw7EBVo+pGZJfoTXGL41V9gdxhhnnV&#10;bI5y0XeVbM2BmmfKi55kyJagYcijoWDIs6Fdx8OjX77EpWG2w6VksMOlZazDpWWsw6VlrMOlZazD&#10;pWWsw6VlrMOlZazDpWWsw6X/lw0A/5weBf+mJg3/tCAP78YXD9bdFg7I6SMiu/MuNq/0Nkii8j5Y&#10;l/FGZYvrT3CB5Vh6et9kgnPabYht1naNaNN/kmTQiJVgz5KYXs6dmVzNqZpbzrmZWc3ImlrFypxc&#10;vcmdXrjJnl64yZ5euMmeXrjJnl64yZ5euMmeXrjJnl64yZ7/mgwA/58dBf+sHwj4vhMI2NYLBMjo&#10;FRO69CInrvotOaL6NkqW+j9Yi/VIY4LuUm166Fx1cuRke23gbYBo3XWFZNp+iGDYhotd1o+NWtWY&#10;j1jUopBX1K6RVtS8kFbUzZBWzdGSV8jRk1fI0ZNXyNGTV8jRk1fI0ZNXyNGTV8jRk1fI0ZP/nAsA&#10;/6MdBP+1EgPUyQoCyNoLBrn0Fhes/yMqof8uO5X/OEmL/0JVgvhMX3ryVmdz7l5ta+pkcmbnbHdi&#10;5HR6X+J8fVzhg39a34uCV96Tg1XdnIVU3KWGUtyvhlLcu4ZR3MyFUtrahVLa2oVS2tqFUtrahVLa&#10;2oVS2tqFUtrahVLa2oX/oAoA/60TAdTACADGzggAueMLCKv/Fxmf/yQqlP8wOYr/OkWB/0ZPev1R&#10;WHL4WF5r9V5jZfJlaGDvbGtd7XJuWut5cFfqgHJV6Yd0U+ePdlHmlndQ5p54TuWneU3lr3pN5Lt6&#10;TOTFekzkxXpM5MV6TOTFekzkxXpM5MV6TOTFekzkxXr/pAcA2LgEAMTEBgC30wcBqvMNC57/GhqT&#10;/ycoif8zNYD/Pz95/0pHcP9RTmn/V1Ni/V1XXvtkW1r5al5X93BgVPZ2YlL0fGRQ84NlTvKKZ0zx&#10;kWhL8JhpSvCfaknvp2tI77BsR+63bEfut2xH7rdsR+63bEfut2xH7rdsR+63bEfut2zdrwAAxbwE&#10;ALXKBACo2wUCnP8QC5H/HReH/yojfv82LXb/QTZt/0g8Zv9PQmD/VUZb/1tKV/9hTFP/Z09R/21R&#10;Tv9yUkz/eFRK/35VSP6EVkf9i1hF/JJZRPuYWkP7n1tC+qdcQfqsXEH6rFxB+qxcQfqsXEH6rFxB&#10;+qxcQfqsXEH6rFzItgEAtcEDAKfRAQCZ6wUCj/8SCYX/IBJ8/ywbc/81I2r/PSpi/0QwXP9LNFf/&#10;UjhT/1g7T/9ePUz/Yz9K/2hAR/9tQkX/ckNE/3dEQv99RUD/g0Y//4pIPf+QSTz/l0k7/55KO/+j&#10;Szv/o0s7/6NLO/+jSzv/o0s7/6NLO/+jSzv/o0u2ugIApsoAAJjcAACM/wgBg/8UBXj/Hgxu/yYS&#10;Zf8vGV3/Nx5X/z8iUv9GJk3/TChK/1IrRv9YLUT/XS5C/2EvQP9mMT7/azI8/3AzOv91NDn/ejU3&#10;/4A2Nv+GNzX/jDgz/5Q4M/+YOTP/mDkz/5g5M/+YOTP/mDkz/5g5M/+YOTP/mDmnwwAAl9QAAIjk&#10;AACA/woBcv8OAmf/EwVf/x0JV/8mDVH/LxFM/zcVR/8+F0P/RRlA/0sbPf9QHTv/VR45/1kfN/9e&#10;ITX/YiI0/2cjMv9sJDH/ciUv/3cmLv99Jy3/hCgr/4spK/+RKSv/kSkr/5EpK/+RKSv/kSkr/5Ep&#10;K/+RKSv/kSn/dhUC/3MgBP9yMQz/cUMZ/3FQJv91WTP/dWI//3NqSf9wdFP/bn5b/GuHYflpj2f2&#10;Z5Zr9GWcbvJjoXHxYqZz72Grde5gsHbuXrV37V67eOxdw3nsXMt661vYeuZd3nrfXuF52GDjedVg&#10;43nVYON51WDjedVg43nVYON51WDjedVg43n/dhUC/3MgBP9yMQz/cUMZ/3FQJv91WTP/dWI//3Nq&#10;Sf9wdFP/bn5b/GuHYflpj2f2Z5Zr9GWcbvJjoXHxYqZz72Grde5gsHbuXrV37V67eOxdw3nsXMt6&#10;61vYeuZd3nrfXuF52GDjedVg43nVYON51WDjedVg43nVYON51WDjedVg43n/dhUC/3MfBP90MQ3/&#10;ckIZ/3RPJ/94WDP/eWA//3dpSv9zcVT/cXxc+26GY/drjmn0aZRt8mebcfBloHTvZKV27WKqeOxh&#10;sHnrYLV761+8fOpexH3qXc19513ZfeFf3n3aYOB80WLhfc9i4X3PYuF9z2Lhfc9i4X3PYuF9z2Lh&#10;fc9i4X3/dxUC/3QfBP91MQ3/c0Ia/3dNJ/97VjT/fF9A/3pnS/93b1X+c3pe+nGDZfZujGvza5Nw&#10;8GmZc+5nn3fsZaV562Sqe+pir33pYbV+6GC9f+hfxYDoXtCB4l/agNth3oDSYt+Ay2Pfgcpk34HK&#10;ZN+BymTfgcpk34HKZN+BymTfgcpk34H/eBQC/3UfBP92MQ3/dEIa/3pMJ/9/VTT/gF1A/35lTP96&#10;blb+dndf+XSBZvVwim3xbZFy7muYduxpnnnrZ6R86WWpfuhjr4DnYraC5mG9g+Zgx4TlX9OE3WHa&#10;hNNj3YPMZNyExmXchMVl3ITFZdyExWXchMVl3ITFZdyExWXchMVl3IT/eRQB/3YeA/93MA3/dkIa&#10;/35LJ/+CUzT/g1xA/4JkTP9/bFb9enRg+Hd/aPNziG/wcI907W2WeeprnXzoaKN/52apguVlr4Tk&#10;Y7aF5GK/h+NhyYfgYdWH1WTah81l2ojHZtmIwWfZiL9n2Yi/Z9mIv2fZiL9n2Yi/Z9mIv2fZiL9n&#10;2Yj/ehQB/3geA/95MA3/eEEa/4FJJ/+GUjP/iFpA/4diTP+DaVf8fnFh93t7afJ3hXHuc41363CU&#10;fOhtm4DmaqKD5GiohuNmr4jiZLeK4WPBi+FizovYZNaLzWbWi8Zn1ozAaNaMu2nWjLpp1oy6adaM&#10;umnWjLpp1oy6adaMumnWjLpp1oz/exMB/3kdA/96MA3/fD8a/4VIJv+KUDP/jFhA/4tfTP+IZ1f8&#10;hG5h9n94avF7gnLtd4p56XOSfuZvmYPkbKGH4mqoiuBnr4zfZbiO3mTEj9tk0o/OZ9OPxmjTkL9q&#10;05C6a9OQtWzTkLRs04+0bNOPtGzTj7Rs04+0bNOPtGzTj7Rs04//fBMB/3odA/97MA3/fz4a/4lG&#10;Jv+PTjL/kVY//5BdS/+OZFb8iWth9oRza/B/fnPse4d66HaQgeRyl4bhbp+K32unjt1osJDcZruS&#10;22XKk9Bo0ZPGatCUvmvQlLhs0JSzbdCUr27Rk65u0ZOubtGTrm7Rk65u0ZOubtGTrm7Rk65u0ZP/&#10;fRIB/3scA/98Lw3/gzwZ/41FJf+TTTH/lVM+/5RZSv+SYFX9j2hg9opwavCEeXTrf4N85nqMg+J1&#10;lYjfcZ6N3W2nkdtpsZTZZ7+W1GfOl8drzZi9bM2Ytm7NmLBvzZiscM6XqXHOlqhxz5aocc+WqHHP&#10;lqhxz5aocc+WqHHPlqhxz5b/fhIB/3wcA/9+Lw3/hjsZ/5FDJP+WSzD/mFA8/5hVSP+WXFT9k2Nf&#10;949rafCKdHPrhH985n6JhOF4kovdc5yQ2m6mldhqs5nWaMWbyWvLm71uypy0b8qcrnHKnKpyy5um&#10;c8uao3PMmaJ0zZiidM2YonTNmKJ0zZiidM2YonTNmKJ0zZj/fxIB/30bA/9/Lw3/iToY/5RCI/+Z&#10;Ry//m0w7/5xSRv+bWFL/mV9d+JVmaPGQbnLrinl75YOEhOB8j4zcdpqT2G+mmdJrtZ3Oasifvm7I&#10;n7Nxx6Cscsegp3TIn6N1yZ6gdsqdnnbLm512y5qddsuanXbLmp12y5qddsuanXbLmp12y5r/gBEB&#10;/34bA/+ALw3/jDgY/5dAIv+cRC3/n0k5/6BORP+gVU/8nlta9ZxiZe6Xam/okXR54Yp/g9mDiozP&#10;e5WVyHWgnMNwrqG+b7+js3LFo6p0xaOkdsWjoHfGoZ14x6CbeMiemXnKnZh5ypyYecqcmHnKnJh5&#10;ypyYecqcmHnKnJh5ypz/gBEB/38bA/+BLw3/jzcX/5o/If+fQiz/okY3/6RMQv+kUkz3pFhX76Nf&#10;YeegZmvgmnF11ZN8gcuKhY3Dgo+Wu3uanrV2p6SwdLinqHbCp6F4w6adecSlmnrFo5h7xqKWe8eg&#10;lHvJnpR8yZ2UfMmdlHzJnZR8yZ2UfMmdlHzJnZR8yZ3/gREB/4AbA/+CLg7/kTYW/5w8IP+hQCr/&#10;pUQ0/6hKP/qpUEnyqlZS6qpdXOKpZmbXom9yy5l4gcGQgY24iIqXr4GVoKh8oqajerKpnnrBqZl8&#10;waiWfcOmlH7EpJJ+xaORfsehkH7In5B+yZ6QfsmekH7JnpB+yZ6QfsmekH7JnpB+yZ7/ghEB/4Eb&#10;A/+ELg3/lDUW/546Hv+kPij/qEIy/6xHO/avTUTtsVRN5bNbVdywZWHOqGxxw590gLiWfI2uj4aY&#10;pYiRoZ2DnaeXgK2rk4C/q5GBwamPgcKnjoHDpY2BxaONgcaijIHIn4yByJ+MgcifjIHIn4yByJ+M&#10;gcifjIHIn4yByJ//ghEB/4EaA/+GLQ3/ljQV/6A5Hf+mPCb/q0Av+7BFOPK0Sz/puVNG4b1cTdO2&#10;YmDGrWlwu6Vxf7CdeYyllYKXm4+NoZOKmaeMh6mriIe/rIiHwKqIhsKoiIXDpoiFxaSIhMaiiITI&#10;oIiEyJ+IhMifiITIn4iEyJ+IhMifiITIn4iEyJ//gxAB/4IaA/+IKwz/mTIU/6I3G/+pOST/rz0s&#10;97VCM+27STnlwlI+2sJYTMy6YF+/smdvs6tufqijdoudnH6XkpeJoImSlqeCj6Wrfo+6rICNwKqB&#10;i8KogorDpoOJxaSDiMaihIfIoISHyJ+Eh8ifhIfIn4SHyJ+Eh8ifhIfIn4SHyJ//hBAB/4MaA/+L&#10;Kgz/nDES/6U0Gv+sNiH+szoo87tALenDSDHhy1E30sdWS8XAXl24uGVurLFsfaCqc4qUpHuVip+G&#10;noCbkqV5mKKqdJi3q3eVwal6kcKnfI/DpX2NxaN+jMahf4rIn3+KyJ9/isiff4rIn3+KyJ9/isif&#10;f4rIn3+KyJ//hRAB/4QaA/+OKAv/nzER/6cyF/+wMx35uTYi7sI9JubNRybb00w1y8xUSb7FXFux&#10;vmNspLhqepiycYeMrHmTgaiCnHekj6Nwop+nbKK0qG6fwqdymcOmdZXEpHeSxqJ4kMeheo7In3qO&#10;yZ56jsmeeo7JnnqOyZ56jsmeeo7JnnqOyZ7/hhAB/4UZA/+RJgr/oS8P/6suFf+1Lxn0vzIc6cs6&#10;HN/ZRB3R2kozxNJSR7fLWlmpxmFpnMBneJC6boSEtnaPebKAmG+vjZ9orZ2jZK2ypGWqxaRqosWj&#10;bZ3GonCZx6FylsifdJPJnXWTyp11k8qddZPKnXWTyp11k8qddZPKnXWTyp3/hw8B/4cZA/+VJAn/&#10;pCsN/68pEfq7KRPsyCwT3tg3ENPhQR7J30kwvNpRRK/TWFahzV9mlMhldIjEbIB8wHSKcb1/k2m7&#10;jJliuZydXrqxnl24yZ5irsifZqbIn2mhyZ5rncqdbprLm26Zy5tumcubbpnLm26Zy5tumcubbpnL&#10;m26Zy5v/iA8B/4kZA/+aIwf/qCcK/7UiDPHEIAzg1SQJ0eEwFMfmPSS940Y0suBORKbcVlKZ111h&#10;jNJjb4DPa3p0zHOEa8p+i2LIjJFcyJyVWcixllfIzpZbu82YXrLMmWGrzJlkps2ZZ6LNmGegzZdn&#10;oM2XZ6DNl2egzZdnoM2XZ6DNl2egzZf/ig4B/4sYA/+fIQX/riAG+L0YBuPREwTQ4R4JxeouGbrp&#10;Oimw50M5pORKSJjiUFaM4FdigN1fbHbbaHVs2nJ9Y9h+g1zYjIhX2J2LVNewjVTYzYxVy9OPV8DS&#10;kVq40ZNcstGTX6zRk2Cq0ZNgqtGTYKrRk2Cq0ZNgqtGTYKrRk2Cq0ZP/jA4B/48WAv+lHgP/tRUD&#10;2soLAtDhDgLE6x4NuO8sHa3uNy6i7EA9l+tISozpT1aB6FZgdudeaWznZXBk5nB3XuN8fFngiYBW&#10;3peDU92mhFHcuIVR3dSEU9Dah1TG2IlWv9eKWLjWi1m21otZttaLWbbWi1m21otZttaLWbbWi1m2&#10;1ov/jg0A/5cSAf+tFQHZvwkAzM4JAMPrDgS29R4Rq/UsIaH0NzCW80A+i/NISoHzUFR381ddbfNd&#10;ZGXwZmpf7XBuWup6clbnhXZT5ZF5UeSee0/jrHxN4718TePZfFDY4HxRzuB/UsbegVPE3oFTxN6B&#10;U8TegVPE3oFTxN6BU8TegVPE3oH/kgwA/6ANANu3BgDKwwcAwNIJALX0EAap+x8Un/wsI5T8NzGK&#10;/EE9gf1JR3j9UVBu/VdXZfpeXGD2ZmFb9G9lVvF4aFPvgmtQ7oxtTuyXb0zro3FK6rBySerBckjq&#10;2HJL4+RyTtjmc07V53RO1ed0TtXndE7V53RO1ed0TtXndE7V53T/lgoA3qwCAMu6BQC9xwYAstgI&#10;Aaf/Egic/yEWkv8uI4n/OS+A/0I5d/9KQm3/UEll/1ZOX/9eU1r+ZVZV/G1aUvp1XE/4fl9M94dh&#10;SvWRYkj0nGRG86ZlRfKzZkTywWdD8tRnRe7nZ0br6GdG6+hnRuvoZ0br6GdG6+hnRuvoZ0br6Gfu&#10;ogAAzbQCALy+BACvzQQApN4HAZr/FQmQ/yQVh/8wIH7/Oyp0/0Iya/9IOWP/Tj9d/1VDWP9dR1P/&#10;ZEpQ/2tNTf9yT0r/eVFH/4JTRf+LVEP+lFZB/Z5XQP2oWD/8s1k+/L9aPvvRWj3721o9+9taPfvb&#10;Wj3721o9+9taPfvbWj3721rSrQAAvbgCAK7FAgCh1QIAlvcLAo3/GAiE/yYRfP8xGnH/OCJo/z4p&#10;YP9FL1r/TDNU/1M3UP9aOkz/YDxJ/2Y+Rv9tQET/dEJB/3tDP/+DRT3/jEY7/5VHOv+eSTn/p0o4&#10;/7FKN/++Szf/wks3/8JLN//CSzf/wks3/8JLN//CSzf/wku/swAArr4AAKDNAACS3gAAif8NAYH/&#10;GgV3/yMMbf8qE2T/MRlc/zgeVf9AIlD/SCZM/08pSP9VK0T/Wy1C/2EvP/9nMT3/bTI7/3MzOf96&#10;NTf/gjY1/4s3M/+UODL/nDkx/6Q6MP+vOzD/sjsw/7I7MP+yOzD/sjsw/7I7MP+yOzD/sjuwuAAA&#10;oMcAAJHYAACE7wAAfP8NAW//EQNm/xkGXv8hClb/KQ9Q/zITS/86Fkb/QRlC/0gbP/9OHTz/Ux45&#10;/1kgN/9eITX/ZCIz/2kjMf9wJC//dyUt/34mLP+HJyr/jygp/5cpKP+gKij/oyoo/6MqKP+jKij/&#10;oyoo/6MqKP+jKij/oyqhwgAAkdEAAILhAAB4/wAAbP8IAWD/DQJX/xEDT/8YBUj/IAZD/ykIP/8x&#10;Cjv/OAw4/z4ONf9EDzL/SRAw/04RLv9TEiz/WBMq/10UKf9jFSf/aRYl/28XJP93FyL/fhgh/4UZ&#10;H/+PGh//kRof/5EaH/+RGh//kRof/5EaH/+RGh//kRr/aBkC/2QjBP9fLwb/XkAQ/2NLGv9nVCX/&#10;aF0v/2ZnOf9kckH/Yn1I/2CHTv9dkFL/W5hW/1qeWf9YpFv/V6pd/lawX/1VtWD8VLxh/FTEYvtT&#10;zWP5Utxj9lLmY/FT6mPsVO1j5lbvYuBX8GPgV/Bj4FfwY+BX8GPgV/Bj4FfwY+BX8GP/aRgC/2Uj&#10;BP9gLgb/X0AQ/2ZJGv9qUyX/a1ww/2llOv9ncEL/ZHtJ/2KFT/9fjlT/XZZY/1udW/9ao139WKlf&#10;/FevYftWtWL6Vbxk+lXEZflUzmX3U91m81PmZu5V6mbnVu1l4VjuZdtZ72bbWe9m21nvZttZ72bb&#10;We9m21nvZttZ72b/ahgC/2YiBP9hLgf/YD8Q/2lIG/9tUSb/blsw/2xkOv9pbkP/Z3lL/2SDUf9h&#10;jFb/X5Va/12cXf1bomD7Wqli+lmvZPlYtWX5V7xn+FbFaPdVz2j1VOBp8FXmaelX6mjiWexo21rt&#10;adNb7mnTW+5p01vuadNb7mnTW+5p01vuadNb7mn/ahgC/2ciBP9iLgf/Yz4Q/2xGG/9xUCb/clkx&#10;/3BiO/9sa0T/aXZM/2eBUv9ki1j/YZNc/V+bYPtdoWL6W6hl+VquZ/hZtWj3WLxp9lfGavVW0Wvy&#10;VeFs7FfnbORZ6WvcW+tr1FzsbM1d7WzNXe1szV3tbM1d7WzNXe1szV3tbM1d7Wz/axcC/2ghA/9j&#10;LQf/ZzwQ/3BFG/90Tib/dlcx/3RgO/9waUX/bXNN/2p+VP9miFr+Y5Fe+2GZYvlfoGX4Xado9lyt&#10;avVatGz0Wb1t9FjHbvJX1G/uV+Jv5lnmb91c6W7TXepvzV7rcMdf63DHX+twx1/rcMdf63DHX+tw&#10;x1/rcMdf63D/bBcC/2khA/9lLQf/azoQ/3RDG/95TCb/elUx/3ldPP91ZkX/cHBO/217Vv9qhVz8&#10;Zo9h+mSXZfdhn2j2X6Zr9F2tbfNctG/yWr1x8VnJcu9Y2nPoWuNz3l3mctNe6HPLX+h0xmDodMFh&#10;6HTBYeh0wWHodMFh6HTBYeh0wWHodMFh6HT/bRYC/2ogA/9mLQf/bzgQ/3hBGv99SiX/f1Ix/35b&#10;PP97Y0b/dmxP/3F3V/5tgl77aoxj+GaVaPVknWzzYaRv8l+scfBdtHPvXL917lvLdupb3XfgXeN2&#10;02Dld8ph5XjEYuV4vmPleLpk5Xi6ZOV4umTleLpk5Xi6ZOV4umTleLpk5Xj/bhYC/2sgA/9oLAf/&#10;czYQ/30/Gv+CRyX/hFAw/4RYO/+BYEX/fGlP/3ZyV/5xfV/5bYhl9mqSavNmm2/xY6Ny72Grde1f&#10;tXjsXcF57FzQeuNd33vUYeJ7ymLifMJk4X28ZeF9t2bifLNn4nyzZ+J8s2fifLNn4nyzZ+J8s2fi&#10;fLNn4nz/cBUB/2wfA/9pLAf/dzQP/4E8Gf+HRST/ik0v/4lVOv+HXUX/gmVP/3xuWP12eGD4coRn&#10;9W2ObfFpmHLvZqF27GOreetgtnzpXsR+517Yf9hh337KY9+AwWXegbln3oG0aN6BsGnfgKxp33+s&#10;ad9/rGnff6xp33+sad9/rGnff6xp33//cRUB/20fA/9rKwf/ezIP/4Y6GP+MQyL/j0st/49TOP+N&#10;WkP/iWJN/4NpV/18cmD4dn9n9HGKbvBslXTtaJ956mSqfehht4DmX8iC3WHbg8xk3ITAZtyFuGjb&#10;hbFq24Wta9yEqWzdg6Zs3YKmbN2CpmzdgqZs3YKmbN2CpmzdgqZs3YL/chQB/28eA/9vKQf/fzAO&#10;/4o4F/+RQSH/lEos/5VRNv+TWEH/kGBL+4tnVfWEb1/wfXpn63eFb+dykHbjbZt83mimgdpls4TV&#10;Y8SGz2Tah8Fn2Yi3adiJr2vYiapt2YimbtqHo27ahqBv24Wgb9uFoG/bhaBv24Wgb9uFoG/bhaBv&#10;24X/chQB/3AeA/9yKAf/gi4N/442Fv+VQB//mUgp/5lPNP+YVT76llxJ9JJkU+2Ma13nhXZm4X+B&#10;b9t4jHfTcpZ+zW2hhMlqrYnFaLuLwWjQjLZr1Y2ubdWNp2/WjKNw1oufcdiKnXHZiZty2oebctqH&#10;m3Lah5ty2oebctqHm3Lah5ty2of/cxQB/3AdA/91Jgb/hiwN/5E2Ff+ZQB3/nEYn/51MMfydUjv0&#10;nFlF7ZlgT+aUaFnfjnNj1YZ9bs1/h3jGeJGAwHObh7tvp4y2bbSPs2zIkaxu0pGlcNOQoHLUj5xz&#10;1Y2ZdNaMl3TYipZ12YmWddmJlnXZiZZ12YmWddmJlnXZiZZ12Yn/dBMB/3EdA/94JAb/iSsM/5U1&#10;E/+cPhv/oEMk/6JJLvejUDfvolZB56FdSt+dZ1TUlW9iy414bsOFgnm7f4yCtXmWia91oY6qcq+S&#10;pnHBlKFz0JScdNGSmHbSkZZ304+Ud9WNknfWjJF42IqReNiKkXjYipF42IqReNiKkXjYipF42Ir/&#10;dRMB/3IcA/97Iwb/jCkL/5g0Ev+fPBn/o0Ei+6ZGKvKoTTPqqVQ84qlbRNejY1PMmmxiwpN1brqL&#10;fnmyhYeDqn+RiqR7nJCeeKqUmna7lpd3z5aUedCUkXrRko9605COetSPjXrVjYx614uMeteLjHrX&#10;i4x614uMeteLjHrXi4x614v/dRMB/3McA/99IQX/jikK/5s0EP+iORf/pj4f96pEJu6uSi7lsVI1&#10;3K9ZQc+oYVLFoGlhu5hybrGRenmpi4ODoYWNi5qBmJGUfqWWkHy2mI19zZeMfs+Vin7Qk4p+0pGJ&#10;ftOPiX3VjYh91ouIfdaLiH3Wi4h91ouIfdaLiH3Wi4h91ov/dhIB/3QcA/+AIAX/kSgJ/54zD/+k&#10;NxX+qjsb869BIuq0SCjiuVAu1LRWQMmtX1G+pWdgtJ5vbaqXd3ihkYCCmYyKi5GHlZGLhKKWhoOy&#10;mYOEy5iEg86WhIPQlISC0pKEgdOQhIHUjoSA1oyEgNaMhIDWjISA1oyEgNaMhIDWjISA1oz/dxIB&#10;/3QbA/+CHgT/lCcI/6AyDf+nNBP6rjgY77U9HOa8RiHcv0wszrlUP8OxXVC3qmVfraRsbKOddHeZ&#10;mHyBkZOGiomPkpGCjJ+WfYqvmHqLx5h8ic6WfYjQlH6G0pJ/hdOQf4TUjoCD1oyAg9aMgIPWjICD&#10;1oyAg9aMgIPWjICD1oz/eBIB/3UbA/+FHAT/lyYH/6MvC/+rMBD1szQU67s6F+LERBjVxEgryL1T&#10;Pby2W06xsGNdpqpqapykcXaSn3qAiZqDiYGWjpB5k5yVdJKsl3GSw5hzkc+Wdo7QlHiL0pF5itOQ&#10;eojVjnuH1ox7h9aMe4fWjHuH1ox7h9aMe4fWjHuH1oz/eBIB/3YbA/+IGwP/miUG/6YrCf6vLAzx&#10;uS8O5sM2D93NPBbOyEcpwsJRO7a8WUyqtmFbn7BoaJWrb3SLpnd+gaKAhnmfi41xnJmSbJuplWmb&#10;v5ZrmdCUbpTRknGR0pFzj9SPdY3VjXaL1ot2i9aLdovWi3aL1ot2i9aLdovWi3aL1ov/eREB/3ga&#10;Av+MGQP/niME/6omBvi0JQjrwCgI4c0wB9TSNxTIzUUnu8hPOa/CV0qjvV9YmLhmZY2zbXGDr3V7&#10;eqt+g3GoiYpqppaPZaWnkmKmvZJjo9KRZ53TkGqY1I9tldWNbpLWjHCQ2IpwkNiKcJDYinCQ2Ipw&#10;kNiKcJDYinCQ2Ir/exEB/3wXAv+QFwL/oiED/64gBPK7HQTlyh4D2tskA8zZNRLA00MktM5NNqjJ&#10;VUecxF1VkcBkYoa8a217uHN2crV8fmqzh4VjsZWKXrCljFuxvI1br9WNX6fVjWOh1oxmnNeLaJnY&#10;imqW2YhqltmIapbZiGqW2YhqltmIapbZiGqW2Yj/fBAB/4EUAv+VFQH/px0C/LUWAuvGEAHa2w8A&#10;zeAlBMPfNg+420EhrNVLM6DRU0OUzVpRicliXX7GaWd0w3Fwa8F7eGS/hn5dvpSCWL2lhVa+u4ZV&#10;vduGWLPah1yr2odfptqHYaHbhmOd24VjnduFY53bhWOd24VjnduFY53bhWOd24X/fhAB/4cRAf+a&#10;EQD/rRQA2r4KANHNCgDL5BABweQlB7fjNROt4UAho95JL5fbUj6L11lLgNRgV3bRaGFtz3BpZc16&#10;cF7MhnVYzJV5VMyme1HNvHxQzOJ8U8Hgf1W334BYsd6BWqvegVym34Fcpt+BXKbfgVym34Fcpt+B&#10;XKbfgVym34H/gA8B/44OAf+iDQDbtQgAzsEIAMbQCQC+6RICtOklCqroMxeg5j4lluVHMovjTj+A&#10;4VVJduBdU23eZltl3W9hXt16Z1jchmtT3JVvUN2mcU3eu3JN3+FxTtHndFDG5ndSvuR4U7jkeVWy&#10;43pVsuN6VbLjelWy43pVsuN6VbLjelWy43r/gw4B/5YLAN2rBADNuAYAwsQGALrUCQCx7xQDp+4l&#10;DZ7uMxqU7T0niuxGM4DrTj5261VHbOpbTmTqY1Vd6m1aWOp3XlPqg2JO6pFlSuuhZ0fss2lG7dBp&#10;SOboaUvZ62pMz+xtTsfrb0/A6nBPwOpwT8DqcE/A6nBPwOpwT8DqcE/A6nD/iQsA6aABANCxBADB&#10;vAUAt8kGAK7aCQCk9RcFm/UnEJL1NByI9j4nf/ZHMnb2Tjts9lRCZPZaSF32Yk1X9mtRUvZ1VU33&#10;gFhI+I1aRfibXEL4q15B975fQPffYEPu7GBH4/FfSNvxYUnS8mNJ0vJjSdLyY0nS8mNJ0vJjSdLy&#10;Y0nS8mP+lQAA1KkAAMK1AwC1wQMAqs8FAKDnCwGY/RoGj/4pEIb/NRt+/0AldP9GLWv/TDVj/1I6&#10;XP9ZP1b/YENQ/2hHTP9xSkf/e0xD/4dOQP+UUD7/oVI9/7BUO//DVTv+4VU8+fBVQPD0VUPn91RD&#10;5/dUQ+f3VEPn91RD5/dUQ+f3VEPn91TboQAAxbAAALW6AgCoxwIAndYEAJP8DgGL/x0Gg/8rD3r/&#10;NRdx/zwfaP9CJmD/SSxZ/08xU/9WNU7/XThJ/2U7Rf9tPUH/dj8+/4BBO/+LQzn/mEU4/6RGNv+y&#10;RzX/xEg1/91JNP/wSTf++Ek3/vhJN/74STf++Ek3/vhJN/74STf++EnJqwAAtrQAAKjBAACbzwAA&#10;jt8BAIf/EQF+/x0Edf8nC2z/LxJk/zcYXP8+HVb/RSJQ/0slS/9SKEb/WCtB/18tPv9nLzv/bzE4&#10;/3gzNv+CNDP/jTYx/5k3MP+lOC//sjou/8A7Lv/TOy3/6zwt/+s8Lf/rPC3/6zwt/+s8Lf/rPC3/&#10;6zy4sAAAqLwAAJrJAACM2QAAgfUDAHn/EAFu/xYDZf8fBl7/JwtX/zAPUf83E0v/PhdG/0UZQf9M&#10;Gz3/Uh05/1gfNv9fITT/ZiIx/24kL/93JS3/gCYr/4woKf+XKSj/oion/60rJv+5LCb/yS0m/8kt&#10;Jv/JLSb/yS0m/8ktJv/JLSb/yS2qtwAAmsUAAIvTAAB94gAAdf8FAGn/DAFf/xECV/8XA1D/HwVJ&#10;/yYHRP8uCT//Ngs7/z0NN/9DDzP/SREw/08SLv9VEyz/WxQq/2IVJ/9pFiX/chcj/3sYIf+GGR//&#10;kRoe/5wbHv+lHB3/sB0d/7AdHf+wHR3/sB0d/7AdHf+wHR3/sB2cwAAAjM4AAHzeAABw9QAAZf8A&#10;AFr/BgFR/w0BSf8RAkP/FwM9/x8EOP8mBTT/LQYw/zMHLf85Byr/Pggn/0MIJf9JCSP/Tgkh/1QJ&#10;H/9aCh3/YQob/2kLGf9yDBf/fA0W/4YNFP+PDhT/mg8U/5oPFP+aDxT/mg8U/5oPFP+aDxT/mg//&#10;XBwC/1cmA/9RMgb/TjwI/1dFEP9bThn/XFgi/1tjK/9ZbzL/V3o4/1SFPf9SkEH/UJlF/0+gR/9O&#10;p0n/Ta5L/0y0TP9Lu03/SsNO/0nNT/9J3VD/SOlQ/0jyUPtJ9lD2S/lQ8E37T+pP+1DnT/xQ50/8&#10;UOdP/FDnT/xQ50/8UOdP/FD/XBwC/1gmA/9SMgb/UToI/1pDEP9fTRn/X1cj/15hK/9cbTP/WXk6&#10;/1eEP/9UjkP/UpdH/1CfSf9Ppkv/Tq1N/020T/9Mu1D/S8NR/0vOUv9K31L/SepT/UryU/hL9lPx&#10;TfhS60/6UuVQ+lPiUfpT4lH6U+JR+lPiUfpT4lH6U+JR+lP/XRsC/1kmA/9TMQb/VDkI/11CEP9i&#10;Sxr/YlUj/2BfLP9fazT/XHc7/1mCQP9WjEX/VJVI/1KeS/9RpU7/UKxP/0+zUf9Ou1L/TcRT/0zP&#10;VP9L4FX/S+tV+kzyVfRN9lXsUPhU5lH4Vd9S+VbcU/lW3FP5VtxT+VbcU/lW3FP5VtxT+Vb/XhsC&#10;/1olA/9UMQb/WDcI/2FAEf9lSRr/ZlMj/2RdLf9iaDX/X3Q8/1x/Qv9Zikf/VpNL/1ScTv9TpFD/&#10;UatS/1CzVP9PulX/TsRW/03QV/9N4lj8TO1Y9k7yWO5Q9VjmU/ZY31T3WddV+FnTVfhZ01X4WdNV&#10;+FnTVfhZ01X4WdNV+Fn/XxoC/1slA/9VMAb/XDQI/2U9Ef9qRxr/a1Ek/2laLf9mZDb/Y3A9/198&#10;Q/9ch0n/WZFN/1eaUP9VolP/U6pV/1KyV/9Ruln/UMVa/0/SW/xO5Fv4T+1c8FHyW+dU9FveVfVc&#10;1Vb2Xc5Y913LWPddy1j3XctY913LWPddy1j3XctY913/YBoC/1wkA/9WLwX/YDII/2o7EP9vRBr/&#10;cE4j/29XLf9rYTb/Z2w+/2N4Rf9gg0v/XI5P/1qYU/9XoFb/VqlZ/1SxW/9Tulz+UcZe/FDWX/lQ&#10;51/yUu5f51XxX91X8mDSWPNhy1n1YsVb9WLDW/Viw1v1YsNb9WLDW/Viw1v1YsNb9WL/YRkC/10j&#10;A/9aLQX/ZS8I/284EP90QRn/dksj/3VULf9xXTb/bGc//2hzRv9kf0z/YIpS/12VVv9anln/WKdc&#10;/lawX/1UumD8U8di+VLcY/NT6GPpVe5j3ljwZNBa8WXIXPJmwl3yZr1e8ma7XvJmu17yZrte8ma7&#10;XvJmu17yZrte8mb/YhkC/14jA/9eKgX/aS0I/3Q1D/96Phj/fEgi/3tRLP94Wjb/c2M//21tR/9p&#10;ek7/ZIZU/2CRWP9dnFz9WqVg+1iwYvpWu2X4Vcpm9VTgZ+xW6mffWu1n0FzvacZd72q/X+9quWDv&#10;arVh72qzYe9qs2HvarNh72qzYe9qs2HvarNh72r/YxgC/2AiA/9iJwX/bioH/3kyDv9/PBf/gkYh&#10;/4JPK/9/WDX/e2A+/3VpR/9vdE77aoFV+GaMW/Vil1/zX6Fj8FyrZu5atmnsWcRq6Vjaa+Fa6mvQ&#10;XextxV/sbrxh62+2YuxvsWPsbq1k7G6rZO1tq2Ttbatk7W2rZO1tq2Ttbatk7W3/ZBgC/2EiA/9m&#10;JQT/cicH/34wDf+FOxb/iEUf/4hNKf+GVTP/gl49+31mRvZ2cE7ycnxV7m2HXOpokmLmZJxm42Gm&#10;auBfsm3dXb9v2l3TcNJe6nDEYOlyumLoc7Nk6HOtZelzqWbpcqZn6nGkZ+pwpGfqcKRn6nCkZ+pw&#10;pGfqcKRn6nD/ZRcC/2IhA/9pIwT/dyUG/4IvDP+KORT/jkMd/49MJv+NUzD5ils684VjRO1/bE3o&#10;eXdV43SCXd5ujWPZaZdp02ahbs9jrHHLYbl0yGHKdcVh5Xa5ZOZ3sGbld6po5nelaeZ2omrndZ9q&#10;6HOea+lznmvpc55r6XOea+lznmvpc55r6XP/ZhcB/2MhA/9tIAT/eyMF/4cuC/+POBL/k0Ea/5VK&#10;I/qUUS3zkVk37I1gQeWHaUrfgXRT1np+Xc90iGXKb5FsxWubccFopnW9ZrJ4umXCerdl3XuuaON7&#10;p2rje6Jr5HqebOV4m23ld5lt53aYbud1mG7ndZhu53WYbud1mG7ndZhu53X/ZxYB/2QgA/9wHgP/&#10;fiIF/4ssCf+TNxD/mEAY/ZpIIPSaTinsmFUz5ZVdPN2PZkfTiG9Ty4F5XsV7g2a/dYxuuXGWdLVu&#10;oXiwa6x8rWq7fqpq0n+kbOB+nm3hfZpv4nyXcON6lXDkeZNw5XeTceZ3k3Hmd5Nx5neTceZ3k3Hm&#10;d5Nx5nf/aBYB/2QgA/9zHAP/gSAE/44rCP+XNQ7/nT4V+J9EHO+gSyXnn1It351aN9OVY0bKjmxT&#10;w4d1XruBfme1e4hvr3eRdapznHqlcKh+oW+2gZ5vyoKbcN6BlnHfgJNy4X6Rc+J8kHPjeo5z5HmO&#10;c+V4jnPleI5z5XiOc+V4jnPleI5z5Xj/aRYB/2YeA/92GgP/hB8D/5IqB/+bNAz+oDsS86NBGOqm&#10;SCDip08n2KJWNsyaYEXDk2lSu41yXrOGemesgYRvpn2NdqB5mHybdqOAl3Sxg5R0xYSRdd2Dj3be&#10;gY124H+Ld+F9infie4l25HqJduR5iXbkeYl25HmJduR5iXbkeYl25Hn/aRUB/2kdA/94GQL/hx4D&#10;/5UoBv+eMgr6pDcP76g9FOasRBrdrUsk0KZUNcafXkS8mWZStJJvXayMd2ekh4BvnoKKd5h+lH2S&#10;e6CBjXqthIp5wIWIetyEh3rdgoZ634CGeuB+hXrifIV543qFeeR5hXnkeYV55HmFeeR5hXnkeYV5&#10;5Hn/ahUB/2sbAv97FwL/ihwC/5gmBf+iMAj1qDMM6645EOKzQRTWsUcjyqtSNMCkXEO2nmRRrZhs&#10;XKWSdGadjX1vloiGdo+FkX2KgpyChYCqhYF/vIaAgNuFgIDdg4B/3oGAfuB/gH3hfYB943uAfOR6&#10;gHzkeoB85HqAfOR6gHzkeoB85Hr/axUB/20ZAv9+FQL/jRsC/5skA/6lLAbxrC8I57M0C926OhDQ&#10;tUYhxa9RMrqpWkKwo2JPp51qW56YcmWWk3puj4+DdoiLjnyCiJmBfIanhXmGuYZ3h9eFeIXdg3qD&#10;3oF6guB/e4HhfXyA43t8f+N6fH/jenx/43p8f+N6fH/jenx/43r/axQB/3AYAv+BFAH/kBkB/58i&#10;AvqpJgTtsSkF4rovBta/Ng/KukQgv7RPMbSuWECqqGBOoaNnWpieb2SPmndtiJaAdYCSi3t6j5aA&#10;dI6khHGNtoVvjtGFcYvdg3OJ34F1h+B+doXhfXeE43t3g+R6d4PkeneD5Hp3g+R6d4PkeneD5Hr/&#10;bBQB/3MWAv+FEwH/lBYB/6IeAfWtIALnuCEC3cMmAtDDNA3EvkIeublNL66zVj6krl5MmqllV5Gl&#10;bWKJoXVrgJ1+cnmaiHlyl5R+bZaigmmVs4Rnls2DaZPegmyP34BvjOF+cIrifHKI43pyh+R5cofk&#10;eXKH5Hlyh+R5cofkeXKH5Hn/bRMB/3YTAf+IEgH/mBMA/6cZAe+zFgHiwBUA1coeAcnHMgy+w0Ac&#10;s75LLKi6VDyetVxJlLBjVYqsa1+BqXJoeaV7b3KjhXZroJF7Zp+ff2KfsYFgn8qAYpzgf2WX4X5o&#10;k+J8apDje2yN5HltjOV4bYzleG2M5XhtjOV4bYzleG2M5Xj/bhMB/3sRAf+NEAD/nRAA+qwRANq7&#10;CwDVyQsAzc4bAcLMLwq3yT0ZrMVJKaHAUjiXvFpGjbhhUYO1aFt6snBkcq95a2usg3Fkq492X6me&#10;elupr3xZqsl8Wqfie16g43thm+N6Y5fkeWaU5XdmkuZ3ZpLmd2aS5ndmkuZ3ZpLmd2aS5nf/cBIB&#10;/4AOAf+SDgDyowsA2bMJAM++CQDLzAkAxNMXALrSLAewzzsWpcxGJprIUDWPxFhBhcFfTXy+Z1Zz&#10;vG9ea7l3ZWS4gmteto5wWbWdc1W1rnVUtsh1U7Pndler5nZapOZ2XKDndV+c53Rgmuh0YJrodGCa&#10;6HRgmuh0YJrodGCa6HT/chIB/4YMAPuYCQDZqQYAzrUHAMbBBwDAzwkAutsTALHaKQWn2DcSnNRE&#10;IZLRTTCHzlU8fctdR3TJZVBsx21XZcV2Xl7EgWNZw45oVMOda1HDrmxPxMhtTsLtbVC4629TsOtw&#10;VavqcFim63BZo+twWaPrcFmj63BZo+twWaPrcFmj63D/dw8B/40IAN6gAgDPrgUAxLkFALvFBgC1&#10;0woAruEWAabhKQad4DcRk95CHYncTCl/2lQ1dddcP23VZEhl02xPX9J2VFnSgVlU0Y5dUNGdYE3S&#10;sGJL08liStLtYkvI8mZNv/FoT7jwaVGy8GlSr+9pUq/vaVKv72lSr+9pUq/vaVKv72n/fwoA7ZYA&#10;ANKmAQDEsgMAubwDALDJBgCp2AoAoecZApnnKgmQ5zcUh+ZCH33lSil05FEza+NZOmTiYUFe4mtH&#10;WOJ1S1PhgE9P4o1TS+KbVUnjrFdH5MRXRuPpV0bd9llH0PdcScj3XkrB9mBLvfZgS732YEu99mBL&#10;vfZgS732YEu99mD/iQAA2Z4AAMesAQC5tgIArsEDAKXOBgCc5AwAle8dA43vLAuF7zkVfO9BHnPv&#10;SSdq7lAvYu5XNVzuXzpW7mg/Uu5xQk3vfEZJ74lJRvCWS0Pwpk1A8blOP/LbTz7w905C5vtPQ937&#10;UUTU/FNFz/xURc/8VEXP/FRFz/xURc/8VEXP/FThlQAAy6YAALuwAACuuwEAosgCAJjVBQCQ+A8B&#10;ifggBIL4Lgt5+TcTcPk/G2j5RiJg+k0oWvpULVT6XDFP+2U1S/ttOEf8dztD/IM9P/2QPzz9n0E6&#10;/q9DOP/GRDf/6kU2/P1FO/L/RD7q/0Q+5v9GPub/Rj7m/0Y+5v9GPub/Rj7m/0bQnwAAvawAAK61&#10;AACiwgAAlc8AAIrdAwCE/xIBe/8eA3T/Kgls/zMPZP87Fl3/QxtX/0ogUf9RJEz/WCdI/2AqRP9o&#10;LED/cS48/3sxOf+IMjX/ljQz/6Q2Mf+2Ny//0Dgu/+85Lf//OTH//zkz/P85M/z/OTP8/zkz/P85&#10;M/z/OTP8/znBqAAAr7EAAKK9AACUygAAh9gAAH3zBwB2/xIBbf8aA2X/JAVe/y0KWP82D1L/PRNM&#10;/0UWSP9MGUP/Uxs//1oePP9hIDj/aSE1/3IjMf99JS7/iiYr/5koKf+nKSf/uSsm/9IsJf/vLCT/&#10;/y0k//8tJP//LST//y0k//8tJP//LST//y2xrgAAo7kAAJTGAACG0wAAeeEAAHH/CABn/w8BX/8V&#10;Alf/HgNR/yYFS/8uB0b/NgpB/z0MPf9EDjn/SxA2/1ESMv9YEy//XxUs/2cWKf9xFyb/fBgj/4ka&#10;IP+YGx//phwd/7cdHP/KHhz/5h8b//AfG//wHxv/8B8b//AfG//wHxv/8B+ktQAAlcIAAIbPAAB3&#10;3gAAa/QAAGL/AwBZ/wsBUf8RAUr/FwJE/x8DP/8mBDr/LQU2/zQGMv86By7/QAgr/0YIKP9MCSX/&#10;Ugki/1kKIP9iCx3/awwa/3YNF/+EDhX/kg8U/6AQE/+tERP/uhET/8MSE//DEhP/wxIT/8MSE//D&#10;EhP/wxKXvgAAhswAAHfbAABp5wAAXP0AAFT/AABL/wUAQ/8MAT3/EQI3/xcCMv8eAy7/JAMq/yoE&#10;Jf8vBCL/NQUf/zoFHf8/BRr/RQYY/0sGFv9SBhT/WgcS/2IHEP9sBw//dwgN/4QIDP+QCAz/nAgM&#10;/6IIDP+iCAz/oggM/6IIDP+iCAz/ogj/UCAC/0sqA/9ENgX/RzoG/0o/CP9OSQ//T1QX/09gHv9N&#10;bCT/Snkq/0iFLv9GkDL/RJo0/0OiN/9Cqjj/QbE6/0C5O/9AwTz/P8s9/z7cPv8+6D7/PfM+/z37&#10;P/8+/z7/QP8++kP/PfRE/z7uRv8/7kb/P+5G/z/uRv8/7kb/P+5G/z//UCAC/0sqA/9FNQX/SjgG&#10;/009CP9RSA//UlIX/1FeHv9PaiX/TXcr/0qDL/9IjjP/Rpg2/0ShOP9DqTr/QrA8/0K4Pf9BwT7/&#10;QMs//0DcQP8/6UD/P/RA/z79Qf9A/0D9Qv9A9kX/QPBG/0HpSP9B6Uj/QelI/0HpSP9B6Uj/QelI&#10;/0H/UR8C/0wpA/9HNAX/TTYG/1E7CP9VRhD/VlAY/1VcH/9SaCb/UHQs/02AMf9KjDX/SJc4/0ag&#10;O/9FqDz/RLA+/0O4P/9DwUH/QsxB/0HeQv9B60P/QPVD/0D9Q/9D/0P4Rv9C8Ej/Q+pJ/0TjSv9F&#10;40r/ReNK/0XjSv9F40r/ReNK/0X/Uh8C/00pA/9KMgT/UDMG/1U5CP9ZQxD/Wk0Y/1lYIP9WZCf/&#10;U3Et/1B9M/9NiTf/S5Q6/0mePf9Hpj//Rq5B/0W3Qv9EwUT/RMxF/0PfRf9C7Ub/QvdG/0P9RvlG&#10;/0bwSf9G6Uv/R+JM/0jbTf9I203/SNtN/0jbTf9I203/SNtN/0j/Ux4C/04oA/9OLwT/VDAG/1o2&#10;CP9eQBD/YEoY/15VIP9bYCj/WG0v/1R5NP9RhTn/TpE9/0ybQP9KpEL/Sa1E/0i2Rv9HwUf/Rs1I&#10;/0XhSf9E70r/RfhK+0f9SvFK/0noTf9L307/TNdP/0zPUf9Mz1H/TM9R/0zPUf9Mz1H/TM9R/0z/&#10;VB0C/1AnA/9SLAT/WS0F/18yCP9kPBD/ZkcY/2RSIP9hXCj/XWgw/1p1Nv9WgTv/Uo0//0+YQ/9N&#10;okX/TKtI/0q1Sf9Jv0v/SMxM/0jhTf9I7k38SPlO8kv8TedO/U/dUP1Q0lL+UMxT/1HGVP9RxlT/&#10;UcZU/1HGVP9RxlT/UcZU/1H/VR0C/1EnA/9WKQT/XioF/2QvCP9qOg//bEUX/2xPIP9oWSj/ZGMw&#10;/2BwN/9cfD3/WIhC/1WTRv9TnUn/UaZL/0+wTf9Ouk/9TcZQ+k3ZUfZM6lHyTfdR51D6UttS+1TO&#10;VPxVx1b9VcFX/lW8WP5VvFj+VbxY/lW8WP5VvFj+VbxY/lX/VxwC/1ImA/9aJgT/YiYE/2osB/9x&#10;Nw7/c0IW/3NMH/9wVij/a2Aw/2ZrOP9jdz7+X4NE+1uOSPlYmEz3VqFP9VWrUfNTtVPxUsFU71HQ&#10;VetR51XmUvZW2lT5WMxW+lnDWPtavFr7Wrdb+1mzXPtZs1z7WbNc+1mzXPtZs1z7WbNc+1n/WBsC&#10;/1MlA/9eIwP/ZyME/3AqBv93NQ3/ekAV/3pKHf94Uyb/c1wv/G5mN/hpcj/0ZX5F8WGJSu5ek07r&#10;XJ1S6FmmVeZYsFfkV7xY4lbMWd5W5FnYVvRbylj3XcBa+F64XPhes134Xq5e+F2rX/lcq1/5XKtf&#10;+VyrX/lcq1/5XKtf+Vz/WRsC/1YjA/9iIAP/bCAD/3UoBf99Mwv/gD0T/4FHG/9/UCT5e1kt9HZi&#10;Nu5xbT7qbHlF5miES+JkjlHeYZhV216iWdZcrFvTW7he0FrGX81a32DIWvJhvlz1YrVe9GKuYPVi&#10;qmH1YaZi9mGjY/dfo2P3X6Nj91+jY/dfo2P3X6Nj91//WhoC/1khAv9mHQL/cB4D/3omBP+CMQn/&#10;hjsQ/4hEGfmGTSHyg1Yr635eNOV5aT3gdHRF2m9/TNNqiVPPZpJYy2OcXcdhpmDEX7FjwV6/ZL5e&#10;0mW6X+xmsmDyZqti8malZPJloWXzZJ9l9GOcZvVinGb1Ypxm9WKcZvVinGb1Ypxm9WL/WxoC/1wf&#10;Av9pGwL/dRwC/34kA/+HLgj/jDgO+45CFvKOSh7ri1In5IdbMN2BZjrTenBFzXV6Tshwg1XDbI1b&#10;vmmWYLpmoGS3ZKtntGO4abFiymquY+ZqqGTvaqJm72mdZ/BommjxZ5hp8maWafNklmnzZJZp82SW&#10;afNklmnzZJZp82T/WxkC/18cAv9sGAL/eRsC/4MhA/+MLAb/kTYL9ZQ/EuyVRxnkk08i3I5YLdKH&#10;YjrKgWxFw3t1Tr52f1a4cohdtG6RYq9rm2araaZqqGezbKVnw26iZ+BunmntbZlq7myWa+9qk2zw&#10;aZJs8WeQbPJmkGzyZpBs8maQbPJmkGzyZpBs8mb/XBkB/2IaAv9wFgL/fBkC/4YfAv+QKQT6ljMJ&#10;8Jo8DuebRBXfmksd05RVLMqNXznCh2lFu4FxT7V8e1eveIReqnSNY6Vxl2ihbqJsnWyub5psvnCY&#10;bNlxlW3rb5Fu7G6Pb+1sjW/vaoxv8GmLb/Fni2/xZ4tv8WeLb/Fni2/xZ4tv8Wf/XRkB/2QZAv9y&#10;FAH/fxgB/4odAf+UJgP2mzAG6584CuKiPxDYn0cczZlSK8SSXTm7jGZEtIduTq2Cd1enfYBeonmJ&#10;ZJ12k2mYc55tlHGqcZBxunKOcdFzjHLqcYpz62+Ic+1th3Pua4dz72qGcvBohnLwaIZy8GiGcvBo&#10;hnLwaIZy8Gj/XhgB/2cXAf91EwH/gxYB/44aAf6YIwLxnywE56UzB92oOQzRo0Ubx51QKr6XWji1&#10;kmNErYxsTqaHdFegg3xemn+GZJV8j2qQeZpui3emcoh2tnSFdsx0hHfpcoN36nCCd+xugnbtbIJ2&#10;72qBdvBpgXbwaYF28GmBdvBpgXbwaYF28Gn/XhgB/2kVAf94EgH/hhQB/5EYAfqcHwHtpCcC4qos&#10;BNasNAvLp0MawaJOKbicWDavl2FDp5FpTaCNcVaZiHlek4WCZI2BjGqIf5dvg32kcn98s3R9fMh1&#10;fH3oc3x86nF8e+xvfXrtbX157mt9efBpfXnwaX158Gl9efBpfXnwaX158Gn/XxgB/2sTAf97EQH/&#10;iRMA/5UVAPWgGgHoqSAB3bAkAdCwMgrGrEEYvKZMJ7OhVjWqnF9BopdnTJqSb1WTjnddjIuAZIaI&#10;immBhZVufIOhcneCsHR1gsV1dIPnc3WB6nF2f+tvd37tbXh97mt4fPBpeHzwaXh88Gl4fPBpeHzw&#10;aXh88Gn/YBcB/24SAf9+EAD/jBEA/5kRAPGkEwDjrhYA1rYcAcu0MAjBsD8Xt6tLJa2mVDOkoV1A&#10;nJ1lSpSYbFOMlXRbhpF9Yn+Oh2h5jJJtdIqecXCIrXRtiMF0bYnkc2+H6nFwhOxvcoPtbXOB7mt0&#10;gPBpdIDwaXSA8Gl0gPBpdIDwaXSA8Gn/YRcB/3EQAf+CDgD/kA4A9Z0NAOOpDADZtQwAz7kaAMW4&#10;Lge7tD0VsbBJI6erUjGep1s+lqNjSI6falGGm3JZf5h6YHiVhGZyk49sbZGcb2mQqnJmkL5zZZHh&#10;cmiO63BqiuxubIjtbG2G72tuhPBpboTwaW6E8GluhPBpboTwaW6E8Gn/YxUB/3UOAf+GDQD4lAsA&#10;3KIIANStCQDPuAoAyb0XAL+8Kwa1uTsTq7ZHIaGxUC+YrVk7j6phRoemaE9/o3BXeKB4XnKegWRr&#10;m4xpZpqZbWKZqG9fmbxwXpnfb2CW7G5jke1tZo7ua2eL72ppifBoaYnwaGmJ8GhpifBoaYnwaGmJ&#10;8Gj/ZxIB/3kMAP+KCgDfmgQA06YHAMyxCADHuwgAwcITALjCKASuvzgQpbxEHpu4TiyRtVc4iLFe&#10;QoCuZkt4q21Tcal2Wmunf2BlpYpkYKOXaFujpmtZo7psWKPca1mg7mtcmu9qX5bwaWGS8Whjj/Fm&#10;Y4/xZmOP8WZjj/FmY4/xZmOP8Wb/axAB/34JAPGQBADWngMAzKoGAMS0BgC+vgUAuMgQALDIJAOn&#10;xjUNncNCG5PATCiKvVQzgbpcPnm3ZEZxtWtOa7N0VGSxflpfsIlfWq+WYlaupWVTrrlmUq/bZVKr&#10;8mZVpPJmWJ/yZlqb82Vcl/NkXJfzZFyX82Rcl/NkXJfzZFyX82T/cA0A/4QEAN2WAADOowMAxK4E&#10;ALu3BAC0wgUArs0MAKfOIAKezTEKlcs+FovISSOCxlIuesNaOHLBYkBrwGpHZL5zTV69fFNZvIhX&#10;VLuVW1C7pV1Ou7leTbzbXUu5919OsfZgUar2YFOl9mBVofZgVaH2YFWh9mBVofZgVaH2YFWh9mD/&#10;dwgA64wAANObAADGqAIAu7ECALK7AgCqxwYAotMKAJ3WGgGV1iwGjNQ6EYPSRh160E8ncs5YMWrN&#10;YDhky2g/XspyRVjKfElUyYhNT8mVUUzJpVNKyblUScrcU0fI91VIwPxYSrj7WUyy+1pOrfpaTq36&#10;Wk6t+lpOrfpaTq36Wk6t+lr/fwAA3JMAAMqiAAC8rAEAsbUAAKjAAwCfywYAltkLAJHgGwGK3ywG&#10;gt85DnneQxdx3U0gatxWKGPbXy9d2mc1WNlxOlPZez5P2YhCS9mWRUjZpkdG2rpIRdvbR0TY9ElC&#10;0/9NRMn/T0XC/1BHu/9SR7v/Uke7/1JHu/9SR7v/Uke7/1LmigAAz5sAAL+nAACysAAAp7sAAJzG&#10;AwCT0QYAi+oOAIXoHwJ+6C0Gdug4Dm7oQRZm50odX+dSI1nnWylV52QtUOdtMUzneDVJ54Q4RuiR&#10;OkPooDxA6bI+P+rLPj7o7z495v8/PeD/Qj/X/0RAzv9GQM7/RkDO/0ZAzv9GQM7/RkDO/0bWkwAA&#10;xKMAALSsAACntgAAm8EAAJDMAgCG2QYAgPISAHnyHwJx8isGavI2DGPzPxJd80cYV/NPHVLzVyFN&#10;9GAkSfRpKEb0cypC9X4tP/WLLzz2mTE69qkzOPe+NDb44TU29fk1NfP/NDfs/zY55f84OeX/ODnl&#10;/zg55f84OeX/ODnl/zjIngAAtqkAAKiyAACbvQAAj8gAAIPUAAB56AcAc/wSAWv9HQJk/ScEXv4x&#10;CFj+Ow1T/0MRTf9LFUn/UxhF/1oaQf9jHT7/bB87/3YhN/+CIzT/kCUy/58nMP+wKC7/yCkt/+oq&#10;LP//Kiz//yov+f8qL/n/Ki/5/yov+f8qL/n/Ki/5/yq5pgAAqq4AAJy5AACOxQAAgdEAAHXeAABt&#10;+gkAZf8RAV7/GgJX/yMDUv8sBUz/NAdI/zwKQ/9EDD//TA48/1MQOP9bEjX/YxQy/2wWL/93Fyz/&#10;hBkp/5MaJ/+iHCX/tB0k/8weI//tHiL//R8i//8fIv//HyL//x8i//8fIv//HyL//x+sqwAAnbYA&#10;AI/CAACAzgAAc9wAAGfpAABf/wYAWP8OAFH/FQFL/x0CRv8mA0H/LQQ8/zUFOP88BjT/Qgcx/0kI&#10;Lv9QCSv/Vwoo/18KJf9pDCP/dA0g/4IOHf+SDxv/ohAa/7IRGf/IEhj/5RMX//oUF//6FBf/+hQX&#10;//oUF//6FBf/+hSfswAAkL8AAIDMAABy2gAAZOQAAFj1AABR/wEASv8LAET/EAE+/xcBOf8eAjT/&#10;JQIw/ywDLP8yBCj/OAQl/z4FIv9EBR//SgUc/1EGGv9ZBhf/YwcU/24HEv98CBD/jAgP/5wIDv+s&#10;CQ7/uwkN/9MJDf/TCQ3/0wkN/9MJDf/TCQ3/0wmRvAAAgckAAHLXAABk5AAAVOsAAEv/AABE/wAA&#10;Pf8EADf/DAAx/xABLP8WASj/HAEk/yICIP8nAhz/LAIZ/zEDFv82AxP/PAMR/0IDD/9JBA3/UQQL&#10;/1oECf9mBAb/cwUD/4EFAv+QBQH/nAUB/6sFAf+rBQH/qwUB/6sFAf+rBQH/qwX/RCQC/z8uA/88&#10;NgT/QDgE/0E9Bv9BRQj/QVEN/0BdE/8/ahj/PHcc/zqEIP83kSP/Npsl/zWkJ/80rCj/NLUq/zO+&#10;K/8yyCv/MtUs/zHlLf8x8S3/Mfst/zD/Lf8w/y3/M/8t/zb/LP44/y35Ov8u9jv/LvY7/y72O/8u&#10;9jv/LvY7/y7/RSMC/z8uA/8+NAP/QjYE/0Q7Bv9EQwj/RU8N/0RbE/9BaBn/P3Ud/zyCIf86jyT/&#10;OJon/zejKf82rCr/NrQs/zW9Lf80yC7/NNYu/zPmL/8z8i//Mvww/zL/MP8z/y//Nv8v/zn/L/k7&#10;/zD0Pf8x8T3/MfE9/zHxPf8x8T3/MfE9/zH/RiMC/0AtA/9BMgP/RjME/0g4Bv9IQAj/SUwO/0hY&#10;FP9FZRr/QnIf/0B/I/89jCb/O5gp/zqhK/85qi3/OLMu/ze9L/82xzD/NtUx/zbmMv818TL/Nfsy&#10;/zX/Mv82/zL/Ov8x+j3/M/M+/zTtQP806kH/NOpB/zTqQf806kH/NOpB/zT/RyIC/0EsA/9FLwP/&#10;STAE/0w1Bv9NPQj/TkgO/01UFf9LYRv/SG4g/0V7Jf9CiCj/P5Qr/z6eLv89py//PK8x/zy4Mv87&#10;wzP/Os80/zrhNf867jX/Ovg1/zr/Nf86/zX7Pv818kH/N+tC/zjlRP844UX/OOFF/zjhRf844UX/&#10;OOFF/zj/SCIC/0MsA/9ILAP/Ti0E/1ExBf9TOQj/VUUO/1NRFf9RXRz/Tmoh/0t3Jv9Igyv/RY8u&#10;/0SZMP9CojP/Qas0/0G0Nv9AvTf/P8k4/z/bOP8/6jn/P/U5/z//OftA/zjxQ/866EX/POFH/zza&#10;SP891Un/PdVJ/z3VSf891Un/PdVJ/z3/SSEC/0QqA/9NKAP/UykE/1ctBf9ZNgj/XEIO/1tOFf9Y&#10;WRz/VWUi/1JyKP9Pfi3/TIow/0qUM/9Injb/R6Y4/0avOf9FuDv/RcQ8/0TSPPxE5T34RPI99UX+&#10;PPFF/z7mSP9A3Er/QdJL/0HMTf9ByU3/QclN/0HJTf9ByU3/QclN/0H/SiAC/0gnAv9RJQP/WCUD&#10;/10qBP9gMwf/Yz8O/2JKFf9gVRz/XGEj/1ltKf9VeS7/UoQz/1CPNv1OmTn7TKI7+kuqPfhKtD/3&#10;Sr5A9UnMQPFJ4UHtSvBB6kr8QuRK/0TYTP9FzE//RsZQ/0bAUf9GvlH/Rr5R/0a+Uf9GvlH/Rr5R&#10;/0b/TCAC/0wkAv9VIQL/XSED/2MnBP9nMQb/ajwM/2pHFP9nUhv/Y1wj/19oKvtcdDD3WX819VaK&#10;OfJUlDzwUp0/7lGmQexQr0PqT7pE6E7HROZP3UXhT+5F3U77SNRP/0nIUf9KwFP/SrpU/0q2Vf9K&#10;tFb/SrRW/0q0Vv9KtFb/SrRW/0r/TR8C/1AhAv9aHgL/Yh4C/2klA/9tLQX/cTkL/3FEEv9vThr7&#10;a1gi9WZjKfFjbzDtYHo26VyFO+Zajz/kWJhC4VaiRN9Vq0bcU7ZI2lLDStZS2ErRU+xLzFP6TcVU&#10;/068Vv9PtVf/T7BY/06sWf9Nqlr/Tapa/02qWv9Nqlr/Tapa/03/Th4C/1MeAv9eGwL/ZxsC/24i&#10;A/9zKgT/dzUJ/3hAEPl3Shjyc1Qg7G9eKOdrajDiZ3U23mOAPNlfikHUXZNG0VudSc5ZpkzLWLBO&#10;yFe8UMZWzVHDV+ZRvlf3UrhY/1OwWv9Tq1z/Uqdd/1KjXf9Rol3/UKJd/1CiXf9Qol3/UKJd/1D/&#10;Tx4C/1cbAv9iFwH/bBkC/3QgAv95JwP/fjIH+YA8DfF/RhXqe1Ad5HdbJt1zZi7VbXA30Gl6Pstl&#10;hETHYo5JxGCXTcBeoFC9XapTu1u2VbhbxVa1W99WslzzV6xd/VemXv1WoWD+VZ5g/1ScYf9TmmH/&#10;U5ph/1OaYf9TmmH/U5ph/1P/UB0C/1oZAf9lFQH/cBcB/3gdAf9/JAL9hC4F84Y4CuqGQhHjhEsZ&#10;239XI9F5Yi/LdGw4xW92QMBsf0a8aIhLuGaRULVjm1OxYaVWrmCwWatfv1qpX9RbpmDvW6Jh+lqd&#10;Y/tZmWT8WJZk/VeVZf5VlGX+VZRl/lWUZf5VlGX+VZRl/lX/UB0C/10XAf9pEgH/dBUB/30aAf+E&#10;IQH3iSoD7Y00B+SNPQ3ci0gW0YVUI8l/Xi7Cemg4vHVxQLdxekeyboRNrmuNUqpollanZqBZo2Wr&#10;XKBkuV6eZM1em2TqXphm+F2UZ/lckmj7WpBo/FmOaP1Xjmj9Vo5o/VaOaP1Wjmj9Vo5o/Vb/UhwB&#10;/18UAf9sEQH/eBMB/4EXAf+IHQHyjyUC55MvBN6VOAnTkEUVyotRIsKFWy67gGU4tHtuQa93d0iq&#10;dH9OpXCIU6Fukleda5xbmWqnXpZptWCUaMhhkmnmYI9q91+Na/hdi2v5XIls+1qIbPxYiGv8WIhr&#10;/FiIa/xYiGv8WIhr/Fj/VBoB/2ITAf9vEAH/exIA/4UUAPqNGQDtkx8B4pkoAtiZMwjMlUIUxJBO&#10;IbyLWS20hWI3roFrQKh8c0iieXxOnXaFVJlzjliVcZhckW+kYI1usWKLbcNjiW7iYodv9mGGb/df&#10;hW/5XYRv+luDb/tZg2/8WINv/FiDb/xYg2/8WINv/Fj/VhgB/2QRAf9yDgD/fhAA/4gRAPWRFADo&#10;mBkA3Z4gAdGeMQfHmkATvpVMILaQViyui2A3p4ZoQKGCcEicfnlOlnuCVJJ4i1mNdpVdiXSgYYVz&#10;rmOCcr9kgHPeZIB09WJ/dPZgf3P4Xn5z+Vx+cvpafnL7WX5y+1l+cvtZfnL7WX5y+1n/WBcB/2cQ&#10;Af91DgD/gQ4A/4wOAPGVEADjnREA1qMbAMuhLwbCnj4SuZlKHrCUVCupkF02ootmP5uHbkeVhHZO&#10;kIB/VIt+iFmGe5JdgXmeYX14q2R6eLxleXjZZXh59GJ5ePZgeXf4Xnl2+Vx5dfpaeXX7Wnl1+1p5&#10;dftaeXX7Wnl1+1r/WhUB/2kOAP94DAD/hAwA75ALAN2aCgDZogsA0KYYAMalLAW9ojwQtJ5IHauZ&#10;UimjlVs0nJFjPpWNa0aPiXNNiYZ8U4SEhVh/gZBden+bYXZ+qGRzfbllcX7TZXF+8mNyffZgc3v3&#10;XnR6+Vx0efpbdXn7WnV5+1p1eftadXn7WnV5+1r/XRMB/2wNAP97CwD2iAkA3JMGANWdCQDRpQoA&#10;yqoVAMGpKgS3pjoPrqJGG6aeUCiemlkzlpZhPI+TaUSJj3FMg415Un2Kg1d4iI1cc4aZYG+EpmNs&#10;hLdkaoTPZGqE8GJsgvZgbYD3Xm9/+VxvffpbcHz7WnB8+1pwfPtacHz7WnB8+1r/XxEB/28KAP9+&#10;CADjjAMA1pcFAM+gBwDKqAgAxK4TALutJwOyqzcNqadEGaCkTiaYoFcxkZxfOoqZZ0ODlm9KfZN3&#10;UHeRgFZyj4pabY2WXmiLo2Fli7RjY4vMY2OL7mFlifdfZ4b4XmmE+Vxqgvpaa4H7WmuB+1prgfta&#10;a4H7WmuB+1r/YhAA/3IHAPiCAwDbjwIAz5oFAMmjBgDDrAYAvbIQALWyJAKssDULo61CF5uqTCOS&#10;plUuiqNdOIOgZUB9nWxHdpt0TXCZfVNrlohYZpWUXGKUoV9fk7JgXZPJYF2T7V9ekPheYYz5XGOK&#10;+ltkh/taZYb7WWWG+1llhvtZZYb7WWWG+1n/Zg0A/3cDAOOHAADTkwEAyp4EAMKnBAC7rwQAtbYN&#10;AK63IQKltjIJnbM/FZSwSiCMrVMrhKpbNH2oYzx2pWpDcKNySmqhe09loIZUYJ6RWFudn1tYnbBd&#10;Vp3HXVad61xXmvpbWpX6WlyR+1lejvxYX438V1+N/FdfjfxXX438V1+N/Ff/agoA/3wAANyMAADN&#10;mAAAw6MDALqqAgCzswEArLwKAKa9HQGevC8Glro8EY24RxyFtVAnfbNZMHaxYDhvr2g/aa1wRWOr&#10;eUpeqoRPWqmQUlWonlVSp69XUajGV1Cn6ldQpfxXU5/9V1Wa/VZXlv5WWJX+VViV/lVYlf5VWJX+&#10;VViV/lX/bwQA5oIAANKRAADGnQAAu6YBALKuAACqtwEAosIFAJzEGACVwyoEjcI5DYXARBh9vk4h&#10;dbxWKm66XjJouWY4YrduPl22eENYtYJHVLSPS1C0nU5Ns65QS7TFUEuz6lBKsf9RTKv/Uk6l/1JQ&#10;of9SUZ7/UVGe/1FRnv9RUZ7/UVGe/1H/dgAA3YkAAMqXAAC+ogAAs6oAAKmzAACgvAIAmMYGAJHM&#10;EgCLzCUChMs0CXzJQBJ1yEobbcdTI2fFXCphxGQwXMNtNlfCdjpTwoE/T8GOQkvBnUVIwa5GR8HF&#10;RkfB6kZEvv9JRbn/Skez/0tJrf9MSqv/TEqr/0xKq/9MSqv/TEqr/0zpfwAA0ZAAAMKeAAC1pwAA&#10;qq8AAKC4AACWwQIAjMsHAITVDQCA1R4BedUuBXLUPAxs00cUZdJQG1/RWSFa0WInVdBrLFHQdTBN&#10;z4E0Sc+ON0bPnTlE0K47QtDGO0PQ6jpAzf0+Psv/QEDD/0JBvf9DQrn/REK5/0RCuf9EQrn/REK5&#10;/0TdiAAAx5gAALijAACrqwAAoLQAAJW+AACLyAMAgNEHAHjhDQB04R0BbuErA2jgNwhh4EIOXOBN&#10;FFfgVhlT4F8dT+BpIkvgcyVH4H4oROCLK0Lgmi0/4asvPuLBLz7i5S883/oxOd7/NDnZ/zY60P84&#10;O8z/OTvM/zk7zP85O8z/OTvM/znNkgAAvKAAAK2oAAChsQAAlbsAAInFAAB+zwIAdNoGAG7rEQBo&#10;6x4BYusqA13sNQZX7D8LUuxID03sURNK7VoWRu1jGUPtbRxA7XgePe6FITrukyM476MkNvC2JjXx&#10;0iY07/MmNOz/JjLr/ygy5/8rM+T/LDPk/ywz5P8sM+T/LDPk/yzBnAAAsKYAAKOuAACWuAAAicMA&#10;AH3NAABx2AAAZ+YGAGL2EQBc9x0BV/cnAlL3MQRN+DoGSPlCCUT5SwtB+lQOPvpcEDv7ZRI4+28U&#10;Nft7FjL8iRgw/ZgZLv2qGyz+vxwr/+MdKvz6HSr6/x0q9/8cKvf/HSr3/x0q9/8dKvf/HSr3/x2z&#10;owAApKsAAJe2AACJwQAAe8sAAG/WAABj3wAAW/UGAFX/EABQ/xkBS/8jAkb/LANC/zQEPv88BTr/&#10;QwY3/0sHNP9TCDH/Wwku/2QKK/9vDCj/fA0m/4sOJP+cECL/rhEh/8USIP/pEx///BMe//8THv//&#10;Ex7//xMe//8THv//Ex7//xOmqQAAmLMAAIq/AAB7ygAAbtUAAGDfAABU5wAATv8EAEn/DgBD/xQA&#10;P/8dATr/JQI2/ywCMv8zAy//OgMr/0EEKP9IBCX/TwUi/1cFIP9gBh3/bAca/3kHGP+KCBb/mwgV&#10;/60JFP/DCRP/4wkT//gJE///ChP//woT//8KE///ChP//wqasQAAi70AAHzIAABt1AAAX+AAAFHm&#10;AABH9QAAQf8AADz/CQA3/xAAMv8VAS7/HQEq/yMBJv8pASL/LwIf/zUCHP87Ahn/QgMW/0kDE/9R&#10;AxH/WgMP/2YEDf90BAv/hQQK/5YFCf+oBQj/uQUH/9AFB//jBQf/4wUH/+MFB//jBQf/4wWNugAA&#10;fccAAG3TAABf4AAAUOcAAELtAAA6/wAANf8AAC//AgAq/woAJv8PACL/FAAe/xoBGv8fARb/IwET&#10;/ygBEP8tAQ7/MwEM/zkCCv9BAgf/SQID/1MCAP9eAgD/bAIA/3wDAP+NAwD/nQMA/6wDAP+1AwD/&#10;tQMA/7UDAP+1AwD/tQP/OScC/zMyAv81NAP/ODYD/zg7BP82QwX/M04H/zFbCf8vaA3/LXYR/yuE&#10;FP8pkRb/KZsY/yikGf8orRr/KLUb/ye+HP8nyBz/J9Qd/yfkHf8n7x7/J/ke/yf/Hv8n/x7/J/8d&#10;/yj/Hf8r/x7/Lf8f/C//H/wv/x/8L/8f/C//H/wv/x//OicC/zQxAv84MQP/OzQD/zs5BP86QQX/&#10;N0sH/zVYCv8zZQ7/MXMS/y+BFf8tjhf/LZgZ/yyhG/8sqhz/K7Id/yu7Hv8rxB//K9Af/yrhIP8q&#10;7SD/Kvcg/yr/IP8r/yD/K/8f/yz/H/8v/yH8Mf8i9zP/Ivcz/yL3M/8i9zP/Ivcz/yL/OyYC/zUw&#10;Av87LwL/PjED/z82BP8+PQX/PEgH/ztVC/85Yg//N28T/zV9F/8zihn/MpUb/zGeHf8wpx7/MK8f&#10;/zC3IP8vwCH/L8si/y/cIv8v6iP/L/Uj/y/+I/8v/yL/MP8i/zD/I/sz/yX1Nf8l8Df/JvA3/ybw&#10;N/8m8Df/JvA3/yb/PCYC/zktAv8/LAL/Qy0D/0QyBP9DOQX/Q0UH/0JSC/9AXxD/PmsV/zt4GP85&#10;hRv/N5Ae/zeaIP82oyH/Nasi/zWzI/80vCT/NMYl/zTUJf805ib/NPEm/zT7Jv81/yX+Nf8m+jb/&#10;KPM4/ynsOv8p5jz/KuY8/yrmPP8q5jz/KuY8/yr/PSUC/z0qAv9DKAL/RykD/0ktBP9KNgX/SkEH&#10;/0lNDP9HWhH/RWcW/0J0Gv9AgB3/Powg/z2VIv88niT/O6Ym/zuuJ/86tyj/OsEo/zrNKf864Sn+&#10;Ou4p+zr5Kfc7/yn2Ov8r8Dv/Leg9/y7hP/8u20H/LttB/y7bQf8u20H/LttB/y7/PiUC/0EmAv9I&#10;JAL/TCUC/08pA/9SMwX/UT4H/1FJDP9PVhL/TGIX/0pvHP9HeyD/RYYj/0ORJf9Cmif/QaIp/0Gq&#10;Kv1Asiv8QLws+z/ILfg/2y30QOst8ED3Le1A/y/rP/8x5EH/MttD/zPRRP8zy0b/M8tG/zPLRv8z&#10;y0b/M8tG/zP/QCQC/0UjAv9MIAL/UiEC/1YmA/9ZLwT/WToH/1lGDP9WURL/VF0Y/1FqHf5OdSH8&#10;TIEl+UqLKPdJlSv1R50s80emLvJGri/wRbgw70XEMe1F0zHoRugx5Ub2MuJF/zXfRP8200f/N8pI&#10;/zjESv84v0v/N79L/ze/S/83v0v/N79L/zf/QSMB/0kfAf9RHAH/VxwC/1wjAv9gLAP/YDYG/2BB&#10;C/9eTRH9W1gY+FhkHfRVcCPxU3wn7lCGK+tPkC7pTZkw50yhMuVMqjPjS7Q04kvANeBLzzXbS+Y2&#10;1Ur0ONFK/zrOSv88xEz/PL1N/zy4T/88tE//O7RP/zu0T/87tE//O7RP/zv/QiIB/0wcAf9VGAH/&#10;XBkB/2MgAv9mKAP/aDIF/2g9CfpmSBD0Y1MX7mBfHepdayPmWnYo4leBLd9VizDcU5Qz2VGdNtVQ&#10;pjjTT6860E+7O85OyTzLT+E9x0/yPsNP/0DAT/9Bt1H/QbFS/0CtU/9AqlT/P6pU/z+qVP8/qlT/&#10;P6pU/z//Rh8B/1AZAf9ZFQH/YhcB/2gdAf9sJAL/by4D+W84B/FuRA7ra04V5WhbHN9kZyPaYHEq&#10;1F17L9BbhTTMWI44yVeXO8dVoD3EVKk/wlO0Qb9TwkK9U9ZDuVPtRLZT/UWzVP9FrFb/RKdX/0Sk&#10;WP9DoVj/QqFY/0KhWP9CoVj/QqFY/0L/SB0B/1MWAf9dEgH/ZhQB/20ZAf9yIQH7dSkC8nYzBel2&#10;Pgvic0oS229XGtJrYiPNZ2wryGR2McRhfzfAXok7vVySPrpbmkG3WaREtViuRrJXu0ewV81IrVjo&#10;SKpY+kmnWf9IoVr/SJ1b/0ebXP9GmVz/RZlc/0WZXP9FmVz/RZlc/0X/SxoB/1cTAf9hEAD/axIA&#10;/3IWAP94HAH1eyQB630tA+J+OQfZe0YQ0HZTGslxXiTDbWgsvmpxM7pnezi2ZIM9smKMQa9glUWs&#10;Xp9HqV2pSqZctkukXMdMolziTZ9d90ycXv9MmF//SpVg/0mTYP9IkWD/R5Fg/0eRYP9HkWD/R5Fg&#10;/0f/ThgB/1oRAf9kDgD/bxAA/3YTAPx9FwDvgR4B5IQnAtuENAXQgUMPyHxPGcF4WiO7c2QstXBt&#10;M7Fsdjqtan8/qWeIQ6VlkUeiY5tKn2KlTZxhsU+ZYMFQl2DcUJVh80+TYv9OkGP/TI5k/0uMZP9K&#10;i2T/SItk/0iLZP9Ii2T/SItk/0j/UBYB/1wQAP9oDQD/cg4A/3oQAPaBEgDphhcA3oogAdKKMATJ&#10;hkAOwYJNGbp9VyO0eWEsrnVqNKlycjqkb3tAoGyERJ1qjUiZaJdMlWehT5JmrVGQZb1SjmXUU4xm&#10;8FGLZ/9QiGf/Todo/0yGaP9LhWf/SYVn/0mFZ/9JhWf/SYVn/0n/UhQB/18OAP9rCwD/dQwA+X4N&#10;APCFDgDjixAA1o8aAMyOLgTDiz0Nu4dKGLSDVSKtfl4rp3tnM6J3bzqddHhAmXKARZVviUmRbZNN&#10;jWyeUIpqqlOHarlUhWrPVIRr7lODbP9Rgmz/T4Fr/02Aa/9MgGv/SoBr/0qAa/9KgGv/SoBr/0r/&#10;VBIB/2EMAP9uCgD9eAkA6IIIANyJCQDYjwsA0JMXAMaTKwO+kDsMtoxIF66IUiGnhFwroYBkM5x8&#10;bTqXeXVAknd9RY51hkqKcpBOhnGbUYJvp1R/b7ZVfW/LVnxv61R8cP9Se3D/UHtv/057b/9Ne27/&#10;S3tu/0t7bv9Le27/S3tu/0v/VxEA/2MKAP9wBwDwfAUA3IUFANSMCADQkwkAypYUAMGXKQO5lDkL&#10;sZBGFqmNUCCiiVoqnIViMpaCajmRf3I/jHx6RYd6g0qDeI1Of3aYUXt1pFR4dLNWdnTIVnV06FV1&#10;df1TdXT/UXVz/092cv9NdnH/THZx/0x2cf9MdnH/THZx/0z/WRAA/2YHAP9zBADhfwEA1ogEAM+Q&#10;BgDKlggAxJoSALybJgK0mDcJrJVEFKSRTh+djlcolopgMZCHaDiLhHA/hoJ4RIF/gUl9fYtNeHuW&#10;UXR6olRxebFWb3nFVm565lVuevxTb3n/UXB3/09xdv9NcXX/THF1/0xxdf9McXX/THF1/0z/Ww4A&#10;/2kEAPZ3AADdggAA0IsDAMmTBQDEmQYAvp4QALafJAKunTQIpppBE5+WTB2Yk1UnkZBeL4uNZTeF&#10;im09gIh1Q3uFfkh2g4hMcoKTUG6AoFNrf65VaH/CVmd/41VogPpTaX7/UWp8/09re/9NbHn/TGx5&#10;/0xsef9MbHn/TGx5/0z/XgwA/2wBAOZ6AADWhgAAy48CAMSXBAC+nQQAuKIOALGjIQGpojIHoZ8/&#10;EZmcShuSmVMli5ZcLYWTYzV/kWs7eo5zQXWMfEZwioVLa4iRT2eHnVJkhqxUYoa/VWGG4VRhhvlS&#10;Y4T/UGWB/09mf/9NZ37/TGd+/0xnfv9MZ37/TGd+/0z/YQoA/28AAOB+AADQiQAAxpMBAL+bAwC4&#10;oQIAsaYLAKqoHgGjpy8Fm6U9D5SiSBmMn1EihZxZK3+aYTJ5mGk5dJVxP2+TeURqkoNIZZCOTGGP&#10;m09ejqpSW469UlqO3lJbjfhQXIv/T16I/05ghf9MYYP/S2GD/0thg/9LYYP/S2GD/0v/ZAUA9XQA&#10;ANqCAADLjgAAwZcAALieAQCxpQAAqasHAKOtGgCcrCwElas6DI2oRRaGpk8ff6RXKHmiXy9zoGY1&#10;bZ5uO2icd0BjmoFFX5mMSVuYmUxXl6hOVZe7T1SX3E5UlvZOVZT/TViQ/0xZjf9LW4r/SluK/0pb&#10;iv9KW4r/SluK/0r/aAAA5XkAANGHAADFkgAAu5wAALGiAACpqQAAobECAJuzFQCVsygCjrI2CYaw&#10;QhJ/rkwbeKxUI3KqXCpsqGQxZ6dsNmKldTtdpH9AWaOKQ1Wil0dRoadJT6G6Sk6i2UlOoPVJTp//&#10;SVCZ/0lSlv9IVJL/R1SS/0dUkv9HVJL/R1SS/0f/bgAA3n8AAMqNAAC+mAAAs6AAAKqnAAChrgAA&#10;l7YAAJG6EACMuiMBhbkyBn64Pg53tkkXcbVSHmuzWiVlsmIrYLFqMFuwczVXr305U66JPU+tlkBM&#10;raVCSq25Q0mu2EJIq/VDR6r/REml/0RLoP9ETZz/RE2c/0RNnP9ETZz/RE2c/0TqdQAA0oYAAMOT&#10;AAC3nQAArKQAAKKrAACYswAAjrsBAIXBDACBwh0Ae8ItA3XBOglvwEURab9PGGO+Vx5evV8jWbxo&#10;KFW7cS1Ru3swTbqHNEq6lTdHuqU5Rbq4OkS61zlDuPU7Qrb/PUKz/z5Erv8+Ran/PkWp/z5Fqf8+&#10;Ran/PkWp/z7gfQAAyY0AALuaAACuogAAo6kAAJixAACOuQAAhMECAHnJBwB0yxQAcMwmAWvLNQVl&#10;y0AKYMpLEFvKVBZXyV0aUsllH07IbyNLyHomR8iGKUTIlCxCyKQuQMi4Lz/J1y8/x/UwPcT/MzvD&#10;/zU8vv82Pbj/Nz24/zc9uP83Pbj/Nz24/zfRhgAAwJUAALKfAAClpwAAmq8AAI63AACDvwAAeMcD&#10;AG7PBwBl1w0AY9gdAGDYLQJb2DoEV9hGCVPYUA1P2FkRS9diFUfXbBhE13cbQdeEHj7YkyA82KMh&#10;O9m3Ijra1SI61vIjN9T/JzbS/yk00f8rNsr/LTbK/y02yv8tNsr/LTbK/y3FkAAAtp0AAKilAACc&#10;rQAAj7YAAIO+AAB3xwAAbM8CAGLWBwBa5A4AWOQcAFTkKQFQ5DUDTOU/BUjlSQdF5VMKQuZcDT/m&#10;Zg885nESOud+FDfnjBY155wXM+iuGTLpxhky6OoZMeX+GS/k/xwu5P8eLeL/IC3i/yAt4v8gLeL/&#10;IC3i/yC6mgAAqqMAAJ2rAACQtAAAg70AAHfGAABrzwAAX9YAAFTeBABR8BAATfAbAErwJgFG8TAC&#10;QvI6Az7yQwQ780sFOPNUBzb0XQgz9GgJMPV0Cy71gQws9pEOKvaiDyj3txAn+NYRJ/b0ESbz/xEm&#10;8f8RJfH/EyXx/xMl8f8TJfH/EyXx/xOtoQAAoKkAAJKzAACEvAAAdsYAAGnPAABd2AAAUd8AAEnu&#10;BABG/A4AQv0XAD7+IQA7/ioBN/8zAjT/OgIw/0IDLf9KAyv/UwQo/1wFJf9mBSL/cwYg/4MHH/+U&#10;CB3/pggc/7wIG//iCRr/+Qka//8JGf//CRn//wkZ//8JGf//CRn//wmipwAAk7EAAIW7AAB2xgAA&#10;adAAAFvaAABO4AAAQ+UAAD77AQA6/wwANv8TADL/GwAv/yMAK/8qASj/MQEk/zcBIf8/Ah//RgIc&#10;/04CGf9YAxb/YwMT/3ADEv+BBBH/kwQQ/6cED/+9BQ7/4AUO//YFDv//BQ7//wUO//8FDv//BQ7/&#10;/wWVrwAAhroAAHfFAABo0AAAWtsAAEzhAABA5wAAN/MAADL/AAAu/wcAKv8OACb/EwAj/xoAH/8g&#10;ABv/JgAY/ysBFf8yARL/OAEQ/0ABDv9IAQz/UgEJ/10CBv9rAgT/fQIC/5ACAf+jAgD/tgIA/80D&#10;AP/sAwD/7AMA/+wDAP/sAwD/7AOIuQAAeMQAAGnQAABb3QAAS+MAAD7pAAAy7gAAK/8AACb/AAAh&#10;/wAAHf8IABr/DQAW/xEAE/8WABD/GgAO/x8AC/8kAAn/KgAG/zAAAv83AQD/QAEA/0oBAP9WAQD/&#10;ZAEA/3UBAP+IAQD/mgEA/6oBAP+7AQD/uwEA/7sBAP+7AQD/uwH/LysB/ysyAv8vMQL/MDQC/y85&#10;A/8rQQP/J0wE/yNYBf8hZgb/IHQH/x6CCf8ejgv/HpgM/x6hDf8eqQ7/HrAP/x24D/8dwRD/HcsQ&#10;/x3bEf8d6BH/HfIR/x38Ef8e/xH/Hv8Q/x7/EP8f/xH/H/8S/yH/E/8i/xP/Iv8T/yL/E/8i/xP/&#10;LysB/y4wAv8yLwL/MzEC/zI2A/8vPgP/K0kF/ylWBv8nYwf/JXEI/yR+C/8jigz/I5UO/yKeD/8i&#10;phD/Iq0R/yK1Ef8ivRL/IscS/yLUE/8i5RP/IvAT/yL6E/8i/xP/I/8S/yP/Ev8j/xT/JP8V/ib/&#10;Fvwn/xb8J/8W/Cf/Fvwn/xb/MCoB/zEtAv81KwL/Ny0C/zYyA/80OgP/MkUF/y9SBv8tYAf/LG0K&#10;/yp6DP8phg7/KJEQ/yiaEf8oohL/J6oT/yexFP8nuRT/J8MV/yfPFf8n4RX/J+0V/yf4Ff8o/xX/&#10;KP8V/yj/Fv8n/xf8Kf8Y9iv/GfQs/xn0LP8Z9Cz/GfQs/xn/MSkB/zQpAf85KAL/OyoC/zwuAv86&#10;NgP/OUIF/zdPBv81XAj/M2kL/zF2Dv8wghD/L40S/y6WFP8unhX/LaYW/y2tFv8ttRf/Lb4Y/y3K&#10;GP8t3Bj/LeoY/y31GP0u/xj6Lv8Y+S3/Gvkt/xzzL/8c7TH/Heoy/x3qMv8d6jL/Heoy/x3/MykB&#10;/zgmAf89JAH/QCUC/0EpAv9CMwP/QT4F/z9KBv89Vwn/O2QM/zlwD/83fRL/NogU/zWRFv81mhf/&#10;NKIZ/zSpGf8zsRr/M7ob/zPFG/0z0xv6M+Yb9zTzG/M1/hvxNP8d8DP/H+4z/yDnNv8h4Tf/Id44&#10;/yHeOP8h3jj/Id44/yH/NScB/z0iAf9CIAH/RiAB/0glAv9KLwP/SToE/0dGBv9FUgn/Q18N/0Fr&#10;Ef8/dxT/PYIX/jyMGfw8lRr7O50c+TulHfg6rR72OrYe9TrAH/M6zh/wOuMf6zvxH+g6/SHmOv8j&#10;5Dr/JeE6/yXYPP8m0D3/Js0+/ybNPv8mzT7/Js0+/yb/OSQB/0EeAf9HGwH/SxsB/08iAf9RKwL/&#10;UTYE/09BBv9MTQn/S1oO/ElmEvhHchb1RX0Z80OHG/FCkR3vQpkf7UGhIOxBqSHqQLIi6EC8IudA&#10;yiPkQd8j4EHvJNxA/CfYQP8p1D//Ks9A/yrHQv8qwkP/KsBD/yrAQ/8qwEP/KsBD/yr/PCAB/0Ua&#10;Af9LFwH/URcB/1YfAf9YJwL/WDED/1c8BfxVSAn2UlQO8lBhE+5ObRfqTHgb50qCHuVJjCDiSJUi&#10;4EedJN5HpSXcRq4m2kW5J9hFxijURdwpz0buKstF+y3IRf8uxUX/L8BG/y+6SP8vtUn/LrRJ/y60&#10;Sf8utEn/LrRJ/y7/QB0B/0kWAf9QEwH/VhQA/1wbAf9fIwH/YCwC+l83BPNdQgjtWk8N51hcE+JW&#10;aBjeU3Ic2lF9INZPhiTSTo8n0E2YKc1MoCvLS6ktyUqzLsdKvy/FStAwwkvoML1L+DK6Sv8zuEv/&#10;M7NM/zOuTf8zqk7/MqlO/zKpTv8yqU7/MqlO/zL/QxoB/0wTAP9UEAD/XBIA/2EXAP9lHgH7ZicB&#10;8mYxA+plPQbjY0oL3GBXEtVdYhnQWm0fzFd3I8hVgCfFVIkrwlKSLsBRmjC+UKMyu0+tNLlPuTW3&#10;T8g2tE/iNrFP9DeuUP84rFD/OKdR/zejUv82oFP/NZ9T/zWfU/81n1P/NZ9T/zX/RhcB/1ARAP9Y&#10;DQD/YBAA/2YTAP9qGQD0bCEB6m0rAuFsNwTZakUK0GdSEspjXhrFYGggwV5yJr1ceyq6WoQut1iM&#10;MbRXlTSxVZ42r1SoOK1UszqqU8I7qFPaO6VU8DyiVf88oVX/O51W/zqaV/85l1f/OJdX/zeXV/83&#10;l1f/N5dX/zf/SRQA/1MOAP9cDAD/ZQ0A/2sPAPpvEwDschkA4nQjAdhzMgPOcUIJx21PEsFqWhq7&#10;Z2Qht2RtJ7NidiyvX38wrF6HNKlckDenW5k6pFmjPKFZrj6fWL0/nVjRQJpZ7D+YWf4/l1r/PpRb&#10;/zyRW/87j1v/Oo9b/zqPW/86j1v/Oo9b/zr/TBIA/1YNAP9gCQD/aAoA+m8MAPNzDgDldxEA2nkb&#10;AM95LgLHdz4Jv3RLEblwVhqzbWAhr2ppKKpnci2nZXoyo2ODNqBhjDmdYJU8ml6fP5ddqkGVXbhC&#10;k13LQ5Bd6EOPXvxBjl//QItf/z6KX/89iF//PIhf/zuIX/87iF//O4hf/zv/ThEA/1gKAP9jBwD6&#10;bAYA53MGAN14CADaewsA0X4XAMh+KwLAfDsIuXlIEbJ2Uxmscl0hp29mKKNtbi6fanczm2h/N5hm&#10;iDuVZZE+kWObQY5ip0OMYbRFiWHHRYhi5UWGYvpDhmP/QoRj/0CDY/8+gmP/PYJj/zyCY/88gmP/&#10;PIJj/zz/UA8A/1sHAP9mAwDsbwIA3HYDANR8BwDRgAkAyoIUAMKDKAK6gTkHs35GEKx7URmmd1oh&#10;oXRjKJxyay6Yb3MzlG18N5FrhDuNao4/imiYQoZno0SEZrFGgWbDR39m4Ud/Z/hFfmj/Q35o/0F9&#10;Z/8/fGf/Pnxn/z18Z/89fGf/PXxn/z3/Ug4A/10DAP1pAADhcgAA1noCAM5/BQDKgwgAxYYSALyH&#10;JgG1hjYGroNDD6eAThihfFggm3lgJ5Z3aS2SdHAzjnJ5N4pwgTyGbos/g22VQ39soUV8a65Hemu/&#10;SHhr3Uh4bPZGeGz/RHds/0J3a/9Ad2r/P3dq/z53av8+d2r/Pndq/z7/VAwA/18AAPJsAADddgAA&#10;0H0CAMmDBADEhwYAv4oQALeMIwGwijQFqYhBDqKFTBecgVUfln9eJpF8Zi2MeW4yiHd2N4R1fzuA&#10;dIg/fHKSQ3hxnkZ1cKxIc2+9SXFw2UlxcPRHcXH/RHJw/0Jyb/9Bcm7/P3Ju/z5ybv8+cm7/PnJu&#10;/z7/VgoA/2IAAOZvAADXeQAAzIEBAMWHAwC/iwQAuY4OALKQIAGrjzEFpIw/DZ2KShaWh1MekYRc&#10;JYuBZCyGf2sxgn1zNn57fDt6eYY/dneQQnJ2nEVvdalIbHW6SWt11ElrdfJHa3X/RWx1/0Ntc/9B&#10;bXL/P21y/z9tcv8/bXL/P21y/z//WQcA/2UAAOJyAADRfAAAx4QAAMCKAgC5jwIAs5IMAKyUHQCm&#10;ky8EnpE8C5iPSBSRjFEci4laJIaHYiqBhWkwfIJxNXiBejp0f4M+cH2OQmx8mkVpe6dHZnq4SGR7&#10;0Ehke/BHZXv/RGZ6/0NneP9BaHb/P2h2/z9odv8/aHb/P2h2/z//WwQA92kAAN12AADNgAAAw4gA&#10;ALuOAAC0kwEArZcJAKeYGgCgmCwDmZY6CpKURRKMkk8aho9XIoCNXyh7i2cudolvM3KHdzhthYE8&#10;aYSLQGaCl0NigaVGYIG2R16BzUdege9GX4H/RGB//0Jhff9BYnv/P2N6/z9jev8/Y3r/P2N6/z//&#10;XgAA6W0AANZ5AADIhAAAvowAALaTAACulwAAppsEAKCdFwCanSkCk5w3CIyaQxCGmE0YgJZVH3qU&#10;XSZ1kmUscJBsMWyOdTZnjX46Y4uJPl+KlUFciaNEWom0RViJy0VYiO1EWIj/Q1mG/0Fbg/9AXYH/&#10;Pl2A/z5dgP8+XYD/Pl2A/z7/YgAA5HEAAM9+AADDiAAAuZEAALCXAACnmwAAnqEAAJijEwCToyUB&#10;jaI0BoahQA2An0oVeZ1THHSbWiNvmWIoaphqLmaWcjJhlXw3XZSGOlmSkz5WkqFAU5GyQVKSyUJS&#10;ketBUpD/QFKP/z9Vi/8+Voj/PVeH/z1Xh/89V4f/PVeH/z35ZwAA3XYAAMmDAAC9jQAAs5UAAKmb&#10;AACgoAAAlqcAAI+pDwCLqiEBhakwBH+oPAp4p0cSc6VQGG2jWB5oomAkZKFnKV+gcC5bnnkyV52E&#10;NlOckTlQnJ87TpuwPUycxz1Mm+o8TJn/PEyY/zxNlf88T5H/O1CP/ztQj/87UI//O1CP/zvrbQAA&#10;03wAAMOJAAC3kwAArJoAAKKfAACZpQAAjqsAAIWwCwCBsRsAfLErAnewOAdxr0MNa65NFGatVRlh&#10;rF0eXatlI1mqbidVqXcrUaiCL02njzJKp541SKevNkenxjZGpuk2RaT+N0Wj/zdGoP83SJz/N0ma&#10;/zdJmv83SZr/N0ma/zfidAAAyoMAALyPAACwmAAApZ4AAJukAACQqwAAhbEAAHq4BAB2uRQAcrkl&#10;AW25MwRouD8IY7hJDl63UhNatloYVrZiHFK1ayBOtHUkS7SAJ0izjipFs50sQrOuLUGzxS5Bs+kt&#10;QLD+Lz+v/zE+rf8yQKj/MkGm/zJBpv8yQab/MkGm/zLVfAAAwooAALWWAAConQAAnaMAAJKqAACH&#10;sQAAfLcAAHC+AwBowg4AZsMdAGPDLQFewzkEWsNECFbCTgxSwlcQT8FfFEvBaRdIwXMaRcB+HULA&#10;jCA/wJsiPcCtIzzBxCM8wOkjOr7+Jji8/yg3u/8pOLj/Kji2/ys4tv8rOLb/Kzi2/yvJhQAAuZMA&#10;AKycAACgogAAlKoAAIixAAB8uAAAcb4AAGbFAwBbywgAV80TAFbOIwBTzjIBUM4+A03PSAVJz1II&#10;Rs9bC0PPZQ5Az28QPs97EzvPiRU5z5kXN8+rGDbQwxg2z+gYNM37GzLL/x0xyv8fMMn/IS/I/yEv&#10;yP8hL8j/IS/I/yG+jwAAr5oAAKKhAACWqQAAirAAAH24AABxvwAAZsYAAFvMAgBQ0gcAR9oMAEbc&#10;GABF3CcARN01AUHdQAI/3ksDPd5VBDrfXwY432kHNd92CTPghAsx4JQML+GmDS7hvA4t4uAOLd74&#10;Dyvd/xIq3P8UKdr/Fija/xYo2v8WKNr/Fija/xazmAAApaAAAJmnAACLsAAAfrgAAHHAAABlyAAA&#10;Wc4AAE7TAABE2wQAP+kNAD3pFwA76iMAOeouADbrOAE060IBMexLAi/tVQMt7V8DKu5rBCjueAUm&#10;74gGJe+aByPwrgci8cgHIvDtByHs/wch6/8IIOv/Ch/q/wsf6v8LH+r/Cx/q/wuonwAAm6YAAI2v&#10;AAB/uAAAccEAAGTKAABY0AAATNYAAEHdAAA45AAANfYMADP3FAAw9x4ALvgnACv5MAAo+TgBJvpA&#10;ASP7SQEh+1IBHvxdAhz9aQIa/XkDGP6LAxf/ngMV/7MEFP/TBBT+9AQT/P8DE/r/AxP5/wMT+f8D&#10;E/n/AxP5/wOdpQAAj64AAIC4AABywgAAZMsAAFbTAABJ2gAAPt8AADTkAAAu9AAAK/8KACj/EAAl&#10;/xcAIv8fAB//JgAc/y0AGf80ABf/PAAU/0QBEv9OARD/WQEO/2cBDP93AQv/igIK/58CCf+1Agj/&#10;1QIH//QCB///Agf//wIH//8CB///Agf//wKRrQAAgrgAAHPCAABkzAAAVtUAAEjdAAA74gAAMOcA&#10;ACfuAAAj/wAAIP8EABz/DAAZ/xEAFv8WABP/GwAR/yEADv8nAA3/LgAK/zYAB/8+AAT/SAAA/1QA&#10;AP9iAQD/cwEA/4cBAP+dAQD/sgEA/8oBAP/qAQD/8wEA//MBAP/zAQD/8wGEtwAAdMEAAGXMAABW&#10;2AAAR98AADnlAAAt6gAAI+4AABz9AAAY/wAAFf8AABH/BAAP/wsADf8OAAn/EQAG/xUAA/8aAAD/&#10;IAAA/yYAAP8uAAD/NwAA/0EAAP9NAAD/XAAA/20AAP+CAAD/lgAA/6gAAP+6AAD/wwAA/8MAAP/D&#10;AAD/wwD/JC8B/yUvAf8oLwH/JzEB/yQ2Av8gPgL/GkkD/xdWA/8VZAP/E3IE/xJ/BP8SigT/EpQE&#10;/xKdBf8SpAX/EqwG/xKzBv8Sugb/EsMG/xPOB/8T3wf/E+sH/xP2B/8T/wf/E/8G/xP/Bv8U/wf/&#10;FP8I/xP/CP8V/wn/Ff8J/xX/Cf8V/wn/JS4B/yktAf8rLAH/Ky4B/ykzAv8kOwL/H0YD/x1TA/8b&#10;YQT/GW4E/xd7BP8XhwX/F5EF/xeaBv8XoQb/F6kH/xewB/8Xtwj/F8AI/xjKCP8Y2wj/GOgI/xj0&#10;CP8Y/Qj/Gf8I/xn/CP8Z/wn/Gf8K/xj/C/8a/wv/Gv8L/xr/C/8a/wv/Ji0B/ywpAf8uKAH/LyoB&#10;/y0vAv8pNwL/J0MD/yRQA/8iXQT/IGoF/x53Bf8egwb/Ho0H/x6WB/8engj/HqUJ/x6sCf8eswn/&#10;HrwK/x7GCv8e0wr/HuUK/x7xCv8f/Ar+H/8K/R//C/wf/wz8Hv8N/B//Dvch/w73If8O9yH/Dvch&#10;/w7/KioB/y8mAf8yJAH/MyUB/zIqAf8xNAL/Lz8D/y1MA/8qWQT/KGYF/yZyBv8lfgf/JYkI/yWS&#10;Cf8lmgr/JaEL/yWoC/8ksAz/JLgM/yXBDP8lzg3/JeEN/CXvDfkm+gz2Jv8N9Sb/D/Ql/xD0Jf8R&#10;8ib/Eu0n/xLtJ/8S7Sf/Eu0n/xL/LiYB/zQiAf83IAH/OSEB/zglAf85LwL/ODsC/zVHA/8zVAX/&#10;MWEG/y9tB/8ueQn/LYQK/y2NDP8slg3/LJ0N/yylDv0srA/8LLQP+yy9D/ksyRD2LN0Q8y3sD+8t&#10;+A/tLf8S6yz/FOos/xXpLP8W5S3/FuAu/xbgLv8W4C7/FuAu/xb/MiMB/zgdAf88GwH/PhsB/0Ai&#10;Af9BKwH/QDYC/z5CA/88TwX/OVwG/zhoCP02cwv7NX4M+DWIDvc0kQ/1NJkQ8zSgEfIzqBLwM7AS&#10;7zO5E+4zxRPrNNcT5zTqEuM09xThNP8X3jP/Gdwz/xrbM/8a1DT/Gs41/xrONf8azjX/Gs41/xr/&#10;Nh8B/zwZAf9BFgD/RBYA/0ceAf9JJwH/SDIC/0Y9A/9ESQX6QlYH9kBiCfI/bgzvPXkP7TyDEOo8&#10;jBLoO5QT5zucFOU7pBXjOq0V4jq2FuA7whbfO9IW2jvoF9Q69hrQOv8czTr/Hss6/x7KOv8fxDv/&#10;H8A8/x7APP8ewDz/HsA8/x7/ORsB/0AVAP9FEQD/ShMA/04ZAP9QIgH/UCwB/U43AvZLQwTwSVAH&#10;60hdCudGaQ3jRXQQ4ER+E91DhxXbQpAX2EGYGNVAoBnTQKkb0UCyHM9AvR3NQMwdykHkHsZA9CDC&#10;QP8iv0D/I71A/yO7QP8jtkH/I7NC/yKzQv8is0L/IrNC/yL/PRcA/0QRAP9KDgD/UBAA/1QVAP9W&#10;HQD9ViYB81UxAetTPQPlUksG31BYCtpOYw7UTG4T0Ep4Fs1JgRnLSIobyEeSHcZHmh/ERqMhwkas&#10;IsBFtyO+RcUkvEXcJLhG8CW1Rv8nskb/J7BG/yeuRv8nqkf/JqdI/yanSP8mp0j/JqdI/yb/QBQA&#10;/0gOAP9OCwD/VQ4A/1kRAP9cFgD0XR8A6lwqAeJbNwLaWkYF0ldTC8xVXhDIU2gVxFFyGcFQexy+&#10;T4QfvE2MIrlNlSS3TJ0mtUunJ7NLsSmxSr8qr0rRKqxL6yupS/wspkv/LKVM/yujTP8qn03/Kp1N&#10;/ymdTf8pnU3/KZ1N/yn/QxEA/0sMAP9TCAD/WgsA/14NAPlgEADrYRYA4WIhANZiMQHOYUEFx19O&#10;C8JcWRG9WmQXuVhtG7ZWdh+zVX4isFOHJa5SjyirUZgqqVCiLKdQrC2lT7kvo0/LL6BQ5i+eUPkw&#10;nFD/L5pR/y6YUf8tllL/LJRS/yuUUv8rlFL/K5RS/yv/RhAA/04JAP9WBQD+XgYA72IHAOdlCgDk&#10;Zg4A1mcZAM1oLQHFZz0Fv2VKC7ljVRK0YF8XsF5pHKxccSGpWnokplmCKKRYiyuhVpQtn1WdL5xV&#10;qDGaVLQzmFTFM5ZU4TSTVfYzklX/MpFW/zGPVv8wjVb/LoxX/y2MV/8tjFf/LYxX/y3/SQ4A/1EF&#10;AP9aAQDuYgAA32cDANhqBgDVawoAzW0VAMVuKQG+bTkEt2tHC7FoUhGsZlwYqGRlHaRibSKhYHUm&#10;nl5+KZtdhi2YXI8vlVqZMpNZpDSQWbA2jlnANoxZ2zeKWfM2iVr/NIhb/zOHW/8xhlv/MIVb/y+F&#10;W/8vhVv/L4Vb/y//SwwA/1QAAPteAADiZQAA2GsBAM9uBQDMcAgAxnISAL5zJgG3czYEsXBECqtu&#10;TxGma1kYoWlhHZ1naiKZZXInlmN6KpNigy6QYIwxjV+VNIpeoDaHXq04hV28OYNd1DmCXvA4gV//&#10;NoBf/zSAX/8zf1//MX5f/zB+X/8wfl//MH5f/zD/TQkA/1YAAO5hAADdaQAA0W8AAMpzAwDFdQYA&#10;wHYQALh4IwCxeDMDq3ZBCaVzTBCfcFYXm25fHZZsZyKTam8nj2h3K4xnfy+JZYgyhWSSNYJjnTeA&#10;Yqo5fWK5Ontizzt6Yu45emP/OHpj/zZ5Y/80eWP/Mnli/zF5Yv8xeWL/MXli/zH/TwcA/1kAAOZk&#10;AADXbAAAzHMAAMR3AgC/eQQAuXoOALJ8IACsfDEDpXo+CZ94ShCadVMXlXNcHZFxZCKNb2wniW10&#10;K4VsfC+CaoUyf2mPNXxomzh5Z6c6dma2O3RmzDxzZ+s7c2f/OHNo/zZzaP81c2f/M3Nm/zJzZv8y&#10;c2b/MnNm/zL/UQQA/1wAAOJnAADScAAAx3YAAMB6AAC6fQIAtH8MAK2BHQCngS4CoH88CJp9Rw+V&#10;elEWkHhaHIt2YiGHdGkmg3JxK39xei98b4MyeG6NNXVtmDhybKU7cGu0PG5ryTxta+k7bWz+OW1s&#10;/zdubP81bmv/NG5q/zJuav8ybmr/Mm5q/zL/UwAA9F8AAN5qAADNcwAAw3oAALt+AAC1gQAAroMJ&#10;AKiFGgCihSsCm4Q6B5WCRQ6Qf08Vin1YG4Z7XyCBeWclfXdvKnp2dy52dIAyc3OLNW9yljhscaM6&#10;aXCyPGhwxjxncOc7Z3H8OWhx/zdocP81aW//NGlu/zNpbv8zaW7/M2lu/zP/VgAA62IAANhuAADJ&#10;dgAAv30AALeCAACwhQAAqIcGAKKJFwCciikBlok3BpCHQwyLhU0ThYJVGYCAXR98f2UkeH1tKXR7&#10;dS1wen4xbXmINGl3lDdmdqE6Y3awO2F2xDxhduU7YXb7OWJ2/zdjdf81Y3P/NGRy/zNkcv8zZHL/&#10;M2Ry/zP/WAAA5mYAANJxAADFegAAu4EAALKHAACrigAAoowCAJyOFACXjyYBkY40BYuMQAuFikoR&#10;gIhTGHuGWx12hWMicoNqJ26CcitqgHsvZ3+GM2N+kTZgfZ45XXyuOlt8wTtbfOM6W3z6OFx7/zdd&#10;e/81Xnn/NF93/zNfd/8zX3f/M193/zP+XAAA4WoAAM11AADAfgAAtoYAAK6LAACljgAAm5EAAJWT&#10;EQCQlCIBi5MxA4WSPQl/kUgPeo9RFnWNWRtxjGAgbIpoJWiJcClkh3ktYYaDMV2FjzRahJw2V4Os&#10;OFWDvzlVg+E4VYL5N1aC/zVWgf80WH//M1l9/zJZff8yWX3/Mll9/zLvYAAA224AAMd6AAC7gwAA&#10;sosAAKiQAACfkwAAlJYAAI2ZDgCJmh4AhJouAn6ZOgd5l0UNdJZOE2+VVhhqk14dZpJlIWKRbSZe&#10;j3YqW46BLVeNjTBUjJozUYyqNU+MvTVPjN41T4v3NE+K/zNQif8yUYb/MVKE/zFShP8xUoT/MVKE&#10;/zHqZQAA0nMAAMJ/AAC2iAAArJAAAKKUAACYmAAAjJwAAISfCgCAoBkAfKEpAXegNgVyn0EKbZ5L&#10;D2idUxRknFsZYJtjHVyaayFYmXQlVZh+KVGXiixOlpguS5aoMEqWvDFJltwwSZT2MEmT/zBJkv8w&#10;SpD/L0uN/y9Ljf8vS43/L0uN/y/iawAAynkAALyFAACxjwAAppQAAJuZAACRnQAAhqIAAHqmAwB2&#10;pxMAc6gkAG6oMgNqqD0GZadHC2GmUA9dpVgUWaRgGFWjaBxSo3EfTqJ8I0uhiCZIoZYoRaCmKkSh&#10;uitDodoqQ5/1K0Kd/ytCnP8sQpv/LESX/ytEl/8rRJf/K0SX/yvXcgAAw4AAALaMAACqlAAAn5kA&#10;AJSeAACJowAAfqgAAHCuAABqsA4AaLEdAGWxLAFhsTgDXbBDBlmwTApVr1QOUq9dEU6uZRVLrm8Y&#10;SK15G0Wthh5CrJUgP6ylIj6tuSM9rdgiPav1Izyp/yU7p/8mO6b/Jjuk/yY7pP8mO6T/Jjuk/ybM&#10;egAAu4gAAK6SAACimQAAl54AAIykAACAqgAAda8AAGm0AABeuQYAW7oUAFm7JABWuzEBU7s9A1C7&#10;RwVNu1AHSrpZCke6Yg1EumwQQbp3Ez65hBU8uZMXObmjGDi5txk3utYZN7j0GjW2/xw0tP8eM7P/&#10;HzOy/yAzsv8gM7L/IDOy/yDBgwAAtJEAAKaYAACbngAAj6UAAIKrAAB2sQAAa7YAAF+8AABUwQMA&#10;TMUNAEvFGQBJxigASMY1AEXHQAFDx0oDQMdTBD7HXQY7x2cIOcdzCjfHgAw0x5ANMsehDjHItQ8w&#10;yNMPMMb0EC7E/xMtwv8VLMH/FivA/xcrwP8XK8D/FyvA/xe4jQAAqpcAAJ6eAACRpQAAhKwAAHiy&#10;AABruQAAYL8AAFTDAABKyAIAQM0HADrSDgA50hsAONMoADfTNQA21EAANNVLATPVVQEx1mACL9Zs&#10;Ay3XegQr2IsFKtidBSjZsQYn2s0GJ9fvBibU/wkl0v8LJNH/DCPQ/w0j0P8NI9D/DSPQ/w2ulgAA&#10;oJ0AAJSkAACGrAAAebQAAGy7AABgwgAAVMYAAEjLAAA+0AAANdUEAC3dCgAs4RMAK+IfACnjKgAo&#10;5DUAJ+Q/ACblSgAk5lUAI+ZhASHnbgEg534CHuiQAh3ppAIb6bwCGuriAhrm/AIZ5f8DGeT/BBjj&#10;/wUY4/8FGOP/BRjj/wWjnQAAlqQAAIisAAB6tQAAbL0AAF/EAABTygAAR84AADzTAAAy2gAAKt8A&#10;ACXuCQAj8BEAIfEZAB/xIgAd8isAG/M0ABn0PgAX9EgAFfVSABP2XwAS9m4BEfeAARD4lAEP+aoB&#10;DvnGAQ757QEN9v8BDfT/AQ3z/wEN8/8BDfP/AQ3z/wGZowAAi6wAAHy1AABtvgAAX8YAAFLNAABF&#10;0gAAOdgAAC/eAAAm4gAAH+oAABz7BgAZ/w4AF/8TABT/GgAS/yEAEP8oAA7/MAAN/zkAC/9DAAn/&#10;TgAG/1wABP9sAAL/gAAB/5YAAP+tAAD/ygAA//AAAP//AAD//wAA//8AAP//AAD//wCNqwAAfbUA&#10;AG6/AABgyAAAUtAAAEPXAAA33QAAK+IAACLmAAAZ6gAAFfkAABL/AAAQ/wgADv8OAAz/EQAJ/xYA&#10;Bv8cAAP/IgAA/yoAAP8zAAD/PQAA/0kAAP9XAAD/aQAA/34AAP+VAAD/rAAA/8cAAP/oAAD/+gAA&#10;//oAAP/6AAD/+gCAtQAAcL8AAGHJAABS0wAAQ9sAADXhAAAp5gAAHuoAABXuAAAQ+AAADv8AAAv/&#10;AAAI/wAABP8GAAD/CgAA/w4AAP8RAAD/FQAA/xsAAP8jAAD/KwAA/zYAAP9DAAD/UwAA/2UAAP96&#10;AAD/kQAA/6YAAP+4AAD/zwAA/88AAP/PAAD/zwD/HC8B/yAsAf8hLAH/Hi4B/xozAf8UPAH/D0YB&#10;/w1UAv8LYQL/CW8C/wl7Av8JhgL/CZAC/wmZAv8JoAL/CacC/wmtAv8JtAL/CbwB/wnFAf8J0QL/&#10;CeMC/wnvAv8J+QH/Cv8B/wr/Af8K/wL/Cv8C/wr/Av8L/wP/C/8D/wv/A/8L/wP/Hy0B/yMpAf8k&#10;KQH/IisB/x4wAf8YOAH/FEMB/xFQAv8QXgL/DmsC/w53Av8OgwL/Do0C/w6VAv8OnQL/DqQC/w6q&#10;Av8OsQL/DrkC/w7BAv8OzQL/Dt8C/w7sAv8O+AL/Dv8C/w7/Av8P/wP/D/8D/w//BP8Q/wT/EP8E&#10;/xD/BP8Q/wT/IyoB/yYmAf8oJQH/JycB/yMrAf8eMwH/G0AB/xlNAv8WWgL/FGcC/xNzAv8TfgL/&#10;E4kD/xORA/8TmQP/E6AC/xOnA/8TrgP/E7UD/xO+A/8TyQP/E9oD/xTpA/4U9gP7FP8D+RX/A/kV&#10;/wT4Ff8F+BX/BvgV/wb4Ff8G+BX/BvgV/wb/JiYB/yoiAf8sIAD/KyIB/ygmAf8nMAH/JDwB/yJJ&#10;Av8fVQL/HWIC/xtuA/8begP/GoQD/xqNA/8alQP/GpwE/xqjBP8bqgT/G7IE/xu6BP8bxQT8G9ME&#10;+RvnBPUc9ATyHP8F8Rz/BvAc/wfvHf8I7x3/Ce8c/wnuHP8J7hz/Ce4c/wn/KiIB/y4dAP8wGwD/&#10;MBwA/zAiAP8wLAH/LjcB/ytEAv8oUQL/Jl0D/yRpA/8jdQT/I38E/iOIBP0jkQX7I5gF+iOgBfgj&#10;pwb3I64G9SO3BvQjwQbyJM8G7iTkBuol8gboJf4I5iT/CuQl/wvjJf8M4yT/DOIk/wzhJP8N4ST/&#10;DeEk/w3/Lh4A/zMYAP81FgD/NRUA/zgdAP84JwH/NzMB/zQ/Af8ySwL/L1gD+y5kBPgtbwT1LHoF&#10;8yyDBvEsjAbvLJQH7SycCOwsowjqLKsI6SyzCOcsvgnmLMwJ4i3iCN4t8QrbLP4M1i3/DtQs/w/S&#10;LP8Q0Sz/EM8s/xDOLf8Qzi3/EM4t/xD/MhkA/zcUAP86EQD/PBIA/z8ZAP9AIgD/Pi0B/zw5Afo6&#10;RQL0OFID8DdeBOw2agXpNXQG5jV+COQ0hwjiNJAJ4DSYCt40nwrcM6cL2jOwDNgzuwzVM8kN0jTf&#10;Dc408A/KNP0SxzT/E8U0/xTDNP8VwzP/FcA0/xW/NP8UvzT/FL80/xT/NhUA/zsQAP8+DQD/Qw8A&#10;/0YUAP9GHAD/RiYA9kQyAe9CPwHpQEwD5D9ZBN8+ZAbbPW8I2Dx5CtQ8ggzRO4sNzzuTD806mhDL&#10;OqIRyTqrEsg6tRPGOsITxDrVFMA76xW8OvsXuTr/GLc6/xm2Ov8ZtTr/GLI7/xixO/8YsTv/GLE7&#10;/xj/ORIA/z8NAP9DCQD/SAwA/0sQAP9MFQD1TB8A60oqAORJNwHdSUYC1UdTBNBGXwjMRWkLyURz&#10;DcZDfBDDQoQSwUKME79BlRW9QZ0Wu0CmF7pAsBi4QLwZtkDMGrNB5hqvQfccrUH/HatB/x2pQf8c&#10;qUH/HKZB/xulQf8bpUH/G6VB/xv/PRAA/0IJAP9IBQD/TQgA/1ALAPlRDwDrUBUA4U8gANhQMQDP&#10;UEECyU9OBcROWgnATGQNvUttELpKdhO3SX4VtUiHF7NHjxmxR5cbr0agHK1Gqh6rRbYfqUXGH6dG&#10;4CCkRvQgoUb/IZ9H/yCeR/8gnkf/H5tH/x6aR/8emkf/HppH/x7/QA0A/0YEAP9MAAD4UgIA6FUE&#10;AOFVCADiVQ0A1VUZAMxXLADFVzwCv1ZKBrpVVQq2U18OslJoEq9QcRWsT3kYqk6BGqhNih2lTJIf&#10;o0ycIKFLpiKfS7EjnUvAJJtL2CWZS/Allkz/JJVM/ySUTP8jk0z/IpFN/yGRTf8hkU3/IZFN/yH/&#10;QgoA/0kAAP9RAADmVwAA3VsBANVcBQDSWwkAy1wUAMNeKAC8XjgCtl1GBrFbUQqtWVsPqVhkE6ZW&#10;bBejVXQaoFR9HZ5ThR+bUo4imVGXJJdQoSaVUK0nklC8KJFQ0CiOUOwojVH+J4tR/yaLUf8lilL/&#10;JIlS/yOIUv8jiFL/I4hS/yP/RQcA/0sAAPBVAADfWwAA02AAAMxhAwDIYQYAw2ERALtkJAC1ZDQC&#10;r2NCBaphTgqlX1cPoV1gFJ5caBibW3AbmFl4HpVYgSGTV4okkFaTJo5VniiLVakqiVS3K4dUyyuF&#10;VekrhFX8KoNW/yiDVv8nglb/JYFW/ySBVv8kgVb/JIFW/yT/RwMA/08AAOdYAADZYAAAzWQAAMZm&#10;AQDBZgQAu2YOALRpIACuaTECqGg/BaNmSgqfZVQPmmNdFJdhZRiTYG0ckF51H45dfSKLXIYliFuQ&#10;KIVamiqDWaYsgFm0LX9Zxy59WeYtfFr6LHta/yp7W/8oe1v/J3ta/yZ6Wv8lelr/JXpa/yX/SQAA&#10;+1IAAONcAADSYwAAx2gAAMBrAAC6awIAtWsNAK5tHQCobi4Bo208BZ1rSAqZalEPlGhaFJBmYhiN&#10;ZWocimNyIIdieiOEYYMmgWCMKX5flyt7XqMteV6xL3ddxC91XuIvdV75LXVf/yt1X/8pdV//KHVe&#10;/yZ1Xv8mdV7/JnVe/yb/SwAA8FUAAN5fAADNZwAAw2wAALtvAAC1cAAAr28KAKhxGgCjcisBnXI5&#10;BJhwRQmTbk8Oj21YFItrYBiHaWcchGhvIIFndyN9ZoAmemSKKXdjlCx1Y6EucmKvL3BiwTBvYt8w&#10;bmP3Lm9j/yxvY/8qb2P/KG9i/ydvYv8nb2L/J29i/yf/TQAA61gAANljAADJagAAv3AAALdzAACw&#10;dAAAqXQHAKN2FwCedygBmHY3BJN1QgiOc0wOiXFVE4VwXRiBbmUcfm1sH3tsdCN4an0mdGmHKXFo&#10;kixuZ54ubGesMGpnvjFpZ9wwaWf1Lmln/yxpZ/8qamf/KWpm/yhqZv8namb/J2pm/yf/UAAA51sA&#10;ANNmAADFbgAAu3MAALN3AACreQAApHgDAJ16FACYeyUBk3s0A456QAeJeEoNhHZTEoB1Wxd8c2Ib&#10;eHJqH3VxciJyb3smb26FKWxtkCxpbJwuZmyqMGRsvDFjbNkwY2z0L2Ns/y1kbP8rZGv/KWVq/yhl&#10;av8oZWr/KGVq/yj9UwAA418AAM5pAADBcQAAt3cAAK97AACnfQAAnn0AAJh+EQCTgCIAjoAxAol/&#10;PgaEfUgMf3xREXt6WRZ3eWAac3doHm92cCFsdXglaXSCKGZzjitjcpouYHGoL15xujBdcdQwXXHy&#10;Ll5x/yxecP8rX3D/KWBv/yhgbv8oYG7/KGBu/yjxVQAA3mIAAMptAAC9dQAAs3sAAKuAAACiggAA&#10;mIEAAJGDDwCNhR8AiIUuAoOEOwV+g0UKeoFOD3WAVhRxf14Ybn1mHGp8bSBne3YjY3qAJ2B5iypd&#10;eJgsWnemLlh3uC9Xd9EvV3fxLlh2/yxYdv8qWXX/KVp0/yhadP8nWnT/J1p0/yftWQAA12YAAMVx&#10;AAC5egAAr4AAAKaEAACdhgAAkYcAAIqJDACGihsAgosrAX2KOAR4iUIIdIhMDW+HVBJshVsWaIRj&#10;GmSDax5hgnQhXYF9JFqAiShXf5YqVX6kLFJ+ti1Rfs4tUX3vLFJ9/ytSfP8pU3v/KFR6/ydUev8n&#10;VHr/J1R6/yfoXgAA0GsAAMB2AAC0fgAAq4UAAKGJAACXiwAAiY0AAIOPCAB+kBcAe5EnAXaRNANy&#10;kD8GbY9JC2mOUQ9ljVkTYoxgF16LaBtbinEeV4l7IVSIhiRRh5QnT4aiKU2GtCpLhswqS4XuKUyE&#10;/ylMg/8oTIP/J02B/yZOgf8mToH/Jk6B/ybhYwAAyXAAALt7AACwhAAApooAAJuOAACRkQAAhJMA&#10;AHqVAgB1lxIAcpgiAG+YMAJqlzsEZpdFCGKWTgxflVYPW5RdE1iTZRdVk24aUZJ4HU6RhCBLkJEj&#10;SZChJEeQsiZFkMomRY/tJUWN/yVFjP8lRov/JEaK/yRGiv8kRor/JEaK/yTYaQAAw3YAALWBAACr&#10;igAAn48AAJWTAACKlgAAfpoAAHCdAABrnw4AaJ8cAGagKgFioDcCX59BBVufSghYnlILVJ5aDlGd&#10;YhJOnGsVS5x1GEibgRpFm48dQpqfH0CasCA/msggP5nrHz+Y/yA+lv8hPpX/IT+U/yE/lP8hP5T/&#10;IT+U/yHNcAAAvH0AALCIAACkjwAAmZQAAI6YAACDnQAAd6AAAGmkAABgpwgAXagUAFupJABZqTEB&#10;Vqk8AlOpRQRQqE4GTahXCUqoXwxHp2gORKdzEUGmfxQ+po0WPKadFzqmrxg5pscYOaXqGDij/xo3&#10;of8bN6D/HDef/xw3n/8cN5//HDef/xzEeAAAtYUAAKmPAACdlQAAkpoAAIafAAB6owAAbqgAAGKs&#10;AABVsAAAULIOAE6yGwBNsygAS7M1AEmzPwFGs0kCRLNSBEGzWwY/s2QIPLNvCjqzeww3s4oONbKa&#10;DzOzrRAys8UQMrLpEDGw/hIwrv8UL63/FS+s/xYvrP8WL6z/Fi+s/xa7gQAAro4AAKGVAACWmgAA&#10;iaAAAH2mAABxqwAAZa8AAFm0AABOtwAAQ7wFAEC9EQA/vR4APr4rADy+NgA7v0EAOb9LATe/VAI1&#10;wF8CM8BqBDHAdwUvwIYGLcCXByvAqggqwcIIKsDnBym9/QoovP8MJ7r/DSe5/w4nuf8OJ7n/Die5&#10;/w6yjAAApZQAAJmaAACNoQAAf6cAAHKtAABmswAAWrgAAE+7AABEvwAAOsQCADDJCAAuyhEALcod&#10;ACzLKQAryzUAK8xAACrNSgAozVYAJ85hACbObwEkzn8BI8+RAiHPpQIg0L0CIM/kAh/N+gMey/8E&#10;Hsr/BR3J/wYdyf8GHcn/Bh3J/waolAAAnJoAAJChAACCqAAAdK8AAGe2AABbvAAATsAAAEPDAAA5&#10;xwAAL8wAACfQBAAf1goAG9oQABvbGgAa2yYAGtwxABndPAAY3UgAGN5VABffYgAW4HIAFeCFABTh&#10;mgAT4rEAEuPPABLg9AAS3v8BEd3/ARHb/wIR2/8CEdv/AhHb/wKemgAAkqEAAISpAAB2sQAAaLgA&#10;AFu/AABOxAAAQsgAADfMAAAt0AAAJNUAABzbAAAV3wUAFOkOABLqFAAR6x0AEOsmAA7sMAAO7ToA&#10;De5GAAvuUwAK72IACfB0AAjxiQAH8qAABfK6AATx5AAC8f0AAu//AAPt/wAD7f8AA+3/AAPt/wCV&#10;oQAAhqkAAHiyAABpugAAW8IAAE3IAABAzAAANNEAACrWAAAh2wAAGeAAABLkAAAP8AEADfkKAAv6&#10;DwAJ+xUAB/scAAT8JAAB/CwAAPw3AAD8QgAA/FAAAPxhAAD9dQAA/IwAAPykAAD8wQAA/OsAAPz/&#10;AAD9/wAA/f8AAP3/AAD9/wCJqQAAebIAAGq7AABcxAAATswAAD/RAAAy1wAAJ90AAB3hAAAV5QAA&#10;DugAAArxAAAI/QAABf8DAAH/CQAA/w4AAP8SAAD/FwAA/x8AAP8nAAD/MQAA/z4AAP9NAAD/XwAA&#10;/3UAAP+NAAD/pgAA/8IAAP/nAAD//AAA//8AAP//AAD//wB8swAAbLwAAF3GAABOzwAAP9YAADHd&#10;AAAl4gAAGuYAABHqAAAM7gAABfIAAAD/AAAA/wAAAP8AAAD/AAAA/wUAAP8KAAD/DgAA/xIAAP8Y&#10;AAD/IQAA/ysAAP85AAD/SgAA/10AAP9zAAD/jAAA/6QAAP+5AAD/1AAA/94AAP/eAAD/3gD/GCwA&#10;/xkpAP8ZKAD/FSsA/xAwAP8LOAH/A0QB/wBRAf8AXgH/AGwB/wB4Af8AggH/AIwB/wCUAf8AnAD/&#10;AKIA/wCoAP8ArwD/ALYA/wC+AP8AyAD/ANcA/wDnAP8A8wD/AP0A/wD/AP8A/wD/AP8A/wD/AP8A&#10;/wD/AP8A/wD/AP8A/wD/GykA/x0mAP8cJQD/GScA/xMsAP8ONAD/C0AB/whOAf8FWwH/A2gB/wJ0&#10;Af8CfwH/AogB/wKRAf8CmAH/Ap8B/wGlAP8BrAD/AbIA/wG6AP8BxAD/AdEA/wDkAP8A8QD/APwA&#10;/AH/APwC/wD8A/8A/AT/AfwF/wH8Bf8B/AX/AfwF/wH/HyYA/yEiAP8gIQD/HiMA/xgnAP8TMAD/&#10;ETwB/w5KAf8NVwH/C2MB/wpvAf8KegH/CoQB/wqNAf8KlAH/CpsB/wqiAf8KqAH/Cq8B/wq3Af8K&#10;wAD/CswA/wrgAPsK7wD3CvoA9Qv/AfUM/wH0Df8B9A3/AvQN/wL0Df8C9A3/AvQN/wL/IiIA/yQd&#10;AP8kHAD/Ih0A/x4iAP8cLAD/GTgA/xZFAf8TUgH/El4B/xBqAf8QdQH/EH8B/xCIAf8QkAH/EJcB&#10;/xCeAf8QpQH9EKwB/BCzAfoQvQH5EckB9RHdAfER7QHuEfkB7BL/AusT/wLqE/8D6RP/A+kT/wPp&#10;E/8D6RP/A+kT/wP/Jh0A/ygYAP8oFgD/JhYA/yYdAP8mKAD/IzQA/yBAAP8dTQH/G1kB/xllAf4Z&#10;cAH8GHoB+RiDAfcYjAH2GJMB9BiaAfMYoQHxGagB8BmwAu4ZugLtGcYC6hrZAuYa6wHiG/kC4Bv/&#10;A94c/wTdHP8F3Bz/Bdwc/wXbHP8F2xz/Bdsc/wX/KhkA/y0TAP8tEQD/LREA/y4ZAP8tIgD/LC4A&#10;/yk6AP8mRwH6JFQB9iNgAfIiawHvInUC7SJ+AusihwLpIo8C5yKWAuUingLkIqUC4iKtAuEjtwLf&#10;I8MC3SPWAtgk6gPSJPkFzyX/Bs0l/wfLJf8IyiX/CMok/wjKJP8IyiT/CMok/wj/LhQA/zEQAP8y&#10;DQD/NA4A/zUUAP81HAD/MycA+jE0APMvQQDuLU4B6SxaAeUsZQLiLHAC3yt5At0rggPaK4sD2CuS&#10;BNUrmgTTK6IE0SuqBc8rswXNK78GzCzPBsgt5wfELfcJwS3/Cr8t/wu9Lf8MvC3/DLws/wy7LP8M&#10;uyz/DLss/wz/MREA/zUMAP82BwD/OgsA/zwQAP87FQD4OR8A7zcrAOc2OQDhNUcA3DVUAdU1YALR&#10;NWoDzjRzBMw0fAXKNIUGyDSNB8YzlAjEM5wJwjOlCcEzrgq/M7kLvTPIC7s04Qu3NPMNtDT/D7E0&#10;/w+wNP8QrzT/EK40/w+uNP8PrjT/D640/w//NQ4A/zgHAP88AgD/QAYA/0ELAPpBDwDtPxYA4zwi&#10;ANo9MQDSPkEAzD5PAsg+WgPEPWQFwT1uB788dgi8PH4KujuHC7g7jwy3O5cNtTqfDrM6qQ+xOrQQ&#10;rzrCEa462RGqO+8Spzv/E6U7/xSkO/8Tozv/E6I7/xOiO/8Sojv/EqI7/xL/OAoA/zwAAP9BAAD1&#10;RQAA5kYCAOFFBwDjQg0A1UMZAMxFLADGRzwBwUdJArxGVQS5RV8GtURoCbNDcQuwQ3kNrkKBD6xC&#10;iRCqQZESqEGaE6dApBSlQK8Vo0C8FqFA0BaeQeoXnEH8F5pB/xeYQf8XmEH/FpdB/xWXQf8Vl0H/&#10;FZdB/xX/OwYA/z8AAPlGAADlSwAA3E4AANNNBADRSgkAykoUAMJNJwC8TjcBt05FArJNUAWvTFoI&#10;q0tjCqhKbA2mSXQPpEl8EaFIhBOfR4wVnUeVF5tGnxiZRqoZl0a4GpZGyhuTRuYbkUf5G49H/xqO&#10;R/8Zjkf/GI1H/xiNR/8XjUf/F41H/xf/PgIA/0MAAOtLAADdUQAA0VQAAMpUAQDGUgUAwVERALlT&#10;IgCzVTMBrlRBAqpUTAWmU1YIolFfDJ9QZw+dT28Rmk53FJhOfxaWTYgYk0yRGZFMmxuPS6YdjUuz&#10;HotLxR6JS+Ieh0z3HoZM/x2FTP8chU3/GoVM/xmFTP8ZhUz/GYVM/xn/QAAA/EcAAOVQAADVVgAA&#10;ylkAAMJaAAC9WAMAuFcOALFZHgCsWi8Bp1o9AqJZSQWeWFMJm1dbDJdWZBCVVWsSklRzFY9TexeN&#10;UoQai1GNHIhRlx6GUKMfhFCwIIJQwSGAUN0hflH0IH1R/x99Uf8dfVH/HH1R/xt9Uf8afVH/Gn1R&#10;/xr/QgAA8EoAAN9UAADOWgAAxF4AALxfAAC2XgAAsVwLAKteGgClYCsAoGA6ApxfRQWXXlAJlFxY&#10;DJBbYBCNWmgTi1lwFohYdxiFV4Abg1aJHYBWlB9+VZ8he1WtInlUvSN4Vdcjd1XyInZW/yB2Vv8f&#10;dlb/HXZW/xx2Vv8bdlb/G3ZW/xv/RQAA7E4AANpYAADJXgAAv2IAALdkAACxYwAAq2EIAKRjFwCf&#10;ZCgAmmU3ApZkQwWRY00IjmFVDIpgXRCHX2UThF5sFoFddBl+XH0cfFuGHnlakSB3Wp0idFmqJHJZ&#10;uiVxWdIlcFrwI29a/yJvWv8gcFr/HnBa/x1wWv8ccFr/HHBa/xz/SAAA51IAANNbAADFYgAAu2YA&#10;ALNoAACsaAAApWYFAJ9nFACaaSUAlWk0ApBoQASMZ0oIiGZTDIRlWxCBZGITfmNqFntichl4YXoc&#10;dmCEHnNfjiFwXpojbl6oJWxduCVqXs4maV7uJGle/yJqXv8gal7/H2pe/x5qXv8dal7/HWpe/x35&#10;SgAA41UAAM9fAADBZQAAt2oAAK9sAACnbAAAn2oBAJlrEQCUbSIAkG4xAYttPQSHbEcHg2tQC39q&#10;WA98aGATeGdnFnZnbxlzZngccGWBHm1kjCFqY5gjaGKmJWZitiZkYswmZGLsJWRi/yNkYv8hZWL/&#10;H2Vi/x5lYv8dZWL/HWVi/x3yTAAA31gAAMpiAAC9aQAAs24AAKtwAACicAAAmW4AAJNwEACPch8A&#10;inIuAYZyOwOCcUUHfXBOC3puVg52bV4Sc2xlFXBrbRhtanUbaml/HmdpiiFlaJYjYmekJWBntCZf&#10;Z8kmXmfqJV5n/iNfZ/8hX2b/H2Bm/x5gZv8eYGb/HmBm/x7vTwAA2lwAAMZlAAC6bQAAsHIAAKd1&#10;AACddAAAlHMAAI10DQCJdhwAhXcrAYF3OAN8dkMGeHVMCXR0VA1xc1sRbnJjFGtxaxdocHMaZW98&#10;HWJuhyBfbZQiXWyiJFpssiVZbMclWGzoJVls/SNZa/8hWmv/H1tr/x5bav8eW2r/Hltq/x7rUwAA&#10;02AAAMJpAAC2cQAArHYAAKN5AACZeQAAjXcAAId5CwCDexgAf3woAHt8NQJ3e0AFc3pJCG95UQxs&#10;eFkPaHdhE2V2aBZidXAZX3R6HFx0hR9ac5EhV3KgI1VysCRTcsUkU3LnJFNx/CJUcf8gVHD/H1Vw&#10;/x5Vb/8dVW//HVVv/x3lVwAAzWQAAL5tAACydQAAqHsAAJ9+AACTfQAAh30AAIB/BwB8gBUAeIEk&#10;AHWCMgFxgT0EbYBGB2mATwpmf1YNY35eEWB9ZhRdfG4XWnt3Gld6gh1Ueo8fUXmdIU95riJOecMi&#10;TXjlIk13+yFOd/8fTnb/Hk91/x1Pdf8dT3X/HU91/x3fXAAAyGgAALlyAACuegAApYAAAJqCAACO&#10;ggAAgIMAAHmFAgB0hhEAcYggAG6ILgFqiDkCZ4dDBWOHTAhghlMLXYVbDlqEYxFXhGsUVIN1F1GC&#10;gBpOgY0cS4GbHkmBrB9IgMEgR4DjH0d/+h5Ifv8eSH3/HUl8/xxJfP8cSXz/HEl8/xzWYQAAwm4A&#10;ALR4AACqgAAAn4UAAJSHAACIhwAAe4kAAHCMAABrjg0AaI8aAGaPKQBikDUBX48/A1yPSAVZjlAI&#10;Vo5YC1ONYA5QjGgQTYxyE0qLfRZIiooYRYqZGkOKqhtCir8bQYrhG0GI+RtBhv8bQYX/G0KF/xpC&#10;hP8aQoT/GkKE/xrNZwAAvHQAAK9+AAClhgAAmooAAI6MAACCjQAAdZAAAGeUAABhlQgAXpcUAFyX&#10;IwBamC8AV5g6AVSYRANSl0wFT5dUB0yXXAlJlmUMR5ZvDkSVehFBlYgTP5SXFT2UqBY7lL0WO5Tf&#10;FjqS+Bc6kP8XOo//FzqO/xc6jv8XOo7/FzqO/xfFbgAAtnsAAKqFAACeiwAAlI8AAIiSAAB7lAAA&#10;bpcAAGKbAABXngAAUqAOAFGgGwBPoSgATaE0AEuhPgFJoUcCR6FQA0ShWAVCoWEHP6BrCT2gdws6&#10;oIUNOKCUDjagpg81oLsQNKDdDzSd9xAznP8SM5r/EjOZ/xMzmf8TM5n/EzOZ/xO9dwAAr4MAAKOL&#10;AACYkQAAjZUAAIGZAABznAAAZ58AAFuiAABPpgAAR6kIAESqEgBDqh8AQasrAECrNwA/rEEAPaxK&#10;ATusUwI5rFwDN6xnBDWscwUyrIEGMKyRBy6sowgtrLgJLKzZCCyq9QorqP8LKqb/DCql/w0qpf8N&#10;KqX/DSql/w21gAAAqIsAAJyRAACRlgAAhZwAAHigAABrpQAAX6gAAFOsAABIrwAAPbIAADa1CwA0&#10;tRUAM7YhADK2LAAxtzcAMLdBAC+4SwAuuFUALLhgASq4bQEpuXsCJ7mNAiW5nwMkubQDI7nSAyO3&#10;9AQitf8FIbT/BiGz/wchsv8HIbL/ByGy/wetigAAoJEAAJWXAACInQAAe6MAAG6oAABhrQAAVbEA&#10;AEq0AAA/twAANLsAACu+AwAkwgwAIsIUACLDHwAhwyoAIMQ0AB/EPwAexUoAHcZWABzGYwAbx3MA&#10;GseFABnHmQAYyK4AF8jLABfG8QEXxP8BFsP/AhbB/wMWwf8DFsH/AxbB/wOjkQAAmJgAAIueAAB9&#10;pQAAcKsAAGKxAABWtgAASrkAAD69AAA0wAAAKsQAACLIAAAZzAQAE9AKABHSEQAQ0hoAENMlAA/T&#10;MAAO1DwADtRIAA3VVgAN1WUADNZ4AAzWjQAL2KQACti+AAnZ5gAK1v4AC9T/AAvS/wAL0v8BC9L/&#10;AQvS/wGamAAAjp8AAICmAAByrQAAZLQAAFe6AABJvwAAPcIAADLGAAAoyQAAH80AABfRAAAR1gAA&#10;DNsFAAjeCwAG3xEABd8aAATgJAAC4S4AAeI6AADjRwAA5FYAAORnAADlewAA5pIAAOaqAADnyAAA&#10;5/AAAOj/AADo/wAA6P8AAOj/AADo/wCRnwAAgqcAAHSvAABltwAAV74AAEnDAAA8xwAAMMsAACXP&#10;AAAc1AAAFNkAAA7dAAAJ4QAAAuUAAADpBgAA6Q0AAOkRAADqGAAA6yEAAO0rAADvNwAA8UUAAPJW&#10;AADzaAAA834AAPSXAAD1sAAA9tAAAPfzAAD3/wAA9/8AAPf/AAD3/wCFpwAAdrAAAGa4AABYwQAA&#10;SsgAADvMAAAu0QAAI9YAABncAAAR4AAADOMAAATnAAAA6gAAAPUAAAD0AAAA9QUAAPULAAD2DwAA&#10;9hQAAPgdAAD6JwAA/DQAAP9DAAD/VQAA/2kAAP+BAAD/mgAA/7IAAP/PAAD/7QAA//kAAP/5AAD/&#10;+QB4sAAAaLoAAFnDAABLywAAO9EAAC3YAAAh3QAAFuIAAA7mAAAI6gAAAO0AAADwAAAA+AAAAP8A&#10;AAD/AAAA/wAAAP8AAAD/BgAA/wwAAP8QAAD/GAAA/yIAAP8wAAD/QAAA/1MAAP9pAAD/gQAA/5kA&#10;AP+vAAD/wwAA/9UAAP/VAAD/1QD/EygA/xMlAP8RJQD/DScA/wYtAP8ANQD/AEEA/wBPAP8AXAD/&#10;AGkA/wB0AP8AfgD/AIgA/wCQAP8AlwD/AJ0A/wCkAP8AqgD/ALAA/wC3AP8AwAD/AMwA/wDfAP8A&#10;7AD/APgA/wD/AP8A/wD/AP8A/wD/AP8A/wD/AP8A/wD/AP8A/wD/FiUA/xYiAP8UIQD/ECMA/woo&#10;AP8AMAD/AD0A/wBLAP8AWAD/AGQA/wBwAP8AegD/AIQA/wCMAP8AkwD/AJoA/wCgAP8ApgD/AK0A&#10;/wC0AP8AvAD+AMgA/QDZAPsA6QD6APYA+QD/APgA/wD4AP8A+AD/APgA/wD5AP8A+QD/APkA/wD/&#10;GiIA/xoeAP8YHQD/Ex4A/w4iAP8KLAD/BzkA/wNGAP8AUwD/AGAA/wBrAP8AdgD/AH8A/wCIAP8A&#10;jwD/AJYA/wCdAP8AowD+AKkA/ACwAPoAuQD3AMQA9QDSAPMA5gDyAPQA8QD/APAA/wDvAP8A7wD/&#10;AO8A/wDwAP8A8AD/APAA/wD/Hh0A/x4ZAP8cFwD/FxgA/xMeAP8RKAD/DjQA/wxBAP8KTgD/CFsA&#10;/wdmAP8GcQD/BnoA/waDAP4GiwD8BpIA+gaZAPgGnwD2BqYA9AatAPIGtQDwBcAA7QXOAOsF5ADp&#10;BvMA5gj/AOUK/wDkC/8A5Av/AeQL/wHkC/8B5Av/AeQL/wH/IRgA/yETAP8gEQD/GxIA/xwaAP8a&#10;JAD/Fi8A/xM8AP8RSQD/EFUA/A5hAPkOawD2DnUA9A5+APIOhgDwDo4A7g6VAO0OmwDrDqIA6g6q&#10;AOgOswDmD70A5Q/MAOEP4wDdEPMA2RH/AdYS/wHUE/8B0xP/AtIT/wLSE/8C0hP/AtIT/wL/JRMA&#10;/yUQAP8kDQD/Iw4A/yMUAP8iHgD/HykA/xw1APkZQwD0GE8A7xdbAOwXZgDpF3AA5hd5AOQXgQDi&#10;F4kA4BeRAN8XmADdF58A2xenANkYsQDWGLsA1BnKANAa4QHMG/MByRz/AsYc/wLEHP8Dwxz/A8Mc&#10;/wPDHP8Dwxz/A8Mc/wP/KBAA/ykLAP8oBgD/KwsA/ysQAP8pFwD9JiIA9CMuAOwhOwDmIEkA4iBV&#10;AN4gYADaIWoA1iF0ANMhfAHQIYQBzyKMAc0ikwHLIpsBySKjAcgjrALGI7YCxCPEAsIk2wK+Je4D&#10;uyX+BLgl/wW2Jf8FtSX/BrUl/wa1Jf8FtSX/BbUl/wX/LA0A/y0FAP8uAQD/MQUA/zELAP0vEADx&#10;KxgA5yklAN8oMwDYKEIA0SpPAM0rWgDJK2UBxytuAcQsdgLCLH4CwCyGA74sjgO9LJYDuyyeBLks&#10;pwS4LLEFtiy/BbUt0QWxLeoGri77B6su/wipLv8IqC7/CKgt/wioLf8IqC3/CKgt/wj/LwgA/zEA&#10;AP81AAD2NwAA6jYCAOczCADkLw8A2S4bAM8xLADJMzwAxDRJAMA1VQG8NV8CujVoArc1cAO1NHgE&#10;szSABbE0iAawNJAGrjSZB6w0ogirNKwJqTS5Cac0ygqlNeUKoTX4C581/wydNf8MnTX/C5w1/wuc&#10;Nf8LnDX/C5w1/wv/MwIA/zUAAPY6AADlPgAA3EAAANQ9BADSNwkAyzgVAMM6JgC9PTYAuD5EAbQ+&#10;UAGxPVoDrj1jBKw9awWpPHMGpzx7CKY8gwmkO4sKojuUC6A7nQyeO6gNnTu0Dps7xQ6ZO+AOljv0&#10;D5Q8/w+SPP8Pkjz/DpE8/w2RPP8NkTz/DZE8/w3/NQAA/zkAAOpBAADdRgAA0EcAAMlGAADGQQUA&#10;wEARALlCIQCzRDIAr0VAAatFSwKnRVUDpEReBaFEZgefQ24InUN2CptCfguZQoYNl0GPDpVBmQ+T&#10;QaQRkUGwEpBBwBKOQdkSi0HxEolC/xKIQv8RiEL/EIdC/xCHQv8Ph0L/D4dC/w//OAAA8z0AAONH&#10;AADSTAAAyE4AAMBNAAC7SgIAtkcOALBJHQCrSy0Apkw7AaJMRwKeS1EEm0taBplKYgiWSWoKlElx&#10;DJJIeQ6PSIIPjUeLEYtHlRKJRqAUh0asFYVGuxaERtEWgkfuFoBH/xV/R/8Uf0f/En9H/xF/R/8R&#10;f0f/EX9H/xH/OwAA7kMAANxMAADMUQAAwVQAALlUAAC0UQAArk0LAKhPGQCjUSkAnlI3AZpSQwKX&#10;UU4ElFFWBpFQXgmOT2YLjE5tDYlOdQ+HTX4RhU2HE4JMkRWATJwWfkupF3xLuBh7S80YeUzrGHhM&#10;/hd3TP8Vd0z/FHdM/xN3TP8Sd0z/EndM/xL/PgAA6EcAANVQAADGVgAAvFgAALRZAACtVgAAp1MH&#10;AKFUFQCcViUAmFc0AZRXQAKQV0oEjVZTBopVWwmHVGMLhFRqDoJTchCAUnoSfVKDFHtRjhZ4UJkY&#10;dlCmGXRQtRpzUMkacVDoGnBR/BhwUf8XcFH/FXBR/xRxUP8TcVD/E3FQ/xP1QAAA5EsAAM9UAADB&#10;WgAAt10AAK9eAACnWwAAoVgDAJtZEgCWWyIAklwxAY5cPQKKXEcEh1tQBoNaWAmBWWAMfllnDntY&#10;bxB5V3cTdlaAFXRWixdyVZYZb1WjGm1UshtsVMYbalXmG2pV+xlqVf8XalX/FmpV/xVrVf8Ua1X/&#10;FGtV/xTyQwAA308AAMtYAAC9XQAAs2EAAKtiAACiYAAAm1wAAJVeEACQYB8AjGEuAIhhOgKEYEUE&#10;gWBOBn5fVgl7Xl0LeF1lDnZcbBBzXHQTcFt9FW5aiBdrWpQZaVmhG2dZsBxlWcMcZFnjHGRZ+hpk&#10;Wf8YZFn/F2VZ/xVlWf8UZVn/FGVZ/xTvRgAA2lIAAMZbAAC6YQAAsGUAAKZmAACdYwAAlWEAAI9i&#10;DgCLZBwAh2UrAINlNwF/ZUIDfGRLBnhjUwh1Y1sLc2JiDnBhahBtYHITa2B7FWhfhhdmXpEZY16f&#10;G2FdrhxgXcEcX13hHF9d+BpfXf8YX13/F2Bd/xZgXf8VYF3/FWBd/xXrSgAA1FYAAMNeAAC2ZQAA&#10;rGkAAKJpAACYZwAAj2UAAIlmDACFaBkAgWkoAH5qNQF6aT8DdmlJBXNoUQhwZ1kKbWdgDWtmZxBo&#10;ZXASZWR5FWNkgxdgY48ZXmKdG1xirBxaYr8cWWLfHFli9xpaYv8ZWmH/F1th/xZbYf8VW2H/FVth&#10;/xXnTQAAz1kAAL9iAACzaAAAqW0AAJ5tAACTawAAiWkAAINrCQB/bRUAfG4lAHhuMgF1bj0CcW5G&#10;BG5tTwdrbFYJaGxeDGVrZQ9jam0RYGl2FF1pgRZbaI0YWGebGlZnqhtVZ70cVGfcHFRn9hpUZv8Y&#10;VWb/F1Vl/xZWZf8VVmX/FVZl/xXiUQAAyl0AALtmAACvbAAApnEAAJlwAACObwAAg24AAH1wBQB4&#10;chIAdXMhAHJzLwFvczoCbHNEBGlyTAZmclQIY3FbC2BwYw1dcGsQW290E1hufxVVbosXU22ZGVFt&#10;qBpPbbsbTm3ZGk5s9BlPa/8YT2v/F1Bq/xZQav8VUGr/FVBq/xXdVQAAxWEAALdqAACscQAAonUA&#10;AJR0AACJdAAAfHMAAHZ1AABxdxAAb3gdAGx5KwBpeTcBZnlAA2N5SQVgeFEHXXdYCVt3YAxYdmgO&#10;VXVxEVJ1fBNQdIgWTXSXF0tzphhJc7kZSHPVGUly8xhJcf8XSnH/Fkpw/xVLcP8US3D/FEtw/xTU&#10;WgAAwGYAALNvAACodgAAnXkAAI94AACEeAAAd3kAAG98AABqfQ0AZ34ZAGR/JgBigDIBX4A9AlyA&#10;RgNaf04FV39VB1R+XQlSfWUMT31vDkx8eRFKfIYTR3uUFUV7pBZEe7cWQ3vSFkN68hZDef8VQ3j/&#10;FER3/xREdv8TRHb/E0R2/xPNXwAAu2sAAK50AACkfAAAl34AAIp9AAB/fgAAcn8AAGaDAABhhAgA&#10;XoYTAFyHIQBahy4AWIc4AVWHQgJTh0oDUIdSBU6GWgdLhmIJSYVsC0aFdw1DhIMPQYSSET+EohI9&#10;hLUTPITPEzyC8BI8gf8SPYD/Ej1//xI9fv8RPX7/ET1+/xHFZgAAtXEAAKp7AACfggAAkoIAAIWC&#10;AAB5gwAAbYYAAF+KAABYjQEAVI4PAFKPGwBQjycAT5AzAE2QPQFLkEUCSZBOA0aQVgREj18FQo9o&#10;Bz+Pcwk9joALOo6PDDiOoA03jrMONo7MDjaN7w41i/8ONYn/DzWI/w82h/8PNof/DzaH/w++bQAA&#10;sHkAAKWCAACZhwAAjIgAAH+IAAByigAAZo0AAFqRAABQlQAASZcJAEeYEwBFmCAARJkrAEOZNgBB&#10;mkAAQJpIAT6aUQI8mloCOppkAzeabwU1mX0GM5mMBzGZnQgvmbAILpnKCC6Y7Qgulv8KLZT/Ci2T&#10;/wstkv8LLZL/Cy2S/wu2dQAAqoEAAJ6IAACTjQAAho4AAHiPAABrkgAAX5UAAFSZAABJnQAAQKAA&#10;ADqiDQA4oxcAN6MiADakLQA1pDcANKRBADOlSwAxpVQBMKVeAS6lagEspXgCKqWIAyilmgMnpa0E&#10;JqXGAyak6wQlov8FJaD/BiSf/wYknv8HJJ7/BySe/wevfgAAo4gAAJeOAACNkwAAfpUAAHCYAABj&#10;mwAAV58AAEyiAABCpgAAOKkAAC+sAwAqrg4AKa4YACivIwAnry0AJrA3ACWwQQAksEsAI7FWACKx&#10;YwAhsXEAH7GCAB6ylAEcsqkBG7LBARux5wEbr/4CGq3/Ahqs/wMaq/8DGqv/Axqr/wOoiAAAm48A&#10;AJGUAACEmgAAdp8AAGiiAABbpQAAT6kAAEStAAA5sAAAL7MAACa2AAAeuQUAGLsOABe7FgAXvCAA&#10;FrwqABW9NQAUvUAAE75LABK+WAASvmcAEb94ABC/jAAQwKIADsC6AA7A4QAPvfsAD7z/ABC6/wEQ&#10;uv8BELr/ARC6/wGfjwAAlJUAAIebAAB5oQAAa6cAAF6sAABSsQAARbQAADq2AAAvuQAAJbwAAB2/&#10;AAAVwwAAD8YFAAvKDQAJyhQACModAAfKJwAHyjIABss+AAXLSwAEzFoAA8xqAALMfgABzJQAAMyr&#10;AADNyAAAzO0AAMz/AADL/wAByv8AAcr/AAHK/wCXlgAAipwAAHyjAABuqgAAYLAAAFK2AABFuQAA&#10;ObwAAC6/AAAjwwAAG8YAABPKAAANzQAACNEAAAHUCQAA1A4AANUVAADWHgAA2CcAANkxAADbPgAA&#10;3EsAAN1bAADebgAA3oQAAN+bAADftAAA3tkAAN/3AADf/wAA3/8AAN//AADf/wCNnQAAf6UAAHCs&#10;AABhswAAU7oAAEW/AAA4wgAALMYAACHJAAAYzQAAENEAAAvVAAAE2gAAAN4AAADgAQAA4QkAAOIO&#10;AADkEwAA5RsAAOckAADpLwAA6zwAAO1LAADuXQAA7nEAAO+JAADwogAA8LwAAPDjAADv+QAA8P8A&#10;APD/AADw/wCBpQAAcq0AAGO1AABUvQAARsQAADfIAAAqzAAAH9AAABXVAAAO2gAAB94AAADiAAAA&#10;5gAAAOkAAADqAAAA7AAAAO4FAADvDAAA8RAAAPMXAAD1IAAA+CsAAPs5AAD9SgAA/l4AAP90AAD/&#10;jQAA/6YAAP/AAAD/4QAA//UAAP/1AAD/9QB0rgAAZbcAAFbAAABHyAAAOM0AACrSAAAd2AAAE90A&#10;AAziAAAD5gAAAOkAAADsAAAA8AAAAPMAAAD0AAAA9gAAAPgAAAD6AAAA/QcAAP8NAAD/EgAA/xsA&#10;AP8oAAD/NwAA/0oAAP9eAAD/dgAA/48AAP+mAAD/ugAA/9EAAP/RAAD/0QD/DyQA/w4iAP8LIQD/&#10;AyQA/wApAP8AMgD/AD4A/wBMAP8AWQD/AGUA/wBwAP8AegD/AIQA/wCMAP8AkgD/AJkA/wCfAP8A&#10;pQD/AKsA/wCyAP8AugD/AMUA/wDTAP8A5wD/APQA/wD/AP4A/wD/AP8A/gD/AP4A/wD+AP8A/gD/&#10;AP4A/wD/ESEA/xAeAP8NHQD/Bx8A/wAjAP8ALQD/ADoA/wBIAP8AVQD/AGEA/wBsAP8AdgD/AH8A&#10;/wCHAP8AjgD/AJUA/wCbAP8AoQD/AKcA/gCuAP0AtgD8AMAA+wDNAPkA4gD4APAA9wD8APYA/wD1&#10;AP8A9QD/APUA/wD1AP8A9QD/APUA/wD/FR0A/xMaAP8QGQD/CxkA/wAdAP8AKQD/ADYA/wBDAP8A&#10;UAD/AFwA/wBnAP8AcQD/AHoA/gCDAPwAigD6AJEA+QCXAPgAnQD3AKMA9QCqAPQAsgDyALsA8QDI&#10;AO8A3ADuAOwA7QD6AOsA/wDqAP8A6gD/AOoA/wDqAP8A6gD/AOoA/wD/GBkA/xYVAP8TEwD/DhMA&#10;/wsaAP8HJAD/AjAA/wA+AP8ASwD/AFcA/wBiAPwAbAD4AHUA9QB+APIAhQDxAIwA7wCTAO4AmQDs&#10;AKAA6wCmAOkArgDnALcA5gDDAOQA1ADiAOkA4QD3AN8A/wDdAP8A3QD/AN0A/wDdAP8A3QD/AN0A&#10;/wD/GxMA/xoQAP8WDgD/Eg4A/xIVAP8PHwD/DCsA/wk4AP8GRQD7A1EA9wJcAPICZgDuAnAA6gJ4&#10;AOcCgADmA4cA5AOOAOIDlQDhA5wA3wSjAN0EqwDbBLQA2AXAANYF0ADTBucA0Aj4AM4K/wDMC/8A&#10;ywz/AMsM/wDLC/8Aywv/AMsL/wD/HxAA/x4LAP8aBwD/GQsA/xgRAP8WGQD/EiQA+hAwAPMOPgDu&#10;DUoA6QxWAOUMYQDiDGoA3g1zANsNewDZDYMA1g2KANQNkQDSDZkA0A6gAM8OqQDNDrMAyw6/AMoP&#10;0ADGEekAwhL5AL8T/wC9E/8BvBP/AbwT/wG8E/8BuxP/AbsT/wH/IgwA/yEEAP8gAAD/IQUA/x8M&#10;AP8cEQD2GBwA7BUoAOUTNgDfEkMA2RNPANMUWgDQFWQAzRZtAMsWdQDJF30AxxeFAMUYjADEGJQA&#10;whmcAMAZpQC+Ga8AvRq7ALsaywC4G+UBtBz2AbId/wKwHf8Crx3/Aq4d/wKuHf8Crh3/Aq4d/wL/&#10;JgYA/yUAAP8mAAD7JwAA8SUDAPAhCwDoHBIA3hkdANQbLQDNHTwAyB9JAMUgVQDBIV8AvyJoALwi&#10;cAC6I3gAuSN/AbcjhwG1I48BtCSXAbIkoAGxJKoCryS2Aq0lxgKrJd8CqCbzA6Um/wOjJv8Doib/&#10;BKEm/wOhJv8DoSb/A6Em/wP/KQAA/ygAAPYtAADnMAAA3y8AANkrBADWIgoAziMWAMYmJwDAKDYA&#10;uypEALgrTwC1LFkAsixiAbAsagGuLXIBrC16AqotgQKpLYoCpy2SA6UtmwOkLaUEoi2xBKAtwASf&#10;LdgEnC7vBZku/waXL/8Gli//BpUu/wWVLv8FlS7/BZUu/wX/LAAA/y4AAOo1AADdOQAA0TkAAMo2&#10;AADHLwYAwS0RALowIQC0MjEAsDQ+AKw1SgCpNVQBpzVdAaQ1ZQKiNW0CoDV0A581fASdNYQEmzWN&#10;BZo0lwaYNKEGljStB5Q1uwiTNdAIkDXsCI42/giMNv8Iizb/CIs2/weKNf8HijX/B4o1/wf/LwAA&#10;8jQAAOI8AADSQQAAx0IAAMBAAAC7OgEAtjYOALA5HACqOywApjw6AKM9RgCfPVABnT1ZApo9YQOY&#10;PWgEljxwBZQ8dwaSPIAHkTyIB487kgiNO50JizupCok7twuIO8oLhTzoC4M8+wuCPP8KgTz/CoE8&#10;/wmBPP8IgTz/CIE8/wj/MwAA7DoAANpDAADKRwAAv0kAALdHAACxQgAArT4KAKZAFwCiQicAnkM1&#10;AJpEQgGXREwBlERVApFDXQOPQ2QFjUNrBotCcweJQnsIh0KECoVBjguDQZkMgUGlDX9Bsw5+QcYO&#10;fEHkDnpC+Q15Qv8MeEL/C3hC/wt4Qv8KeEH/CnhB/wr2NgAA5kAAANFIAADDTQAAuU4AALFNAACp&#10;SQAApEUGAJ9GEwCaSCMAlkkyAJJKPgGPSkgCjEpRA4pJWQSHSWAFhUloB4NIbwiBSHcKf0eAC31H&#10;ig16R5UOeEaiD3ZGsBB1RsIQc0bgEHJH9w9xR/8OcUf/DXFH/wxxR/8LcUb/C3FG/wvzOQAA4EQA&#10;AMxMAAC+UQAAtFMAAKpSAACiTgAAnUoBAJdLEQCTTSAAj08uAIxPOgGIT0UChU9OA4NPVgSATl0G&#10;fk5kB3xNbAl5TXQLd0x9DHVMhw5zTJIPcUufEW9LrRJtS78SbEvcEmtM9RFqTP8Pakz/DmpL/w1q&#10;S/8Makv/DGpL/wzwPQAA20gAAMdQAAC6VQAAsFgAAKVWAACcUwAAl08AAJFQDgCMUhwAiVQrAIVU&#10;NwCCVEIBf1RLA3xUUwR6U1oGeFNiCHVSaQlzUnELcVF6DW5RhA9sUJAQalCcEmhQqxNmULwTZVDY&#10;E2RQ8xJkUP8QZFD/D2RQ/w5lT/8NZU//DGVP/wzsQQAA1EwAAMNUAAC2WQAArFwAAKBaAACXVwAA&#10;kVQAAItVDACGVxkAg1gnAIBZNAB9WT8BellIA3dYUAR0WFgGcldfB29XZgltVm4La1Z3DWhVgQ9m&#10;VY0RZFSaEmJUqRNgVLoUX1TTFF5U8hNeVP8RX1T/D19U/w5fU/8NX1P/DV9T/w3nRAAAz1AAAL9Y&#10;AACzXQAAqF8AAJxdAACSWwAAi1gAAIVaCgCBWxYAfVwkAHpdMQB3XTwBdF1GAnFdTgRvXFUFbFxd&#10;B2pcZAloW2wLZVp1DWNafw9hWYsRXlmYElxYpxRbWLgUWVnQFFlY8BNZWP8RWlj/EFpY/w5aV/8N&#10;Wlf/DVpX/w3jSAAAy1MAALtbAACwYQAApGIAAJdhAACOXwAAhVwAAH9eBwB7XxMAeGEhAHViLgBy&#10;YjkBb2JDAmxhSwNqYVMFZ2FaB2VgYgljYGoLYF9zDV5efQ9bXokRWV2WElddpRNVXbYUVF3OFFRd&#10;7hNUXf8RVVz/EFVc/w5VW/8OVlv/DVZb/w3eTAAAx1YAALhfAACtZAAAoGUAAJNkAACJYwAAf2EA&#10;AHliAwB1ZBEAcmUeAG9mKwBsZzcBamdAAmdmSQNlZlEEYmVYBmBlYAhdZGcKW2RwDFljew5WY4YQ&#10;VGKUElJioxNQYrQTT2LME09i7RJPYf8RT2H/EFBg/w5QYP8OUGD/DVBg/w3ZTwAAw1oAALRjAACp&#10;aQAAm2gAAI9nAACEZwAAeWUAAHNnAABvaQ4AbGobAGlrKABnbDQAZGw9AWJsRgJfa04EXWtWBVpq&#10;XQdYamUJVmluC1NpeA1RaIQPTmiSEExnoRJLZ7ISSWfJEkln6xJJZv8QSmb/D0pl/w5LZf8NS2T/&#10;DUtk/w3RVAAAvl4AALFnAACmbQAAl2wAAIprAAB/awAAc2sAAG1tAABobgwAZXAXAGJxJABgcTAA&#10;XnE6AVxxQwJZcUsDV3FTBFVwWgZScGIHUHBrCU5vdQtLb4INSW6PD0dunxBFbrARRG7HEUNt6hBE&#10;bP8PRGv/DkVr/w1Fav8NRWr/DUVq/w3LWAAAumMAAK1sAAChcQAAknAAAIVvAAB6bwAAbnAAAGVz&#10;AABgdQcAXXYSAFt3HwBZeCsAV3g2AFV4PwFTeEgCUXhPA093VwRMd18FSndoB0h2cwlFdn8LQ3WN&#10;DEF1nQ4/da4OPnXFDj116A4+c/0NPnL/DT5x/ww/cf8MP3D/DD9w/wzFXgAAtWkAAKlxAACcdQAA&#10;jXQAAIB0AAB1dAAAaXYAAF55AABYfAEAVH0OAFJ+GgBRfyYAT38xAE2AOwBMgEMBSoBLAkh/VAJG&#10;f1wEQ39lBUF/cAY/fnwIPH6KCTp+mgo5fqwLN37DCzd95gs3e/wLN3r/Czd5/wo4eP8KOHj/Cjh4&#10;/wq+ZAAAsG8AAKV4AACWeQAAh3kAAHt5AABwegAAZHwAAFiAAABQgwAAS4UKAEiGFABHhyAARYgr&#10;AESINQBDiD4AQYlHAUCJTwE+iFgCPIhhAzqIbAQ3iHgFNYiHBjOImAcyh6oHMIjABzCH5AcwhfsI&#10;MIP/CDCC/wgwgf8IMIH/CDCB/wi3awAAqnYAAKB/AACQfgAAgn4AAHZ/AABqgAAAXoMAAFOHAABK&#10;iwAAQY4CAD2QDgA7kBgAOpEjADmRLQA4kjcAN5JAADaSSQA0k1IAM5NcATGTZwEvk3QCLZKDAyuS&#10;lAMqkqcDKJK9BCiS4QMnkPoEJ47/BSeN/wUnjP8FJ4z/BSeM/wWxdAAApX4AAJmFAACKhAAAfYQA&#10;AG+FAABjiAAAWIsAAE2PAABDkwAAOpcAADKaBwAumxAALZsaACycJAArnC4AKp04ACmdQQAonUsA&#10;J55VACaeYQAlnm4AI55+ASKekAEgnqMBH565AR6e3QEenPgCHpr/Ah6Z/wMel/8DHpf/Ax6X/wOq&#10;fQAAnoUAAJOLAACFigAAdYsAAGiOAABbkQAAUJUAAEaZAAA7nQAAMqAAACqjAAAipgkAH6cRAB6n&#10;GgAdqCQAHKgtABuoNwAaqUEAGalMABipWAAXqmYAFqp2ABWqiQAUqp4AE6u0ABKr0wASqPUAE6f/&#10;AROl/wETpf8BE6T/AROk/wGjhgAAl4wAAI2RAAB9kgAAbZUAAGCYAABUnAAASKAAAD6kAAA0pwAA&#10;KqsAACGuAAAZsQAAErMHAA+1EAAOtRcADrUhAA21KwANtTYADLZBAAu2TgAKtlwACbZsAAi2fwAH&#10;tpQABraqAAW2xQAGtuoAB7X/AAi0/wAIs/8ACbL/AAmy/wCajQAAkJMAAISYAAB0nAAAZaAAAFek&#10;AABLqAAAQKwAADWwAAAqswAAIbUAABi4AAARuwAADL4CAAbACwACwBEAAcEZAADBIgAAwisAAMI2&#10;AADDQgAAw1AAAMRfAADEcQAAxIcAAMSdAADEtQAAxNoAAMT2AADD/wAAw/8AAMP/AADD/wCTlAAA&#10;h5oAAHigAABqpgAAXKwAAE+xAABBtQAANbcAACm6AAAfvQAAFsAAABDDAAAKxgAAA8oAAADMBQAA&#10;zAwAAM0RAADOGAAAziEAANAqAADRNQAA00MAANRSAADUYwAA1XgAANWPAADVpwAA1sIAANbpAADW&#10;/QAA1v8AANb/AADW/wCKmwAAe6IAAGypAABesAAAULYAAEK6AAA0vQAAKMEAAB3EAAAUxwAADcsA&#10;AAbOAAAA0gAAANcAAADZAAAA2gUAANwLAADdEAAA3xUAAOEdAADjJwAA5TMAAOdCAADoVAAA6GcA&#10;AOl+AADplwAA6q8AAOrOAADr7wAA6/4AAOv/AADr/wB9owAAbqsAAF+yAABRugAAQsAAADTDAAAn&#10;xwAAG8sAABLPAAAL0wAAAtgAAADdAAAA4QAAAOQAAADlAAAA5wAAAOkAAADrBwAA7Q0AAO8RAADx&#10;GQAA9CQAAPcxAAD5QQAA+lUAAPpqAAD7hAAA+50AAPy2AAD80gAA/e0AAP30AAD99ABxrAAAYbUA&#10;AFK9AABExAAANMkAACbNAAAa0gAAENgAAAjdAAAA4QAAAOUAAADoAAAA7AAAAO8AAADxAAAA8wAA&#10;APUAAAD3AAAA+QEAAPsIAAD+DgAA/xUAAP8hAAD/LwAA/0EAAP9WAAD/bQAA/4cAAP+gAAD/tgAA&#10;/8oAAP/UAAD/1AD/CyAA/wceAP8AHQD/ACAA/wAlAP8ALgD/ADsA/wBJAP8AVgD/AGIA/wBtAP8A&#10;dgD/AH8A/wCHAP8AjgD/AJQA/wCaAP8AoAD/AKYA/wCtAP8AtQD/AL4A/wDLAP8A4QD/APAA/gD9&#10;AP0A/wD9AP8A/QD/AP0A/wD8AP8A+QD/APkA/wD/DR0A/wsaAP8EGQD/ABoA/wAfAP8AKgD/ADcA&#10;/wBFAP8AUQD/AF4A/wBoAP8AcgD/AHoA/wCCAP8AiQD/AJAA/wCWAP8AnAD+AKIA/ACpAPsAsAD5&#10;ALkA+ADGAPYA2QD1AOsA9AD5APMA/wDyAP8A8wD/APMA/wDzAP8A8wD/APMA/wD/EBkA/w4VAP8I&#10;FAD/ABQA/wAZAP8AJQD/ADIA/wBAAP8ATAD/AFkA/wBjAP4AbQD8AHUA+gB9APkAhAD3AIsA9gCR&#10;APQAlwDzAJ4A8gCkAPAArADuALQA7QDAAOsAzwDpAOYA6AD1AOYA/wDnAP8A5gD/AOUA/wDlAP8A&#10;5QD/AOUA/wD/EhQA/xAQAP8MDwD/AxAA/wAVAP8AIAD/ACwA/wA6AP8ARwD6AFMA9wBeAPQAZwDx&#10;AHAA7wB4AO0AfwDrAIYA6gCMAOgAkwDnAJkA5QCgAOMApwDhALAA3wC6AN0AyQDbAOAA2ADwANcA&#10;/gDVAP8A1AD/ANMA/wDTAP8A0wD/ANMA/wD/FRAA/xIMAP8OCQD/CwwA/wkSAP8DGgD/ACYA/QAz&#10;APQAQADvAE0A6wBYAOgAYQDlAGoA4gByAOAAegDeAIAA3ACHANoAjgDYAJUA1ACcANIAowDQAKwA&#10;zgC2AMwAxADKANkAyADtAMcA+wDFAP8AxAH/AMMB/wDEAf8AxAH/AMQB/wD/GAsA/xUFAP8QAAD/&#10;EAYA/w8NAP8MFAD8Bx8A8QMrAOcAOQDiAEYA3gFRANoCWwDVAmQA0gNsAM8DdADNBHsAywSCAMoE&#10;iQDIBZAAxgWYAMQFoADCBqkAwQa0AL8GwQC9CNUAuwnsALgL/QC2DP8AtQ3/ALQN/wC0Df8AtA3/&#10;ALQN/wD/GwUA/xgAAP8XAAD/FgAA+xMGAPoQDgDuDBYA4wkiANoJMADTCj4AzgtKAMoMVQDHDV4A&#10;xQ1nAMIObwDBDnYAvw5+AL0PhQC8D40AuhCVALgQnQC3EKcAtRGyALMRwACyEdUArhPuAKsU/gCp&#10;Ff8ApxX/AKcV/wCmFP8BphT/AaYU/wH/HwAA/xwAAPoeAADrHgAA4xwAAN8VBQDeDg0A0w4YAMsR&#10;KADFEzcAwBREALwWTwC5F1kAtxdhALQYaQCzGXEAsRl4AK8agACuGogArBuQAKsbmQCpG6MApxyu&#10;AKYcvACkHc8AoR7qAZ4e/AGcH/8Bmx//AZof/wGaHv8BmR7/AZke/wH/IgAA/yEAAOwnAADgKgAA&#10;1CkAAM0kAADKHAgAxBkSAL0cIgC3HjEAsyA+AK8hSQCtIlMAqiNcAKgkZACmJGwApCRzAKMkegCh&#10;JYIBoCWLAZ4llAGdJZ4BmyaqAZkmtwGYJskClSfmApIn+QKQKP8Cjyj/Ao4n/wKOJ/8Cjif/Ao4n&#10;/wL/JgAA8ikAAOMxAADSNAAAyDQAAMAwAAC7KQIAuCMOALEmHACsKCsAqCo4AKQrRAChLE4Any1X&#10;AJ0tXwCbLWcBmS1uAZgudQGWLn0ClC6GApMukAKRLpoDjy6mA40uswOMLsUDii/hBIcv9gSFL/8E&#10;hC//A4Qv/wODL/8Dgy//A4Mv/wP7KQAA6zEAANk4AADJPAAAvzwAALY5AACwMgAArC0LAKcvFwCi&#10;MSYAnjM0AJo0QACYNUoAlTVTAJM1WwGRNWIBjzVpAo01cQKMNXkDijWCA4g1iwSGNZYEhDWiBYI1&#10;rwWBNcAGfzbcBn029AZ7Nv8Fezb/BXo2/wR6Nv8EejX/BHo1/wT1LQAA5DcAANA/AADCQwAAt0QA&#10;AK1AAACnOgAAozYGAJ03EwCZOSIAlTovAJI8OwCPPEYAjDxPAYo8VwGIPF4ChjxlAoQ8bQOCPHUE&#10;gDx9BH88hwV9PJIGezueB3k7rAd3O7wIdjzVCHQ88QhzPP8Hcjz/BnI8/wVyPP8Fcjv/BXI7/wXx&#10;MgAA3j0AAMlEAAC8SAAAsEkAAKZGAACfQQAAmz0BAJU9EACRPx0AjUErAIpCOACHQ0IAhENLAYJD&#10;UwGAQ1sCfkJiA3xCaQR6QnEFeEJ6BnZBhAd0QY8IckGbCHBBqQlvQbkKbUHQCmxB7glrQv8IakL/&#10;B2pB/wZqQf8GakH/BWpB/wXtNwAA1kIAAMRJAAC3TQAAq00AAKBKAACYRwAAk0IAAI5DDQCJRRoA&#10;hkYoAINHNACASD8AfkhIAXtIUAJ5SFcCd0hfA3VIZgRzR24FcUd2Bm9HgAdtRowJa0aYCmlGpgtn&#10;RrYLZkbMC2VG7AtkR/8JZEb/CGRG/wdkRv8GZEX/BmRF/wboOwAA0EYAAL9NAACzUQAApVEAAJpO&#10;AACSSwAAjUcAAIdICwCDShYAf0skAH1MMQB6TTwAd01FAXVNTQJzTVUCcU1cA29NYwRtTGsFa0xz&#10;B2lLfQhmS4kJZEuWCmJLpAthS7QMX0vKDF5L6gteS/4KXkv/CV5K/wheSv8HXkr/B15K/wfjPwAA&#10;y0kAALxRAACwVQAAoVQAAJZSAACNUAAAh0wAAIFNCAB9TxMAelAhAHdRLgB0UjkAclJCAW9SSwFt&#10;UlICa1FZA2lRYQRnUWgGZVBxB2NQewhhUIYKX0+TC11PoQxbT7INWU/HDVlP6AxYT/0LWE//CVlP&#10;/whZTv8HWU7/B1lO/wffQwAAx00AALhUAACsWQAAnVcAAJFVAACIVAAAgVAAAHtSBAB3UxEAdFQe&#10;AHFVKwBvVjYAbFZAAWpWSAFoVlACZlZXA2RWXgRiVWYFYFVvB11VeAhbVIQKWVSRC1dUoAxVU7AN&#10;VFPFDVNT5gxTU/wLU1P/CVRS/whUUv8IVFL/B1RS/wfaRgAAw1AAALVYAACoWwAAmVoAAI1YAACE&#10;VwAAe1QAAHZWAQBxVw8AblkbAGxaKABpWjMAZ1s9AWVbRQFjW00CYVpVA19aXARdWmQFW1lsBlhZ&#10;dghWWYIJVFiPC1JYngxQWK4NT1jDDU5Y5AxOWPsLT1f/CU9X/whPVv8IUFb/B1BW/wfTSgAAwFQA&#10;ALJcAACjXgAAlV0AAIlcAAB/WwAAdlkAAHBaAABrXA0AaF0YAGZeJABkXzAAYl86AGBfQwFeX0sC&#10;XF9SAlpfWgNYX2EFVV5qBlNedAdRXX8JT12NCk1dnAtLXawMSl3BDEld4wxJXPoKSVv/CUpb/whK&#10;Wv8ISlr/B0pa/wfOTgAAvFgAAK5gAACfYQAAkWAAAIVfAAB7XwAAcF0AAGpfAABlYQoAYmIUAGBj&#10;IQBeZC0AXGQ3AFpkQAFYZEgBVmRQAlRkVwNSZF8EUGRnBU5jcQZMY30ISWKLCUdimgpGYqoLRGK/&#10;C0Ri4QtEYfkKRGD/CURg/whFX/8HRV//B0Vf/wfIUgAAuFwAAKtkAACbZAAAjGMAAIBjAAB2YwAA&#10;amIAAGNkAABfZgYAW2cRAFloHQBXaSkAVmozAFRqPABSakUBUGpMAU5qVAJMalwDSmplBEhpbwVG&#10;aXoHRGmICEJomAlAaKkKP2i9Cj5o3gk+Z/cJPmb/CD9l/wc/Zf8HP2T/Bz9k/wfDVwAAs2EAAKdp&#10;AACWaAAAh2cAAHtnAABxZwAAZWgAAFxqAABYbAEAVG4OAFJvGABQbyQATnAuAE1wOABLcUEASnFJ&#10;AUhxUQFGcVkCRHBiA0JwbARAcHgFPnCGBjxvlQc6b6YIOG+7CDhv2wc4bvYHOG3/Bzhs/wY5a/8G&#10;OWr/Bjlq/wa9XAAAr2YAAKJtAACRbAAAgmsAAHdrAABsbAAAYW4AAFdwAABQcwAATHUKAEl2EwBH&#10;dx8ARncpAEV4MwBDeDwAQnhEAEF4TQE/eFUBPXheAjt4aAI5eHQDN3iCBDV4kwUzd6QFMne5BTF4&#10;1wUxdvUFMXT/BTFz/wUxcv8FMnL/BTJy/wW3YwAAqm0AAJxxAACLcAAAfXAAAHJwAABncQAAXHMA&#10;AFF3AABKegAAQn0DAD9+DgA9fxgAPH8jADuALQA6gDYAOYE/ADiBSAA2gVAANYFaATOBZAExgXAB&#10;L4F/Ai2BjwMsgaEDKoG2AymB0gMpf/MDKX3/Ayl8/wMpe/8DKXv/Ayl7/wOxagAApXQAAJV2AACF&#10;dQAAeHUAAG11AABhdwAAV3oAAEx+AABDgQAAO4UAADWICQAyiREAMYkbADCJJQAvii8ALoo4AC2L&#10;QQAsi0oAKotUACmLXwAoi2sAJot6ASSLiwEji54BIouzASGMzgEhivEBIIj/AiCG/wIghf8CIYX/&#10;AiGF/wKrcgAAoXwAAI97AACAegAAc3oAAGZ8AABbfwAAUIIAAEaGAAA8igAANI0AACyRAAAmkwwA&#10;JJQTACOUHAAilSYAIZUvACCVOAAflkIAHpZMAB2WWAAclmQAGpd0ABmXhgAYl5kAF5euABWXyQAW&#10;le4AFpP/ARaS/wEWkf8BFpD/ARaQ/wGlewAAmYMAAImBAAB7gAAAbIIAAF+EAABUiAAASYsAAD+Q&#10;AAA1lAAALZcAACWaAAAdngEAFqAMABShEgAUoRsAE6ElABKhLgARojgAEaJDABCiTwAPolwADqNr&#10;AA2jfQANo5IADKOnAAqiwAALouYADKD+AA2f/wANnv8ADZ3/AA2d/wCehAAAkokAAIOIAABziAAA&#10;ZYsAAFiOAABMkgAAQZcAADebAAAungAAJKIAABylAAAVqAAAD6sEAAquDAAHrRIABq0bAAWtJAAE&#10;ri4AAq45AAGuRQAArlIAAK5hAACucwAArocAAK6dAACutAAArtUAAK30AACt/wAArP8AAKv/AACr&#10;/wCWiwAAjJAAAHuQAABrkgAAXZYAAFCaAABEnwAAOaMAAC+nAAAlqwAAHK4AABSxAAAOtAAACbcA&#10;AAG4CQAAuA4AALkUAAC5HAAAuiUAALovAAC7OgAAvEcAALxWAAC8ZwAAvHsAALyRAAC8qQAAvMQA&#10;ALzrAAC7/gAAu/8AALv/AAC7/wCQkgAAg5gAAHObAABjnwAAVaMAAEeoAAA7rQAAMLEAACW0AAAb&#10;twAAEroAAAy9AAAFvwAAAMMAAADEAgAAxQoAAMUOAADGFAAAxxsAAMgkAADKLgAAzDoAAM1JAADN&#10;WQAAzWwAAM6DAADOmwAAzbUAAM7aAADO9gAAzf8AAM3/AADN/wCGmQAAd6AAAGmmAABarAAATLIA&#10;AD62AAAwuQAAJLwAABm/AAARwgAACsUAAALJAAAAzAAAANAAAADRAAAA0gEAANMIAADVDQAA1xEA&#10;ANoYAADcIQAA3ywAAOE6AADiSgAA410AAORyAADkiwAA5aUAAOXAAADl5gAA5fgAAOX/AADl/wB6&#10;oQAAa6kAAFyvAABNtgAAP7wAADC/AAAjwwAAF8cAAA/KAAAHzgAAANEAAADWAAAA3AAAAN8AAADg&#10;AAAA4gAAAOQAAADmAwAA6AkAAOkOAADsFQAA7h4AAPErAAD0OgAA9U0AAPZhAAD3eQAA+JMAAPit&#10;AAD5xgAA+eQAAPnzAAD58wBtqgAAXrIAAE+6AABAwQAAMcUAACLJAAAWzgAADdIAAATYAAAA3QAA&#10;AOEAAADkAAAA6AAAAOsAAADtAAAA7wAAAPEAAADzAAAA9gAAAPgDAAD6CwAA/REAAP8bAAD/KQAA&#10;/zsAAP9PAAD/ZgAA/38AAP+ZAAD/rwAA/8MAAP/WAAD/1gD/BBwA/wAZAP8AGQD/ABwA/wAiAP8A&#10;KwD/ADgA/wBGAP8AUwD/AF4A/wBpAP8AcgD/AHoA/wCCAP8AiQD/AI8A/wCVAP8AmwD/AKEA/wCo&#10;AP8ArwD/ALkA/wDFAP8A2QD+AOwA/QD7APsA/wD7AP8A+wD/APoA/wD0AP8A8AD/APAA/wD/BxgA&#10;/wEVAP8AFAD/ABYA/wAbAP8AJgD/ADQA/wBCAP8ATgD/AFoA/wBkAP8AbQD/AHUA/wB9AP8AhAD/&#10;AIoA/QCQAPwAlgD6AJ0A+QCjAPgAqwD3ALQA9QC/APQAzgDzAOYA8QD2APAA/wDvAP8A7wD/AO4A&#10;/wDuAP8A6gD/AOoA/wD/CxQA/wYRAP8AEAD/ABAA/wAWAP8AIgD/AC4A/wA8AP8ASQD/AFQA/gBf&#10;APsAaAD5AHAA9wB4APUAfwDzAIUA8gCLAPAAkgDvAJgA7QCfAOwApgDqAK4A6AC5AOcAxwDlAN4A&#10;4wDwAOIA/gDgAP8A4AD/AOEA/wDhAP8A4QD/AOEA/wD/DRAA/wkNAP8BDAD/AAwA/wASAP8AHAD/&#10;ACgA/AA2APkAQwD2AE4A8gBZAO8AYgDsAGsA6gByAOgAeQDmAIAA5ACGAOIAjADhAJMA3wCaAN0A&#10;oQDbAKoA2AC0ANUAwADSANMA0ADqAM4A+gDNAP8AzQD/AM0A/wDMAP8AzAD/AMwA/wD/EAwA/wwH&#10;AP8DAgD/AAgA/wAOAP8AFgD2ACIA8AAvAOwAPADpAEgA5QBTAOEAXADeAGUA2wBsANcAcwDUAHoA&#10;0gCAANAAhwDOAI4AzACVAMoAnQDIAKUAxgCvAMQAuwDCAMsAwADlAL4A9QC9AP8AvAD/ALwA/wC8&#10;AP8AvAD/ALwA/wD/EQUA/w4AAP8KAAD/CAEA/wQKAPgAEADpABoA4wAoAN4ANQDZAEEA0wBMAM8A&#10;VgDLAF8AyQBmAMYAbgDEAHQAwgB7AMEAggC/AIkAvQCQALwAmAC6AKEAuACrALYAtwC0AMcAsgDg&#10;ALEB8gCvAv8ArgP/AK0E/wCtBP8ArQT/AK0E/wD/FAAA/xAAAP8PAADyDQAA6goAAOkDCQDdABIA&#10;1AAfAM0BLQDIAjoAxANFAMADUAC9BFkAuwVhALkFaAC3Bm8AtQZ2ALQHfQCyB4QAsQiMAK8IlQCt&#10;CZ4AqwmoAKoKtQCoCsUApgvfAKQN9ACiDv8AoA7/AJ8O/wCfDv8Anw7/AJ8O/wD/FwAA/xMAAO8Y&#10;AADkGQAA2xYAANIQAgDPCQsAyAgWAMEKJAC8DDIAtw0+ALQOSQCxDlMArxBbAK0QYwCrEGoAqRFx&#10;AKgReACmEYAApRGIAKMSkQChEpsAoBOmAJ4TswCcE8MAmxTeAJcW9ACVFv8AlBf/AJMX/wCSF/8A&#10;khb/AJIW/wD/GgAA9B0AAOUjAADVJQAAyiQAAMIdAAC+FgQAuxAQALQTHQCvFSsAqxY4AKcYQwCl&#10;GU0AohlWAKAaXQCeG2UAnRtsAJsccwCaHHsAmByDAJcdjQCVHZcAkx6iAJIerwCQHr8Ajx/YAIwg&#10;8QGJIP8BiCD/AYcg/wGHIP8BhiD/AYYg/wH6HgAA6yYAANotAADKMAAAvi4AALUoAACwIgAArhsM&#10;AKgdFwCjHyYAnyEzAJwiPgCZI0gAlyRRAJUkWQCTJWAAkiVnAJAmbgCOJnYAjSZ/AIsmiAGKJ5MB&#10;iCeeAYYnqwGEJ7sBgyjRAYAo7gF+Kf8BfSn/AXwo/wF8KP8BfCj/AXwo/wH1JAAA4y4AAM81AADB&#10;OAAAtDYAAKsxAAClLAAAoiYGAJ4mEwCZKCEAlSouAJIrOQCPLEQAjS1MAIstVACJLlwAhy5jAIYu&#10;agGELnIBgi56AYEvhAF/L48CfS+aAnsvpwJ6L7cCeC/MAnYw6gJ1MP4CczD/AnMw/wJzL/8Ccy//&#10;AnMv/wLwKgAA3DUAAMc7AAC6PwAArDwAAKI4AACcMwAAmC8AAJUuEACQMBwAjDIpAIkzNQCGND8A&#10;hDVJAII1UQCANVgAfjVfAX01ZgF7Nm4BeTV2Ang1gAJ2NYsDdDWXA3I2pANwNrQEbzbIBG025wRs&#10;NvwDazb/A2s2/wJqNv8CajX/Amo1/wLqMAAA0zoAAMJBAACzQwAApUEAAJs+AACVOgAAkDYAAIw1&#10;DQCINxgAhDglAIE6MQB/OzwAfDtFAHo8TQB4PFUBdzxcAXU8YwFzPGoCcTxzAnA8fANuO4cDbDuU&#10;BGo7oQRoO7EFZzzFBWU85QVkPPoEZDz/A2M7/wNjO/8DYzv/AmM7/wLlNQAAzT8AAL1GAACuRwAA&#10;n0UAAJVDAACOQAAAiTwAAIQ8CgCAPRQAfT4iAHo/LgB4QDgAdUFCAHNBSgByQVEBcEFZAW5BYAJs&#10;QWcCakFwA2hBeQNnQYQEZUGRBWNBnwVhQa4GYEHCBl5B4gZeQfkFXUH/BF1A/wNdQP8DXUD/A11A&#10;/wPfOQAAyEMAALlKAACpSwAAm0kAAJBHAACIRAAAg0EAAH5BBgB6QhEAdkMeAHRFKgBxRTUAb0Y/&#10;AG1GRwBrRk8BakZWAWhGXQJmRmUCZEZtA2JGdgRgRoIEXkaOBVxFnAZbRawGWUa/B1hG3wZYRvcF&#10;V0X/BFdF/wRXRP8DWET/A1hE/wPaPQAAxEcAALVOAACkTgAAlkwAAItLAACDSQAAfUUAAHhGAgB0&#10;RxAAcEgbAG5JJwBrSjIAaks8AGhLRABmS0wBZEtTAWJLWgJgS2ICX0tqA11LdARbSn8FWUqMBVdK&#10;mgZVSqoHVEq9B1NK3AdSSvYGUkr/BVJJ/wRSSf8DUkj/A1NI/wPUQQAAwEsAALJRAACgUAAAkk8A&#10;AIdOAAB+TAAAeEgAAHJKAABuSw0Aa00YAGhOJABmTi8AZE85AGJPQgBhUEkBX1BRAV1QWAJbT2AC&#10;WU9oA1dPcgRVT30FU0+KBVJOmAZQTqgHTk67B01O2QdNTvUGTU7/BU1N/wRNTf8ETkz/A05M/wPO&#10;RAAAvE4AAK5UAACcUwAAjlIAAINRAAB6UAAAck0AAGxPAABoUAsAZVEVAGNSIQBhUywAX1M2AF1U&#10;PwBbVEcAWlROAVhUVgFWVF0CVFRmA1JTbwNQU3sETlOIBUxTlwZLU6cHSVO6B0hT1QdIUvMGSFL/&#10;BUhR/wRJUf8ESVD/A0lQ/wPKSAAAuVIAAKpXAACYVgAAilUAAH9UAAB2UwAAbFEAAGdTAABiVAgA&#10;X1YSAF1XHgBbVykAWVgzAFhYPABWWUQAVVlMAVNZUwFRWVsCT1hkAk1YbQNLWHgESViGBUdXlQZF&#10;V6UGRFe4BkNY0gZDV/IGQ1b/BUNV/wREVf8ERFT/A0RU/wPGTAAAtVYAAKVaAACUWQAAhlgAAHtY&#10;AABxVwAAZlYAAGFYAABdWQQAWVoQAFdbGwBVXCYAU10wAFJdOQBRXkEAT15JAE1eUQFMXlgBSl5h&#10;AkhdawNGXXYDRF2DBEJdkgVAXaMGP122Bj5d0AY9XPEFPlv/BD5a/wQ+Wv8DPln/Az9Z/wPBUAAA&#10;sVoAAKFdAACQXAAAglsAAHZbAABtWwAAYVsAAFtdAABWXgAAUmANAFBhFwBOYiIATWIsAExjNQBK&#10;Yz4ASWNGAEdjTgBGY1YBRGNeAUJjaAJAY3MDPmOBAzxjkAQ6YqEEOWK0BThjzQU4Yu8EOGH/BDhg&#10;/wM4X/8DOV7/Azle/wO8VQAArV8AAJxgAACLXwAAfV8AAHJfAABoXwAAXWAAAFViAABPZAAAS2YK&#10;AElnEgBHaB0ARWgnAERpMQBDaTkAQmpCAEBqSgA/alIAPWpbATxqZQE6anACOGp+AjZpjQM0aZ8D&#10;M2myAzFpywMxaO0DMWf/AzFm/wMyZf8DMmT/AzJk/wO3WwAAqWQAAJZkAACGYwAAeGMAAG1jAABk&#10;ZAAAWWUAAFBoAABJawAAQ20EAEBuDgA+bxgAPW8iADxwKwA6cDQAOXE9ADhxRQA3cU4ANnFXADRx&#10;YQEycW0BMXF6AS9xigItcZwCK3GvAipxyAIqcOsCKm//Aipt/wIqbP8CK2z/Aits/wKxYQAApGkA&#10;AJBoAACAZwAAdGcAAGlnAABfaAAAVWsAAEtuAABDcQAAPHQAADd2CgA0dxIAM3gcADJ4JQAxeS4A&#10;MHk3AC95PwAueUgALHpSACt6XAAqemgAKHp2ACZ6hwElepkBI3qsASJ6xQEieekBInf/ASJ2/wEi&#10;df8CInT/AiN0/wKsaAAAnW4AAIptAAB7bAAAb2wAAGVsAABabgAAUHEAAEV1AAA9eAAANnwAAC5/&#10;AgApgQ0AJ4IUACaCHgAlgicAJIIvACODOAAig0IAIYNLACCEVgAfhGIAHoRxAByEggAbhJUAGoSp&#10;ABiEwQAYg+YAGIH9ABmA/wEZf/8BGX7/ARl+/wGmcAAAlXMAAIRyAAB2cQAAa3EAAF5zAABUdgAA&#10;SXkAAD99AAA3gQAAL4QAACeIAAAgiwUAG40OABqNFQAZjR4AGI4nABeOMAAWjjkAFY5DABSPTwAT&#10;j1sAEo9qABGPewAQj48AD4+kAA6PuwANj+AADo36AA+L/wAQiv8AEIn/ABCJ/wChegAAjnkAAH53&#10;AABydwAAZHgAAFh7AABNfgAAQoIAADmGAAAvigAAJ44AACCRAAAYlQAAEpgFAA6aDgANmhQADJod&#10;AAuaJgALmjAACpo7AAmaRgAImlMABpthAAWacgAEmoYAApqbAACasQABmc8AApnwAAKY/wAEl/8A&#10;BZb/AAWW/wCZgQAAh38AAHp+AABrfgAAXYEAAFCFAABFiQAAO40AADGSAAAolgAAH5kAABidAAAR&#10;oAAADKMCAAalCgABpRAAAKUWAACmHwAApigAAKYyAACnPQAAp0oAAKdYAACnaAAAp3wAAKeRAACm&#10;qAAApsMAAKXpAACl/AAApf8AAKT/AACk/wCRhwAAgoYAAHKGAABjiAAAVYwAAEmRAAA9lgAAMpoA&#10;ACieAAAfogAAF6YAABCpAAALrAAABK8AAACxBgAAsQwAALIRAACyFwAAsx8AALMoAAC0MgAAtT8A&#10;ALVNAAC1XQAAtXAAALWGAAC1nQAAtbYAALXcAAC09wAAtP8AALT/AAC0/wCLjwAAeo4AAGqRAABb&#10;lQAATZoAAECfAAA1pAAAKqgAACCsAAAWsAAAD7QAAAm3AAABuQAAAL0AAAC+AAAAvgYAAL8MAADA&#10;EAAAwRYAAMIdAADDJwAAxTIAAMZAAADGUQAAx2MAAMd4AADHkQAAx6kAAMfHAADH7AAAx/4AAMf/&#10;AADH/wCDlwAAcZoAAGGeAABSowAARakAADiuAAAsswAAILcAABa6AAAOvQAABsAAAADDAAAAxwAA&#10;AMkAAADKAAAAzAAAAM0DAADOCQAA0A4AANITAADUGwAA2CUAANsyAADdQgAA3VQAAN5pAADegQAA&#10;3pwAAN+1AADf2QAA3/MAAN//AADf/wB3nwAAaKYAAFmtAABKswAAO7gAAC27AAAfvwAAFMIAAAzG&#10;AAADyQAAAMwAAADQAAAA1QAAANkAAADaAAAA3AAAAN4AAADgAAAA4gUAAOQLAADnEAAA6hgAAO0k&#10;AADwMgAA8UQAAPJYAADzbwAA9IoAAPSkAAD0vwAA9N8AAPTzAAD09ABqqAAAW68AAEy3AAA9vQAA&#10;LcEAAB/GAAATygAAC84AAADSAAAA1wAAANwAAADgAAAA5QAAAOcAAADpAAAA6wAAAO0AAADvAAAA&#10;8QAAAPMAAAD2BwAA+Q4AAPwWAAD/IgAA/zMAAP9HAAD/XQAA/3YAAP+RAAD/qQAA/74AAP/YAAD/&#10;2wD/ABgA/wAWAP8AFQD/ABgA/wAeAP8AJwD/ADYA/wBDAP8ATwD/AFoA/wBkAP8AbQD/AHUA/wB9&#10;AP8AhAD/AIoA/wCQAP8AlgD/AJwA/wCjAP8AqwD/ALQA/gC/AP0AzwD7AOcA+gD4APkA/wD5AP8A&#10;+QD/APUA/wDuAP8A6QD/AOcA/wD/ABQA/wARAP8AEQD/ABIA/wAXAP8AIwD/ADEA/wA+AP8ASgD/&#10;AFYA/wBgAP8AaAD/AHAA/wB4AP0AfgD8AIUA+gCLAPkAkQD4AJgA9wCeAPUApgD0AK4A8gC5APEA&#10;xwDvAOAA7gDyAOwA/wDsAP8A7AD/AOsA/wDlAP8A4AD/AN4A/wD/AxAA/wAOAP8ADQD/AA0A/wAT&#10;AP8AHgD/ACsA/wA4AP8ARQD+AFAA+wBaAPgAYwD1AGsA8wByAPEAeQDvAH8A7gCGAOwAjADqAJIA&#10;6QCZAOcAoADmAKkA5ACzAOEAwADgANMA3gDrANwA+wDbAP8A2gD/ANoA/wDZAP8A1AD/ANIA/wD/&#10;Bw0A/wAJAP8ABgD/AAkA/wAPAP8AGAD7ACUA+AAyAPUAPwDyAEoA7QBUAOoAXQDnAGUA5ABsAOIA&#10;cwDgAHoA3gCAANwAhgDaAI0A1wCUANQAmwDSAKQAzwCtAM0AuQDLAMkAyQDkAMgA9gDGAP8AxQD/&#10;AMYA/wDHAP8AxwD/AMcA/wD/CgYA/wEAAP8AAAD/AAQA/wALAPQAEgDvAB8A6gAsAOUAOADiAEMA&#10;3QBOANkAVwDUAF8A0QBnAM4AbQDMAHQAygB6AMgAgADGAIcAxQCOAMMAlgDBAJ4AvwCoAL0AswC6&#10;AMIAuQDbALcA8AC1AP8AtgD/ALUA/wC1AP8AtQD/ALUA/wD/DAAA/wQAAP8AAAD+AAAA9gADAOgA&#10;DQDgABcA2QAkANEAMQDNADwAygBHAMYAUQDDAFkAwABgAL4AZwC8AG4AugB0ALkAewC3AIIAtQCJ&#10;ALMAkQCyAJoAsACkAK4ArwCsAL0AqgDQAKgA6wCnAPsApgD/AKYA/wClAP8ApQD/AKUA/wD/DQAA&#10;/wcAAPQJAADqCQAA4gQAANoABwDPABEAyAAcAMIAKQC+ADUAuwBAALcASgC0AFMAsgBbALAAYgCu&#10;AGgArABvAKsAdQCpAH0AqACEAKYAjQCkAJYAowCgAKEAqwCfAbkAnQPMAJwE6ACaBvkAmQf/AJgI&#10;/wCXCP8Alwj/AJcI/wD/EAAA9xAAAOgUAADcFQAAzhEAAMYNAADCBAsAvAAUALcBIQCyAy4ArgU6&#10;AKsGRACoCE0ApghVAKQJXACiCmMAoApqAJ8LcQCdC3gAnAuAAJoMiQCZDJMAlwyeAJUNqgCUDbgA&#10;kg3MAJAO6gCOEPwAjBD/AIsQ/wCLEP8AixD/AIoQ/wD7EwAA7RoAAN0gAADMIQAAvx0AALcXAACz&#10;EQAAsgsNAKsNGQCnDiYAow8zAJ8QPgCdEUcAmhFQAJgSVwCWEl4AlRNlAJMTbACSE3MAkBR8AI8U&#10;hQCNFY8AixWaAIoVpwCIFrUAhhbJAIQX5wCCGPsAgBn/AH8Z/wB/Gf8Afxj/AH8Y/wD1GgAA5CMA&#10;AM8pAADAKgAAsyYAAKoiAAClHAAApBUIAKAUEwCbFiEAlxgtAJQZOACRGkIAjxtLAI0cUgCLHFkA&#10;iR1gAIgdZwCGHm8AhR53AIMfgACCH4sAgB+XAH4gowB9ILIAeyDFAHkh5AB3IvkAdiL/AHUi/wB0&#10;If8AdCH/AHQh/wDvIQAA2ysAAMcxAAC2MQAAqS4AAKAqAACbJgAAmCEBAJUeEACQIBsAjSEoAIkj&#10;MwCHJD0AhSRGAIMlTgCBJlUAfyZcAH4mYwB8J2sAeydzAHknfAB4KIcAdiiTAHQooAFyKK8BcSnB&#10;AW8p4AFtKfcBbCn/AWsp/wFrKf8Bayj/AWso/wHoKAAA0DIAAMA4AACuNwAAoTUAAJgyAACSLQAA&#10;jikAAIsnDACHKBcAgyojAIArLwB+LDkAfCxCAHotSgB4LlEAdy5YAHUuYABzL2cAci9vAHAveQFv&#10;L4MBbS+QAWsvnQFpL6wBaDC+AWcw2wFlMPUBZDD/AWMw/wFjL/8BYy//AWMv/wHiLgAAyjgAALo9&#10;AACoPAAAmjoAAJE3AACKMwAAhjAAAIMuCQB/LxMAezAfAHgyKwB2MzUAdDM+AHI0RgBwNE4AbzVV&#10;AG01XABsNWQAajVsAWg1dQFnNYABZTWMAWM1mgJhNqkCYDa7Al821gJdNvMCXTb/Alw2/wFcNf8B&#10;XDX/AVw0/wHcMwAAxTwAALRBAACiQAAAlT4AAIs8AACEOQAAfzYAAHs0BAB3NRAAdDccAHE4JwBv&#10;OTIAbTk7AGs6QwBqOksAaDtSAGc7WQBlO2EBYztpAWI7cgFgO30BXjuKAlw7lwJbO6cCWTu4A1g7&#10;/+L/4klDQ19QUk9GSUxFAAYJ0gNXO/ECVjv/AlY7/wJWOv8BVjr/AVY5/wHUNwAAwEEAAK9EAACd&#10;QwAAkEIAAIVAAAB+PgAAeTsAAHQ6AABxOg4AbTwYAGs9JABpPi8AZz84AGU/QABkQEgAYkBPAGFA&#10;VwBfQF4BXUBmAVxAbwFaQHoCWECHAlZAlQJUQKQDU0C2A1JAzwNRQO8DUED/AlA//wJQP/8CUT7/&#10;AVE+/wHPOwAAvUUAAKpHAACZRgAAi0UAAIFEAAB5QgAAdD4AAG8/AABrQAwAZ0EVAGVCIQBjQysA&#10;YUM1AF9EPgBeREUAXUVNAFtFVABZRVwBWEVkAVZFbQFURXgCUkWFAlFEkwNPRKMDTUW0A0xFzANL&#10;Re0DS0T/AktE/wJLQ/8CTEL/AkxC/wLKPwAAuUgAAKZKAACVSQAAh0gAAH1HAAB1RQAAbkIAAGlD&#10;AABlRAkAYkUTAF9GHgBdRygAXEgyAFpIOwBZSUMAV0lKAFZJUgBUSVkBU0lhAVFJawFPSXYCTUmC&#10;AktJkQNKSaEDSEmzA0dJygNGSewDRkj/AkZI/wJHR/8CR0b/AkdG/wLGQwAAtkwAAKJMAACRTAAA&#10;hEsAAHlKAABwSQAAaUYAAGRHAABfSQYAXEoQAFpLGwBYTCUAVkwvAFVNOABTTUAAUk1IAFFOTwBP&#10;TlcATk5fAUxOaQFKTnMCSE2AAkZNjwNFTZ8DQ02xA0JNyANBTeoDQUz/AkFM/wJCS/8CQkr/AkJK&#10;/wLCRwAAs08AAJ5PAACNTgAAgE4AAHVNAABsTAAAY0oAAF5MAABaTQIAVk4OAFRPGABSUCIAUVEs&#10;AE9RNQBOUj0ATVJFAExSTQBKUlQASVJdAUdSZgFFUnEBQ1J+AkFSjQI/Up0DPlKvAz1SxgM8UukC&#10;PFH+AjxQ/wI9T/8CPU//Aj1O/wK+SwAArlMAAJpSAACJUQAAfFEAAHFQAABoUAAAXk4AAFhRAABU&#10;UgAAUVMMAE5UFABMVR8AS1YpAElWMgBIVjoAR1dCAEZXSgBEV1IAQ1daAEFXZAFAV24BPld7AjxX&#10;iwI6V5sCOFetAjdXxAI3V+cCN1b9AjdV/wI3VP8CN1P/AjhT/wK6TwAAqVYAAJVVAACFVAAAeFQA&#10;AG1UAABkVAAAWFQAAFJWAABOVwAASlkJAEdaEQBGWhsARFslAENbLgBCXDYAQVw+AD9cRgA+XU8A&#10;PV1XADtdYQA6XWwBOF15ATZdiAE0XZkCM12rAjFdwgIxXOUCMVv8AjFa/wIxWf8CMln/ATJY/wG2&#10;VAAApFkAAJBYAACAWAAAc1cAAGlXAABgWAAAVFkAAE5bAABIXQAAQ18EAEBgDgA+YRcAPWEgADti&#10;KQA6YjIAOWI6ADhjQgA3Y0sANmNUADRjXQAzY2gAMWN2AS9jhQEuY5YBLGOpAStjvwEqY+MBKmL7&#10;ASpg/wErX/8BK1//ASte/wGxWQAAnlwAAItcAAB7WwAAb1sAAGVbAABcXAAAUV4AAElgAABDYgAA&#10;PGUAADhnCgA1aBIANGgbADNpJAAyaS0AMWk1AC9qPQAuakYALWpPACxqWQAra2UAKWtyAChrggAm&#10;a5MAJGunACNrvQAiauAAI2n5ASNn/wEjZv8BI2b/ASRl/wGsYAAAmGAAAIVgAAB2XwAAal8AAGFg&#10;AABXYAAATWMAAERmAAA9aAAANmsAADBuBAAscA4AKnEVAClxHgAocSYAJ3IvACZyNwAlckAAJHJK&#10;ACJyVAAhc2AAIHNtAB5zfQAdc5AAG3OjABpzuQAZc9wAGnH3ABpw/wAbb/8AG27/ARtt/wGmZgAA&#10;kWUAAH9kAABxZAAAZmQAAF1kAABSZgAASGkAAD9sAAA3bwAAMHMAACl2AAAieQgAH3sQAB57FwAc&#10;ex8AG3soABp7MAAZfDkAGHxDABd8TgAWfFoAFXxnABR9eAASfYsAEX2fABB9tQAPfdUAEHv1ABF5&#10;/wAReP8AEnf/ABJ3/wCeawAAimoAAHppAABtaQAAYmkAAFdqAABMbQAAQ3AAADl0AAAxeAAAKXsA&#10;ACJ/AAAbggAAFIUJABGGEAARhhcAEIcfABCHKAAOhzEADoc7AA2HRgAMh1MAC4dhAAqHcQAJh4QA&#10;B4eYAAaGrgAFhskABoXsAAeE/wAIg/8ACYL/AAmC/wCVcQAAg28AAHRuAABpbgAAXG8AAFByAABG&#10;dQAAPHkAADJ9AAAqgQAAIoUAABuJAAAUjAAAD48DAAqSCwAGkhEABJIYAAKSIAABkikAAJIzAACT&#10;PgAAk0sAAJNZAACTaQAAk3sAAJKQAACSpgAAkb8AAJHlAACQ+gAAj/8AAI//AACP/wCNdwAAfXUA&#10;AHB0AABidQAAVXgAAEl8AAA/gAAANIQAACuJAAAijQAAGpEAABOUAAAOlwAACZsAAAGdCAAAnQ4A&#10;AJ0TAACeGgAAniIAAJ8rAACfNQAAoEIAAKBQAACgXwAAoHEAAKCHAACfnQAAn7UAAJ7aAACd9gAA&#10;nf8AAJz/AACc/wCGfQAAeHwAAGl8AABbfwAAToMAAEGIAAA2jAAALJEAACOWAAAamgAAEp4AAA2h&#10;AAAGpAAAAKcAAACpAwAAqQoAAKoOAACrEwAArBkAAK0iAACuKwAArzcAAK9FAACvVAAAr2YAAK97&#10;AACulAAArqsAAK7JAACu7wAArf8AAK3/AACt/wCBhAAAcYQAAGGHAABTiwAARpAAADmWAAAumwAA&#10;I6AAABqkAAASqAAADKwAAASvAAAAsgAAALYAAAC3AAAAtwIAALgIAAC5DQAAuhIAALsYAAC9IQAA&#10;visAAMA4AADASAAAwFoAAMFuAADBhgAAwaAAAMG6AADB4wAAwPkAAMD/AADA/wB5jQAAaJAAAFmU&#10;AABLmgAAPaAAADGlAAAlqwAAGq8AABGzAAALuAAAArsAAAC+AAAAwQAAAMQAAADFAAAAxgAAAMcA&#10;AADIBQAAygsAAMwPAADOFQAA0B8AANMrAADVOgAA1UwAANZgAADYdwAA2JIAANisAADZyQAA2ewA&#10;ANn7AADY/wBwmQAAYJ4AAFGkAABDqgAANbAAACi2AAAcugAAEb4AAAnBAAAAxQAAAMgAAADLAAAA&#10;zwAAANIAAADTAAAA1gAAANgAAADbAAAA3QAAAN8HAADiDQAA5RMAAOgdAADsKgAA7TwAAO1RAADu&#10;ZwAA74EAAO+cAADwtwAA8NMAAPDsAADw9ABnpgAAWK0AAEm0AAA6ugAAKr4AABzCAAAQxgAAB8oA&#10;AADOAAAA0gAAANYAAADcAAAA4AAAAOMAAADkAAAA5gAAAOgAAADrAAAA7QAAAO8AAADyAgAA9QoA&#10;APgRAAD8HAAA/ywAAP8/AAD/VQAA/24AAP+KAAD/pAAA/7oAAP/RAAD/4QD/ABQA/wASAP8AEgD/&#10;ABQA/wAZAP8AJQD/ADIA/wA/AP8ASwD/AFYA/wBgAP8AaAD/AHAA/wB4AP8AfwD/AIUA/wCLAP8A&#10;kQD/AJgA/wCeAP4ApgD9AK4A/AC5APoAyAD5AOIA+AD0APcA/wD2AP8A9gD/AO8A/wDnAP8A4gD/&#10;AN4A/wD/ABEA/wAOAP8ADgD/AA8A/wAUAP8AIAD/AC0A/wA6AP8ARgD/AFEA/wBbAP8AYwD+AGsA&#10;/ABzAPoAeQD5AIAA9wCGAPYAjAD1AJIA8wCZAPIAoADwAKkA7gCzAO0AwQDrANYA6gDuAOkA/gDn&#10;AP8A5wD/AOUA/wDdAP8A1QD/ANEA/wD/AA0A/wAKAP8ACAD/AAkA/wAQAP8AGwD/ACgA/wA1AP8A&#10;QAD6AEsA9gBVAPMAXgDxAGYA7gBtAOwAdADrAHoA6QCAAOcAhgDmAI0A5ACTAOIAmwDgAKMA3gCt&#10;ANwAuQDaAMoA1wDmANQA+ADSAP8A0gD/ANIA/wDOAP8AyQD/AMYA/wD/AAgA/wADAP8AAAD/AAMA&#10;/wANAPwAFgD3ACIA8wAuAO8AOgDsAEUA6ABPAOQAWADhAGAA3gBnANsAbQDZAHQA1QB6ANMAgADR&#10;AIcAzwCOAM0AlQDLAJ4AyQCnAMcAswDFAMIAwwDcAMEA8QC/AP8AvwD/AL4A/wC+AP8AvQD/ALsA&#10;/wD/AAAA/wAAAP8AAAD/AAAA9gAIAO4AEQDnABsA4QAnAN0AMwDZAD4A0wBJAM8AUgDLAFkAyABh&#10;AMYAZwDEAG0AwgBzAMAAegC/AIAAvQCIALsAkAC5AJgAuACiALUArQCzALsAsQDOALAA6gCvAPwA&#10;rQD/AK0A/wCuAP8ArgD/AK4A/wD/AgAA/wAAAP0AAADyAAAA6AAAAN4ADADTABUAzAAhAMgALADE&#10;ADgAwQBCAL0ASwC6AFMAuABaALYAYQC0AGcAsgBtALAAdACvAHoArQCCAKwAigCqAJMAqACdAKYA&#10;qACkALUAogDGAKEA4wCfAPYAngD/AJ4A/wCeAP8AngD/AJ4A/wD/BgAA+wAAAO4FAADiBAAA1QAA&#10;AMsABgDDAA8AvQAZALgAJQC0ADEAsQA7AK4ARQCsAE0AqQBVAKcAWwClAGIApABoAKIAbgChAHUA&#10;nwB8AJ4AhQCcAI4AmgCYAJgApACWALAAlQDBAJMA3ACSAPIAkQD/AJAA/wCQAP8AjwD/AI8A/wD9&#10;CgAA8A4AAOERAADOEAAAwg0AALsHAAC3AAoAsQASAKwAHgCoACkApQA0AKIAPgCfAEcAnQBPAJsA&#10;VgCZAVwAlwFjAJYCaQCUAnAAkwN4AJEDgACQBIoAjgSVAIwFoQCKBa4AiQa+AIcI2ACGCfAAhAr/&#10;AIML/wCDC/8Agwv/AIML/wD2EAAA5hcAANIcAADAGgAAsxYAAKwSAACoDQAApgcNAKIFFgCdByIA&#10;mQkuAJYKOACUC0EAkgxKAJAMUQCODVgAjA1eAIsNZQCJDWwAiA50AIYOfQCFDocAgw6TAIEPnwCA&#10;EK0AfhC+AH0Q2wB6EfQAeBL/AHcS/wB3Ev8AdxL/AHcS/wDvFwAA2yEAAMYkAAC0IwAAqCAAAKAc&#10;AACbFwAAmREEAJgOEACTEBsAjxEnAIwSMgCJEzwAhxNEAIUUTACDFFMAgRVaAIAVYAB+FmgAfRZv&#10;AHsWeAB5F4MAeBePAHYYnAB0GKoAcxm7AHIZ1ABvGvEAbhv/AG0b/wBtGv8AbRr/AG0a/wDnIAAA&#10;0CkAALwrAACrKgAAnigAAJYkAACQIAAAjRwAAIwXDACIGBYAhBoiAIEbLQB+HDcAfB1AAHodSAB5&#10;Hk8Adx5VAHYfXAB0H2MAcx9rAHEgdABwIH8AbiGLAGwhmABrIacAaSK4AGgizwBmIu4AZSP/AGQj&#10;/wBkIv8AZCL/AGQh/wDgJgAAyC8AALQxAACjMAAAli4AAI0rAACHKAAAhCQAAIIgCAB+IBIAeyIe&#10;AHgjKQB1JDMAcyU8AHElQwBwJksAbiZSAG0nWQBrJ2AAaidoAGkocQBnKHsAZSiIAGQplQBiKaQA&#10;YCm1AF8pywBeKuwAXCr/AFwp/wBcKf8AXCn/AFwo/wDYLAAAwzUAAK01AACdNAAAkDMAAIYxAACA&#10;LQAAfCsAAHkoAwB2JxAAcikaAHAqJQBtKy8Aayw4AGosQABoLUcAZy1OAGUuVQBkLl0AYy5lAGEv&#10;bgBfL3gAXi+EAFwvkgBaL6EBWS+yAVgwyAFWMOkBVTD+AVUv/wBVL/8AVS7/AFUu/wDQMQAAvToA&#10;AKg5AACXOAAAijcAAIA2AAB6MgAAdTAAAHIuAABuLg0Aay8WAGkwIQBmMSsAZDI0AGMyPQBhM0QA&#10;YDNLAF80UgBdNFoAXDRiAFo0awBZNXUAVzWCAFU1kAFUNZ8BUjWwAVE1xgFQNecBTzX9AU81/wFP&#10;NP8BTzT/AU8z/wHLNgAAuD0AAKM8AACSPAAAhTsAAHs6AAB0NwAAbzUAAGwzAABoNAoAZTUTAGI2&#10;HgBgNygAXjcxAF04OgBbOEEAWjlIAFk5UABXOVcAVjpfAFQ6aABTOnMAUTp/AU86jQFOOp0BTDqu&#10;AUs6wwFKOuUBSTr8AUk5/wFJOf8BSTj/AUo4/wHHOgAAs0AAAJ4/AACOPwAAgT4AAHc9AABwOwAA&#10;ajgAAGY4AABiOQcAXzoRAFw7GwBaOyUAWTwuAFc9NwBWPT4AVD5GAFM+TQBSPlUAUT5dAE8/ZgBN&#10;P3AATD99AUo/iwFIP5sBRz+sAUU/wQFEP+MBRD77AUQ+/wFEPf8BRD3/AUU8/wHDPgAAr0MAAJpC&#10;AACKQgAAfUEAAHNAAABrPwAAZTwAAGA8AABcPgQAWT4PAFc/GABVQCIAU0ErAFJBNABQQjwAT0JD&#10;AE5CSwBNQ1IAS0NaAEpDZABIQ24AR0N7AUVDiQFDQ5kBQkOrAUBDwAE/Q+EBP0P5AT9C/wE/Qf8B&#10;QEH/AUBA/wG/QQAAqkUAAJZFAACGRQAAeUQAAG9EAABnQgAAYD8AAFtBAABXQgAAVEMNAFFEFQBP&#10;RR8ATkUoAExGMQBLRjkASkdBAElHSABIR1AARkdYAEVHYQBDSGwAQkh4AUBIhwE+SJcBPEipATtI&#10;vgE6SN8BOkf4ATpG/wE6Rf8BO0X/ATtE/wG7RQAApkgAAJJHAACCRwAAdkcAAGtHAABjRgAAW0MA&#10;AFZFAABSRwAATkgKAExJEgBKSRwASEolAEdKLgBGSzYARUs+AENLRgBCTE0AQUxWAEBMXwA+TGoA&#10;PEx2ADtMhQE5TJUBN0ynATZMvAE1TN0BNUv3ATVL/wE1Sv8BNkn/ATZJ/wG4SQAAoksAAI5KAAB+&#10;SgAAckoAAGhKAABfSQAAVUgAAFBKAABMSwAASUwHAEZNEABEThkAQk8iAEFPKwBAUDMAP1A7AD5Q&#10;QwA8UUoAO1FTADpRXAA4UWcAN1FzADVRggAzUZMBMlGlATBRugEvUdoBL1D2AS9P/wEwTv8BME7/&#10;ATBN/wG0TQAAnU0AAIpNAAB6TQAAbk0AAGRNAABbTQAAUU0AAEtPAABGUAAAQlIDAD9TDQA9VBUA&#10;PFQeADpVJwA5VS8AOFU3ADdWPwA2VkcANVZQADNWWQAyV2QAMFdxAC9XgAAtV5EAK1ejACpXuAAp&#10;V9YAKVb1AClV/wAqVP8BKlP/ASpS/wGvUQAAmFEAAIVRAAB2UAAAalAAAGBQAABYUQAATlIAAEdT&#10;AABBVQAAO1gAADhZCgA1WhEANFoaADNbIgAyWysAMVszAC9cOwAuXEMALVxMACxcVgArXWAAKV1t&#10;AChdfAAmXY4AJF2hACNdtQAiXdIAIlzzACJb/wAjWv8AI1n/ACRY/wCoVQAAklQAAIBUAABxVAAA&#10;ZlQAAFxUAABUVQAASlYAAENYAAA8WwAANl0AADBgBQAtYQ4AK2EVACpiHQApYiUAKGIuACdjNgAm&#10;Yz4AJWNHACNjUQAiZFwAIWRpAB9keQAeZIoAHGSeABtkswAZZM4AGmPxABth/wAbYP8AHGD/ABxf&#10;/wChWQAAjFgAAHtYAABtWAAAYlgAAFlYAABQWQAAR1sAAD5eAAA3YAAAMWMAACpmAAAkaQkAIWoQ&#10;ACBqFwAfaiAAHmsoAB1rMAAcazkAG2tCABpsTAAZbFgAF2xlABZsdAAUbIYAE2yaABJsrwARbMoA&#10;EWvvABJp/wATaP8AE2j/ABNn/wCZXQAAhV0AAHVcAABoXAAAXlwAAFVcAABLXgAAQmEAADlkAAAy&#10;ZwAAK2oAACRtAAAecAEAF3MLABV0EQAUdBgAE3QhABJ1KQARdTIAEXU7ABB1RgAPdVIADnVfAA11&#10;bgAMdYEAC3WVAAp1qgAIdMMACXTnAApz/QALcf8ADHH/AAxw/wCRYgAAf2EAAHBhAABkYQAAWmEA&#10;AE9iAABFZQAAPGgAADNsAAArbwAAJHIAAB12AAAXeQAAEXwEAA1/DAALfxIACn8ZAAl/IgAIfyoA&#10;Bn80AAV/PwAEf0sAAn9YAAF/ZwAAf3kAAH+OAAB/owAAfrsAAH3gAAB99wAAfP8AAHv/AAB7/wCJ&#10;ZwAAeGcAAGtmAABhZgAAVGcAAElpAAA/bQAANXEAACx1AAAkeQAAHXwAABaAAAAQgwAADIYCAAaJ&#10;CgABiQ8AAIkUAACKGwAAiiMAAIssAACLNwAAi0MAAItQAACLXwAAi3EAAIuGAACLnAAAirMAAInT&#10;AACI8wAAiP8AAIf/AACH/wCCbQAAc2wAAGhsAABabQAATm8AAEJzAAA4dwAALnsAACWAAAAdhAAA&#10;FYgAABCMAAALjwAABJIAAACUBgAAlQwAAJUQAACWFQAAlxwAAJgkAACYLgAAmTkAAJlHAACZVgAA&#10;mWgAAJl9AACZlAAAmKsAAJfIAACW7gAAlv8AAJX/AACV/wB7dAAAb3MAAGFzAABTdgAARnoAADt/&#10;AAAwhAAAJogAAB2NAAAUkgAADpYAAAmZAAABnAAAAKAAAAChAAAAogYAAKIMAACkEAAApRQAAKUc&#10;AACnJAAAqC8AAKg9AACpTAAAqV4AAKlyAACoiQAAqKIAAKi8AACn5QAApvsAAKb/AACl/wB3ewAA&#10;aHsAAFl+AABLggAAPocAADKNAAAnkgAAHZcAABScAAAOoAAAB6QAAACoAAAAqwAAAK4AAACvAAAA&#10;sAAAALEEAACzCgAAtA4AALUTAAC2GwAAuCQAALoxAAC6QAAAulIAALtlAAC7fQAAupcAALqxAAC6&#10;0gAAuvMAALn/AAC5/wBvgwAAX4YAAFGLAABDkAAANpcAACqdAAAfogAAFacAAA2sAAAFsAAAALQA&#10;AAC3AAAAuwAAAL4AAAC/AAAAwAAAAMEAAADDAQAAxAcAAMUNAADHEQAAyhkAAM0kAADOMwAAz0QA&#10;ANBYAADQbgAA0YgAANCkAADQwQAA0eYAANH4AADR/wBnjwAAV5QAAEmaAAA7oQAALqcAACGtAAAW&#10;swAADrgAAAa8AAAAwAAAAMMAAADGAAAAywAAAM0AAADOAAAA0AAAANEAAADUAAAA1gAAANoCAADc&#10;CQAA3w8AAOMXAADmJAAA5zYAAOhJAADpXwAA6ngAAOuUAADrrwAA68wAAOzoAADs9gBfngAAUKQA&#10;AEKrAAA0sgAAJrkAABm+AAAOwgAABMUAAADKAAAAzQAAANEAAADYAAAA2wAAAN8AAADgAAAA4gAA&#10;AOQAAADmAAAA6QAAAOsAAADuAAAA8QUAAPUNAAD5FgAA/CUAAP05AAD+TwAA/2cAAP+CAAD/nQAA&#10;/7UAAP/LAAD/5AD/ABEA/wAPAP8ADwD/ABEA/wAWAP8AIgD/AC8A/wA7AP8ARwD/AFIA/wBbAP8A&#10;ZAD/AGwA/wBzAP8AegD/AIAA/wCGAP8AjAD+AJMA/QCZAPsAoQD6AKkA+AC0APcAwgD2ANoA9QDx&#10;APQA/wDzAP8A8wD/AOkA/wDgAP8A2AD/ANMA/wD/AA4A/wALAP8ACgD/AAsA/wARAP8AHQD/ACoA&#10;/wA2AP8AQQD/AEwA/wBWAP4AXwD7AGYA+QBtAPcAdAD1AHoA9ACAAPIAhgDwAI0A7wCUAO0AmwDs&#10;AKQA6gCuAOkAugDnAM0A5QDpAOQA+wDjAP8A4gD/AN4A/wDRAP8AzAD/AMgA/wD/AAkA/wAEAP8A&#10;AQD/AAQA/wAOAP8AGAD/ACQA/QAwAPsAOwD3AEYA8wBQAO8AWQDsAGAA6gBnAOcAbgDmAHQA5AB6&#10;AOIAgADgAIcA3gCOANwAlQDaAJ4A1gCoANQAswDRAMMAzwDfAM4A9ADMAP8AywD/AMsA/wDFAP8A&#10;vwD/ALwA/wD/AAIA/wAAAP8AAAD/AAAA/QALAPcAEwDxAB4A7QAqAOoANQDnAEAA4gBKAN0AUgDZ&#10;AFoA1QBhANIAZwDQAG0AzgBzAMwAegDKAIAAyACHAMYAjwDEAJgAwgChAMAArQC+ALsAvADQALoA&#10;7QC5AP4AuAD/ALgA/wC3AP8AswD/ALAA/wD/AAAA/wAAAP8AAAD5AAAA7gAFAOUADgDeABgA2AAj&#10;ANIALgDPADkAywBDAMcATADEAFQAwQBbAL8AYQC8AGcAuwBtALkAcwC3AHoAtQCBALQAiQCyAJIA&#10;sACbAK8ApwCsALQAqwDGAKkA5ACnAPgApgD/AKYA/wClAP8ApQD/AKQA/wD/AAAA/wAAAPUAAADq&#10;AAAA3gAAANAACgDIABIAwgAdAL4AKAC7ADMAuQA9ALUARgCyAE0AsABVAK0AWwCsAGEAqgBnAKgA&#10;bQCnAHMApQB6AKQAggCiAIwAoACWAJ8AoQCdAK4AmwC+AJkA2ACXAPEAlgD/AJYA/wCXAP8AlwD/&#10;AJcA/wD/AAAA9QAAAOcBAADUAAAAyQAAAMAABAC4AA4AswAWAK8AIQCrACwAqAA2AKYAPwCjAEcA&#10;oQBPAJ8AVQCdAFsAmwBhAJoAZwCYAG4AlwB1AJUAfQCUAIYAkgCRAJAAnACOAKkAjAC4AIsAzQCJ&#10;AOsAiAD9AIgA/wCIAP8AiAD/AIgA/wD5BgAA6QwAANQOAADDDAAAtwkAALACAACrAAkApgAQAKIA&#10;GgCeACUAmwAwAJgAOQCWAEEAlABJAJIAUACQAFYAjgBcAI0AYgCLAGkAigBwAIgAeACHAIEAhQCM&#10;AIQAmACCAKUAgAC0AH4AyAB9AecAfAL5AHsD/wB7BP8AewT/AHsE/wDxDgAA3hUAAMUVAAC0FAAA&#10;qREAAKEOAACeCgAAmwMMAJcAEwCTAB4AkAEpAI0CMwCKAzwAiARDAIYFSwCFBlEAgwZXAIIHXgCA&#10;B2QAfwhsAH0IdAB8CH4AegmJAHgJlgB3CqMAdQqzAHMLxwByDOYAcA37AHAN/wBvDf8Abw3/AG8N&#10;/wDoFgAA0B4AALkdAACpHAAAnRoAAJUWAACQEwAAjw4DAI4KDgCJCxcAhgwjAIMNLQCADTYAfg4+&#10;AHwORgB7Dk0AeQ9TAHgQWgB2EGEAdRBoAHMQcQBxEXsAcBGHAG4RlABsEaIAaxKyAGkSxwBoE+cA&#10;ZhP9AGUU/wBlFP8AZRP/AGUT/wDfHgAAxiQAALAkAACgIwAAlCEAAIsfAACGGwAAgxcAAIISCAB/&#10;ERIAfBIdAHkUKAB2FDEAdBU6AHIWQQBxFkgAbxdPAG4XVgBsF10AaxhkAGkYbQBoGXcAZhmDAGQZ&#10;kABjGp8AYRqvAGAaxABeG+QAXRz7AFwc/wBcG/8AXBv/AFwb/wDVJQAAvSoAAKgpAACYKQAAjCgA&#10;AIMlAAB9IgAAeR8AAHgbAwB2GQ8AchoYAG8cIwBtHS0Aax01AGkePQBoHkQAZh9LAGUfUgBjIFkA&#10;YiBhAGEgaQBfIXMAXSF/AFwhjQBaIpwAWSKsAFciwABWI+EAVSP5AFQj/wBUIv8AVCL/AFQi/wDN&#10;KwAAti4AAKIuAACSLgAAhS0AAHwrAAB2KAAAciYAAG8jAABtIQwAaiIVAGcjHwBlJCkAYyQxAGIl&#10;OQBgJkEAXyZIAF0mTwBcJ1YAWyddAFknZgBYKHAAVih8AFQoigBTKZkAUSmqAFApvgBPKd4ATin3&#10;AE0p/wBNKf8ATSj/AE4o/wDIMAAAsDIAAJwyAACMMgAAgDEAAHYwAABwLQAAaysAAGgpAABmKAkA&#10;YygRAGApHABeKiUAXCsuAFsrNgBZLD0AWCxEAFctTABVLVMAVC1bAFMtYwBRLm4AUC56AE4uiABM&#10;L5cASy+oAEkvuwBIL9sASC/2AEcv/wBHLv8ARy3/AEgt/wDENAAAqzUAAJc1AACHNQAAezUAAHI0&#10;AABrMgAAZi8AAGIuAABfLQUAXC4QAFovGABYMCIAVjArAFUxMwBTMToAUjJCAFEySQBQMlAATjNY&#10;AE0zYQBLM2sASjN3AEg0hQBHNJUARTSmAEM0uQBCNNYAQjT0AEI0/wBCM/8AQjL/AEIy/wDAOAAA&#10;pzgAAJM4AACDOAAAdzgAAG03AABmNgAAYTMAAF0yAABZMgIAVzMNAFQ0FQBSNR8AUTUoAE82MABO&#10;NjgATDc/AEs3RgBKN04ASThWAEc4XwBGOGkARDh1AEM4gwBBOZMAQDmkAD45uAA9OdMAPDnzADw4&#10;/wA9N/8APTf/AD02/wC7OwAAojsAAI87AAB/OwAAczsAAGo6AABiOQAAXTcAAFg2AABUNwAAUTgL&#10;AE85EwBNORwASzolAEo6LQBIOzUARzs8AEY8RABFPEsARDxTAEI8XABBPWcAPz1zAD49gQA8PZEA&#10;Oj2jADk9tgA4PdEANz3yADc8/wA4O/8AODv/ADg6/wC2PQAAnj4AAIs+AAB8PgAAbz4AAGY9AABe&#10;PQAAWDsAAFM6AABPOwAATDwIAEk9EQBHPhkARj8iAEQ/KgBDPzIAQkA6AEFAQQBAQEkAPkFRAD1B&#10;WgA8QWQAOkFwADhBfwA3QY8ANUKhADRCtAAyQs4AMkHwADJA/wAzQP8AMz//ADQ+/wCxQAAAmkAA&#10;AIdAAAB4QQAAbEEAAGJAAABbQAAAVD8AAE4/AABKQAAARkEFAERCDgBCQxYAQEMfAD9EJwA+RC8A&#10;PEQ3ADtFPgA6RUYAOUVOADhGWAA2RmIANUZuADNGfAAxRo0AMEafAC5GswAtRswALUbvAC1F/wAu&#10;RP8ALkP/AC5D/wCsQwAAlkMAAINDAAB0QwAAaEMAAF9DAABXQwAAUEMAAEhDAABERQAAQUYBAD5H&#10;DAA8SBMAOkgcADlJJAA4SSwANkk0ADVKOwA0SkMAM0pMADJKVQAwS18AL0trAC1LegAsS4sAKkud&#10;AChLsQAnS8oAJ0vtACdK/wAoSf8AKEj/AClH/wCnRgAAkUYAAH9GAABwRgAAZUYAAFtGAABURgAA&#10;TEcAAERIAAA/SgAAO0sAADdMCQA1TRAAM04YADJOIAAxTygAME8wAC9POAAuT0AALFBIACtQUgAq&#10;UFwAKFBoACdQdwAlUIgAJFCbACJQrwAhUMgAIFDrACFP/wAiTv8AIk3/ACNN/wChSQAAjEkAAHpJ&#10;AABsSgAAYUoAAFhKAABQSgAASUsAAEBMAAA7TgAANVAAADFSBAAtUw0ALFQUACpUHAApVSQAKFUs&#10;ACdVMwAmVTwAJVZFACRWTgAiVlkAIVZlAB9WdAAeVoUAHFaYABtWrAAZVsUAGVbpABpV/wAbVP8A&#10;G1P/ABxS/wCbTQAAhk0AAHVNAABoTQAAXU0AAFRNAABNTgAARU8AADxRAAA2UwAAMVUAACtYAAAm&#10;WgkAI1sQACJbFwAhXB8AIFwnAB9cLgAdXDcAHF1AABtdSgAaXVUAGF1hABddcAAVXYEAFF2VABNd&#10;qgARXcIAEV3nABJb/gATWv8AE1r/ABRZ/wCUUQAAgFEAAHBRAABkUQAAWVEAAFFRAABJUgAAQVMA&#10;ADhWAAAyWQAAK1sAACVeAAAfYQMAGmMMABhkEQAXZBkAFmQhABVkKQAUZTEAE2U6ABJlRAARZVAA&#10;EGVdAA9lawAOZX0ADWWRAAxlpQAKZLwACmTgAAtj+QAMYv8ADWH/AA1h/wCNVQAAelUAAGtVAABf&#10;VQAAVlUAAE5VAABEVwAAPFkAADRcAAAsXwAAJmIAAB9lAAAZaAAAE2sFABBtDQAObhIADW4aAAxu&#10;IgAMbisAC240AApuPgAIbkoAB25XAAZuZQAEbnYAAm6KAABtnwAAbbYAAGzWAABs8wABa/8AAmr/&#10;AANq/wCFWgAAdFoAAGZaAABcWQAAU1kAAEhaAAA/XQAANmAAAC5jAAAmZwAAH2oAABltAAATcQAA&#10;DnQDAAp3CgAFdxAAAXcVAAB3HAAAdyQAAHgtAAB4NwAAeEMAAHhQAAB4XgAAeG8AAHiEAAB4mQAA&#10;d7AAAHbNAAB18AAAdf8AAHT/AAB0/wB+XwAAbl8AAGJeAABZXgAATV8AAEJiAAA5ZQAAMGgAACds&#10;AAAfcAAAGHQAABJ3AAANewAACH4AAAKACAAAgQ0AAIERAACCFwAAgx4AAIMmAACEMAAAhDsAAIRI&#10;AACEVwAAhGgAAIR8AACEkwAAg6oAAILFAACB6wAAgf4AAID/AACA/wB3ZQAAaWQAAF9jAABSZAAA&#10;R2cAADxrAAAxbwAAKHMAACB3AAAYfAAAEX8AAAyDAAAGhwAAAIoAAACMAwAAjAkAAI0OAACOEQAA&#10;jxcAAJAeAACRJwAAkjIAAJI/AACSTgAAkl8AAJJzAACSiwAAkaIAAJG8AACQ5QAAj/wAAI7/AACO&#10;/wBxawAAZmoAAFhrAABLbQAAP3EAADR2AAAqewAAIIAAABeFAAAQiQAAC40AAASRAAAAlQAAAJgA&#10;AACZAAAAmgMAAJsIAACcDQAAnhEAAJ8WAACgHgAAoigAAKI1AACjRAAAo1UAAKNpAACigAAAopoA&#10;AKGzAACg2AAAoPYAAJ//AACf/wBucQAAX3IAAFF1AABEeQAAN34AACyEAAAhigAAF48AABCUAAAK&#10;mQAAAZ0AAACgAAAApAAAAKcAAACoAAAAqQAAAKoAAACsBgAArQsAAK8QAACwFQAAsh4AALQpAAC0&#10;OQAAtEoAALVdAAC1cwAAtY4AALWoAAC0xgAAs+0AALL/AACy/wBmegAAV30AAEmCAAA8hwAAL44A&#10;ACOUAAAYmgAAEJ8AAAmkAAAAqQAAAK0AAACwAAAAtAAAALcAAAC4AAAAuQAAALsAAAC8AAAAvgIA&#10;AMAIAADCDgAAxBQAAMceAADILAAAyT0AAMpQAADKZgAAyn8AAMqbAADKuAAAyt0AAMr1AADK/wBe&#10;hgAAT4sAAEGRAAAzmAAAJ58AABulAAARqwAACbAAAAC1AAAAuQAAAL0AAADBAAAAxgAAAMgAAADJ&#10;AAAAywAAAMwAAADOAAAA0AAAANIAAADUBQAA2QwAAN0SAADhHgAA4i4AAONCAADkVwAA5W8AAOaM&#10;AADmqAAA5cUAAOXnAADm9gBWlAAASJsAADqiAAAsqQAAH7AAABO2AAALvAAAAMEAAADFAAAAyQAA&#10;AM0AAADSAAAA1gAAANoAAADbAAAA3gAAAOAAAADiAAAA5AAAAOcAAADpAAAA7QAAAPAKAAD0EQAA&#10;+B8AAPkyAAD6SAAA+18AAPx6AAD9lwAA/a8AAP3HAAD95AD/AA4A/wANAP8ADAD/AA4A/wATAP8A&#10;HgD/ACoA/wA2AP8AQgD/AE0A/wBXAP8AXwD/AGcA/wBuAP8AdAD/AHoA/wCBAP0AhwD8AI0A+gCU&#10;APkAnAD3AKUA9QCvAPQAvADzAM8A8QDsAPAA/gDvAP8A7wD/AOMA/wDXAP8AzgD/AMoA/wD/AAoA&#10;/wAGAP8ABAD/AAgA/wAQAP8AGQD/ACUA/wAxAP8APQD/AEcA/gBRAPsAWQD5AGEA9gBoAPQAbgDz&#10;AHQA8QB6AO8AgQDuAIcA7ACOAOoAlgDoAJ8A5gCpAOMAtQDiAMYA4ADjAN8A+ADdAP8A3QD/ANQA&#10;/wDJAP8AwgD/AL4A/wD/AAMA/wAAAP8AAAD/AAEA/wANAP8AFAD9ACAA+gArAPcANgDzAEEA7wBL&#10;AOwAVADoAFsA5gBiAOMAaADhAG4A3wB0ANwAegDaAIEA2ACIANQAkADSAJgAzwCiAM0ArgDLALwA&#10;yQDTAMcA8ADGAP8AxAD/AMQA/wC7AP8AtgD/ALMA/wD/AAAA/wAAAP8AAAD/AAAA9wAIAPAAEADr&#10;ABoA5wAlAOQAMADhADsA3ABFANUATQDRAFUAzgBbAMsAYgDJAGcAxwBtAMUAcwDDAHoAwQCBAL8A&#10;iQC9AJIAuwCcALkApwC3ALUAtQDIALMA5gCyAPsAsQD/ALAA/wCuAP8AqgD/AKcA/wD/AAAA/wAA&#10;AP4AAADxAAAA5QACANwADQDTABQAzQAfAMoAKgDHADQAxAA+AMAARwC8AE4AugBVALcAWwC1AGEA&#10;swBnALIAbQCwAHMArgB6AKwAggCqAIsAqACVAKcAoAClAK0AowC+AKEA2wCgAPQAnwD/AJ4A/wCf&#10;AP8AnQD/AJsA/wD/AAAA/AAAAO4AAADgAAAA0AAAAMUACAC+ABAAuQAZALUAIwCzAC4AsAA3AK0A&#10;QACqAEgAqABPAKUAVQCjAFsAogBgAKAAZgCfAGwAnQBzAJsAewCaAIQAmACOAJYAmgCVAKcAkwC3&#10;AJEAzACQAOwAjwD/AI4A/wCOAP8AjgD/AI8A/wD8AAAA7wAAANsAAADJAAAAvQAAALUAAgCuAAwA&#10;qQATAKUAHQCiACcAoAAxAJ0AOgCaAEIAmABJAJYATwCUAFUAkwBbAJEAYACQAGcAjgBtAI0AdQCL&#10;AH4AiQCJAIgAlQCGAKIAhQCxAIMAxACBAOQAgAD5AH8A/wCAAP8AgAD/AIAA/wD0AgAA4AkAAMcI&#10;AAC3BwAArAMAAKYAAACgAAcAmwAPAJgAFwCVACEAkgAqAI8AMwCNADwAiwBDAIkASQCHAFAAhgBV&#10;AIQAWwCDAGEAgQBoAIAAcAB+AHkAfACEAHsAkAB5AJ0AeACsAHYAvgB1AN0AcwD0AHMA/wBzAP8A&#10;cwD/AHMA/wDpDQAAzxAAALkQAACpEAAAng4AAJcLAACTBgAAkAALAIwAEQCJABoAhgAkAIMALgCB&#10;ADYAfwA+AH0ARAB8AEsAegBRAHkAVwB3AF0AdgBkAHQAbABzAXUAcQGAAG8CjQBuApoAbAOqAGsD&#10;uwBpBNYAaAbxAGgH/wBnB/8AZwf/AGcH/wDfFAAAwxcAAK4XAACeFgAAkxUAAIsSAACGEAAAhAwC&#10;AIMGDQCAAxQAfAUeAHkHKAB3CDAAdQg4AHMJQAByCUYAcApMAG8KUwBtC1kAbAthAGoLaQBpDHIA&#10;Zwx+AGYMiwBkDZkAYg2pAGENuwBgDdgAXg7zAF0O/wBdDv8AXQ7/AF0O/wDUHAAAuR0AAKQeAACV&#10;HQAAiRwAAIEaAAB7FwAAeBMAAHgQBgB3DQ8Acw4YAHAOIgBuDysAbBAzAGoQOwBpEEIAZxFJAGYR&#10;TwBkEVYAYxJdAGESZgBgEm8AXhJ7AFwTiABbE5cAWROnAFcUugBWFNUAVRXzAFQV/wBUFf8AVBX/&#10;AFQU/wDKIgAAsCIAAJ0jAACNIwAAgSIAAHkhAABzHgAAbxsAAG4XAABtEwwAahQUAGcVHgBlFicA&#10;YxYvAGEXNwBgFz4AXhhFAF0YSwBcGVIAWhlaAFkZYgBXGmwAVhp3AFQahQBSG5QAURukAE8btwBO&#10;G9AATRzxAEwc/wBMHP8ATRz/AE0b/wDDJgAAqicAAJYnAACHKAAAeycAAHImAABsJAAAaCEAAGYe&#10;AABkGwgAYhsRAF8cGgBdHSMAWx4rAFoeMwBYHzoAVx9BAFYgSABUIE8AUyBXAFEhXwBQIWkATiF0&#10;AE0hggBLIpEASSKiAEgitABHIs0ARiPvAEUj/wBFIv8ARiL/AEYh/wC8KgAApCsAAJErAACCLAAA&#10;disAAG0qAABmKQAAYiYAAF8kAABdIgQAWyEOAFgiFgBWIx8AVCQoAFMkMABSJTcAUCU+AE8mRQBO&#10;JkwATCZUAEsnXABJJ2YASCdxAEYnfwBFKI8AQyigAEEosgBAKMsAPyjtAD8o/wA/KP8AQCf/AEAn&#10;/wC3LQAAny4AAIwvAAB9LwAAcS8AAGguAABhLQAAXSsAAFooAABXJwAAVCcMAFIoEwBQKRwATikl&#10;AE0qLABLKjQASis7AEkrQgBILEkARixRAEUsWgBELGQAQi1vAEAtfQA/LY0APS2eADwtsAA6LcgA&#10;Oi3rADot/wA6Lf8AOiz/ADos/wCyMAAAmzEAAIgyAAB5MgAAbTIAAGQyAABdMQAAWC8AAFUsAABR&#10;LAAATy0JAEwtEQBKLhkASS8iAEcvKgBGMDEARTA4AEMwPwBCMUcAQTFPAEAxVwA+MWEAPTJtADsy&#10;ewA5MosAODKcADYyrwA1MscANDLpADQy/wA1Mf8ANTH/ADUw/wCtMwAAljQAAIQ1AAB1NQAAaTUA&#10;AGA1AABZNAAAVDMAAFAwAABMMQAASTEGAEcyDwBFMxYAQzMfAEI0JwBANC4APzU2AD41PQA9NUQA&#10;PDZMADo2VQA5Nl8ANzZrADY2eAA0N4kAMjeaADE3rQAvN8UALzfoAC82/gAwNf8AMDX/ADA0/wCp&#10;NgAAkjYAAIA3AAByOAAAZjgAAF03AABWNwAAUDYAAEs0AABHNQAARDYDAEE3DQA/OBQAPjgcADw5&#10;JAA7OSwAOjkzADk6OgA4OkIANjpKADU6UwA0O10AMjtoADA7dgAvO4cALTuZACw7rAAqO8MAKTvm&#10;ACo6/QAqOv8AKzn/ACw4/wCkOAAAjjkAAHw6AABuOgAAYzoAAFo6AABTOgAATToAAEY4AABCOgAA&#10;PzsAADw8CwA6PBEAOD0ZADc9IQA2PikAND4wADM+NwAyPz8AMT9HADA/UAAuP1oALUBmACtAdAAp&#10;QIQAKECXACZAqgAlQMEAJEDlACQ//AAlPv8AJj3/ACY9/wCfOwAAijwAAHg9AABqPQAAXz0AAFY9&#10;AABPPQAAST0AAEI9AAA8PgAAOT8AADZBCAA0QQ8AMkIWADFCHgAvQyUALkMtAC1DNAAsRDwAK0RE&#10;ACpETQAoRFgAJ0VjACVFcQAjRYIAIkWVACBFqAAfRb8AHkTjAB9E+wAfQ/8AIEL/ACFB/wCaPgAA&#10;hT8AAHRAAABnQAAAXEAAAFNAAABMQAAARkAAAD5BAAA4QwAANEUAADBGAwAtRw0AK0gSACpIGgAp&#10;SCIAKEkpACdJMQAlSTkAJElBACNKSgAiSlUAIEphAB9KbwAdSn8AG0qSABpKpgAYSr0AF0rgABhJ&#10;+gAZSP8AGkf/ABpH/wCVQgAAgEIAAHBDAABjQwAAWEMAAFBDAABJQwAAQkQAADtFAAA1RwAAMEkA&#10;ACtLAAAmTQkAJE4QACJOFgAhTx0AIE8lAB9PLAAeTzUAHU89ABxQRwAaUFEAGVBdABdQawAWUHwA&#10;FFCPABNQpAARULoAEVDeABFP+AASTv8AE03/ABRN/wCPRQAAe0YAAGtGAABfRwAAVUcAAE1HAABG&#10;RwAAP0cAADdKAAAxTAAAK04AACZQAAAgUwMAHFUMABpWEQAZVhgAF1YgABZWJwAVVjAAFFY5ABNX&#10;QgASV00AEVdZABBXaAAPV3kADleMAA1XoAALV7YAC1bUAAtW9AAMVf8ADVT/AA5T/wCISQAAdkoA&#10;AGdKAABbSgAAUUoAAEpKAABDSgAAO0wAADNOAAAsUQAAJlQAACFWAAAbWQAAFVwHABFeDQAQXhMA&#10;EF4aAA5eIgAOXioADV4zAAxePQALXkgACl5UAAheYgAHXnMABV6GAANemwACXrEAAl3MAAJd7gAD&#10;XP8ABFv/AAVb/wCBTgAAcE4AAGJOAABXTgAATk4AAEdOAAA+TwAANlEAAC5UAAAnVwAAIVoAABtd&#10;AAAVYAAAEGMDAAxmCwAIZxAABmcVAAVnHAAEZyQAAmctAAFnNwAAZ0IAAGdOAABnXAAAZ20AAGeA&#10;AABmlQAAZqwAAGXHAABl6wAAZPwAAGT/AABj/wB6UgAAalMAAF1SAABUUgAAS1IAAEJTAAA5VQAA&#10;MFgAAChbAAAhXwAAGmIAABRlAAAQaAAADGsBAAZuCQAAbw4AAG8SAABvGAAAcB8AAHAnAABxMAAA&#10;cTsAAHFIAABxVgAAcWYAAHF5AABxjwAAcKcAAG/BAABv5wAAbvwAAG3/AABt/wBzWAAAZVcAAFpX&#10;AABRVgAARlcAADxaAAAyXQAAKmEAACJkAAAaaAAAFGwAAA5vAAAKcgAABHYAAAB4BQAAeAsAAHkO&#10;AAB6EwAAexkAAHwgAAB9KQAAfTMAAH1AAAB9TgAAfV4AAH1yAAB9iAAAfKEAAHy6AAB74gAAevoA&#10;AHn/AAB4/wBtXQAAYFwAAFdcAABLXQAAQF8AADVjAAArZwAAI2sAABpvAAATcwAADncAAAh7AAAC&#10;fgAAAIIAAACDAQAAhAYAAIULAACGDwAAiBMAAIkZAACKIQAAiysAAIs3AACMRgAAi1YAAItpAACL&#10;gAAAi5kAAIqzAACJ2AAAiPcAAIj/AACH/wBoYwAAXmIAAFFiAABEZQAAOGkAAC5uAAAkcwAAGngA&#10;ABN9AAANgQAABoUAAACJAAAAjQAAAJAAAACSAAAAkgAAAJQFAACVCgAAlw4AAJgSAACaGAAAmyEA&#10;AJwtAACdPAAAnUwAAJxfAACcdgAAm5EAAJurAACayQAAmvAAAJn/AACY/wBlaQAAV2kAAElsAAA9&#10;cQAAMHYAACV8AAAbgQAAEocAAAyMAAAEkQAAAJUAAACZAAAAnQAAAKAAAAChAAAAogAAAKQAAACl&#10;AQAApwcAAKkMAACqEQAArRgAAK8iAACvMAAAr0EAAK9UAACvawAAroUAAK6hAACuvgAAreYAAKz8&#10;AACs/wBecQAAT3QAAEJ5AAA1fwAAKIUAAB2MAAATkgAADJgAAAOdAAAAogAAAKYAAACqAAAArgAA&#10;ALAAAACxAAAAswAAALQAAAC2AAAAuAAAALoEAAC8CgAAvhAAAMEXAADDJAAAwzUAAMRJAADEXgAA&#10;xXcAAMWTAADFrwAAxdEAAMPyAADD/wBWfAAAR4IAADqIAAAsjwAAIJYAABSdAAANowAAA6kAAACu&#10;AAAAsgAAALcAAAC7AAAAvwAAAMIAAADCAAAAxQAAAMYAAADIAAAAygAAAM0AAADPAAAA0ggAANUO&#10;AADbGAAA3ScAAN46AADfUAAA4GgAAOCEAADhoQAA4b0AAOHiAADg9ABOiwAAQJIAADKZAAAloQAA&#10;GKgAAA6vAAAFtQAAALoAAAC/AAAAxAAAAMgAAADOAAAA0QAAANQAAADVAAAA2AAAANoAAADdAAAA&#10;3wAAAOIAAADkAAAA5wAAAOsFAADvDgAA9BkAAPUrAAD2QQAA91gAAPhyAAD5kAAA+asAAPjEAAD4&#10;4QD/AAsA/wAIAP8ACQD/AAwA/wASAP8AGgD/ACYA/wAyAP8APgD/AEgA/wBSAP8AWgD/AGIA/wBp&#10;AP8AbwD/AHUA/gB7APwAgQD7AIgA+QCPAPcAlwD1AKAA8wCqAPIAtwDvAMkA7QDmAOwA+wDrAP8A&#10;6wD/AN0A/wDOAP8AxgD/AMIA/wD/AAQA/wAAAP8AAAD/AAUA/wANAP8AFQD/ACEA/wAsAP8AOAD/&#10;AEMA/QBMAPkAVAD3AFwA9ABjAPIAaQDwAG8A7gB1AOwAewDqAIIA6ACJAOcAkQDkAJoA4gCkAOAA&#10;sADdAMAA2gDcANgA9ADVAP8A0wD/AMsA/wDBAP8AuwD/ALcA/wD/AAAA/wAAAP8AAAD/AAAA/wAK&#10;AP0AEQD5ABsA9gAnAPQAMgDwADwA7ABGAOgATgDkAFYA4QBcAN4AYwDcAGgA2QBuANUAdADSAHsA&#10;0ACCAM0AigDLAJMAyACdAMYAqADEALcAwQDMAMAA6wC+AP8AvQD/AL0A/wC0AP8ArgD/AKsA/wD/&#10;AAAA/wAAAP8AAAD6AAAA8gAFAOoADgDlABYA4AAhAN0AKwDbADYA0wA/AM4ASADKAE8AxwBWAMQA&#10;XADCAGEAwABnAL4AbQC8AHMAugB6ALgAggC2AIsAtACWALIAoQCwAK8ArgDBAK0A4ACrAPcAqgD/&#10;AKkA/wCmAP8AoQD/AJ8A/wD/AAAA/wAAAPcAAADoAAAA3AAAANAACgDKABEAxQAbAMIAJQC/AC8A&#10;vAA4ALgAQQC1AEgAsgBPALAAVQCuAFsArABhAKoAZgCoAGwApwBzAKUAewCjAIQAoQCOAJ8AmgCd&#10;AKcAmwC4AJoA0ACZAO8AmAD/AJcA/wCWAP8AlAD/AJIA/wD/AAAA9gAAAOQAAADSAAAAxQAAALsA&#10;BQC1AA4AsAAVAKwAHwCqACkAqAAyAKUAOgCiAEIAoABJAJ4ATwCcAFUAmgBaAJgAYACWAGYAlQBs&#10;AJMAdACSAH0AkACHAI4AkwCMAKEAiwCwAIoAxQCIAOYAhwD7AIYA/wCHAP8AhwD/AIYA/wD4AAAA&#10;5QAAAM0AAAC9AAAAswAAAKoAAACjAAoAnwARAJsAGQCZACMAlwAsAJUANACSADwAkABDAI4ASQCM&#10;AE8AigBUAIkAWgCHAGAAhgBmAIQAbgCDAHcAgQCBAH8AjQB+AJsAfACqAHsAvAB6ANsAeAD1AHgA&#10;/wB4AP8AeAD/AHgA/wDtAAAA0QIAALsCAACsAQAAogAAAJsAAACWAAUAkQANAI0AFACLAB0AiAAm&#10;AIYALgCEADYAggA9AIAAQwB+AEkAfQBPAHwAVQB6AFsAeQBhAHcAaQB1AHEAdAB8AHIAiABxAJYA&#10;bwClAG4AtgBtAM4AbADuAGsA/wBrAP8AawD/AGsA/wDfCwAAwgwAAK4MAACeDAAAkwsAAIwHAACI&#10;AgAAhQAJAIEAEAB/ABcAfAAgAHoAKAB4ADAAdgA4AHQAPgBzAEQAcQBKAHAAUABuAFYAbQBdAGwA&#10;ZABqAG0AaAB3AGcAhABlAJIAZAChAGMAsgBhAMkAYADpAGAA/ABgAP8AYAD/AGAA/wDQEAAAthEA&#10;AKISAACTEgAAiBEAAIAPAAB8DQAAeQkBAHgDCwB1ABEAcwAaAHAAIwBuASsAbAEzAGoCOQBpA0AA&#10;ZwNGAGYETABlBFIAYwVZAGIFYQBgBWoAXwZ0AF0GgQBcB48AWgefAFkHsABXB8YAVgnnAFYK+wBV&#10;Cv8AVQr/AFYK/wDGFQAArRcAAJkYAACKGAAAfxcAAHYWAABxEwAAbhAAAG0NBQBtCQ0AagkUAGcK&#10;HQBlCiYAYwsuAGIMNQBgDDwAXwxCAF4NSABcDU8AWw1WAFkNXgBYDmgAVg5zAFUOgABTDo8AUQ6f&#10;AFAOsQBODsgATRDqAE0Q/QBNEP8ATRD/AE0Q/wC8GwAApRwAAJIdAACDHgAAdx0AAG8cAABpGgAA&#10;ZhcAAGQUAABkEAgAYg8QAF8QGABdECEAWxEpAFoRMQBYEjgAVxI+AFYSRQBUEkwAUxNTAFETWwBQ&#10;E2UAThRwAEwUfQBLFIwASRScAEcVrgBGFcUARRXoAEUW/gBFFv8ARRX/AEUV/wC1HwAAniEAAIsi&#10;AAB8IgAAcSIAAGghAABiHwAAXx0AAFwaAABbFwIAWhUNAFcWFABVFh0AVBclAFIYLQBRGDQATxg7&#10;AE4ZQgBNGUgASxpQAEoaWABIGmIARxptAEUbegBDG4kAQhuaAEAbrAA/G8IAPhzlAD0c/AA+HP8A&#10;Phv/AD4b/wCvIwAAmCQAAIYlAAB3JgAAbCYAAGMlAABdJAAAWSIAAFYfAABUHQAAUxwLAFEcEgBO&#10;HRoATR0iAEseKQBKHjEASR83AEcfPgBGIEUARSBNAEMgVQBCIF8AQCFqAD8hdwA9IYcAOyGYADkh&#10;qgA4IsAANyLjADci+wA3Iv8AOCH/ADgh/wCqJgAAlCcAAIEpAABzKQAAZykAAF8pAABYKAAAVCYA&#10;AFEjAABPIgAATCIHAEoiEABIIhcARyMfAEUkJgBEJC4AQiQ0AEElOwBAJUMAPyVKAD0mUwA8JlwA&#10;OiZnADkmdQA3J4QANSeWADQnqAAyJ74AMSfhADEn+QAyJv8AMib/ADMl/wClKQAAjyoAAH0sAABv&#10;LAAAZC0AAFssAABVKwAAUCoAAEwoAABKJgAARycEAEQnDQBCKBQAQSgcAD8pIwA+KSsAPSkyADwq&#10;OQA7KkAAOSpIADgrUAA2K1oANStlADMrcgAxK4IAMCyUAC4spwAsLLwAKyzeACws+AAsK/8ALSr/&#10;AC0q/wChLAAAiy0AAHkuAABrLwAAYC8AAFgvAABRLgAATC4AAEgsAABFKwAAQSsAAD8sCwA9LBEA&#10;Oy0ZADouIQA5LigANy4vADYvNgA1Lz4ANC9FADMvTgAxMFgAMDBjAC4wcAAsMIAAKjCSACkwpQAn&#10;MLoAJjDcACYw9wAnL/8AKC//ACgu/wCcLgAAhzAAAHYxAABoMgAAXTIAAFUyAABOMQAASDEAAEQw&#10;AABALwAAPDAAADoxCQA3MRAANjIWADUyHgAzMyUAMjMsADEzMwAwNDsALzRDAC00TAAsNFYAKjVh&#10;ACk1bgAnNX4AJTWQACM1owAiNbkAITXZACE09gAiNP8AIzP/ACMy/wCYMQAAgzMAAHI0AABlNAAA&#10;WjUAAFE1AABLNAAARTQAAEA0AAA6MwAANzQAADQ1BgAyNg4AMDcTAC83GwAuNyIALTgpACs4MQAq&#10;ODgAKTlAACg5SQAmOVMAJTlfACM5bAAhOnwAIDqOAB46ogAcOrcAGznVABw59QAdOP8AHTj/AB43&#10;/wCTNAAAfzYAAG43AABhNwAAVzcAAE43AABINwAAQjcAADw3AAA1OAAAMjkAAC86AgAsOwsAKjwR&#10;ACk8GAAoPR8AJj0mACU9LgAkPTUAIz49ACI+RgAgPlAAHz5cAB0/aQAbP3kAGj+MABg/oAAWP7UA&#10;FT7SABY+8wAXPf8AGDz/ABg8/wCONwAAejgAAGo5AABeOgAAUzoAAEs6AABFOgAAPzoAADk6AAAy&#10;PAAALj4AAClAAAAmQQgAJEIOACJCFAAhQhsAIEMjAB9DKgAeQzIAHEM6ABtEQwAaRE0AGERZABdE&#10;ZwAVRHcAE0SKABJEngARRLMAEETQABBD8gARQv8AEkL/ABNB/wCJOwAAdjwAAGY9AABaPQAAUD0A&#10;AEg9AABCPQAAPD0AADY+AAAvQAAAKkIAACVEAAAhRgMAHUgMABtJEQAZSRcAGEkeABdJJgAWSS4A&#10;FUo2ABRKQAATSkoAEUpWABBKZAAPSnQADkqHAA1KmwAMSrAACkrKAAtJ7AAMSP8ADUf/AA1H/wCD&#10;PgAAcT8AAGJAAABWQAAATUAAAEVAAAA/QAAAOUEAADJCAAArRQAAJkcAACFJAAAcSwAAFk4HABNQ&#10;DgASUBMAEVAZABBQIQAPUCkADlAxAA1QOwANUUYAC1FRAApRXwAJUW8AB1CBAAVQlgADUKsAAlDF&#10;AANP6AADT/sABU7/AAZN/wB9QgAAa0MAAF1EAABSRAAASkQAAENDAAA8RAAANUUAAC5HAAAnSgAA&#10;IUwAABxPAAAXUQAAElQDAA5XCgALWBAAClgVAAhYHAAHWCQABlgsAAVYNgADWEAAAVhMAABYWgAA&#10;WGkAAFh8AABYkQAAV6cAAFfAAABW5QAAVvkAAFX/AABV/wB2RwAAZkcAAFlIAABPRwAAR0cAAEBH&#10;AAA4SAAAMEoAAClNAAAiUAAAHFMAABZVAAARWAAADVsCAAleCQAEXw4AAF8SAABfGAAAYB8AAGAn&#10;AABgMAAAYDsAAGBHAABgVAAAYGMAAGB2AABgiwAAX6IAAF+7AABf4gAAXvkAAF3/AABd/wBvSwAA&#10;YUwAAFVMAABMSwAAREsAADtMAAAyTgAAK1EAACNUAAAcVwAAFlsAABFeAAANYAAACGMAAAJmBwAA&#10;ZwwAAGcPAABoEwAAaRkAAGohAABqKQAAajQAAGpAAABqTQAAal0AAGpvAABqhQAAap0AAGm2AABo&#10;3QAAaPcAAGf/AABm/wBpUQAAXFAAAFJQAABKTwAAP1AAADVTAAAtVgAAJFkAAB1dAAAWYAAAEGQA&#10;AAxnAAAGagAAAG4AAABvAwAAcAgAAHENAAByEAAAdBQAAHUbAAB2IwAAdywAAHc4AAB2RgAAdlYA&#10;AHZoAAB2fgAAdpcAAHWxAAB00wAAc/UAAHP/AABy/wBjVgAAWFUAAFBUAABEVQAAOVgAAC9bAAAm&#10;XwAAHWMAABVnAAAQbAAACnAAAARzAAAAdgAAAHoAAAB8AAAAfAMAAH4IAAB/DAAAgRAAAIIUAACE&#10;GwAAhSQAAIYvAACGPQAAhk0AAIVfAACFdQAAhY8AAISpAACDyQAAgvEAAIH/AACA/wBfWwAAVloA&#10;AElbAAA9XgAAMmEAACdmAAAeawAAFXAAAA51AAAJeQAAAX4AAACBAAAAhQAAAIgAAACKAAAAiwAA&#10;AI0BAACOBgAAkAsAAJEPAACTFAAAlRsAAJcmAACXNAAAl0QAAJdWAACWbAAAlYYAAJWiAACUwQAA&#10;k+oAAJL/AACS/wBdYQAAT2EAAEJkAAA2aQAAKm4AAB90AAAVeQAADn8AAAeEAAAAiQAAAI4AAACS&#10;AAAAlgAAAJgAAACaAAAAmwAAAJ0AAACfAAAAoQMAAKMIAAClDQAApxMAAKkcAACqKAAAqjkAAKpL&#10;AACqYQAAqXoAAKiZAACotQAAp90AAKf4AACm/wBWaAAASGwAADpwAAAudgAAIn0AABeEAAAOigAA&#10;B5AAAACWAAAAmgAAAJ8AAACjAAAApwAAAKoAAACrAAAArQAAAK8AAACxAAAAswAAALUAAAC4BQAA&#10;ugwAAL0SAADAHAAAwC0AAMBAAAC/VQAAv24AAL6LAAC+qAAAvskAAL3vAAC8/gBOdAAAQHkAADJ/&#10;AAAlhwAAGY4AABCVAAAHnAAAAKIAAACnAAAArAAAALAAAAC1AAAAuQAAALwAAAC9AAAAvwAAAMEA&#10;AADDAAAAxgAAAMgAAADKAAAAzQIAANALAADVEgAA1iEAANc0AADYSQAA2WAAANp8AADamgAA27UA&#10;ANvZAADb8gBGggAAOIkAACuQAAAdmAAAEqAAAAqnAAAArgAAALQAAAC5AAAAvgAAAMIAAADIAAAA&#10;ywAAAM4AAADPAAAA0gAAANQAAADWAAAA2gAAAN0AAADfAAAA4gAAAOYAAADqCgAA7xMAAPAlAADy&#10;OgAA81EAAPRrAAD0iQAA9aUAAPW/AAD13QD/AAYA/wADAP8ABQD/AAsA/wAQAP8AFwD/ACIA/wAt&#10;AP8AOQD/AEQA/wBNAP8AVQD/AF0A/wBkAP8AagD/AHAA/QB2APsAfAD5AIMA9wCKAPUAkgDzAJsA&#10;8ACmAO4AswDrAMQA6QDkAOcA+QDmAP8A5QD/ANMA/wDHAP8AvwD/ALsA/wD/AAAA/wAAAP8AAAD/&#10;AAIA/wALAP8AEgD/AB0A/wAoAP8AMwD/AD4A/ABHAPgATwD0AFcA8QBdAO4AYwDsAGkA6gBvAOgA&#10;dQDmAHwA5ACDAOIAiwDfAJUA3ACfANkAqwDVALsA0gDUAM8A8gDNAP8AzAD/AMUA/wC6AP8AtAD/&#10;ALAA/wD/AAAA/wAAAP8AAAD/AAAA/wAGAPkADwD1ABcA8wAiAPEALQDtADcA5wBAAOIASQDfAFAA&#10;2wBXANcAXQDUAGMA0QBoAM8AbgDMAHUAygB8AMgAhADFAI0AwgCYAMAApAC9ALIAuwDGALkA6AC4&#10;AP0AtwD/ALYA/wCtAP8ApwD/AKMA/wD/AAAA/wAAAP8AAAD1AAAA6wABAOQADADeABMA2QAcANMA&#10;JgDRADAAzAA6AMgAQgDEAEoAwABQAL0AVgC7AFwAuQBhALcAZwC1AG0AswB0ALEAfACvAIUArQCQ&#10;AKoAnACoAKoApgC7AKUA2gCjAPUAowD/AKIA/wCeAP8AmgD/AJcA/wD/AAAA/gAAAO8AAADfAAAA&#10;0AAAAMcABwDBAA8AvAAXALkAIAC3ACoAtQAzALAAOwCtAEMAqwBJAKgATwCmAFUApABaAKMAYACh&#10;AGYAnwBtAJ0AdACcAH0AmgCIAJgAlACWAKIAlACyAJIAyQCRAOsAkQD/AJAA/wCQAP8AjAD/AIoA&#10;/wD8AAAA7AAAANkAAADHAAAAugAAALEAAgCrAAwApwASAKQAGwChACQAoAAsAJ4ANQCbADwAmABD&#10;AJYASQCUAE8AkgBUAJAAWgCPAF8AjQBmAIsAbQCJAHYAiACAAIYAjACEAJoAggCqAIEAvgCAAOAA&#10;gAD5AH8A/wB/AP8AfwD/AH4A/wDxAAAA2AAAAMIAAACzAAAAqAAAAKAAAACZAAcAlQAOAJIAFQCQ&#10;AB4AjgAmAI0ALgCKADYAhwA9AIUAQwCEAEkAggBOAIEAVAB/AFkAfgBgAHwAZwB6AG8AeQB6AHcA&#10;hgB1AJQAdACjAHIAtQByAM8AcQDxAHAA/wBwAP8AcAD/AHEA/wDhAAAAxAAAALAAAACiAAAAlwAA&#10;AJEAAACLAAIAhgALAIMAEQCBABgAfwAhAH0AKQB8ADAAeQA3AHgAPQB2AEMAdABJAHMATgByAFQA&#10;cABaAG8AYgBtAGoAawB0AGoAgABoAI4AZwCdAGUArwBlAMYAZADoAGQA/QBjAP8AYwD/AGQA/wDP&#10;BQAAtgcAAKMIAACUCAAAiQcAAIIDAAB+AAAAewAGAHcADgB1ABMAcgAbAHEAIwBvACsAbQAyAGwA&#10;OABqAD4AaQBEAGcASQBmAE8AZQBWAGMAXQBiAGUAYABvAF8AewBdAIkAXACZAFsAqgBZAL8AWQDh&#10;AFgA+ABYAP8AWAD/AFkA/wDCDAAAqg0AAJcOAACJDgAAfQ4AAHYNAABxCgAAbwYAAG0ACgBrABAA&#10;aQAWAGcAHgBlACYAYwAtAGEAMwBgADkAXwA/AF0ARQBcAEsAWwBSAFoAWQBYAGIAVwBsAFUAeABT&#10;AIYAUgCWAFEApwBQALsATwHbAE4C9ABOA/8ATgT/AE4D/wC4EAAAoRIAAI4TAAB/EwAAdBMAAGwS&#10;AABnEAAAZQ4AAGMLAwBjBgwAYQQRAF4DGQBcBCEAWwUoAFkGLwBYBjUAVgc7AFUHQgBUB0gAUwhP&#10;AFEIVgBQCV8ATglpAE0JdgBLCoQASQqUAEgKpgBHCroARgrYAEUL8wBFDP8ARQz/AEUM/wCwFAAA&#10;mRYAAIcYAAB4GQAAbRgAAGUXAABfFgAAXBMAAFoRAABaDgYAWgwNAFcMFABVDBwAUw0kAFINKwBQ&#10;DTEATw44AE4OPgBNDkUASw5NAEoOVQBID14ARw9oAEUPdQBDEIQAQRCVAEAQpgA+ELsAPRDcAD0R&#10;9gA9Ef8APRD/AD4Q/wCpGQAAkhsAAIEcAAByHQAAZx0AAF8cAABZGwAAVRkAAFMWAABSEwAAUhEK&#10;AFAQEABOERgATBEgAEoSJwBJEi4ASBM0AEcTOwBFE0IARBNJAEMUUgBBFFsAPxRlAD4VcgA8FYEA&#10;OhWSADgVpAA3FbkANRXYADUW9QA2Fv8ANhb/ADcV/wCjHAAAjR4AAHsgAABtIQAAYiEAAFohAABU&#10;HwAAUB4AAE0bAABMGQAASxYGAEkWDgBHFxUARRccAEQYJABCGCoAQRgxAEAZOAA/GT8APRlGADwa&#10;TwA6GlgAORpjADcbbwA1G34AMxuQADIbogAwG7cALxvTAC8c8wAvG/8AMBv/ADAb/wCdHwAAiCIA&#10;AHcjAABpJAAAXiQAAFYkAABQIwAASyIAAEggAABGHQAARRwCAEMcDABBHBIAPx0ZAD4dIQA8HicA&#10;Ox4uADofNQA5HzwANx9EADYfTAA0IFYAMyBgADEgbQAvIHwALSGOACwhoAAqIbUAKSHQACkh8gAp&#10;If8AKiD/ACsg/wCZIgAAhCUAAHMmAABlJwAAWycAAFMnAABMJgAARyUAAEQkAABCIQAAPyEAAD0h&#10;CQA7IRAAOSIWADgiHgA2IyUANSMrADQkMgAzJDkAMiRBADAkSgAvJVMALSVeACslawAqJXoAKCWM&#10;ACYlnwAkJbMAIyXOACMl8AAkJf8AJST/ACUk/wCUJQAAgCcAAG8pAABiKgAAVyoAAE8qAABJKQAA&#10;RCgAAEAnAAA9JgAAOiUAADcmBgA1Jg4ANCcUADInGwAxKCIAMCgpAC8oMAAtKTcALCk/ACspRwAp&#10;KVEAKCpcACYqaQAkKngAIyqKACEqnQAfKrIAHirMAB4q7wAfKf8AICn/ACEo/wCQKAAAfCoAAGwr&#10;AABfLAAAVCwAAEwsAABGLAAAQSsAADwrAAA4KgAANSoAADIrAwAwKwwALiwRAC0sGAAsLB8AKi0m&#10;ACktLQAoLTQAJy48ACYuRQAkLk8AIy5aACEvZwAfL3YAHS+IABwvmwAaL7AAGC/KABgu7QAZLv8A&#10;Gy3/ABst/wCMKwAAeC0AAGguAABbLwAAUS8AAEkvAABDLwAAPi4AADkuAAA0LgAAMC4AAC0vAAAr&#10;MAoAKTEQACcxFQAmMRwAJTIjACQyKgAjMjEAITM5ACAzQgAfM0wAHTNXABszZAAaNHQAGDSGABY0&#10;mgAUM64AEzPIABMz7AAUM/8AFTL/ABYx/wCHLgAAdC8AAGUxAABYMQAATjIAAEYyAABAMQAAOzEA&#10;ADYxAAAxMQAAKzMAACg0AAAlNQYAIzYNACE2EgAgNxkAHzcgAB43JwAdOC4AGzg2ABo4PwAZOEkA&#10;FzlVABU5YgAUOXEAEjmEABE5mAAQOa0ADjjHAA446wAQOP8AEDf/ABE2/wCDMQAAcDIAAGE0AABV&#10;NAAASzQAAEQ0AAA9NAAAODQAADM0AAAtNQAAKDcAACQ5AAAgOgIAHTsLABs8EAAZPRUAGD0cABc9&#10;IwAWPSsAFT4zABQ+PAASPkYAET5SABA+XwAPPm8ADj6BAAw+lQALPqkACj7BAAo95AALPfsADDz/&#10;AA07/wB9NAAAazYAAF03AABRNwAASDcAAEE3AAA7NwAANTcAADA3AAAqOQAAJTsAACA9AAAcPwAA&#10;F0EGABRDDQASQxIAEUMYABFDHwAQRCcAD0QvAA5EOQANREMADEROAAtEWwAJRGoAB0R8AAZEkAAE&#10;Q6UAAkO9AAND4AADQ/YABEL/AAZB/wB4OAAAZzkAAFk6AABOOgAARToAAD46AAA4OgAAMzoAAC07&#10;AAAnPQAAIUAAABxCAAAXRAAAE0YDAA9JCgANSg8ADEoUAAtKGwAJSiMACEorAAdKNAAFSj4ABEpJ&#10;AAJKVgAASmUAAEp3AABKiwAASqEAAEm5AABJ3QAASfUAAEj/AABI/wByPAAAYj0AAFU+AABKPgAA&#10;Qj0AADw9AAA2PQAALz4AAClAAAAjQgAAHUUAABdHAAATSgAAD0wCAAtPCQAHUA0AA1ERAABRFwAA&#10;UR4AAFEmAABRLwAAUTkAAFFEAABSUQAAUmAAAFFyAABRhwAAUZ0AAFG1AABQ2AAAUPUAAE//AABP&#10;/wBsQAAAXUEAAFFBAABHQQAAQEAAADlAAAAyQQAAKkMAACRGAAAeSAAAF0sAABJOAAAOUQAAC1MB&#10;AAZWBwAAVwwAAFgQAABYEwAAWRkAAFohAABaKQAAWjMAAFo/AABaTAAAWloAAFpsAABagQAAWZkA&#10;AFmxAABY0QAAWPQAAFf/AABX/wBlRQAAWEUAAE1FAABFRAAAPkQAADVFAAAtRwAAJUoAAB5NAAAY&#10;UAAAElMAAA5WAAAKWQAABFwAAABeBAAAXwkAAGANAABhEAAAYhUAAGMbAABkIwAAZC0AAGQ4AABk&#10;RQAAZFQAAGRmAABkewAAY5MAAGOtAABizAAAYfIAAGH/AABg/wBfSgAAU0oAAEpJAABDSAAAOUkA&#10;AC9MAAAnTwAAH1IAABhVAAASWQAADV0AAAhgAAACYwAAAGYAAABoAQAAaQUAAGoKAABrDQAAbREA&#10;AG4WAABwHQAAcSYAAHExAABwPgAAcE4AAHBfAABwcwAAb40AAG+nAABuxgAAbe8AAGz/AABs/wBa&#10;TwAAUE4AAEhNAAA9TgAAM1EAAClUAAAgWAAAGFwAABFgAAAMZAAABmgAAABrAAAAbwAAAHIAAAB0&#10;AAAAdQAAAHcEAAB4CQAAeg0AAHwQAAB9FgAAfx4AAIAoAACANQAAgEUAAH9WAAB/awAAf4QAAH6g&#10;AAB9vgAAfOkAAHv/AAB6/wBWVAAATlMAAEJUAAA3VgAALFoAACJfAAAYYwAAEWgAAAttAAADcgAA&#10;AHYAAAB6AAAAfQAAAIAAAACDAAAAhAAAAIYAAACHAgAAiQcAAIsMAACNEAAAkBYAAJIfAACSLAAA&#10;kjsAAJJNAACRYgAAkXoAAI+XAACPtAAAjuEAAIz7AACM/wBVWQAASFoAADtdAAAvYQAAJGYAABls&#10;AAARcgAACncAAAJ9AAAAggAAAIYAAACLAAAAjgAAAJEAAACTAAAAlQAAAJcAAACZAAAAmwAAAJ0E&#10;AACfCgAAog8AAKQWAACmIQAApjEAAKZDAAClVwAApHAAAKOOAACjqwAAodAAAKD1AACf/wBOYQAA&#10;QGQAADNpAAAnbgAAG3UAABF8AAALgwAAAIkAAACOAAAAkwAAAJgAAACdAAAAoQAAAKQAAAClAAAA&#10;pwAAAKkAAACrAAAArQAAALAAAACyAAAAtQgAALgOAAC8FgAAvCUAALw3AAC7TAAAumQAALmBAAC3&#10;ogAAt8AAALfqAAC3/ABGawAAOXAAACt3AAAffwAAE4YAAAuOAAABlQAAAJsAAAChAAAApgAAAKsA&#10;AACwAAAAswAAALcAAAC3AAAAugAAALwAAAC/AAAAwQAAAMQAAADHAAAAygAAAM0FAADRDgAA1BkA&#10;ANQrAADUQAAA01gAANN0AADTkgAA0rAAANLTAADS8gA+eQAAMYAAACOIAAAXkQAADZkAAAOgAAAA&#10;pwAAAK4AAACzAAAAuAAAAL0AAADCAAAAxgAAAMoAAADKAAAAzQAAAM8AAADSAAAA1QAAANkAAADd&#10;AAAA3wAAAOMAAADnBQAA6w8AAOwfAADtMwAA7ksAAO9kAADvggAA8J8AAPG5AADx2AD/AAAA/wAA&#10;AP8ABAD/AAkA/wAOAP8AFQD/AB4A/wApAP8ANAD/AD8A/wBIAP8AUAD/AFgA/wBeAP8AZQD9AGsA&#10;+wBxAPkAdwD4AH4A9gCFAPMAjQDxAJcA7gCiAOsArwDoAMAA5gDgAOMA+ADiAP8A2wD/AMsA/wDB&#10;AP8AuQD/ALQA/wD/AAAA/wAAAP8AAAD/AAAA/wAJAP8AEAD/ABkA/wAjAP8ALgD9ADkA+QBCAPUA&#10;SgDyAFIA7gBYAOsAXgDpAGQA5gBqAOQAcADiAHYA3wB9AN0AhgDZAI8A1QCaANEApwDOALYAywDO&#10;AMkA8ADHAP8AxQD/ALsA/wC0AP8ArQD/AKkA/wD/AAAA/wAAAP8AAAD/AAAA+wACAPYADQDxABMA&#10;7QAeAOwAKADpADIA4wA7AN0ARADYAEsA0wBRANAAWADNAF0AywBjAMkAaADGAG8AxAB2AMIAfgC/&#10;AIcAvACSALoAnwC3AK0AtQDBALIA5ACxAP0ArwD/AKwA/wClAP8AoAD/AJwA/wD/AAAA/wAAAPsA&#10;AADuAAAA5AAAANwACADTABAAzwAYAMsAIgDJACsAxgA0AMEAPQC9AEQAugBLALcAUQC1AFYAsgBc&#10;ALAAYQCuAGcArABuAKoAdgCoAH8ApgCKAKMAlgChAKUAnwC2AJ0A0QCcAPMAmwD/AJwA/wCWAP8A&#10;kwD/AJAA/wD/AAAA9gAAAOcAAADTAAAAxgAAAL0AAwC4AA0AswATALEAHACvACUArgAuAKkANgCm&#10;AD0AowBEAKEASgCfAE8AnQBVAJsAWgCaAGAAmABmAJYAbgCUAHcAkgCBAJAAjgCOAJwAjACtAIoA&#10;wwCJAOgAiAD/AIkA/wCHAP8AhQD/AIIA/wDzAAAA4wAAAMwAAAC8AAAAsAAAAKcAAAChAAgAngAP&#10;AJsAFgCZAB8AmAAnAJYALwCTADcAkQA9AI4AQwCMAEkAiwBOAIkAVACHAFkAhQBgAIQAZwCCAG8A&#10;gAB6AH4AhgB8AJQAegCkAHkAuAB4ANgAdwD3AHgA/wB4AP8AdwD/AHUA/wDmAAAAywAAALcAAACo&#10;AAAAngAAAJYAAACPAAQAiwAMAIgAEgCHABkAhQAhAIQAKQCCADAAfwA3AH0APQB8AEMAegBIAHkA&#10;TQB3AFMAdgBZAHQAYQByAGkAcQBzAG8AfwBtAI0AbACdAGoArwBpAMgAaADtAGkA/wBpAP8AaQD/&#10;AGkA/wDSAAAAuAAAAKUAAACXAAAAjQAAAIYAAACBAAAAfAAIAHkADgB3ABQAdgAcAHQAIwBzACsA&#10;cQAxAG8ANwBuAD0AbABDAGsASABqAE4AaABUAGcAWwBlAGMAYwBtAGIAeABgAIcAXwCWAF0AqABd&#10;AL4AXADkAFwA+wBcAP8AXAD/AFwA/wDCAAAAqgEAAJgDAACJBAAAfwIAAHgAAAB0AAAAcAAEAG0A&#10;DABrABEAaQAXAGgAHgBmACUAZQAsAGMAMgBiADgAYAA9AF8AQwBeAEkAXABPAFsAVgBaAF4AWABo&#10;AFcAcwBVAIEAVACRAFIAowBRALcAUQDWAFEA9QBRAP8AUQD/AFIA/wC2BwAAnwkAAI0LAAB+DAAA&#10;cwsAAGwKAABoBwAAZQMAAGMABwBhAA0AXwATAF0AGgBcACEAWwAnAFkALQBYADMAVgA5AFUAPwBU&#10;AEUAUwBLAFEAUgBQAFoATwBkAE0AbwBMAH0ASgCNAEkAnwBIALIARwDMAEcA7wBGAP8ARwD/AEcA&#10;/wCsDAAAlQ4AAIMQAAB1EAAAaxAAAGMPAABeDgAAWwwAAFoJAgBZBAoAVwAPAFUAFQBTABwAUgAj&#10;AFEAKQBPAC8ATgA1AE0BOwBMAUEASgJIAEkCTwBIAlcARgNhAEUDbQBDA3oAQgOLAEADnAA/A68A&#10;PgPIAD0E6gA9BfwAPQb/AD4G/wCkEAAAjhIAAHwTAABuFAAAZBQAAFwTAABWEgAAUxEAAFEOAABQ&#10;DAUAUAkMAE8HEQBNBxcASwgfAEkIJQBICSsARwkxAEYJOABECj4AQwpFAEIKTQBAC1UAPwtfAD0L&#10;awA8C3kAOgyKADgMnAA3DK8ANQzHADUM6QA1Df0ANQ3/ADYM/wCdEwAAhxUAAHYXAABpGAAAXhgA&#10;AFYYAABQFwAATRUAAEoTAABJEQAASQ4HAEgNDgBGDRMARA0aAEMOIQBCDigAQA4uAD8ONQA+DzwA&#10;PQ9DADsQSwA6EFQAOBBeADYQawA0EHkAMhCKADEQnAAvELAALRDJAC0R7AAtEf8ALhH/AC8Q/wCX&#10;FgAAghkAAHEbAABkHAAAWRwAAFEcAABMGwAARxoAAEQYAABDFQAAQhMCAEESCwBAERAAPhIXADwS&#10;HgA7EyUAOhMrADgTMgA3EzkANhRAADQUSAAzFFEAMRRcADAVaAAuFXcALBWIACoVmgAoFa4AJxXH&#10;ACYV6gAnFf8AKBX/ACkV/wCRGgAAfRwAAG0eAABgHwAAVh8AAE4fAABIHgAAQx0AAEAcAAA+GgAA&#10;PRgAADsXBwA5Fg4AOBcUADYXGwA1GCIAMxgoADIYLwAxGTYAMBk9AC4ZRgAtGk8AKxpZACoaZgAo&#10;GnQAJhqGACQamQAiGq0AIRrFACAa6AAhGv4AIhr/ACMa/wCNHQAAeR8AAGkhAABcIgAAUiIAAEoi&#10;AABEIQAAPyEAADwgAAA5HgAAOBsAADUcBAA0HA0AMhwSADAdGAAvHR8ALh0lAC0eLAArHjMAKh47&#10;ACkfQwAnH00AJh9XACQfZAAiH3IAIB+EAB8flwAdH6sAGx/DABsf5wAbH/0AHR//AB4e/wCJIAAA&#10;dSIAAGUjAABZJAAATyUAAEclAABBJAAAPCMAADgjAAA1IgAAMyAAADAgAQAuIQoALCEQACshFQAq&#10;IhwAKCIjACciKQAmIzAAJSM4ACMjQQAiJEoAISRVAB8kYQAdJHAAGySCABkklQAXJKoAFiTBABUk&#10;5QAWJPwAFyP/ABkj/wCFIgAAcSQAAGImAABWJwAATCcAAEQnAAA+JwAAOSYAADUmAAAxJQAALiQA&#10;ACslAAApJQcAJyYOACUmEwAkJxkAIycgACInJwAhKC4AICg2AB4oPgAdKEgAGylTABkpXwAYKW4A&#10;FimAABQplAASKagAESnAABEo5AARKPsAEyj/ABQn/wCAJQAAbicAAF8oAABTKQAASSoAAEIpAAA7&#10;KQAANikAADIoAAAuKAAAKigAACYpAAAkKgQAIisMACArEQAfLBYAHSwdABwsJAAbLSsAGi0zABgt&#10;PAAXLUUAFi5QABQuXQASLmwAES5+ABAukgAOLqcADS29AA0t3wANLfkADiz/ABAs/wB8KAAAaioA&#10;AFsrAABQLAAARiwAAD8sAAA5LAAANCsAAC8rAAArKwAAJiwAACIuAAAfLwAAHDAJABoxDgAZMRMA&#10;FzEaABYyIQAVMigAFDIwABMyOQASM0MAETNOABAzWwAOM2kADTN6AAwzjgAKM6IACDK5AAgy2QAI&#10;MvQACjH/AAsx/wB3KwAAZi0AAFguAABNLwAAQy8AADwuAAA2LgAAMS4AAC0uAAApLgAAIzAAAB8y&#10;AAAbMwAAFzUFABQ2DAASNxEAETcWABE3HQAQOCQADzgsAA44NQANOD8ADDhKAAs4VwAJOGUABzh2&#10;AAU4igADOJ8AATe1AAE30wACN/EAAzb/AAU2/wBzLgAAYjAAAFQxAABJMQAAQTEAADkxAAA0MQAA&#10;LzAAACswAAAlMgAAIDMAABs2AAAXOAAAEzoCABA8CQANPQ4ADD0TAAs9GQAKPSEACT0pAAg9MQAG&#10;PjsABT5GAAM+UgABPmEAAD5yAAA+hgAAPZwAAD2yAAA90AAAPPAAADz/AAA8/wBtMgAAXTMAAFA0&#10;AABGNAAAPjQAADc0AAAyMwAALTMAACc0AAAiNgAAHTgAABg6AAAUPQAAED8CAA1BCAAJQw0ABkQR&#10;AANEFgACRB0AAEQkAABELQAARDYAAERBAABETgAARFwAAERtAABEgQAARJgAAEOvAABDzQAAQvAA&#10;AEL/AABC/wBoNgAAWDcAAEw4AABDOAAAOzcAADU2AAAwNgAAKTcAACM5AAAeOwAAGD0AABNAAAAQ&#10;QgAADUUBAAhHBwADSQwAAEkPAABKEwAASxkAAEsgAABLKAAASzIAAEs9AABMSQAATFcAAEtoAABL&#10;fQAAS5QAAEqsAABKygAASe8AAEn/AABJ/wBiOgAAVDsAAEk7AABAOwAAOToAADM5AAAsOgAAJTwA&#10;AB8/AAAZQQAAE0QAABBHAAAMSQAACEwAAAJPBQAAUAoAAFANAABREAAAUhUAAFQbAABUIwAAVCwA&#10;AFQ3AABURAAAVFIAAFRjAABUdwAAVI8AAFOoAABSxgAAUu0AAFH/AABR/wBcPwAATz8AAEU/AAA+&#10;PgAANz0AAC8+AAAnQAAAIEMAABlGAAATSQAAD0wAAAtPAAAGUgAAAFQAAABXAgAAWAcAAFkLAABa&#10;DgAAWxEAAF0WAABeHQAAXyYAAF8xAABePQAAXkwAAF5dAABecQAAXYkAAF2jAABcwQAAW+sAAFr/&#10;AABa/wBWRAAAS0MAAENCAAA8QQAAMkIAAClFAAAhSAAAGksAABNOAAAOUgAAClUAAANZAAAAWwAA&#10;AF4AAABgAAAAYgIAAGMGAABlCgAAZg4AAGgRAABqFwAAax8AAGspAABrNgAAa0UAAGtWAABqagAA&#10;aoIAAGmdAABouwAAZ+cAAGb/AABl/wBRSAAASEgAAEFGAAA3RwAALEoAACNNAAAbUQAAE1UAAA5Z&#10;AAAIXQAAAWEAAABkAAAAZwAAAGoAAABsAAAAbgAAAHAAAAByBQAAcwkAAHUNAAB3EQAAehgAAHsh&#10;AAB7LgAAej0AAHpOAAB5YgAAeXkAAHiWAAB3swAAdeAAAHT8AABz/wBOTQAAR0wAADtNAAAwTwAA&#10;JlMAABxYAAATXAAADWEAAAZmAAAAagAAAG8AAAByAAAAdgAAAHkAAAB8AAAAfQAAAH8AAACBAAAA&#10;gwIAAIYHAACIDAAAixEAAI4YAACOJAAAjjMAAI1EAACMWAAAi28AAIqMAACJqgAAiM8AAIb3AACF&#10;/wBNUQAAQVMAADRVAAApWgAAHl8AABRlAAANagAABXAAAAB2AAAAewAAAH8AAACDAAAAhwAAAIoA&#10;AACNAAAAjgAAAJEAAACTAAAAlQAAAJgAAACaBQAAnQwAAKARAACjGgAAoygAAKI6AAChTgAAoGUA&#10;AKCBAACeoAAAncEAAJvuAACa/wBGWQAAOVwAAC1hAAAhZwAAFm4AAA51AAAFewAAAIEAAACHAAAA&#10;jQAAAJIAAACWAAAAmgAAAJ0AAACfAAAAoQAAAKQAAACmAAAAqAAAAKsAAACuAAAAsQMAALQLAAC4&#10;EQAAuR4AALkvAAC4QwAAt1oAALV2AAC0lwAAtLUAALHiAACw/AA/ZAAAMWkAACVvAAAYdwAAD38A&#10;AAaHAAAAjgAAAJQAAACaAAAAoAAAAKUAAACqAAAArgAAALEAAACyAAAAtQAAALcAAAC6AAAAvAAA&#10;AL8AAADDAAAAxgAAAMkAAADOCgAA0hMAANIjAADRNwAA0E8AAM5qAADNigAAyqsAAMvLAADL7wA3&#10;cQAAKXgAAB2AAAARiQAACJEAAACaAAAAoQAAAKcAAACtAAAAswAAALkAAAC+AAAAwgAAAMUAAADG&#10;AAAAyQAAAMwAAADOAAAA0gAAANUAAADaAAAA3gAAAOEAAADlAAAA6gsAAOsXAADqKwAA6kMAAOpe&#10;AADqegAA65kAAOu1AADr1QD/AAAA/wAAAP8AAQD/AAcA/wANAP8AEgD/ABsA/wAlAP8ALwD/ADoA&#10;/wBDAP8ASwD/AFMA/wBaAP0AYAD7AGYA+gBrAPgAcgD2AHgA9ACAAPEAiQDvAJIA7ACdAOkAqgDm&#10;ALwA4wDcAN8A9wDdAP8AzAD/AL4A/wC1AP8AsAD/AK0A/wD/AAAA/wAAAP8AAAD/AAAA/wAGAP8A&#10;DQD/ABQA/wAfAP8AKQD7ADMA9wA9APMARQDvAE0A7ABTAOgAWQDlAF8A4wBlAOAAagDdAHEA2gB4&#10;ANYAgADSAIoAzwCVAMwAogDIALIAxQDJAMIA7QDAAP8AuwD/ALAA/wCoAP8ApAD/AKEA/wD/AAAA&#10;/wAAAP0AAAD6AAAA+AAAAPAACQDsABEA6AAZAOcAIwDlAC0A3gA2ANYAPgDRAEYAzQBMAMoAUgDI&#10;AFgAxQBdAMMAYwDAAGkAvgBwALwAeAC5AIEAtwCNALQAmgCxAKkArgC8AKwA4QCqAPwAqAD/AKAA&#10;/wCZAP8AlgD/AJQA/wD/AAAA+QAAAPIAAADnAAAA2wAAANEABADKAA0AxwAUAMQAHQDCACYAvwAv&#10;ALsANwC3AD8AtABFALEASwCuAFEArABWAKoAXACoAGEApgBoAKMAcAChAHkAnwCEAJ0AkQCaAKAA&#10;mACxAJYAzACVAPEAlAD/AJEA/wCLAP8AiAD/AIYA/wD3AAAA7AAAAN4AAADJAAAAvAAAALQAAACv&#10;AAoAqwAQAKkAFwCoACAApwAoAKIAMACfADgAnAA+AJoARACYAEoAlgBPAJQAVQCTAFoAkQBhAI8A&#10;aACNAHEAiwB7AIkAiACHAJcAhQCoAIMAvgCBAOQAgAD/AIAA/wB8AP8AewD/AHkA/wDpAAAA1wAA&#10;AMEAAACxAAAApgAAAJ0AAACXAAUAlAANAJIAEgCQABoAjwAiAI4AKgCLADEAiQA4AIcAPgCFAEMA&#10;gwBIAIEATgB/AFQAfgBaAHwAYQB6AGkAeABzAHYAfwB1AI4AcwCfAHEAswBwANAAbwD2AG8A/wBv&#10;AP8AbQD/AGwA/wDaAAAAvwAAAKwAAACeAAAAkwAAAIwAAACFAAAAggAJAH8ADwB+ABUAfQAcAHwA&#10;JAB6ACsAdwAxAHUANwB0AD0AcgBCAHEASABvAE0AbgBTAGwAWgBrAGIAaQBsAGcAeABmAIYAZACX&#10;AGIAqgBhAMIAYADrAGEA/wBhAP8AYQD/AGAA/wDFAAAArQAAAJsAAACNAAAAgwAAAHwAAAB3AAAA&#10;cgAFAHAADABuABEAbAAXAGwAHgBrACUAaQAsAGcAMQBmADcAZAA9AGMAQgBiAEgAYABOAF8AVQBd&#10;AF0AXABmAFoAcgBZAIAAVwCQAFYAowBVALkAVADeAFQA+wBUAP8AVQD/AFUA/wC2AAAAnwAAAI0A&#10;AAB/AAAAdQAAAG4AAABpAAAAZgABAGMACQBhAA4AYAATAF8AGQBeACAAXQAmAFsALABaADIAWAA3&#10;AFcAPQBWAEMAVQBJAFMAUABSAFgAUQBhAE8AbABOAHoATACKAEsAnABKALEASQDOAEkA8wBJAP8A&#10;SQD/AEoA/wCqAQAAlAUAAIIHAAB0CAAAaggAAGMGAABeBAAAWwAAAFkABQBXAAwAVgAQAFQAFQBT&#10;ABsAUgAiAFEAKABQAC0ATgAzAE0AOABMAD4ASwBFAEoATABIAFQARwBdAEYAaABEAHUAQwCFAEEA&#10;mABAAKsAQADFAD8A6gA/AP8AQAD/AEAA/wCgCAAAigsAAHkNAABsDQAAYQ0AAFoNAABVCwAAUgkA&#10;AFAGAABPAggATgANAEwAEgBLABcASgAeAEkAIwBHACkARgAvAEUANABEADoAQgBBAEEASABAAFAA&#10;PgBaAD0AZAA8AHIAOgCCADkAlAA4AKcANwC+ADYA4wA2APkANgD/ADcA/wCYDQAAgw4AAHIQAABl&#10;EQAAWxEAAFMQAABOEAAASg4AAEgNAABHCgMARwcKAEUEDgBEAhMAQgIaAEECIABAAyUAPgMrAD0E&#10;MQA8BDcAOwQ+ADoFRQA5BU4ANwVXADYFYgA0BnAAMgaAADEGkgAwBqUALwW7AC4F3QAuBvUALQf/&#10;AC4H/wCREAAAfREAAGwTAABfFAAAVRQAAE4UAABIEwAARBIAAEEQAABADgAAQA0GAEAKDAA+CRAA&#10;PAkWADsKHAA5CiIAOAooADcLLgA2CzUANQs7ADMLQwAyDEwAMAxWAC8MYQAtDG8AKwx/ACoMkgAo&#10;DKUAJwy7ACUM3QAlDfUAJg3/ACcN/wCLEgAAdxQAAGcWAABbFwAAURgAAEkXAABDFwAAPxUAADwU&#10;AAA6EgAAOREBADkPCAA4Dg0ANw4SADUOGAA0Dh8AMg4lADEPLAAwDzIALxA6AC0QQgAsEEsAKhBV&#10;ACgQYQAmEG8AJBCAACMQkwAhEKcAHxC9AB4Q4AAeEfcAHxD/ACAQ/wCGFAAAcxcAAGMZAABXGgAA&#10;TRsAAEUaAABAGgAAOxkAADgYAAA1FgAANBQAADMSBAAyEgsAMRIQAC8SFQAtEhwALBMiACsTKQAq&#10;EzAAKBM3ACcUPwAmFEgAJBRTACIUXwAgFW0AHxV+AB0VkQAbFaUAGRW7ABgV3gAYFfgAGRT/ABoU&#10;/wCCFwAAbxoAAF8cAABTHQAASh0AAEIdAAA8HQAANxwAADQbAAAxGgAALxkAAC4WAAAsFwgAKxYO&#10;ACkXEwAoFxkAJxggACUYJgAkGC0AIxg0ACIZPQAgGUYAHhlRAB0ZXQAbGmsAGRp8ABcajwAVGqMA&#10;FBm6ABIZ2wATGfYAFBn/ABUY/wB9GgAAax0AAFwfAABQIAAARyAAAD8gAAA5HwAANB8AADEeAAAt&#10;HQAAKxwAACkbAAAnGwUAJRsMACQcEQAiHBYAIRwdACAdIwAfHSoAHh0yABweOgAbHkQAGR5OABce&#10;WwAWHmkAFB96ABIejQARHqIAEB64AA4e2AAPHvUAEB3/ABEd/wB6HQAAZx8AAFkhAABNIgAARCIA&#10;ADwiAAA2IgAAMiEAAC4hAAAqIAAAJyAAACQfAAAiIAIAICAKAB4hDwAdIRQAHCEaABsiIQAZIicA&#10;GCIvABciOAAVI0EAFCNMABIjWAARI2cAECN4AA4jiwANI58ADCO0AAsj0AALIvAADCL/AA0h/wB2&#10;HwAAZCIAAFYjAABLJAAAQSQAADokAAA0JAAALyMAACsjAAAoIwAAJCMAACAjAAAdJAAAGyUHABkm&#10;DQAXJhEAFiYXABUnHgAUJyUAEycsABInNQARKD8AEChKAA4oVgANKGQADCh0AAoohwAJKJsAByex&#10;AAUnzAAGJ+wAByb+AAgm/wBxIgAAYCQAAFMmAABIJwAAPycAADcmAAAxJgAALSYAACklAAAlJQAA&#10;IiUAAB0nAAAZKAAAFioEABQrCwASLBAAESwUABAsGwAQLCIADiwpAA4tMgANLTsACy1GAAotUgAI&#10;LWAABi1wAAQtgwACLZgAACyuAAAsyQAALOsAASv8AAIr/wBtJQAAXScAAE8oAABFKQAAPCkAADUp&#10;AAAvKAAAKygAACcnAAAjJwAAHygAABsqAAAXLAAAEy4CABAwCAAOMQ0ADTESAAwxFwALMR4ACjEm&#10;AAgyLgAHMjcABTJCAAMyTgABMlwAADJsAAAyfwAAMpUAADGsAAAxxwAAMOoAADD8AAAw/wBoKQAA&#10;WCoAAEwrAABBLAAAOSwAADIrAAAtKwAAKSoAACUqAAAgKwAAHCwAABcuAAATMAAAEDICAA40BwAK&#10;NwwABzcQAAU3FAADNxsAAjciAAA3KgAAODMAADg+AAA4SgAAOFgAADhoAAA4fAAAN5IAADepAAA2&#10;xQAANuoAADb9AAA1/wBjLAAAVC4AAEgvAAA+LwAANi4AADAuAAArLQAAJy0AACItAAAdLwAAGDEA&#10;ABQzAAAQNQAADjcBAAo6BwAGOwsAAjwOAAA9EgAAPhcAAD4eAAA+JgAAPi8AAD46AAA+RgAAPlQA&#10;AD5kAAA+dwAAPo8AAD2nAAA9wwAAPOkAADz9AAA7/wBeMAAAUDEAAEQyAAA7MgAANDEAAC4wAAAp&#10;LwAAJDAAAB4yAAAZNAAAFDYAABA5AAANOwAACj0AAAVABQAAQQoAAEINAABDEAAARBQAAEUaAABG&#10;IgAARisAAEY1AABGQQAARk8AAEZfAABGcwAARYoAAEWkAABEwAAAQ+gAAEP+AABC/wBYNAAASzUA&#10;AEE1AAA5NQAAMjQAAC0zAAAmNAAAIDUAABo4AAAUOgAAED0AAA1AAAAJQgAABEUAAABHAwAASAcA&#10;AEoLAABLDgAATBEAAE4VAABPHAAATyUAAE8vAABPPAAAT0oAAE9aAABObQAAToUAAE2gAABMvAAA&#10;S+cAAEv+AABK/wBTOQAARzkAAD45AAA3OAAAMTcAACk3AAAhOQAAGzwAABU/AAAQQgAADEUAAAdI&#10;AAACSgAAAE0AAABPAAAAUQQAAFIHAABUCwAAVQ4AAFcRAABZFwAAWh8AAFkpAABZNgAAWUQAAFlU&#10;AABYZwAAWH8AAFeaAABWtwAAVeMAAFT9AABU/wBOPQAAQz0AADw8AAA1OwAALDwAACQ+AAAcQQAA&#10;FUQAABBIAAALSwAABU4AAABRAAAAVAAAAFcAAABZAAAAWwAAAF0CAABeBgAAYAsAAGIOAABkEgAA&#10;ZxgAAGciAABmLgAAZjwAAGZNAABlYAAAZXcAAGSTAABjsQAAYd0AAGD8AABf/wBJQgAAQUEAADo/&#10;AAAwQAAAJkMAAB5GAAAVSgAAEE4AAApSAAADVgAAAFoAAABdAAAAYAAAAGMAAABlAAAAZwAAAGkA&#10;AABrAQAAbQUAAG8KAAByDgAAdRIAAHcbAAB2JgAAdjUAAHVGAAB0WQAAdG8AAHOLAAByqQAAcM0A&#10;AG/3AABu/wBGRgAAQEUAADVGAAAqSAAAIEwAABdRAAAQVgAACVoAAAFfAAAAYwAAAGgAAABrAAAA&#10;bwAAAHIAAAB1AAAAdwAAAHkAAAB7AAAAfQAAAIADAACDCAAAhg0AAIkTAACKHQAAiisAAIk8AACI&#10;TwAAhmYAAIWBAACEoAAAgsIAAIHwAAB//wBGSwAAOkwAAC5PAAAjUwAAGFgAABBeAAAJZAAAAGkA&#10;AABvAAAAdAAAAHgAAAB8AAAAgQAAAIQAAACHAAAAiAAAAIsAAACOAAAAkAAAAJMAAACWAAAAmQcA&#10;AJ0NAAChFAAAoCEAAKAxAACeRAAAnVsAAJx2AACZlgAAmbUAAJblAACV/gA/UgAAMlUAACZaAAAb&#10;YAAAEWcAAAltAAAAdAAAAHsAAACBAAAAhgAAAIsAAACQAAAAlAAAAJcAAACZAAAAnAAAAJ8AAACh&#10;AAAApAAAAKcAAACqAAAArQAAALEGAAC1DQAAuBYAALcmAAC2OQAAtVAAALRqAACyiQAAsKoAAK7P&#10;AACt9QA3XAAAK2EAAB5oAAATcAAAC3gAAACAAAAAhwAAAI4AAACVAAAAmgAAAJ8AAACkAAAAqAAA&#10;AKwAAACtAAAAsAAAALMAAAC1AAAAuAAAALsAAAC/AAAAwwAAAMcAAADLBQAA0Q4AANEbAADQLgAA&#10;z0UAAM1fAADLfgAAyZ4AAMi+AADF6QAvaQAAI3AAABZ5AAANgQAAAYsAAACTAAAAmwAAAKIAAACo&#10;AAAArgAAALQAAAC4AAAAvQAAAMAAAADCAAAAxQAAAMgAAADLAAAAzgAAANEAAADWAAAA2wAAAN8A&#10;AADkAAAA6AYAAOsRAADqIwAA6joAAOlUAADncgAA5ZMAAOOzAADj1AD/AAAA/wAAAP8AAAD/AAQA&#10;/wALAP8AEAD/ABcA/wAhAP8AKwD/ADUA/wA+AP8ARwD/AE4A/wBVAPwAWwD6AGEA+ABmAPYAbQD0&#10;AHMA8gB7AO8AhADtAI4A6gCZAOYApwDjALkA3wDVANsA9wDWAP8AwAD/ALIA/wCqAP8ApQD/AKIA&#10;/wD/AAAA/wAAAP4AAAD8AAAA/AADAP4ACwD/ABEA/wAaAP0AJAD5AC4A9AA4APAAQADsAEgA6QBO&#10;AOYAVADiAFoA3wBfANwAZQDYAGsA1AByANAAewDNAIUAygCRAMcAngDDAK4AwADFAL0A6wC7AP8A&#10;sAD/AKQA/wCcAP8AmAD/AJUA/wD/AAAA+gAAAPQAAADxAAAA8gAAAOoABQDnAA4A4gAVAOEAHgDh&#10;ACgA2AAxANAAOQDLAEAAyABHAMUATQDCAFMAvwBYAL0AXgC7AGQAuQBrALYAcwC0AHwAsQCIAK4A&#10;lQCrAKQAqAC4AKYA3ACjAPsAnwD/AJUA/wCPAP8AiwD/AIkA/wD5AAAA7wAAAOcAAADfAAAAzwAA&#10;AMgAAADBAAoAvwARALwAGAC7ACEAuQAqALQAMgCxADoArgBAAKsARgCoAEwApgBRAKMAVgChAFwA&#10;nwBjAJ0AagCbAHMAmQB+AJYAjACUAJsAkgCtAJAAxwCOAPAAjQD/AIYA/wCAAP8AfQD/AHwA/wDt&#10;AAAA4AAAANEAAAC/AAAAswAAAKoAAACmAAUAogANAKEAEwCgABsAnwAjAJsAKwCYADIAlQA5AJMA&#10;PwCRAEQAjwBKAI4ATwCMAFUAigBbAIgAYwCGAGsAhAB2AIIAggCAAJIAfgCjAHwAugB6AOEAeQD/&#10;AHcA/wByAP8AcAD/AG8A/wDdAAAAywAAALYAAACnAAAAnQAAAJQAAACOAAEAiwAKAIkAEACIABUA&#10;hwAdAIcAJQCEACwAggAyAH8AOAB9AD0AewBDAHkASAB4AE4AdgBUAHUAWwBzAGMAcQBuAG8AegBt&#10;AIkAbACaAGoArgBpAMwAaAD2AGcA/wBlAP8AZAD/AGMA/wDKAAAAtAAAAKEAAACTAAAAiQAAAIIA&#10;AAB7AAAAeAAFAHYADAB1ABEAdAAYAHMAHwByACUAcAAsAG4AMgBsADcAagA8AGkAQgBoAEgAZgBO&#10;AGUAVQBjAF0AYgBmAGAAcgBeAIAAXQCSAFsApQBaAL4AWQDpAFkA/wBZAP8AWAD/AFgA/wC5AAAA&#10;ogAAAJAAAACDAAAAeQAAAHEAAABtAAAAaQABAGYACQBlAA4AZAATAGMAGQBjACAAYQAmAGAALABe&#10;ADEAXAA3AFsAPABaAEIAWABIAFcATwBWAFcAVABgAFMAbABRAHkAUACKAE8AngBOALQATQDaAE0A&#10;+wBNAP8ATQD/AE0A/wCqAAAAlAAAAIIAAAB1AAAAawAAAGQAAABgAAAAXQAAAFoABQBYAAwAVwAQ&#10;AFYAFQBWABsAVQAhAFMAJwBSACwAUQAxAE8ANwBOAD0ATQBDAEwASgBKAFIASQBbAEgAZgBGAHMA&#10;RQCEAEQAlwBDAKwAQgDJAEIA8QBCAP8AQwD/AEMA/wCeAAAAiQAAAHgDAABqBAAAYQQAAFoDAABV&#10;AQAAUgAAAFAAAgBOAAkATQANAEwAEQBLABcASgAcAEkAIgBIACcARwAtAEUAMgBEADgAQwA+AEIA&#10;RQBBAE0APwBWAD4AYQA9AG4AOwB+ADoAkQA5AKYAOAC/ADgA6AA4AP8AOQD/ADkA/wCVAwAAgAcA&#10;AG8JAABiCgAAWAsAAFEKAABMCAAASQYAAEcDAABGAAYARAALAEMADwBCABMAQQAYAEEAHgA/ACMA&#10;PgApAD0ALgA7ADQAOgA6ADkAQQA4AEkANwBSADYAXQA0AGoAMwB6ADIAjAAxAKEAMAC4AC8A3gAv&#10;APkALwD/ADAA/wCMCQAAeAwAAGgNAABcDgAAUg4AAEsOAABFDQAAQQwAAD8KAAA+CAIAPQQIADwB&#10;DQA7ABAAOgAVADkAGgA4ACAANgAlADUAKwA0ADAAMwA3ADIAPgAxAEYALwBQAC4AWgAtAGcAKwB3&#10;ACoAiQApAJ0AKACzACcA0QAnAPIAJwD/ACcA/wCGDAAAcg4AAGMQAABWEQAATREAAEURAABAEAAA&#10;PA8AADkOAAA3DQAANgsEADYICgA1Bg4ANAUSADIEFwAxBRwAMAUiAC8FKAAuBi4ALQY0ACsGPAAq&#10;BkQAKQdOACcHWQAmB2UAJAd1ACMHhwAiB5sAIAawACAGywAfBe0AHwb+AB8H/wCADgAAbREAAF4S&#10;AABSEwAASBMAAEETAAA7EwAANxIAADQRAAAyEAAAMA8BADANBgAwCwsALwoQAC0KFAAsCxkAKgsf&#10;ACkLJQAoDCsAJwwyACYMOgAkDEMAIwxNACENWAAgDWUAHg11ABwNiAAaDZwAGQ2xABgMygAXDOsA&#10;Fw38ABgM/wB7EQAAaRMAAFoVAABOFgAARRYAAD0WAAA4FQAAMxUAADAUAAAtEwAAKxIAACoQAwAq&#10;DwgAKQ4NACgOEQAmDhYAJQ8dACQPIwAjDykAIRAxACAQOQAeEEIAHRBMABsQWAAZEGYAFxB2ABUQ&#10;iQAUEJ4AEhCzABEQzgAREO4AEhD+ABIQ/wB3EwAAZRUAAFcXAABLGAAAQhkAADoZAAA0GAAAMBcA&#10;ACwXAAApFgAAJxUAACYUAQAlEgQAIxILACISDwAhEhQAIBIaAB4TIAAdEycAHBMuABoTNgAZFEAA&#10;FxRKABYUVgAUFGQAEhR0ABEUhwAQFJwADhSxAA0UygANFOsADhP+AA4T/wBzFQAAYRgAAFMaAABI&#10;GwAAPxsAADcbAAAyGgAALRoAACkZAAAmGAAAJBgAACIXAAAgFgEAHhYIAB0WDQAbFxIAGhcXABkX&#10;HQAYGCQAFhgrABUYNAAUGD0AEhlIABEZVAAQGWIADhlyAA0ZhAAMGZgAChmtAAkYxgAJGOcACRj6&#10;AAoX/wBvGAAAXhoAAFAcAABFHQAAPB0AADUdAAAvHQAAKhwAACYbAAAjGwAAIRoAAB4aAAAcGgAA&#10;GhsFABgbDAAWHBAAFRwVABQcGwATHCIAEh0pABEdMQAQHTsADh1FAA0eUQAMHl4ACh5tAAkegAAH&#10;HpQABR2qAAMdwgADHeYABBz4AAUc/wBrGgAAWx0AAE0eAABCHwAAOh8AADIfAAAtHwAAKB4AACQe&#10;AAAhHQAAHh0AABwdAAAYHgAAFR8CABMgCQASIQ4AECESABAhGAAOIR8ADiImAA0iLgAMIjcACiJB&#10;AAkiTQAHIloABSJpAAMifAABIpEAACKoAAAhwAAAIeUAACD4AAAg/wBnHQAAVx8AAEohAABAIQAA&#10;NyIAADAhAAAqIQAAJiAAACIgAAAfHwAAHB8AABkgAAAWIQAAEiMCABAkBwAOJgwADCYQAAsmFQAK&#10;JhwACSYiAAgmKgAGJzMABCc9AAMnSQABJ1YAACdmAAAneQAAJ48AACamAAAmvwAAJeQAACX5AAAk&#10;/wBjIAAAVCIAAEcjAAA9JAAANCQAAC4jAAAoIwAAJCIAACEiAAAeIQAAGiIAABcjAAATJAAAECYC&#10;AA4oBwALKgsACCsOAAYrEwAEKxgAAisfAAEsJwAALDAAACw6AAAsRQAALFMAACxjAAAsdgAALIwA&#10;ACukAAArvgAAKuQAACr6AAAp/wBfIwAAUCUAAEQmAAA6JgAAMiYAACsmAAAmJQAAIyQAAB8kAAAb&#10;JAAAFyUAABQnAAARKQAADisCAAstBgAHLwsABDAOAAAwEQAAMRUAADEcAAAxIwAAMiwAADI2AAAy&#10;QgAAMk8AADJfAAAycgAAMYkAADGiAAAwvAAAMOQAAC/7AAAv/wBaJwAATCgAAEApAAA3KQAALykA&#10;ACkoAAAlJwAAISYAABwnAAAYKAAAFCoAABEsAAAOLgAACzABAAcyBQADNAkAADUMAAA2DwAANxIA&#10;ADgYAAA4IAAAOCgAADgyAAA5PQAAOUsAADlbAAA4bgAAOIUAADefAAA3ugAANuQAADX8AAA1/wBV&#10;KgAASCwAAD0sAAA0LAAALSsAACgqAAAkKQAAHioAABkrAAAULQAAES8AAA0xAAAKNAAABzYAAAI4&#10;BAAAOgcAADsKAAA9DQAAPhAAAEAUAABAGwAAQCQAAEAuAABAOQAAQEcAAEBWAABAaQAAQIAAAD+b&#10;AAA+twAAPeMAADz8AAA8/wBQLwAAQy8AADkvAAAyLwAALC0AACcsAAAgLQAAGi8AABUxAAARMwAA&#10;DTYAAAk4AAAFOwAAAD0AAABAAQAAQQQAAEMHAABFCwAARg4AAEgRAABKFgAASh4AAEooAABKNAAA&#10;SUIAAElRAABJZAAASHsAAEiXAABHtAAARuAAAEX8AABE/wBKMwAAPzMAADYzAAAwMQAAKjAAACMx&#10;AAAcMwAAFjUAABE4AAANOwAACD4AAANBAAAAQwAAAEYAAABIAAAASgAAAEwEAABOBwAATwsAAFEO&#10;AABUEgAAVRkAAFUiAABULgAAVDwAAFRLAABTXgAAU3QAAFKQAABRrgAAUNcAAE/7AABO/wBFNwAA&#10;PDcAADU2AAAvNAAAJjUAAB43AAAXOgAAET0AAAxBAAAHRAAAAEgAAABKAAAATQAAAFAAAABTAAAA&#10;VQAAAFcAAABYAgAAWwYAAF0LAABfDgAAYhMAAGIbAABiJwAAYjQAAGFFAABgVwAAYG0AAF+JAABd&#10;pwAAXMwAAFr4AABZ/wBBPAAAOjsAADQ5AAAqOgAAITwAABhAAAARQwAADEcAAAZLAAAATwAAAFMA&#10;AABWAAAAWQAAAFwAAABfAAAAYQAAAGMAAABlAAAAZwEAAGoFAABtCgAAcA4AAHMVAAByIAAAci0A&#10;AHE9AABwTwAAb2UAAG6AAABtnwAAa8EAAGnxAABo/wA/QAAAOT4AAC4/AAAkQgAAGkYAABJKAAAM&#10;TwAABFQAAABYAAAAXQAAAGEAAABlAAAAaAAAAGsAAABuAAAAcQAAAHMAAAB1AAAAeAAAAHsAAAB+&#10;AwAAgQoAAIUPAACHFwAAhiQAAIU0AACERgAAgl0AAIF2AAB/lgAAfrYAAHznAAB6/wA/RAAAM0UA&#10;AChIAAAdTAAAE1IAAAxXAAADXQAAAGMAAABoAAAAbQAAAHEAAAB2AAAAegAAAH4AAACBAAAAgwAA&#10;AIYAAACJAAAAiwAAAI4AAACSAAAAlQEAAJkJAACeEAAAnhoAAJ0pAACcPAAAmlIAAJhsAACWiwAA&#10;lKoAAJLUAACQ+gA4SwAALE4AACBTAAAVWQAADWAAAANnAAAAbgAAAHQAAAB6AAAAgAAAAIQAAACK&#10;AAAAjgAAAJIAAACVAAAAlwAAAJoAAACdAAAAoAAAAKMAAACnAAAAqwAAAK8AAAC0CQAAuBAAALce&#10;AAC1MAAAs0YAALFgAACvfgAArKAAAKvBAACp7gAxVQAAJFsAABhhAAAOaQAABXEAAAB5AAAAgQAA&#10;AIgAAACPAAAAlAAAAJoAAACfAAAApAAAAKgAAACpAAAArAAAAK8AAACzAAAAtQAAALkAAAC9AAAA&#10;wQAAAMYAAADLAAAA0QoAANMUAADRJQAA0DsAAM1UAADKcQAAyJIAAMWzAADD3gApYgAAHGkAABFx&#10;AAAHewAAAIQAAACNAAAAlQAAAJ0AAACjAAAAqQAAAK8AAAC0AAAAuQAAALwAAAC+AAAAwgAAAMUA&#10;AADIAAAAzAAAANAAAADUAAAA2gAAAN8AAADkAAAA6gAAAO4MAADtGgAA7C8AAOpJAADoZQAA5oYA&#10;AOSlAADixgD/AAAA/wAAAP8AAAD8AAEA/AAIAP4ADgD/ABQA/wAdAP8AJgD/ADAA/wA6AP8AQgD/&#10;AEkA/gBQAPsAVgD5AFwA9gBiAPQAaADyAG8A8AB2AO0AfwDqAIkA5wCVAOQAowDgALUA2wDQANUA&#10;9gDKAP8AtgD/AKgA/wCfAP8AmgD/AJYA/wD/AAAA+wAAAPYAAADzAAAA8wAAAPYACQD6AA4A/QAW&#10;APsAIAD3ACoA8gAzAO0AOwDpAEMA5gBJAOIATwDeAFUA2wBbANYAYADSAGcAzwBuAMwAdgDJAIAA&#10;xgCMAMIAmgC/AKoAuwDBALgA6QC2AP8ApwD/AJoA/wCSAP8AjQD/AIoA/wD6AAAA8QAAAOoAAADn&#10;AAAA5wAAAOQAAQDgAAsA2wARANoAGgDbACMA0QAsAMoANADGADsAwgBCAL8ASAC8AE4AugBTALgA&#10;WQC2AF8AswBmALEAbgCuAHcArACDAKkAkQCmAKEAowC1AKAA2ACeAPsAlQD/AIsA/wCFAP8AgAD/&#10;AH4A/wDvAAAA4wAAANoAAADTAAAAxgAAAL8AAAC5AAYAtwAOALQAFAC0AB0AswAlAK4ALQCrADQA&#10;pwA7AKQAQQChAEYAnwBMAJ0AUQCbAFcAmQBeAJcAZQCVAG4AkwB5AJAAhwCOAJcAjACpAIkAxACI&#10;AO8AhQD/AHwA/wB2AP8AcwD/AHIA/wDgAAAA0AAAAMYAAAC2AAAAqQAAAKEAAACdAAEAmQAKAJgA&#10;EACYABYAlwAeAJQAJgCRAC0AjwA0AIwAOgCKAD8AiABFAIcASgCFAFAAgwBWAIEAXgCAAGYAfgBx&#10;AHwAfQB5AI0AdwCgAHUAtgBzAN8AcgD/AG4A/wBpAP8AZwD/AGUA/wDMAAAAvgAAAKsAAACdAAAA&#10;kwAAAIoAAACFAAAAggAFAIAADQB/ABEAfwAYAIAAIAB9ACYAegAtAHcAMwB1ADgAdAA+AHIAQwBw&#10;AEkAbwBPAG0AVgBsAF4AagBoAGgAdQBnAIQAZQCWAGQAqwBiAMkAYQD2AGAA/wBcAP8AWwD/AFoA&#10;/wC9AAAAqQAAAJcAAACJAAAAfgAAAHgAAABzAAAAbwABAG0ACQBsAA4AawATAGsAGQBqACAAaAAm&#10;AGYALABlADIAYwA3AGIAPABgAEIAXwBIAF0ATwBcAFcAWgBhAFkAbQBXAHsAVgCOAFUAogBTALsA&#10;UgDpAFIA/wBQAP8ATwD/AE8A/wCtAAAAmAAAAIYAAAB4AAAAbgAAAGcAAABjAAAAYAAAAF0ABQBc&#10;AAsAWwAQAFsAFQBbABsAWgAhAFgAJgBWACwAVAAxAFMANgBSADwAUQBCAE8ASQBOAFEATQBbAEsA&#10;ZgBKAHQASQCFAEgAmQBHALEARgDYAEYA/ABFAP8ARQD/AEUA/wCfAAAAiQAAAHgAAABsAAAAYgAA&#10;AFsAAABWAAAAUwAAAFEAAgBPAAgATwANAE4AEQBOABYATQAcAEwAIQBKACYASQAsAEgAMQBHADcA&#10;RQA9AEQARABDAEwAQgBVAEAAYAA/AG4APgB+AD0AkgA8AKkAOwDHADsA8wA7AP8AOwD/ADwA/wCT&#10;AAAAfgAAAG4AAABhAAAAWAAAAFEAAABMAAAASQAAAEcAAABFAAUARAALAEMADgBDABIAQwAXAEIA&#10;HQBAACIAPwAnAD4ALAA9ADIAOwA4ADoAPwA5AEcAOABQADcAWwA1AGgANAB4ADMAjAAyAKIAMQC8&#10;ADEA5wAxAP8AMgD/ADMA/wCJAAAAdgMAAGYFAABZBwAAUAcAAEkGAABDBQAAQAMAAD4BAAA8AAMA&#10;OwAIADoADQA6ABAAOQAUADkAGQA3AB4ANgAjADUAKAA0AC4AMwA0ADIAOwAwAEMALwBMAC4AVwAt&#10;AGQALABzACsAhwAqAJwAKQC1ACkA3AApAPsAKQD/ACoA/wCBBAAAbggAAF8KAABTCwAASgsAAEIL&#10;AAA9CgAAOQkAADYIAAA1BQAANAIGADMACgAyAA4AMQARADEAFQAwABoALwAfAC4AJAAsACoAKwAw&#10;ACoANwApAD8AKABJACcAVAAmAGAAJABvACMAggAiAJcAIQCuACEAzAAhAPMAIQD/ACIA/wB7CQAA&#10;aAwAAFoNAABODgAARQ4AAD0OAAA4DQAAMw0AADAMAAAuCwAALQkDAC0GCAAsBAwAKwIPACoBEgAp&#10;ARcAKAEcACcAIQAmACcAJQAtACQANAAjAT0AIgFGACEBUQAfAV0AHgFsABwBfwAbAJQAGgCqABoA&#10;xQAaAOsAGQD/ABoA/wB1DAAAZA4AAFUPAABKEAAAQBAAADkQAAAzEAAALw8AACwOAAApDgAAJw0B&#10;ACcMBQAnCgoAJggNACUHEAAkBhQAIgYZACEGHwAgByQAHwcrAB4HMgAdBzoAHAhEABoITwAZCFwA&#10;FwhrABYIfQAVB5EAFAenABMGvwASBeQAEgX6ABIF/wBxDgAAXxAAAFERAABGEgAAPRIAADYSAAAw&#10;EgAAKxEAACgRAAAlEAAAIxAAACIOBAAhDQcAIQwLACALDgAfCxIAHQsXABwMHAAbDCIAGgwpABkM&#10;MQAYDDkAFg1DABUNTwATDVwAEg1rABANfgAPDZIADg2nAA0MvgANDOAADQz1AA0M/wBtEAAAXBEA&#10;AE4TAABDFAAAOhQAADIUAAAtFAAAKBMAACUTAAAiEgAAIBEAAB4RAwAcEAUAHA8IABsPDAAaDhAA&#10;GQ8UABcPGgAWDyEAFRAoABQQMAASEDkAERBEABAQUAAOEF0ADRBrAAwQfAALEJAACRClAAgQvAAH&#10;EN8ABxD0AAcP/wBpEQAAWBQAAEsVAABAFgAANxYAADAWAAAqFgAAJhUAACIVAAAfFAAAHRMAABoT&#10;AgAZEgQAFxIGABYSCgAVEg4AFBISABISGAAREx4AERMlABATLgAOEzcADRRAAAwUSwALFFgACRRn&#10;AAcUeAAGFI0ABBSjAAMTuwACE90AARL0AAIS/wBlEwAAVRYAAEgXAAA9GAAANBgAAC0YAAAoGAAA&#10;IxcAACAXAAAdFgAAGhUAABgVAgAWFQQAFBUFABIWCAARFg0AEBcQAA4XFQAOFxsADRciAAwXKQAL&#10;GDIACRg8AAcYRwAFGFQABBhjAAIYdQABGIsAABehAAAXuQAAF90AABb1AAAW/wBhFgAAUhgAAEUa&#10;AAA7GgAAMhoAACsaAAAlGgAAIRkAAB4YAAAbGAAAGBcAABYXAgAUFwMAEhgFABAZBwAOGwsADBsP&#10;AAsbEwAKGxgACBwfAAccJgAFHC8ABBw4AAIcRAAAHVEAAB1gAAAdcgAAHIgAABygAAAbuQAAG94A&#10;ABr2AAAa/wBeGAAATxoAAEIcAAA4HAAALx0AACkcAAAjHAAAHxsAABwaAAAZGQAAFxkBABQZAgAS&#10;GgMAEBsEAA4dBwAMHgsACR8OAAYgEQAFIBYAAyAcAAEhIwAAISsAACE1AAAhQAAAIU4AACFdAAAh&#10;bwAAIYYAACCeAAAguAAAH94AAB74AAAe/wBaGwAASx0AAD8eAAA1HwAALR8AACceAAAiHQAAHh0A&#10;ABscAAAYGwAAFRsAABIcAAAQHQIADh8EAAwhBgAJIgoABSMNAAIkEAAAJRMAACUZAAAmIAAAJigA&#10;ACYyAAAmPQAAJkoAACZaAAAmbAAAJoMAACWcAAAltwAAJN8AACP5AAAj/wBVHgAARyAAADwhAAAy&#10;IQAAKyEAACUgAAAgHwAAHR4AABodAAAWHgAAEx4AABAgAAAOIQAADCMCAAglBQAFJwkAACgLAAAq&#10;DgAAKxEAACwWAAAsHQAALCUAACwuAAAsOgAALEcAACxWAAAsaQAALIAAACuaAAAqtQAAKd8AACn7&#10;AAAo/wBRIgAARCMAADgkAAAvJAAAKCMAACMiAAAfIQAAHCAAABcgAAATIQAAECMAAA4kAAALJgAA&#10;CCgAAAQqBAAALAcAAC4JAAAwDAAAMQ8AADMTAAAzGQAAMyEAADMqAAAzNQAAM0MAADNSAAAzZQAA&#10;MnsAADKXAAAxswAAMN4AAC/7AAAu/wBMJQAAPyYAADUnAAAtJgAAJyUAACIkAAAeIwAAGSMAABQk&#10;AAARJgAADigAAAsqAAAHLAAAAy8AAAAxAgAAMwQAADUHAAA3CgAAOQ0AADoQAAA7FQAAOx0AADsm&#10;AAA7MQAAOz4AADtOAAA7YAAAOncAADmSAAA4sAAAN9sAADb8AAA1/wBHKQAAOyoAADIqAAArKQAA&#10;JScAACEmAAAbJwAAFSgAABEqAAAOLAAACi8AAAYxAAABNAAAADYAAAA4AAAAOwEAAD0EAAA/BwAA&#10;QQoAAEMOAABFEQAARRgAAEUhAABFLAAARDkAAERIAABEWwAAQ3EAAEKNAABBqwAAQNIAAD/6AAA+&#10;/wBCLQAAOC4AAC8tAAApKwAAJCoAAB0qAAAXLAAAES4AAA0xAAAJNAAABDcAAAA6AAAAPAAAAD8A&#10;AABBAAAARAAAAEYAAABIAwAASgcAAEwLAABODgAAUBMAAFAcAABQJwAATzQAAE9DAABPVQAATmoA&#10;AE2GAABMpAAASsoAAEn4AABI/wA+MgAANTEAAC4vAAApLgAAIC4AABkxAAASMwAADjcAAAk6AAAC&#10;PQAAAEAAAABEAAAARwAAAEkAAABMAAAATwAAAFEAAABTAAAAVQEAAFgGAABaCwAAXQ4AAF8VAABe&#10;IAAAXiwAAF08AABcTgAAW2MAAFp+AABYnQAAV8AAAFXyAABU/wA6NgAAMzQAAC0yAAAkMwAAGzYA&#10;ABM5AAAOPQAACEEAAABFAAAASQAAAEwAAABQAAAAUwAAAFYAAABZAAAAWwAAAF0AAABgAAAAYgAA&#10;AGUAAABoBQAAawsAAG8QAABvGAAAbiUAAG00AABtRgAAa1sAAGp1AABolAAAZrYAAGTpAABi/wA4&#10;OQAAMjcAACg5AAAeOwAAFT8AAA5EAAAHSQAAAE0AAABSAAAAVgAAAFoAAABeAAAAYgAAAGUAAABo&#10;AAAAawAAAG0AAABwAAAAcwAAAHYAAAB5AAAAfQQAAIELAACFEQAAhB0AAIIsAACAPgAAflQAAH5r&#10;AAB7igAAeqoAAHfWAAB1/QA4PQAALD4AACJBAAAXRgAAD0sAAAdRAAAAVwAAAFwAAABiAAAAZgAA&#10;AGsAAABvAAAAdAAAAHgAAAB7AAAAfgAAAIAAAACDAAAAhgAAAIoAAACNAAAAkQAAAJYDAACbDAAA&#10;nRMAAJshAACaMwAAl0kAAJRiAACTfwAAkKAAAI7FAACM8wAxRAAAJUgAABpNAAAQUwAACFoAAABh&#10;AAAAaAAAAG4AAAB0AAAAeQAAAH8AAACEAAAAiQAAAI0AAACRAAAAkwAAAJYAAACZAAAAnQAAAKAA&#10;AACkAAAAqAAAAKwAAACyAwAAtw0AALcXAAC1KAAAsj4AALBWAACscwAAqpQAAKm0AACl5QAqTwAA&#10;HlQAABJbAAAKYgAAAGoAAABzAAAAewAAAIIAAACJAAAAjgAAAJQAAACaAAAAnwAAAKQAAACmAAAA&#10;qQAAAK0AAACwAAAAswAAALcAAAC7AAAAwAAAAMUAAADLAAAA0QQAANUOAADTHQAA0DIAAM1LAADK&#10;ZgAAxocAAMKpAADBywAiWwAAFmIAAAxrAAABdAAAAH0AAACHAAAAkAAAAJcAAACeAAAApAAAAKsA&#10;AACxAAAAtgAAALoAAAC8AAAAwAAAAMQAAADIAAAAywAAAM8AAADUAAAA2gAAAOAAAADmAAAA6wAA&#10;APEGAADwEwAA7icAAOw/AADqWwAA53oAAOSbAADguwD/AAAA+wAAAPYAAADzAAAA9AAFAPYADAD6&#10;ABEA/wAZAP8AIgD/ACwA/wA1AP8APQD/AEUA/ABMAPoAUgD3AFgA9QBeAPMAZADxAGoA7gByAOwA&#10;egDpAIUA5QCRAOEAoADdALIA2ADOANIA9gDBAP8ArQD/AJ4A/wCWAP8AkAD/AIwA/wD6AAAA8gAA&#10;AOwAAADpAAAA6QAAAOwABQDyAAwA+AASAPcAGwD1ACUA8AAuAOsANwDmAD4A4gBFAN0ASwDYAFAA&#10;0wBWANAAXADNAGIAygBqAMgAcgDFAHwAwgCIAL4AlgC6AKgAtwC/ALQA6ACuAP8AnQD/AJAA/wCI&#10;AP8AgwD/AIAA/wDwAAAA5QAAAN4AAADaAAAA2wAAANwAAADYAAcA0QAOANEAFQDSAB4AywAnAMUA&#10;LwDAADcAvQA9ALoARAC3AEkAtQBPALIAVQCwAFsArgBhAKwAaQCpAHMApwB/AKQAjQChAJ4AngCy&#10;AJsA1QCZAPwAjAD/AIIA/wB7AP8AdgD/AHQA/wDiAAAA0wAAAMoAAADHAAAAvAAAALYAAACwAAEA&#10;rwALAKwAEQCtABgArQAgAKgAKACkAC8AoAA2AJ0APACbAEIAmQBHAJcATQCVAFMAkwBZAJEAYQCP&#10;AGoAjAB1AIoAgwCIAJQAhgCnAIMAwgCCAPAAfAD/AHMA/wBtAP8AagD/AGgA/wDPAAAAwQAAALkA&#10;AACtAAAAoAAAAJgAAACUAAAAkQAGAJAADQCQABIAjwAZAI4AIQCLACgAiAAvAIYANQCEADoAggBA&#10;AIAARQB+AEsAfABSAHoAWQB4AGIAdgBsAHQAeQByAIkAcQCdAG8AtABtAN8AbAD/AGUA/wBgAP8A&#10;XgD/AFwA/wC+AAAAsQAAAKAAAACSAAAAiQAAAIIAAAB8AAAAegABAHgACQB3AA4AeAAUAHcAGgB0&#10;ACEAcgAnAHAALQBuADMAbAA4AGsAPgBpAEQAaABKAGYAUQBkAFoAYwBkAGEAcABfAH8AXgCTAF0A&#10;qQBcAMgAWwD3AFcA/wBUAP8AUgD/AFEA/wCwAAAAnwAAAI0AAAB/AAAAdAAAAG4AAABqAAAAZgAA&#10;AGUABABjAAsAYwAQAGMAFQBjABsAYQAhAF8AJwBdACwAXAAyAFoANwBZAD0AVwBDAFYASwBVAFMA&#10;UwBcAFIAaABQAHcATwCJAE4AnwBNALoATADpAEsA/wBJAP8ARwD/AEcA/wCiAAAAjQAAAHwAAABu&#10;AAAAZQAAAF4AAABZAAAAVwAAAFUAAQBUAAcAUwANAFMAEQBUABYAUgAbAFEAIQBPACYATgArAEwA&#10;MQBLADcASgA9AEkARABHAEwARgBWAEQAYQBDAHAAQgCBAEEAlwBAAK8APwDXAD8A/wA+AP8APQD/&#10;AD4A/wCUAAAAfwAAAG8AAABjAAAAWQAAAFEAAABNAAAASgAAAEgAAABHAAQARwAKAEYADgBGABEA&#10;RwAWAEUAHABEACEAQgAmAEEAKwBAADEAPgA3AD0APgA8AEcAOgBQADkAWwA4AGkANwB6ADYAjwA1&#10;AKcANQDGADQA9QA0AP8ANAD/ADUA/wCIAAAAdAAAAGUAAABYAAAATwAAAEgAAABDAAAAPwAAAD0A&#10;AAA8AAIAPAAHADsADAA7AA8AOwASADoAFwA5ABwANwAhADYAJgA1ACwANAAyADMAOQAxAEEAMABL&#10;AC8AVgAuAGMALQBzACwAiAAsAKAAKwC7ACsA6gArAP8AKwD/ACwA/wB/AAAAbAAAAF0BAABRAgAA&#10;SAMAAEADAAA7AgAANwAAADQAAAAzAAAAMgAFADIACQAyAA0AMQAQADEAEwAwABgALwAdAC0AIgAs&#10;ACgAKwAuACoANQApAD0AKABGACcAUQAmAF4AJQBuACQAggAjAJkAIwCzACIA3gAiAP8AIwD/ACQA&#10;/wB3AAAAZQQAAFYGAABLBwAAQggAADoIAAA1BwAAMAYAAC0FAAAsAwAAKwADACoABwApAAsAKQAO&#10;ACkAEQAoABUAJwAZACYAHgAlACQAJAAqACMAMQAiADkAIQBDACAATgAfAFoAHgBpAB0AfAAcAJMA&#10;GwCsABsAzQAbAPYAGwD/ABwA/wBwBQAAXwgAAFEKAABGCwAAPQsAADULAAAwCwAAKwoAACgJAAAl&#10;CAAAJAcCACMEBgAjAgkAIgEMACIADwAhABIAIAAWAB8AGwAeACAAHQAmABwALgAbADYAGgA/ABkA&#10;SgAYAFcAFwBmABYAeAAVAI8AFQCmABQAwwAUAO4AFAD/ABUA/wBrCAAAWwsAAE0MAABCDQAAOQ0A&#10;ADENAAAsDQAAJw0AACMMAAAhDAAAHwsBAB4KBQAdCAgAHQYLABwFDQAcBBAAGwQUABkEGAAZBB4A&#10;GAQjABcEKwAWBDMAFQQ8ABQERwATA1QAEgNjABEDdQAQAooAEAGiAA8AvAAPAOUADwD+ABAA/wBn&#10;CwAAVw0AAEkOAAA+DwAANQ8AAC4PAAAoDwAAJA4AACAOAAAdDgAAGw0BABkNBAAYDAcAGAsJABcJ&#10;DAAXCQ4AFgkSABUJFgAUCRsAEwkhABIJKAASCTAAEQk6ABAJRQAPCVIADglhAA0JcwAMCIgACwif&#10;AAoHtwAKBtsACgX2AAoE/wBjDQAAUw4AAEYQAAA7EQAAMhEAACsRAAAlEAAAIRAAAB0QAAAaDwAA&#10;GA8BABYOBAAVDgcAFA0JABMNCwATDA0AEgwQABEMFAAQDBkAEAwfAA8MJwAODS8ADQ05AAwNRQAL&#10;DVEACQ1gAAgNcQAGDYYABQ2dAAQMtAADDNIAAgzxAAIL/wBfDgAAUBAAAEMRAAA4EgAALxIAACgS&#10;AAAjEgAAHhEAABsRAAAYEQAAFRACABQQBQASEAcAEQ8JABAPCgAQDgwADg4OAA4PEgANDxcADBAd&#10;AAwQJAAKECwACRA2AAgQQQAGEE4ABRBdAAMQbwABEIQAABCcAAAPtAAADtQAAA7zAAAO/wBcEAAA&#10;TRIAAEATAAA2FAAALRQAACYUAAAhEwAAHBMAABkSAAAWEgAAFBEDABIRBgAREQgAEBAKAA4QCwAN&#10;EQsADBENAAsSEQAKEhUACRIaAAgSIQAGEykABRMzAAMTPgACE0sAABNaAAATbAAAE4IAABKbAAAS&#10;tAAAEdcAABH1AAAR/wBYEgAASRQAAD0VAAAzFgAAKxYAACQVAAAfFQAAGhQAABcUAAAUEwEAExIE&#10;ABESBwAQEgkADhIJAA0SCQALEwoACRQNAAcVDwAGFhMABBYYAAMWHwACFicAABcwAAAXOwAAF0gA&#10;ABdYAAAXagAAFoAAABaZAAAVtAAAFdkAABT3AAAT/wBVFAAARhYAADoXAAAwGAAAKBgAACIXAAAd&#10;FgAAGRYAABYVAAATFAMAEhMGABATBwAPEwcADRQHAAsVCAAJFgkABhgMAAMaDgABGhEAABoWAAAb&#10;HAAAGyQAABstAAAbOAAAG0YAABxVAAAbZwAAG30AABuXAAAaswAAGdsAABj5AAAX/wBRFgAAQxgA&#10;ADcZAAAuGgAAJhoAACAZAAAbGAAAGBcAABUWAQATFQUAERUEAA8VBAANFgQACxcFAAkZBgAGGggA&#10;AhwKAAAeDQAAIBAAACATAAAgGQAAICEAACEqAAAhNQAAIUIAACFSAAAgZAAAIHoAAB+VAAAfsQAA&#10;HtsAAB36AAAc/wBNGQAAPxsAADQcAAArHAAAJBwAAB4bAAAaGgAAFxgAABQXAgASFwIAEBgBAA0Z&#10;AQALGgIACBwDAAUdBAACHwYAACEIAAAjCwAAJQ4AACYRAAAmFgAAJh4AACcnAAAnMgAAJz8AACZO&#10;AAAmYAAAJncAACWSAAAkrwAAI9oAACL7AAAh/wBIHQAAPB4AADEfAAAoHgAAIh4AAB0cAAAZGwAA&#10;FhoAABIaAAAQGwAADRwAAAsdAAAIHwAABCEAAAEjAgAAJQQAACcGAAApCQAALAwAAC4PAAAuEwAA&#10;LhoAAC4jAAAuLgAALjsAAC5KAAAtXAAALXIAACyOAAArrAAAKtQAACn7AAAo/wBEIAAAOCEAAC4h&#10;AAAmIQAAICAAABweAAAYHQAAFB0AABAeAAAOHwAACyEAAAcjAAADJQAAACcAAAApAAAALAEAAC4D&#10;AAAwBgAAMwoAADUNAAA2EQAANhcAADYfAAA2KQAANjYAADZFAAA1VwAANW0AADSJAAAyqAAAMc8A&#10;ADD6AAAv/wA/JAAANCQAACskAAAkIwAAHyEAABsgAAAWIAAAESEAAA4jAAAKJQAABigAAAIqAAAA&#10;LQAAAC8AAAAyAAAANAAAADcAAAA5AwAAOwYAAD4KAABADgAAQRIAAEEaAABAJQAAQDEAAEBAAAA/&#10;UgAAPmcAAD2CAAA8ogAAOscAADn4AAA4/wA6KAAAMCgAACknAAAjJQAAHyMAABgkAAASJQAADigA&#10;AAoqAAAFLQAAADAAAAAzAAAANgAAADgAAAA7AAAAPgAAAEAAAABCAAAARQIAAEcGAABKCgAATQ4A&#10;AE0VAABMHwAATCsAAEs6AABKTAAASWEAAEh8AABHmwAARb8AAEPzAABC/wA2LAAALSsAACcpAAAj&#10;JwAAGygAABQqAAAOLQAACjAAAAQzAAAANwAAADoAAAA9AAAAQAAAAEMAAABGAAAASAAAAEsAAABN&#10;AAAAUAAAAFMBAABWBgAAWQsAAFsQAABbGQAAWiUAAFk0AABYRgAAV1oAAFV0AABUkwAAUrUAAFDq&#10;AABP/wAzMAAALC4AACcsAAAeLQAAFi8AABAyAAAKNgAAAzoAAAA/AAAAQgAAAEYAAABJAAAATAAA&#10;AE8AAABSAAAAVQAAAFgAAABaAAAAXQAAAGAAAABjAAAAZwYAAGsMAABsEgAAax4AAGssAABpPQAA&#10;Z1IAAGZqAABkiQAAYasAAF/cAABd/wAxMwAALDEAACIyAAAZNQAAETkAAAo9AAACQgAAAEcAAABM&#10;AAAAUAAAAFQAAABYAAAAWwAAAF8AAABiAAAAZQAAAGgAAABrAAAAbgAAAHEAAAB1AAAAeQAAAH0G&#10;AACCDQAAghYAAIAkAAB+NQAAfEkAAHthAAB4fwAAdp8AAHPGAABw9wAxNgAAJjgAABw7AAASQAAA&#10;C0UAAAJLAAAAUQAAAFYAAABbAAAAYAAAAGUAAABpAAAAbgAAAHIAAAB2AAAAeQAAAHwAAAB+AAAA&#10;ggAAAIUAAACJAAAAjgAAAJMAAACYBgAAnA4AAJsaAACYKwAAlkAAAJJZAACRcwAAjZUAAIu1AACI&#10;6AArPgAAIEEAABVHAAANTQAAAlQAAABbAAAAYQAAAGgAAABuAAAAcwAAAHkAAAB+AAAAgwAAAIgA&#10;AACMAAAAjwAAAJIAAACVAAAAmQAAAJ0AAAChAAAApQAAAKoAAACwAAAAtwcAALgRAAC1IQAAsjUA&#10;AK9NAACqaQAAqIgAAKaoAACi0QAjSAAAGE4AAA5UAAAEXAAAAGQAAABtAAAAdQAAAHwAAACDAAAA&#10;iQAAAI8AAACVAAAAmwAAAKAAAACjAAAApgAAAKkAAACtAAAAsQAAALUAAAC5AAAAvgAAAMQAAADK&#10;AAAA0gAAANoKAADWFgAA0ikAAM5BAADKXAAAxXwAAMKdAADBvQAcVQAAEVwAAAdlAAAAbgAAAHcA&#10;AAB/AAAAiAAAAJAAAACYAAAAnwAAAKUAAACtAAAAswAAALgAAAC6AAAAvgAAAMIAAADGAAAAygAA&#10;AM4AAADTAAAA2gAAAOAAAADnAAAA7QAAAPMAAAD0DgAA8h4AAO82AADsUQAA6G4AAOSQAADfsQ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YlBv+kMA7/pzoY/7JDIv+8SzL/&#10;w1RF/MZdWvHIZHHjxmqH1sBvm8u4cqzCsXS6u613xLSpe82ro3/Uop6F25majuGZmo7hmZqO4Zma&#10;juGZmo7hmZqO4ZmajuGZmo7hmZqO4ZmajuGZmo7hmZqO4ZmajuGZmo7hmZqO4ZmajuGZmo7h/6Yl&#10;Bv+lMA7/qDoX/7NDIv++SzH/xVRF+clcW+/NY3HjzGmI1cZtnMm/cK69tnK6tLB1w6uqeMqipXzR&#10;maGB2JCdid2QnYndkJ2J3ZCdid2QnYndkJ2J3ZCdid2QnYndkJ2J3ZCdid2QnYndkJ2J3ZCdid2Q&#10;nYndkJ2J3ZCdid2QnYnd/6YlBv+lMA7/qjoX/7VDIv/ASzH9yFNF9s1bW+3RYXLh0GeJ0ctrncLA&#10;bq22t3G4rLFzwaOsdsiaqHnOkqR+1ImghdiJoIXYiaCF2ImghdiJoIXYiaCF2ImghdiJoIXYiaCF&#10;2ImghdiJoIXYiaCF2ImghdiJoIXYiaCF2ImghdiJoIXY/6clBv+lMA7/qzoX/7ZDIf/BSzH6y1JE&#10;89FaWurZYHLe1mWJy8xqnLvBbauvuXC2pbRyvpyvdMSUq3fKi6d7z4SkgdSEpIHUhKSB1ISkgdSE&#10;pIHUhKSB1ISkgdSEpIHUhKSB1ISkgdSEpIHUhKSB1ISkgdSEpIHUhKSB1ISkgdSEpIHU/6clBv+m&#10;MA7/rToW/7hCIf7ESjD3zlJE8NZYWufgXnLW2mSIxM1pmrTDbKiou2+ynrZwupaycsCOrnbGhqp6&#10;yn+nf85/p3/Of6d/zn+nf85/p3/Of6d/zn+nf85/p3/Of6d/zn+nf85/p3/Of6d/zn+nf85/p3/O&#10;f6d/zn+nf85/p3/O/6glBv+nMA7/rjkW/7pCIPvGSi/001FD691XWuPmXHHO22SHvc9pmK7Fa6Wi&#10;vm6vmLlvtpC1cbyIsXTBga54xXusfcl7rH3Je6x9yXusfcl7rH3Je6x9yXusfcl7rH3Je6x9yXus&#10;fcl7rH3Je6x9yXusfcl7rH3Je6x9yXusfcl7rH3J/6gkBv+nMA3/sDkV/71CH/fJSi/v2FBC5uNV&#10;WdzoW3DG3WOFttFolafIa6GcwW2qk7xvsYq5cbaEtXS7fbJ3v3ewfMJ3sHzCd7B8wnewfMJ3sHzC&#10;d7B8wnewfMJ3sHzCd7B8wnewfMJ3sHzCd7B8wnewfMJ3sHzCd7B8wnewfMJ3sHzC/6kkBf+oMA3/&#10;szkU/sBCHvPNSi3p3U9A4elTWdPqW2+/32OCr9NnkaHLap2WxW2ljcBvq4a9cbB/unO1erd3uHS1&#10;e7t0tXu7dLV7u3S1e7t0tXu7dLV7u3S1e7t0tXu7dLV7u3S1e7t0tXu7dLV7u3S1e7t0tXu7dLV7&#10;u3S1e7t0tXu7/6okBf+pLw3/tjgT+cRBHe3SSSvi401A2+9SWMrtWm234WJ/qNZnjZvPapeRyW2f&#10;iMVvpYLCcal7v3Stdr13sHG7e7Nxu3uzcbt7s3G7e7Nxu3uzcbt7s3G7e7Nxu3uzcbt7s3G7e7Nx&#10;u3uzcbt7s3G7e7Nxu3uzcbt7s3G7e7Nxu3uz/6skBf+rLw3/ujgS88lBG+TaSSjY6ExAzvNRV8Dv&#10;WWuu5GF6oNxnhpTUa5CLz26XhMxwnH3Jc6B4xnWjc8R4pm7CfKluwnypbsJ8qW7CfKluwnypbsJ8&#10;qW7CfKluwnypbsJ8qW7CfKluwnypbsJ8qW7CfKluwnypbsJ8qW7CfKluwnyp/60kBf+wLwv7wDgP&#10;6tBBF9riRijM7kxBw/lQVbXzWGal6WF0l+Fnfo3ba4aF12+Mf9RykXrRdZR1z3iXcc17mmzMfpxs&#10;zH6cbMx+nGzMfpxszH6cbMx+nGzMfpxszH6cbMx+nGzMfpxszH6cbMx+nGzMfpxszH6cbMx+nGzM&#10;fpxszH6c/68jBP+2LQnxyDYM3dw9E83qRirB9ktAtv9PUar3WGCb72Frj+hodIXkbXt/4HGAed50&#10;g3XceIZy2nuJbth+i2vWgo1r1oKNa9aCjWvWgo1r1oKNa9aCjWvWgo1r1oKNa9aCjWvWgo1r1oKN&#10;a9aCjWvWgo1r1oKNa9aCjWvWgo1r1oKN/7EjBPq/LAbj1C8HzuY7FsHzRSu0/0k9qP9OTJ79V1iR&#10;9mFhhvFpaX/tb2556nRydeh3dXHnendu5X15a+SAe2njhHxp44R8aeOEfGnjhHxp44R8aeOEfGnj&#10;hHxp44R8aeOEfGnjhHxp44R8aeOEfGnjhHxp44R8aeOEfGnjhHxp44R8/7UiA+vLIgLQ4ycHwvE6&#10;GbT+Qiqm/0Y5m/9NRZL/Vk+G/mJWfvpqXHf3cGBz9XVjb/N4ZW3yfGdq8X9oaPCCambvhWtm74Vr&#10;Zu+Fa2bvhWtm74VrZu+Fa2bvhWtm74VrZu+Fa2bvhWtm74VrZu+Fa2bvhWtm74VrZu+Fa2bvhWtm&#10;74Vr9sIbAdTfEQHC7yYLtfw6Gqf/PieZ/0Qzjf9LPYX/VUV8/2FLdf9qT3D/cFJs/3VUav55Vmj9&#10;fFdm/H9YZPyCWmP7hltj+4ZbY/uGW2P7hltj+4ZbY/uGW2P7hltj+4ZbY/uGW2P7hltj+4ZbY/uG&#10;W2P7hltj+4ZbY/uGW2P7hltj+4Zb1M8KAMTtEgK1+yYNqP82GZn/OyOM/0EsgP9KNHj/Uzpx/18/&#10;bP9pQ2j/b0Vl/3RHY/93SGL/e0lh/35KX/+BSl7/hEte/4RLXv+ES17/hEte/4RLXv+ES17/hEte&#10;/4RLXv+ES17/hEte/4RLXv+ES17/hEte/4RLXv+ES17/hEte/4RL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zgV&#10;/6pAHv+zSSv/uVI8/7tcT/q6ZWTtuG144bBzi9WoeZzMn32qxZeBtb+Rhb66jInFtoePzLKDltKv&#10;gaDWp36i06d+otOnfqLTp36i06d+otOnfqLTp36i06d+otOnfqLTp36i06d+otOnfqLTp36i06d+&#10;otOnfqLT/58iBf+eLQz/oDcU/6tAHv+0SSv/u1I8/71bUPq+ZGTsvGx54LVyjdOtd57KpHqtwpx+&#10;ubyWgsO3kIfKsouM0q6Hldimg53aoYKh1aGCodWhgqHVoYKh1aGCodWhgqHVoYKh1aGCodWhgqHV&#10;oYKh1aGCodWhgqHVoYKh1aGCodWhgqHV/6AiBf+eLQz/oTcU/6xAHf+2SCv/vVE8/8BaUPrBY2Xs&#10;wWp63rlwj9KxdaHIqHiwwKF7vLmbf8e0loTPsJSN1auRl9qgiZzcmoig15qIoNeaiKDXmoig15qI&#10;oNeaiKDXmoig15qIoNeaiKDXmoig15qIoNeaiKDXmoig15qIoNeaiKDX/6AiBf+eLQz/ojcU/61A&#10;Hf+3SCr/v1E8/8JaUPnEYmXrxWl73r5ukNG2c6PGrnazvqd5wLijf8m0oYbPrJyN1aOWlNqakZzc&#10;lY6f2JWOn9iVjp/YlY6f2JWOn9iVjp/YlY6f2JWOn9iVjp/YlY6f2JWOn9iVjp/YlY6f2JWOn9iV&#10;jp/Y/6AiBf+fLQz/ozcU/65AHf+4SCr/wVA8/sVZUPfIYGbrymd83cNtkc+8caXFtHS1vbB5wLas&#10;f8iup4XPpaGK1ZyckdqVmZzcj5Sf2I+Un9iPlJ/Yj5Sf2I+Un9iPlJ/Yj5Sf2I+Un9iPlJ/Yj5Sf&#10;2I+Un9iPlJ/Yj5Sf2I+Un9iPlJ/Y/6EiBf+fLQz/pDcU/7A/HP+6SCr/w1A7+8hYUPXLX2bpz2Z8&#10;3Mlrks7Db6bBunK1trJ2wKyse8ikqH/OnKSF1JSgjdiNn5nbipyf2Iqcn9iKnJ/Yipyf2Iqcn9iK&#10;nJ/Yipyf2Iqcn9iKnJ/Yipyf2Iqcn9iKnJ/Yipyf2Iqcn9iKnJ/Y/6EiBf+gLQz/pjYT/7E/HP+7&#10;SCn+xk87+MtXUPLQXmbn1GR92s9pk8jFbaa6u3C0rbNzv6OtdseaqHrNkqV/0oqihteEoJHZhKKc&#10;14SinNeEopzXhKKc14SinNeEopzXhKKc14SinNeEopzXhKKc14SinNeEopzXhKKc14SinNeEopzX&#10;/6EiBf+gLQz/pzYT/7M/HP+9Ryn8yE479c5WT+7VXWbk2mJ909JoksHGbKSzvG+xprVyvJyvdMST&#10;q3fKi6d7z4OkgdR9oovWe6OV1XujldV7o5XVe6OV1XujldV7o5XVe6OV1XujldV7o5XVe6OV1Xuj&#10;ldV7o5XVe6OV1XujldV7o5XV/6IhBf+gLQz/qDYS/7Q/G/+/Ryj5y0468tNVT+rcW2bg4GF9zNNn&#10;kbvIa6Ksvm6voLdwuJWyc8CNrnbFhap6yn6of854pofRdaWP0nWlj9J1pY/SdaWP0nWlj9J1pY/S&#10;daWP0nWlj9J1pY/SdaWP0nWlj9J1pY/SdaWP0nWlj9J1pY/S/6IhBf+hLAv/qjYS/7Y+G/3CRyj1&#10;zU457tlUTubjWWXY4mB7xdVmj7TKap+lwW2rmbpvtJC1cruIsXXAga54xXqsfcl0qoTLcamLzHGp&#10;i8xxqYvMcamLzHGpi8xxqYvMcamLzHGpi8xxqYvMcamLzHGpi8xxqYvMcamLzHGpi8xxqYvM/6Mh&#10;Bf+iLAv/rDUR/7k+GvnFRyfw0U046eBSTOLpV2TO5F96vddmjK3MapufxGynk75vr4q5cbWDtnS6&#10;fLN3vnaxfMJxr4LEbq6Hxm6uh8ZurofGbq6Hxm6uh8ZurofGbq6Hxm6uh8ZurofGbq6Hxm6uh8Zu&#10;rofGbq6Hxm6uh8ZurofG/6QhBf+jLAv/rzUQ/7w+GPTJRiXq2E024udPTNzvVWPG5l94tNpliaXQ&#10;aZaYyGyhjcNvqIW/ca5+u3SyeLl3tnO3e7lutYC8a7SFvmu0hb5rtIW+a7SFvmu0hb5rtIW+a7SF&#10;vmu0hb5rtIW+a7SFvmu0hb5rtIW+a7SFvmu0hb5rtIW+/6UhBP+kLAv/szUP+8E+F+3PRiLh30s0&#10;2OtPTM/zVGK86F50q95khJ3UaZCRzm2Zh8lvoIDFcqV6wnSpdMB4rHC+e69rvICyaLuEs2i7hLNo&#10;u4SzaLuEs2i7hLNou4SzaLuEs2i7hLNou4SzaLuEs2i7hLNou4SzaLuEs2i7hLNou4Sz/6YhBP+o&#10;Kwr/uDQN88c9FOTYRR7W5kk1y/FOTMT3U1+x7F1woeJkfZXbaYeK1W6PgtBxlXvNdJp2y3edccl5&#10;oG3HfaJpxYGlZsSFpmbEhaZmxIWmZsSFpmbEhaZmxIWmZsSFpmbEhaZmxIWmZsSFpmbEhaZmxIWm&#10;ZsSFpmbEhaZmxIWm/6ggBP+uKgj8vzML6c88ENfhQh7K7Uk1v/hNSrf7Ulum8V1pmOlldIzian2D&#10;3W+EfNpziXfXd4xz1XqPb9N9kWzRgJRo0ISWZc+Hl2XPh5dlz4eXZc+Hl2XPh5dlz4eXZc+Hl2XP&#10;h5dlz4eXZc+Hl2XPh5dlz4eXZc+Hl2XPh5dlz4eX/6ogA/+1KQbwyDEH2t0zDMvqQiG+9kg1sv9M&#10;Rqn/UVWb911gjvBlaoXrbHF953F2d+R2enPieX1v4Xx/bN+AgWneg4Nn3YeFZdyJhmXciYZl3ImG&#10;ZdyJhmXciYZl3ImGZdyJhmXciYZl3ImGZdyJhmXciYZl3ImGZdyJhmXciYZl3ImG/60fA/m/JQPf&#10;1iICy+gyD770QSKw/0UzpP9KQZz/UU2P/l1WhflmXn30bmR28nNocu94a27ufG1s7X9vauyCcGfq&#10;hXJl6olzY+mMdGPpjHRj6Yx0Y+mMdGPpjHRj6Yx0Y+mMdGPpjHRj6Yx0Y+mMdGPpjHRj6Yx0Y+mM&#10;dGPpjHRj6Yx0/7YcAujNFAHM5h0EvvMxErH/PiKj/0Ivlv9IOo3/UESE/1xLe/9nUXT+blZv/HNZ&#10;bPt4W2n5fF1n+H9eZviDX2T3hmBi9olhYfaMYmH2jGJh9oxiYfaMYmH2jGJh9oxiYfaMYmH2jGJh&#10;9oxiYfaMYmH2jGJh9oxiYfaMYmH2jGJh9oxi88QPAM7aCwC98x0Hsf8yFKP/Oh+V/z8qif9GM4D/&#10;Tzp4/1tAcf9mRWz/bUho/3NKZv93TGT/e01i/39OYf+CT2D/hVBe/4lRXv+LUV7/i1Fe/4tRXv+L&#10;UV7/i1Fe/4tRXv+LUV7/i1Fe/4tRXv+LUV7/i1Fe/4tRXv+LUV7/i1Fe/4tRzMsJAL7mDAGv/x4J&#10;pP8wE5X/NRyH/zwkfP9EK3P/TTFs/1g1Z/9jOWP/azth/3E9X/91Pl3/eT9c/3xAW/9/QVr/gkFZ&#10;/4ZCWP+IQlj/iEJY/4hCWP+IQlj/iEJY/4hCWP+IQlj/iEJY/4hCWP+IQlj/iEJY/4hCWP+IQlj/&#10;iEJY/4hC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XKwv/lzYS/6E+Gv+qRiX/sFA0/7FaRf+wZFf3rG1p7Kd3e+Ge&#10;fYrZloOX0Y6JosuIjqvHgpOxxH6Xt8F6nLu+d6K/vHWqwrVxrsOzcq/Bs3KvwbNyr8Gzcq/Bs3Kv&#10;wbNyr8Gzcq/Bs3KvwbNyr8Gzcq/Bs3KvwbNyr8Gzcq/B/5kfBf+XKgr/mDUS/6M9Gv+sRiX/s080&#10;/7RZRv+0Y1j2sWxr6q11fd+je43Vm4GczZKGqMeLirHChY+5v4CUvrt8msO5eaHHtXapyq11rMar&#10;dq3Eq3atxKt2rcSrdq3Eq3atxKt2rcSrdq3Eq3atxKt2rcSrdq3Eq3atxKt2rcSrdq3E/5ofBP+Y&#10;Kgr/mjQS/6U9Gf+uRiX/tU40/7dYRv+3YVn1tWps6bJzf92oeJDTn36gypaCrMSOh7e+iIy/uoOR&#10;xbd/mMu0fKHPq3ilz6V5qsikeazGpHmsxqR5rMakeazGpHmsxqR5rMakeazGpHmsxqR5rMakeazG&#10;pHmsxqR5rMakeazG/5ofBP+YKgr/mzQR/6Y9Gf+vRSX/t040/7pXRv+7YFn0uWlt57ZxgdysdpPQ&#10;pHujyJp/scCThLy7jInFt4iQy7SGmc6yhqTRpHyk0Z99qcqefarInn2qyJ59qsiefarInn2qyJ59&#10;qsiefarInn2qyJ59qsiefarInn2qyJ59qsiefarI/5sfBP+ZKgr/nDQR/6c8Gf+xRST/uU00/7xX&#10;Rv6+X1n0vWdu57pvgtqxdJXPqHmmxZ99tL6XgcC5lIrGtZGSy6+NmM+qiqHSnoKj05mBqMyYgqnK&#10;mIKpypiCqcqYgqnKmIKpypiCqcqYgqnKmIKpypiCqcqYgqnKmIKpypiCqcqYgqnK/5sfBP+ZKgr/&#10;nTQR/6k8GP+yRST/u00z/79WRv3BXlrzwWZv5r9tg9m2c5fNrXeoxKV7t76hg8C2m4nGrpWPzKiR&#10;lc+ijp7SmYei05SGp82ThqjLk4aoy5OGqMuThqjLk4aoy5OGqMuThqjLk4aoy5OGqMuThqjLk4ao&#10;y5OGqMuThqjL/5sfBP+ZKgr/njMR/6o8GP+zRST/vEwz/8FVRvvEXVrzxWVv5cNshNi7cZjMsnWr&#10;w618trmlgb+wnobGqJmMy6GVktCbkpvTlI6i1I+Kps6PiqjLj4qoy4+KqMuPiqjLj4qoy4+KqMuP&#10;iqjLj4qoy4+KqMuPiqjLj4qoy4+KqMuPiqjL/5sfBP+aKgr/nzMQ/6s8GP+1RCP/vkwz/sNVRfnH&#10;XFrxyWRv5chqhdbBb5rKuXSqvrB6trOpf7+qooTGop2Ky5uakM+Vl5nSj5Si1IqQps6Kj6jMio+o&#10;zIqPqMyKj6jMio+ozIqPqMyKj6jMio+ozIqPqMyKj6jMio+ozIqPqMyKj6jM/5wfBP+aKgr/oDMQ&#10;/6w8GP+2RCP/v0wy/MZURfbKXFrvzWJw5M1ohtPFbZrFvHOqubR4ta6tfb6lp4LFnaKIy5Wfjs+P&#10;nJbSi5yi04aVps6GlKfMhpSnzIaUp8yGlKfMhpSnzIaUp8yGlKfMhpSnzIaUp8yGlKfMhpSnzIaU&#10;p8yGlKfM/5wfBP+aKQr/ojMQ/607F/+3RCP/wUwy+clTRfPNWlrs0mBw4NBmhs7IbJrAv3GptLh3&#10;tamxfL6frIHFl6iGypCkjM6KopXRhaKh0oGcps6BmqfMgZqnzIGap8yBmqfMgZqnzIGap8yBmqfM&#10;gZqnzIGap8yBmqfMgZqnzIGap8yBmqfM/5weBP+bKQr/ozMQ/687F/+5RCL9w0sx9sxSRPDSWVno&#10;2l9w29VkhsnMapm6w2+orbt0tKK0eb2Yr33DkKyDyImpicyDp5HPfqac0H2kps18oqjLfKKoy3yi&#10;qMt8oqjLfKKoy3yiqMt8oqjLfKKoy3yiqMt8oqjLfKKoy3yiqMt8oqjL/50eBP+bKQr/pTIP/7E7&#10;Fv+8RCH6xksx89FRQ+vaV1nj311v09tjhcLPaZexxG2npLxwspi1dLuOsXjChq19xoCrgsp6qYrN&#10;dqiUznapo8x3q6jKd6uoynerqMp3q6jKd6uoynerqMp3q6jKd6uoynerqMp3q6jKd6uoynerqMp3&#10;q6jK/50eBP+cKQr/pzIP/7M7Fv++QyD1yksv7tZQQubhVlfc5Ftuy95jg7rRaJSpx2yjm75urpC4&#10;cbeGtHS9frB4wneufMZyrIPJbauMym2rmclurJ/Hbqyfx26sn8durJ/Hbqyfx26sn8durJ/Hbqyf&#10;x26sn8durJ/Hbqyfx26sn8durJ/H/54eBP+dKQn/qTIO/7Y6FPrCQx/wzkou591PQOLpUlfS6Fpt&#10;weBigLHUZ5GhymuelMNuqIm9cbCAuXS2ebZ3unS0e71usoHAarCIwmewksNmsJbDZrCWw2awlsNm&#10;sJbDZrCWw2awlsNmsJbDZrCWw2awlsNmsJbDZrCWw2awlsNmsJbD/58eBP+eKQn/rTEN/7o6E/TH&#10;Qh3o1Uor3+RMP9fsUVbJ7llrt+NhfKjYZ4uaz2uXjcluoIPEcad7wHSsdb14sHC7e7NsuYC2aLiG&#10;uGS3j7ljtpG6Y7aRumO2kbpjtpG6Y7aRumO2kbpjtpG6Y7aRumO2kbpjtpG6Y7aRumO2kbpjtpG6&#10;/6AeBP+hKAj/sTAL+8A5EezOQhnf30co0+lMQMrxUVW+8lhoreZhd57dZ4SS1WyPh89vln7Lc5x4&#10;yHahcsZ5pG7EfKdpwoGpZsCGrGK/ja1hv4+uYb+PrmG/j65hv4+uYb+PrmG/j65hv4+uYb+PrmG/&#10;j65hv4+uYb+PrmG/j65hv4+u/6IdA/+mJwf/ty8J8sc4DeHYQRTS5kYqx/BMQL74UFOy9Vdjouth&#10;cJXjZ3uK3W2Egdhxi3rUdZB00nmTcNB8lmzOf5lozIObZMuInWHKjZ9gyY+fYMmPn2DJj59gyY+f&#10;YMmPn2DJj59gyY+fYMmPn2DJj59gyY+fYMmPn2DJj59gyY+f/6QdA/+tJgX7vi0G5tA0CNPiPBbH&#10;7kYru/lKPrD+T0+m+ldcmPFhaIzraHGD5m54e+JzfXXfeIFx3XuEbdt/h2rag4ln2YaKZNeLjGHW&#10;kI5g1ZGOYNWRjmDVkY5g1ZGOYNWRjmDVkY5g1ZGOYNWRjmDVkY5g1ZGOYNWRjmDVkY5g1ZGO/6cc&#10;A/+1IwPuySYD1d8pB8fsPBm6+EQrrf9IO6P/TUma/1dUjflhXYT0amV88HBqdu12bnHrenFt6X50&#10;a+iCdmjmhXdm5Yh5Y+SMemHjkXxg45J8YOOSfGDjknxg45J8YOOSfGDjknxg45J8YOOSfGDjknxg&#10;45J8YOOSfGDjknxg45J8/6sbAvfAHQHZ3BIBx+soCrr3Oxqs/0EpoP9GNpX/TEGN/1ZLg/9hUnv9&#10;a1d0+nFcb/h2X2z2e2Fp9X9jZ/SDZGXzhmZj8opnYfGOaF/wkmlf8JNqX/CTal/wk2pf8JNqX/CT&#10;al/wk2pf8JNqX/CTal/wk2pf8JNqX/CTal/wk2pf8JNq/7cVAdbPCwDH6hMCufcpDaz/ORqe/z4m&#10;kv9EMIf/SzmA/1RAeP9hRnL/akps/3BNaf92UGb/e1Fk/39TY/+DVGH/hlVg/olWXv6NV139klhc&#10;/ZNYXP2TWFz9k1hc/ZNYXP2TWFz9k1hc/ZNYXP2TWFz9k1hc/ZNYXP2TWFz9k1hc/ZNY1sQIAMbU&#10;CQC49xQEq/8pDp7/NBiQ/zohhP9BKXr/STBy/1I2bP9eOmj/aD1k/29AYf90QV//eUNe/31EXf+A&#10;RVz/hEVb/4dGWv+KR1j/j0dY/5BIWP+QSFj/kEhY/5BIWP+QSFj/kEhY/5BIWP+QSFj/kEhY/5BI&#10;WP+QSFj/kEhY/5BIxMcHALfbBwGp/xYGn/8qDZD/MBWD/zYcd/8+Im7/Ryhm/1AsYf9aL13/ZDFb&#10;/2wzWf9xNVj/dTZW/3k2Vv98N1X/fzdU/4I4U/+FOVL/iTlS/4o5Uv+KOVL/ijlS/4o5Uv+KOVL/&#10;ijlS/4o5Uv+KOVL/ijlS/4o5Uv+KOVL/ijlS/4o5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MdBP+QKQn/jzQQ/5o7F/+iRCD/qU0t/6pYPP+oYkz/pGxc9Z92bOyZf3rkkYeG3omNkNiD&#10;k5jTfpmf0HqdpM12oqnLdKesyXGtr8dvtLLBbLm0vGy7sbxsu7G8bLuxvGy7sbxsu7G8bLuxvGy7&#10;sbxsu7G8bLuxvGy7sbxsu7G8bLux/5QdBP+RKAn/kTMQ/5w6Fv+kQyD/rEwt/61WPf+tYE3+qWpe&#10;9KV0buqffX3hloOL2Y6KltOHkKDOgZWnynyarcd4n7LEdaW2wnKrucBwtLu3brW5s2+4tbNvuLWz&#10;b7i1s2+4tbNvuLWzb7i1s2+4tbNvuLWzb7i1s2+4tbNvuLWzb7i1/5QdBP+SKAn/kzIP/546Fv+n&#10;QyD/rkst/7FVPf+wX079rmhf8qpycOekeoHemoCP1ZKHnM6LjKbJhJGvxH6XtcF5nLu+dqO/vHSr&#10;wrRvrsOucrO8q3O2uKtztrirc7a4q3O2uKtztrirc7a4q3O2uKtztrirc7a4q3O2uKtztrirc7a4&#10;/5UcBP+SKAn/lTIP/6A6Fv+pQh//sEot/7RUPf+0Xk79s2dg8a9wcuapeIPbn36T0peDocuOiazE&#10;ho61wICUvbx7msO6eqPFt3mrx6xzrMandbG/pXe1uqV3tbqld7W6pXe1uqV3tbqld7W6pXe1uqV3&#10;tbqld7W6pXe1uqV3tbqld7W6/5UcBP+TKAn/ljEP/6E5Ff+qQh//skos/7ZTPP+3XU77tmVh8LRu&#10;dOStdYbZpHuWz5uApceShbHBiou7vYeUwLuFncS2gqTHsH6qyKV3qsihebDBn3qzvJ96s7yferO8&#10;n3qzvJ96s7yferO8n3qzvJ96s7yferO8n3qzvJ96s7yferO8/5UcBP+TKAn/lzEP/6M5Ff+sQh//&#10;tEos/7lTPP+6XE74umRi77hsdeOyc4jYqXmZzZ9+qcWYhLS/k4y8uI2TwbOJmcWuhqHIqoSpyZ98&#10;qcqbfa7CmX6yvZl+sr2ZfrK9mX6yvZl+sr2ZfrK9mX6yvZl+sr2ZfrK9mX6yvZl+sr2ZfrK9/5Yc&#10;BP+TKAn/mDAO/6Q5Ff+tQR7/tUks/7tSPP29W072vWNi7r1rduK2cYnVrneby6V8qsKdg7S5lom8&#10;spGQwayMlsaniZ3Io4emypmAqMuWga7ElYGxvpWBsb6VgbG+lYGxvpWBsb6VgbG+lYGxvpWBsb6V&#10;gbG+lYGxvpWBsb6VgbG+/5YcBP+UJwn/mTAO/6U5FP+uQR7/t0kr/71RPPy/Wk70wWJi7MFpd+G7&#10;cIvSsXSdx6h7qryggbS0moe8rJSNwqaQlMagjZvJnIuky5WGqMuRha3FkIWxv5CFsb+QhbG/kIWx&#10;v5CFsb+QhbG/kIWxv5CFsb+QhbG/kIWxv5CFsb+QhbG//5YcBP+UJwj/mjAO/6Y4FP+wQR3/uEkr&#10;/79RPPrCWU7yxGFj6cVod92+bYzNtHOdwqt5qrekfrSunYS8ppiKwaCUkcaakZjJlo+hy5CLqMyM&#10;iazFjImwwIyJsMCMibDAjImwwIyJsMCMibDAjImwwIyJsMCMibDAjImwwIyJsMCMibDA/5ccBP+V&#10;Jwj/mzAO/6c4FP+xQR3/ukkr/8JQO/jGWE7wyF9j5shmeNjBa43Jt3Gdva93qbKnfLOpoYK7oZyI&#10;wZqYj8aUlpbJkJSfy4uRqMyHjqzGh42wwYeNsMGHjbDBh42wwYeNsMGHjbDBh42wwYeNsMGHjbDB&#10;h42wwYeNsMGHjbDB/5cbA/+VJwj/nS8N/6k4E/+zQB3/vEgq/MVPO/bJV07tzV5j4stkeNLEaozE&#10;u2+cuLJ1qa2re7OjpoC7m6GGwZSdjcWOm5TIipmdyoaZqMuCk6zGgpKvwYKSr8GCkq/BgpKvwYKS&#10;r8GCkq/BgpKvwYKSr8GCkq/BgpKvwYKSr8GCkq/B/5cbA/+VJwj/ni8N/6o4E/+1QBz/vkgp+chO&#10;OvPNVk3q01xi3s9ieM3HaIu/vm6bsrdzqKewebKeq366laeEwI6ji8SIoZLHg5+ayYCgp8p9mqzG&#10;fZivwX2Yr8F9mK/BfZivwX2Yr8F9mK/BfZivwX2Yr8F9mK/BfZivwX2Yr8F9mK/B/5gbA/+WJwj/&#10;oC8N/6w3Ev+3QBv9wUgo9stOOe/TVEzm2Vpi2NRhd8fLZ4q5w2yarbxyp6G2d7GYsX24j62Cvoiq&#10;icOCqJDGfaeZyHqnpcl3oqzFeJ+wwXifsMF4n7DBeJ+wwXifsMF4n7DBeJ+wwXifsMF4n7DBeJ+w&#10;wXifsMF4n7DB/5gbA/+XJgj/oi8M/643Ev+5Pxr5xEcn8c5NOOrbU0vg31lg0NpfdsHQZYmzyWuZ&#10;psJwpZu9da+RuHu2iLWAvIGyhsB7sI3Ddq6WxXOuocZyra3EcqmwwHKpsMByqbDAcqmwwHKpsMBy&#10;qbDAcqmwwHKpsMByqbDAcqmwwHKpsMByqbDA/5kbA/+YJgj/pC4L/7E2Ef69Pxn0yEcl69RNNuXj&#10;UEnZ41dfyd9edLrXZIasz2mWncdto5HAcayGu3Wzfrd6uXe0f71ysoW/bbGNwWqwl8JpsaXBbLSy&#10;vWy0sr1stLK9bLSyvWy0sr1stLK9bLSyvWy0sr1stLK9bLSyvWy0sr1stLK9/5obA/+ZJgj/py0K&#10;/7U2D/nBPxfuzkYj5NxMMt3nT0nP6FZewORdcrLeZIKj1GmRlcttnInFcKV/wHOsd7x3sXC5fLVr&#10;t4G4Z7aHumO1kLthtZu8Y7emuWO3prljt6a5Y7emuWO3prljt6a5Y7emuWO3prljt6a5Y7emuWO3&#10;prljt6a5/5sbA/+bJQf/qy0J/7k1DfLHPhXl1UYf2uNJM8/rTknG7VRdt+pcbqjiY32a2WmKjtJt&#10;lITMcZt7yHWhc8R4pm7CfKlpwIGsZb6HrmK9jrBfvZexXryesV68nrFevJ6xXryesV68nrFevJ6x&#10;XryesV68nrFevJ6xXryesV68nrFevJ6x/5waA/+gJAb/sCwI+cA0C+nPPRDa30IdzulJM8TxTki7&#10;8lJarfBbaZ7nY3aS4GmBh9pviX7Uc5B30XeVcc57mWzMf5xoyoOeZMmIoGHHjqJexpWkXMabpFzG&#10;m6RcxpukXMabpFzGm6RcxpukXMabpFzGm6RcxpukXMabpFzGm6Rcxpuk/54aA/+lIwX/tyoF8Mgy&#10;B9zbNQzO50IfwvFINLj5TEav91FVovVbYpXtZG2K52t2gOJwfXnedYJz23qHbtl+imvXgoxn1YaO&#10;ZNSLkGHTkJJe0ZaUXNGblVzRm5Vc0ZuVXNGblVzRm5Vc0ZuVXNGblVzRm5Vc0ZuVXNGblVzRm5Vc&#10;0ZuV/6EZAv+tIQP4vyYD4tQlA87lMw/C8EIhtvpHM6v+S0Ki/lBPl/tbWov1ZWOC8GxqeuxycHTp&#10;eHRv53x3bOWBemjjhHxm4oh9Y+GMf2DgkYFe35aCXN6ag1zemoNc3pqDXN6ag1zemoNc3pqDXN6a&#10;g1zemoNc3pqDXN6ag1zemoNc3pqD/6MZAv+2HQHpzBcBz+MeA8LwMxK1+kAiqf9EMJ3/ST2V/1BI&#10;i/9bUIL9ZVd6+W1ddPZzYW/0eWRr8n5naPGCaWbwhmpk74psYu6ObWDtkm5d7JdwXOubcVzrm3Fc&#10;65txXOubcVzrm3Fc65txXOubcVzrm3Fc65txXOubcVzrm3Fc65tx/6wVAfPDEADR2gsAwe8fBrT7&#10;MxOo/zwgm/9CLJD/SDaH/08/f/9aRnj/ZUtx/21PbP9zUmn/eVVm/n5XZP2CWGL8hllh+4paX/qO&#10;W176klxc+ZddW/ibXlv4m15b+JteW/ibXlv4m15b+JteW/ibXlv4m15b+JteW/ibXlv4m15b+Jte&#10;+rkOAM3LCQDA5g0BsvwgCKf/MxOa/zkdjf8/JoL/Ri56/041c/9YOm3/Yz9p/2xCZf9yRGL/d0Zg&#10;/3xHX/+BSF3/hUlc/4hKW/+MS1r/kExY/5VNV/+ZTVf/mU1X/5lNV/+ZTVf/mU1X/5lNV/+ZTVf/&#10;mU1X/5lNV/+ZTVf/mU1X/5lNzcEGAL7QBwCx9g4Cpf8hCZn/LhKM/zQZgP87IHb/Qydt/0wsZv9U&#10;MGL/YDNe/2k1XP9vN1r/dDhZ/3k5WP99Olf/gDtW/4Q7Vf+HPFT/iz1T/5A9Uv+TPlL/kz5S/5M+&#10;Uv+TPlL/kz5S/5M+Uv+TPlL/kz5S/5M+Uv+TPlL/kz5S/5M+vcUFALDXBQCj/xADmf8iCYv/KQ9+&#10;/zAVc/84Gmn/QB9i/0kjW/9RJlf/WihV/2IqUv9pK1H/byxQ/3MtT/93Lk7/ei5O/30vTf+AL0z/&#10;hDBL/4gwS/+LMEv/izBL/4swS/+LMEv/izBL/4swS/+LMEv/izBL/4swS/+LMEv/izBL/4sw/4sc&#10;BP+IKAj/hDQO/486FP+XQhz/nksn/55XNP+dYkL/mW1P/5N4XPiNgmfyiItx7IKTeeh8mYDkeJ6G&#10;4XSjit9xqI7db66R222zlNpsuZbYa8KY1WnMmsxly5vMZcubzGXLm8xly5vMZcubzGXLm8xly5vM&#10;ZcubzGXLm8xly5vMZcub/+L/4klDQ19QUk9GSUxFAAcJ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JKAj/hTMO/5A5FP+YQhz/nksn/59WNP+eYUL/mm1Q/5V3XfePgWjxiYty&#10;64OSe+d9mILjeJ2I4HSjjN1yqJDbb62T2m6zlthsupjWa8Kb0WnKnMpmypzKZsqcymbKnMpmypzK&#10;ZsqcymbKnMpmypzKZsqcymbKnMpmypzKZsqc/4wcA/+JJwj/iDIO/5M4FP+bQRz/okon/6RUNP+i&#10;X0P/n2pR/Zp0X/WUfmztjoh454ePgeKAlYrde5qQ2negltZ0pprUcaye0m+yodBtuaPPbMOmxWfD&#10;psBpx6HAacehwGnHocBpx6HAacehwGnHocBpx6HAacehwGnHocBpx6HAaceh/40cA/+KJwj/ijEN&#10;/5Y3E/+eQBv/pUkn/6dTNP+nXUP/pGhT/KByYvKafHDqlIV944uLiN2EkpHYfpiY03qen9B1pKTN&#10;cqqoy2+wq8ltuK7CabywvGvAqrdtxKW3bcSlt23EpbdtxKW3bcSlt23EpbdtxKW3bcSlt23Epbdt&#10;xKW3bcSl/40bA/+LJwj/jDAN/5g3E/+gQBv/p0gm/6tSNP+rXET/qWZU+qVwZPCfeXPnmIKB34+I&#10;jdmIj5fSgZWgznubp8p2oa3Hc6ixxXCvtcFtt7e5a7i1s269rrBwwaiwcMGosHDBqLBwwaiwcMGo&#10;sHDBqLBwwaiwcMGosHDBqLBwwaiwcMGo/44bA/+LJgj/jjAN/5o2Ev+iPxr/qUgm/65RNP+uW0T/&#10;rGRV+apuZe+ld3blnX+F3JSFktSMjJ3OhJKnyX2Yr8R4nrXCdae5wXSxu7hws7uxb7a4rHG7salz&#10;v6upc7+rqXO/q6lzv6upc7+rqXO/q6lzv6upc7+rqXO/q6lzv6upc7+r/44bA/+MJgj/kC8N/5s2&#10;Ev+kPxr/q0cm/7FQNP+xWUT8sGNV9q5sZ+2qdXjjoXyI2ZiDltGQiaPKh4+txYKXtMJ/oLi+fKi7&#10;u3qwvbF0sr2pcrS7pnS5s6N2vq2jdr6to3a+raN2vq2jdr6to3a+raN2vq2jdr6to3a+raN2vq2j&#10;dr6t/48bA/+MJgf/kS4M/502Ev+mPhr/rUcl/7NPNP+0WET6tGFW87JqaOyvc3rhpnqL1p2Ams2U&#10;hqfGjY2vv4eUtbqCnLm1f6S8sn2svqt5sb+jdrK9oHi4tZ55va+eeb2vnnm9r555va+eeb2vnnm9&#10;r555va+eeb2vnnm9r555va+eeb2v/48bA/+NJgf/ky4M/541Ef+oPhn/r0Yl/7ZOM/63V0T3t2BW&#10;8LZoaeizcHveqneN0J98nceXg6e/kIqvuIuRtrKGmLqtg6C9qYGpv6V+sMCcebG/mnu3t5h9u7CY&#10;fbuwmH27sJh9u7CYfbuwmH27sJh9u7CYfbuwmH27sJh9u7CYfbuw/5AaA/+NJgf/lC0M/6A1Ef+p&#10;Phn/sUYk/7hNM/y7VkT1u19W7btnaeO1bn3WrHOPyqN6ncGbgKe4lIewsY+OtquKlbumh52+ooWl&#10;wJ+Er8GWfrDBlH+2uJOAu7KTgLuyk4C7spOAu7KTgLuyk4C7spOAu7KTgLuyk4C7spOAu7KTgLuy&#10;/5AaA/+OJgf/lS0M/6E1Ef+rPRj/s0Yk/7pNM/q+VUTzv11W6r9lat+4a37Qr3GPxaZ4nLuffqey&#10;mIWvq5OLtqWOk7ufi5q+m4miwZiIrMKQgq/Cj4O1uY+EurOPhLqzj4S6s4+EurOPhLqzj4S6s4+E&#10;urOPhLqzj4S6s4+EurOPhLqz/5AaA/+OJQf/liwL/6I1EP+sPRj/tUUj/7xMMvjBVEPww1xW58Nj&#10;atq7aX7MsnCPwKp2nLaifKetnIKvpZeJtp6TkLuZj5i+lI2gwZGMqcKLiK7Cioi0uoqIubSKiLm0&#10;ioi5tIqIubSKiLm0ioi5tIqIubSKiLm0ioi5tIqIubSKiLm0/5EaA/+PJQf/mCwL/6Q0EP+uPRj/&#10;t0Uj/79MMvbFU0PuyFtW48ZhatS/aH7Htm6Ou610nLGmeqanoICvn5uGtZiXjruTlZW+jpKdwYqS&#10;p8KGjq7ChI20u4WMubSFjLm0hYy5tIWMubSFjLm0hYy5tIWMubSFjLm0hYy5tIWMubSFjLm0/5Ea&#10;A/+PJQf/mSwL/6Y0D/+wPBf/uUQi/MFLMfTJUkLrzVlV38lgas/CZn3CuWyNtrFym6ureKaipX6u&#10;maCEtZKdi7qMmpO+h5ibwISXpcKAlq/Cf5KzvICRuLWAkbi1gJG4tYCRuLWAkbi1gJG4tYCRuLWA&#10;kbi1gJG4tYCRuLWAkbi1/5IaA/+QJQf/mywK/6c0D/+yPBb/u0Qh+cVLMPHOUUHn0lhU2s5eacrG&#10;ZXy9vWuMsLZwmqWwdqWcqnytk6aCtIyjibmGoJC9gZ6Zv32eosF7nq/BeZmzvHqXuLV6l7i1epe4&#10;tXqXuLV6l7i1epe4tXqXuLV6l7i1epe4tXqXuLV6l7i1/5IZA/+QJQf/nSsK/6ozDv+1PBX8v0Qg&#10;9MhKLu3TUD/j2FZT09JdaMXKY3u3wmmLqrtvmJ+2dKOVsXqsja2AsoWqh7d/p467eqaXvnemoL90&#10;pq2/c6G0u3SeuLV0nri1dJ64tXSeuLV0nri1dJ64tXSeuLV0nri1dJ64tXSeuLV0nri1/5MZA/+R&#10;JAf/nysJ/6wzDf+4OxT4w0Me781KLOfaTz3d3lVRzdhbZ77PYnqwyGeJpMJtl5m8cqGPuHiphrV+&#10;sH+yhbV5sIy4dK+Vu3Cvn7xur6y8bau1uW6nubRup7m0bqe5tG6nubRup7m0bqe5tG6nubRup7m0&#10;bqe5tG6nubRup7m0/5QZA/+SJAf/oioI/7AyDP68OhLyx0Ic6NNJKeHhTDvU41NRxt1aZbfVYHip&#10;z2aHnclrlJHFcJ6HwXamf758rHi8hLFyuou0bbmTtmq4nLhnt6e4Z7e3tmiyu7FosruxaLK7sWiy&#10;u7FosruxaLK7sWiyu7FosruxaLK7sWiyu7Fosrux/5UYA/+VIwb/pSkH/7QxCvjBOhDrzkIY4N1H&#10;JdXlSzvL51FQveNZY6/eX3Si2GWDltNqj4rOb5l/yHOhdcR4p27BfatpvoSuZb2LsWG8k7JfvJ2y&#10;X7yssWK/vq1iv76tYr++rWK/vq1iv76tYr++rWK/vq1iv76tYr++rWK/vq1iv76t/5YYA/+ZIQX/&#10;qigG/7kwCPDIOA3h2EAT1ONFJsrrSzvB7E9Ps+hXYKblX2+a4mZ8jtxshoTVcY960HWVc816m2zK&#10;f59nx4SiY8aKpF/EkaZcxJmnWsOkp1rEsKdaxLCnWsSwp1rEsKdaxLCnWsSwp1rEsKdaxLCnWsSw&#10;p1rEsKdaxLCn/5gXAv+eIAT/ryYF+MAuBubQMwjV4TwUyepFKL/ySju18U5Mqe9WW53tX2iS6mdz&#10;h+NtfH7ecoJ22niIcNd9jGvUgpBm0oeSY9GMlV/PkpZczpmYWc6imVjNq5pYzauaWM2rmljNq5pY&#10;zauaWM2rmljNq5pYzauaWM2rmljNq5pYzaua/5oXAv+lHgP/tyMD7ckmA9beKQbJ6TsXvvNEKbP4&#10;STqo901In/ZVVZT1X2CJ8WhogOxvcHjodXVy5Xp5beJ/fWnghIBl34mCYt2OhF/ck4Zd25mHWtqh&#10;iVjZqIlY2aiJWNmoiVjZqIlY2aiJWNmoiVjZqIlY2aiJWNmoiVjZqIlY2aiJ/5wWAv+tGwL2wR0B&#10;29oTAcnoKQm98zsZsv1DKKb+Rzac/UxDk/1VTYr9X1aB+WldefVwYnPydmdu8Hxqau6BbWfshm9k&#10;64txYeqPcl/plHRd6Jl1Wuegd1jmpnhY5qZ4WOameFjmpnhY5qZ4WOameFjmpnhY5qZ4WOameFjm&#10;pnhY5qZ4/6IVAf+3FQDYzwsAyucTArzzKQux/TsZpP9AJpn/RTKP/0s8h/9URH//X0t4/2lQcf9w&#10;VGz9dlhp+3xaZvqBXGP4hl5h94tfX/aQYV72lWJc9ZpjWvSgZFjzpWVY86VlWPOlZVjzpWVY86Vl&#10;WPOlZVjzpWVY86VlWPOlZVjzpWVY86Vl/60QANbDCADI0woAu/QVA6//Kg2j/zcYl/89Iov/QyyB&#10;/0o0ev9SOnP/Xj9u/2hDaf9vR2b/dUlj/3tLYf+BTF//hU5d/4pPXP+PUFr/k1FZ/5hSV/+eU1b/&#10;o1RW/6NUVv+jVFb/o1RW/6NUVv+jVFb/o1RW/6NUVv+jVFb/o1RW/6NU2boFAMXHBwC52QgArP8X&#10;BaL/Kw2V/zMWif85Hn7/QCV1/0grbf9QMGf/WjRj/2U3YP9tOV7/cztc/3g9Wv99Plj/gj9X/4ZA&#10;Vv+LQFX/j0FU/5RCU/+aQ1H/n0NR/59DUf+fQ1H/n0NR/59DUf+fQ1H/n0NR/59DUf+fQ1H/n0NR&#10;/59Dxr4FALfNBQCq5AgBn/8ZBpT/KAyH/y4Te/81GXH/PR5p/0UjYv9NJlv/VilY/18sVv9oLVT/&#10;bi9T/3MwUv94MVH/fDFQ/4AyT/+EM07/iDNN/4w0TP+SNEv/ljVL/5Y1S/+WNUv/ljVL/5Y1S/+W&#10;NUv/ljVL/5Y1S/+WNUv/ljVL/5Y1t8QDAKnUAgCc+QsCk/8bBYX/Iwp5/ykPbv8xFGX/ORhd/0Eb&#10;V/9KHlP/UiBQ/1kiTf9gI0v/ZiRK/2slSf9vJUj/cyZH/3cmRv97J0X/fidF/4IoRP+HKEP/iylD&#10;/4spQ/+LKUP/iylD/4spQ/+LKUP/iylD/4spQ/+LKUP/iylD/4sp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fTIM/4g3Ef+QPxj/lUki/5dULf+WXzn/k2tF/453Uf+I&#10;glv6hIxk9X+Ua/F6m3LudqJ363Kne+lvrX/nbLKC5Wq4hORpv4fiaMeJ4GbPitZj1ozPYtiKz2LY&#10;is9i2IrPYtiKz2LYis9i2IrPYtiKz2LYis9i2IrPYtiK/4QbA/+BJwf/gDEM/4s2Ef+TPhj/mUci&#10;/5xSLf+aXTr/mGlH/5N0U/6Ofl/3iIlp8YKRcu19mHnpeJ9/5XSkhONwqojgbbCM3mu3j91qv5Hb&#10;aciT1WbPlctk0ZPGZdSOxmXUjsZl1I7GZdSOxmXUjsZl1I7GZdSOxmXUjsZl1I7GZdSO/4UbA/+C&#10;Jgf/gjAM/441EP+WPRj/nEYh/6BQLf+fWzv/nGZI/5hxVvuTfGL0jYZt7oeOd+iAlYDkepyH4HWi&#10;jN1yqJHab6+V2G23mdVrwJzSacmeyWXJnsJnzZi+adGTvmnRk75p0ZO+adGTvmnRk75p0ZO+adGT&#10;vmnRk75p0ZO+adGT/4YbA/+DJgf/hS8L/5A0EP+ZPRf/n0Yh/6NPLf+jWjv/oGRJ/51vWPqYeWXx&#10;koNx6ouMfOSDkobffZmO2nigldZ0p5rTcK6f0W22o89rwKXHZsKnwGjGortqy5u3bM6Wt2zOlrds&#10;zpa3bM6Wt2zOlrdszpa3bM6Wt2zOlrdszpa3bM6W/4YbA/+DJgf/hy4L/5M0EP+bPBf/oUUg/6dN&#10;Lf+mWDv/pGJK/KFsWfecdmjvloB154+JgeCHkIzagJaV1XqendF1paPNcKyoy221rMdrvq29aL+s&#10;uGvDprNtyJ+wb8yZsG/MmbBvzJmwb8yZsG/MmbBvzJmwb8yZsG/MmbBvzJmwb8yZ/4caA/+EJQf/&#10;iS0L/5UzD/+dPBb/pEQg/6pMLf+qVzv+qGBL+KVqWvOhdGrtnH555JOGhtyLjZLVg5Scz3ybpct3&#10;o6rHdKutxHO1r79wvLC1a7ywsG7BqaxwxqKpcsqcqXLKnKlyypypcsqcqXLKnKlyypypcsqcqXLK&#10;nKlyypypcsqc/4caA/+EJQf/iywK/5czD/+fOxb/pkQf/6xLLP+uVTv7rF9L9apoXO6mcWznoHp8&#10;35eCitWOiJjNhY+hx4CXp8J7nqy9eKevunawsbd1urKtcLqyqXG/rKV0xKSjdcmeo3XJnqN1yZ6j&#10;dcmeo3XJnqN1yZ6jdcmeo3XJnqN1yZ6jdcme/4gaA/+FJQf/jCsK/5gyDv+hOxX/qUMf/69LLP+x&#10;VDv4sV1L8a9mXOqrb27ho3Z/1Zl9j8yRhJnFioyivoSTqLl/mq20fKOwsHqrs615trSmdLm0onW9&#10;r593w6adecegnXnHoJ15x6CdecegnXnHoJ15x6CdecegnXnHoJ15x6Cdeceg/4gaA/+FJQf/jioK&#10;/5oyDv+jOhX/q0Ie/7FKK/21Uzv2tVxL7rNkXeWubG/bpXOBzp16j8WVgZm+joiit4iQqbGEl66s&#10;gJ+xqH6otKV9srWferi2m3m7sZl7waiYfMaimHzGoph8xqKYfMaimHzGoph8xqKYfMaimHzGoph8&#10;xqKYfMai/4kaA/+GJQb/kCoK/5wxDf+lOhT/rUIe/7RKK/u4UjrzuVpL6rhiXuGxanDTqXCByKB3&#10;j7+Zfpm3koWisIyMqaqIlK6lhJyyoIKktZ2BrraZf7e3lH26s5N/wKqSf8Wjkn/Fo5J/xaOSf8Wj&#10;kn/Fo5J/xaOSf8Wjkn/Fo5J/xaOSf8Wj/4kZA/+GJAb/kSkJ/50xDf+nORT/r0Id/7ZJKvi8UDrw&#10;vVlL57xhXty1Z3HOrG+Bw6R1jrmcfJmxloKiqpGKqaOMka6eiZmymYahtZaFq7eThba3joG5tI6D&#10;v6uNg8SljYPEpY2DxKWNg8SljYPEpY2DxKWNg8SljYPEpY2DxKWNg8Sl/4kZA/+HJAb/kykJ/58x&#10;Df+pORP/sUEc/7lJKfbATzntwldK5L9fXda5ZnDJsG2AvqhzjrSgepmrmoCipJWHqZ2Rjq6Xjpay&#10;kouftY+KqbeMirS4iIa4tYiHvqyIh8OmiIfDpoiHw6aIh8OmiIfDpoiHw6aIh8OmiIfDpoiHw6aI&#10;h8Om/4oZA/+HJAb/lCkJ/6EwDP+rORL/tEEc/LtIKPTDTjjrx1ZK4MNeXdG8ZW/Es2uAuatxja+k&#10;d5imnn6hnpqEqJeWjK6Rk5SyjJGctYiPpreFj7G4goy3toKMvq2DjMOmg4zDpoOMw6aDjMOmg4zD&#10;poOMw6aDjMOmg4zDpoOMw6aDjMOm/4oZA/+IJAb/ligI/6MwDP+tOBL/tkAb+r5IJ/HHTjfnzFVI&#10;3MdcXMy/Y2+/t2l/tLBwjKmpdZego3ugmJ+CqJGbia2KmZKyhZaatYGVpLd+la+3e5K3tn2Rva59&#10;kMKnfZDCp32Qwqd9kMKnfZDCp32Qwqd9kMKnfZDCp32Qwqd9kMKn/4sZA/+JJAb/mCgI/6UvC/+w&#10;OBH/uUAZ+MJHJu7LTTXk0FRG1ctbW8fDYm66u2h+rrRui6Ouc5aaqXqfkqWApoqhh6yEn4+xfp2Y&#10;tHqcobZ4m6y2dZq3tneYva54lsKneJbCp3iWwqd4lsKneJbCp3iWwqd4lsKneJbCp3iWwqd4lsKn&#10;/4wYA/+KIwb/micH/6cvCv+zNw/8vT8Y88ZGI+rQTDLg1VJFz89ZWsHIYGy0wGZ8qLpsip20cpWU&#10;sHiei6x+pYOohap9poyveKSVsnSjn7Rxo6q1b6S5tHCgvq1yncKncp3Cp3KdwqdyncKncp3Cp3Kd&#10;wqdyncKncp3Cp3KdwqdyncKn/4wYA/+MIgb/nScH/6ouCf+2Ng73wT4W7cxGIOTYSy7Z3FBEydRY&#10;WLvNXmuuxmV6osBqiJe7cJKNt3WbhLN8on2xg6h2r4qsca2Tr22tnbFqramyaa23sWqpv6xrpsOm&#10;a6bDpmumw6ZrpsOma6bDpmumw6ZrpsOma6bDpmumw6ZrpsOm/40YAv+PIAX/oCYG/64tCP27NQzx&#10;xz0T5dNEHN3gSC3Q4U9CwttWVrTTXWinzWN4mshohY/Dbo+FwHSYfb16nna6gaRwuYmoa7iSqme3&#10;nKxluKitY7i2rWS1wallsMWkZbDFpGWwxaRlsMWkZbDFpGWwxaRlsMWkZbDFpGWwxaRlsMWk/44X&#10;Av+THwT/pCUF/7MsBvfBMwnozjwP3N5AGdDlSC7H5U1CueBVVKzbW2Wf1WF0ktBmgYfNbIt+ynKT&#10;dsh5mW/GgZ5qxYmiZcWSpGLEnaZfxKenXcS0p17DxKRfvcigX73IoF+9yKBfvcigX73IoF+9yKBf&#10;vcigX73IoF+9yKBfvcig/5AXAv+YHQT/qSME/7kpBO7IMQbd2jQK0ORBG8brRy686kxBsOZTUqPj&#10;WmGX4GFujN1oeYLbboJ62XWJctV8j2vSgpNlz4iXYM2PmlzMl5xay6CdWMurnVfLup1ZzMyZWczM&#10;mVnMzJlZzMyZWczMmVnMzJlZzMyZWczMmVnMzJlZzMyZ/5IWAv+dHAP/ryAC9sAlAuLTJAPQ4zIM&#10;xexAHbrxRy+w70s/pe1RTprrWlqP6mJlhehqbn3ncnV143h7b+B+gGndhIRk24qHYNmRiV3YmIta&#10;1qCNWNaojlbVtI5U1cGOVNXBjlTVwY5U1cGOVNXBjlTVwY5U1cGOVNXBjlTVwY5U1cGO/5QVAv+k&#10;GQL/txwB6csWAdHhHQLF7DEOuvVAHq73RS6j9Uo8mvRQSJDzWlOG82NbfvJsYnfxc2hx7nptbOuA&#10;cGfphnNj54x2YOaSeF3kmHpa4557WOOlfVbir35U4bh+VOG4flThuH5U4bh+VOG4flThuH5U4bh+&#10;VOG4flThuH5U4bh+/5gTAf+tFAHzww8A0tgLAMTsHgS49jERrf0+HqL9QyuX/Eg3jvxPQYX8WUl9&#10;/GNQd/xtVnD7dFpr+XpeaPeBYWT1h2Nh841lX/KTZ13xmWha8J5pWO+la1bvrWxU7rRtVO60bVTu&#10;tG1U7rRtVO60bVTutG1U7rRtVO60bVTutG1U7rRt/6MQAPG5DADOyQkAxN8LALb3Hwas/zISoP87&#10;HZT/QSeK/0cxgf9OOXr/WD9z/2JFbv9sSWn/c0xm/3pPY/+AUWD/hlNe/4xUXP+SVVr+mFdZ/Z1Y&#10;V/ykWVX7q1pU+7FbVPuxW1T7sVtU+7FbVPuxW1T7sVtU+7FbVPuxW1T7sVtU+7Fb8K8IAM2/BwDA&#10;zQgAtO4OAqn/IQif/zERkv83Gof/PiJ9/0Updf9NMG7/VTVp/2A5Zf9qPGH/cT5f/3dAXP9+Qlr/&#10;hENZ/4lEV/+PRVb/lEZV/5pHU/+gSFL/p0lR/61KUf+tSlH/rUpR/61KUf+tSlH/rUpR/61KUf+t&#10;SlH/rUpR/61Kz7gEAL7DBQCy1AYApv4QA5z/IwiQ/y0PhP8zFnn/Oxxw/0Miaf9KJ2L/Uipd/1wt&#10;Wv9lMFj/bTFW/3MzVP95NFP/fjVS/4Q2UP+JN0//jjhO/5M4Tf+ZOUz/oDpL/6Y6S/+mOkv/pjpL&#10;/6Y6S/+mOkv/pjpL/6Y6S/+mOkv/pjpL/6Y6v7wDALDKAwCj3AMBmf8SA4//IgiC/ygNdv8vEm3/&#10;Nxdl/z8bXv9HHlj/TiFU/1cjUf9fJU7/ZSZN/2wnS/9xKEr/dilJ/3sqSP+AKkf/hStG/4krRf+O&#10;LET/lCxD/5otQ/+aLUP/mi1D/5otQ/+aLUP/mi1D/5otQ/+aLUP/mi1D/5otscIBAKPSAACV6wMB&#10;jP8TA4D/HAZ0/yMKaf8qDmD/MhJZ/zoVU/9CF07/SRlL/1EaSP9YHEb/XR1E/2MdQ/9nHkH/bB9A&#10;/3AfP/90ID7/eCA9/3wgPP+BITv/hyE7/4wiO/+MIjv/jCI7/4wiO/+MIjv/jCI7/4wiO/+MIjv/&#10;jCI7/4wi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cA/93Jwb/dDIL/382D/+GPRX/i0cd/45RJ/+MXjH/iWs8&#10;/4V3Rv+Bg07/fY9W/3mYXPx1oGH5cqZl92+tafVss2zzarlv8mjAcfBmyHPsZM116GHUduNf3nfb&#10;XeN51V3ldtVd5XbVXeV21V3ldtVd5XbVXeV21V3ldtVd5XbVXeV2/3scA/93Jwb/dzAK/4I1Dv+K&#10;PBX/j0Yd/5JPJ/+RXDL/jmg9/4p0SP+GgFL/gYta/H2VYfh4nWf1dKRt8nGqcfBusHTua7Z37Gm+&#10;eupnx33nZc5/4mLWgNlf3YHQX+B+zGDje8xg43vMYON7zGDje8xg43vMYON7zGDje8xg43vMYON7&#10;/3wcA/94Jgb/ei8K/4UzDv+NOxT/kkQc/5ZOJ/+VWjL/kmU+/45xSv+KfVX+hYhe+YCSZ/R7mm7w&#10;dqFz7XKneOpvrn3obLSA5mm8g+RnxobhZc+I2WLXis9h2YjIYt2CxGPgf8Rj4H/EY+B/xGPgf8Rj&#10;4H/EY+B/xGPgf8Rj4H/EY+B//30bA/95Jgb/fC4K/4gyDv+QOhT/lUMc/5pMJ/+ZWDP/lmM//5Ju&#10;TP+Oelf8iYVi9YSPa/B+l3PseZ566HSlgOVwq4XibLOJ4Gq7jN5oxo/aZtGSzmLRksdk1YzBZduG&#10;vWbdgr1m3YK9Zt2CvWbdgr1m3YK9Zt2CvWbdgr1m3YK9Zt2C/30bA/96Jgb/fywK/4sxDf+TOhP/&#10;mEIc/51LJv+dVjP/m2FA/5dsTfuSdlr3jYFm8oiMcOyClHnne5uB43WiiN9xqY7cbbGS2Wu7ltdp&#10;yJnMZMubxWXOl8Bn0pG6aNiKtmnbhrZp24a2aduGtmnbhrZp24a2aduGtmnbhrZp24a2aduG/34b&#10;A/97Jgb/gSsJ/40xDf+VORP/m0Ib/6BKJv+hVDP/n19B+5xpT/aXc13xkn5q7IyIdeeFkYDifpiJ&#10;3Xigkdhyp5fSba+dz2y5n8xrxaDDZ8egvGjLm7dq0JSybNWNr2zZia9s2YmvbNmJr2zZia9s2Ymv&#10;bNmJr2zZia9s2YmvbNmJ/34aA/97JQb/gyoJ/48wDP+YOBL/nkEb/6NJJv+mUjP9pF1B96FnUPGc&#10;cV/rl3tt5Y+Det6Hi4bVfpKRz3iZl8p0oZzHcaqfw2+zocFuv6O6a8Wjs2vIn69tzZirb9KRqXDW&#10;jKlw1oypcNaMqXDWjKlw1oypcNaMqXDWjKlw1oypcNaM/38aA/98JQb/hikI/5IvDP+bOBL/oUAa&#10;/6dIJf+qUTL5qVtB86ZkUeyibmHlmnZw3JF+f9KJhovLgo2TxX2VmcB4nZ68daWhuXOupLZyuaWy&#10;cMOmq2/Goqhxy5ukc9CTonTUjqJ01I6idNSOonTUjqJ01I6idNSOonTUjqJ01I6idNSO/4AaA/98&#10;JQb/iCgI/5QvC/+dNxH/pD8Z/6pHJP2uTzL2rVlB76tiUuema2LennJz0pV6gcqNgovDh4qTvYGR&#10;mrd9mZ+zeaGjr3eqpqx2tKeqdsGoo3PDpaB1yZ6ed8+WnHfSkZx30pGcd9KRnHfSkZx30pGcd9KR&#10;nHfSkZx30pGcd9KR/4AaA/99JQb/iicI/5YuC/+fNhD/pz8Y/61HI/uyTjHzsldB67FgUuKqaGTW&#10;onB0zJl3gcOSf4u8i4aUtYaOmq+BlaCqfp2kpnump6N6sKmhebypm3fBqJl5x6CYes2Yl3vRk5d7&#10;0ZOXe9GTl3vRk5d70ZOXe9GTl3vRk5d70ZOXe9GT/4EaA/9+JAb/jCYH/5guCv+iNhD/qT4Y/69G&#10;I/i1TTDwt1ZA57VeUt2uZmTQpW5zxp11gL2WfIu1kIOUroqLm6iGkqCjgpqln3+jqJt+raqYfbmr&#10;lHvAqpN9xqKSfsyZkX/QlJF/0JSRf9CUkX/QlJF/0JSRf9CUkX/QlJF/0JSRf9CU/4EZA/9+JAb/&#10;jSYH/5otCv+kNQ//rD0X/rJFIva4TDDtvFRA5LhdUdeyZGPLqWxzwKFzgLeaeouvlICTqI+Im6KK&#10;j6Cch5ell4SgqJSCqaqRgrWrjYG/q42BxaSMgsubjILPlYyCz5WMgs+VjILPlYyCz5WMgs+VjILP&#10;lYyCz5WMgs+V/4IZA/9/JAb/jyUH/5wtCf+mNQ7/rj0W/LVFIfO8Sy7qwVI/4LxbUdG1Y2PGrWpy&#10;u6Vxf7Ked4qpmH6TopOFmpuPjaCWjJWlkYmdqI2Hp6uKh7Ksh4e/rIaGxKWHhsqch4bOl4eGzpeH&#10;hs6Xh4bOl4eGzpeHhs6Xh4bOl4eGzpeHhs6X/4IZA/+AIwX/kSUG/54sCf+oNA3/sTwV+rhEH/C/&#10;Sy3nxVE93MBaUM24YWLBsGhxtqlvfqyidYmknXySnJiCmpWUiqCPkZKlio6bqIaNpauDjLCsgY2+&#10;rICLw6aBi8mdgYvNmIGLzZiBi82YgYvNmIGLzZiBi82YgYvNmIGLzZiBi82Y/4MZA/+CIgX/kyQG&#10;/6AsCP+rMw3/tDwU97xDHu7ESivkyVE71cRYT8i8YGG8tGdwsa1tfaenc4meonmSlp2AmY+aiJ+J&#10;l5Ckg5SYqH+Toqp8kq2repK7rHqRw6Z7kMmefI/NmHyPzZh8j82YfI/NmHyPzZh8j82YfI/NmHyP&#10;zZh8j82Y/4MYAv+EIQX/lSQG/6IrCP+tMwv+tzsS9MBCHOrJSSjgzU850MdXTsPAXmC3uGVvq7Jr&#10;fKGscYeYp3iQkKN+mImghZ6CnY2jfZuWp3iZoKl1mauqc5m4q3OYw6Z1lsmedpXNmXaVzZl2lc2Z&#10;dpXNmXaVzZl2lc2ZdpXNmXaVzZl2lc2Z/4QYAv+HIAX/lyMF/6UqB/+xMgr7uzoQ8cVBGefPSCXb&#10;0k04y8tVTL3EXV6xvmNupbhqe5uyb4aSrnaPiap8loKng5x7pIuhdqKUpXGhnaduoKmpbKG2qW2h&#10;w6ZvncmecJzNmHCczZhwnM2YcJzNmHCczZhwnM2YcJzNmHCczZhwnM2Y/4UYAv+KHgT/miIE/6gp&#10;Bv+1MAj2wDgO68tAFeHYRiDT2Es2xdBUS7fJW1yrw2Jsn75oeJS5boOLtXOMg7J6k3uvgZl1rYme&#10;b6uSomuqnKRoqqelZqq0pmarxaRopsqcaaTNl2mkzZdppM2XaaTNl2mkzZdppM2XaaTNl2mkzZdp&#10;pM2X/4YXAv+NHAT/niEE/6wnBf26LwbvxzYK49Q+ENjfQx/L3ko0vtZSSLDQWlqkymBpmMZmdo3B&#10;bICEvnKJe7t4kHS5f5Vut4eaabaQnWW1m6BitKahYLWzoV+2xaBhscyaYq7PlWKuz5Virs+VYq7P&#10;lWKuz5Virs+VYq7PlWKuz5Virs+V/4cXAv+RGgP/oiAD/7IlA/XAKwTmzzEG2N44D8zlQyDD4kkz&#10;tt5RRqnYWFec0l5lkM5kcobLanx8yHCEdMZ3im7Efo9ow4eUY8KQl1/Bm5lcwaaaW8Kzm1rDxZpb&#10;vs+VXLrSkVy60pFcutKRXLrSkVy60pFcutKRXLrSkVy60pFcutKR/4kWAv+WGQL/qB0C/rghAuzJ&#10;IgLZ3SUEzOU3EcLqQyK350gzrORPRKDgVlOU3V1giNpja37WanV11HB9btJ3g2fRf4hi0IeLXtCR&#10;jlrQnJBY0KeRVtC1klXSx5FWzdSOVsjWi1bI1otWyNaLVsjWi1bI1otWyNaLVsjWi1bI1otWyNaL&#10;/4sVAv+dFwH/rxkB9MEYAd3YEQDM5SYFwe43E7bvQiOr7UcyoetMQJbpVU2L511YguZlYXnkbGly&#10;5HRvbON8dGfihHhi4o17XuKVflvgnoBY36eCVd6xg1PevoNS3tKDUdncglHZ3IJR2dyCUdncglHZ&#10;3IJR2dyCUdncglHZ3IJR2dyC/48TAv+kEwH+uBIA1swLAMzkEQHA7yYHtfU4Far0QCKf80YwlfJL&#10;PIzxVEaC8F1PevBmVnTwblxu73Zhae9+ZGXvhmhh745qXu6WbVvtnm9Y66VwVuuucVTquHJS6sdz&#10;UenVc1Hp1XNR6dVzUenVc1Hp1XNR6dVzUenVc1Hp1XNR6dVz/5gQAf+uDgDUwQkAyc8JAL7wEgKz&#10;+ScKqfs4FZ77PiGT+0QsifpKNYH6Uz55+l1FcvpmSm36b05o+nZSZPp+VWH6hldf+45aXPqWW1r5&#10;nV1X+KVeVfesYFP3tWFS9sFhUPbKYlD2ymJQ9spiUPbKYlD2ymJQ9spiUPbKYlD2ymJQ9spi/6ML&#10;ANa4BgDGxAcAu9QJALD8FAOm/ykLnP81FZD/Ox6G/0Imff9JLnX/UTRv/1s6af9lPmX/bkFi/3VE&#10;X/98Rlz/g0ha/4tJWP+TS1b/m0xV/6JNU/+pTlH/sU9Q/7tQT//DUU//w1FP/8NRT//DUU//w1FP&#10;/8NRT//DUU//w1FP/8NR2q8CAMa8BQC5yQUArdsIAKP/FwSa/ysLjv8xEoP/OBp5/0AgcP9HJmn/&#10;Tytj/1gvX/9iMlz/azRa/3I2WP94OFb/fzlU/4Y7Uv+NPFH/lT1P/5w+Tv+jPk3/qj9L/7NASv+5&#10;QUr/uUFK/7lBSv+5QUr/uUFK/7lBSv+5QUr/uUFK/7lByLUCALjBBACr0AMAn+sJAZb/GgWL/yYK&#10;f/8tD3X/NRVs/z0aZf9EHl7/TCJY/1QlVf9dJ1L/ZSlQ/2wqTv9zK03/eSxM/38tSv+FLkn/jC9I&#10;/5IwR/+ZMEX/oDFE/6kyQ/+uMkP/rjJD/64yQ/+uMkP/rjJD/64yQ/+uMkP/rjJD/64yuLoCAKrI&#10;AACd2QAAkv8MAon/GgR9/yEIcv8oDGj/MBBg/zgUWv9AF1T/SBpP/08cTP9XHUn/XR5H/2MgRf9p&#10;IET/byFC/3QiQf96IkD/gCM//4YkPv+MJD3/kiU8/5klO/+eJjv/niY7/54mO/+eJjv/niY7/54m&#10;O/+eJjv/niY7/54mq8EAAJ3QAACP4QAAhv8OAnr/FQNu/xwGZP8jCVz/KwxV/zMPT/87EUn/QhNG&#10;/0kUQv9PFkD/VRY+/1oXPP9fGDv/ZBg5/2gZOP9tGTf/cho2/3caNf98GjT/gRsz/4gbMv+NGzL/&#10;jRsy/40bMv+NGzL/jRsy/40bMv+NGzL/jRsy/40b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Qb/aTMJ/3I3Df95PhL/fUcZ/4BRIf9+Xyn/fG0y/3l7Of92iED/c5NF&#10;/3CdSv9upk7/a61R/2m0U/9ou1X/ZsNX/2PHWfthzFv3X9Nc817dXfBc417rW+lf51nvYOVZ8V/l&#10;WfFf5VnxX+VZ8V/lWfFf5VnxX+VZ8V/lWfFf/3AeA/9sKAb/azEJ/3U2Df97PBL/f0YZ/4NQIf+B&#10;Xir/fmsz/3t4O/94hkL/dZJI/3KbTf9wpFH/baxU/2uyV/9puVr/Z8Fc/GXHXvhizF/1YNNh8F7d&#10;Yuxc5GPoW+lk4lrvZOBa8GLgWvBi4FrwYuBa8GLgWvBi4FrwYuBa8GLgWvBi/3EdA/9tKAb/bjAJ&#10;/3g0DP9/OxL/g0QZ/4dOIf+GWyv/g2g0/391Pf98gkX/eY5M/3aZUv9yoVb/b6la/m2wXvxqt2H7&#10;aL5j+WbGZfRjzGfwYdNp61/ea+Zd5WzgW+lt2VzuaNZc72fWXO9n1lzvZ9Zc72fWXO9n1lzvZ9Zc&#10;72fWXO9n/3IdA/9uKAb/cS4J/3syDP+DOhH/h0MY/4pMIf+KWSv/h2U1/4NyP/9/fkj/fItQ/3mW&#10;Vv91n1z9cqZg+m6tZPhstGj2abxr9GfFbfBkzHDrYdNy5V/fc95c5XTWXOhxz17tbM1e7mvNXu5r&#10;zV7ua81e7mvNXu5rzV7ua81e7mvNXu5r/3McA/9vJwb/dC0I/34xDP+GORH/i0IY/45LIf+OViv/&#10;i2M2/4dvQf+De0v/f4dT/nySW/x4nGH5dKRn9nCra/Ntsm/xarpz72jDdutlzHjmYtV63l/ffNNd&#10;43vNX+Z2x2DqcMZg7G7GYOxuxmDsbsZg7G7GYOxuxmDsbsZg7G7GYOxu/3QcA/9wJwb/disI/4Ev&#10;C/+JOBD/jkAY/5JJIf+TVCz/kGA3/4xsQ/+Hd037g4NX+H+OYPZ6l2fzdqBu8HKoc+1ur3jra7h8&#10;6GjCf+ZmzYLfYtiE0V/chcpg4H/FYeN6v2PodL5j6XK+Y+lyvmPpcr5j6XK+Y+lyvmPpcr5j6XK+&#10;Y+ly/3QcA/9wJgb/eSoI/4UuC/+NNxD/kj8X/5ZIIP+XUiz/lV44/pFpRPqMdFD1h39b8oKJZe59&#10;k27qd5t153KjfORuq4HharOG3me9itplyo3SYtSOyGLYisJj3IS8ZeB+t2bleLZm5na2ZuZ2tmbm&#10;drZm5na2ZuZ2tmbmdrZm5na2ZuZ2/3UbA/9xJgb/fCgH/4gtCv+QNg//lj4W/5pHIP+cUCv/mls4&#10;+ZdmRfSScFLvjHtf6oWFauV+jXTgeJV923KdhdRtpIvQaq2OzWi3kMtow5HIZ9GSv2XUj7ln2Ym0&#10;aN2CsGnifK5q5HmuauR5rmrkea5q5HmuauR5rmrkea5q5HmuauR5/3YbA/9yJgX/fycH/4osCv+T&#10;NQ7/mT0W/55GH/+hTiv7oFk49ZxjRu+YbVTokHdi4oh/b9qAh3vSeo+DzXWXiclxn43FbqiRwmyx&#10;k79rvJW9a8uVtmnQlLFr1Y2sbNuGqG3gf6dt4nynbeJ8p23ifKdt4nynbeJ8p23ifKdt4nynbeJ8&#10;/3YbA/9zJQX/gSYH/40sCf+WNA7/nTwV/6FEHv6lTCr3pVc48KJhR+mcalbhlHJl2Ix7c8+Fg3zJ&#10;f4uEw3qTir92m4+6c6OTt3CslrRvt5exb8SYrG3NmKlv05ClcNiJoXHegqBx4H+gceB/oHHgf6Bx&#10;4H+gceB/oHHgf6Bx4H+gceB//3cbA/90JQX/gyUG/5ArCf+ZMw3/oDsU/6VDHfupSynzqlQ47Khe&#10;R+OhZ1famW9nz5F4c8eKgH3BhIiFu3+Pi7V6l5Cxd5+UrXSol6pzspmncr+apHLLmqFz0JOedNaM&#10;m3XchJp13oGadd6BmnXegZp13oGadd6BmnXegZp13oGadd6B/3gaA/92JAX/hiMG/5IqCP+bMgz/&#10;ozoT/6hCHPitSijwr1I356xcR96lZFjRnW1myJV1c8COfH25iYSFs4OMjK1/k5Gpe5uVpXmkmaF3&#10;rpuedrqcnXfKnJl3z5aXeNSOlXjbhpR43YOUeN2DlHjdg5R43YOUeN2DlHjdg5R43YOUeN2D/3ga&#10;A/94IwX/iCMG/5QqCP+eMQv/pjoS/qtCG/WwSSfstVA247BaRtipY1fMoWtmwppycrqTenyzjYGF&#10;rIiJjKaEkJGhgJiWnX2hmpl7qpyWe7adlHvGnpJ7zZiRfNOQj3zZiI983IWPfNyFj3zchY983IWP&#10;fNyFj3zchY983IWPfNyF/3kaA/96IgX/iiIF/5YpB/+gMQv/qDkR+69BGvK0SCbpuU8037RZRdKt&#10;YVbHpWllvZ5wcrSXd3ytkX6FpoyGjKCIjZGahZWWloKempKAp52Pf7OejYDCnouAzJqLgdKSioDY&#10;iYmA24aJgNuGiYDbhomA24aJgNuGiYDbhomA24aJgNuG/3kaAv97IQT/iyIF/5goB/+jMAr/qzgQ&#10;+bJAGO+4RyTmvU4z27hXRM2wYFbCqWdkuKJuca+bdXunlnyEoJGDi5qNi5GUipOWj4ebmouFpZ2I&#10;hLCfhYS/n4WFy5uFhdGThYXYioSE2oeEhNqHhITah4SE2oeEhNqHhITah4SE2oeEhNqH/3oZAv99&#10;IAT/jSEF/5soBv+lLwn/rjcO9rY/F+y8RiLjwU4w1bxWQ8i0XlW9rGZjs6ZscKqfc3uhmnqEmpaB&#10;i5SSiJGOj5CWiYyZmoSKo52Biq6ffoq8n36Kypx/itCUf4nWi3+I2Yh/iNmIf4jZiH+I2Yh/iNmI&#10;f4jZiH+I2Yh/iNmI/3oZAv9/HgT/kCEE/50nBf+oLgj+sjYN87o+FenBRR/fxUwv0L9UQsS3XVO4&#10;sGRirqpqb6SkcXqcn3eDlJt+io6YhpCHlY6VgpKXmX2QoJx6j6ueeI+5n3eRyp15kM+VeY7WjHmN&#10;2Il5jdiJeY3YiXmN2Il5jdiJeY3YiXmN2Il5jdiJ/3sZAv+BHQT/kiAE/6AmBf+rLQf7tTUL8L49&#10;EubHRBzayUkuy8NTQb68W1KztWJhqK9pbp+qb3iWpXWBjqF8iYeeg4+Bm4uUe5mUmHeXnptzlqmd&#10;cZa2nnCXyJ1yls+Vc5TVjHST2Il0k9iJdJPYiXST2Il0k9iJdJPYiXST2Il0k9iJ/3wYAv+EHAP/&#10;lR8D/6MlBP+vLAb3ujMJ7MQ7D+LOQhjTzkgsxsdSQLnAWlGtumFfo7RnbJmwbXeQq3SAiKh6h4Gl&#10;gY16oomSdaCSlnCem5lsnqebap60nGmfxZtsntCUbZrWjG2Z2IltmdiJbZnYiW2Z2IltmdiJbZnY&#10;iW2Z2IltmdiJ/30YAv+HGgP/mB4D/6YjA/+zKQTzwDEH58s4C93YOhbN0kYqwMxQPrPGWE+nwF9d&#10;nLtlapK3a3SJs3F9ga94hHqtf4p0qoePbqmPk2mnmpZmp6WYY6eymWKow5hlp9GTZqPWi2eh2Yln&#10;odmJZ6HZiWeh2YlnodmJZ6HZiWeh2YlnodmJ/34XAv+LGAL/nBwC/6shAvu5JgPtxywE39UxBtPe&#10;ORTG2EQoudFOO6zMVkygx11alcJjZ4u/aXGCu295erh2gHO2fYZttIWLaLOOj2OymJJgsaSTXrKx&#10;lFyywpRestOQX6zZiWCq2oZgqtqGYKrahmCq2oZgqtqGYKrahmCq2oZgqtqG/38XAv+QFgL/oRoB&#10;/7EdAfTAIAHj0SAB098sBsniOxS+30QlstlMOKXTVEmZz1tXjsthY4TIaGx7xW51c8N1e2zBfIFn&#10;wISFYr+OiV6+mItavqSNWL6xjle/wo1Yv9eLWbjchVm23YNZtt2DWbbdg1m23YNZtt2DWbbdg1m2&#10;3YNZtt2D/4EWAv+VFAH/pxYB/bgXAOnLEQDT3xYByOcsB77mOxaz5EQlqOFLNZzdUkSR2VlShtVg&#10;XXzTZmZ00W1ubM90dGbOfHlhzYV9XMyOgFnMmYNWzKWEVMyzhVPNxIVTzd2DU8bgflTD4X1Uw+F9&#10;VMPhfVTD4X1Uw+F9VMPhfVTD4X1Uw+F9/4cTAf+cEgH/rhEA2sIKANDSCgDH6BgBvOwsCrLrPBeo&#10;6kMlnehIM5LmUECI5FlLfuJgVHbhaFxv4G9iaN93aGPef2xe3ohwWt6Rc1fem3VU3qd3Ut+0eFDf&#10;xHhP4N54T9bldU/T53RP0+d0T9PndE/T53RP0+d0T9PndE/T53RP0+d0/48PAf+kDgDbuAgAzcUJ&#10;AMXVCgC68RoDsPItDKbxOxib8EEkke9HL4fuTjp+7lhDd+1hSnDtaVBq7HFVZex5WWHsgVxd7Ipf&#10;WuyTYVftnWNV7adlUu2zZlHuwGdP79RoTuvmaE3o6GhN6OhoTejoaE3o6GhN6OhoTejoaE3o6GhN&#10;6Oho/5kLAN2uBADMvAYAwckHALjbCgCt+BwEpPgvDZn4OReP+D8hhfhGKnz4TTJ191c5bvdgP2n3&#10;aUNk+HFHYfh5Sl34gUxa+IlPWPiSUVb5m1JT+aVUUfqvVVD6u1ZO+spXTfvjV0z76VdM++lXTPvp&#10;V0z76VdM++lXTPvpV0z76VdM++lX5aUAAM60BAC/vwUAtM4GAKrrDQGg/x8Gl/8vDYz/NhWC/z0d&#10;eP9EJHD/TCpq/1QvZf9eM2H/Zzdd/285Wv92PFj/fj5W/4Y/U/+OQVH/l0JQ/6BDTv+pRU3/s0VL&#10;/75GSv/QR0n/3EdJ/9xHSf/cR0n/3EdJ/9xHSf/cR0n/3EdJ/9xH0a4AAL+5AwCyxQMAp9UFAJz9&#10;DwKU/yIGif8rDH7/MhJ1/zoYbP9CHWX/SSJf/1ElWv9aKFf/YytU/2stUv9yL1D/eTBP/4AxTf+I&#10;Mkv/kDRK/5g1SP+hNUf/qjZG/7M3RP+/OET/xThE/8U4RP/FOET/xThE/8U4RP/FOET/xThE/8U4&#10;wbMAALK+AgClzAEAmd0DAJD/EgKG/x8Fe/8nCnH/Lg5o/zYTYf8+F1r/RhpV/00dUf9VH07/XSBL&#10;/2QiSf9rI0f/cSRG/3glRP9/JkP/hidB/44oQP+WKD//nik9/6cpPP+wKjz/tCo8/7QqPP+0Kjz/&#10;tCo8/7QqPP+0Kjz/tCo8/7Qqs7gBAKXGAACX1QAAi+8EAYT/EwJ3/xoEbf8iB2T/Kgtc/zIOVf85&#10;EVD/QRNL/0gVSP9PF0X/VhhC/1wZQP9hGj7/Zxo8/20bO/9zHDn/eRw4/4AdNv+IHTX/jx40/5ce&#10;Mv+gHzL/pB8y/6QfMv+kHzL/pB8y/6QfMv+kHzL/pB8y/6QfpsAAAJfOAACJ3gAAf/8HAXT/EAJp&#10;/xUDX/8cBVf/JAhQ/ywKSv8zDEX/Ow5B/0EPPf9HEDr/TRE4/1IRNv9XEjT/XBMy/2ETMf9mFC//&#10;axQu/3EVLf93FSz/fRUq/4MWKf+LFin/jhYp/44WKf+OFin/jhYp/44WKf+OFin/jhYp/44W/2Yg&#10;A/9hKgX/YTMI/2k2C/9uPQ//cUYV/3NRHP9zXiP/cG0p/258MP9riTX/aZY5/2ehPf9mqkD/ZLJC&#10;/2O5RP9hwkb/YMhH/17NSP9c1Er/W95L+1nkTPdY6kz0V+9N8FbzTexV+E3sVfhN7FX4TexV+E3s&#10;VfhN7FX4TexV+E3sVfhN/2YgA/9hKgX/YTMI/2k2C/9uPQ//cUYV/3NRHP9zXiP/cG0p/258MP9r&#10;iTX/aZY5/2ehPf9mqkD/ZLJC/2O5RP9hwkb/YMhH/17NSP9c1Er/W95L+1nkTPdY6kz0V+9N8Fbz&#10;TexV+E3sVfhN7FX4TexV+E3sVfhN7FX4TexV+E3sVfhN/2YgA/9iKgX/YzEI/2s1C/9wPA//c0UV&#10;/3VPHP92XSP/c2wq/3B6Mf9thzb/a5Q7/2mfP/9oqEL/ZrBF/2S4R/9jwEn/YcdK/1/MTP9d0038&#10;XN5O+VrkT/VZ6lDxWO9R7Vf0UelX+VDpV/lQ6Vf5UOlX+VDpV/lQ6Vf5UOlX+VDpV/lQ/2cfA/9j&#10;KgX/ZTAI/24zC/90Og//d0MV/3lOHP96WiT/d2gr/3R2M/9xhDn/bpA//2ybQ/9qpUf/aK1K/2e2&#10;TP9lvk7/Y8VQ/2HLUv1f0lT5Xd1V9FvkVvBa6lfrWPBY51j1V+NZ+lTjWfpU41n6VONZ+lTjWfpU&#10;41n6VONZ+lTjWfpU/2gfA/9jKQX/aC4H/3EyCv93OA//e0IV/31MHP9+WCT/e2Yt/3dzNf90gDz/&#10;cYxC/2+XR/9soUv/aqpP/2iyUv9nu1T/ZcRW/mLKWPlg0Vr1Xtxc8FzkXepa617mWfFf4lr1W9xb&#10;+VfcW/lX3Fv5V9xb+VfcW/lX3Fv5V9xb+VfcW/lX/2keA/9kKQX/ay0H/3QwCv97Nw7/f0EV/4FK&#10;HP+CVSX/f2Mu/3twNv94fD7/dYlF/3GUS/9vnlD/bKZU/2quWP1ot1v8ZsBd+mTJYPVh0GLwXtxj&#10;6lzlZeVb7GbeWvBj2Fv0YNFd+FvRXfhb0V34W9Fd+FvRXfhb0V34W9Fd+FvRXfhb/2keA/9lKAX/&#10;bisH/3guCv9/Ng7/gz8U/4VIHP+HUyX/hGAv/4BsOP98eUH/eIVJ/nSQUPtxmVb5bqJa+GuqX/Zo&#10;smL0Zrtl82TFaPBi0GvqX91t413nbttb6m3TXO9ozV7zZMhf91/IX/dfyF/3X8hf91/IX/dfyF/3&#10;X8hf91/IX/df/2oeA/9mKAX/cSkH/3ssCf+DNQ3/hz4U/4pHG/+MUCX/iV0v/4VpOv2BdUT6fIBN&#10;93iLVfRzlVzxb51i72ylZ+1prWvrZrZv6GPAcuZhzHXjYN931lzkeM5e6XLJX+1txGDwaL9i9GO/&#10;YvRjv2L0Y79i9GO/YvRjv2L0Y79i9GO/YvRj/2sdA/9nJwX/dCcG/38rCP+HMw3/jDwT/49FG/+R&#10;TiX/j1ow/ItmO/iGcUbzgXxR73yHWux2kGLocZhp5WygcOFoqHXeZLB622K6fthhx3/UYdp/y1/h&#10;fsRh5Xe/Yulyu2PtbbZk8We2ZPFntmTxZ7Zk8We2ZPFntmTxZ7Zk8We2ZPFn/2wdA/9qJgX/dyYG&#10;/4IqCP+KMgz/kDsS/5NDGv+WTCT9lVcw95FiPPKMbUnshnhU53+BX+J4imnccpJy1m2aeNJqonzO&#10;Z6t/y2a0gcllv4PHZM6EwWPdg7pk4ny2ZuZ2smfqca5o72quaO9qrmjvaq5o72quaO9qrmjvaq5o&#10;72quaO9q/20cA/9sJAX/eiQF/4UpB/+OMQv/lDkR/5hCGf+bSiT4m1Qw8pdfPeuSakvlinNY3oJ8&#10;ZNV8hW7Pdo11ynKVesZunX7DbKWCv2qvhL1puYa6aMeHt2jah7Fo3oGtaeN6qWvodKZr7G2mbO1t&#10;pmztbaZs7W2mbO1tpmztbaZs7W2mbO1t/20cA/9uIwT/fSIF/4goB/+RMAr/mDgQ/5xAGPufSSP0&#10;oVIv7Z1cPeWWZkzdjm9a04d4ZcyBgW7Ge4l2wXeRe7xzmYC4cKGEtW6qh7JttImvbMGKrWzSiqhs&#10;3IWlbeF+om7ld59v63Cfb+twn2/rcJ9v63Cfb+twn2/rcJ9v63Cfb+tw/24cA/9xIgT/fyEF/4sn&#10;Bv+ULwn/mzcP/6A/F/ikRyHwp08u6KJaPd+bY03UlGxay4x1ZcSGfW++gIV2uHyNfLN4lYGvdZ2F&#10;q3Kliahxr4ulcLuMo3DLjaBx2Yidcd+Bm3Lkeplz6XKZc+lymXPpcplz6XKZc+lymXPpcplz6XKZ&#10;c+ly/28bA/9zIAT/giAE/44mBv+XLgj/nzYO/aQ+FfSoRiDsrE0t46dYPNmgYUzNmGpZxZFyZb2L&#10;em62hYJ2sICJfat9kYKneZmGo3eiip91q42cdLeOmnTGj5h11ouWdt2DlHbifJN253SSduh0knbo&#10;dJJ26HSSduh0knbodJJ26HSSduh0/28bAv91HwT/hB8E/5AlBf+aLQj/ojUM+qg9FPGsRR7osEwr&#10;36tXO9KkX0vInGhZv5VvZLePd26win92qoWGfaSBjoKffpaHm3uei5d5qI6UeLOPknjCkJF61Y2P&#10;etuFjnrhfo165naNeuZ2jXrmdo165naNeuZ2jXrmdo165naNeuZ2/3AbAv92HgP/hh4E/5MlBf+d&#10;LAf/pTQL96s8Eu6xQxzltEsp2q9VOs2oXkrCoGZYuZptZLGTdW6qjnx2o4qDfZ6Gi4KZgpOHlICb&#10;i5B+pY6NfbCQin2+kYp/04+JftqHiH7ff4d+5XeHfuV3h37ld4d+5XeHfuV3h37ld4d+5XeHfuV3&#10;/3AbAv94HQP/iB4D/5UkBP+gKwb/qDIK9K86Eeu1QhrhuEon1LNTOcirXEm+pGRXtJ5rY6yYcm2k&#10;k3l1no6BfJiLiIKSh5CHjYWZi4mDoo6Ggq6Rg4K8kYKDzpGDg9mIgoLfgYKC5HmCguR4goLkeIKC&#10;5HiCguR4goLkeIKC5HiCguR4/3EaAv96HAP/ih0D/5cjBP+iKQX8rDEJ8bM5D+i6QBfdvEglz7ZS&#10;OMOvW0i5qGJWr6JqYqeccGyfl3d1mJN+fJKQhoKMjY6Hh4qXi4OIoI5/h6uRfIe5kXuHy5F8iNiJ&#10;fYfegn2G5Hp9huR5fYbkeX2G5Hl9huR5fYbkeX2G5Hl9huR5/3EaAv98GgP/jRwD/5oiA/+lKAT5&#10;ry8H7rg3DOS/PxTYwEYkyrpQN7+zWUe0rGFVqqZoYaGhbmuZnHV0kph8e4yVg4GGkouGgZCUi3yO&#10;no54jamQdoy2kXSNyJF2jtiKd4zdgneK43p3iuN6d4rjeneK43p3iuN6d4rjeneK43p3iuN6/3Ia&#10;Av9/GQL/jxsC/50gA/+pJgP2sy0F6r01CeDGPBDSxEQjxb1PNbq3WEavsV9UpatmYJymbWqUonNz&#10;jJ56eoabgYCAmImFepaSiXWUm41yk6aPb5O0kG2UxZBwldiKcJLdg3GQ43txkON7cZDje3GQ43tx&#10;kON7cZDje3GQ43txkON7/3MZAv+CFwL/khoC/6AfAv+tJALyuCoE5sMxBtvMNQ/MyEIhwMJNNLS8&#10;VkSptl5Sn7FkXpasa2iOqXFxhqV4eH+if355oIeDdJ2PiG+cmYtrm6SNaJuyjmebwo5pndiKapnd&#10;gmuW43trluN7a5bje2uW43trluN7a5bje2uW43trluN7/3QZAv+FFQL/lhgB/6QcAfuyIAHtvyUC&#10;4cwqA9TRMg3HzEEfusdMMa7BVEKjvFxQmbdiXJCzaWaHsG9ugK12dXmqfXtzqISAbaaNhWill4hl&#10;pKOKYqSwi2CkwYtiptmIY6LegWWe43plnuN6ZZ7jemWe43plnuN6ZZ7jemWe43plnuN6/3YYAv+J&#10;EwH/mhYB/6kYAfa4GwHnxxoB29kcAc3WMAvA0j8dtM1KL6jIUj+dw1pNkr9hWIm7Z2KAuG1rebZ0&#10;cXKze3dssYN8Z7CMgGKvloNerqGGXK6vh1qvv4dbsNqEXazgf16n5Xhep+V4XqfleF6n5Xhep+V4&#10;XqfleF6n5Xhep+V4/3oVAv+OEgH/nxMA/7ATAO/AEADZ1AwAzt8cAcTdLwm52T0ardNILKHPUDuV&#10;y1hJi8dfVILEZV55wmxmcsBybGu+enJmvYJ2YbuLely7lX1ZuqF/V7qvgFW7v4BVvNl/Vrjjeliy&#10;53VYsud0WLLndFiy53RYsud0WLLndFiy53RYsud0/4ASAf+UEAD/pg8A47gLANLGCgDM1wsAw+Me&#10;ArniMQqv4D0YpN1GJ5nZTjeN1FZEg9FdT3rPZFhyzWpfa8tyZWXKeWpgyYJvW8mLclfIlnVUyKJ3&#10;UsiveFHJwHhQytt3Ucboc1LA629Sv+xvUr/sb1K/7G9Sv+xvUr/sb1K/7G9Sv+xv/4cOAf+bDQDf&#10;rgcA0LwIAMfJCADB2wsAt+ggA63nMQ2k5j0ZmeREJo7iTDOE4FQ+e95cR3PdY09r3GpWZdpyXGDa&#10;emBb2YNkV9mMZ1PZl2pQ2aNsTtmxbU3awm1M29xsTdjsak7P8GdOz/BnTs/wZ07P8GdOz/BnTs/w&#10;Z07P8GdOz/Bn/48LAOmkBADRtAYAxb8GALzNCAC06Q4Bqu4iBaLuMw6X7TsZjexCJIPrSS576lM2&#10;c+lcPmzpZERn6WxJYuh0TV7ofFFa6IVUVuiOVlPpmFlR6aNaTumwXE3qvlxM69JdS+rpXUrj81xK&#10;4/NcSuPzXErj81xK4/NcSuPzXErj81xK4/Nc+ZkDANSsAgDFtwQAucMFALDSCACn9hEBnvUkBpX1&#10;Mg6K9ToXgfVBIHj1SCdw9VAuavRaNGX0Yzhg9Gs8XfV0P1n1fEJX9YREVPWNRlH2l0hP9qFKTfas&#10;S0v3uUxK98hNSfjgTUj3801I9/RNSPf0TUj39E1I9/RNSPf0TUj39E1I9/RN2qMAAMexAgC4uwMA&#10;rckEAKPZBwCa/RQCkv0nB4f+Lw19/jcUdP8/G2z/RyBm/04lYP9XKVz/YC1Z/2kwVv9xMlP/eDRR&#10;/4A2T/+JN03/kjlL/5w6Sf+mO0j/sTxG/709Rf/MPUT/5j5E/+c+RP/nPkT/5z5E/+c+RP/nPkT/&#10;5z5E/+c+y6wAALm2AQCswgEAoNACAJXlBwCO/xgDhP8kBnr/LAtw/zQQaP88FWH/RBlb/0sdVv9T&#10;IFP/WyJQ/2MkTf9rJkv/cydJ/3opSP+CKkb/iitE/5QsQv+eLUH/py5A/7EuP/+8Lz7/zTA+/80w&#10;Pv/NMD7/zTA+/80wPv/NMD7/zTA+/80wu7EAAKy8AACfyQAAk9kAAIn8CwGA/xcCdv8gBWz/KAlk&#10;/zANXf84EFf/QBNR/0cWTf9OGEr/VhlH/1waRP9jHEL/aR1A/3AeP/94Hj3/gB87/4ggOv+RITj/&#10;myI3/6QiNv+tIzX/uCM1/7kjNf+5IzX/uSM1/7kjNf+5IzX/uSM1/7kjrbYAAJ/EAACS0gAAhOEA&#10;AH3/DQFy/xMCaP8bBF//IwZY/ysJUf8zC0z/Og1H/0EPQ/9IEUD/ThI9/1QTO/9aFDn/XxQ3/2UV&#10;Nf9rFjP/chYx/3oXL/+CFy7/ixgs/5MYK/+cGSr/pxkq/6cZKv+nGSr/pxkq/6cZKv+nGSr/pxkq&#10;/6cZob8AAJLMAACE3AAAePcAAG7/CgFj/xACWv8VA1L/HQRL/yQGRv8sCEH/Mwk8/zoKOf9ACzX/&#10;RQwy/0oNMP9QDS7/VA4s/1kOKv9eDyj/ZA8m/2oPJf9xECP/eBAi/4ARIP+IER//kREf/5ERH/+R&#10;ER//kREf/5ERH/+RER//kREf/5ER/1wiA/9XLQX/WDMH/182Cf9jPQ3/ZUYS/2ZQF/9lXhz/ZG4i&#10;/2F8J/9fiiv/XpYu/1yhMf9bqjP/WrI1/1m6Nv9Ywzf/WM05/1fYOf9W4Dr/VeY7/1TsPP9T8Tz8&#10;UvU9+FL5PfVR/T3zUf8981H/PfNR/z3zUf8981H/PfNR/z3zUf89/1wiA/9XLAX/WjIH/2E1Cf9l&#10;PA3/Z0US/2hPF/9oXB3/Zm0i/2N7KP9hiCz/X5Qv/16fMv9dqTX/W7E3/1q5OP9awTr/Wcs7/1jV&#10;PP9X3z3/VuY+/1XrPv1U8D/5U/U/9lL5QPNS/UDwUv8+8FL/PvBS/z7wUv8+8FL/PvBS/z7wUv8+&#10;/10hA/9YLAX/XDAH/2QzCf9oOg3/a0MS/2xOF/9sWh3/amok/2d4Kf9khS7/YpEy/2GcNv9fpjj/&#10;Xq46/122PP9cvj7/W8g//1rSQf9Z3UL/V+VD/VbqRPlV8ET1VPVF8VT6Re5U/kTsVP9C7FT/QuxU&#10;/0LsVP9C7FT/QuxU/0LsVP9C/14hA/9ZLAX/Xy4G/2YyCf9sOAz/b0ER/29MF/9xVx7/bmcl/2t1&#10;K/9ogjD/ZY41/2SZOf9iozz/YKs+/1+zQf9eu0L/XcRE/1zORv9a3Ef+WeRI+lfqSfVW8ErwVfZK&#10;7VX6SulW/kfnVv9F51b/RedW/0XnVv9F51b/RedW/0XnVv9F/14hA/9ZKwX/Yi0G/2owCP9vNgz/&#10;ckAR/3RKGP91VR7/cmQm/29yLf9sfzP/aYs4/2aWPP9loED/Y6hD/2GwRv9guEj/XsFK/13LS/9c&#10;2k36WuNO9VnqT/BX8VDrVvZR51f7TuRY/0vhWf9J4Vn/SeFZ/0nhWf9J4Vn/SeFZ/0nhWf9J/18g&#10;A/9aKwX/ZSsG/20uCP9zNQz/dz4R/3hIF/95Uh//d2An/3RuLv9wezX/bYc7/2qSQf9nm0X/ZaRJ&#10;/mOsTP1htE77YLxR+l7GU/ld1FX1W+NW71rqWOlY8lnlWfdW4Fr7U9tb/0/XW/9N11v/Tddb/03X&#10;W/9N11v/Tddb/03XW/9N/2AgA/9dKQX/aCkG/3ErB/94Mwv/fDwQ/31GF/9+UB//fV0o/3lqMP91&#10;djj/cYI//G2NRfpql0v4Z59P9mWnU/Rir1bzYLhZ8V/BXPBdzV7tXOBg6FrsYeFa8mDaW/Zb01z6&#10;V89d/VPMXv9RzF7/Ucxe/1HMXv9RzF7/Ucxe/1HMXv9R/2EfA/9gJwT/ayYF/3UpB/98MQr/gToQ&#10;/4NEF/+ETR//g1ko/39mMvx6cjv4dX5D9XGIS/JtklHvaZpW7WaiW+pjql/oYLJj5l68ZuRcyGnh&#10;W9pr3Vrqa9Nc8GbNXvVhyF/5XMRg/FjBYf5VwWH+VcFh/lXBYf5VwWH+VcFh/lXBYf5V/2IfA/9j&#10;JQT/byQF/3koBv+BMAr/hTkP/4hCFv+JSx7/iVYo+oViM/WAbj3wenlH7HWDUOlwjFjla5Ve4Wad&#10;ZN5jpGnbYK1t11+3b9Rew3DRXtJxzV3nccdf7mvCYfJmvmL2Ybpj+Vy3Y/xYt2P8WLdj/Fi3Y/xY&#10;t2P8WLdj/Fi3Y/xY/2MfA/9mIwT/ciIE/30nBv+FLgn/ijcO/41AFf+PSR76j1Mo9IxfNO6Gaj/p&#10;f3RL43h+Vd5yhl7YbY9l02qYas9noG3MZahwyWOxc8ZivHTEYcl1wWHgdrxj6nG3ZO9qtGXzZbBm&#10;9mCuZ/lcrmf5XK5n+VyuZ/lcrmf5XK5n+VyuZ/lc/2MeA/9oIQT/dSAE/4ElBf+JLQj/jzUM/5I+&#10;FPyURx31lk8o7pFbNOeLZkHghG9O2X15WNF3gmDMc4pnx2+TbMRsm3DAaaNzvWesdrpmtni4ZcJ5&#10;tmXVebJm5nauaOxvqmnwaahp9GOmavdfpmr3X6Zq91+mavdfpmr3X6Zq91+mavdf/2QeA/9rIAP/&#10;eB4E/4QkBf+NLAf/kzQL/5c8EviZRRvwm00n6JdZNOGQYkLXiWxOzoN1WMh9fmHDeIZovnSObblw&#10;lnK2bp51smyneK9qsXutab18qmnNfahq43qlbOlyomztbKBt8maebvVinm71Yp5u9WKebvVinm71&#10;Yp5u9WKebvVi/2UdAv9tHgP/ex0D/4cjBP+QKgb/lzIK/Zw7EPSfQxnsoUsl45xWM9qWYEHPjmlO&#10;x4hyWMCCemG6fYJotXmKbrF1knOscpp3qXCjeqZurH2jbbh+oW3Hf59u4H6ccOd1mnDrb5lx8GiX&#10;cfNkl3HzZJdx82SXcfNkl3HzZJdx82SXcfNk/2UdAv9vHQP/fhwD/4oiBP+TKQX/mzEJ+aA5D/Cj&#10;QRjnpkkj3qFUMdKaXkDIk2dNwIxvWLmHd2Gzgn9orn2Hbql6jnOkd5Z4oHSfe51zqH6acbSAmHHC&#10;gZZy2IGVdOV4k3TqcZJ172uRdfJmkXXyZpF18maRdfJmkXXyZpF18maRdfJm/2YdAv9xGwP/gBsD&#10;/4whA/+WKAX/ni8I9qQ3DeyoPxXjq0gg2KZSMMyeXEDDl2VNu5FtV7OLdGGthnxop4KDbqJ+i3Sd&#10;e5N4mXmcfJV3pX+SdrCBkHW+go520YKOeON6jXjoc4x47WyLePFoi3jxaIt48WiLePFoi3jxaIt4&#10;8WiLePFo/2ccAv9zGgL/ghoC/48gA/+ZJgT+oi4G86g1C+mtPRPfr0Ye0qlRL8eiWj++m2NMtZVq&#10;V66PcmCni3looYeBbpyDiHSXgJB4kn2ZfI58ooCLeq2CiHq7g4d6zYOHfOJ8h3zndYZ87G6GfPBp&#10;hnzwaYZ88GmGfPBphnzwaYZ88GmGfPBp/2ccAv91GQL/hRkC/5IfAv+cJQP7pSwF8Kw0CeayOxDb&#10;s0Qdza1PLsOmWT65n2FLsJloVqiUcF+hj3dnm4t+bpaIhnOQhY54jIKWfIiAoICEf6uCgX+4g39/&#10;yoSBgeF9gYHmdoGA62+AgO9qgIDvaoCA72qAgO9qgIDvaoCA72qAgO9q/2gcAv94FwL/hxgC/5Qd&#10;Av+fIwP4qSoE7LExB+K3OQ3Vt0IcybBOLb6qVz20o19Kq55nVaOYbl+clHVmlpB8bZCNg3OLiot4&#10;hoiUfIGGnoB9hKiCe4S1hHmEx4R6huB/e4Xmd3uF63B7hO5re4Tua3uE7mt7hO5re4Tua3uE7mt7&#10;hO5r/2kbAv96FgL/ihcC/5ccAv+jIQL0rScD6LUuBd69NQrQukAbxLRMLLquVjuvqF5JpqJlVJ6d&#10;bF2XmXNmkJV5bIqSgXKFkIl3f42SfHuLm393iqaCdImzg3KKxIN0jOB/dIvleHWJ6nF2iO1sdojt&#10;bHaI7Wx2iO1sdojtbHaI7Wx2iO1s/2saAv99FAL/jRYB/5oaAf+mHgHwsSMC5LspA9nCMAnLvT8Z&#10;wLhKKrWyVDqqrFxHoadjUpmjalyRn3Fkipt3a4SYf3F+loZ2eZOPe3SSmX5wkKSBbZCxgmuQwYJt&#10;kt1/bpHleG+P6nFwju1scI7tbHCO7Wxwju1scI7tbHCO7Wxwju1s/24YAv+AEgH/kBUB/54XAfur&#10;GgHstx4B4MMhAdLGLQjGwT0YurxJKK+3UjilslpFnK1hUZOpaFqLpW9ihKJ1aX6ffG94nYR0c5uN&#10;eW6ZlnxqmKJ/Z5eugGWYv4Flmdh/aJjleGmW6nFqlO1sapTtbGqU7WxqlO1sapTtbGqU7WxqlO1s&#10;/3EWAv+DEQH/lBMB/6IUAPWwFADmvhQA2cwVAMzKKwfAxjsWtcFHJqq8UTafuFhDlrNgTo2wZliF&#10;rG1gfqpzZ3enemxypYJybKOLdmiilHlkoaB8YKCtfV+hvX5eotR9YaHmdmKd63Bjm+5sY5vubGOb&#10;7mxjm+5sY5vubGOb7mxjm+5s/3QTAf+HEAH/mBAA/qcQAOe3DQDWxQsA0NARAMXPKAW5yzkUrsdF&#10;I6PDTzOZv1dAj7teS4a4ZFR+tWtcd7JxY3GweGlrroBtZq2JcmGrk3Vdq554W6qseVmrvHlYrNJ5&#10;Wqvoc1yn7G5dpO9qXaTval2k72pdpO9qXaTval2k72pdpO9q/3kRAf+MDgD/ng0A3K4IANK7CQDM&#10;yAkAx9YOAL3VJQSy0jYRp85CIJzKTC+Sx1Q8iMNcR3/BYlB3vmlXcLxwXmq7d2NluX9oYLiIbFy3&#10;km9Ytp5xVbarc1O3u3NSt9JzVLfrb1ay72pXr/FnV6/xZ1ev8WdXr/FnV6/xZ1ev8WdXr/Fn/38O&#10;Af+TCwDhpQUA0rMHAMm+BwDCywgAvN0OALTdIwOq2jMNn9ZAHJTTSiqK0FI3gM1aQXjLYUpwyWhR&#10;ashvV2TGdlxfxX9gWsWIZFbEkmdTxJ5pUMSsak/EvGtOxdNqT8XtaFDA82RRvfVhUb31YVG99WFR&#10;vfVhUb31YVG99WFRvfVh/4YKAPCaBADUqgQAyLYGAL7BBQC3zwkAsOMRAKjjJQSf4jUNleA+GYve&#10;SCWB3FAweNpYOnDYX0Jp1mdJY9VuT17UdlNZ039XVdOJWlLTk11P06BfTdOtYEvUvmBK1dhgS9Tt&#10;XkzR91xMzPlaTMz5WkzM+VpMzPlaTMz5WkzM+VpMzPla/48DANqiAADKrwMAvbkEALTGBQCr1AkA&#10;pOoUAZzpKAaT6TQOieg9GH/nRCJ35k4qb+ZXMmnlXzhj5Wc9X+RvQlrkd0VW5IBJU+SKS1DklE5N&#10;5J9QS+WsUUnlu1JI5s9SSOboUkjk+FFI4fxPSOH8T0jh/E9I4fxPSOH8T0jh/E9I4fxP4ZkAAM2p&#10;AAC+swIAs74DAKjLBQCf2gkAmPIYApDyKgeG8jMOfPE7FnTxQx1s8UsjZvFUKWHxXS1d8WYxWfFu&#10;NVbxdjdT8X86UPKIPE3ykj5L8p1ASfOpQUfztkJG9MdDRfTfQ0T08ENE8vpCRPL6QkTy+kJE8vpC&#10;RPL6QkTy+kJE8vpC0aIAAMCuAACyuAEAp8QCAJzSBACS7QwAjPscA4L7KAd5+zEMcPw5Emn8QRdi&#10;/EkcXPxQIFf8WSNU/WImUf1qKE/9cypM/nssSv6DLkj+jS9G/5gxRP+iMkP/rjNB/7s0QP/LND//&#10;4zQ//+81P//vNT//7zU//+81P//vNT//7zU//+81xKoAALOzAACnvwAAmssAAI/aAgCG/w8Bfv8c&#10;A3X/JQZs/y0KZP82Dl3/PhJY/0UVUv9NGE//VRpM/1wcSf9kHkf/ax9E/3MgQv98IkH/hSM//48k&#10;Pf+aJTv/pCY6/68mOf+6Jzj/yic4/9woOP/cKDj/3Cg4/9woOP/cKDj/3Cg4/9wota8AAKe6AACa&#10;xgAAjdQAAIHmAQB6/xABcP8YAmf/IQVf/ykHWP8xClL/OQ1N/0EPSf9IEUX/TxNC/1UUQP9cFT3/&#10;YhY7/2kXOf9wGDf/eRk1/4IZM/+MGjL/lxsw/6EbL/+qHC//tRwu/78cLv+/HC7/vxwu/78cLv+/&#10;HC7/vxwu/78cqbUAAJrCAACMzwAAf94AAHb/BQBs/w4BYv8UAlr/GwNT/yQFTf8rB0f/MwlD/zoK&#10;P/9BCzv/Rww4/00NNf9TDjP/WA8x/14PL/9kEC3/axEr/3MRKf98Eif/hhIl/5ATJP+ZEyP/oxQi&#10;/6sUIv+rFCL/qxQi/6sUIv+rFCL/qxQi/6sUnL4AAI3LAAB+2gAAcOYAAGf/AABd/woBVP8QAU3/&#10;FQJH/x0DQf8kBDz/KwU3/zIGNP84BzD/PQgt/0MIKv9ICSj/TQkm/1IKJP9XCiL/XQsg/2MLHv9r&#10;Cxz/cwwa/3wMGP+EDBf/jg0V/5UNFf+VDRX/lQ0V/5UNFf+VDRX/lQ0V/5UN/1IlA/9NLwT/UTIG&#10;/1c1B/9aPAr/W0UO/1pPE/9ZXRf/WG0b/1Z7H/9ViSL/U5Ul/1KgJ/9RqCn/ULEq/1C4K/9PwSz/&#10;T8ot/07WLv9O5C7/Tu0v/07zL/9N+DD/Tfww/0z/MPxM/zD5TP8v+Ez/L/hM/y/4TP8v+Ez/L/hM&#10;/y/4TP8v/1MkA/9NLwT/VDAF/1k0B/9dOgr/X0MO/15OE/9dWhj/W2oc/1p5If9YhiT/VpIn/1Wd&#10;Kf9Upiv/U64t/1K2Lv9Svi//Uccw/1HSMf9Q4TL/UOsy/0/yM/9P9zP/Tvw0+07/NPhN/zT1Tv8y&#10;9E7/MvRO/zL0Tv8y9E7/MvRO/zL0Tv8y/1MkA/9OLgT/Vi8F/1wyB/9gOAr/YkEO/2JME/9gWBj/&#10;X2gd/112Iv9bgyb/WY8p/1iaLP9Woy7/Vaww/1WzMf9UuzP/U8Q0/1PONf9S3jb/Uuk3/1HxN/9R&#10;9jj7UPs490//OPRP/zfxUP818FD/NPBQ/zTwUP808FD/NPBQ/zTwUP80/1QjA/9QLQT/WS0F/18w&#10;B/9jNgr/ZkAO/2ZKE/9lVRn/Y2Ue/2FzI/9egCj/XIws/1uXL/9ZoTH/WKk0/1ewNf9WuDf/VcE4&#10;/1XLOf9U2jr/VOc7/1PwPPtS9j32Ufs98lH/Pe9S/zvsUv8461L/OOtS/zjrUv8461L/OOtS/zjr&#10;Uv84/1UjA/9SKwT/XCsF/2MuB/9nNAr/aj4O/2tIE/9qUxn/aGEf/2ZwJf9jfSr/YIgv/16TM/9c&#10;nTb/W6U4/1qtOv9YtTz/V70+/1fHP/9W00H8VeRC+VXuQ/VU9kTwU/xE7FT/QelV/z/mVf885VX/&#10;O+VV/zvlVf875VX/O+VV/zvlVf87/1YiA/9VKQT/XygF/2crBv9sMgn/bzwN/3BGE/9wUBn/bl0g&#10;/2trJ/9oeS3/ZYQy/2KPN/9gmTv+XqE+/VypQftbsUP6WblF+VjCR/dXzkj1VuBK8VbsS+5V9kzp&#10;VvxK5Vf/RuJY/0PeWf9A3Vn/P91Z/z/dWf8/3Vn/P91Z/z/dWf8//1ciA/9ZJwT/YyYE/2soBv9x&#10;MAj/dDkN/3VDE/91TRn/dVkh/3FnKf9tdDD9aoA2+maKPPhjlED2YZxE9F6kSPJcrEvxW7RN71m9&#10;UO1YyVLrV9pT51bpVeRX9VThWf1P21r/S9Vb/0jQXP9Ez1z/RM9c/0TPXP9Ez1z/RM9c/0TPXP9E&#10;/1giA/9cJAP/ZiME/28mBf92Lgj/ejcM/3tBEv97Sxn/e1Uh/ndjKvlzbzL2bns68mqFQe9mj0fs&#10;Y5dM6mCfUOhdp1TlW69X41m4WuFXw13fV9Je2lbmXtZZ81rSXPxVzV7/UMle/0zFX/9JxF//SMRf&#10;/0jEX/9IxF//SMRf/0jEX/9I/1khAv9fIgP/aiEE/3QkBf97LAf/fzUL/4E+Ef+CSBn9glIh935f&#10;K/J5azXtc3U+6W6ARuVpiU3hZZFU3mGZWdpfolzWXapf01yzYdBbvmLOW8xjy1riY8hc8WDGX/pa&#10;wWD+Vb1h/1G6Yv9NuWL/S7li/0u5Yv9LuWL/S7li/0u5Yv9L/1khAv9iIAP/bh8D/3gjBP9/Kwb/&#10;hDMK/4c8EP6IRRf3iE4h8IRbK+p+ZjbkeHBB33J6S9ltg1LTaYxYz2aVXMxknV/JYqVixmCuZMNf&#10;uGbBXsRnv17YaLxf62a6Y/dftmT7WbNl/lWwZf9Qr2X/T69l/0+vZf9Pr2X/T69l/0+vZf9P/1og&#10;Av9lHgP/cRwD/3wiA/+EKQX/iTEJ/4w6DvmOQxbxjkwg6opYK+OEYjfbfmxD03h2TM1zf1PIb4dZ&#10;xGuQXsBpmGK9ZqBlumWoaLdjsmq1Yr5rs2LObLBi5WuvZvRkrGf4Xalo/Finaf9Tpmn/UqZp/1Km&#10;af9Spmn/UqZp/1Kmaf9S/1sgAv9nHAL/dBoC/38gA/+IJwT/ji8H/ZI3DPSUQBTslUke5JBVKtuK&#10;XzfRhGlDyn1yTMR4e1S/dINaunGLX7Zuk2Sza5tnr2mkaq1nrWyqZrhuqGbHb6Vm32+lavFoomv2&#10;YaBs+VuebP1Wnmz+VZ5s/lWebP5Vnmz+VZ5s/lWebP5V/1wfAv9qGgL/dxkC/4MfA/+MJQT/ki0G&#10;+Zc1C++ZPhLnm0Yc3pZSKdKQXDfKiWZCw4NvTLx+d1S3eX9bsnWHYK5yj2WqcJdopm2fbKNsqW6g&#10;a7RwnmrCcZxq13Gcbu5rmm/zZJlv+F6XcPxYl3D9V5dw/VeXcP1Xl3D9V5dw/VeXcP1X/14eAv9s&#10;GQL/ehgC/4YdAv+PIwP/lisF9ZszCeufOxDioEUZ15tQKMyUWjbEjWNCvIhsTLWCdFSwfnxbq3qE&#10;YKZ3i2WidJNpnnKcbZtwpXCYb7BylW69c5Nv0HOUcutuk3PyZpJz9mCQc/pakHP7WZBz+1mQc/tZ&#10;kHP7WZBz+1mQc/tZ/18dAv9uFwL/fRcC/4kcAv+SIgL9mikE8aAwB+ekOQ3epUMX0Z9OJ8eYWDW+&#10;kmFBtoxpS6+HcVSpgnlbpH+AYJ98iGWbeZBql3aZbZN1onGQc6xzjXO6dItzy3WMdudwjHfwaIt3&#10;9WKKd/lcinf6Wop3+lqKd/painf6Wop3+lqKd/pa/2EbAv9xFgL/fxYB/4saAf+VIAL5niYD7aQu&#10;BeOpNgrYqUAWzKNMJsKcVjS5ll9AsZBnSqqLb1Okh3ZanoN+YJmAhWWUfY1qkHuWbox5n3GJeKp0&#10;hne2dYR3x3aFeuRyhnvvaoV79GSFe/hdhXv5XIV7+VyFe/lchXv5XIV7+VyFe/lc/2MaAv9zFAH/&#10;gRUB/44ZAf+ZHgH2oSMC6qkqBOCvMgfSrD4Vx6ZLJL2gVTO0ml4/rJVlSqWQbVKejHRZmIh7YJOF&#10;g2WOgotqioCTboZ+nXGCfad0f3y0dn18xXZ9fuBzf3/ua39/82V/fvdef374XX9++F1/fvhdf374&#10;XX9++F1/fvhd/2UYAv91EwH/hBQB/5EXAf+cGwHypSAB5q4mAtu0LgbOrz0Uw6pJI7mkUzGvnlw+&#10;p5lkSaCUa1GZkHJZk415X46KgGSJh4hphIWRboCDmnF8gqV0eYGydneBwnZ2gt10eYTtbHmD8mZ6&#10;gvdfeoL4XnqC+F56gvheeoL4XnqC+F56gvhe/2cXAv93EQH/hxMB/5QVAP6fGADuqhwB4rMhAdW3&#10;KgXJszsTvq5IIrSoUjCro1o9op5iR5uZaVCUlXBYjpJ3XoiPfmSDjYZpfouPbXmJmHF2h6Nzcoav&#10;dXCGv3Zvh9d1c4ntbXOI8mZ0h/ZgdIf3X3SH9190h/dfdIf3X3SH9190h/df/2kVAf96EAH/ihEA&#10;/5cSAPmjFADqrhUA3bkXAM+6KATEtzkRubJGIK+sUC+mp1g7naNgRpWfZ0+Om25WiJh1XYKVfGN9&#10;k4RoeJGMbHOPlnBvjqBybI2tdGqNvXVpjdJ1bJDtbW2O8WdujPZgboz3X26M919ujPdfboz3X26M&#10;919ujPdf/2wTAf99DwH/jRAA/5sQAPSoDwDltQ0A1b8QAMq+JgO/uzcQtLZEHqqxTi2hrVc5mKle&#10;RJClZU2JomxVgp9zW3ycemF3moFmcpiKam2WlG5plZ5xZpSrc2OUunNilc9zZpfsbGeV8WZok/Zg&#10;aJL3X2iS919okvdfaJL3X2iS919okvdf/28RAf+BDgD/kQ4A8qAMANqtCQDTuAoAzsMOAMTCIwO5&#10;vzUOr7tCHKS3TCqbs1U3kq9cQYqsY0qDqWpSfKZxWXakeF5won9ja6CIZ2eekWtjnZ1uX52pcF2d&#10;uXBcnc1wX5/ra2Gd8mVimvZgYpn3XmKZ915imfdeYpn3XmKZ915imfde/3MQAf+FDAD6lgoA26UG&#10;ANGxCADLuwgAxscLAL3HIAKyxTILqMFAGZ6+SieUulM0i7ZaPoO0YUd8sWhPda9vVW+tdlpqq31f&#10;ZamGY2GokGddp5tqWaeoa1enuGxWp8xsWKjpaFqn9GNbo/heXKP5XVyj+V1co/ldXKP5XVyj+V1c&#10;o/ld/3gNAP+LCQDfnAMA0qkGAMm0BwDCvgYAvMwIALXNHAGryy8Jocg9FpfFSCONwlEvhL9YOny8&#10;X0N1umZKb7htUGm3dFVktXxaX7SFXluzj2FXs5pkVLKnZVKyt2ZRs8xmUrPpY1Sy919VrvpbVq37&#10;Wlat+1pWrftaVq37Wlat+1pWrfta/34JAPKRAgDWoQIAyq0FAMC3BQC4wgUAss8JAKvUFwCj0ysG&#10;mdA6Eo/ORR+Fy04qfclWNHXHXT1uxWVEaMRsSWPCc05ewXtTWcGEVlXAj1lSv5tcT7+oXU2/uF5M&#10;wM1eTMDqXE6/+VlPvP5VULr+VVC6/lVQuv5VULr+VVC6/lVQuv5V/4UCAN2YAADNpgIAwbEDALe6&#10;AwCuxgYAp9MKAKDdFQCZ3SgEkNs3DobZQhl91kskddRULW3SXDVn0WM8YdBrQVzPckZYz3tJVM6E&#10;TVDOj1BNzptSS86pU0nOuVRIz89USM7rU0nO+FBKy/9OSsr/TUrK/01Kyv9NSsr/TUrK/01Kyv9N&#10;548AANGfAADDqwEAt7QCAK2/AwCjywYAm9kKAJTlGgGN5SsGhOQ1DXvjPxZz4kgebOFSJmbhWixg&#10;4GIyW+BqNlfgcjpT33s9UN+FQE3fj0NK4JtFSOCoRkbguEdF4cxHReDoR0Xf9kZF3v9ERd7/REXe&#10;/0RF3v9ERd7/REXe/0RF3v9E2ZcAAMemAAC4sAAArLkBAKLFAgCY0QYAj+sNAInuHwKA7isGeO00&#10;DHDtPRNo7UYZYu1OHl3tVyNZ7WAnVe1oKlLtcS1P7XkvTO2DMkrujTRH7pg1Re6lN0PvszhC8MQ4&#10;QfDfOUHv7zhA7f04QOz/OEDs/zhA7P84QOz/OEDs/zhA7P84y6AAALqrAACttAAAocAAAJbMAQCL&#10;2QUAhPgRAXz4HwJ0+CkGbPgyCmT4Ow9e+UMTWPlLF1P5UxpQ+VsdTfpkH0r6bCFI+nQjRvp+JUT7&#10;iCZB+5MoQPueKT78qyo9/LkrO/3LKzv94is6/PQrOvz3Kzr89ys6/PcrOvz3Kzr89ys6/PcrvagA&#10;AK6wAAChvAAAlcgAAInUAAB+6AUAd/8SAW//HAJn/yYFYP8vCFn/NwtU/z8OT/9HEUv/ThNH/1YV&#10;RP9dFkL/ZBhA/2wZPf91Gjv/fhs5/4kcN/+UHTb/oB41/6wfM/+5HzP/yB8y/+IgMv/nIDL/5yAy&#10;/+cgMv/nIDL/5yAy/+cgsK0AAKK3AACVxAAAh9AAAHvdAABy/QkAav8RAWH/GQJa/yIDVP8qBU7/&#10;MgdJ/zoJRf9BC0H/SAw+/04OO/9VDzj/WxA2/2IRNP9pETL/chIv/3sTLf+GFCv/khUq/54VKf+p&#10;Fij/sxYn/8IWJ//HFif/xxYn/8cWJ//HFif/xxYn/8cWpLQAAJbAAACHzAAAetoAAG3rAABk/wUA&#10;XP8OAVT/FAFN/xwCSP8kBEL/LAU+/zMGOv85Bzb/QAgz/0UIMP9LCS7/UQor/1cKKf9dCyf/ZAsk&#10;/2wMIv92DSD/gA0e/4wOHf+XDhz/oQ4b/6wPG/+uDxv/rg8b/64PG/+uDxv/rg8b/64Pl7wAAIjJ&#10;AAB51gAAa+MAAF/2AABW/wAATv8KAEf/EAFB/xYCPP8dAjf/JAMy/yoDL/8wBCv/NgUn/zsFJf9A&#10;BSL/RQYg/0oGHv9QBhv/VgcZ/1wHF/9kCBX/bQgT/3cIEf+BCRD/iwkQ/5UJD/+YCQ//mAkP/5gJ&#10;D/+YCQ//mAkP/5gJ/0knAv9EMQT/SzEE/1A0Bv9SOgj/UkML/1FOD/9PXBP/TWsW/0x5Gf9Lhxv/&#10;SZMd/0idH/9IpiD/R64h/0e1Iv9GvSP/RsYj/0bQJP9G4CT/Ruol/0bzJf9G+iX/Rv8l/0b/Jf9G&#10;/yX/Rv8k/Ub/I/1G/yP9Rv8j/Ub/I/1G/yP9Rv8j/0knAv9GLwP/TS8E/1IyBv9VOQj/VUIL/1RN&#10;D/9SWRP/UGgX/093Gv9OhB3/TJEf/0ubIf9KpCL/Sqwj/0mzJP9JuyX/SMQm/0jNJv9I3Sf/SOgn&#10;/0jxKP9I+Sj/SP8o/0j/KP5I/yj7SP8n+Uj/JvlI/yb5SP8m+Uj/JvlI/yb5SP8m/0onAv9ILQP/&#10;UC0E/1UwBv9YNgj/WUAL/1hLD/9VVhP/VGYY/1J0G/9RgR7/T44h/06YI/9NoSX/Takm/0yxJ/9L&#10;uCj/S8Ep/0vKKv9K2Sr/SuYr/0rwK/9K+Cz/Sv8s/Ur/LPpK/yv3Sv8p9Ur/KPVK/yj1Sv8o9Ur/&#10;KPVK/yj1Sv8o/0smAv9LKwP/UisE/1guBf9bNAj/XT4L/11JD/9aVBT/WWIY/1dxHf9VfiD/U4oj&#10;/1KVJv9Rnij/UKYq/0+uK/9OtSz/Tr0t/03HLv9N0y//TOMw/0ztMPxM9jH6TP4x90z/MfVN/y/y&#10;Tf8t8E3/K/BN/yvwTf8r8E3/K/BN/yvwTf8r/0smAv9OKQP/VikE/1wrBf9gMQf/YjsL/2JGD/9g&#10;URT/Xl8Z/1xtHv9aeiP/WIYm/1aRKf9Vmiz/U6Iu/1KqMP9RsTH/Ubkz/1DDNP5PzjX7T982+E7r&#10;N/VO9TjyTv048E//Ne5Q/zPrUf8x6VH/L+lR/y/pUf8v6VH/L+lR/y/pUf8v/0wlAv9RJwP/WiYD&#10;/2AoBf9lLwf/aDkK/2hDD/9nThX/ZVoa/2JoIP9fdiX/XYEq/1qMLv5YljH8V540+1WmNvlUrTj4&#10;U7U691K+O/VRyT3zUdo+8FDoP+xQ80DpUf0+6FP/O+ZU/zjjVf814VX/M+FV/zPhVf8z4VX/M+FV&#10;/zPhVf8z/00kAv9UJAP/XSMD/2UlBP9qLQb/bTYK/25ADv9tSxT/a1Yb/2hkIf5lcSj7Yn0t+F+H&#10;MvZckTbzWpk68lihPfBXqUDuVbFC7FS5ROtTxEbpUtJI5VHlSeJS8kjfVPxE3Vb/QNtY/z3WWf86&#10;0ln/ONJZ/zjSWf840ln/ONJZ/zjSWf84/04kAv9YIQP/YSAD/2ojBP9wKwX/czQJ/3Q+Dv90SBT/&#10;clIb+29fI/ZrbCryZ3cx72OCN+xgiz3pXZRB5lqcReRYpEniVqxM4FS0Tt1Uv1DbVM1Q11PiUdJU&#10;8E7QV/tKzlr/Rc1c/0LJXP8+xVz/PMVc/zzFXP88xVz/PMVc/zzFXP88/08jAv9bHwL/ZR0C/24h&#10;A/91KQX/eTEI/3o7DP96RBP6eU4b9HZbI+5xZyzpbHI15Wh8POFjhUPdYI5I2V2XTNVcn0/SWqdR&#10;z1mwU81YulTLWMZVyVfaVsVX7FXDW/lPwl7/SsBf/0a9YP9CumD/QLpg/0C6YP9AumD/QLpg/0C6&#10;YP9A/1IhAv9eHQL/aRoC/3MfA/96JgT/fi8G/4E4C/uBQRLzgEsa7HxXI+Z3Yy3gcW042m13QNNp&#10;gEbPZYlLy2ORT8hgmVLFX6FVwl2qV8Bcs1m+XL9avFvOW7hb5Vu3XvVVt2L/T7Vj/0qyZP9GsGT/&#10;Q7Bk/0OwZP9DsGT/Q7Bk/0OwZP9D/1UfAv9hGgL/bRgC/3cdAv9+JAP/hCwF/oc1CfWIPhDth0gY&#10;5YNUIt5+Xy7UeGk4znNzQMlufEfEa4RMwGiMUb1llFS6Y5xXt2KlWrRgrlyyYLlesF/HXq1f31+s&#10;YvFZrGX+U6pn/06oZ/9Kpmf/RqZn/0amZ/9Gpmf/RqZn/0amZ/9G/1cdAv9kGAL/cBYC/3scAv+D&#10;IgL/iSoE+YwyB++OOw3njkQW3opRIdSEXC3MfmY4xXhvQcB0d0i7cIBNt22IUrNqkFawaJhZrGag&#10;XKplqV+nZLRgpWPCYaNj1WKiZe1domn7V6Fq/1Gfa/9Mnmv/SZ5r/0mea/9Jnmv/SZ5r/0mea/9J&#10;/1kcAv9nFgH/cxUB/34aAf+HIAL/jScD9JIvBuqUOAvhlEIT1o9OIMyJWS3Fg2M3vn1rQLh5dEiz&#10;dXxOrnKEU6pvjFenbZRbo2ucXqBppWCeaLBjm2e9ZJlnzmSYaehhmm35Wplu/1SXbv9Plm7/S5Zu&#10;/0uWbv9Llm7/S5Zu/0uWbv9L/1saAv9pFAH/dhQB/4EYAf+KHQH8kSQC8JcsBOWaNAjcmj8Rz5RM&#10;H8aOVyy+iGA3t4JpQLF+cUisenlOp3eAU6N0iFifcZBcm2+YX5htoWKVbKxkk2y5ZpFryWaQbeRk&#10;kXH2XJFy/laQcv9RkHL/TZBy/02Qcv9NkHL/TZBy/02Qcv9N/10YAf9rEwH/eRMB/4QWAf+OGwH4&#10;lSEB65soA+GgMAbVnj0QyphKHsGSVCu5jF42sYdmP6uCbkemfnZOoXt9U5x4hViYdo1clHSVX5Fy&#10;nmOOcalli3C1Z4lwxWeIcOBminT0Xot2/FiKdv9SiXb/Tol2/06Jdv9OiXb/Tol2/06Jdv9O/18X&#10;Af9uEQH/exIB/4cUAP+RGAH0mR0B56AjAt2lKwTPoTsPxZxIHbyWUyq0kFw1rItkP6aHbEegg3NN&#10;m4B6U5Z9gleSeopcjniSYIp2nGOHdaZmhHSyaIJ0wmiAdNtog3jyYIR6+1mEef9UhHn/T4R5/0+E&#10;ef9PhHn/T4R5/0+Eef9P/2EVAf9wEAH/fhEA/4oSAP+UFQDwnRkA46UeAdeoKAPLpTkOwZ9GG7ea&#10;USmvlVo0p5BiPqGLakabh3FMlYR4UpCBf1eMf4dciH2QYIR7mWOAeqNmfXmwaHt5v2l6edZpfHzw&#10;YX5++lp+ff5Vfn3/UX59/1F+ff9Rfn3/UX59/1F+ff9R/2MUAf9yDwH/gRAA/40RAPyYEgDsoRMA&#10;36oWANGsJgPHqDcNvKNEGrOeTyeqmVgzo5RgPZyQaEWWjG9MkIl2UouGfVeGhIVbgoKOX36Al2N6&#10;f6Fmd36taHV+vWlzftJpdoHuYniC+lt4gv5WeYH/UXmB/1F5gf9ReYH/UXmB/1F5gf9R/2UTAf91&#10;DgD/gw4A/5AOAPWbDgDopg4A2a8PAMyvJALCqzUMuKdDGa6iTiamnVYxnpleO5eVZkSQkW1Li450&#10;UYaMe1aBiYNbfIeLX3iGlWJ0hJ9lcYOraG6Dumltg85pb4brY3KH+Vxzhv1Wc4X/UnOF/1Jzhf9S&#10;c4X/UnOF/1Jzhf9S/2gRAf94DQD/hg0A9pMMAN6gCQDWqQoA0rINAMeyIgK9rzMKs6tBF6qnTCSh&#10;olUwmZ5dOpKaZEKLl2tJhZRyUICSeVV7j4Fado2JXnKMkmJuip1la4mpZ2iJuGhnictoaYvpY2yN&#10;+VxtjP1XbYr/Um2K/1Jtiv9SbYr/Um2K/1Jtiv9S/2sQAf97CwD/igoA4pgGANajCADQrAkAy7UL&#10;AMG2HwG4tDEJrrA/FqSsSiKcqFMulKRbOIygYkCGnmlIgJtwTnqZd1N1ln5YcJSHXGyTkGBokptj&#10;ZJGnZWKQtmZgkclmYpLnYmWU+Fxnkv1XZ5H/UmeR/1Jnkf9SZ5H/UmeR/1Jnkf9S/24OAP9/CQDx&#10;jgUA2ZsFAM+mBwDJrwcAxLkIALu6HAGyuC8HqLU9E5+xSCCWrlErjqpZNYanYD6ApWdFeqJuS3Sg&#10;dVFvnnxVapyFWWabjl1implgXpmmYlyZtGNamcdjW5rlYF+b91tgmv5WYZj/UmGY/1JhmP9SYZj/&#10;UmGY/1JhmP9S/3ILAP+DBQDfkwEA0Z8EAMmqBgDBsgUAu70EALS/GACrviwFors6EZm4RR2QtU8o&#10;h7JXMoCvXjp5rWVCc6tsSG6pc01pp3pRZKaDVl+kjVlco5hcWKOkXlajs19Vo8ZfVaTkXVik9lha&#10;o/9UW6H/UFuh/1Bbof9QW6H/UFuh/1Bbof9Q/3cHAPCJAADWmAAAy6QDAMGtBAC5tgMAssAEAKvF&#10;FACjxSgEm8I3DpHAQxmJvUwkgLpVLnm4XDZytmM9bbRqQ2ezcUhisXlMXrCBUFqvi1RWr5dWU66j&#10;WFCusllPrsZZT67kWFGu9lRTrv9QVKz/TVSs/01UrP9NVKz/TVSs/01UrP9N/30AAN+PAADOnQAA&#10;w6gCALmwAgCwugIAqMQFAKHMDwCbzCMCksozConIPxWBxkkfecRSKHLCWjBrwWE3Zr9oPGG+cEFc&#10;vXhFWLyBSVS8i0xRu5ZPTrujUUy7s1JKu8ZSSrvkUUy79k5Nuv9LTrn/SU65/0lOuf9JTrn/SU65&#10;/0lOuf9J74UAANSVAADHowAAuqwBALC0AACnvwMAnskGAJXUCwCQ1R0BidQuBoDSPBB40EYZcc9P&#10;IWrOWClkzV8vX8xnNFrLbjlWync9UsqAQE/Ji0NMyZdFScmkR0fJs0hGyshIRsrmR0fJ90VHyP9D&#10;SMf/QkjH/0JIx/9CSMf/QkjH/0JIx/9C3o0AAMucAAC9pwAAsbAAAKa6AACcxAMAk88HAIrdDACF&#10;3x0Bft8sBXbeNwtv3kMTaN1NGmLcVSBd210mWNtlKlTabS5Q2nYyTdqANUraizdH2pc5RdqkO0Pb&#10;tDxC3Mg8QtvlO0La9DpC2f46Q9j/OUPY/zlD2P85Q9j/OUPY/zlD2P850JYAAMGjAACyrAAAp7UA&#10;AJzAAACRygMAh9YHAIDpEQB56SACcuksBWvpNgpk6T8PXulIFFnpURlV6FocUeliIE7payNL6XQl&#10;SOl9J0bpiCpD6ZMrQeqgLUDqry4+68AuPezbLj3q7y496PwuPef/LT3n/y095/8tPef/LT3n/y09&#10;5/8txZ8AALWpAACosQAAnLwAAJDHAACE0gEAet8GAHT0EwBt9CACZvQqBF/0NAha9T0LVPVFD0/1&#10;TBJM9VUUSfZdF0b2ZRhE9m4aQfZ3HD/3gR09940fO/eZIDn4piE4+LUiN/nIIjb54yI2+PMiNvf8&#10;Ijb3/CI29/wiNvf8Ijb3/CI29/wit6YAAKmuAACcuQAAkMQAAIPPAAB32wAAb/YKAGf/EwFg/x0C&#10;Wv8nA1T/MAVP/zgISv9ACkb/SAxD/08OQP9WDz3/XhA7/2USOP9uEzb/dxQ0/4IVMv+PFjD/mxcv&#10;/6kXLv+3GC3/yBgs/+EYLP/vGCz/7xgs/+8YLP/vGCz/7xgs/+8Yq6sAAJ61AACQwQAAgswAAHXZ&#10;AABp5AAAYf8JAFv/EQBU/xkBTv8iAkn/KwRE/zIFQP86Bjz/QQc5/0cINv9OCTP/VAox/1sLLv9i&#10;DCz/awwp/3UNJ/+ADiX/jQ4k/5oPI/+mECL/sxAh/8EQIf/QECH/0BAh/9AQIf/QECH/0BAh/9AQ&#10;n7IAAJG+AACDygAAddYAAGfiAABb8QAAVP8GAE7/DgBI/xQBQv8cAj3/JAI5/ysDNf8yBDH/OAQu&#10;/z4FK/9DBSj/SQYl/08GI/9WByH/XQce/2UIHP9vCBn/egkX/4cJFv+UCRX/nwoU/6oKFP+zChT/&#10;swoU/7MKFP+zChT/swoU/7MKk7sAAITHAAB10wAAZ+EAAFjoAABO+wAASP8AAEH/CgA7/xABNv8V&#10;ATH/HAEt/yICKf8oAiX/LQIi/zIDH/84Axz/PQMa/0IDF/9IBBX/TgQT/1UEEf9dBQ//ZwUN/3IF&#10;DP99BQr/iQYK/5MGCf+cBgn/nAYJ/5wGCf+cBgn/nAYJ/5wG/z8qAv8/MAP/RDAD/0gzBP9JOQb/&#10;SEII/0ZNC/9FWw7/Q2kR/0F3E/9AhRX/P5EW/z6bGP8+pBj/PasZ/z2zGv89uhr/PcMa/zzMG/88&#10;2xv/POcb/zzwG/88+Bv/Pf8b/z3/G/89/xv/Pf8a/z3/Gf89/xn/Pf8Z/z3/Gf89/xn/Pf8Z/0Aq&#10;Av9BLgP/Ry4D/0oxBP9MNwb/S0AI/0pLC/9IWQ//RmcR/0R1FP9Dghb/Qo8Y/0GZGf9Bohr/QKkb&#10;/0CxG/8/uBz/P8Ac/z/JHf8/1h3/P+Ud/z/vHf8/9x7/P/4d/z//Hf8//x3/QP8c/kD/G/5A/xv+&#10;QP8b/kD/G/5A/xv+QP8b/0AqAv9DLAP/SSwD/00vBP9PNQb/UD4I/05JDP9MVg//SmQS/0hyFf9H&#10;fxj/RosZ/0WWG/9Enxz/RKcd/0OuHv9DtR//Qr0f/0LGIP9C0SD/QuIh/0LtIf9C9SH/Qv0h/UL/&#10;IftD/yD6Q/8f+UP/HvlD/x75Q/8e+UP/HvlD/x75Q/8e/0EpAv9GKgP/TCkD/1EsBP9TMgb/VDwI&#10;/1RHDP9RUg//T2AT/01vF/9MfBn/Sogc/0mSHv9Imx//R6Mh/0erIv9GsiP/Rroj/0bDJP9FzSX/&#10;Rd4l/0XqJvxF9Cb5Rfwm9kX/JvVG/yT0Rv8j80f/IfNH/yHzR/8h80f/IfNH/yHzR/8h/0IoAv9J&#10;JwL/UCYD/1UoBP9YLwX/WjkI/1pEDP9XTxD/VVwU/1NqGP9Rdxv/T4Mf/06OIf9NlyP/TJ8l/0un&#10;Jv9Krif/SrYp/km+Kv1JySr6SNkr90jnLPRI8izxSPss70n/Ku1K/yjsSv8n60v/JetM/yXrTP8l&#10;60z/JetM/yXrTP8l/0MoAv9NJAL/VCMD/1olA/9eLAX/YDYH/2BBC/9eTBD/W1cV/1lmGf9Xch7/&#10;VX4i/lOJJfxRkyj6UJsq+U+jLPdOqi72TbIv9Ey6MPNMxDLyS9Ez7kvkNOpK8DTnS/oz5U3/MORO&#10;/y3iT/8r4VD/KeFQ/ynhUP8p4VD/KeFQ/ynhUP8p/0YlAv9QIQL/WCAC/18hA/9kKgT/ZjMH/2Y9&#10;C/9lSBD/YlMV/2BhG/xdbSD4Wnkl9ViEKfNWjS3wVJYw7lKeM+1RpTXrUK036U61OedOvzvmTcw8&#10;40zgPd9N7jzcT/k52VH/NdZS/zLUU/8w01T/LdNV/y3TVf8t01X/LdNV/y3TVf8t/0ojAv9UHgL/&#10;XBwC/2QfAv9pJwT/bDAG/206Cv9sRA/9ak8V+GdcHPNjaCLvYHQo611+LuhaiDPlV5E341WZOuBT&#10;oD7eUqhA3FGxQdlQu0LWUMhD01DcRM9Q7EPMUvg/y1X/O8lX/zfIWP80x1n/MsZZ/zHGWf8xxln/&#10;McZZ/zHGWf8x/00gAv9XGwL/YBkC/2kdAv9vJQP/ci0F/3Q3CP1zQQ72cUsU8G5YHOpqZCTlZW4r&#10;4GF5M9xegjjYXIs801qUP9BYnELOV6NEy1WsRslVtUfHVMBJxVTQScJT5knAVvVFvln/QL1b/zy8&#10;XP85u13/Nbpd/zW6Xf81ul3/Nbpd/zW6Xf81/1AeAv9bGQH/ZBYB/20bAv90IgL/eCoE/3ozB/Z6&#10;PQzveEcT53VUG+FwXyXaa2ot02d0NM5kfTrKYYY/x1+OQsRdlkXBW55Iv1qmSrxZr0y6WLpNuFjI&#10;TrZY3060WfBLs1z9RbJf/0CyYP88sGH/ObBh/ziwYf84sGH/OLBh/ziwYf84/1IbAf9eFgH/aBQB&#10;/3IZAf95HwL/ficD+YAwBfCBOQrngEMR4HxQGtZ3WyTPcmYuyW1vNcRqeDvAZ4FAvGSJRLlikUi2&#10;YJlKs1+hTbFdqk+uXLRRrFzBUqpc1FKoXetQqGD6Sahj/0SoZP9ApmX/PKZl/zumZf87pmX/O6Zl&#10;/zumZf87/1UZAf9hFAH/bBIB/3YXAf99HAH/gyMC9IYsBOqINQfhh0AO1oJMGc19WCTGd2ItwHNr&#10;NbtvdDy3bHxBs2mERq9njEmsZZRMqWOcT6ZipVGkYa9TomC8VaBgzVWeYOZUnmT3TZ9n/0efaf9D&#10;nmn/P51p/z2daf89nWn/PZ1p/z2daf89/1cXAf9jEgH/bxEB/3kUAf+BGQH7hyAB74wnAuSOMAXa&#10;jT0Mz4dKGMeCVSO/fV8tuXhoNbN0cDyvcXhCq26ARqdsiEqkaZBOoGiYUZ1moVObZatVmGS4V5Zk&#10;yFiUZOFYlWj0UJZr/0qXbP9Flm3/QZZt/0CWbf9Alm3/QJZt/0CWbf9A/1kVAf9mEAH/chAA/30S&#10;AP+FFgD2jBsB6pEiAd+UKwPTkToLyYxHF8CHUyK5glwssn1lNa15bTyodXVCo3N9R6BwhEucboxO&#10;mWyVUpVrnlSSaahXkGm0WY5ow1mMaNxajWzyU49u/0yQcP9Hj3H/Q49x/0GPcf9Bj3H/QY9x/0GP&#10;cf9B/1sUAf9oDwD/dQ8A/4ARAP+JEwDykBcA5ZYcANmZJgLNlTgKxJBFFruLUSGzhlosrYJjNKd+&#10;azuhenJBnXd6Rpl1gUuVc4lPknGRUo5vm1WLbqVYiG2wWoZsv1uEbdVbhm/vVYhy/U6JdP9JiXT/&#10;RIh0/0OIdP9DiHT/Q4h0/0OIdP9D/10SAf9rDgD/eA4A/4MPAP2MEADtlBIA4JoVANOcJALImTYJ&#10;v5RDFbaPTyCuilgrp4ZhM6GCaDucf3BBl3x3RpN5fkuPd4ZPi3WPUohzmFaEcqJYgXGuWn9xvFx9&#10;cdBcf3PsVoF2+0+DeP9Kg3j/RYJ4/0SCeP9Egnj/RIJ4/0SCeP9E/18RAf9tDAD/eg0A/4UNAPKP&#10;DQDnmA0A258OAM6fIgHEnTQIuphCFLKTTR+qj1Yqo4pfMpyGZjqXg21AkoB1RY1+fEqJfIROhXqM&#10;UoJ4lVZ+d6BZe3arW3l1ulx3ds1ceHfqWHt6+lF9fP9LfXz/Rn18/0V9fP9FfXz/RX18/0V9fP9F&#10;/2EQAf9vCwD/fQsA9YgKAN+TCADYmwoA06IMAMmjHwG/oDIHtpxAE62XSx6lk1Qono9dMZiLZDmS&#10;iGs/jYVyRYiDekqEgIFOgH+KUnx9k1V4fJ1YdXupW3J6uFxxespccnzoWHV++VF3gP9Md4D/R3eA&#10;/0Z3gP9Gd4D/RneA/0Z3gP9G/2QPAP9yCQD/fwgA5YwFANiWBwDRngkAzqUKAMSmHQG6pC8GsaA+&#10;EaicSR2gmFMnmZRbMJOQYjiNjWk+iIpwRIOIeEl+hn9NeoSIUXaCkVVygZtYb4CnWmx/tVxrgMhc&#10;a4HlWW6D91JxhP9NcoT/SHKE/0dyhP9HcoT/R3KE/0dyhP9H/2YNAP91BwD2gwUA3I8DANKYBgDM&#10;oQcAyKgIAL+pGgC1qC0FrKQ8EKSgRxucnVEllJlZL46WYDaIk2c9gpBuQ32Odkh5jH1MdIqFUHCI&#10;j1Rsh5lXaYalWWaGs1tlhsVbZYbjWWiI9lJriv9NbIr/SGyJ/0dsif9HbIn/R2yJ/0dsif9H/2kL&#10;AP94BADlhwAA1pIDAM2cBQDGpAYAwasGALmtFwCwrCsEp6k6Dp+mRRmWok8jj59XLYicXzWCmWY7&#10;fZdsQXiVc0Zzk3tLbpGDT2qPjVJmjpdVY42jWGCNsVlfjcNaXo3gWGKP9VJkkP9NZpD/SGaP/0dm&#10;j/9HZo//R2aP/0dmj/9H/2wIAP58AADeigAA0JYCAMifBADApwQAua4DALKyFACqsSgDoa83DJms&#10;QxeRqE0hiaVVKoKjXDJ8oGM5d55qPnKccURtmnlIaJmBTGSXi1BglpVTXZaiVVqVsFdZlcFXWJXe&#10;VluW81Bdl/9MX5f/R2CW/0Zglv9GYJb/RmCW/0Zglv9G/3ADAOuBAADWjwAAypoBAMGjAwC5qgIA&#10;sbIBAKq3EQCjtyQCm7U0CpOyQBSKr0oeg61TJ3yrWi52qGE1cKdoO2ulb0Bno3dEYqJ/SF6hiUxa&#10;oJRPV5+gUVSfrlNTn8BTUp/dUlWf805XoP9KWaD/Rlmf/0VZn/9FWZ//RVmf/0VZn/9F/3UAAOCG&#10;AADPkwAAxJ8BALqnAQCxrgAAqbYAAKG9DQCbvSABlLwxB4u6PRCDt0gafLVQInWzWCpvsl8warBm&#10;NmWvbTtgrXU/XKx+Q1irh0dVqpNKUaqfTE+qrk1NqsBNTarcTU6q8klQqv5GUqn/Q1Kp/0JSqf9C&#10;Uqn/QlKp/0JSqf9C8nwAANeMAADImQAAvaMAALKrAACpsgAAoLsCAJfECQCSxRsAi8QsBIPCOgx7&#10;wUQVdL9OHW69ViRovF0qY7tkMF+6bDRauXQ5Vrh8PFO3hz9Pt5JCTLafREq2rUZItsBGSLfdRUm2&#10;8kNKtf9BS7X/Pku0/z1LtP89S7T/PUu0/z1LtP894oMAAM2SAADBnwAAtKcAAKqvAACguAAAlsAD&#10;AIzKBwCGzRQAgc0mAnrMNQhzy0EPbMpKF2bJUx1hyFsjXMdiKFjGaixUxnIwUMV8M03FhjZKxJI5&#10;R8SfO0XErjxExcE8Q8XfPETE8ztEw/85RcL/N0XB/zdFwf83RcH/N0XB/zdFwf831YsAAMWaAAC3&#10;pAAAq6wAAKC0AACWvgAAi8cEAIHQCAB42Q4AddkgAW/YLwRp2DwJY9ZGEF7WUBVZ1VgaVdRgH1HU&#10;aCJO1HEmS9N7KUjThStF05IuQtSfL0HUrzA/1cIxP9XhMD/T8jA/0v0vP9H/Lj/Q/y4/0P8uP9D/&#10;Lj/Q/y4/0P8uypQAALuhAACtqQAAorEAAJa7AACLxAAAgM0DAHXYCABv5BEAauQgAWTkLQNe5DgH&#10;WeRBC1XkSw9R5FQSTeRdFkrkZRhH5G4bReR3HULkgh9A5I4hPuWbIzzlqiQ75rwkOubTJDnl7iQ5&#10;4/ojOeL/JDni/yQ54v8kOeL/JDni/yQ54v8kv54AAK+mAACjrgAAl7gAAIrCAAB+zAAAc9YCAGnl&#10;CQBk7xQAX/AgAVnwKwNU8DUFT/A+B0vxRgpH8U4MRPFXDkLxXxA/8mcSPfJwFDryexU484cWNvOU&#10;GDX0ohkz9LEZMvXFGjH14hox9PEZMfH+GTHx/xkx8f8ZMfH/GTHx/xkx8f8ZsqQAAKWrAACYtgAA&#10;i8AAAH7KAABx1QAAZd4AAF71CgBZ/BMAU/weAU78JwJK/TADRf05BUH9QAY+/kgHO/5PCTj/Vwo2&#10;/14LM/9nDDH/cA0u/3wOLP+JDyv/lhAp/6QQKP+0ESf/xxEn/+ERJv/yESb/9hEm//YRJv/2ESb/&#10;9hEm//YRp6kAAJmzAACLvgAAfskAAHDTAABk3gAAWOcAAFL/CQBN/xEAR/8ZAUP/IgE+/yoCOv8y&#10;Azf/OQMz/z8EMP9GBS3/TQUr/1QGKP9bByb/Ywcj/20IIf95CR//hwke/5UKHf+jChz/sQob/8AL&#10;Gv/WCxr/3wsa/98LGv/fCxr/3wsa/98Lm7EAAI28AAB+xwAAcNIAAGPeAABV5AAAS/UAAEb/BQBA&#10;/w4AO/8UADf/GwEz/yMBL/8pAiv/MAIo/zUCJf87AyL/QQMf/0cDHf9OAxr/VQQY/14EFf9oBRP/&#10;dAUR/4IFEP+QBhD/nQYP/6kGDv+1Bg7/ugYO/7oGDv+6Bg7/ugYO/7oGjroAAH/FAABw0QAAYt4A&#10;AFTlAABG6wAAP/4AADn/AAA0/wkAL/8OACv/FAAn/xoBI/8hAR//JQEc/yoBGf8vARb/NAIU/zoC&#10;Ef9AAhD/RgIO/04CDP9WAgn/YAMH/2wDBP94AwP/hgMC/5EDAf+dAwH/oQMB/6EDAf+hAwH/oQMB&#10;/6ED/zYtAv85LgL/Pi4D/0AyA/9AOAT/PkEG/zxMCP86Wgr/OGgM/zZ2Dv81gw//NI8Q/zOZEf8z&#10;oRH/M6kS/zKwEv8ytxL/Mr8S/zLIE/8y0xP/MuMT/zLtE/8y9hL/M/4S/zP/Ev8z/xL/M/8R/zP/&#10;Ef8z/xD/M/8Q/zP/EP8z/xD/M/8Q/zYtAv87LAL/QCwD/0MvA/9DNQT/Qj4G/0BKCP8+Vwv/PGUN&#10;/zpzD/84gBD/N4wR/zeWEv82nxP/NqcT/zauFP82tRT/NrwU/zXFFf810BX/NeAV/zbrFf829BX/&#10;Nv0U/zb/FP82/xT+N/8T/jb/E/02/xL9Nv8S/Tb/Ev02/xL9Nv8S/zcsAv8+KgL/QyoC/0YtA/9H&#10;MgT/RjwG/0VICP9DVQv/QWIN/z9wEP89fRH/PIkT/zuTFP87nBX/OqQW/zqrFv86shf/OrkX/znC&#10;F/85zBf/Od0Y/znpGP858xj/OvsY/Dr/F/o6/xf5Ov8W+Dr/Fvg6/xX4Ov8V+Dr/Ffg6/xX4Ov8V&#10;/zkrAv9BJwL/RicC/0opA/9LLwT/TDkG/0tFCP9IUQv/Rl4O/0RsEf9CeRP/QYUV/0CPF/9AmBj/&#10;P6AY/z+nGf8+rhr/PrYa/z6+G/8+yBv/PdYc/j3mHPs+8Rz4Pvoc9T7/HPM+/xryP/8Z8T//GfE/&#10;/xjxP/8Y8T//GPE//xjxP/8Y/z0oAv9FJAL/SiMC/04lA/9RLAT/UjYG/1FBCP9PTQz/TFoP/0pn&#10;Ev9IdBX/R4AX/0aLGf9FlBv/RJwc/0OkHf5Dqx79QrIf/EK6IPpCxCD5QtAh9kHiIfJC7iLvQvki&#10;7UL/IOtD/x/qQ/8d6UT/HOhE/xvoRP8b6ET/G+hE/xvoRP8b/0AlAv9IIQL/TyAC/1MhAv9XKQP/&#10;WTMF/1g+CP9WSQz/UlUQ/1FjFP9Pbxf+TXsa+0uGHflKjx/3SZgh9kifIvRHpiTzR64l8Ua2JvBG&#10;vyfvRcso7EXeKehF7CnlRvgo4kf/JuFI/yTfSf8i3kn/IN1J/x/dSf8f3Un/H91J/x/dSf8f/0Mi&#10;Av9MHgH/UxwC/1keAv9dJgP/XzAE/186B/9dRQv/WlAQ/VheFfhVahn1U3Yd8lGAIe9PiiTtTZMm&#10;60yaKelLoivnSqks5UmxLuRIuy/iSMcx4EjZMdxI6jHYSfYu1Ev/K9JM/ynQTf8mz07/Jc5O/yPO&#10;Tv8jzk7/I85O/yPOTv8j/0cfAf9QGgH/VxgB/14cAf9jIwL/ZiwE/2Y2Bv9kQQr6YkwP9F9ZFe9c&#10;ZRvrWXAg51Z7JeRUhCnhUY0t3lCVMNxPnTLZTqUz1k2tNdNNtzbRTMI3z0zROMxM5jjJTfQ1x0//&#10;McVR/y7EUv8rw1P/KcJT/yfCU/8nwlP/J8JT/yfCU/8n/0ocAf9UFwH/XBUB/2MZAf9pIAL/bCkD&#10;/20yBflsPQnyaUcO62ZUFeVjYBzgX2si21x1KNZZfy3SV4gwz1WQM8xUmDbKU6A4x1KnOsVRsDvD&#10;ULs8wVDJPb9Q3z28UfA7ulP8N7lV/zO4V/8vt1j/LbdY/yu3WP8rt1j/K7dY/yu3WP8r/00aAf9X&#10;FAH/YBIB/2gXAf9uHQH/ciUC+3MuA/JzOAfpcUMN4m5QFNtpXBzTZWYkzmJwKslfei/GXIIzw1uK&#10;NsBZkjm9WJo7u1aiPrhVqz+2VbVBtFTCQrJU1EKwVepBrlf5PK5Z/zetW/8zrVz/MK1d/y6tXf8u&#10;rV3/Lq1d/y6tXf8u/1AXAf9aEgH/ZBAA/20UAP9zGgH/dyEB9HkpAup6MwXieD8K2XRME89wWBzJ&#10;a2IkxGhsK79ldTC7Yn01uGCFOLVejTyyXJU+r1udQa1apkOrWa9EqVm8RadYzEakWOVGpFv2QKNe&#10;/zujX/83o2D/M6Nh/zGjYf8xo2H/MaNh/zGjYf8x/1MVAf9dEAD/aA8A/3ASAP93FgD7fBwB7n8k&#10;AeSALQPafzsIz3pJEsd1VBvBcV8ku21oK7ZqcDGyZ3k2r2WAOqtjiD2oYZBApmCYQ6NeoUWgXqtH&#10;nl23SJxdxkmaXN9Jml/yRJpi/z6aY/85m2X/Nptl/zObZf8zm2X/M5tl/zObZf8z/1UTAf9gDgD/&#10;aw4A/3QQAP97EgD1gRcA6IQeAN6HJwHRhDcHyH9GEcB7URu5dlsjtHJlK69vbTGqbHU2p2p8OqNo&#10;hD6gZoxBnWSURJpjnUeXYqdJlWGyS5NhwUyRYdhMkWPvR5Jl/UGSZ/88k2n/OJNq/zWTav81k2r/&#10;NZNq/zWTav81/1cRAf9jDQD/bgwA/3cOAP9/DwDwhREA44kWANaLIwHLiDUGwoRDELqATxqze1kj&#10;rXdiKqh0ajGjcXE2n255O5xsgT+YaohClWmRRZJnmkiPZqNKjWWvTIplvU2JZdFOiWfsSopp+0OL&#10;a/8+jG3/Ooxu/zeMbv83jG7/N4xu/zeMbv83/1kQAP9lCwD/cQsA/3oLAPGCDADoiQ0A3Y4OAM+P&#10;IAHGjTIGvYlBD7WETRmugFYip3xfKqJ4ZzCddW82mXN2OpVxfT+Sb4VCjm2ORotslkmIaqBLhWqs&#10;TYNpuk+BacxPgWroTINt+UWEb/8/hXD/O4Zx/ziGcf84hnH/OIZx/ziGcf84/1sPAP9nCAD/cwgA&#10;830IAN6GBwDZjAkA1ZELAMqSHgDBkDAFuI0/DrCIShiphFQhooBdKZ19ZTCYemw1k3dzOo91ez6M&#10;c4JCiHKLRoVwlEmCb55Mf26pTnxtt097bclQem7mTXxx+EZ+c/9Bf3T/PYB1/zqAdf86gHX/OoB1&#10;/zqAdf86/10OAP9qBgD/dgYA5IADANmJBgDSjwgAz5QKAMWWGwC8lC4Es5E9DauNSBekiFIgnoVb&#10;KJiBYy+Tfmo1jnxxOYp6eD2GeIBCg3aIRX91kUl8c5tMeXKnTnZytVB0csZQdHLjT3Z19kd4d/9C&#10;enj/Pnt5/zp7ef86e3n/Ont5/zp7ef86/18MAP9sBAD1eQIA3oMCANOLBQDNkgcAyZcIAMCZGQC3&#10;mCwDr5U7DKeRRxafjVAfmYlZJ5OGYS6Og2g0iYFvOYV/dj2BfX5BfXuGRXl6j0l2eJlMc3elTnB3&#10;slBud8RQbXfgT3B59Uhye/9DdHz/PnV9/zt1ff87dX3/O3V9/zt1ff87/2EKAP9vAgDofAAA2YYB&#10;AM+OBADIlQYAw5oGALucFgCznCoDqpk5C6KVRRSbkU4dlI5XJo6LXy2JiGYzhIZtOICEdD17gntB&#10;d4CERXR/jUhwfZdLbXyjTmp8sE9ofMFQZ3zdUGp+80ltgP9DboH/P2+B/zxvgf88b4H/PG+B/zxv&#10;gf88/2QIAP9yAADhfwAA04kBAMqSAwDDmAQAvZ4EALagEwCuoCcCpZ02CZ2aQxOWl00cj5NVJImR&#10;XSuEjmQxf4xrN3qKcjt2iHlAcoaCRG6Fi0dqg5VKZ4KhTWSCrk9igr9PYYLaT2SE8klmhf9DaIb/&#10;P2qG/zxqhv88aob/PGqG/zxqhv88/2cEAPZ2AADcggAAzo0AAMWVAgC+nAMAt6ECAK+kEQCopCQC&#10;oKI0CJifQBGRnEoaiplTIoSXWyl+lWIweZJpNXWQcDpwj3c+bI1/QmiMiUZlipNJYYmfS16JrE1d&#10;ib1OXInWTV6K8Ehgi/5DYov/P2OM/zxjjP88Y4z/PGOM/zxjjP88/2oAAOZ6AADVhgAAyZEAAMCZ&#10;AQC4nwEAsKUAAKipDgCiqSEBmqgxBpOlPg+Lo0gYhKBRIH6eWSd4nGAtc5pnMm+YbjdqlnU8ZpV9&#10;P2KUh0NfkpFGW5KdSVmRq0pXkbtLVpHTS1eS70dakv1CXJP/Pl2T/ztdk/87XZP/O12T/ztdk/87&#10;/24AAOB+AADOiwAAxJUAALqdAACxowAAqakAAKGuCwCbrx0BlK4uBIysOwyFqkYVfqhOHHimViNy&#10;pF0qbaJkL2mhazRkn3M4YJ57PFydhT9ZnI9CVZucRVObqkdRm7pHUJvRR1Gb7kRTm/xAVZv/PFab&#10;/zpWm/86Vpv/Olab/zpWm/868XQAANmDAADIkAAAvpoAALOhAACqpwAAoa4AAJe1BgCSthgAjLUq&#10;A4W0Nwl+skIRd7BMGHGuVB9srVslZ6tiKmKqaS9eqXEzWqh6N1angzpTpo49UKabQE2lqUFLpbpC&#10;S6bRQkul7T9Npfw8TqT/OU+k/zdPpP83T6T/N0+k/zdPpP835HoAAM+JAADClQAAtp8AAKylAACi&#10;rAAAmLMAAI67AgCIvRIAg70lAXy8MwZ2uz8Nb7pJFGq4URplt1kfYLZgJFy1ZylYtG8sVLN4MFGz&#10;gjNNso02SrKaOEixqDpGsrk6RbLROkax7TlHsPw2R7D/NEiv/zNIr/8zSK//M0iv/zNIr/8z24IA&#10;AMeQAAC7nAAArqMAAKSqAACZsQAAj7kAAITAAwB7xg0AeMYeAHPGLgNtxToIZ8RFDmLDThNdw1YY&#10;WcJeHVXBZiFRwW4kTsB3KEvAgStIv4wtRb+aL0O/qDFBv7oxQcDSMUG+7jBBvf0vQbz/LkG8/y1B&#10;vP8tQbz/LUG8/y1BvP8tzooAAL+YAACxoAAApqgAAJuwAACQuAAAhb8AAHrHBABvzwkAa9EVAGfR&#10;JgFj0TQEXtBACFnQSgxVz1MQUc9bFE7PYxhLzmsbSM51HkXOfyBCzowiQM6ZJD7OqCY8zromPM/U&#10;JjzN7yU7zPslO8v/JTvK/yU7yv8lO8r/JTvK/yU7yv8lw5MAALWeAACopgAAna4AAJG2AACFvwAA&#10;eccAAG/OBABk1gkAXt4RAFveIABX3i0CU986BFDfRAZM304JSd9XDEbfXw9D32gRQd9xEz7ffBU8&#10;34kXOuCWGTjgpRo34LcaNuHNGjbf7Bo13vkaNN3/GzTc/xs03P8bNNz/GzTc/xs03P8buZwAAKqk&#10;AACeqwAAkrUAAIW+AAB5xwAAbc8AAGLWAwBY4QgAVeoTAFHrIABN6ysBSes1AkXsPgRC7EcFP+xP&#10;Bz3tWAk67WAKOO1qDDbudA0z7oAOMu6ODzDvnRAu760RLfDAES3w3hEs7vERLOz+ESzr/xAs6/8Q&#10;LOv/ECzr/xAs6/8QraIAAKCpAACTswAAhr0AAHnGAABszwAAYNgAAFXeAABO8woASvcTAEb4HQBD&#10;+CcBP/gwAjv5OAI4+UADNfpHBDP6TwUw+1cFLvtfBiv8aQcp/HQIJ/yCCSX9kAkk/aAKI/6wCiL+&#10;xAsh/+ALIf3yCiD8/Aog/PwKIPz8CiD8/Aog/PwKoqcAAJWxAACHuwAAecYAAGzPAABf2QAAUt8A&#10;AEjoAABD/wgAP/8QADv/GQA3/yEANP8pATD/MAEt/zcCKv8+Aif/RAIl/0sDIv9TAyD/XAMd/2YE&#10;G/9yBBn/gAUX/48FFv+fBhX/rwYU/8AGFP/WBhP/6QYT/+kGE//pBhP/6QYT/+kGl68AAIi6AAB6&#10;xQAAbM8AAF7aAABQ4AAAROYAADz1AAA3/wQAM/8NAC//EwAr/xoAKP8hACX/JwEh/y0BHv8yARv/&#10;OAEZ/z8BFv9GAhT/TQIR/1YCEP9gAg7/bAIM/3sDC/+LAwr/mgMK/6gDCf+1Awj/wgMI/8IDCP/C&#10;Awj/wgMI/8IDirgAAHvDAABszgAAXtsAAE/iAABC5wAANuwAADH/AAAs/wAAJ/8HACP/DgAg/xIA&#10;HP8YABj/HQAV/yEAEv8mABD/LAEO/zEBDf83AQr/PgEI/0YBBf9PAQH/WQEA/2YBAP90AQD/ggIA&#10;/5ACAP+cAgD/pgIA/6YCAP+mAgD/pgIA/6YC/y4vAv8zLAL/Ny0C/zgwAv83NgP/ND8E/zFLBv8v&#10;WAf/LGYI/yp0Cf8pgQr/KI0L/yiXC/8onwv/KKYM/yetDP8ntAz/J7sM/yfEDP8nzgz/KN4L/yjp&#10;C/8o8wv/KPsL/yj/Cv8p/wr/Kf8K/yn/Cv8o/wr/KP8K/yj/Cv8o/wr/KP8K/zAtAv82KgL/OSoC&#10;/zsuAv86NAP/ODwE/zZJBv8zVgf/MWMJ/y9xCv8tfgv/LYoM/yyUDP8snA3/LKQN/yyrDf8ssQ3/&#10;LLkN/yvBDf8syw3/LNoN/yznDf8s8Q3/LPoN/yz/DP4t/wz9Lf8M/S3/DP0s/wv9LP8L/Sz/C/0s&#10;/wv9LP8L/zIrAf85KAL/PSgC/z8qAv8+MAP/PToE/zxGBv85Uwj/N2AJ/zVtC/8zegz/MoYN/zGQ&#10;Dv8xmQ7/MaEP/zGoD/8wrg//MLUP/zC9EP8wxxD/MNQQ/zDkEP8x7xD+MfkP+zH/D/kx/w/4Mf8O&#10;9zH/Dvcx/w72Mf8O9jH/DvYx/w72Mf8O/zUoAf88JQH/QCQC/0MnAv9DLAP/RDcE/0JDBv9ATwj/&#10;PVwK/ztpDP85dg3/OIIP/zeMEP83lRH/Np0R/zakEv82qxL/NrIT/zW6E/81wxP/Nc8T/DXhE/k2&#10;7RP2NvcT8zb/E/E2/xLwNv8S8Df/Ee83/xHvN/8Q7zf/EO83/xDvN/8Q/zklAf9AIQH/RSAB/0ci&#10;Av9JKQL/SjQE/0k/Bf9GSwj/RFgK/0JlDf9AcQ//Pn0R/z2HEv89kRT+PJkV/TygFfw7pxb6O64X&#10;+Tu2F/g7vxf2O8oY9DvcGPA76hjtO/YY6jv/F+g8/xfnPP8W5j3/FeU9/xTlPf8U5T3/FOU9/xTl&#10;Pf8U/z0iAf9EHgH/SRwB/00eAf9QJgL/UTAD/1A7Bf9ORgj/S1ML/0hgDv9GbBH7RXgT+ESCFfZD&#10;jBf0QpQY80GcGfFBoxvvQKob7kCyHO0/ux3rP8Ye6T/VHuU/6B/iQPQe30D+Hd1B/xvbQv8a2UL/&#10;GNhC/xfYQv8X2EL/F9hC/xfYQv8X/0AfAf9IGgH/ThgB/1IbAf9WIwL/WCwD/1c3BP9VQgf/Uk0L&#10;+VBaDvVNZxLxTHIW7kp9GOtIhhvpR48d50aXH+VFniDjRKYi4USuI+BDtyTeQ8Il3EPQJtdD5SbT&#10;RPMk0EX+Is1G/yDMR/8eykf/HMlI/xvJSP8byUj/G8lI/xvJSP8b/0QbAf9MFgH/UhQB/1gYAf9d&#10;HwH/XygC/14yA/1dPQb2WkkK8FdVD+pVYhPmUm0Y4lB3HN9OgR/cTIoi2UuSJNVKmibTSaEo0Ump&#10;Kc9IsirNSLwry0jJLMhI3yzFSO8rwkr8KMBL/yW/TP8ivk3/IL1N/x+9Tf8evU3/Hr1N/x69Tf8e&#10;/0cYAf9PEwH/VhEA/14VAP9iHAH/ZSQB/mUtAvRkOAXtYUMJ5l9RDuBcXRTaWGga1FZyHtBUeyLM&#10;UoQmylCMKMdPlCrFTpssw06jLsFNrC+/TLYwvUzCMbtM0zK4TOkxtk74LbRQ/yqzUf8ns1L/JLJS&#10;/yKyUv8islL/IrJS/yKyUv8i/0oVAf9TEQD/Ww8A/2ISAP9oFwD/ah8B9msoAexrMgPkaT4H3GZM&#10;DdNiWBTNX2MbyFxtIMRadiTBWH4ovlaGK7tVji65U5YwtlKeMrRSpjOyUbA1sFG8Nq5QyzesUOM3&#10;qlL0M6lU/y6oVv8rqFf/KKhX/yWoV/8lqFf/JahX/yWoV/8l/00TAP9WDgD/Xw0A/2cQAP9sEwD7&#10;cBkA73EiAeRxLALbcDoF0WxIDMloVBTDZV8bvmJoIbpfcSa2XXkqs1uBLbBaiTCuWJEzq1eZNalW&#10;oTenVqs4pVW2OqNVxTuhVd07n1bwN59Y/jKfWv8unlv/K55c/yieXP8onlz/KJ5c/yieXP8o/1AR&#10;AP9ZDAD/YwwA/2sNAP9wEAD1dBMA6HYaAN13JQHRdjYEyHJEDMFuUBS7a1sbtmdkIbFlbSetYnUr&#10;qmB8L6dfhDKkXYw0olyUN59bnTmdWqY7mlmxPZhZvz6XWdM+lVrsO5Vd+zWWXv8xll//LZZg/yqW&#10;YP8qlmD/KpZg/yqWYP8q/1IPAP9cCgD/ZgkA/24KAPZ0DADveA4A4XsSANR8IADKezMEwXdBC7p0&#10;TRO0cFgbrmxhIalqaSemZ3EromV4L59kgDOcYog2mWGQOJZfmTuUXqI9kV6tP49du0CNXc1BjF7o&#10;P41h+TiNYv8zjmT/MI5k/yyOZf8sjmX/LI5l/yyOZf8s/1UOAP9fBgD/aQYA9HIGAOJ4BgDbfAkA&#10;2X8MAM2BHQDEfzADu3w/CrR4SxKtdVUaqHFeIaNuZiafbG4rm2p1L5hofTOVZ4Q2kmWMOY9klTyM&#10;Y58+iWKqQIdht0KFYclChGLkQYVk9zuGZv81h2f/MYdo/y6Haf8th2n/LYdp/y2Haf8t/1cMAP9h&#10;BAD+bAMA5HUBANt7BQDTgAgA0IMKAMeFGgC+hC0DtoE8Ca99SBKoeVIZonZbIJ1zYyaZcGsrlW5y&#10;L5FteTOOa4E2i2mJOohokjyFZ5w/gmanQYBmtEN+ZsVEfGbhQ35o9Tx/av83gGv/M4Fs/y+BbP8v&#10;gWz/L4Fs/y+BbP8v/1kLAP9jAQD0bwAA33gAANR/BADOgwYAyocIAMKIGAC5hysCsYU6CKqBRhGj&#10;flAYnXpZH5h3YSWTdWgqj3NvL4txdzOIb342hW6GOoJsjz1/a5lAfGqlQnlqsUR3asJEdmrdRHhs&#10;8z55bv84em//NHtw/zB8cP8wfHD/MHxw/zB8cP8w/1sIAP9mAADncgAA2nsAAM+CAwDJhwUAxIoG&#10;ALyMFQC0iygCrIk4B6WFRBCegk4YmH9XHpN8XySOeWYqindtLoZ1dDKCdHw2f3KEOXxxjT15cJdA&#10;dm+iQnNur0RxbsBFcG7ZRXJw8T9zcv85dXP/NXZ0/zF2dP8xdnT/MXZ0/zF2dP8x/10GAP9pAADi&#10;dAAA1H0AAMuFAgDEigQAv40FALePEwCwjyYBqI01B6CKQg6ahkwWk4NVHY6BXSSJfmQphXxrLYF6&#10;cjJ9eHk1eneCOXZ2izxzdZVAcHSgQm1zrURrc71FanPVRWx070Budv46b3f/NnF4/zJxeP8xcXj/&#10;MXF4/zFxeP8x/18CAPdsAADedwAA0IEAAMeIAQDAjQMAuZEDALKTEQCrkyMBo5EzBpyOQA2Vi0oV&#10;j4hTHImGWyKEg2IogIFpLXx/cDF4fnc1dHyAOHF7iTxuepM/a3meQmh4q0RmeLtFZHjRRWZ57kBo&#10;e/06anv/Nmt8/zJrfP8ya3z/Mmt8/zJrfP8y/2EAAOpvAADZegAAzIQAAMOLAAC7kQEAtJUBAKyX&#10;DgCllyEBnpYxBZeTPgyQkEgUio5RG4SLWSF/iWAne4dnK3eFbjBzhHU0b4J9N2uBhztogJE+ZX+c&#10;QWJ+qUNgfrlEX37PRGB/7EBigPw6ZID/NmWB/zNmgf8yZoH/MmaB/zJmgf8y/2QAAOVyAADTfgAA&#10;x4cAAL6PAAC2lQAArpkAAKabDACgnB4AmZsuBJKZOwqLlkYShZRPGX+RVx96j14ldY5lKnGMbC5t&#10;inMyaYl7NmaIhDliho89X4WaP1yFqEFahbdCWYXMQlqF6j9chvs6Xob/Nl+H/zJfh/8yX4f/Ml+H&#10;/zJfh/8y/WgAAOB2AADNggAAwowAALmTAACwmQAAqJ0AAJ+gCQCZoRoAk6ArA4yfOAiFnUMQf5pM&#10;F3mYVB10l1wicJVjJ2uTaixnknEwZJF5M2CPgjdcjo06WY2ZPVeNpj9UjbZAU43LQFSN6T1Wjfo5&#10;V43/NVmO/zJZjv8xWY7/MVmO/zFZjv8x7W0AANl7AADIhwAAvZAAALSYAACqnQAAoaEAAJemBACR&#10;pxUAjKcnAoWmNQZ/pEANeaJKFHOgUhpun1kfaZ1gJGWcZyhhm28sXpp3MFqYgDNWl4s2U5eXOVGW&#10;pTtPlrQ8TpbJPE6W6DpPlvk2UZb/M1KW/zBSlv8wUpb/MFKW/zBSlv8w5nIAANCAAADCjAAAuJYA&#10;AK2cAACjoQAAmaYAAI6tAACIrhEAg64iAX2tMQR3rD0KcqpHEGypTxZnqFcbY6deH1+mZSRbpG0n&#10;WKR1K1Sjfy5RookxTqGWNEuhpDZJobQ2SKHIN0ig5zVJoPkySp//MEuf/y5Ln/8tS5//LUuf/y1L&#10;n/8t3XkAAMmGAAC8kgAAsZoAAKagAACcpgAAkawAAIayAAB9tg0AebYdAHW2LAJvtTkGarRDC2Wz&#10;TBFgslQWXLFbGliwYx5Vr2shUa9zJU6ufShLrYgqSK2VLUWtoy5ErbMvQ63IL0Ks5y9Dq/ktRKv/&#10;K0Sq/ylEqv8pRKr/KUSq/ylEqv8p0YAAAMGNAAC1mAAAqZ8AAJ6lAACTrAAAiLIAAH24AABxvgYA&#10;br8VAGq/JgFmvzMDYb4/B12+SAtZvVEPVb1ZE1G8YBdOvGgaS7txHUi7ex9FuociQrqUJEC6oiY+&#10;urMmPbrIJj266CY9uPklPbf/JD22/yM9tv8jPbb/Iz22/yM9tv8jx4gAALmVAACsnQAAoaQAAJar&#10;AACKsgAAf7kAAHO/AQBoxgUAYMoOAF7KHQBbyiwBV8o4A1TKQwVQykwITclVC0rJXQ5HyWYRRMlv&#10;FEHJeRY/yIUYPMiTGjrIohs5ybMcOMnJHDjI6Bw3x/kcN8X/HDbE/xw2xP8cNsT/HDbE/xw2xP8c&#10;vpEAALCbAACkowAAmKoAAIyyAACAuQAAdMAAAGjHAABdzQUAU9MKAE/XEgBN2CIAS9gwAEnYPAJG&#10;2EYDRNlPBEHZWAY/2WEIPNlrCjrZdgw32YIONdqQDzTaoBAy2rERMdvHETHa5xEw2PYSMNb/Ey/U&#10;/xMv1P8TL9T/Ey/U/xMv1P8Ts5oAAKahAACaqQAAjbEAAIC6AAB0wQAAaMkAAFzPAABS1QMASNwI&#10;AEXlEgBD5R4AQeYqAD7mNQE75z4BOedHAjfnUAM06FkEMuhiBTDobQYu6XkHLOmHCCvqlgkp6qcK&#10;KOq6Cifr1gon6fAKJ+f9CSbm/wom5v8KJub/Cibm/wom5v8KqKAAAJynAACPsAAAgrkAAHTCAABo&#10;ygAAW9EAAE/XAABF3QAAPu4JADzyEQA58xsANvMlADT0LgAx9DcBLvU/ASz1RwEp9k8CJ/ZXAiX3&#10;YQMj92wDIfh6BB/4iQQe+ZoFHPmrBRv6wAUa+t4FGvnyBRr3/QUZ9v8FGfb/BRn2/wUZ9v8FnqYA&#10;AJGvAACDuQAAdcIAAGfLAABa0wAATdoAAELfAAA45QAANfsHADH/DwAu/xYAK/8fACn/JgAl/y0A&#10;I/80ACD/OwEe/0MBG/9LARn/UwEW/10CFP9qAhL/eAIR/4gCEP+aAhD/qwMO/74DDv/VAw7/7QMO&#10;//ADDv/wAw7/8AMO//ADk64AAIS4AAB2wgAAZ8wAAFrVAABM3AAAP+EAADXmAAAt9AAAKv8CACb/&#10;CwAj/xEAIP8XAB3/HQAZ/yMAFv8pABT/LwAS/zUAEP89AA7/RQEM/04BCv9YAQf/ZQEF/3QBA/+F&#10;AQL/lgEB/6YBAP+1AQD/xgEA/8oBAP/KAQD/ygEA/8oBhrcAAHfBAABozAAAWtcAAEveAAA+5AAA&#10;MukAACftAAAj/wAAH/8AABv/BQAX/wwAFP8QABH/FAAP/xgADf8dAAv/IgAI/ygABf8uAAL/NQAA&#10;/z0AAP9HAAD/UgAA/14AAP9tAAD/fgEA/44BAP+bAQD/qQEA/6sBAP+rAQD/qwEA/6sB/yotAf8u&#10;KwH/MCsB/zAuAv8uNQL/KT0D/yVJBP8jVwT/IWQF/x9yBv8dfwb/HYoG/x2UBv8dnAf/HKMH/xyq&#10;B/8csQf/HLgG/xy/Bv8cyQb/HNYG/x3lBv8d7wb/HfkF/x3/Bf8d/wX/Hf8F/x3/Bf8d/wX/Hf8F&#10;/x3/Bf8d/wX/Hf8F/ywrAf8wKAH/MygB/zMrAv8xMQL/LToD/ytHBP8oVAX/JmEF/yRvBv8ifAf/&#10;IocH/yKRB/8hmQf/IaEI/yGnCP8hrgj/IbUI/yG8CP8hxgf/IdEH/yHiB/8i7Qf/IvcH/yL/Bv0i&#10;/wb8Iv8G/CL/Bvwi/wb7Iv8G+yL/Bvsi/wb7Iv8G/y4oAf8zJQH/NiUB/zcnAf81LQL/NDgD/zJE&#10;BP8vUQX/LF4G/yprB/8pdwf/KIMI/yeNCP8nlgn/J50J/yekCf8nqwn/J7IJ/ye5Cf8nwgn/J80J&#10;/yfeCf8n6wn8J/YI+Sj+CPco/wj2KP8I9Sj/CPUo/wj1KP8I9Sj/CPUo/wj1KP8I/zIlAf83IgH/&#10;OiEB/zsjAf87KQL/OzQC/zlABP82TQX/NFoG/zFmB/8wcwj/Ln8J/y6JCv8ukgr/LZkL/y2hC/8t&#10;pwv/La4L/y21DP8tvgz+LckM+y3ZDPgt6Av0LvQL8S7+C+8u/wvuLv8L7S7/C+wu/wrsLv8K7C7/&#10;Cuwu/wrsLv8K/zUiAf87HgH/Px0B/0AfAf9CJgH/QjEC/0A8A/8+SAX/O1UG/zliCP83bgr/NnkL&#10;/zWEDP00jQ38NJUN+jScDvkzow73M6oP9jOyD/Uzug/zM8UP8jPSD+4z5Q/qNPIP5zT9D+U0/w/k&#10;NP8O4jX/DuI1/w3hNf8N4TX/DeE1/w3hNf8N/zkeAf8/GgH/QxgB/0YaAf9JIwH/SS0C/0g4A/9F&#10;RAX/Q1AH/0BdCfs+aQv4PXQN9Tx/DvM7iA/xO5AQ7zqYEe06nxLsOaYT6jmuE+k5thTnOcEU5jnO&#10;FeI54xXeOfEV2zr8FNg6/xPVO/8S0zv/EtI7/xHSO/8Q0jv/ENI7/xDSO/8Q/z0bAf9DFgD/SBQA&#10;/0wXAf9PHwH/UCgB/08zAv9NPwT7SkoG9UdXCfFGZAztRG8O6UN5EedCgxPkQYsU4kCTFuA/mxff&#10;P6IY3T6qGds+sxrYPr0a1j7KG9I+3xvOPu8byz/7GslA/xjHQP8XxkH/FcVB/xTEQf8UxEH/FMRB&#10;/xTEQf8U/0EXAP9HEgD/TBAA/1IUAP9WGwD/VyQB/1YuAvhUOQPxUUUG609SCeZNXgzhS2kQ3Ul0&#10;E9lIfRbVRoYY0kWOGtBFlhzORJ0dzESlHspDrR/IQ7YgxkPDIcVD0yHBQ+khvkT3H7xF/x26Rv8b&#10;uUf/GbhH/xi4R/8XuEf/F7hH/xe4R/8X/0QUAP9LEAD/UQ4A/1cRAP9bFgD/XR4A+V0oAe9bMwLn&#10;WT8E4FdNCNpUWQ3TUmQSzlBuFspOdxnHTIAcxUuIHsJKkCDASpchvkmfI7xIpyS6SLAluEi8JrdI&#10;yye0R+MnsknzJbBK/yKuS/8frkz/Ha1M/xutTf8arU3/Gq1N/xqtTf8a/0cRAP9PDQD/VgwA/1wO&#10;AP9gEgD9YhgA8GMhAOZiLAHeYDoD1F5IB81bVA3HWF8Tw1ZpF79Uchu8UnoeuVGCIbZQiiO0T5El&#10;sk6ZJ7BNoiiuTasqrEy2K6pMxCyoTNsspk3vKqRP/SakUP8jo1H/IKNS/x6iUv8dolL/HaJS/x2i&#10;Uv8d/0oPAP9SCgD/WgkA/2ALAP9lDgD1ZxEA6GgYAN1nJADSZjUCymREB8NhUA29XlsTuVxkGLVa&#10;bRyxWHUgrld9I6xVhCWpVIwop1OUKqVSnSyjUqYtoVGxL59RvjCdUdEwm1HqL5pT+iqaVf8mmVb/&#10;I5lW/yGZV/8fmVf/H5lX/x+ZV/8f/00NAP9VBgD/XQUA+2QHAO9pCQDpawwA4WwQANNtHgDJbDEC&#10;wmpAB7tnTA21ZFcTsGFgGaxfaR2oXXEhpVx4JKJagCegWYcqnViQLJtXmC6ZVqIwllWsMpRVuTOT&#10;VcozkVXlM5FX9y2RWf8pkVr/JZFb/yORW/8hkVv/IZFb/yGRW/8h/08LAP9XAgD/YQIA6mgBAN5t&#10;BADYcAgA1XALAMtyGwDCcS4Cum89BrRsSQ2uaVQTqWddGaRkZR2hYm0hnWF0JZpffCiYXoMrlV2L&#10;LZJblDCQW54yjVqoNItZtTWKWcY2iFnhNohc9DCIXf8riV7/KIlf/yWJX/8jiV//I4lf/yOJX/8j&#10;/1EJAP9aAAD1ZAAA4GwAANdxAwDQdAYAzXUJAMR2FwC8dioBtHQ6Ba5xRgynblESomtaGJ5pYh2a&#10;Z2khlmVxJZNkeCiQYoArjWGILotgkTGIX5ozhl6lNYNesjeCXsI3gF7cOIBf8jOBYf8tgmL/KYJj&#10;/yaCZP8lgmT/JYJk/yWCZP8l/1MGAP9dAADnZwAA228AANB0AgDKeAUAxnkHAL56FQC2eigBr3g3&#10;Bah2RAuic04SnHBXGJhtXx2Ua2chkGpuJY1odSiKZ30rh2WFLoRkjjGBY5c0f2KiNnxirzh6Yr45&#10;eWLVOXlj7zR6Zf4ve2b/K3xn/yh8Z/8mfGf/Jnxn/yZ8Z/8m/1UDAP9gAADjagAA1XIAAMx4AQDF&#10;ewMAwH0FALl+EgCxfiUBqn01BKN6QQqdd0wRl3RVF5JyXRyOcGQgim5rJIdsciiEa3orgWqCLn5p&#10;izF7Z5U0eGegNnZmrDh0Zrw5c2bROnNn7TZ0af0wdWr/LHZr/yl3a/8nd2v/J3dr/yd3a/8n/1cA&#10;APZjAADfbQAA0XUAAMh7AADBfwIAu4ADALSBEACsgiMBpYEyBJ5+PwmYe0oQknlTFo12WxuJdGIg&#10;hXJpJIFxcCd+b3cre25/LnhtiDF1bJI0c2ueN3Bqqjluark6bWrOOm1r6zdvbfwxcG7/LXFu/ypx&#10;b/8ocW//KHFv/yhxb/8o/1kAAOtlAADbcAAAzXgAAMR+AAC8ggEAtoQBAK6FDgCnhiAAoIUwA5qC&#10;PQiTgEgPjn1RFYl7WRqEeWAfgHdnI3x1bid5dHUqdnN9LnNyhjFwcZA0bXCcN2pvqDlob7c6Z2/L&#10;Omdw6Tdpcfoya3L/LWxz/ypsc/8obHP/KGxz/yhsc/8o/1wAAOdoAADVcwAAyXsAAMCCAAC4hgAA&#10;sYgAAKmJDQCiih0AnIkuApWHOwePhUUOiYJPFISAVxl/fl4ee3xlInh7bCZ0eXMqcXh7LW53hDBr&#10;do4zaHWaNmV0pjhjdLU5YXTJOmF05zhjdvkyZXb/LmZ3/ytnd/8pZ3f/KWd3/ylnd/8p/18AAONs&#10;AADQdgAAxX8AALyFAAC0igAArIwAAKOOCgCdjhoAl44rApCMOAaKikMMhIdMEn+FVRh6hFwddoJj&#10;IXOAaiVvf3EpbH55LGh9gi9lfIwyYnuYNV96pDdderM4XHrHOVx65Tdee/gyX3v/LmB8/ythfP8p&#10;YXz/KWF8/ylhfP8p9WIAAN5vAADMegAAwIMAALeJAACvjgAAppEAAJ2SBgCXkxcAkZMoAYuSNgWF&#10;kEELf45KEXqMUhZ1ilobcYhhH22HaCNqhm8nZoR3K2ODgC5ggooxXYGWNFqBozZYgLI3VoDFN1aA&#10;4zZYgfcxWYH/LVuC/ypbgv8pW4L/KVuC/ylbgv8p7GYAANhzAADHfgAAvIcAALOOAACpkgAAoJUA&#10;AJaYAQCQmRMAipkkAYWYMgR/lj4JeZRIDnSTUBRvkVcZa5BeHWiOZSFkjW0lYIx1KF2Lfitaiogu&#10;V4mUMVSJoTNSiLA0UYjDNVCI4jRSiPYwU4j/LFSI/ylViP8oVYj/KFWI/yhViP8o5msAANB4AADC&#10;gwAAt4wAAK2SAACjlgAAmpoAAI6eAACHnxAAg58gAH6fLwJ4nTsHc5xFDG6bTRFpmVUWZZhcGmGX&#10;Yx5elmohW5VyJVeUfChUk4YrUZKSLk6SoDBMkq8xS5LCMUqR4DFMkfUtTZH/Kk6Q/yhOkP8mTpD/&#10;Jk6Q/yZOkP8m3nAAAMl9AAC8iQAAspIAAKeXAACdmwAAk58AAIakAAB+pgwAeqYbAHWmKgFwpjcE&#10;bKVBCWejSg1jolISX6FZFluhYRlYoGgdVJ9wIFGeeiNOnYQmS52RKUicnipGnK4sRZzBLEWc3ytF&#10;m/QpRpr/J0ea/yVHmv8kR5r/JEea/yRHmv8k1HcAAMKEAAC2jwAAq5YAAKGcAACWoAAAi6UAAH+q&#10;AAB0rgUAb68UAGyvJABorzICZK49BV+tRglbrE8NWKxWEVSrXhRRqmYXTqpuGkupeB1IqYMgRaiP&#10;IkOonSRBqK0lQKjAJT+o3yU/pvQjQKX/IkCl/yFApP8gQKT/IECk/yBApP8gyn4AALuLAACvlQAA&#10;pJsAAJmhAACOpgAAgqwAAHexAABqtgAAY7gOAGG4HQBeuCwBWrg4Ale4QgVTuEsIULdTC023Ww5K&#10;tmMQR7ZrE0S1dRZCtYEYP7WOGj21nBw7tawcOrXAHTm13xw5s/QcObL/HDmx/xs5sP8bObD/Gzmw&#10;/xs5sP8bwYYAALSTAACnmgAAnKAAAJGnAACFrQAAebMAAG24AABivQEAVsIHAFPDFABSwyMAUMQw&#10;AU3EOwJKxEUDR8ROBUXEVwdCw18JQMNoCz3Dcg07w34POMOMETbDmxI1w6sTM8PAEzPD4BMzwfUT&#10;MsD/FDK//xQxvv8UMb7/FDG+/xQxvv8UuJAAAKuZAACfoAAAk6cAAIeuAAB7tAAAbrsAAGPAAABY&#10;xQEATcoFAETPDABD0BcAQtAlAEDQMgA/0T0BPdFHATvRUAI50lkDNtJjBDTSbgUy0noHMNKICC7S&#10;mAkt06kJLNO+CizT3wkr0fMKKs/+CynO/wwpzf8NKc3/DSnN/w0pzf8NrpgAAKKfAACWpgAAia4A&#10;AHy2AABvvQAAY8MAAFfIAABMzQAAQtIDADnZCQA13xAANN8bADLgJwAx4TIAMOE9AC7iRwAt4lAB&#10;K+JaASrjZQIo43ECJuR/AyXkjwMj5aEEIuW0BCHlzQQg5OwEIOL7BB/h/wUf4P8FH+D/BR/g/wUf&#10;4P8FpJ4AAJilAACLrgAAfbYAAHC+AABjxgAAVssAAEvQAABA1QAANtwAAC/lBwAt7RAAK+4YACnu&#10;IgAn7ysAJe80ACPwPAAh8EUAH/FOAB3yWAEb8mQBGfNxARjzgQEX9JICFfSlAhT1ugIT9dYCE/Tv&#10;AhLy/AIS8P8CEvD/AhLw/wIS8P8CmqQAAI2tAAB/tgAAcb8AAGPHAABWzgAASdMAAD3aAAAz3wAA&#10;KuMAACb0BQAk+w0AIfwTAB79GwAc/SIAGf4pABf+MQAV/zkAE/9BABH/SgAQ/1UADv9hAAz/bwEM&#10;/4ABCv+TAQn/pgEI/7oBB//UAQf/6wEG//YBBv/2AQb/9gEG//YBj6wAAIC2AAByvwAAY8kAAFbR&#10;AABI2AAAO90AADDiAAAm5gAAH/AAABz/AAAZ/wkAFv8OABT/EwAR/xkAD/8eAA3/JAAL/ysACf8y&#10;AAb/OwAD/0QAAP9PAAD/XAAA/2sAAP99AAD/kAAA/6MAAP+0AAD/xgAA/9YAAP/WAAD/1gAA/9YA&#10;grUAAHO/AABkyQAAVtMAAEfbAAA64AAALuUAACPpAAAa7QAAFf0AABL/AAAQ/wIADv8JAAv/DQAI&#10;/xAABP8TAAH/GAAA/x4AAP8kAAD/KwAA/zMAAP89AAD/SQAA/1YAAP9mAAD/eAAA/4oAAP+bAAD/&#10;qAAA/7EAAP+xAAD/sQAA/7EA/yUrAf8oKQH/KSkB/ygsAf8jMgH/HjsC/xpHAv8XVQP/FWID/xNw&#10;A/8SfAP/EocD/xKRA/8SmQP/EqAD/xKnA/8SrQP/EbQD/xG7A/8RxAP/Ec4D/xHfA/8R6wL/EvYC&#10;/xL+Av8S/wL/Ev8C/xL/Av8S/wL/Ev8C/xL/Av8S/wL/Ev8C/ygpAf8rJgH/LCYB/yspAf8oLwH/&#10;IjgC/yBEAv8dUgP/G18D/xhsA/8XeQT/F4QE/xeOBP8XlgT/Fp0E/xakBP8WqgT/FrEE/xa4BP8W&#10;wAP/FsoD/xbbA/8W6AP/F/QD/xf9A/wX/wL7F/8D+xf/A/oX/wP6F/8D+hf/A/oX/wP6F/8D/yom&#10;Af8uIwH/LyIB/y8lAf8sKwH/KjUC/ydBAv8kTgP/IlsD/yBoBP8edAT/HYAE/x2KBP8dkgX/HZoF&#10;/x2hBf8dpwX/Ha0F/x20BP8dvQT/HccE/x3UBP4d5gT7HfIE9x77A/Ue/wT0Hv8E8x7/BPMe/wTy&#10;Hv8E8h7/BPIe/wTyHv8E/y4iAf8yHwH/NB4B/zMgAf8yJgH/MjIB/y8+Av8sSgP/KlcD/ydkBP8m&#10;cAX/JXsF/ySFBf8kjgb/JJYG/ySdBv8kowb/JKoG/SSxBvwkuQb7JMMG+STPBvYk4wbyJPAF7iX6&#10;Be0l/wbrJf8G6iX/Bukl/wbpJf8G6SX/Bukl/wbpJf8G/zIeAf82GwD/OBkA/zgbAf86IwH/OS0B&#10;/zg6Av81RgP/MlIE/zBfBP8uawX/LXYG/SyAB/osiQf5K5EH9yuZCPUrnwj0K6YI8yutCPErtQjw&#10;K78I7ivLCOsr3wjnLO4I5Cz6COIs/wngLP8J3iz/CN4s/wjdLP8I3Sz/CN0s/wjdLP8I/zUaAP86&#10;FgD/PRQA/z8XAP9BHwD/QSkB/0A0Af89QQL/Ok0D/DhaBfg2ZQb0NXEH8TR7CO8zhAntM40J6zKU&#10;CukymwroMqIL5jKqC+QysgzjMrsM4TLIDN8y3AzaMuwN1TP4DdIz/w3QM/8MzjP/DM00/wvMNP8L&#10;zDT/C8w0/wvMNP8L/zkWAP8+EgD/QRAA/0UTAP9IGwD/SCQA/0cvAf5EOwL3QkcD8T9UBew+YAbo&#10;PGsI5Tt2CeI7fwvgOogM3TmQDds5lw7ZOJ4P1jimENQ4rhHSOLcR0DjDEs440xLKOOgSxzn3EsQ5&#10;/xHCOv8QwTr/D8A6/w6/Ov8Ovzr/Dr86/w6/Ov8O/z0TAP9CDwD/Rg0A/0sQAP9OFgD/Tx8A/U4p&#10;AfRMNAHsSEEC5kdOBOBFWwbbRGYJ1kJwDNJBeQ7PQIIQzUCKEco/kRPJP5kUxz6gFcU+qBbDPrEX&#10;wT68F8A+yxi9PuIYuj7yF7c//xa1QP8UtED/E7NB/xGzQf8Qs0H/ELNB/xCzQf8Q/0AQAP9GDAD/&#10;SwoA/1ENAP9TEQD/VBgA81QiAOlSLQHhUDsB2k9JA9JNVQfMS2ALyElqDsVIcxHCR3sTv0aDFb1F&#10;ixe7RZMYuUSaGbdDohq1Q6sbtEO2HLJDxB2wQ9kerUPtHatF/BqpRf8YqEb/FqhG/xWnR/8Tp0f/&#10;E6dH/xOnR/8T/0QOAP9KCAD/UAYA/1UKAP9YDQD3WREA6lgYAN9XJADUVzUBzFVEBMZUUAjBUlsM&#10;vVBlELlObRO2TXYWtEx9GLFLhRqvSo0brUmVHatJnR6pSKYgp0iwIaVIvSKkSM8ioUjoIqBJ+B6f&#10;S/8bnkv/GZ1M/xedTP8WnUz/Fp1M/xadTP8W/0cLAP9NAgD/VAIA91oEAOtdBwDnXQsA4VwQANNd&#10;HgDKXTABw1w/BL1aTAi3WFcMs1ZgEa9UaRSsU3EXqVF4GqdQgBykT4ceok+PIKBOmCGeTaEjnE2r&#10;JJpNuCWZTMgmlkziJpVO9SKUT/8flFD/HJRR/xqUUf8YlFH/GJRR/xiUUf8Y/0kIAP9QAAD7WAAA&#10;5V4AAN1iAwDWYwcA1GEKAMpiGQDCYywBu2I7A7RgSAivXVMMqltcEaZaZBWjWGwYoFd0G51Vex2b&#10;VIMgmVSLIpZTkySUUp0lklGnJ5BRsyiOUcMpjVHdKoxS8iaLVP8ii1X/HotW/xyLVv8ai1b/GotW&#10;/xqLVv8a/0wEAP9TAADsXAAA32IAANRmAQDOaAUAy2cIAMJnFgC6aCgBs2c4A61lRQeoY1AMo2FZ&#10;EZ9fYRWbXWgYmFxwG5Vadx6TWX8hkFiHI45XjyWMV5kniVajKYdWryqFVb8rhFbVLINX7ymDWP4k&#10;g1n/IIRa/x6EWv8chFr/HIRa/xyEWv8c/04BAP9XAADlXwAA2GYAAM5qAADHbAMAw2sFALxsEgC0&#10;bSUArWw1A6dqQgehZ00MnGVWEZhjXhWUYmUYkWBsG45fdB6MXnshiV2DJIZcjCaEW5UogVqgKn9a&#10;rCx9WrstfFrPLntb7Ct8XPwmfF3/In1e/x99Xv8dfV7/HX1e/x19Xv8d/1AAAPVZAADhYwAA0moA&#10;AMluAADCcAEAvXADALZwEACucSIAqHAyAqFuPwacbEoLl2pTEJJoWxSOZmIYi2VpG4hjcB6FYngh&#10;gmGAJIBgiSZ9X5Ipe16dK3heqS12XrgudV7ML3Re6S11YPondmH/I3di/yB3Yv8ed2L/Hndi/x53&#10;Yv8e/1IAAOxcAADcZgAAzm0AAMRyAAC9dAAAt3QBALB0DgCpdR8AonQvApxyPQWXcEcKkW5RD41s&#10;WRSJamAXhWlnG4Jobh5/ZnUhfWV9JHpkhid3Y5ApdWObLHJipy5wYrYvb2LJL25i5i5vZPkocGX/&#10;JHFm/yFxZv8fcWb/H3Fm/x9xZv8f/1QAAOhfAADXaQAAynAAAMB1AAC5eAAAsngAAKt4DQCkeR0A&#10;nngtAZd3OgWSdUUKjHJODohwVhOEb14XgG1kGn1sax16a3Mgd2p7I3RpgyZyaI0pb2eZLGxmpS5q&#10;ZrMvaWbGMGhm5C9qaPcpa2n/JWxp/yJsav8gbGr/IGxq/yBsav8g/1cAAORiAADSbAAAxnMAAL14&#10;AAC1ewAArXwAAKV8CgCffRoAmXwqAZN7OASNeUMJiHdMDoN1VBJ/c1sWe3JiGXhwaR11b3Agcm54&#10;I29tgSZsbIspamyXLGdroy5la7IvZGvEMGJr4S9kbPYqZm3/JmZt/yNnbv8gZ27/IGdu/yBnbv8g&#10;9lkAAOBlAADObwAAwnYAALl8AACxfwAAqYAAAKCABwCZgRcAlIEoAY6ANQOIfkEIg3xKDX56UhF6&#10;eFkVdndgGXN2ZxxwdG4fbXN2I2pyfyZncYkpZHGVK2JwoS1gcLAvXnDCL11w3y9fcfUqYHH/JmFy&#10;/yNicv8gYnL/IGJy/yBicv8g71wAANxpAADKcgAAvnoAALWAAACthAAApIUAAJqFAwCUhRQAjoYl&#10;AYmEMwODgz4HfoFIC3l/UBB1flcUcX1eGG57ZRtremweaHl0ImV4fSVid4coX3aTKlx2nyxada4u&#10;WXXALlh13S5ZdvMqW3b/Jlx3/yNcd/8gXHf/IFx3/yBcd/8g6mAAANVsAADFdgAAun4AALGEAACo&#10;iAAAn4kAAJSKAACNihEAiIshAIOKMAJ+iTsFeYdFCnSGTg5whFUSbINcFmmCYxpmgWodYoByIF9/&#10;eyNcfoUmWX2RKVd8nitVfKwsU3y+LVJ82i1TfPIpVXz/JVZ8/yJXfP8gV3z/IFd8/yBXfP8g5WQA&#10;AM9wAADBegAAtoMAAK2JAACjjAAAmY4AAI2PAACGkA4AgZEdAH2QLAF4jzgEc45CCG6NSwxqjFMQ&#10;Z4paFGOJYRdgiGgbXYdwHlqGeSFWhYMkVIWPJlGEnChPhKoqTYS8Kk2E1ypNg/EnT4P/JFCD/yJQ&#10;g/8fUIP/H1CD/x9Qg/8f3mkAAMl1AAC8gAAAsogAAKiNAACdkQAAk5MAAIWWAAB+lwsAeZcZAHWX&#10;KAFxlzUDbJY/BmiVSApklFANYZNXEV2SXhVakWYYV5BuG1SPdx5RjoEgTo6NI0uNmiVJjakmSI27&#10;J0eN1CdHjPAkSIz/IkmL/yBKi/8eSov/HkqL/x5Ki/8e1W4AAMN7AAC3hQAArI0AAKKSAACXlgAA&#10;jJkAAH+cAAB1ngUAcJ8TAG2fIwBpnzABZZ47BGGeRQddnU0KWpxUDVebXBFUmmMUUZprF06ZdBlL&#10;mH8cSJiLHkWXmSBDl6ghQpe6IkGX0yJBlu8gQpX+HkKV/x1DlP8cQ5T/HEOU/xxDlP8czHUAALyB&#10;AACxjAAAppIAAJuXAACRmwAAhZ8AAHmjAABqpwAAZacOAGOoHABgqCsBXag2AlmnQARWp0kGU6ZR&#10;CVCmWQxNpWAOSqVpEUekchREpH0WQqOJGD+jlxo9o6cbPKO5HDuj0hs7ou8bO6D+Gjuf/xk8n/8Y&#10;PJ//GDyf/xg8n/8YxHwAALaJAACqkgAAn5cAAJWcAACJoQAAfaYAAHGqAABkrgAAWrEIAFexFABV&#10;siMAU7IwAVCyOwJNskQDS7FNBUixVQdFsV0JQ7FlC0Cwbw0+sHoPO7CHETmvlhM3r6YUNq+4FDWw&#10;0RQ1ru8UNK3+FDSs/xQ0q/8UNKv/FDSr/xQ0q/8Uu4UAAK+QAACjlwAAmJ0AAIyjAACAqAAAdK0A&#10;AGiyAABctgAAULoBAEm8DQBIvBkARr0nAEW9MwBDvT0BQb1HAT+9UAI9vVgDOr1hBTi9awY2vXcI&#10;NL2ECTK9kwowvaQLL723DC6+0AsuvO4MLbr+DSy5/w0suP8OLLj/Diy4/w4suP8Os48AAKaXAACb&#10;nQAAj6MAAIOqAAB2sAAAarUAAF66AABSvgAAR8IBAD3HBgA4yRAAN8kbADbKJwA1yjMANMs9ADPL&#10;RwAxy1EBMMtbAS7MZQIszHECKsx/AynMkAQnzKEEJs20BCXNzgQly+4EJMn8BiPI/wcjx/8HI8f/&#10;ByPH/wcjx/8HqZYAAJ6dAACSowAAhasAAHiyAABruAAAX74AAFLCAABHxgAAPcoAADTPBAAr1AkA&#10;JtkPACXZGQAl2iUAJNowACPbOwAj20UAItxQACHdWwAg3WgAHt52AB3ehwEc35kBGt+sARnfxAEY&#10;3ucBGNz4ARjb/wIX2v8CF9r/Ahfa/wIX2v8CoJwAAJSjAACHqwAAebMAAGy6AABfwQAAUsYAAEbK&#10;AAA7zgAAMdMAACnZAAAh3gUAHugOAB3oFQAb6R4AGeknABjqMAAW6jkAFetDABTsTgAS7FoAEe1n&#10;ABDudwAQ7ooADu+eAA7wswAN8M0ADO/sAAzt/AAM6/8ADOv/AAzr/wAM6/8Al6MAAImrAAB7tAAA&#10;bbwAAF/EAABSygAARc4AADnTAAAv2AAAJd0AAB3hAAAY7AIAFvcLABT3EQAR+BcAEPgeAA75JQAN&#10;+S0AC/o1AAn7PwAH+0oABPxXAAP9ZgAC/ncAAP2LAAD9nwAA/LUAAPzRAAD87QAA/PwAAPz9AAD8&#10;/QAA/P0Ai6sAAH20AABuvQAAYMYAAFLNAABE0gAAN9gAACzdAAAi4QAAGeUAABPqAAAQ+gAADv8G&#10;AA3/DAAK/xAAB/8UAAT/GgAB/yAAAP8nAAD/MAAA/zoAAP9FAAD/UwAA/2IAAP91AAD/igAA/58A&#10;AP+zAAD/xwAA/+UAAP/lAAD/5QAA/+UAf7QAAHC9AABhxwAAU9AAAEPWAAA23QAAKuIAAB/mAAAW&#10;6gAAEO0AAAz6AAAJ/wAABv8AAAL/BAAA/wkAAP8NAAD/EAAA/xQAAP8aAAD/IQAA/ykAAP80AAD/&#10;QAAA/04AAP9eAAD/cgAA/4cAAP+aAAD/qgAA/7kAAP+5AAD/uQAA/7kA/yApAf8iJwH/IicB/x8q&#10;Af8ZMAH/EjkB/xBFAf8NUwH/DGAB/wptAv8JeQL/CYQC/wmOAf8JlgH/CZ0B/wmjAf8JqQH/CbAB&#10;/wi3Af8IvgH/CMgB/wjWAf8I5gH/CPEB/wj7AP8I/wD/CP8A/wn/Af8J/wH/Cf8B/wn/Af8J/wH/&#10;Cf8B/yMmAf8lJAD/JSQA/yMnAf8dLAH/GDUB/xVCAf8SUAH/EF0C/w5qAv8OdgL/DoAC/w6KAv8O&#10;kgL/DpoC/w6gAv8OpgH/Da0B/w2zAf8NuwH/DcUB/w3RAf8N4wH/De8B/g36AfoN/wH5Dv8B+Q7/&#10;AfkO/wH4Dv8B+A7/AfgO/wH4Dv8B/yYjAP8oIAD/KCAA/yYiAP8iKAH/IDIB/xw/Af8ZTAH/F1kC&#10;/xVlAv8TcQL/E3wC/xOGAv8TjgL/EpYC/xKdAv8SowL/EqkC/xKwAv8StwL/EsEC/xLMAf0S3wH5&#10;E+0B9RP4AfMT/wHyE/8B8RP/AvAU/wLwFP8C8BT/AvAU/wLwFP8C/yofAP8sHAD/LBsA/ysdAP8p&#10;JAD/KC8B/yU7Af8iSAH/H1QC/x1hAv8bbQL/GncC/xqBAv8aigL/GpIC/xqZAv0anwL8GqYC+xqs&#10;AvkatAL4Gr0C9hrIAvMa2wLvGuoC7Bv3Aukb/wLoG/8D5xz/A+Yc/wPlHP8D5Rv/A+Ub/wPlG/8D&#10;/y0bAP8wFwD/MRUA/zAWAP8xIAD/MCoA/y42Af8rQwH/KE8C/yZcAv8kZwL8I3ID+SN8A/cihQP1&#10;Io0D8yKVA/IimwPwIqID7yKpA+0isQPsIrkD6iLFA+gi1QPkI+kD4CP2BN4j/wTbJP8E2ST/BNgk&#10;/wTXJP8E1iT/BNYk/wTWJP8E/zEWAP80EgD/NhEA/zcTAP85GwD/OCUA/zYxAf8zPQH9MUoB+C5W&#10;AvQtYgPwLG0D7St3A+orgAToKogE5iqQBOUqlwTjKp4F4SqlBeAqrQXeKrYF3CrCBdoq0gbVK+cG&#10;0Cv1B80s/wfLLP8HySz/B8gs/wfHLP8Gxyz/Bscs/wbHLP8G/zUSAP85DgD/Og0A/z4QAP9AFgD/&#10;PyAA/z0qAPk7NwHyOEQB7DZRAuc1XAPjNGcD4DNyBN0zewXaMoMG1jKLBtQykwfSMZoI0DGhCM4x&#10;qQnMMbIJyzG8CskxygrGMuELwjLxC78z/gu9M/8KuzP/Croz/wm6M/8JujP/Cboz/wm6M/8J/zkQ&#10;AP89CwD/QAkA/0QNAP9GEQD/RRkA90QjAO5BLwDmPzwB4D5KAdo9VwLTPGIEzztsBsw6dQfJOn0J&#10;xzmFCsU5jAvDOJQMwTibDcA4ow2+OKwOvDi2D7o4ww+5ONcQtTjsELI5+w+wOv8Orzr/Da46/wyt&#10;Ov8LrTr/C606/wutOv8L/zwNAP9ABgD/RQQA/0kJAP9LDQD5ShEA7UkaAONGJgDaRjYA0UZFActF&#10;UQPGRFwFwkJmCL9Cbwq8QXcLukB/Dbg/hg62P44QtD6VEbI+nRKwPqYTrz6wFK0+vRSrPs0VqT7m&#10;FaY/9xOkQP8So0D/EKJA/w+iQP8OokH/DqJB/w6iQf8O/z8JAP9EAAD/SgAA904CAOxQBgDqTwsA&#10;40wQANZMHgDNTTAAxk0/AcBMTAS7S1cGt0lhCbRIaQyxR3EOrkZ5EKxGgBGqRYgTqESQFKZEmBak&#10;Q6EXokOrGKBDtxmfQ8cZnUPgGptE8xeZRf8VmEb/E5hG/xGYRv8Ql0b/EJdG/xCXRv8Q/0IFAP9H&#10;AAD3TwAA5VMAAN1VAQDXVQYA1VILAMtTGQDDVCsAvFQ7AbZSSASxUVIHrVBcCqlOZA2mTWwPpEx0&#10;EaFLexOfSoIVnUqKF5tJkxiZSZwal0imG5VIshyUSMEdkkjYHZBJ7xuPSv4Yj0v/Fo5L/xSOTP8S&#10;jkz/Eo5M/xKOTP8S/0UAAP9LAADpUwAA3lgAANNbAADNWwQAylgHAMJYFQC6WicAs1o3Aa5YRASp&#10;V08HpFVYCqFUYA2eU2gQm1FvE5hQdhWWUH4XlE+GGZJOjhqPTpgcjU2iHYtNrh+KTbwgiE3QIIdN&#10;6x+GT/wbhlD/GIZQ/xaGUP8UhlH/FIZR/xSGUf8U/0cAAPhPAADkVwAA1V0AAMxgAADFYAIAwV4F&#10;ALpdEQCzXyMArF8zAaZeQAOhXEsHnVpUCplZXA6WWGQRk1ZrE5BVchaOVHoYi1SCGolTihyHUpQe&#10;hVKeH4NRqiGBUbgif1HLIn5S5yF+U/kdflT/Gn5V/xd+Vf8WflX/FX5V/xV+Vf8V/0oAAO5SAADe&#10;WwAAz2EAAMZkAAC/ZQAAumMCALNiDwCsYyAApmMwAaBiPQObYUgGll9RCpJeWQ2PXGERjFtoE4la&#10;bxaGWXYYhFh+GoJXhxx/V5AffVabIXtWpyJ5VrUjd1bHJHZW5CR2V/cfd1j/G3dZ/xl3Wf8Xd1n/&#10;FndZ/xZ3Wf8W/0wAAOlWAADZXwAAy2UAAMFoAAC6aQAAtGgAAK1nDQCmaBwAoGgtAZpnOgOVZUUG&#10;kGNOCoxiVw2JYV4Qhl9lE4NebBaAXXMYflx7Gntcgx15W40fdlqYIXRapCNyWrIkcVrEJW9a4SVw&#10;W/YgcVz/HHFd/xpxXf8YcV3/F3Fd/xdxXf8X/U8AAOVZAADTYgAAx2gAAL1sAAC2bQAAr2wAAKdr&#10;CwCgbBkAm2wqAZVrNwKQaUMFi2hMCYdmVAyDZVsQgGNiE31iaRV6YXAYeGF4GnVggR1zX4sfcF6W&#10;Im5eoiRsXrAla17BJmle3iZqX/Qha2D/HWth/xtsYf8ZbGH/GGxh/xhsYf8Y9VEAAOJcAADPZQAA&#10;w2sAALlvAACxcQAAqnEAAKJvCACbbxcAlnAnAJBvNQKLbkAFhmxJCIJqUgx+aVkPe2hgEndmZhR1&#10;Zm4XcmV2GnBkfh1tY4gfa2OTImlioCRmYq4lZWK/JmRi2iZkY/IiZWT/HmZk/xtnZP8ZZ2X/GGdl&#10;/xhnZf8Y8FMAAN1fAADLaAAAv28AALZzAACudQAApnUAAJ1zBQCWcxQAkXQkAItzMgKGcj4EgXBH&#10;CH1vTwt5bVcOdmxeEXNrZBRwamwXbWpzGmtpfBxoaIYfZmeRImNnniRhZqwlYGa9Jl9n1iZfZ/Ei&#10;YGj/HmFo/xxiaP8aYmj/GWJo/xliaP8Z7FcAANliAADHawAAvHIAALN3AACqeQAAoXkAAJd3AQCQ&#10;eBEAi3ghAIZ4LwGBdzsEfHVFB3h0TQp0clUOcXFcEW5wYxRrb2oWaG5xGWZuehxjbYQeYGyPIV5s&#10;nCNca6olWmu7Jlls0yZabO8jW2z/H1xt/xxdbf8aXW3/GV1t/xldbf8Z6FoAANJmAADDbwAAuHYA&#10;AK97AACmfgAAnX4AAJF8AACKfA8AhX0eAIF9LQF8fDkDd3pDBnN5SwlweFMMbHdaEGl2YRNmdWgW&#10;Y3RvGGFzeBtecoIeW3KNIFlxmiJXcagkVXG5JVRx0CVUce4iVnH+Hldx/xxXcf8aWHH/GVhx/xlY&#10;cf8Z414AAM1pAAC/cwAAtHoAAKt/AACiggAAmIMAAIuBAACEgQ0Af4IaAHuCKQF2gTYCcoFABW5/&#10;SQhqflALZ31XDmR8XhFhe2YUXnptF1t6dhlZeYAcVniLH1N4mCFRd6YiUHe3I093ziNPd+whUHf9&#10;HlF3/xtSd/8ZUnf/GVJ3/xlSd/8Z3mIAAMhuAAC7dwAAsH8AAKeEAACdhwAAkocAAISHAAB9hwkA&#10;eIgWAHSIJgBwiDICbIc9BGiGRgZlhU4JYYVVDF6EXA9bg2MSWYJrFVaBdBdTgH4aUICJHE5/lh5M&#10;f6UgSn+2IUl/zCFJfusfSn78HEt+/xpLfv8ZTH7/GEx+/xhMfv8Y1WcAAMNzAAC2fAAArIQAAKKJ&#10;AACYiwAAjY0AAHyNAAB1jgQAb48SAG2QIQBpkC4BZY85AmKOQgRejksHW41SCliMWQxWi2EPU4to&#10;ElCKcRRNiXsXSomHGUiIlRtGiKMdRIi0HUOIyh1Dh+ocRIb7GkSG/xhFhv8XRYX/F0WF/xdFhf8X&#10;zW0AAL14AACxggAAp4oAAJyOAACSkAAAhpMAAHmVAABslwAAZpcOAGOYGwBhmCkAXpg1AVqXPgNX&#10;l0cFVZZPB1KWVglPlV4MTJRmDkqUbxBHk3kTRJOFFUKSkxdAkqIYPpKzGT2SyRk9kekYPZD6Fz6P&#10;/xY+j/8VPo//FT6P/xU+j/8VxXMAALd/AACsiQAAoY8AAJaTAACLlgAAf5kAAHOcAABknwAAXKAJ&#10;AFmgFABXoSIAVaEvAFKhOQFQoUMCTaBLBEqgUwVIoFoHRZ9jCUOfbAtAnnYOPp6DEDuekRE5naAS&#10;OJ2yEzeeyBM3negSNpv6Ejaa/xI2mf8RN5n/ETeZ/xE3mf8RvnsAALGHAACljwAAm5QAAJCYAACE&#10;nAAAd6AAAGukAABfpwAAUqoAAE2rDgBLqxoASqsnAEirMwBGqz0BRKtGAUKrTgJAq1YDPqtfBTur&#10;aAY5qnMIN6qACTSqjwsyqp8MMaqwDDCqxwwwqecML6f6DS+m/w0vpf8NL6X/DS+l/w0vpf8NtoQA&#10;AKqOAACelAAAlJkAAIeeAAB7owAAb6gAAGOsAABXrwAAS7IAAEG1BgA+thEAPbYeADu2KQA6tzQA&#10;Obc+ADe3RwA2t1ABNLdaATK3ZAIwt28DLrd8BCy3iwUqt5wFKbeuBii4xQUot+YFJ7X5Byaz/wcm&#10;sv8IJrL/CCay/wgmsv8Ir40AAKKUAACXmgAAi6AAAH6mAABxqwAAZbAAAFm0AABNtwAAQrsAADi+&#10;AQAvwgkALcMSACzDHgArwykAKsQzACnEPQAoxUcAJ8VRACbFXAAlxmgAI8Z2ASLGhgEgxpgBH8ar&#10;AR7HwQEexuQBHcT4AhzC/wMcwf8DHMH/BBzB/wQcwf8EpZQAAJqaAACOoQAAgacAAHOuAABntAAA&#10;WrkAAE69AABCwAAAOMMAAC/HAAAmywQAHtAKABvREQAa0hoAGdIlABjTLwAY0zoAF9REABbUUAAV&#10;1V0AFNVrABPWfAAS148AEdikABDZuwAQ2d4AENXzABDT/wAQ0v8BENH/ARDR/wEQ0f8BnJoAAJGh&#10;AACDqAAAdbAAAGi3AABbvQAATsEAAELFAAA3yAAALcwAACTQAAAc1QAAFdoFABDiCwAQ4xEADuQa&#10;AA7kIwAN5S0ADOU3AAvmQgAK5k8ACeddAAjnbQAG5oAABeaVAATmqwAC5sQAAebmAADn+QAA5/8A&#10;AOb/AADm/wAA5v8Ak6EAAIWpAAB3sQAAabkAAFvAAABOxgAAQcoAADXOAAAq0gAAIdYAABnbAAAS&#10;3wAADeMAAAvxCAAJ8w4AB/MTAATyGgAC8iIAAPIqAADyNAAA8j8AAPJMAADyXAAA8m0AAPKCAADy&#10;mAAA860AAPPGAAD05QAA9PYAAPT7AAD0+wAA9PsAh6kAAHmyAABqugAAXMIAAE7JAABAzgAAM9MA&#10;ACjYAAAe3QAAFeEAAA/kAAAK6AAABfMAAAP9AQAA/AgAAPsNAAD7EQAA+xYAAPweAAD8JgAA/DAA&#10;AP08AAD+SQAA/loAAP5tAAD/ggAA/5gAAP+sAAD/wAAA/9gAAP/kAAD/5AAA/+QAe7IAAGy7AABd&#10;xAAAT80AAEDSAAAy2QAAJt4AABviAAAS5gAADOoAAAXtAAAA9AAAAP8AAAD/AAAA/wAAAP8EAAD/&#10;CQAA/w4AAP8SAAD/GAAA/yEAAP8rAAD/NwAA/0YAAP9YAAD/awAA/4AAAP+VAAD/pgAA/7MAAP+7&#10;AAD/uwAA/7sA/xsmAP8cJAD/GiQA/xUnAP8QLQD/CjYA/wVDAP8BUAH/AF4B/wBrAf8AdgH/AIEA&#10;/wCKAP8AkgD/AJoA/wCgAP8ApgD/AKwA/wCyAP8AuQD/AMIA/wDNAP8A3wD/AOwA/wD4AP8A/wD9&#10;AP8A/QD/AP0A/wD9AP8A/QD/AP0A/wD9AP8A/x8jAP8fIQD/HiEA/xkjAP8TKQD/DjIA/wxAAP8J&#10;TQH/B1oB/wRnAf8DcwH/A30B/wOHAf8DjwD/ApYA/wKcAP8CogD/AqgA/wKvAP8BtgD/Ab4A/wHJ&#10;AP8B2wD/AOoA/AD2APgA/wD3Av8A9wP/APYE/wD2BP8A9gX/APYF/wD2Bf8A/yIfAP8iHAD/IRwA&#10;/x4fAP8YJAD/FS8A/xI8AP8QSQD/DlYB/wxiAf8LbgH/C3kB/wuCAf8LiwH/C5IB/wqZAf8KnwD/&#10;CqUA/wqrAP8KsgD/CrsA/QrGAPsK1AD3CucA8wr0APAK/wDvC/8A7gz/AO0M/wHtDP8B7Qz/Ae0M&#10;/wHtDP8B/yUbAP8mGAD/JRcA/yEYAP8gIQD/HisA/xo3AP8XRQD/FFEB/xJeAf8RaQH/EXQB/xF9&#10;Af8QhgH9EI4B/BCVAfoQmwH5EKEB9xCoAfYQrwH0ELcA8xDCAPEQ0ADtEOUA6BHyAOYR/gHkEv8B&#10;4xL/AeIS/wHiEv8B4RL/AeES/wHhEv8B/ykWAP8qEwD/KRIA/ycTAP8oHAD/JycA/yMzAP8gPwD/&#10;HUwA/xtYAfwZZAH4GW4B9hh4AfMYgQHxGIkB7xiQAe4YlwHsGJ4B6hikAekYrAHnGLQB5hi/AeQY&#10;zQHgGeMB3BrxAdga/gLUG/8C0hv/AtEb/wLQG/8C0Bv/AtAb/wLQG/8C/y0SAP8uDwD/Lg0A/y8Q&#10;AP8vFwD/LiEA/ywtAP8pOQD5JkYA9CRTAe8iXgHrImkB6CFzAeYhfAHjIYQB4SGMAeAhkwHeIZoB&#10;3CGhAdohqQHYIbEC1SG8AtMiyQLQIt8CzCPwA8gj/QPGJP8DxCT/A8Mk/wPCJP8DwST/A8Ek/wPB&#10;JP8D/zAPAP8yCwD/MwgA/zYNAP82EgD/NRoA/TIlAPQwMgDtLT8A5yxMAOIrWAHdK2MB2SptAdUq&#10;dgLSKn8C0CqGAs4qjgPMKpUDyiqcA8kqowTHKqwExSq2BMMqwwXCKtUFvivrBbor+Qa4LP8Gtiz/&#10;BbUs/wW0LP8FtCz/BbQs/wW0LP8F/zQMAP82BQD/OQMA/zwIAP88DQD9OxMA8TgdAOg1KQDgNDcA&#10;2TNGANE0UgHNM10ByTNnAsYzcAPEMngEwTKABL8yhwW+Mo8GvDKWBroxnge4MaYHtzGwCLUyvAiz&#10;MswJsTLlCa0z9QmrM/8JqjP/CKgz/weoM/8HpzP/B6cz/wenM/8H/zcHAP86AAD/PgAA+kEBAPFB&#10;BgDxPw0A5jwSANs6HwDQOzEAyjxAAMQ8TQHAPFgCvDthA7k7agW2OnIGtDp6B7I5gQiwOYgJrzmQ&#10;Cq04mAqrOKELqTiqDKg4tg2mOMUNpDjeDqE58Q2fOv8Mnjr/C506/wqcOv8JnDr/CZw6/wmcOv8J&#10;/zsCAP8+AAD3RAAA5kcAAN9IAQDaRgYA2UALAM1CGQDFRCsAvkQ7ALlESAG1Q1MDsUJcBK5CZQar&#10;QWwHqUB0CaZAewqkP4MLoz+KDaE+kw6fPpwPnT6lEJs+sRGaPr8RmD7UEpY/7RGUP/wPk0D/DpJA&#10;/wySQf8LkkH/C5JB/wuSQf8L/z0AAP9DAADpSQAA3k4AANNPAADNTgMAykkIAMJJFAC7SiYAtUs2&#10;AK9LQwKrSk4Dp0lXBaRIYAehR2cJnkZvCpxGdgyaRX0OmEWFD5ZEjhCURJcSkkOhE5BDrBSPQ7oV&#10;jUPNFYtE6BWKRfoSiUb/EIlG/w6IRv8NiEb/DYhG/w2IRv8N/0AAAPJHAADjTwAA1FMAAMtVAADE&#10;VAAAwFAEALlPEQCyUCIArFEyAKdRPwKiUEoDnk9TBZtOXAiYTWMKlUxqDJNLcQ2RSnkPjkqAEYxJ&#10;iRKKSZIUiEicFYZIqBaFSLUXg0jHGIFI5BiBSvcVgEr/EoBL/xCAS/8PgEv/DoBL/w6AS/8O/0MA&#10;AOxLAADdUwAAzlgAAMRaAAC9WgAAuFcBALFUDgCqVh4ApVYuAJ9WOwGbVUYDl1RQBZNTWAiQUl8K&#10;jVFmDItQbQ6IT3QQhk98EoROhROCTo4VgE2ZF35NpBh8TbIZek3DGnlN3xp4TvQXeE//FHhP/xJ4&#10;UP8QeFD/D3hQ/w94UP8P/UYAAOdPAADWVwAAyFwAAL9fAAC3XwAAsVwAAKpZDACkWhoAnlsqAJlb&#10;OAGUWkMDkFlMBYxYVQiJV1wKhlZjDINVag6BVHEQf1N5En1TgRR6UosWeFKVGHZRoRl0Ua8bc1HA&#10;G3FR2xxxUvIZcVP/FXFU/xNyVP8RclT/EHJU/xByVP8Q80gAAONTAADQWwAAxGAAALpjAACzYwAA&#10;rGEAAKReCQCdXxcAmF8nAJNfNQGOXkADil1KBYZcUgeDW1kKgFpgDH1ZZw57WG4QeFh1EnZXfhR0&#10;VogXclaTGG9WnxpuVawbbFW9HGtW1R1rVvAaa1f/F2tY/xRsWP8SbFj/EWxY/xFsWP8R8UsAAN9W&#10;AADMXgAAwGQAALdnAACuaAAAp2YAAJ9iBgCYYxQAkmQkAI1jMgGJYj0ChGFHBIFgTwd9X1YJel5d&#10;C3ddZA11XGsQc1xzEnBbexRuW4UXbFqQGWpanBtoWaocZlq6HWVa0R1lWu4bZVv+F2Zb/xVmXP8T&#10;Z1z/Emdc/xJnXP8S7U4AANpZAADIYQAAvGcAALNqAACrbAAAomoAAJlnAgCSZxEAjWchAIhnLwGE&#10;ZjsCf2VEBHtkTQZ4Y1QJdWJbC3JhYQ1wYWkPbWBwEmtfeRRpX4MXZl6OGWRemhtiXqgcYV64HV9e&#10;zh1fXuwbYF/9GGFf/xVhX/8TYl//EmJf/xJiX/8S6lEAANRcAADEZAAAuWoAALBuAACncAAAnm4A&#10;AJRrAACNahAAh2seAINrLAB+azgCempCA3ZpSgZzaFIIcGdZCm1mYA1rZWcPaGRuEWZkdxRkY4EW&#10;YWOMGF9imBpdYqYcW2K2HVpizB1aYuocW2P8GFxj/xZcY/8UXWP/E11j/xNdY/8T5lUAAM9fAADB&#10;aAAAtm4AAKxyAACkdAAAmnMAAI5vAACHbw0Agm8bAH1wKQB5bzUBdW4/A3JtSAVubFAHa2xXCmlr&#10;XgxmamUOZGlsEWFpdRNfaH8WXGiKGFpnlhpYZ6QcVme0HVVnyh1VZ+gbVmf7GFdn/xZXaP8UWGf/&#10;E1hn/xNYZ/8T4VgAAMtjAAC9awAAsnIAAKl2AACgeAAAlncAAIhzAACBcwsAfHQXAHh0JgB0dDIB&#10;cHM9Am1zRgRqck4HZ3FVCWRwXAthcGMOX29qEFxucxJabnwVV22IF1VslBlTbKMbUWyzHFBsyBxP&#10;bOcbUWz6GFFs/xVSbP8UUmz/E1Js/xNSbP8T3FwAAMdnAAC5bwAAr3YAAKV7AACcfAAAkXwAAIJ4&#10;AAB6eQcAdXkUAHJ6IwBuei8Ba3k6Amh5QwNkeEsFYXdSCF93WQpcdmAMWXVoD1d0cBFUdHoTUnOG&#10;Fk9zkxhNcqEZTHKxGkpyxhpKcuUaS3L5F0xy/xVMcv8TTXL/Ek1y/xJNcv8S1GAAAMJrAAC1dAAA&#10;q3sAAKJ/AACXgQAAjIEAAHp+AABzfwIAbn8RAGuAHgBogCwAZYA3AWKAQANff0gEXH5QBll+VwhX&#10;fV4LVHxmDVF8bg9Pe3gRTHuDFEp6kRZIep8XRnqvGEV6xBhEeuQYRXn4FkZ5/xRGeP8SR3j/EUd4&#10;/xFHeP8RzWUAAL1wAACxeQAAp4AAAJyEAACShgAAhoYAAHeGAABrhgAAZocNAGOHGQBgiCcAXogz&#10;AVuIPAJYh0UDVodNBFOGVAZQhlsIToVjCkuEbAxJhHYPRoOBEUSDjxNCg50UQIKuFT+DwhU+guIV&#10;P4H3Ez+B/xJAgP8RQID/EECA/xBAgP8QxmsAALd2AACsfwAAooUAAJeJAACMiwAAgY0AAHOOAABl&#10;jwAAXY8JAFqQFABYkCEAVpEtAFOQOAFRkEECTpBJA0yQUARKj1gFR49gB0WOaQlCjnMLQI1/DT6N&#10;jQ88jZwQOo2sETmNwRE4jeEQOIv2EDiK/w85if8POYn/DjmJ/w45if8Ov3IAALJ9AACnhgAAnIoA&#10;AJGOAACGkQAAepMAAG2VAABflwAAVJkBAE+ZDwBOmhoATJonAEqaMgBImjwBRppEAUSaTAJCmlQD&#10;QJlcBD6ZZgU7mXAHOZh8CDeYigo1mJoLM5irCzKYvwwymN8LMZb1CzGV/wsxlP8LMZP/CzGT/wsx&#10;k/8LuHoAAKyFAAChiwAAlpAAAIuUAAB/lwAAcpsAAGadAABaoAAATqIAAEWkCQBCpBMAQKQfAD+k&#10;KgA+pTQAPKU+ADulRwE5pU8BN6VYAjWlYQIzpWwDMaV5BC+khwUtpJcGLKSpBiukvQYqpN4GKqL1&#10;Bymh/wcpoP8IKZ//CCmf/wgpn/8IsYIAAKWLAACakQAAkJYAAIOaAAB2nwAAaqIAAF6mAABSqQAA&#10;RqsAADytAAA1rwwAM7AVADKwIQAxsCsAL7A1AC6xPgAtsUgALLFRACuxWwApsWcBJ7F0ASaxgwEk&#10;sZQCI7GmAiKyuwIhstsCIa/zAyCu/wMgrf8EH6z/BB+s/wQfrP8EqosAAJ2RAACTlwAAh5wAAHqi&#10;AABtpwAAYKsAAFWvAABJsQAAPrQAADO3AAAqugMAJLwNACK9FQAhvSAAIb0qACC9MwAfvj0AHr5H&#10;AB2+UgAcv14AGr9sABm/fAAYv44AF8ChABbAtgAUwNMAFb7xABW8/wEVu/8BFLr/AhS6/wIUuv8C&#10;oZIAAJaYAACKngAAfaQAAG+qAABirwAAVrQAAEq3AAA+ugAAM70AACrAAAAhxAAAGccFABPLCwAR&#10;zBIAEcwbABDMJQAPzS8ADs06AA7NRgANzVIADc5gAAzOcAALzoMACs6XAAnOrAAIzsYACM7oAAjN&#10;+wAJy/8ACcv/AAnL/wAJy/8AmJgAAI2eAAB/pQAAcawAAGSzAABXuQAASr0AAD7AAAAywwAAKMYA&#10;AB/KAAAXzQAAEdEAAAzWBQAI2QwABtkSAAXaGwAE2iQAA9suAAHbOQAA3EUAAN1SAADeYgAA3nMA&#10;AN6IAADfnQAA37MAAN/OAADg7gAA3/oAAN//AADf/wAA3/8Aj58AAIGmAABzrgAAZbUAAFi9AABK&#10;wgAAPcUAADHJAAAmzAAAHdAAABTUAAAO2QAACd0AAAPhAAAA4wcAAOMNAADkEgAA5RkAAOYiAADn&#10;KwAA6TYAAOtDAADsUgAA7GIAAO12AADujAAA7qEAAO+3AADv0QAA7+sAAPD2AADw9gAA8PYAhKcA&#10;AHWvAABntwAAWb8AAEvGAAA8ygAAL84AACTSAAAa2AAAEtwAAAzgAAAF4wAAAOcAAADrAAAA6wAA&#10;AO0FAADuCwAA8BAAAPEVAADzHgAA9CcAAPczAAD5QAAA+lEAAPtjAAD8dwAA/Y0AAP2jAAD+tgAA&#10;/skAAP/fAAD/3wAA/98Ad7AAAGi5AABawQAATMoAADzPAAAu1AAAItoAABfeAAAQ4gAACeYAAADp&#10;AAAA7AAAAPAAAAD2AAAA9gAAAPcAAAD4AAAA+gcAAPsNAAD9EQAA/xkAAP8jAAD/LwAA/z4AAP9P&#10;AAD/YgAA/3cAAP+NAAD/nwAA/64AAP+6AAD/ugAA/7oA/xYjAP8VIQD/EiEA/w4kAP8GKgD/ADMA&#10;/wBBAP8ATgD/AFwA/wBoAP8AdAD/AH4A/wCHAP8AjwD/AJYA/wCcAP8AogD/AKgA/wCuAP8AtQD/&#10;AL0A/wDHAP8A1gD/AOcA/gDzAP4A/gD9AP8A/AD/APsA/wD7AP8A+wD/APsA/wD7AP8A/xogAP8Z&#10;HgD/Fh4A/xAgAP8KJQD/BDAA/wA9AP8ASwD/AFgA/wBkAP8AcAD/AHoA/wCDAP8AiwD/AJIA/wCY&#10;AP8AngD/AKQA/wCqAP8AsQD9ALkA+wDDAPoA0AD4AOMA9wDxAPYA/AD0AP8A9AD/APMA/wDzAP8A&#10;8wD/APMA/wDzAP8A/x0cAP8cGQD/GRkA/xQbAP8O/+L/4klDQ19QUk9GSUxFAAgJIQD/DCwA/wk5&#10;AP8FRgD/AlMA/wBfAP8AawD/AHUA/wB+AP8AhgD/AI4A/wCUAP4AmwD8AKEA+gCnAPgArgD1ALUA&#10;8wC/APEAywDwAN8A7gDuAOwA+QDrAP8A6gD/AOoB/wDpAf8A6QH/AOkB/wDpAf8A/yAXAP8fFAD/&#10;HBMA/xcVAP8WHQD/EygA/xA0AP8NQQD/DE4A/wlaAP8IZgD/CHAA/gd5APwHgQD6B4kA+AeQAPYG&#10;lgDzBp0A8QajAO8GqgDtBrIA6ga7AOgGyADmBtwA5AbsAOII+gDgCv8A3gv/AN0L/wDdDP8A3Az/&#10;ANwM/wDcDP8A/yMSAP8jEAD/IQ4A/x4QAP8eGAD/HCMA/xgvAP8UOwD/EkkA/BBVAPgPYAD0D2oA&#10;8Q90AO8OfADtDoQA6w6LAOkOkgDnDpkA5g6gAOQOpwDiDq8A4A64AN4OxQDcDtoA1hDsANIR+gDP&#10;Ev8AzRL/AcwS/wHLE/8ByhP/AcoS/wHKEv8B/ycPAP8nDAD/JQkA/yYNAP8lEwD/IxwA/yAoAPsc&#10;NQD1GkIA7xhPAOoXWgDmFmUA4xZuAOAWdwDeFn8A3BaHANkWjgDWFpUA1BacANIXowDQF6sAzhi1&#10;AMwYwQDLGNIAxxroAcMb+AHAG/8Bvhz/Ab0c/wK8HP8CvBv/Arwb/wK8G/8C/ysMAP8rBQD/KwMA&#10;/y0JAP8sDgD/KRUA9yYgAO4jLQDnIToA4R9IANsfVADVIF8A0SBoAM4gcQDMIXkAyiGBAcghiAHG&#10;IY8BxCGWAcMhngHBIqYBvyKvAb0iuwK8I8oCuSPjArUk9AKzJP8DsST/A68k/wOvJP8DriT/A64k&#10;/wOuJP8D/y8GAP8vAAD/MgAA/zMCAPkyCAD3Lw4A6ysWAOEnIgDYJzIA0ClBAMsqTgDGKlkAwypi&#10;AcAqawG9KnMBuyp6ArkqggK4KokCtiqQArQqmAOzKqEDsSqqA68rtQSuK8QErCvbBKgs7wSmLP4F&#10;pCz/BKMt/wSiLf8Eoiz/BKIs/wSiLP8E/zIAAP8zAAD5OAAA6TkAAOI5AADeNQcA3i4NANEvGwDJ&#10;MSwAwzM7AL0zSAC5NFMBtjNcAbMzZQKwM20CrjN0A6wyewOrMoMEqTKKBKcykwWlMpsGpDKlBqIy&#10;sAegMr4HnzLRB5wz6geaM/sHmDT/B5c0/waWNP8GljT/BZY0/wWWNP8F/zUAAP84AADqPgAA30IA&#10;ANVCAADPPwMAzTgIAMU4FQC9OiYAtzs2ALI8QwCuPE4BqjtXAqc7YAOlOmcDozpvBKE6dgWfOX0G&#10;nTmFB5s5jQeZOJYImDigCZY4qwqUOLgKkznKC5E55QuPOvcKjTr/CYw7/wiMO/8HjDv/B4w7/weM&#10;O/8H/zgAAPE+AADjRQAA1EkAAMtKAADFRwAAwUEEALo/EQCzQSEArUIxAKhDPgCkQ0kBoEJTAp1B&#10;WwObQWIEmEBqBZZAcQaUP3gHkj9/CJA/iAqPPpELjT6bDIs+pg2JPrMNiD7EDoY/4A6EP/QNg0D/&#10;C4NA/wqCQP8JgkH/CIJB/wiCQf8I/zwAAOtDAADcSgAAzE8AAMNQAAC8TgAAt0kBALFGDgCqSBwA&#10;pEksAKBJOgCbSUUBmEhOApRHVwOSR14Fj0ZlBo1GbAeLRXMJiUV7CodEgwuFRI0Mg0SXDoFDog9/&#10;Q68QfkPAEHxE2hF7RPEPekX/DXpG/wt6Rv8Kekb/CXpG/wl6Rv8J9T4AAOZIAADTTwAAx1QAAL1V&#10;AAC2VAAAsFAAAKlMCwCiTRgAnU4oAJhONgCUTkEBkE1LAo1NUwSKTFoFh0thBoVLaAiDSm8JgEp3&#10;C35Jfwx8SYkOekiTD3hInxB3SKwSdUi8EnRJ0hNzSe4Rckr/D3JK/w1ySv8Lckr/C3JK/wpySv8K&#10;8kIAAOBMAADOUwAAwVgAALhaAACwWQAAqVYAAKJSBwCbUhUAllMkAJFTMgCNUz4BiVJHAoZRUASD&#10;UVcFgFBeBn5PZQh7T2wJeU5zC3dOew11TYUOc02QEHFNnBJvTakTbk25FGxNzhRsTesTbE79EGxP&#10;/w5sT/8MbE//C2xP/wtsT/8L7kUAANxQAADJVwAAvVwAALReAACsXgAApFsAAJxWBACVVhIAkFch&#10;AItYLwCHVzsBg1ZEAn9WTQN8VVQFelRbBndUYgh1U2gJc1NwC3FSeA1vUoIPbVGNEWtRmRJpUaYU&#10;Z1G2FWZRyxVlUukUZVL7EWZT/w9mU/8NZlP/DGZT/wxmU/8M6kkAANVTAADFWgAAul8AALBiAACo&#10;YgAAn18AAJZaAACPWhAAilseAIVbLACBWzgBfVtBAnpaSgN3WVEEdFhYBnFYXwdvV2YJbVdtC2tW&#10;dg1pVn8PZ1WKEWVVlxNjVaQUYVW0FWBVyBZfVecVYFb6EmBW/w9hV/8OYVf/DWFX/wxhV/8M50wA&#10;ANFWAADBXgAAtmMAAK1mAACkZgAAm2QAAJBeAACJXg4AhF8bAIBfKQB8XzUBeF8/AnReRwNxXU8E&#10;b1xWBWxcXAdqW2MJaFtrC2Zacw1kWn0PYlqIEV9ZlBNeWaIUXFmyFVtZxhZaWeUVW1r5Elta/xBc&#10;Wv8OXFr/DVxa/w1cWv8N408AAM1ZAAC+YQAAs2YAAKlpAACgagAAl2gAAItiAACDYgwAfmMYAHpj&#10;JgB2YzIAc2M8AW9iRQJsYUwEamFUBWdgWgdlYGEIY19pCmFfcQxfXnsOXV6GEVpekxJYXaAUV12w&#10;FVZexBZVXuMVVl73ElZe/xBXXv8OV17/DVde/w1XXv8N3lMAAMhdAAC7ZAAAsGoAAKZtAACdbgAA&#10;k20AAIVnAAB+ZwkAeGcVAHRnIwBxaC8Abmc5AWtnQgJoZkoDZWZSBWNlWAZgZV8IXmRnClxkbwxa&#10;Y3kOWGOEEFVikRJTYp8TUmKuFVFiwhVQYuEVUWL2ElFi/xBSYv8OUmL/DVJi/w1SYv8N2VYAAMRg&#10;AAC3aAAArG4AAKNxAACacwAAj3EAAH9rAAB4awUAcmsSAG5sHwBrbCwAaGw3AWZsQAJja0gDYGtP&#10;BF5qVgZcal0HWWllCVdpbQtVaXcNU2iCD1BojxFOZ50TTWesFEtowBRLaN4US2f1Ekxn/w9MZ/8O&#10;TWf/DU1n/w1NZ/8N0loAAMBkAACzbAAAqXIAAKB2AACWdwAAinYAAHlxAABxcQAAa3EPAGhxHABm&#10;cigAY3I0AGByPQFeckUCW3FNA1lxVAVXcFsGVHBjCFJvawpQb3QMTW6ADktujRBJbpsRR22rEkZu&#10;vhNFbtwSRm30EUZt/w9Hbf8OR2z/DUds/w1HbP8NzF8AALxpAACwcQAApXcAAJx7AACRfAAAhnsA&#10;AHV4AABrdwAAZXcMAGF4FwBfeCQAXXkwAFp5OgFYeUICVnhKAlN4UQRRd1gFT3dgB0x2aAhKdnIK&#10;SHV9DEV1ig5DdZkPQnWpEEB1vBBAddkQQHTzD0B0/w5Bc/8NQXP/DEFz/wxBc/8MxmQAALduAACr&#10;dgAAonwAAJd/AACMgQAAgYEAAHKAAABlfwAAXX8IAFl/EwBXgCAAVYArAFOBNgBRgD4BT4BGAk2A&#10;TgJLf1UDSX9dBUZ/ZgZEfnAIQn57CT9+iAs9fZcMPH2nDTp9ug46ftYNOnzxDTp7/ww6e/8LOnr/&#10;Czp6/ws6ev8LwGkAALJ0AACnfAAAnYEAAJKEAACHhgAAe4cAAG6HAABghwAAVYcBAFCIDgBOiBoA&#10;TYkmAEuJMABJiToASIlCAUaJSgFEiVICQolaA0CIYwQ9iG0FO4h4BjmHhgg3h5UJNYemCjSHuQoz&#10;h9MKM4bwCTOF/wkzhP8JM4P/CTOD/wkzg/8JuXAAAK16AACiggAAl4cAAI2KAACBjAAAdY4AAGiP&#10;AABakAAAT5EAAEeSCgBEkhMAQ5MfAEGTKgBAkzQAP5M9AD2TRQA7k00BOpNWATiTXwI2k2kDNJN1&#10;AzKSgwQwkpMFLpKkBi2StwYsktEGLJHvBiuP/wYrjv8GK43/ByuN/wcrjf8Hs3gAAKeCAACciAAA&#10;kYwAAIeQAAB6kwAAbZUAAGGXAABVmQAASZsAAD+cAQA5nQ4AN50XADaeIgA0niwAM541ADKePgAx&#10;nkcAMJ9QAC6fWgAtn2QBK59xASmefwInnpACJp6hAiSetQIjns4CI53uAyOb/gMimv8EIpn/BCKZ&#10;/wQimf8ErIEAAKCIAACVjgAAi5IAAH+WAABymgAAZZ0AAFmgAABOowAAQqQAADemAAAuqAUAKakP&#10;ACipGAAnqiIAJqosACWqNQAkqj8AI6pIACKrUwAhq14AIKtqAB6reQAdq4sAG6udABqrsQAZq8oA&#10;GarsARmo/QEYp/8CGKb/Ahim/wIYpv8CpYkAAJmPAACPlAAAg5kAAHWeAABoogAAXKYAAFCpAABE&#10;rAAAOa4AAC+wAAAmswAAHrUGABm3DwAYtxcAF7chABa3KgAVtzQAFLg+ABO4SQASuFQAErliABG5&#10;cQAQuYMAD7mXAA65rAANucQADbjnAA62+wAOtf8ADrT/AA60/wAOtP8AnJAAAJKVAACGmwAAeaAA&#10;AGumAABeqwAAUq8AAEayAAA6tQAAL7cAACW6AAAdvQAAFcAAABDDBgALxg4ACsUVAAnFHgAIxSgA&#10;B8UyAAbGPQAFxkkABcZXAAPGZgACxncAAcaLAADGoAAAxbYAAMbSAADF7wAAxfwAAMX/AADF/wAA&#10;xf8AlZYAAImcAAB7owAAbakAAGCvAABTtAAARrgAADq7AAAuvgAAJMEAABvEAAATxwAADsoAAAjO&#10;AQAB0AoAANAQAADQFgAA0R4AANInAADTMQAA1DwAANVJAADWWAAA1mkAANZ8AADWkgAA1qcAANa/&#10;AADW4AAA1vMAANb+AADW/wAA1v8AjJ0AAH6kAABvqwAAYbIAAFS5AABGvQAAOcEAAC3EAAAixwAA&#10;GcsAABHOAAAM0gAABdUAAADbAAAA3AMAAN0KAADeDwAA3xQAAOEcAADiJAAA5C4AAOY6AADnSQAA&#10;6FkAAOhrAADpgQAA6ZgAAOmtAADpxQAA6eIAAOnyAADp9QAA6fUAgKUAAHGtAABjtQAAVbwAAEfC&#10;AAA5xgAALMoAACDOAAAW0gAAD9YAAAjbAAAA3wAAAOMAAADlAAAA5wAAAOgBAADqBwAA6w0AAO0R&#10;AADvGAAA8SEAAPMrAAD2OAAA90gAAPhaAAD5bQAA+oQAAPqbAAD6rwAA+sIAAPraAAD63wAA+t8A&#10;dK4AAGW2AABWvgAASMYAADnLAAAr0AAAH9QAABTaAAAN3wAABeMAAADmAAAA6QAAAO0AAADvAAAA&#10;8QAAAPMAAAD1AAAA9gIAAPgJAAD6DgAA/RMAAP8cAAD/KAAA/zYAAP9HAAD/WgAA/24AAP+FAAD/&#10;mgAA/6sAAP+5AAD/vAAA/7wA/xEgAP8QHgD/DB4A/wQhAP8AJwD/ADAA/wA+AP8ATAD/AFkA/wBl&#10;AP8AcAD/AHoA/wCDAP8AiwD/AJIA/wCYAP8AngD/AKQA/wCqAP8AsAD/ALgA/wDCAP8AzgD/AOIA&#10;/gDwAP0A+wD7AP8A+wD/APsA/wD6AP8A+gD/APoA/wD6AP8A/xQcAP8SGgD/DhoA/wgcAP8AIQD/&#10;AC0A/wA6AP8ASAD/AFUA/wBhAP8AbAD/AHYA/wB/AP8AhwD/AI4A/wCUAP8AmgD+AKAA/QCmAPwA&#10;rAD7ALQA+QC9APgAyQD3ANwA9QDsAPMA+ADzAP8A8gD/APEA/wDwAP8A8AD/APAA/wDwAP8A/xcY&#10;AP8VFgD/ERUA/wwXAP8FHQD/ACgA/wA2AP8AQwD/AFAA/wBcAP8AZwD/AHEA/wB6APwAggD6AIkA&#10;+ACQAPcAlgD1AJwA9ACiAPMAqADxALAA8AC4AO4AwwDsANMA6gDnAOkA9QDnAP8A5gD/AOUA/wDl&#10;AP8A5QD/AOUA/wDlAP8A/xoTAP8YEQD/FBAA/w8RAP8NGQD/CiQA/wUwAP8BPgD/AEsA/wBXAP4A&#10;YgD6AGwA9QB1APIAfQDwAIQA7gCLAOwAkQDrAJcA6QCeAOcApADmAKwA5AC0AOIAvwDgAM0A3gDj&#10;ANwA8gDaAP0A2AD/ANYA/wDVAf8A1QH/ANUC/wDVAv8A/x4QAP8cDQD/FwsA/xUOAP8UFQD/ER8A&#10;/w4qAP8LOAD9CEUA+AZRAPQEXADuBGYA6gRvAOYDdwDkBH8A4gSGAOAEjADeBJMA3QWaANsFoADY&#10;BagA1QWxANIFuwDQBskAzgfgAMwI8QDJCv8Axwv/AMYM/wDFDP8AxQz/AMUM/wDFDP8A/yEMAP8g&#10;BgD/HAMA/x0KAP8bEAD/GBgA/xQjAPYRMADvDj4A6g5KAOUNVgDhDWAA3Q1pANkNcQDVDXkA0w2B&#10;ANENiADPDY8AzQ6WAMsOnQDKDqUAyA6uAMYPuQDEEMgAwhDfAL4R8gC7Ev8AuRP/ALcT/wG2E/8B&#10;thP/AbYT/wG2E/8B/yUGAP8jAAD/IwAA/yQDAP8hCgD9HREA8RobAOgWJwDhFDUA2hNDANMUTwDO&#10;FVkAyxVjAMgWawDFFnMAwxd7AMEXggDAGIkAvhiQALwYmAC7GaAAuRmpALcZtAC1GsIAtBrWALAb&#10;7QGtHPwBqx3/Aakd/wGpHf8BqB3/Aagd/wGoHf8B/ygAAP8nAAD+KgAA7yoAAOcnAQDnIgkA5B0Q&#10;ANkbHQDPHS0AyR48AMQgSQC/IFMAvCFdALkhZQC3Im0AtSJ0ALMifACxIoMBsCKKAa4ikgGsI5sB&#10;qyOkAakjrwGnI7wBpiTOAaMk6AKgJfkCniX/Ap0l/wKcJf8CmyX/Apsl/wKbJf8C/ywAAP8tAADt&#10;MgAA4jQAANozAADTLgMA0iUKAMklFwDBJycAuyk2ALYqQwCyK04ArytXAKwrYACqK2cBqCtvAaYr&#10;dgGkK30BoyuEAqErjQKfK5UCniufApwrqgOaK7YDmSzHA5cs4gOULfUEki3/A5Et/wOQLv8DkC3/&#10;A5At/wOQLf8D/zAAAPIzAADkOgAA1j0AAMw8AADHOQAAwzEFAL0uEQC1MCEAsDIwAKszPQCnM0kA&#10;pDNSAKEzWgGfM2IBnDNpApozcAKZM3cClzJ/A5UyhwOTMpAEkjKaBJAypQWOMrEFjTPCBosz3AaJ&#10;NPIGhzT/BYY0/wWGNP8EhTT/BIU0/wSFNP8E/DMAAOs6AADcQQAAzUQAAMNEAAC9QQAAuDsBALI3&#10;DgCrOBwApTkrAKE6OACdO0QAmjtNAZc6VgGUOl0CkjpkApA6awOOOXIDjDl6BIo5ggWJOYsFhzmV&#10;BoU5oAeDOa0Hgjm8CIE50wh/Ou4IfTr+B3w7/wZ8O/8FfDv/BXw7/wV8O/8F9DcAAOVAAADSRwAA&#10;xUoAALxLAAC1SQAAr0MAAKk+CwCiPxcAnUAmAJhBNACUQT8AkUFJAY5BUQGLQFkCiUBgA4dAZwOF&#10;P20Egz91BYE/fQZ/PocHfT6RCHs+nAl6PqkJeD64Cnc/zQp1P+oKdED8CHRA/wd0QP8Gc0D/BnNA&#10;/wZzQP8G8TsAAN9FAADMTAAAv08AALZQAACuTwAAp0oAAKBEBwCaRRQAlUYiAJBGMACMRzwAiUZF&#10;AYZGTgGDRlUCgUVcA35FYwR8RGoEekRxBXlEeQZ3RIIIdUONCXNDmQpxQ6YLcEO1DG5EyQxtROcM&#10;bUX6CmxF/whsRf8HbEX/B2xF/wdsRf8H7D8AANhJAADHUAAAu1QAALFVAACpVAAAoVAAAJlKAgCS&#10;SREAjUofAIlLLACFTDgAgktCAX9LSgF8SlICeUpYA3dKXwR1SWYFc0ltBnFJdgdvSH8IbUiKCWxI&#10;lgtqSKMMaEiyDWdIxQ1mSeQNZkn4C2ZJ/wlmSv8IZkn/B2ZJ/wdmSf8H6EMAANJNAADCUwAAt1gA&#10;AK1ZAACkWAAAnFUAAJNOAACMTg4Ah08bAIJPKQB/UDUAe1A/AXhPRwF2T08Cc05VA3FOXARvTWMF&#10;bU1qBmtNcgdpTXwIZ0yHCmVMkwtjTKANYkyvDmFNwg5gTeEOYE32DGBO/wpgTv8JYE7/CGBO/whg&#10;Tv8I40cAAM1QAAC+VwAAs1sAAKpdAAChXQAAmFoAAI1TAACGUgwAgFMYAHxTJQB5VDEAdVQ8AHNT&#10;RAFwU0wCbVJTAmtSWQNpUmAEZ1FoBmVRcAdjUXkIYVGECmBQkQxeUJ4NXFCtDltRwA5aUd4PWlH1&#10;DFpS/wpbUv8JW1H/CFtR/whbUf8I30oAAMlTAAC7WgAAsF8AAKZhAACdYQAAlF4AAIhXAACAVgoA&#10;elcVAHZXIgBzWC4AcFc5AG1XQQFqV0kCaFZQAmZWVwNkVl4EYlVlBWBVbQdeVXcIXFWCClpVjgxZ&#10;VZwNV1WrDlZVvg9VVdsPVVXzDVVV/wtWVf8JVlX/CVZV/whWVf8I200AAMVXAAC4XgAArWIAAKNl&#10;AACaZQAAkGMAAINcAAB7WwYAdVsSAHFbHwBuXCsAa1w2AGhbPwFlW0cBY1tOAmFaVQNfWlwEXVpj&#10;BVtaawZZWXUIV1mAClVZjAtUWZoNUlmqDlFZvA5QWdgOUFnyDVFZ/wtRWf8KUVn/CVFZ/whRWf8I&#10;1FEAAMJaAAC0YQAAqmYAAKBoAACXaQAAjGcAAH1gAAB1XwMAb18QAGtfHABoYCgAZmAzAGNgPAFh&#10;YEQBX19MAlxfUwNbX1oEWV9hBVdeaQZVXnMIU15+CVFdigtPXZkMTV2oDUxeug5LXtQOS17xDExe&#10;/wtMXf8KTF3/CUxd/whMXf8Iz1QAAL5eAACxZQAAp2oAAJ1tAACUbQAAiWwAAHhlAABvZAAAaWQO&#10;AGVkGQBiZCUAYGUwAF5lOgBcZUIBWmVKAlhkUQJWZFgDVGRfBFJkZwVQY3EHTmN7CUxjiApKY5cL&#10;SGOmDEdjuA1GY9ENRmPvDEZi/wpHYv8JR2L/CUdi/whHYv8IylgAALpiAACuaQAAo24AAJpxAACQ&#10;cgAAhHEAAHRrAABpaQAAY2kLAF9pFQBcaiEAWmotAFhrNgBWaz8BVWtHAVNqTgJRalUDT2pdBE1q&#10;ZQVKaW4GSGl5B0ZphglEaZUKQ2ilC0FptwxAac8MQGjuC0Fo/wpBZ/8JQWf/CEJn/whCZ/8IxV0A&#10;ALZmAACqbQAAoHMAAJZ2AACLdwAAgHYAAHByAABlcQAAXHAHAFhwEQBWcB0AVHEoAFJxMwBQcTwA&#10;T3JEAU1xSwFLcVMCSXFaA0dxYgRFcGwFQ3B3BkFwhAc/cJMIPW+jCTtwtQo7cM0KOm/sCTtu/gg7&#10;bv8IO23/Bztt/wc7bf8Hv2IAALFrAACmcwAAnXkAAJJ7AACHfAAAe3wAAG16AABgeAAAVncBAFB3&#10;DgBOeBgATHgkAEt5LgBJeTcASHlAAEZ5SAFEeU8BQnlXAkF5YAI/eGkDPHh0BDp4ggU4eJEGN3ih&#10;BzV4swc0eMsHNHfrBzR2/Qc0df8HNXX/BjV0/wY1dP8GuWgAAK1xAACieQAAmH4AAI2AAACCgQAA&#10;doIAAGmBAABbgQAAUYEAAEiACgBFgRMAQ4EeAEKCKQBBgjIAQII7AD6CQwA9gksAO4JTATmCXAE3&#10;gmYCNYJxAzOCfwMxgY4EMIGfBC6BsQUtgcgFLYHpBC1//AUtfv8FLX3/BS19/wUtff8Fs24AAKh4&#10;AACdfwAAkoMAAIiGAAB9hwAAcIgAAGOJAABVigAAS4oAAEGKAgA7iw4AOYsXADiMIgA3jCwANow1&#10;ADSMPQAzjEYAMo1PADGNWAAvjWIBLYxuASuMewEqjIsCKIycAiaMrwIljMYCJYvoAiWK+wMliP8D&#10;JYj/AyWH/wMlh/8DrXYAAKOAAACXhQAAjYkAAIKMAAB2jgAAaZAAAFySAABQkwAARJQAADqVAAAx&#10;lggALZcRACyXGgArlyQAKpctACmXNgAomD8AJ5hIACaYUgAlmFwAI5hoACKYdwAgmIcAH5iZAR2Y&#10;rAEcmMMBHJflARyV+gEblP8BG5P/AhuT/wIbk/8Cp38AAJyGAACRiwAAh48AAHqSAABtlQAAYZgA&#10;AFWbAABJnQAAPZ4AADOfAAAqoQAAIaMKAB+jEQAeoxoAHaQkABykLQAbpDYAGqQ/ABmkSgAYpFUA&#10;FqVhABWlcAAUpYEAE6WUABKlqAARpb8AEKTiABGi+AARof8AEaD/ARGg/wERoP8BoIYAAJWMAACM&#10;kQAAf5UAAHGaAABkngAAWKEAAEykAABApgAANacAACqpAAAirAAAGa4AABKwCQAQsRAAELEYAA6x&#10;IgAOsSsADbE1AA2xQAAMsUsAC7FYAAqxZwAIsXgAB7GLAAWxoAAEsLUABLDQAASw7wAFr/4ABq7/&#10;AAau/wAGrv8AmI4AAI+TAACCmAAAdZ0AAGeiAABapwAATqsAAEGtAAA1rwAAK7EAACG0AAAYtgAA&#10;EbkAAA28AwAHvgwAA70SAAG9GQAAviIAAL4rAAC+NgAAvkEAAL9OAAC/XAAAv20AAL+AAAC+lQAA&#10;vqoAAL7CAAC95AAAvfYAAL3/AAC9/wAAvf8AkpQAAIWaAAB4oAAAaqYAAFyrAABPsAAAQrMAADW2&#10;AAAquAAAILsAABe+AAAQwQAAC8QAAATHAAAAyQcAAMkNAADJEgAAyhkAAMsiAADLKwAAzTUAAM5B&#10;AADOUAAAz2AAAM9yAADPhwAAz50AAM+zAADPzgAAz+sAAM74AADO/gAAzv4AiJsAAHqiAABsqAAA&#10;Xq8AAFC1AABCuQAANbwAACm/AAAewgAAFcYAAA7JAAAIzAAAANAAAADTAAAA1QAAANYGAADYDAAA&#10;2REAANsWAADcHwAA3igAAOA0AADiQQAA4lEAAONjAADjdwAA5I4AAOSkAADkugAA5dQAAOXqAADl&#10;8wAA5fMAfKMAAG6qAABgsgAAUbkAAEO+AAA1wgAAKMYAABzJAAATzQAADNEAAATVAAAA2gAAAN4A&#10;AADhAAAA4gAAAOQAAADlAwAA5wkAAOkOAADrEgAA7RoAAO8kAADyMQAA9EEAAPRTAAD1ZgAA9XwA&#10;APaTAAD2qQAA97wAAPfOAAD33wAA998AcKwAAGG0AABTuwAARcMAADbHAAAnzAAAG9AAABHVAAAK&#10;2wAAAN8AAADiAAAA5QAAAOkAAADsAAAA7QAAAPAAAADxAAAA8wAAAPUEAAD3CgAA+hAAAPwWAAD/&#10;IQAA/y4AAP9AAAD/UwAA/2gAAP+AAAD/lgAA/6gAAP+2AAD/vwAA/78A/w0cAP8KGwD/AhsA/wAe&#10;AP8AJAD/AC4A/wA8AP8ASgD/AFYA/wBjAP8AbQD/AHcA/wB/AP8AhwD/AI4A/wCUAP8AmgD/AKAA&#10;/wCmAP8ArAD/ALQA/wC9AP8AyQD+AN0A/QDtAPwA+gD7AP8A+gD/APkA/wD6AP8A+gD/APoA/wD6&#10;AP8A/xAZAP8NFwD/BhYA/wAYAP8AHgD/ACoA/wA3AP8ARQD/AFIA/wBeAP8AaQD/AHIA/wB7AP8A&#10;ggD/AIkA/wCQAP4AlgD9AJwA/AChAPsAqAD5AK8A+AC4APYAwwD0ANIA8wDnAPIA9gDwAP8A7wD/&#10;APAA/wDvAP8A7wD/AO4A/wDuAP8A/xIUAP8PEgD/CxIA/wASAP8AGgD/ACUA/wAzAP8AQAD/AE0A&#10;/wBZAP8AZAD9AG0A+wB2APkAfQD3AIQA9QCLAPQAkQDzAJcA8QCdAPAAowDuAKoA7ACzAOoAvQDo&#10;AMsA5wDhAOUA8QDjAP0A4wD/AOIA/wDhAP8A4QD/AOAA/wDgAP8A/xQQAP8RDgD/DQ0A/wcPAP8C&#10;FQD/ACAA/wAtAP8AOgD/AEcA+QBTAPUAXgDyAGgA8ABwAO0AeADrAH8A6QCFAOgAjADmAJIA5QCY&#10;AOMAnwDhAKYA3wCuANwAuADaAMUA1gDZANQA7ADSAPkA0QD/AM8A/wDOAP8AzgD/AM4A/wDOAP8A&#10;/xcMAP8UCAD/DwUA/w4LAP8MEQD/BxoA/wEmAPwANAD0AEEA7QBNAOkAWADmAGIA4wBqAOAAcgDe&#10;AHkA2wCAANkAhgDWAI0A0wCTANEAmgDPAKEAzQCqAMsAswDJAL8AxgDQAMUA6ADDAPYAwQD/AMAC&#10;/wC/A/8AvwP/AL8D/wC/A/8A/xsGAP8XAAD/FAAA/xMFAP8RDQD/DhQA+QofAPAGLADmAzkA4ANG&#10;ANwDUQDWBFsA0gRkAM8FbADMBXMAygV6AMgFgQDGBYcAxQaOAMMGlgDBBp0AvwamAL0GsAC7B7wA&#10;uQjNALgK5QC1C/cAsw3/ALEN/wCwDf8AsA7/AK8O/wCvDv8A/x4AAP8bAAD/GwAA+hoAAPUWBQD2&#10;EQ0A6w4VAOILIgDYCzEA0Aw+AMsNSgDHDVUAxA5eAMEOZgC/Dm0AvQ50ALsPewC5D4IAtxCKALYQ&#10;kQC0EJoAshCjALARrQCvEboArRHKAKoS5QCnFPcApRX/AKMV/wCiFf8AohX/AKIV/wCiFf8A/yIA&#10;AP8gAADwIwAA5iQAAOAhAADcGQUA2xAMANARGQDIEykAwhU3AL0WRAC5F04AtRdXALMYYACwGGcA&#10;rhhuAKwZdQCrGXwAqRmEAKgajACmGpQApBqeAKMbqAChG7QAnxzFAJ4c3wCaHfMBmB7/AZce/wGW&#10;H/8BlR//AZUf/wGVH/8B/yYAAPQnAADmLQAA2i8AAM8tAADKJwAAxx8IAMEcEwC6HiIAtB8xAK8g&#10;PQCrIUgAqCJSAKYiWgCjI2IAoSNpAKAjbwCeI3cAnCN+AJsjhgCZJI8BlySZAZYkowGUJLABkiW/&#10;AZEl1gGOJu8BjCf/Aosn/wKKJ/8CiSf/Aokn/wGJJ/8B+ikAAOwwAADdNgAAzTgAAMQ3AAC+MgAA&#10;uisCALUlDgCuJx0AqCkrAKQqOACgKkMAnStMAJorVQCYK1wAlitjAJQragGSK3EBkCx4AY8sgQGN&#10;LIoBiyyUAoosnwKILKsChiy6AoUtzgODLuoDgS78A4Au/wJ/Lv8Cfy7/An4u/wJ+Lv8C9C4AAOQ3&#10;AADSPQAAxT8AALs/AAC0PAAArzUAAKkvCwCjLxcAnjEmAJkyMwCWMj4AkjNIAJAzUACNM1gAizNe&#10;AYkzZQGHM2wBhjNzAYQzfAKCM4UCgDOPA38zmgN9M6cDfDO1BHozyQR5NOYEdzX5BHY1/wN1Nf8D&#10;dTX/A3U1/wN1Nf8D8DMAAN09AADKQwAAvkUAALVGAACtQwAApj0AAKA2BgCZNhMAlDghAJA5LgCM&#10;OTkAiTlDAIc5TACEOVMBgjlaAYA5YQF+OWgCfDlvAno5dwJ5OYADdzmLBHU5lgR0OaMFcjmxBXE5&#10;xAZvOuIGbjr3BW47/wRtO/8EbTv/A206/wNtOv8D6jkAANVCAADESAAAuUsAAK9LAACnSQAAn0QA&#10;AJg+AQCRPBAAjD0dAIg+KgCEPzUAgT8/AH4/SAB8P08Bej9WAXg/XQF2PmQCdD5rAnI+cwNwPnwD&#10;bz6HBG0+kwVrPqAGaj6uBmk/wAdnP94HZz/1BmZA/wVmQP8EZkD/BGY//wRmP/8E5T0AAM9GAAC/&#10;TAAAtE8AAKpQAACiTwAAmUoAAJFEAACKQQ0AhEIZAIBDJgB9RDIAekQ8AHdERAB1REwBckRTAXBD&#10;WQFvQ2ACbUNnAmtDbwNpQ3kEaEODBWZDjwZkQ50HY0OrB2FDvQhgRNkIYETzB2BE/wZfRP8FX0T/&#10;BGBE/wRgRP8E4EEAAMpKAAC7UAAAsFMAAKdVAACeUwAAlU8AAItJAACDRwsAfUcVAHlHIgB2SC4A&#10;c0g4AHFIQQBuSEkBbEhQAWpIVgFoSF0CZkdkAmVHbANjR3YEYUeABWBHjQZeR5oHXEepCFtIuwha&#10;SNQIWkjxB1pJ/wZaSf8FWkj/BVpI/wRaSP8E20QAAMZNAAC4UwAArVcAAKNZAACaWAAAkVQAAIZO&#10;AAB9SwgAd0sSAHNMHwBwTCsAbUw1AGtMPgBoTEYAZkxNAWRMUwFiTFoCYUxiAl9MagNeTHMEXEt+&#10;BVpLigZYS5gHV0ynCFZMuQlVTNEJVEzvCFRN/wZVTP8GVUz/BVVM/wVVTP8F1UgAAMJRAAC1VwAA&#10;qlsAAKBcAACXXAAAjVkAAIFTAAB3TwQAcU8QAG5QHABqUCgAaFAyAGVQOwBjUEMAYVBKAV9QUQFd&#10;UFgCXFBfAlpQZwNYUHEEV1B7BVVQiAZTUJYHUlClCFBQtwlQUM4JT1DtCFBQ/wdQUP8GUFD/BVBQ&#10;/wVQUP8F0EsAAL9UAACyWgAAp14AAJ1gAACUYAAAiV0AAHxXAAByVAAAbFMOAGhUGQBlVCQAYlQv&#10;AGBUOABeVEAAXFRIAVpUTwFZVFYBV1RdAlVUZQNUVG4EUlR5BVBUhgZOVJQHTVSkCEtUtQhLVMwJ&#10;SlTrCEtU/gdLVP8GS1T/BUtU/wVLVP8FzE4AALtXAACuXgAApGIAAJpkAACRZAAAhmIAAHdbAABt&#10;WAAAZlgMAGJYFgBfWCIAXVksAFtZNgBZWT4AV1lGAFZZTQFUWVQBUllbAlFZYwNPWWwDTVl3BEtY&#10;hAVJWJIHSFiiB0dZswhGWcoIRVnqCEZZ/QZGWP8GRlj/BUdY/wVHWP8Fx1IAALhbAACrYQAAoWYA&#10;AJhoAACOaQAAg2cAAHJgAABoXgAAYV0JAFxdEwBaXR4AV10pAFZeMwBUXjsAUl5DAFFeSgFPXlIB&#10;Tl5ZAkxeYQJKXmoDSF51BEZeggVEXZAGQ16gB0FesQdAXsgHQF7oB0Bd/AZBXf8FQV3/BUFc/wVB&#10;XP8Fw1YAALRfAACoZgAAnmoAAJVtAACKbQAAf2wAAG9nAABkZAAAW2IFAFZiEABUYhsAUmMlAFBj&#10;LwBOZDgATWRAAEtkSABKZE8BSGRXAUZkXwJFZGgCQ2RzA0FjfwQ/Y44FPWOeBjxjsAY7ZMYGO2Tm&#10;Bjtj+gU7Yv8FO2L/BTxh/wQ8Yf8EvlsAALBjAAClagAAm28AAJFyAACGcgAAe3EAAGxtAABgawAA&#10;VWkAAE9oDQBNaRcAS2khAElqKwBIajQAR2o9AEVrRABEa0wAQmtUAUFrXAE/amUCPWpwAjtqfQM5&#10;aowEN2qcBDZqrgU1asQFNWrlBTVp+QQ1af8ENWj/BDVo/wQ1aP8EuWAAAKxpAAChcAAAmHUAAI13&#10;AACCdwAAd3cAAGl0AABccwAAUXEAAEhwCgBFcBIAQ3EdAEJxJwBAcjAAP3I4AD5yQAA9ckgAO3JQ&#10;ADpyWQE4cmMBNnJtAjRyegIzcokDMXKaAy9yrAMucsEDLnLjAy5x+AMucP8DLm//Ay5v/wMub/8D&#10;s2YAAKdvAACddgAAk3oAAIh8AAB+fQAAcn0AAGR8AABXewAATHoAAEJ5AwA8eQ4AOnoXADl6IQA4&#10;eioAN3szADZ7OwA0e0QAM3tMADJ7VQAwe18AL3tqAS17dwEre4cBKnuYAih7qgIne78CJnvhAiZ6&#10;9wImeP8CJnj/Aid3/wInd/8CrmwAAKN2AACZfAAAjn8AAISCAAB4gwAAbIQAAF+EAABRhAAAR4QA&#10;ADyEAAAzhAkAMIQRAC+EGgAthCQALIUtACuFNQAqhT4AKYVHACiGUAAnhloAJoZmACSGcwAjhoMA&#10;IYaVACCGpwEehrwBHobeAB6E9QEegv8BHoL/AR6B/wEegf8BqHQAAJ59AACTggAAiYUAAH6IAABx&#10;igAAZYsAAFiMAABMjQAAQI4AADaOAAAsjwAAJZAMACOQEwAikBwAIZAlACCRLgAfkTYAHpFAAB2R&#10;SQAckVQAGpFgABmRbgAYkX4AFpKQABWSpAAUkbkAE5HYABOP9AAUjv8AFI3/ABSM/wEUjP8Bo30A&#10;AJiDAACOiAAAhIwAAHePAABpkQAAXZMAAFCVAABFlwAAOZgAAC6ZAAAlmgAAHZsCABadDAAVnRMA&#10;FJ0bABOdJAASnS0AEZ43ABGeQQAQnkwAD55YAA6eZwANnncADJ6KAAudngAKnbIACZ3MAAmc7AAK&#10;m/4AC5r/AAuZ/wALmf8AnIQAAJGKAACIjgAAe5IAAG2WAABgmQAAVJwAAEifAAA8oAAAMKEAACaj&#10;AAAdpQAAFacAABCpBQALqw0ACKoTAAeqGwAGqiQABaouAASqOAACqkQAAapQAACqXgAAqm4AAKqB&#10;AACqlQAAqaoAAKnBAACo5AAAqPYAAKf/AACn/wAAp/8AlYsAAIyQAAB/lQAAcZoAAGOeAABWogAA&#10;SqYAAD2oAAAxqgAAJqsAAB2tAAAUsAAADrIAAAm1AQACtgoAALYPAAC2FQAAtx0AALclAAC3LwAA&#10;uDkAALhGAAC4VAAAuGQAALh2AAC4iwAAt6AAALe2AAC30wAAtu8AALb8AAC2/wAAtv8Aj5IAAIKX&#10;AAB0nQAAZqIAAFinAABLrAAAPq8AADGxAAAmswAAHLYAABO4AAANuwAABr4AAADBAAAAwgQAAMIL&#10;AADDEAAAxBUAAMQcAADFJAAAxi4AAMg6AADJRwAAyVcAAMlpAADJfQAAyZQAAMiqAADIwwAAyOQA&#10;AMj0AADI/QAAyP0AhZkAAHefAABopgAAWqsAAE2xAAA/tQAAMbgAACW6AAAavQAAEcAAAAvDAAAD&#10;xwAAAMoAAADNAAAAzgAAAM8DAADQCQAA0Q4AANMSAADVGQAA1yIAANotAADdOQAA3kkAAN5aAADf&#10;bgAA34UAAN+cAADfsgAA3ssAAN7mAADf9AAA3/QAeaEAAGuoAABcrwAATrUAAEC7AAAxvgAAJMEA&#10;ABnFAAAQyAAACcwAAADPAAAA0wAAANkAAADcAAAA3QAAAN8AAADhAAAA4gUAAOQLAADmEAAA6BYA&#10;AOogAADtKwAA8DoAAPFLAADxXgAA8nMAAPOLAADzogAA87YAAPPJAADz4QAA8+EAbaoAAF6xAABQ&#10;uQAAQb8AADLEAAAkyAAAF8wAAA7QAAAG1QAAANoAAADeAAAA4gAAAOYAAADpAAAA6gAAAOwAAADu&#10;AAAA8AAAAPIAAAD0BgAA9gwAAPkSAAD8HAAA/ykAAP86AAD/TQAA/2IAAP94AAD/kAAA/6MAAP+z&#10;AAD/wQAA/8EA/wcZAP8BFwD/ABcA/wAaAP8AIQD/ACsA/wA5AP8ARwD/AFQA/wBfAP8AagD/AHMA&#10;/wB7AP8AgwD/AIoA/wCQAP8AlgD/AJsA/wChAP8AqAD/AK8A/wC4AP8AxAD+ANUA/ADqAPsA+AD6&#10;AP8A+QD/APgA/wD4AP8A9gD/APMA/wDxAP8A/wsVAP8FEwD/ABMA/wAUAP8AGgD/ACcA/wA0AP8A&#10;QgD/AE8A/wBbAP8AZQD/AG4A/wB2AP8AfgD/AIUA/gCLAP0AkQD7AJcA+gCdAPgAowD3AKsA9gCz&#10;APQAvgDzAMwA8QDjAO8A8wDuAP8A7QD/AOwA/wDrAP8A7AD/AOwA/wDrAP8A/w0RAP8JEAD/AA8A&#10;/wAQAP8AFgD/ACIA/wAvAP8APQD/AEoA/wBVAP0AYAD6AGkA+ABxAPYAeQD0AH8A8wCGAPEAjADv&#10;AJIA7gCYAOwAnwDrAKYA6QCuAOcAuADlAMUA4wDaAOEA7QDfAPsA3gD/AN0A/wDdAP8A3QD/AN0A&#10;/wDdAP8A/w8NAP8MCwD/AwkA/wAMAP8AEgD/AB0A/wApAPsANwD4AEQA9QBQAPIAWgDuAGMA7ABr&#10;AOkAcwDnAHoA5QCAAOMAhgDhAIwA3wCTAN0AmQDbAKEA2QCpANUAsgDSAL4A0ADOAM4A5gDMAPYA&#10;ygD/AMoA/wDJAP8AyAD/AMgA/wDIAP8A/xEIAP8NAgD/BwAA/wUIAP8ADgD/ABYA9wAiAO8AMADr&#10;AD0A6ABJAOQAVADgAF0A3QBlANkAbQDVAHMA0gB6ANAAgADOAIcAzACNAMoAlADIAJsAxgCkAMQA&#10;rQDCALgAwADHAL0A3wC8APEAuwD+ALkA/wC4AP8AuAD/ALgA/wC4AP8A/xQAAP8PAAD/DQAA/wwA&#10;AP8HCQD4ARAA6AAaAOMAKADdADYA2ABCANIATQDOAFcAygBfAMcAZgDFAG0AwwB0AMEAegC/AIEA&#10;vQCIALsAjwC5AJcAtwCfALUAqACzALMAsQDCAK8A2ACuAu0ArAP7AKsF/wCqBv8AqQb/AKkG/wCp&#10;Bv8A/xYAAP8SAAD3EgAA7BEAAOYOAADlBggA3QMSANQDIADNBC0AyAQ6AMMFRgC/BVAAvAZYALkG&#10;YAC3B2cAtQduALMHdQCxCHsArwiCAK4JigCsCZIAqgmbAKgKpQCmCrAApQu/AKMM1AChDe0Anw7+&#10;AJ0O/wCcD/8Amw//AJsP/wCbD/8A/xoAAPcZAADqHgAA3x4AANUaAADQEwIAzgwLAMcLFgDADSUA&#10;ug4yALYOPwCyD0kArxBSAKwQWgCqEGEAqBFoAKYRbwCkEXYAohF9AKERhQCfEo4AnRKXAJwSogCa&#10;E60AmBO8AJcU0ACUFewAkhb9AJAX/wCPF/8Ajhf/AI4X/wCOF/8A+h0AAO4jAADfKAAA0CoAAMcn&#10;AADBIQAAvRkFALkSEACyFR4ArRYsAKgXOACkGEMAoRlMAJ8ZVACcGlwAmhpiAJkaaQCXG3AAlRt3&#10;AJQbfwCSHIgAkBySAI8cnQCNHakAix23AIoeygCIH+cAhiD6AIQg/wGDIP8BgyD/AYIg/wGCIP8B&#10;9SQAAOUsAADTMQAAxjMAALwxAAC2LQAAsCUAAKwdDACmHhgAoSAmAJwhMgCZIj0AlSJHAJMjTwCR&#10;I1YAjyNdAI0kZACLJGsAiSRyAIgkegCGJIMAhCWNAIMlmAGBJaQBgCayAX4mxQF9J+IBeyf3AXko&#10;/wF4KP8BeCj/AXgo/wF4KP8B7ysAAN0zAADKOQAAvjsAALQ6AACtNgAApi8AAKEoBwCbJxMAligg&#10;AJEpLQCOKjgAiytCAIgrSgCGK1IAhCtYAIIsXwCALGYAfyxtAH0sdQB7LH4BeiyIAXgslAF2LaAB&#10;dS2uAnQtwAJyLt0CcS70AnAv/wJvL/8Cby//AW4v/wFuL/8B6DEAANM6AADDPwAAt0EAAK5BAACm&#10;PgAAnjgAAJcxAQCRLhAAjC8cAIgwKACEMTMAgTI9AH8yRgB9Mk0AezJUAHkyWwB3MmEAdTJpAXQy&#10;cAFyMnkBcDOEAW8zkAJtM50CbDOrAmo0vAJpNNUDaDXxAmc1/wJnNf8CZjX/AmY1/wJmNP8C4jYA&#10;AMw/AAC9RAAAskcAAKhHAACgRAAAmD8AAJA5AACINA0AgzUXAH82JAB8Ny8AeTc5AHc4QgB0OEkA&#10;cjhQAHE4VwBvOF4AbThlAWw4bQFqOHUBaDiAAmc4jAJlOJkDZDmoA2I5uQNhOtADYDruA2A6/wNf&#10;Ov8CXzr/Al86/wJfOv8C3TsAAMdDAAC5SQAArksAAKRMAACbSgAAkkUAAIk/AACBOgkAezoUAHc7&#10;IAB0PCsAcjw1AG89PgBtPUYAaz1NAGk9UwBoPVoAZj1hAWQ9aQFjPXIBYT19AmA9iQJePZYDXT6l&#10;A1s+tgRaPswEWj/sBFk//gNZP/8DWT//Alk//wJZPv8C1j8AAMNHAAC1TAAAqlAAAKBQAACXTwAA&#10;jksAAIRFAAB6QAYAdT8RAHFAHABtQCgAa0EyAGlBOwBnQUIAZUFJAGNBUABhQVcAYEFeAV5BZgFd&#10;Qm8CW0J6AlpChgNYQpQDV0KjBFVDswRUQ8kEVEPpBFND/QNTQ/8DVEP/A1RD/wJUQ/8C0EIAAL9K&#10;AACyUAAAp1MAAJ1UAACUUwAAilAAAH9KAAB1RQIAbkMOAGtEGQBnRSQAZUUuAGJFNwBhRT8AX0VG&#10;AF1FTQBbRVQAWkZbAVlGYwFXRmwCVkZ3AlRGgwNTRpEDUUahBFBHsQRPR8cETkfnBE5H+wROR/8D&#10;Tkf/A09H/wNPR/8DzEYAALtOAACvVAAApFcAAJpYAACRVwAAhlQAAHtOAABwSgAAaUgNAGVIFgBi&#10;SSEAX0krAF1JNABbSTwAWUlDAFdJSgBWSVIAVUpZAVRKYQFSSmoBUUp1Ak9KgQNOSo8DTEufBEtL&#10;sARKS8UESUvmBElL+gRJS/8DSkv/A0pL/wNKS/8DyEkAALhRAACsVwAAoVsAAJhcAACOXAAAg1kA&#10;AHZTAABrTgAAZE0KAF9MEwBcTR4AWk0oAFhNMQBWTToAVE1BAFNOSABSTk8AUE5XAU9OXwFNTmgB&#10;TE5zAkpPfwJJT40DR0+dBEZPrgRFT8MERFDkBERP+QRFT/8DRU//A0VO/wNFTv8DxEwAALVVAACp&#10;WwAAn14AAJVgAACLYAAAgF4AAHJXAABnUwAAXlEHAFlREQBXURsAVFElAFJSLwBRUjcAT1I/AE5S&#10;RgBNU00ATFNVAEpTXQFJU2YBR1NwAkVTfQJEU4sDQlObA0FUrARAVMEEP1TiBD9U+ANAU/8DQFP/&#10;A0BT/wNAUv8DwFAAALJYAACmXgAAnGIAAJJlAACIZQAAfWIAAG5cAABjWQAAWVYDAFRWDgBRVhgA&#10;T1YiAE1XLABMVzQASlc8AElYRABIWEsAR1hTAEVYWwFEWGQBQlhuAUBYewI/WIkCPViZAzxYqgM7&#10;Wb8DOlngAzpY9wM6WP8DO1f/AztX/wM7V/8DvFQAAK5cAACjYwAAmWcAAJBpAACFaQAAeWcAAGti&#10;AABgYAAAVV0AAE5bDABLWxQASVwfAEdcKABGXTEARV05AENdQQBCXUgAQV5QAEBeWAA+XmEBPF5s&#10;ATteeAI5XocCN16XAjZeqQM1Xr0DNF/dAzRe9QM1Xf8CNV3/AjVc/wI1XP8CuFkAAKphAACgZwAA&#10;lmwAAIxuAACBbgAAdmwAAGdpAABcZgAAUWQAAEhiCQBEYhEAQmIbAEFjJAA/Yy0APmM1AD1kPQA8&#10;ZEUAO2RNADlkVQA4ZF8ANmRpATVkdgEzZIUBMWWVAjBlpwIvZbsCLmXaAi5k9AIuY/8CL2P/Ai9i&#10;/wIvYv8Cs14AAKdmAACcbQAAk3EAAIhzAAB9cwAAcnIAAGRwAABYbgAATWwAAEJqAwA8aQ4AOmoW&#10;ADlqIAA4aigANmsxADVrOQA0a0EAM2xJADJsUgAxbFwAL2xmAC5scwAsbIIBKmyTASlspQEobLkB&#10;J23WASdr8gEnav8BJ2r/AShp/wIoaf8CrmQAAKNsAACZcwAAjnYAAIR4AAB5eQAAbXgAAGB3AABT&#10;dgAASHUAAD5zAAA0cgoAMXMRADBzGgAvcyMALnMrAC10NAAsdDwAK3REACl0TQAodVcAJ3VjACV1&#10;bwAkdX8AInWQACF1ogAgdbcAH3XSAB908QAfc/8BH3L/ASBx/wEgcf8BqWsAAJ5zAACUeQAAinwA&#10;AIB+AAB0fwAAZ38AAFp/AABNfgAAQ34AADh9AAAvfQIAKH0NACZ9FAAkfRwAI34lACJ+LQAhfjYA&#10;IX4/AB9/SAAef1IAHX9eABx/awAaf3oAGX+MABd/nwAWf7MAFX/OABV+7wAWfP8AFnv/ABZ7/wAX&#10;e/8ApHIAAJp6AACPfwAAhYIAAHuEAABthgAAYIcAAFSHAABIiAAAPIgAADKIAAAoiAAAIIgFABqJ&#10;DgAZiRUAGIkdABeKJgAWii4AFYo3ABSKQQATikwAEotYABGLZQAQi3UAD4uHAA6KmwANiq8ADIrI&#10;AAyJ6gANh/wADof/AA6G/wAOhv8An3sAAJSBAACKhQAAgIgAAHOLAABljQAAWY8AAEyQAABBkgAA&#10;NJIAACqSAAAhkwAAGZQAABKWBgAOlw4ADZcVAAyXHQAMlyYAC5cvAAqXOQAJl0QACJdQAAaXXgAF&#10;l24AA5aAAAGWlAAAlagAAJW+AACU4AAAlPQAAJP/AAGS/wABkv8AmIIAAI6IAACFjAAAd48AAGqS&#10;AABdlQAAUJgAAESaAAA4mwAALJwAACKdAAAZngAAEqAAAA2iAgAHowsAAaMQAACjFwAAox8AAKMn&#10;AACjMQAApDwAAKRIAACkVgAApGUAAKN3AACjiwAAo6AAAKK2AACh0gAAofAAAKD7AACg/wAAoP8A&#10;kYoAAImOAAB7kgAAbZcAAGCbAABTngAARqEAADmjAAAtpAAAI6YAABmoAAARqgAADKwAAAWuAAAA&#10;rwcAAK8NAACvEQAAsBgAALAgAACxKAAAsTIAALI+AACyTAAAslsAALJsAACygQAAsZcAALGsAACw&#10;xgAAsOgAAK/3AACv/wAAr/8AjJAAAH+VAABxmgAAY58AAFWkAABHqAAAOqoAAC2sAAAirgAAGLAA&#10;ABCzAAAKtQAAArgAAAC7AAAAuwAAALwHAAC8DQAAvREAAL4WAAC/HgAAwCcAAMEyAADCQAAAw08A&#10;AMNgAADDdAAAw4sAAMOhAADDuAAAwtcAAMLvAADC+gAAwf4AgZcAAHOdAABlowAAV6gAAEmtAAA7&#10;sQAALbMAACG2AAAWuQAADrsAAAe+AAAAwQAAAMUAAADHAAAAyAAAAMkAAADKBQAAywsAAM0PAADO&#10;FAAA0BwAANMmAADWMgAA2EEAANhTAADZZgAA2XwAANmUAADZqwAA2cMAANnhAADZ8AAA2fQAdp8A&#10;AGemAABZrAAAS7IAADy3AAAuugAAIb0AABXAAAANxAAABccAAADKAAAAzgAAANIAAADVAAAA1gAA&#10;ANkAAADbAAAA3QAAAN8HAADhDAAA4xEAAOYZAADpJAAA7DIAAO1DAADuVgAA72sAAO+EAADvnAAA&#10;77IAAO/GAADv3QAA7+QAaqgAAFuvAABMtgAAPrwAAC/AAAAgxAAAFMgAAAzMAAAC0AAAANQAAADZ&#10;AAAA3gAAAOIAAADlAAAA5gAAAOgAAADpAAAA7AAAAO4AAADwAgAA8gkAAPUPAAD4FwAA/CMAAP8z&#10;AAD/RgAA/1oAAP9xAAD/iQAA/58AAP+xAAD/wAAA/8YA/wAVAP8AFAD/ABQA/wAXAP8AHQD/ACgA&#10;/wA3AP8ARAD/AFEA/wBcAP8AZgD/AG8A/wB3AP8AfgD/AIUA/wCLAP8AkQD/AJcA/wCdAP8ApAD/&#10;AKsA/wC0AP4AvwD9AM4A+wDmAPkA9gD4AP8A9wD/APcA/wD3AP8A8AD/AOwA/wDpAP8A/wMSAP8A&#10;EAD/ABAA/wARAP8AFwD/ACQA/wAyAP8APwD/AEwA/wBXAP8AYQD/AGoA/wByAP8AeQD9AIAA/ACG&#10;APoAjAD5AJIA+ACYAPYAnwD1AKYA9ACuAPIAuQDwAMYA7gDeAO0A8ADrAP4A6gD/AOkA/wDpAP8A&#10;5wD/AOMA/wDgAP8A/wcOAP8ADQD/AAsA/wAMAP8AEwD/AB8A/wAsAP8AOgD/AEYA/gBSAPsAXAD4&#10;AGUA9QBsAPMAdADxAHoA7wCBAO4AhwDsAI0A6gCTAOkAmgDnAKEA5gCpAOMAswDhAL8A3wDQAN0A&#10;6QDaAPkA2QD/ANcA/wDVAP8A1QD/ANUA/wDUAP8A/wkKAP8BBQD/AAMA/wAJAP8AEAD/ABkA+wAm&#10;APcANAD0AEAA8gBMAO4AVgDqAF8A5wBnAOQAbgDiAHQA4AB7AN4AgQDcAIcA2gCNANYAlADUAJsA&#10;0QCjAM8ArQDMALgAygDHAMgA4ADGAPMAxQD/AMMA/wDDAP8AwwD/AMMA/wDDAP8A/wsBAP8DAAD/&#10;AAAA/wADAP8ACwDzABIA7gAfAOoALQDmADoA4gBFAN4ATwDZAFgA1ABgANEAaADOAG4AzAB0AMoA&#10;ewDIAIEAxgCHAMQAjgDCAJYAwACeAL4ApwC7ALIAuQDAALcA1AC1AOwAswD7ALMA/wCyAP8AsgD/&#10;ALEA/wCxAP8A/w0AAP8GAAD/AwAA9wAAAPQAAwDnAA0A4AAYANoAJQDTADIAzgA+AMoASQDGAFIA&#10;wwBaAMAAYQC+AGgAvABuALoAdAC4AHsAtgCBALQAiACyAJAAsACZAK4AogCsAK0AqgC6AKgAywCm&#10;AOYApQD3AKQA/wCjAP8AogD/AKIA/wCiAP8A/xAAAPsMAADvDgAA5g0AAN8JAADaAAYA0AARAMkA&#10;HQDEACoAvwA3ALsAQgC3AEsAtABUALIAWwCvAGIArQBoAKsAbgCpAHUAqAB7AKYAgwCkAIsAogCU&#10;AKAAngCeAagAnAK1AJsDxgCZBeIAmAb0AJYI/wCVCf8AlAn/AJQJ/wCUCf8A/BEAAPEVAADjGQAA&#10;1hkAAMwVAADHEAAAxAcKAL0DFAC3BCEAsgYuAK4IOgCqCUQApwlNAKQKVQCiClwAoApiAJ4LaQCc&#10;C28Amwt2AJkMfgCXDIYAlgyQAJQMmgCSDaYAkQ2zAI8NxQCNDuIAixD2AIkQ/wCIEf8AhxH/AIcR&#10;/wCHEf8A9hkAAOcgAADWJAAAyCUAAL8iAAC5HAAAtBQBALENDgCqDhkApQ8nAKEQMwCdET4AmhFH&#10;AJgSTwCVElYAkxJcAJESYwCQE2kAjhNwAIwTeACLE4EAiRSLAIcUlgCGFaIAhBWwAIMWwQCBF90A&#10;fxj0AH0Z/wB8Gf8AfBn/AHsZ/wB7Gf8A7yEAAN0pAADKLQAAvi8AALUsAACuJwAAqCAAAKMXCACe&#10;FhMAmRchAJQZLQCRGjgAjhpBAIsbSQCJG1AAhxtXAIUcXgCEHGQAghxrAIAccwB/HXwAfR2GAHwe&#10;kQB6Hp4AeB+rAHcfvAB2INQAdCHwAHIh/wBxIv8AcSH/AHEh/wBxIf8A6CgAANIwAADCNQAAtzcA&#10;AK01AAClMQAAnisAAJgjAgCSHhAAjSAbAIkhJwCGIjIAgyM8AIEjRAB+I0sAfCRSAHskWQB5JF8A&#10;dyRmAHYlbgB0JXcAcyWBAHEmjQBvJpkAbianAG0nuABsJ84BaijtAWkp/wFoKf8BaCn/AWgo/wFo&#10;KP8B4S4AAMs2AAC8OwAAsT0AAKc9AACfOQAAlzMAAI8tAACIJwwAgycWAH8oIgB8KS0AeSo3AHcq&#10;PwB1KkcAcytOAHErVABwK1sAbitiAGwragBrLHIAaSx9AGgsiQBmLZYBZS2kAWQutAFjLsoBYS/p&#10;AWAv/QFgL/8BYC//AWAv/wFgLv8B2jQAAMU8AAC3QQAArEMAAKJDAACZQAAAkDoAAIg0AACALggA&#10;ei0SAHcuHgBzLykAcTAzAG8wOwBtMEMAazFKAGkxUQBnMVcAZjFeAGQxZgBjMm8AYTJ5AGAyhQFf&#10;MpIBXTOhAVwzsQFbNMYBWjTmAVk1+wFZNf8BWTT/AVk0/wFZNP8B0jgAAMBAAACzRQAAqEgAAJ5I&#10;AACVRgAAi0AAAII7AAB5NQQAczMQAG80GgBsNCUAaTUvAGc1NwBlNj8AYzZGAGI2TQBgNlQAXzZb&#10;AF03YwBcN2sAWzd2AVk3ggFYOI8BVjieAVU4rwJUOcMCUznkAlM6+QFTOf8BUjn/AVM5/wFTOf8B&#10;zTwAALxEAACvSQAApEwAAJpMAACRSwAAh0YAAH1AAABzOwAAbDgNAGg5FwBlOSIAYzorAGA6NABe&#10;OjwAXTpDAFs6SgBaO1AAWDtYAFc7YABWO2gAVTxzAVM8fwFSPI0BUD2cAU89rAJOPsECTT7hAk0+&#10;+AJNPv8BTT7/AU09/wFNPf8ByUAAALhIAACsTQAAoVAAAJdRAACOTwAAhEsAAHlFAABuQAAAZj0L&#10;AGI9FABfPR4AXD4oAFo+MQBYPjgAVz5AAFU/RgBUP00AUz9VAFJAXQBQQGYAT0BwAU5AfAFMQYoB&#10;S0GaAkpBqwJJQr4CSELeAkhC9gJIQv8CSEL/AUhB/wFIQf8BxUQAALVLAACpUAAAnlQAAJVUAACL&#10;UwAAgFAAAHVKAABqRgAAYUIIAFxBEQBZQhsAV0IlAFVCLgBTQjUAUUI9AE9CQwBPQ0sATkNSAE1E&#10;WgBLRGMASkRuAUlFegFHRYgBRkWYAkVGqQJERr0CQ0bcAkNG9QJDRv8CQ0b/AUNF/wFDRf8BwUcA&#10;ALJPAACmVAAAnFcAAJJYAACIWAAAflUAAHFPAABmSgAAXEYFAFdGDwBURhgAUUYiAE9GKwBORjMA&#10;TEc6AEtHQQBKR0kASUhQAEhIWABHSGEARUlsAERJeAFCSYYBQUmWAUBKpwI/SrsCPkvYAj5K8wI+&#10;Sv8CPkn/AT9J/wE/Sf8BvUoAAK9SAACjWAAAmVsAAJBdAACGXAAAe1kAAG1TAABiTwAAV0wBAFFK&#10;DQBOShUATEsfAEpLKABJSzAAR0s4AEZMPwBFTEYARExOAENNVgBCTV8AQE1qAD9NdgE9ToQBPE6U&#10;ATtOpQE5T7kCOU/UAjlP8gE5Tv8BOU7/ATlN/wE6Tf8Buk4AAKxWAAChWwAAl18AAI1hAACDYQAA&#10;eF4AAGlYAABfVgAAVFIAAExPCwBJTxIAR1AcAEVQJQBDUC0AQlA1AEFRPABAUUQAP1FMAD5SVAA8&#10;Ul0AO1JnADpScwA4U4IBN1OSATVTpAE0U7cBM1TRATNT8QE0U/8BNFL/ATRS/wE0Uv8BtlIAAKla&#10;AACeYAAAlGQAAItmAACAZQAAdGMAAGZeAABcXAAAUVgAAEdVBwBCVRAAQFUYAD9WIQA9VioAPFYy&#10;ADtWOQA6V0EAOVdJADhXUQA3WFoANVhlADRYcQAyWIABMViQAS9ZogEuWbUBLVnPAS1Z7wEuWP8B&#10;Llf/AS5X/wEuVv8BslcAAKVfAACbZQAAkWkAAIdqAAB8agAAcWgAAGNlAABYYgAATV8AAENdAgA8&#10;Ww0AOlwUADhcHQA3XCYANV0uADRdNgAzXT4AMl1GADFeTgAwXlcAL15iAC1ebgAsX30AKl+OAClf&#10;oAAoX7MBJ1/MACdf7QEnXv8BJ13/AShd/wEoXP8BrVwAAKJkAACYagAAjm4AAINvAAB5bwAAbm4A&#10;AGBrAABUaQAASWcAAD9lAAA1YwkAMmMRADBjGQAvZCEALmQpAC1kMQAsZDkAK2VCACplSgAoZVQA&#10;J2VfACZmawAkZnoAI2aLACJmnQAgZrEAH2bJAB9m6wAgZf4AIGT/ACBj/wEhY/8BqWIAAJ5qAACV&#10;cAAAinMAAIB1AAB1dQAAaXQAAFxyAABPcQAARG8AADpuAAAwbQMAKWwNACdsFAAmbBwAJW0kACRt&#10;LAAjbTQAIm09ACFuRgAgblAAHm5bAB1uZwAcbnYAGm6HABlvmgAYb64AFm/GABZu6QAXbfwAGGz/&#10;ABhr/wAYa/8ApGkAAJpxAACQdgAAhnkAAHx7AABxewAAZHsAAFd6AABKeQAAP3gAADV4AAArdwAA&#10;InYHAB12DwAcdxYAG3ceABp3JgAZdy4AGHc3ABd4QAAVeEoAFHhWABN4YwASeHIAEXiDABB4lwAP&#10;eKsADnjDAA535gAOdvoAD3X/ABB1/wAQdP8An3EAAJV4AACLfAAAgn8AAHeBAABqggAAXYIAAFCC&#10;AABEggAAOIIAAC6CAAAkggAAHIIAABSCCQARgxAAEIMWABCDHgAOgycADoMwAA2DOQANg0QADINQ&#10;AAuDXQAJg2wACIN+AAaDkQAFgqUAA4K7AASB2wAEgfIABYD/AAZ//wAGf/8AmnkAAJB+AACGgwAA&#10;fYUAAG+HAABiiQAAVYoAAEmLAAA9jAAAMYwAACaMAAAdjQAAFY4AAA+PAwAKkAwABpARAASPGAAD&#10;jyAAAY8pAACPMgAAkD0AAJBJAACPVgAAj2UAAI92AACPigAAjp8AAI60AACNzwAAjO4AAIz7AACL&#10;/wAAi/8AlIAAAIuFAACCiQAAdIwAAGaPAABZkQAATJMAAECVAAA0lgAAKJYAAB6XAAAVmAAAD5oA&#10;AAqbAAACnAkAAJwOAACcEwAAnBoAAJwiAACdKwAAnTUAAJ1AAACdTgAAnVwAAJ1uAACcgQAAnJcA&#10;AJysAACbxgAAmugAAJn5AACZ/wAAmP8AjogAAIaMAAB4kAAAapQAAFyXAABPmgAAQp0AADaeAAAp&#10;nwAAH6EAABWiAAAOpAAACKYAAACoAAAAqQQAAKkKAACpDgAAqRMAAKoaAACqIgAAqysAAKw2AACs&#10;RAAArFMAAKxjAACsdwAAq44AAKukAACrvAAAqt4AAKn0AACp/QAAqf8AiY4AAHuTAABtlwAAX5wA&#10;AFGgAABEpAAANqYAACqoAAAeqQAAFKsAAA2uAAAGsAAAALIAAAC1AAAAtQAAALUDAAC2CQAAtw4A&#10;ALgSAAC4GQAAuiEAALsrAAC8OAAAvUcAAL1YAAC9awAAvYEAAL2ZAAC9sAAAvcwAALzqAAC89wAA&#10;u/4AfpUAAHCbAABioAAAU6UAAEaqAAA4rQAAKq8AAB6xAAATtAAADLcAAAO5AAAAvAAAAL8AAADC&#10;AAAAwgAAAMMAAADEAAAAxgYAAMcMAADIEAAAyhYAAMwgAADPKwAA0DoAANFLAADRXgAA0nMAANKL&#10;AADSpAAA07sAANPYAADT7QAA0/YAc50AAGSjAABWqQAAR68AADmzAAAqtgAAHbkAABK8AAAKvwAA&#10;AMMAAADGAAAAyQAAAM0AAADPAAAA0AAAANIAAADUAAAA1gAAANkCAADbCAAA3g4AAOETAADkHQAA&#10;6CoAAOg8AADpTwAA6WQAAOp8AADrlQAA66wAAOvCAADs1QAA7OUAZqYAAFisAABJswAAO7kAACu8&#10;AAAdwAAAEcQAAAnIAAAAzAAAAM8AAADTAAAA2QAAAN0AAADgAAAA4QAAAOMAAADlAAAA5wAAAOoA&#10;AADsAAAA7gQAAPELAAD1EgAA+BwAAPsrAAD9PgAA/lMAAP5qAAD/gwAA/5sAAP+uAAD/vgAA/8oA&#10;/wASAP8AEAD/ABEA/wATAP8AGQD/ACYA/wA0AP8AQQD/AE0A/wBYAP8AYgD/AGsA/wBzAP8AegD/&#10;AIEA/wCHAP8AjQD/AJMA/wCZAP8AoAD/AKcA/gCvAPwAugD6AMkA+QDhAPgA8wD3AP8A9gD/APUA&#10;/wDxAP8A6QD/AOQA/wDhAP8A/wAPAP8ADQD/AA0A/wAOAP8AFAD/ACEA/wAuAP8APAD/AEgA/wBT&#10;AP8AXQD/AGYA/gBtAPwAdQD7AHsA+QCCAPgAiAD3AI4A9gCUAPQAmwDzAKIA8QCqAO8AtADtAMEA&#10;6wDVAOoA7ADoAPwA5wD/AOUA/wDmAP8A4AD/ANkA/wDUAP8A/wALAP8ACAD/AAYA/wAJAP8AEAD/&#10;ABwA/wApAP8ANgD/AEIA+wBOAPcAVwD0AGAA8gBoAO8AbwDtAHYA7AB8AOoAggDoAIgA5wCOAOUA&#10;lQDjAJwA4QCkAN8ArgDdALkA2gDKANcA5ADUAPYA0QD/ANAA/wDQAP8AzwD/AMsA/wDHAP8A/wAD&#10;AP8AAAD/AAAA/wAEAP8ADQD6ABYA9gAjAPMAMADwADwA7QBHAOkAUQDlAFoA4gBiAN8AaQDdAG8A&#10;2gB2ANgAfADUAIIA0gCIANAAjwDNAJYAywCeAMkAqADHALMAxQDBAMIA2ADAAO8AvwD+AL4A/wC9&#10;AP8AvAD/ALwA/wC8AP8A/wIAAP8AAAD/AAAA/wAAAPQABwDtABEA6AAcAOMAKQDfADUA2wBBANYA&#10;SwDRAFQAzQBcAMoAYwDIAGkAxgBvAMMAdQDBAHsAvwCCAL4AiAC8AJAAugCYALgAogC1AKwAswC5&#10;ALEAywCvAOcArgD4AKwA/wCrAP8ArAD/AKwA/wCrAP8A/wQAAP8AAAD2AAAA7gAAAOcAAADfAAwA&#10;1gAVAM8AIgDKAC4AxwA6AMMARADAAE0AvABVALkAXAC3AGMAtQBpALMAbwCxAHUArwB7AK0AggCr&#10;AIoAqQCSAKcAnAClAKYAowCzAKEAwwCfAN4AngDyAJ0A/wCcAP8AnAD/AJsA/wCbAP8A/wcAAPYJ&#10;AADpCwAA3woAANUEAADOAAUAxgAQAMAAGgC7ACcAtwAyALMAPQCwAEYArQBPAKoAVgCoAFwApgBj&#10;AKQAaACiAG8AoQB1AJ8AfACdAIQAmwCNAJkAlwCXAKIAlQCuAJMAvQCRANMAkADtAI8A/ACOAP8A&#10;jQH/AI0B/wCNAf8A+Q4AAOoSAADcFQAAzRUAAMQRAAC+DAAAugIKALQAEgCuAB4AqgAqAKYANQCi&#10;AD8AoABIAJ0BUACbAlYAmQJcAJcDYwCVA2kAkwNvAJEEdgCQBH8AjgWIAIwFkgCKBp4AiAaqAIYH&#10;ugCFCM8AhArrAIIL/ACBDP8AgAz/AIAM/wCADP8A8RUAAOAdAADNIAAAwSEAALgdAACxFwAArBAA&#10;AKgJDQCiBxYAnQkjAJkKLgCVCzgAkwxBAJAMSQCODVAAjA1XAIoNXQCIDWMAhw1qAIUOcQCDDnoA&#10;gg6EAIAOjwB+D5sAfA+oAHsQuAB6EM4AeBHsAHYS/wB1Ev8AdBP/AHQT/wB0E/8A6B4AANMmAADD&#10;KgAAuCoAAK4oAACnIwAAoBwAAJsTAwCWDxAAkBAbAIwRJwCJEjIAhhM7AIQTQwCCFEsAgBRRAH4U&#10;VwB8FF4AexVlAHkVbAB3FXQAdhZ+AHQWigByF5YAcRekAG8YtABuGMkAbRnoAGsa/ABqG/8Aahv/&#10;AGob/wBqG/8A4CYAAMotAAC8MQAAsDMAAKcxAACfLAAAlyYAAJAfAACKFwwAhRgWAIEZIgB+GiwA&#10;exs2AHkbPgB3HEUAdRxMAHMcUwBxHVkAcB1gAG4dZwBtHnAAax56AGoehQBoH5IAZx+gAGUgsABk&#10;IcUAYyHkAGIi+gBhIv8AYSL/AGEi/wBhIv8A1ywAAMM0AAC2OAAAqjkAAKE4AACYNQAAkC8AAIgo&#10;AACAIQgAeyASAHchHQB0IicAcSIxAG8jOQBtI0EAayNIAGkjTgBoJFUAZiRbAGUkYwBjJWsAYiV1&#10;AGElgQBfJo4AXiadAF0nrQBbKMEAWyjgAFop9wBZKf8AWSn/AFkp/wBZKP8AzzIAAL45AACxPQAA&#10;pj8AAJw/AACTPAAAijYAAIEwAAB5KgMAciYPAG4nGQBrKCMAaSgsAGYpNQBlKTwAYylDAGEqSgBg&#10;KlEAXipXAF0qXwBcK2gAWityAFksfQBYLIsAVi2aAFUtqgBULr0AUy7cAFIv9QBSL/8AUi7/AFIu&#10;/wBSLv8AyjYAALo9AACtQgAAokQAAJhEAACPQQAAhTwAAHs3AAByMQAAaywMAGctFQBkLR8AYS4o&#10;AF8uMQBdLjkAXC9AAFovRgBYL00AVy9UAFYwXABVMGQAUzFuAFIxegBRMYgAUDKXAE4yqABNM7sA&#10;TTTYAEw08wBMNP8ATDT/AEwz/wBMM/8AxjoAALZCAACpRgAAnkkAAJVJAACLRwAAgUIAAHc9AABt&#10;NwAAZDIJAGAyEgBdMhwAWjIlAFgzLQBWMzUAVTM8AFM0QwBSNEoAUTRRAFA0WQBPNWEATTVsAEw2&#10;dwBLNoUASjeVAEg3pgBHOLgBRzjTAUY48QFGOP8BRjj/AEY4/wBGN/8AwT4AALJFAACmSgAAnE0A&#10;AJJNAACISwAAfkcAAHNCAABpPQAAXzcGAFo2EABXNxgAVDciAFI3KgBQNzIATzg5AE04QABMOEcA&#10;SzhOAEo5VgBJOV8ASDppAEc6dQBFO4MARDuTAEM8pAFCPLYBQT3QAUE98AFBPf8BQTz/AUE8/wFB&#10;PP8AvkIAAK9JAACjTgAAmVAAAI9RAACFUAAAe0wAAG9GAABlQgAAWj0CAFQ7DgBROxUATzsfAE07&#10;JwBLOy8ASTw2AEc8PQBHPEQARj1LAEU9VABEPlwAQz5nAEI/cwBAP4EAPz+RAD5AogA9QLUBPEHO&#10;ATxB7gE8Qf8BPED/ATxA/wE9P/8BukUAAKxMAAChUQAAl1QAAI1VAACDVAAAeFEAAGxLAABhRwAA&#10;VkIAAE9ADABMPxMASUAcAEdAJABGQCwAREAzAENAOgBCQUIAQUFJAEBCUQA/QloAPkNlAD1DcQA7&#10;Q38AOkSPADlEoAA4RbMBN0XLATdF7AE3Rf8BN0T/AThE/wE4Q/8At0kAAKlQAACeVQAAlFgAAItZ&#10;AACAWAAAdlYAAGhQAABdTAAAU0gAAEpFCQBGRBEAREQZAEJEIgBBRSkAP0UxAD5FOAA9RT8APEZH&#10;ADtGTwA6R1gAOUdiADhIbgA2SHwANUiNADRJngAzSbEAMknJADFJ6wAySf4AMkj/ADJI/wAzSP8A&#10;tEwAAKdUAACcWQAAklwAAIhdAAB+XQAAc1oAAGVVAABbUgAAUE4AAEZKBQBASQ4APkkWAD1JHgA7&#10;SiYAOkouADlKNQA4Sz0AN0tEADZLTQA0TFYAM0xgADJMbAAxTXoAME2LAC5NnAAtTq8ALE7HACxO&#10;6QAsTf0ALU3/AC1M/wAtTP8AsFAAAKRYAACZXQAAj2EAAIZiAAB7YQAAcF8AAGJbAABYWAAATlUA&#10;AENRAQA7TwwAOE8TADZPGwA1TyMANFArADNQMgAyUDoAMVBCADBRSgAuUVMALVJdACxSaQArUngA&#10;KVKIAChTmgAnU60AJlPFACZT5wAmU/wAJ1L/ACdR/wAnUf8ArFUAAKBcAACWYgAAjWYAAINnAAB4&#10;ZgAAbWUAAGBhAABVXgAASlsAAD9YAAA1VggAMVUQADBWFwAuVh8ALVYnACxWLwArVzYAKlc+AClX&#10;RwAoV1AAJlhaACVYZwAkWHUAI1mGACFZmAAgWasAH1nCAB9Z5QAfWPoAIFj/ACBX/wAhV/8AqFoA&#10;AJ1iAACTZwAAimsAAH9sAAB1bAAAamsAAF1oAABRZQAARmMAADtgAAAxXgMAKl0NAChdEwAmXRsA&#10;JV4jACReKgAjXjIAIl46ACFeQwAgX0wAH19XAB5fYwAcYHEAG2CCABlglQAYYKkAF2DAABZg4gAX&#10;X/kAGF7/ABle/wAZXf8ApGAAAJloAACQbgAAhnAAAHxyAABycgAAZnEAAFhuAABMbAAAQWsAADZp&#10;AAAtZwAAI2YIAB9mDwAdZhUAHGYdABtmJQAaZi0AGWc1ABhnPgAXZ0gAFmdTABVoXwATaG4AEmh/&#10;ABFokgAQaKYAD2i9AA5o4AAQZ/cAEGb/ABFl/wARZf8An2cAAJZvAACMcwAAgnYAAHh4AABteAAA&#10;YHcAAFN2AABGdAAAO3MAADFyAAAncQAAHnEAABZwCgATcBAAE3AXABJwHwARcScAEHEvABBxOAAO&#10;cUIADnFOAA1xWwAMcWkAC3F6AApxjQAIcaEABnG2AAZw0gAHcO8ACG//AAlu/wAJbv8Am28AAJF1&#10;AACHeQAAfnwAAHR+AABmfgAAWX4AAE1+AABAfQAANX0AACp8AAAhfAAAGHwAABF8BAAMfAwACnwR&#10;AAl8GQAIfCEAB3wpAAZ8MgAEfD0AA3xIAAF8VQAAfGMAAHx0AAB8hwAAe5wAAHuxAAB6ywAAeesA&#10;AHn6AAB5/wAAeP8AlncAAIx8AACDgAAAeYMAAGyEAABehQAAUYYAAEWHAAA5hwAALYcAACOHAAAa&#10;hwAAEocAAA2IAQAGiQoAAYkPAACJFAAAiBsAAIgjAACJLAAAiTYAAIlCAACITgAAiF0AAIhtAACI&#10;gQAAh5UAAIerAACGxAAAheYAAIT4AACE/wAAhP8AkH4AAIeDAAB+hwAAcYkAAGOLAABWjQAASY8A&#10;ADyRAAAwkQAAJJEAABqSAAASkwAADZQAAAaVAAAAlgYAAJYMAACVEAAAlhUAAJYdAACWJAAAli4A&#10;AJY5AACWRgAAllUAAJZlAACWeAAAlY4AAJWkAACUvAAAk98AAJP1AACS/wAAkv8Ai4YAAIOKAAB1&#10;jQAAZ5AAAFmUAABMlwAAP5kAADKaAAAmmwAAG5wAABKdAAAMnwAABKAAAACiAAAAowEAAKMHAACj&#10;DAAAoxAAAKQVAACkHAAApSUAAKYvAACmPAAApksAAKZbAACmbgAApYQAAKWbAACkswAAo9AAAKPv&#10;AACi/AAAov8Aho0AAHiRAABqlQAAXJkAAE6dAABBoAAAM6IAACajAAAbpQAAEacAAAqpAAABqwAA&#10;AK0AAACvAAAAsAAAALAAAACwBQAAsQsAALIPAACzFAAAtBsAALUkAAC3MAAAtz8AALdQAAC3YgAA&#10;t3gAALeQAAC2qQAAtsIAALbkAAC29QAAtf4Ae5MAAG2YAABfnQAAUKIAAEKmAAA0qQAAJqsAABqt&#10;AAAQrwAACbIAAAC0AAAAtwAAALoAAAC8AAAAvQAAAL4AAAC+AAAAwAIAAMEIAADCDQAAxBIAAMYZ&#10;AADJJAAAyjIAAMtDAADLVQAAzGoAAMyDAADMnAAAy7UAAMzOAADM6QAAzPYAcJsAAGGhAABSpgAA&#10;RKsAADawAAAnsgAAGrUAABC4AAAHuwAAAL4AAADBAAAAxAAAAMgAAADLAAAAywAAAM0AAADOAAAA&#10;0AAAANIAAADVAwAA2AoAANsQAADeGAAA4iQAAOM1AADkSAAA5VwAAOZzAADmjQAA5qUAAOa8AADm&#10;0wAA5+cAY6QAAFWqAABGsAAAOLUAACi5AAAavAAAD8AAAAXEAAAAxwAAAMsAAADPAAAA1AAAANgA&#10;AADcAAAA3QAAAN8AAADhAAAA4wAAAOUAAADoAAAA6gAAAO0GAADxDgAA9RYAAPglAAD5OAAA+U0A&#10;APpjAAD7fAAA/JUAAPyqAAD8uwAA/csA/wAPAP8ADgD/AA4A/wAQAP8AFgD/ACMA/wAwAP8APQD/&#10;AEkA/wBUAP8AXgD/AGYA/wBuAP8AdgD/AHwA/wCCAP8AiQD/AI8A/wCVAP4AmwD9AKMA+wCrAPoA&#10;tQD5AMMA9wDbAPYA8AD0AP8A8wD/APIA/wDsAP8A4gD/ANwA/wDWAP8A/wAMAP8ACQD/AAgA/wAK&#10;AP8AEgD/AB4A/wArAP8AOAD/AEQA/wBPAP8AWQD+AGEA/ABpAPoAcAD4AHcA9wB9APYAgwD0AIkA&#10;8gCPAPEAlgDvAJ0A7QClAOwArwDqALwA6ADNAOYA6ADkAPoA4wD/AOIA/wDgAP8A1QD/AM4A/wDL&#10;AP8A/wAGAP8AAQD/AAAA/wAEAP8ADgD/ABkA/wAlAP0AMgD7AD4A9wBJAPMAUwDwAFwA7gBjAOwA&#10;agDqAHEA6AB3AOYAfQDkAIMA4gCJAOAAkADeAJcA3ACfANkAqQDWALQA0wDEANAA3gDOAPMAzAD/&#10;AMsA/wDKAP8AyAD/AMIA/wC+AP8A/wAAAP8AAAD/AAAA/wAAAPsACwD2ABMA8QAgAO0ALADqADgA&#10;5wBDAOMATQDgAFYA3ABdANkAZADVAGsA0gBxANAAdgDOAHwAzACDAMoAiQDIAJEAxgCZAMQAowDB&#10;AK0AvwC7AL0AzwC7AOsAuQD8ALcA/wC3AP8AtgD/ALQA/wCxAP8A/wAAAP8AAAD/AAAA9gAAAO4A&#10;BQDnAA8A4QAZANsAJQDVADEA0gA8AM4ARgDKAE8AxwBXAMQAXgDBAGQAvwBqAL0AcAC7AHYAuQB8&#10;ALgAgwC2AIoAswCTALEAnACvAKcArQCzAKsAxQCpAOEApwD1AKYA/wClAP8ApAD/AKQA/wCkAP8A&#10;/wAAAPwAAADxAAAA6AAAAOAAAADUAAsAzAATAMcAHwDCACoAvwA1ALwAPwC4AEgAtQBQALMAVwCw&#10;AF4ArgBkAKwAaQCrAG8AqQB1AKcAfAClAIQAowCMAKEAlgCfAKEAnQCtAJoAvACYANIAlwDuAJUA&#10;/gCUAP8AlQD/AJUA/wCVAP8A/AEAAPAFAADjBwAA1QUAAMwAAADFAAQAvgAOALgAFwCzACMArwAu&#10;AKsAOACpAEEApgBKAKMAUQChAFcAnwBdAJ0AYwCbAGkAmgBvAJgAdgCWAH0AlACGAJIAkACQAJsA&#10;jgCnAIwAtgCKAMkAiADnAIcA+QCHAP8AhgD/AIYA/wCGAP8A9AwAAOQQAADREgAAxREAAL0OAAC2&#10;CAAAsQAIAKsAEQCmABsAoQAmAJ4AMQCaADoAmABDAJUASgCTAFEAkQBXAI8AXQCOAGMAjABpAIoA&#10;cACIAHcAhgCAAIQAiwCCAJYAgACjAH4AsQB9AMQAewLhAHoD9QB6Bf8AeQX/AHgG/wB4Bv8A6hMA&#10;ANYaAADGHQAAuhwAALEZAACqEwAApA0AAJ8FDACZABQAlQAfAJECKQCNAzMAiwQ8AIgFRACGBksA&#10;hAZRAIIHVwCBB10AfwdjAH0IagB7CHIAegh8AHgJhgB2CZIAdAqgAHMKrwBxC8EAcAzfAG8N9gBu&#10;Dv8AbQ7/AG0O/wBtDv8A4RwAAMsjAAC8JgAAsSYAAKgkAACgHgAAmRgAAJMQAgCOCw4AiAsXAIQM&#10;IgCBDSwAfg01AHwOPQB6DkUAeA5LAHcOUQB1D1gAcw9eAHEQZQBwEG4AbhB3AGwQggBrEI8AaRGd&#10;AGgRrQBmEsAAZRLfAGQT9gBjFP8AYxT/AGIU/wBiFP8A1iQAAMMqAAC1LgAAqi8AAKAtAACYKAAA&#10;kCIAAIkbAACCEwgAfRESAHkSHAB2EycAcxQwAHEUOABvFT8AbRVGAGwVTABqFlMAaBZZAGcWYQBl&#10;FmkAZBdyAGIXfgBhGIsAXxiZAF4ZqQBcGbwAXBrYAFob8wBaHP8AWRz/AFkc/wBZHP8AzSoAAL0x&#10;AACvNQAApDYAAJs0AACSMQAAiSsAAIElAAB5HQMAcxgOAG8ZGABsGiIAaRsrAGcbMwBlHDsAZBxB&#10;AGIdSABgHU4AXx1VAF0dXABcHmQAWx5uAFkfeQBYH4cAViCWAFUgpgBUIbgAUyHSAFIi8QBSI/8A&#10;UiP/AFIi/wBSIv8AyC8AALg2AACrOgAAoDwAAJY7AACNOAAAgzIAAHotAAByJgAAaiAMAGYgEwBj&#10;IR0AYSEmAF8iLwBdIjYAWyI9AFojRABYI0oAVyNRAFUjWABUJGEAUyRqAFEldgBQJYMATyaTAE4n&#10;owBMJ7UATCjOAEso7gBLKf8ASyj/AEso/wBLKP8AwzQAALM7AACnPwAAnEEAAJJAAACJPgAAfzkA&#10;AHUzAABsLQAAYycIAF4mEQBcJhkAWSciAFcnKwBVKDIAVCg5AFIoQABRKEYAUClNAE4pVQBNKV0A&#10;TCpnAEsqcwBJK4AASCuQAEcsoQBGLbMARS3LAEUu7ABELv8ARC7/AEUt/wBFLf8AvjgAALA/AACk&#10;QwAAmUUAAI9FAACFQwAAez4AAHE5AABnNAAAXi4EAFgrDgBVKxYAUiwfAFAsJwBPLC8ATS02AEwt&#10;PABKLUMASS1KAEguUgBHLloARi9kAEUvcABDMH4AQjCNAEExngBAMrEAPzLIAD8z6gA/M/4APzL/&#10;AD8y/wA/Mv8AuzwAAK1DAAChRwAAlkkAAIxJAACDSAAAeEQAAG0+AABjOQAAWjQAAFIwDABPMBMA&#10;TDAcAEowJABJMSsARzEyAEYxOQBEMUAAQzJHAEIyTwBBM1gAQDNiAD80bQA+NHsAPTWLADw2nAA7&#10;Nq8AOjfGADk36AA5N/wAOjf/ADo2/wA6Nv8At0AAAKpGAACeSwAAlE0AAIpOAACATAAAdUgAAGpD&#10;AABgPgAAVjkAAE01CQBJNBEARzUZAEU1IQBDNSgAQTUvAEA1NgA/Nj0APjZFAD03TQA8N1UAOzhg&#10;ADo4awA5OXkAODmJADc6mwA1Oq0ANTvEADQ75gA0O/sANTv/ADU6/wA1Ov8AtEMAAKdKAACcTgAA&#10;klEAAIhSAAB+UAAAc00AAGdIAABcRAAAUj8AAEg6BgBEOQ8AQTkWAD85HgA+OSYAPDktADs6NAA6&#10;OjsAOTtCADg7SgA3PFMANjxdADU9aQA0PXcAMz6HADE+mQAwP6sALz/CAC8/5AAvP/oAMD//ADA+&#10;/wAwPv8AsUcAAKRNAACZUgAAj1UAAIZWAAB8VQAAcVIAAGRMAABZSQAAT0UAAEVAAwA/Pg0APD4T&#10;ADo+GwA5PiMANz4qADY/MQA1PzgAND9AADNASAAyQFEAMUFbADBBZwAuQnUALUKFACxDlwArQ6oA&#10;KkPAAClE4gAqQ/kAKkP/ACtC/wArQv8ArkoAAKFRAACXVgAAjVkAAINaAAB5WgAAblcAAGFSAABX&#10;TgAATUsAAENHAAA6QwoANkMRADRDGAAzQyAAMkQnADFELwAwRDYAL0U9AC1FRgAsRU8AK0ZZACpG&#10;ZAApR3IAKEeDACZHlQAlSKgAJEi+ACNI4AAkSPcAJUf/ACVH/wAmR/8Aqk8AAJ9VAACUWgAAi14A&#10;AIFfAAB3XgAAa1wAAF9YAABVVQAAS1EAAEBNAAA1SgcAMEkOAC5JFQAtSR0ALEkkACtKKwAqSjMA&#10;KEo7ACdLQwAmS0wAJUtWACRMYgAjTHAAIUyAACBNkwAfTaYAHk27AB1O3QAeTfYAHkz/AB9M/wAg&#10;S/8Ap1MAAJxaAACSXwAAiGMAAH5kAAB0YwAAaWEAAFxeAABSWwAAR1gAADxVAAAyUgIAKlAMACdP&#10;EgAmUBkAJVAgACRQKAAjUC8AIlE3ACFRQAAgUUkAHlJTAB1SXwAcUm0AGlN9ABlTkAAYU6QAFlO5&#10;ABVT2QAWU/QAF1L/ABhR/wAZUf8Ao1kAAJhgAACPZQAAhWgAAHtpAABxaQAAZmcAAFlkAABNYQAA&#10;Ql8AADhcAAAuWgAAJVgIACBXDgAeVxQAHVccABxYIwAbWCsAGlgzABlYPAAYWEUAFllQABVZWwAU&#10;WWkAE1p6ABJajQARWqEAEFq3AA5a1QAQWfMAEFn/ABFY/wARWP8An18AAJVmAACMawAAgm0AAHhu&#10;AABubwAAYm0AAFVqAABIaAAAPmYAADNlAAApYwAAIGEBABhgCwAVYBAAFGAXABNgHgASYCYAEmAu&#10;ABFhNwAQYUAAD2FLAA5hWAANYWYADGJ2AAtiiQAKYZ0ACWGyAAhhywAIYesACWD9AApf/wALX/8A&#10;m2YAAJJtAACIcQAAfnMAAHV1AABqdAAAXHMAAE9yAABDcAAAOG8AAC1uAAAkbAAAG2sAABNrBAAO&#10;agwADWoSAAxqGQALaiEACmopAAlqMgAIajwAB2tHAAVrUwAEa2EAAmtxAABqhAAAapgAAGqtAABp&#10;xgAAaecAAGn4AABo/wAAaP8Al20AAI1zAACEdwAAe3oAAHB7AABjewAAVnoAAEl6AAA9eQAAMXgA&#10;ACd3AAAddgAAFXYAAA92AgAJdgoABHYPAAB2FQAAdhwAAHYkAAB1LAAAdTYAAHVBAAB1TgAAdVwA&#10;AHVsAAB1fgAAdJMAAHSoAABzwAAAc+MAAHL3AABy/wAAcf8AknUAAIl6AACAfgAAdoAAAGmBAABb&#10;ggAAToIAAEGCAAA1gwAAKYIAAB+BAAAWgQAAEIIAAAqCAAACgwcAAIINAACCEQAAghcAAIIeAACC&#10;JgAAgi8AAII7AACCRwAAglUAAIFlAACBeAAAgY0AAICiAAB/ugAAf90AAH70AAB9/wAAff8AjXwA&#10;AISBAAB7hAAAboYAAGCIAABSigAARYsAADmMAAAsjAAAIYwAABeMAAAQjQAACY4AAAKPAAAAkAMA&#10;AI8JAACPDgAAjxIAAJAYAACQHwAAkCgAAJAyAACQPwAAkE0AAJBdAACPcAAAj4UAAI6cAACOswAA&#10;jdAAAIzwAACL/gAAi/8AiIQAAICIAAByiwAAZI0AAFaQAABIkwAAO5UAAC6WAAAilgAAF5cAAA+Y&#10;AAAImQAAAJsAAACdAAAAnQAAAJ0DAACdCQAAnQ0AAJ4RAACeFwAAnx8AAJ8pAACgNQAAoEMAAKBU&#10;AACgZgAAn3sAAJ6TAACeqwAAncYAAJ3pAACc+QAAnP8Ag4sAAHWOAABnkgAAWZYAAEuZAAA9nAAA&#10;MJ4AACOfAAAXoAAADqIAAAekAAAApgAAAKgAAACqAAAAqgAAAKoAAACrAQAAqwcAAKwMAACtEAAA&#10;rhYAAK8eAACxKQAAsTgAALFIAACxWgAAsW8AALGIAACxoAAAsLoAAK/dAACv8gAAr/0AeJEAAGqW&#10;AABcmgAATZ8AAD+jAAAxpgAAI6cAABepAAAOqwAABa4AAACwAAAAsgAAALUAAAC3AAAAtwAAALgA&#10;AAC5AAAAugAAALwDAAC9CQAAvg4AAMAUAADDHgAAxSsAAMU8AADGTgAAxmIAAMZ6AADGlAAAxq0A&#10;AMbIAADF5QAAxfMAbJkAAF6eAABPpAAAQagAADKsAAAkrwAAFrEAAA20AAADtwAAALoAAAC9AAAA&#10;wAAAAMQAAADGAAAAxgAAAMgAAADJAAAAywAAAMwAAADOAAAA0AYAANMNAADYEwAA3B4AAN4tAADf&#10;QAAA4FQAAOFrAADhhQAA4Z8AAOG3AADhzwAA4eYAYKEAAFKnAABDrQAANLIAACW1AAAXuQAADbwA&#10;AAG/AAAAwwAAAMcAAADKAAAAzwAAANMAAADWAAAA1wAAANoAAADcAAAA3wAAAOEAAADjAAAA5gAA&#10;AOkBAADsCwAA8BIAAPMfAAD0MQAA9kYAAPdcAAD4dAAA+I8AAPmmAAD5uAAA+MkA/wANAP8ACwD/&#10;AAsA/wAOAP8AEwD/AB8A/wAsAP8AOQD/AEUA/wBQAP8AWQD/AGIA/wBqAP8AcQD/AHcA/wB+AP8A&#10;hAD+AIoA/QCQAPwAlwD6AJ4A+QCnAPcAsQD2AL4A9QDSAPMA7ADxAP4A8AD/APAA/wDmAP8A3AD/&#10;ANIA/wDNAP8A/wAHAP8ABAD/AAIA/wAGAP8AEAD/ABsA/wAnAP8AMwD/AD8A/wBKAP4AVAD7AF0A&#10;+QBkAPcAawD1AHIA8wB4APIAfgDwAIQA7wCKAO0AkQDsAJkA6gChAOgAqwDmALYA5ADHAOIA4wDg&#10;APcA3gD/AN0A/wDZAP8AzAD/AMUA/wDBAP8A/wAAAP8AAAD/AAAA/wABAP8ADQD/ABYA/AAiAPkA&#10;LgD2ADkA8wBFAO8ATgDsAFcA6QBeAOYAZQDkAGwA4gByAOAAdwDfAH4A3QCEANsAiwDYAJIA1QCb&#10;ANIApADPAK8AzQC+AMsA1QDJAO8AxwD/AMUA/wDEAP8AvgD/ALgA/wC1AP8A/wAAAP8AAAD/AAAA&#10;/gAAAPcACQDxABEA6wAcAOcAKADkADMA4QA+AN0ASADYAFEA0wBYANAAXwDOAGUAzABrAMoAcQDI&#10;AHcAxgB9AMQAhADCAIwAwACUAL4AngC7AKgAuQC2ALcAyAC1AOYAswD6ALEA/wCwAP8AsAD/AKwA&#10;/wCpAP8A/wAAAP8AAAD6AAAA8QAAAOgAAwDgAA0A2AAWANEAIgDNAC0AygA3AMYAQQDCAEoAvwBS&#10;AL0AWQC6AF8AuABlALcAagC1AHAAswB2ALEAfQCvAIUArQCNAKsAlwCpAKEApwCuAKUAvgCiANgA&#10;oADyAJ8A/wCeAP8AngD/AJ4A/wCcAP8A/wAAAPcAAADrAAAA4QAAANYAAADLAAkAxQARAL8AGwC7&#10;ACYAtwAxALQAOgCxAEMArgBLAKsAUgCpAFgApwBeAKYAZACkAGkAogBwAKAAdgCeAH4AnACGAJoA&#10;kACYAJsAlgCnAJQAtgCSAMoAkADpAI8A/ACOAP8AjQD/AIwA/wCNAP8A+AAAAOkCAADbAwAAzAEA&#10;AMQAAAC9AAIAtgANALAAFQCrACAApwAqAKQANAChADwAngBEAJwASwCaAFIAmABYAJYAXQCVAGMA&#10;kwBpAJEAcACPAHcAjQCAAIsAigCJAJUAhwChAIUArwCDAMEAgQDgAIAA9QB/AP8AfwD/AH8A/wB/&#10;AP8A7goAANwOAADKEAAAvg4AALULAACvAwAAqQAHAKMAEACeABgAmQAjAJYALACTADUAkAA+AI4A&#10;RQCMAEsAigBRAIgAVwCGAF0AhQBjAIMAagCBAHEAfwB6AH0AhAB7AI8AeQCcAHcAqgB1ALsAdADU&#10;AHIA8AByAP8AcgD/AHEA/wBxAP8A4xEAAM0XAAC/GQAAsxkAAKoVAACjEAAAnQoAAJcBCgCRABIA&#10;jQAbAIkAJQCFAC8AgwA3AIAAPgB+AEUAfQBLAHsAUQB5AFcAeABdAHYAZAB0AWsAcgF0AHACfwBu&#10;AosAbAOYAGsDpgBpBLcAaAXOAGcH7ABmCP0AZgn/AGUJ/wBlCf8A1hoAAMQgAAC2IwAAqyMAAKEg&#10;AACZGwAAkhQAAIwOAQCGBw0AgAQUAHwGHgB5BygAdggwAHQIOAByCT8AcAlFAG8KTABtClIAbApY&#10;AGoLXwBoC2cAZwtwAGUMegBjDIcAYgyVAGANpABfDbYAXg3OAFwO7QBcD/8AWxD/AFsQ/wBbEP8A&#10;zSEAALwoAACvKwAApCsAAJopAACSJAAAiR8AAIIYAAB7EQUAdQ0PAHENFwBuDiEAaw4qAGkPMgBn&#10;EDkAZRBAAGQQRgBjEE0AYRBTAF8RWgBeEWIAXBFrAFsRdgBZEoMAWBKSAFYTogBVE7QAVBPLAFMU&#10;7ABSFf8AUhb/AFIV/wBSFf8AxigAALYuAACpMgAAnzIAAJUxAACMLQAAgycAAHohAAByGgAAaxML&#10;AGcTEwBkFBwAYRQlAF8VLQBdFTQAXBU7AFsWQgBZFkgAWBZPAFYXVgBVF14AUxdnAFIYcgBQGH8A&#10;TxmOAE4anwBMGrAASxvHAEsb6QBKHP0AShz/AEoc/wBKHP8AwS0AALE0AAClNwAAmjgAAJA3AACH&#10;NAAAfS8AAHQpAABsIwAAZBwHAF4ZEABbGhgAWRshAFcbKQBVGzAAVBw3AFIcPQBRHEQATx1LAE4d&#10;UgBNHVoASx5jAEoebgBJH3wARx+LAEYgnABFIa4ARCHEAEMi5gBDIvwAQyL/AEMi/wBDIv8AvDIA&#10;AK04AAChPAAAlz4AAI09AACDOgAAeTUAAG8wAABmKgAAXiQCAFcgDQBUIBQAUSAdAE8hJQBOISwA&#10;TCEzAEsiOgBJIkAASCJHAEciTgBGI1cARCNgAEMkawBCJHkAQSWIAD8mmQA+JqsAPSfBAD0n4wA9&#10;KPoAPSj/AD0n/wA9J/8AuDYAAKo9AACeQAAAlEIAAIpCAACAPwAAdjsAAGw2AABiMAAAWSoAAFEl&#10;CwBNJREASyUZAEklIQBHJigARSYvAEQmNgBDJj0AQidEAEEnSwA/KFQAPihdAD0paQA8KXYAOyqG&#10;ADkrlwA4K6kANyy/ADcs4AA3LPgANyz/ADcs/wA4LP8AtToAAKdAAACcRAAAkUYAAIdGAAB9RAAA&#10;c0AAAGg7AABfNgAAVTEAAEwrBwBHKQ8ARSoWAEMqHgBBKiUAPyosAD4rMwA9KzkAPCtBADssSAA6&#10;LFEAOS1bADguZgA2LnMANS+DADQvlQAzMKcAMjC9ADEx3gAxMfcAMjH/ADIw/wAzMP8AsT4AAKRE&#10;AACZSAAAj0oAAIVKAAB7SQAAcEUAAGVAAABbOwAAUjYAAEgxBABCLg0APy4TAD0uGwA7LiIAOS8p&#10;ADgvLwA3LzYANjA+ADUwRgA0MU8AMzFZADIyZAAxMnEAMDOBAC80kwAuNKYALDW7ACw12wAsNfUA&#10;LTX/AC00/wAuNP8ArkEAAKJIAACXTAAAjU4AAINOAAB5TQAAbkoAAGJFAABYQAAATjwAAEU3AAA9&#10;MwsAOTMRADczGAA2Mx8ANDMmADMzLQAyNDQAMTQ8ADA1RAAvNUwALjZWAC02YgAsN28AKzd/ACo4&#10;kQAoOKQAJzm5ACY52AAnOfQAKDn/ACg4/wApOP8Aq0UAAJ9LAACUTwAAi1IAAIFTAAB3UgAAbE8A&#10;AF9JAABWRgAATEIAAEI9AAA4OAgANDgPADI4FQAxOB0ALzgkAC44KwAtOTIALDk5ACs6QQAqOkoA&#10;KTtUACg7XwAnPG0AJTx9ACQ9jwAjPaIAIj23ACE+1AAhPvMAIj3/ACM9/wAjPP8AqEkAAJ1PAACS&#10;UwAAiVYAAH9XAAB1VgAAalMAAF1PAABTTAAASkgAAEBEAAA2QAUALz0NAC09EwArPRoAKj4hACk+&#10;KAAoPi8AJz43ACY/PwAkP0gAI0BSACJAXQAhQWoAIEF6AB5BjQAdQqAAHEK1ABtC0QAbQvEAHEL/&#10;AB1B/wAeQf8ApU0AAJpTAACQWAAAhlsAAH1cAAByWwAAZ1gAAFtUAABRUgAASE4AAD1KAAAzRwAA&#10;KkMLACZDEAAlQxYAJEMeACNEJQAiRCwAIUQ0ACBFPAAeRUUAHUVPABxGWgAbRmgAGUZ4ABhHigAX&#10;R54AFkezABRIzgAVR+8AFkf/ABdG/wAXRv8AolIAAJdYAACNXQAAhGAAAHphAABwYAAAZV4AAFla&#10;AABPWAAARFQAADlRAAAvTgAAJksGACBKDgAeShMAHUoaABxKIQAbSygAGkswABlLOAAXS0IAFkxM&#10;ABVMVwAUTGUAE011ABJNiAARTZwAEE2xAA5OzAAPTe4AEE3/ABFM/wARTP8AnlcAAJRdAACLYgAA&#10;gWUAAHdmAABtZgAAY2QAAFZhAABKXgAAP1sAADVYAAArVgAAIlQBABpSCgAWUhAAFVIWABRSHQAT&#10;UiQAElIsABFSNAARUj4AEFNIAA9TVAAOU2IADVRyAAxUhAALVJgACVStAAhUxQAJVOcAClP7AAtS&#10;/wALUv8Am10AAJFkAACIaAAAfmsAAHRsAABrbAAAX2oAAFJnAABFZAAAOmIAADBgAAAmXgAAHV0A&#10;ABVbBQAQWgwADloRAA5aGAANWyAADFsnAAtbMAAKWzoACVtFAAdbUQAGW14ABFttAANbgAABW5QA&#10;AFuoAABbwAAAWuIAAFr2AAFa/wACWf8Al2QAAI5rAACEbgAAe3AAAHJyAABncQAAWXAAAExuAABA&#10;bAAANWsAACppAAAhZwAAGGYAABFmAQAMZQoAB2UPAARlFAADZBsAAmQjAABkLAAAZDUAAGRAAABk&#10;TAAAZFoAAGRpAABkewAAZI8AAGOkAABjuwAAYt0AAGL0AABi/wAAYf8Ak2wAAIlxAACAdQAAeHcA&#10;AG14AABgdwAAUnYAAEZ1AAA5dAAALnQAACNyAAAacQAAEnEAAA1xAAAGcQgAAHANAABwEgAAcBcA&#10;AG8fAABvJgAAbzAAAG87AABvRwAAb1QAAG9kAABvdQAAbooAAG2gAABttgAAbNYAAGvyAABr/wAA&#10;a/8AjnMAAIV4AAB9ewAAc30AAGV+AABYfgAAS34AAD5+AAAyfgAAJn0AABx8AAATfAAADXwAAAZ9&#10;AAAAfQUAAHwLAAB8DwAAfBMAAHwZAAB8IQAAfCkAAHw0AAB7QAAAe04AAHteAAB7bwAAeoQAAHqa&#10;AAB5sQAAeM4AAHfvAAB2/gAAdv8AiXoAAIF/AAB4ggAAa4MAAF2FAABPhgAAQocAADWIAAAphwAA&#10;HYcAABSHAAANiAAABokAAACKAAAAigAAAIkGAACJDAAAiQ8AAIkTAACJGgAAiiIAAIosAACKOAAA&#10;ikYAAIlWAACJaAAAiXwAAIiUAACHqwAAhsYAAIXqAACF+wAAhP8AhYIAAH2GAABviAAAYYsAAFON&#10;AABFjwAAOJEAACuRAAAfkgAAFJIAAA2TAAAElAAAAJYAAACXAAAAmAAAAJcAAACXBQAAlwsAAJgO&#10;AACYEwAAmRoAAJkiAACaLgAAmj0AAJlNAACZXgAAmXMAAJiLAACYowAAl7wAAJbiAACW9wAAlf8A&#10;gIkAAHKMAABkjwAAVpMAAEiWAAA6mQAALJoAAB+bAAAUnAAADJ4AAAOfAAAAoQAAAKMAAAClAAAA&#10;pQAAAKUAAAClAAAApgIAAKcIAACnDQAAqBEAAKkZAACrIwAAqzEAAKtBAACsUwAArGcAAKuAAACq&#10;mgAAqrMAAKrQAACp7wAAqfsAdY8AAGeUAABZmAAASpwAADyfAAAtogAAIKMAABOlAAALpwAAAakA&#10;AACrAAAArgAAALEAAACyAAAAsgAAALMAAAC0AAAAtQAAALYAAAC4BAAAuQsAALsQAAC9GAAAvyQA&#10;AL81AADARwAAwFsAAMByAADAjQAAwaYAAMDBAAC/4wAAvvMAapcAAFucAABNoQAAPqUAAC+pAAAh&#10;qwAAE60AAAuwAAAAswAAALUAAAC4AAAAvAAAAL8AAADBAAAAwQAAAMMAAADEAAAAxgAAAMcAAADJ&#10;AAAAywAAAM4IAADRDwAA1RgAANgnAADZOQAA2k0AANtkAADbfgAA3JkAANywAADcyQAA3OMAXZ8A&#10;AE+lAABAqgAAMq8AACKyAAAUtQAACrgAAAC7AAAAvwAAAMMAAADGAAAAywAAAM4AAADRAAAA0QAA&#10;ANQAAADWAAAA2QAAANsAAADeAAAA4AAAAOQAAADnBgAA6w4AAO8ZAADwKgAA8j8AAPNVAAD0bQAA&#10;9IgAAPShAAD0tgAA9McA/wAJAP8ABgD/AAcA/wAMAP8AEQD/ABwA/wAoAP8ANAD/AEEA/wBMAP8A&#10;VQD/AF0A/wBlAP8AbAD/AHIA/gB4APwAfgD7AIQA+gCLAPkAkgD3AJkA9gCiAPQArADzALkA8QDL&#10;APAA6ADuAPsA7QD/AOwA/wDhAP8A0gD/AMkA/wDEAP8A/wABAP8AAAD/AAAA/wAEAP8ADgD/ABcA&#10;/wAjAP8ALwD/ADsA/QBGAPoAUAD3AFgA9ABfAPIAZgDwAGwA7wByAO0AeADsAH4A6gCFAOkAjADn&#10;AJMA5QCcAOMApgDhALEA3wDBAN0A3QDbAPQA2QD/ANYA/wDPAP8AxAD/AL0A/wC5AP8A/wAAAP8A&#10;AAD/AAAA/wAAAP8ACwD8ABMA9wAeAPQAKgDyADUA7gBAAOkASgDmAFIA4wBZAOAAYADeAGYA3ABs&#10;ANoAcgDXAHgA1AB+ANIAhQDQAI0AzgCVAMwAnwDJAKoAxwC4AMUAzQDDAOsAwAD+AL8A/wC+AP8A&#10;tgD/ALAA/wCtAP8A/wAAAP8AAAD/AAAA+QAAAPIABgDrAA8A5gAZAOEAJADeAC8A2gA5ANMAQwDP&#10;AEwAzABTAMkAWgDHAGAAxQBmAMMAawDBAHEAvwB3AL0AfgC7AIYAuQCOALcAmAC1AKMAswCwALEA&#10;wgCuAOAArAD3AKsA/wCqAP8AqAD/AKMA/wCgAP8A/wAAAP8AAAD1AAAA6wAAAOEAAADWAAwAzwAT&#10;AMoAHgDGACkAwgAzAL8APQC7AEUAuABNALYAVACzAFoAsQBfALAAZQCuAGoArABwAKsAdwCpAH8A&#10;pwCHAKUAkQCjAJwAoACpAJ4AuACcAM4AmgDuAJkA/wCXAP8AlgD/AJYA/wCTAP8A/QAAAPEAAADl&#10;AAAA2QAAAM0AAADEAAYAvQAPALcAGACzACIAsAAsAK0ANgCpAD4ApwBGAKQATQCiAFMAoABZAJ8A&#10;XgCdAGQAmwBqAJoAcACYAHcAlgCAAJQAigCRAJUAjwCiAI0AsACLAMMAiQDjAIgA+QCGAP8AhgD/&#10;AIYA/wCGAP8A8wAAAOMAAADRAAAAxQAAAL0AAAC2AAAArgALAKgAEgCkABwAoAAmAJwALwCaADcA&#10;lwA/AJUARgCSAEwAkQBSAI8AWACNAF0AiwBjAIoAagCIAHEAhgB5AIQAgwCCAI8AfwCbAH4AqQB8&#10;ALsAegDVAHgA8gB4AP8AdwD/AHcA/wB3AP8A5wcAANEMAADDDQAAuAwAAK4IAACoAAAAogAFAJsA&#10;DgCWABUAkgAfAI4AKACLADEAiAA5AIYAQACEAEYAggBMAIAAUgB/AFcAfQBdAHsAYwB6AGsAeABz&#10;AHYAfQB0AIgAcQCVAHAApABuALQAbADKAGsA6gBqAPwAagD/AGoA/wBqAP8A2hAAAMYUAAC4FgAA&#10;rRUAAKQSAACcDgAAlgcAAJAACQCKABAAhQAYAIEAIQB+ACoAewAyAHkAOQB3AEAAdQBGAHMATABy&#10;AFEAcABXAG4AXgBtAGUAawBuAGkAdwBnAIMAZQCRAGMAnwBiAK8AYADEAF8A5ABfAfgAXgL/AF4C&#10;/wBeAv8AzhgAAL0dAACwIAAApR8AAJscAACTFwAAixEAAIQMAAB+BAsAeQASAHUAGwByACMAbwAr&#10;AG0BMwBrAToAaQJAAGcDRgBmA0wAZARSAGMEWQBhBGAAXwVpAF4FcwBcBn8AWgaNAFkHnABXCK0A&#10;VgjBAFUJ4QBUC/YAVAv/AFQL/wBUC/8Axh8AALYlAACpKAAAnigAAJQlAACLIQAAgxsAAHsUAAB0&#10;DgMAbgkNAGkIFABmCR0AZAolAGIKLQBgCzQAXgs6AF0LQABbDEcAWgxNAFgMVABXDVwAVQ1kAFQN&#10;bwBSDXsAUA6KAE8OmgBODqwATA/CAEwQ4wBLEPkASxD/AEsR/wBLEP8AvyYAALArAACkLwAAmS8A&#10;AI8tAACGKQAAfSQAAHQeAABsFwAAZREHAF8OEABcDxcAWhAfAFgQJwBWEC4AVBA1AFMQOwBSEUIA&#10;UBFIAE8RUABOEVcATBJgAEsSawBJEngASBOHAEYTlwBFFKkARBS+AEMV3wBDFvgAQxb/AEMW/wBD&#10;Fv8AuisAAKsxAACgNAAAlTUAAIs0AACBMQAAeCsAAG8mAABmIAAAXhkBAFcUDQBUFBMAURQbAE8V&#10;IwBOFSoATBUxAEsWNwBJFj4ASBZEAEcXTABFF1QARBddAEMYZwBBGHQAQBmDAD8alAA9GqYAPBu7&#10;ADsb2wA7HPYAPBz/ADwc/wA8HP8AtTAAAKg2AACcOQAAkTsAAIc6AAB+NwAAczIAAGotAABhJwAA&#10;WSEAAFEbCQBMGRAAShoXAEgaHwBGGiYARRstAEMbMwBCGzoAQRxBAEAcSAA+HFAAPR1ZADweZAA7&#10;HnEAOR+AADgfkgA3IKQANiC4ADUh1gA1IfQANSL/ADUh/wA2If8AsjQAAKQ6AACZPgAAjz8AAIU/&#10;AAB7PAAAcDgAAGcyAABdLQAAVCgAAEwiBQBGHw4AQx8UAEEfGwA/HyIAPiApAD0gMAA7IDYAOiE9&#10;ADkhRQA4Ik0ANyJXADYjYgA0I24AMyR+ADIkjwAxJaIALyW2AC8m0gAvJvIALyb/ADAm/wAwJv8A&#10;rzgAAKI+AACWQgAAjEMAAIJDAAB4QQAAbj0AAGM4AABaMwAAUS4AAEgoAQBAJAwAPSMRADskGAA5&#10;JB8AOCQmADYkLAA1JTMANCU6ADMmQgAyJkoAMSdUADAnXwAvKGwALih7ACwpjQArKqAAKiq0ACkq&#10;zwApK/AAKiv/ACoq/wArKv8ArDwAAJ9CAACURgAAikcAAIBHAAB2RQAAbEIAAGE9AABXOAAATjMA&#10;AEQuAAA8KQkANygQADUoFQAzKBwAMigjADAoKQAvKTAALyo3AC4qPwAtK0gALCtSACssXQAqLGoA&#10;KC15ACctiwAmLp4AJS6zACQvzQAkL+4AJS//ACUv/wAmLv8AqT8AAJ1FAACSSQAAiEsAAH5MAAB0&#10;SgAAakcAAF5CAABUPQAASzkAAEE0AAA4LwYAMi0NADAtEwAuLRkALS0gACstJwAqLi4AKS41ACkv&#10;PQAoL0YAJzBPACUwWwAkMWgAIzF3ACIyiQAhMp0AHzOxAB4zywAeM+0AHzP/ACAz/wAhMv8ApkMA&#10;AJpJAACQTQAAhk8AAHxQAABzTwAAaEwAAFxGAABSQwAAST8AAD87AAA2NgIALjIMACsyEQApMhcA&#10;KDIeACYyJAAlMysAJDMyACM0OgAiNEMAITVNACA1WAAfNmUAHjZ1ABw3hwAbN5sAGjevABk4yAAZ&#10;OOsAGjj/ABs3/wAbN/8Ao0cAAJhNAACOUQAAhFMAAHtUAABxUwAAZlAAAFpMAABQSQAAR0UAAD1B&#10;AAAzPQAAKjkJACU3DgAjNxQAIjgbACE4IgAgOCgAHzgwAB45OAAdOUEAHDpLABo6VgAZO2MAGDty&#10;ABY7hQAVPJkAFDytABM9xgATPekAFDz9ABU8/wAWO/8AoEsAAJVRAACLVQAAglgAAHlZAABuWAAA&#10;ZFYAAFhRAABOTwAARUsAADpHAAAwQwAAJ0AFACA+DQAdPhEAHD4XABs+HgAaPiUAGT4tABg/NQAW&#10;Pz4AFT9IABRAUwATQGAAEkFwABFBggAQQZcAD0GsAA5CxAAOQucAD0H8ABBB/wAQQP8AnVAAAJNW&#10;AACJWgAAgF0AAHZeAABsXQAAYlsAAFZXAABMVQAAQVEAADZOAAAsSwAAI0gAABtFCQAXRA8AFUQU&#10;ABRFGwATRSIAEkUpABFFMQARRTsAEEZFAA9GUAAOR14ADUdtAAxHfwALR5MACUenAAhHvgAIR+AA&#10;CUf2AApG/wALRv8AmlUAAJBbAACHYAAAfWIAAHNjAABqYgAAYGEAAFNeAABHWgAAPFcAADJVAAAo&#10;UgAAH1AAABdOBAARTAwAD0wRAA5MFwAOTB4ADU0lAAxNLgALTTcACk1CAAlNTQAHTloABk5pAARO&#10;ewACTo8AAU6kAABNugAATdsAAU3yAAFN/wACTP8AllsAAI1iAACEZgAAemgAAHFpAABoaQAAXGcA&#10;AE9kAABCYQAAN18AAC1cAAAjWgAAGlgAABJXAQANVgkACVUOAAdVEwAGVRoABFUiAANVKgACVTQA&#10;AFU+AABVSgAAVlcAAFZlAABVdwAAVYsAAFWgAABVtgAAVNQAAFTxAABT/QAAU/8Ak2IAAIpoAACA&#10;bAAAd24AAG9vAABjbgAAVmwAAElqAAA9aAAAMmYAACdlAAAdYwAAFWIAAA5hAAAJYAgAA2ANAABf&#10;EQAAXxcAAF8eAABfJgAAXy8AAF86AABfRQAAX1MAAF9hAABecgAAXocAAF2cAABdsgAAXM8AAFzv&#10;AABb/QAAW/8AkGoAAIZvAAB9cgAAdXQAAGp1AABddAAAT3MAAEJyAAA2cAAAK28AACBuAAAXbQAA&#10;EGwAAApsAAACawYAAGsLAABqDwAAahQAAGoaAABqIQAAaSoAAGk0AABpQAAAaU4AAGlcAABpbQAA&#10;aIIAAGiYAABnrgAAZsoAAGXtAABl/AAAZP8Ai3EAAIJ2AAB6eQAAcHsAAGJ7AABVewAASHoAADt6&#10;AAAvegAAI3kAABl4AAARdwAACncAAAN3AAAAdwIAAHcIAAB2DQAAdhAAAHYVAAB2GwAAdiMAAHYu&#10;AAB1OgAAdUcAAHVWAAB1aAAAdHwAAHSSAABzqgAAcsQAAHHpAABw+wAAcP8AhnkAAH99AAB2fwAA&#10;aIEAAFqCAABMggAAP4MAADKEAAAlgwAAGoMAABGDAAAKgwAAAoMAAACEAAAAhQAAAIQDAACDCAAA&#10;gw0AAIMQAACDFQAAhBwAAIQmAACEMgAAhD8AAINPAACDYAAAgnUAAIKMAACBpAAAgL0AAH/jAAB+&#10;+QAAfv8AgoAAAHqEAABshgAAXogAAFCKAABCiwAANY0AACeNAAAbjQAAEY4AAAqOAAAAjwAAAJEA&#10;AACSAAAAkgAAAJIAAACSAQAAkgcAAJIMAACSEAAAkxUAAJMdAACUKAAAlDYAAJRFAACTVwAAk2sA&#10;AJOCAACSnAAAkbYAAJDYAACP8wAAj/8AfocAAHCKAABhjQAAU5AAAEWTAAA3lQAAKZYAAByXAAAR&#10;mAAACZkAAACbAAAAnAAAAJ4AAACgAAAAoAAAAKAAAACgAAAAoQAAAKEEAACiCQAAow4AAKQUAACl&#10;HQAApioAAKY6AACmTAAApWAAAKV4AAClkgAApKwAAKTJAACj6wAAovoAc44AAGSRAABWlQAAR5kA&#10;ADmcAAAqngAAHaAAABGhAAAIowAAAKUAAACnAAAAqQAAAKwAAACuAAAArgAAAK4AAACvAAAAsAAA&#10;ALEAAACyAAAAswYAALUNAAC3EwAAuR4AALkuAAC6QAAAulQAALtqAAC6hQAAuaEAALm7AAC63gAA&#10;ufIAZ5UAAFiZAABKngAAO6IAACymAAAdqAAAEaoAAAesAAAArwAAALEAAAC0AAAAuAAAALsAAAC8&#10;AAAAvAAAAL4AAAC/AAAAwAAAAMIAAADEAAAAxgAAAMgDAADLCwAAzxIAANEgAADRMgAA0kYAANNd&#10;AADUdgAA1JIAANWrAADVxAAA1OIAW50AAEyiAAA9pwAAL6wAAB+vAAARsQAAB7UAAAC4AAAAuwAA&#10;AL4AAADCAAAAxwAAAMoAAADMAAAAzAAAAM4AAADQAAAA0gAAANUAAADYAAAA2wAAAN8AAADiAAAA&#10;5gsAAOsTAADsJAAA7TgAAO5OAADvZwAA8IIAAPCcAADwsgAA8cUA/wADAP8AAQD/AAQA/wAJAP8A&#10;DwD/ABgA/wAkAP8AMAD/ADwA/wBHAP8AUQD/AFkA/wBgAP0AZwD8AG0A+gBzAPkAeQD4AH8A9gCF&#10;APUAjADzAJQA8gCdAPAApwDuALMA7ADEAOsA4QDqAPgA6QD/AOcA/wDZAP8AywD/AMIA/wC9AP8A&#10;/wAAAP8AAAD/AAAA/wAAAP8ADAD/ABQA/wAgAP8AKwD+ADcA+gBCAPYASwDyAFMA8ABbAO4AYQDs&#10;AGcA6gBtAOgAcwDnAHkA5QB/AOMAhgDhAI4A3wCWAN0AoADbAKwA2AC7ANQA0QDTAPAA0AD/AM4A&#10;/wDIAP8AvQD/ALYA/wCyAP8A/wAAAP8AAAD/AAAA/wAAAP0ACAD3ABAA8wAaAO8AJgDtADEA6AA7&#10;AOMARQDgAE0A3ABVANkAWwDWAGEA0wBnANEAbADPAHIAzQB4AMsAfwDJAIcAxwCQAMUAmgDDAKUA&#10;wACyAL4AxQC8AOUAugD7ALgA/wC3AP8AsAD/AKkA/wClAP8A/wAAAP8AAAD+AAAA9QAAAOwAAwDl&#10;AA0A3wAVANoAIADUACoA0AA1AMsAPgDIAEcAxQBOAMIAVQDAAFsAvgBhALwAZgC6AGwAuAByALYA&#10;eAC1AIAAswCIALEAkgCuAJ4ArACqAKkAuwCoANUApgDzAKQA/wCjAP8AoQD/AJsA/wCYAP8A/wAA&#10;APsAAADwAAAA5QAAANgAAADOAAkAxwARAMIAGgC+ACQAuwAuALcAOAC0AEAAsQBIAK4ATgCsAFQA&#10;qgBaAKkAXwCnAGUApQBrAKQAcQCiAHgAoACBAJ4AiwCcAJYAmQCjAJcAsgCWAMcAkwDoAJIA/gCR&#10;AP8AkAD/AI0A/wCLAP8A+QAAAOsAAADdAAAAzwAAAMYAAAC8AAQAtQANALAAFQCsAB4AqAAoAKUA&#10;MQCiADkAnwBBAJ0ASACbAE4AmQBTAJcAWQCWAF4AlABkAJIAagCQAHEAjgB6AIwAgwCKAI8AiACc&#10;AIYAqgCEALwAggDcAIEA9gCAAP8AfwD/AH8A/wB+AP8A7AAAANoAAADJAAAAvgAAALYAAACuAAAA&#10;pwAJAKEAEACcABgAmAAiAJUAKgCSADIAkAA6AI0AQQCLAEcAiQBNAIcAUgCGAFgAhABdAIIAZACB&#10;AGsAfwBzAH0AfQB7AIgAeACVAHYAowB1ALQAcwDMAHEA7QBwAP8AcAD/AHAA/wBwAP8A3wUAAMoK&#10;AAC8CwAAsQkAAKgEAAChAAAAmwADAJQADACPABMAigAbAIcAJACEACwAgQAzAH8AOgB9AEEAewBH&#10;AHkATAB3AFIAdgBXAHQAXQByAGQAcABtAG8AdgBsAIIAagCPAGkAnQBnAK4AZQDDAGQA5ABjAPoA&#10;YwD/AGIA/wBjAP8A0A4AAL8SAACyEwAApxIAAJ0QAACVCwAAjwMAAIkABwCCAA4AfgAVAHoAHgB2&#10;ACUAdAAtAHEANABvADoAbgBAAGwARgBqAEwAaQBSAGcAWABmAF8AZABnAGIAcQBgAHwAXgCJAFwA&#10;mABbAKkAWQC8AFgA3ABYAPQAWAD/AFcA/wBXAP8AxhYAALYaAACqHQAAnxwAAJUZAACNFAAAhQ8A&#10;AH4JAAB3AQoAcgAQAG4AFwBqAB8AaAAnAGUALgBkADQAYgA7AGAAQABfAEYAXQBMAFwAUwBaAFoA&#10;WABiAFcAbABVAHcAUwCFAFIAlABQAaUATwG4AE4C0gBNBPAATQX/AE0F/wBNBf8Avx0AALAiAACj&#10;JQAAmSUAAI8iAACFHQAAfRgAAHUSAABuDQIAZwYMAGMDEQBfAhkAXQMhAFsEKABZBC8AVwU1AFYF&#10;OwBUBkEAUwZHAFEGTgBQB1UATgdeAE0IZwBLCHMASQmBAEgJkgBHCqMARQq2AEQL0ABEDO8AQw3/&#10;AEMN/wBEDf8AuSQAAKopAACeLAAAlCwAAIoqAACAJgAAdyEAAG4bAABmFAAAXw8FAFkLDQBVChMA&#10;UwsbAFELIgBPDCkATQwvAEwMNgBLDTwASQ1CAEgNSQBGDVEARQ5aAEQOZABCDnAAQA5/AD8PkAA+&#10;EKIAPBC2ADsQ0QA7EfEAOxH/ADsR/wA8Ef8AtCkAAKYvAACaMgAAkDIAAIYxAAB8LQAAcigAAGkj&#10;AABhHQAAWRYAAFERCABMDxAAShAWAEgQHQBGECQARRArAEMRMQBCETcAQRE+AEARRQA+Ek0APRJW&#10;ADwSYQA6E20AORN8ADcUjQA2FJ8ANRWzADQVzQAzFu4ANBb/ADQW/wA0Fv8Ary4AAKI0AACXNwAA&#10;jDgAAII2AAB4NAAAbi4AAGUqAABcJAAAVB4AAEwYBABGFA0AQhQSAEAUGQA/FCAAPRUnADwVLQA7&#10;FTQAORY6ADgWQgA3FkoANhdTADUXXgAzGGoAMhl5ADAZigAvGp0ALhqxAC0bygAtG+wALRz/AC4b&#10;/wAuG/8ArDIAAJ84AACUOwAAijwAAIA8AAB2OQAAazQAAGIvAABZKgAAUCUAAEcfAABAGgoAPBkQ&#10;ADoZFgA4GR0ANhojADUaKQA0GjAAMxo3ADIbPgAxG0cALxxQAC4dWwAtHWcALB52ACoeiAApH5sA&#10;KB+uACcgxwAmIOoAJyD+ACgg/wAoIP8AqTYAAJ08AACSPwAAh0EAAH1AAAB0PgAAaToAAF81AABW&#10;MAAATSsAAEQlAAA7IAcANh4OADMeEwAyHhkAMB4gAC8eJgAuHy0ALR80ACwgOwArIEQAKiFOACkh&#10;WAAnImUAJiJ0ACUjhQAjI5kAIiStACEkxQAhJegAIiX9ACIk/wAjJP8ApjoAAJo/AACPQwAAhUUA&#10;AHtEAAByQwAAZz8AAF06AABTNgAASjEAAEEsAAA4JgMAMSMMAC4iEQAsIhYAKiIdACkiIwAoIyoA&#10;JyMxACYkOQAlJUEAJCVLACMmVgAiJmMAISdyAB8ngwAeKJcAHSirABspwwAbKeYAHCn7AB0p/wAe&#10;KP8Aoz4AAJhDAACNRwAAg0kAAHpJAABwRwAAZkQAAFo/AABROwAARzcAAD4yAAA1LQAALCgJACgn&#10;DwAnJxQAJScaACQnIQAjKCcAIiguACEpNgAgKT8AHypJAB4qVAAdK2AAGytvABosgQAZLJUAFy2p&#10;ABYtwQAWLeQAFy36ABgt/wAZLf8AoUEAAJVHAACLSwAAgk0AAHhNAABuTAAAZEkAAFhEAABPQAAA&#10;Rj0AAD04AAAzNAAAKi8GACQsDQAhLBIAICwYAB8tHgAeLSUAHS0sABwuNAAbLjwAGi9GABgvUQAX&#10;MF4AFjBtABUxfwATMZMAEjGoABEyvwARMuIAEjL5ABMx/wATMf8AnkUAAJNLAACJTwAAgFEAAHZS&#10;AABtUAAAYk4AAFZJAABNRgAAREMAADs/AAAxOgAAJzYDAB8yCwAcMhAAGzIVABkyGwAYMiIAFzMp&#10;ABYzMQAVNDoAFDREABM0TwASNVwAETVrABA2fQAPNpEADjamAA03vAANN90ADTb2AA42/wAPNv8A&#10;m0kAAJFPAACHUwAAflYAAHVWAABqVQAAYFMAAFVPAABMTAAAQkkAADhFAAAuQQAAJD0AABw6CAAW&#10;OA4AFTgSABQ4GAATOR8AEjkmABE5LgAQOTcADzpBAA46TAANO1kADTtoAAs7egAKO40ACTyiAAc8&#10;uAAHPNUACDzwAAk7/wAKO/8AmE4AAI5UAACFWAAAfFsAAHJbAABoWgAAXlgAAFNVAABJUgAAPk4A&#10;ADRLAAAqRwAAIUQAABhCAwASQAsAED8QAA4/FQAOPxwADUAjAAxAKwALQDQACkA+AAlBSgAHQVYA&#10;BkFlAARBdgADQYoAAUGfAABBtAAAQdAAAUHuAAFB/AACQP8AlVQAAIxZAACDXgAAeWAAAHBgAABm&#10;YAAAXV4AAFFbAABFVwAAOlQAAC9RAAAlTwAAHEwAABRKAAAOSAgAC0cOAAhHEgAHRxkABkcgAAVI&#10;KAADSDEAAkg7AABIRwAASFMAAEhiAABIcwAASIYAAEibAABIsQAAR8wAAEftAABH+wAAR/8AkloA&#10;AIlgAACAYwAAd2UAAG5mAABlZgAAWWQAAExgAABAXQAANVsAACpZAAAgVwAAF1UAABBTAAALUgcA&#10;BVENAAFQEQAAUBYAAFAdAABQJQAAUC4AAFA4AABQQwAAUFAAAFBeAABQbwAAUIMAAE+YAABPrgAA&#10;TskAAE7rAABN+wAATf8Aj2EAAIZmAAB9aQAAdGwAAGxtAABhawAAU2kAAEZnAAA6ZAAAL2MAACRh&#10;AAAaXwAAEl4AAAxcAAAGXAYAAFsLAABaDwAAWhMAAFoZAABZIQAAWSkAAFkzAABZPwAAWUwAAFla&#10;AABZawAAWH4AAFiUAABXqwAAV8UAAFbpAABV+wAAVf8AjGgAAIJtAAB6cAAAcnIAAGdyAABacQAA&#10;THAAAD9uAAAzbQAAKGsAAB1qAAAUaAAADWcAAAdnAAAAZgMAAGYJAABlDQAAZREAAGQVAABkHAAA&#10;ZCQAAGQuAABkOgAAY0cAAGNVAABjZgAAY3oAAGKQAABhpwAAYMEAAF/mAABf+gAAXv8Ah28AAH90&#10;AAB4dwAAbngAAGB4AABSdwAARXcAADh2AAArdgAAIHQAABZzAAAOcwAAB3IAAAByAAAAcgAAAHEF&#10;AABxCgAAcQ4AAHARAABwFwAAcB4AAHAnAABwMwAAb0AAAG9QAABvYAAAbnQAAG6LAABtogAAbLwA&#10;AGviAABq+AAAaf8Ag3cAAHx7AABzfQAAZX4AAFd/AABJfwAAPH8AAC+AAAAifwAAF34AAA9+AAAH&#10;fgAAAH8AAAB/AAAAfwAAAH4AAAB+BQAAfgoAAH4NAAB+EQAAfhcAAH4gAAB+KwAAfTkAAH1IAAB9&#10;WQAAfG0AAHyEAAB7nAAAerYAAHnaAAB49QAAd/8AgH8AAHeCAABpgwAAW4UAAE2GAAA/iAAAMokA&#10;ACSJAAAYiQAAD4kAAAeKAAAAiwAAAIwAAACNAAAAjQAAAIwAAACMAAAAjAMAAIwIAACNDQAAjREA&#10;AI0XAACOIgAAji8AAI4/AACNUAAAjWQAAIx7AACMlQAAi64AAIrNAACJ7wAAif8Ae4UAAG2IAABe&#10;igAAUI0AAEKPAAA0kQAAJpIAABmTAAAOlAAABpUAAACWAAAAmAAAAJoAAACbAAAAmwAAAJsAAACb&#10;AAAAmwAAAJwAAACdBQAAnQsAAJ4QAACfFwAAoCQAAKA0AACgRgAAoFkAAJ9wAACfigAAnqUAAJ7C&#10;AACd6AAAnPkAcIwAAGGPAABTkgAARJYAADaZAAAnmwAAGZwAAA+dAAAFnwAAAKEAAACjAAAApQAA&#10;AKgAAACpAAAAqQAAAKkAAACqAAAAqwAAAKwAAACtAAAArgEAALAJAACyDwAAsxgAALQnAAC0OQAA&#10;tU0AALRkAAC0fgAAs5oAALO0AACz1QAAs/AAZJMAAFWXAABHmwAAOJ8AACmiAAAapAAADqYAAASo&#10;AAAAqwAAAK0AAACwAAAAtAAAALYAAAC4AAAAuAAAALkAAAC6AAAAvAAAAL0AAAC/AAAAwAAAAMMA&#10;AADFBwAAyQ8AAMoaAADLLAAAzEAAAM1WAADObwAAzYsAAMyoAADMwgAAzOIAWJsAAEmgAAA6pQAA&#10;LKkAAByrAAAPrgAABLEAAAC0AAAAtwAAALoAAAC+AAAAwwAAAMYAAADIAAAAyAAAAMoAAADLAAAA&#10;zQAAAM8AAADSAAAA1QAAANkAAADdAAAA4QUAAOYPAADnHgAA6DIAAOlIAADqYAAA63sAAOuXAADs&#10;rgAA7MIA/wAAAP8AAAD/AAAA/wAGAP8ADQD/ABUA/wAhAP8ALAD/ADgA/wBDAP8ATAD+AFQA+wBb&#10;APoAYgD4AGgA9gBuAPUAdAD0AHoA8gCAAPEAhwDvAI8A7QCXAOsAoQDpAK0A5wC9AOUA2ADkAPMA&#10;4gD/AOAA/wDQAP8AxAD/ALwA/wC2AP8A/wAAAP8AAAD/AAAA/wAAAP8ACQD/ABEA/wAcAP0AJwD5&#10;ADIA9QA9APEARgDtAE8A6wBWAOgAXADmAGIA5ABoAOMAbgDhAHMA3wB5AN0AgADaAIgA2ACRANQA&#10;mwDSAKYAzwC0AMwAyQDJAOkAyAD/AMcA/wDBAP8AtwD/AK8A/wCrAP8A/wAAAP8AAAD/AAAA/wAA&#10;APgABQDyAA4A7gAXAOoAIgDmACwA4QA3AN0AQADYAEkA0wBQANAAVgDOAFwAzABiAMoAZwDIAG0A&#10;xgBzAMQAeQDCAIEAwACKAL4AlAC8AJ8AuQCsALYAvgC0AN0AswD3ALEA/wCwAP8AqAD/AKIA/wCe&#10;AP8A/wAAAP8AAAD5AAAA7wAAAOYAAADfAAsA1gASANAAHADMACYAyAAwAMQAOgDAAEIAvQBKALsA&#10;UAC4AFYAtgBbALUAYQCzAGYAsQBsALAAcgCuAHoArACCAKkAjACnAJgApQClAKMAtACgAMsAnwDu&#10;AJ0A/wCcAP8AmQD/AJQA/wCRAP8A/wAAAPYAAADqAAAA3QAAAM8AAADHAAYAwAAPALsAFwC3ACAA&#10;swAqALAAMwCtADsAqgBDAKcASQClAE8AowBVAKIAWgCgAF8AngBlAJ0AawCbAHIAmQB7AJcAhQCU&#10;AJAAkgCdAJAArACOAL8AjADiAIsA+gCJAP8AiQD/AIYA/wCDAP8A9AAAAOQAAADUAAAAyAAAAL8A&#10;AAC1AAEArgALAKkAEgClABsAoQAjAJ4ALACbADQAmAA8AJYAQwCUAEkAkgBOAJAAUwCOAFkAjQBe&#10;AIsAZACJAGsAhwBzAIUAfQCDAIgAgQCVAH8ApAB9ALUAewDPAHkA8QB4AP8AdwD/AHcA/wB1AP8A&#10;5QAAANEAAADDAAAAuAAAAK8AAACoAAAAoAAGAJoADgCVABUAkQAeAI4AJgCLAC0AiAA1AIYAPACE&#10;AEIAggBHAIAATQB/AFIAfQBYAHsAXgB5AGUAeABtAHYAdgBzAIEAcQCOAG8AnQBtAK4AbADEAGoA&#10;5wBpAP0AaAD/AGgA/wBpAP8A1QMAAMMHAAC2CAAAqwYAAKIAAACbAAAAlAAAAI0ACgCIABAAgwAY&#10;AH8AIAB8ACcAegAuAHcANQB1ADsAdABBAHIARwBwAEwAbwBSAG0AWABrAF8AaQBmAGcAcABlAHsA&#10;YwCIAGIAlwBgAKcAXgC7AF0A3ABcAPYAXAD/AFsA/wBbAP8AyQ0AALkQAACsEQAAoRAAAJcNAACP&#10;CAAAiAAAAIIABQB7AA0AdwASAHMAGgBvACEAbAAoAGoALwBoADUAZwA7AGUAQQBjAEYAYgBMAGAA&#10;UgBfAFkAXQBhAFsAagBZAHUAVwCCAFUAkQBUAKIAUwC1AFEAzwBQAO8AUAD/AFAA/wBQAP8AvxQA&#10;ALAYAACkGgAAmRkAAI8WAACHEQAAfw0AAHcGAABxAAgAawAOAGcAFABkABsAYQAiAF4AKQBdAC8A&#10;WwA1AFkAOwBYAEEAVgBGAFUATQBTAFQAUgBcAFAAZQBOAHAATAB9AEsAjQBJAJ4ASACwAEcAxwBG&#10;AOkARgD7AEYA/wBFAP8AuBsAAKogAACeIgAAkyIAAIkfAACAGgAAdxUAAG8QAABoCwAAYQQKAF0A&#10;EABZABYAVgAdAFQAIwBSACoAUAAwAE8ANQBOADsATABBAEsASABJAE8ARwFXAEYBYQBEAmwAQwJ5&#10;AEEDiQBAA5oAPgStAD0ExAA8BeUAPAf4ADwH/wA8B/8AsiIAAKUnAACZKQAAjikAAIQnAAB7IwAA&#10;cR4AAGkYAABhEgAAWg0DAFMIDABPBREATAUXAEoGHgBIBiQARwYqAEUHMABEBzYAQwg9AEEIQwBA&#10;CEsAPglTAD0JXQA7CmgAOgp2ADgLhwA3C5kANQusADQMwgAzDOQAMw35ADMN/wA0Df8ArScAAKAs&#10;AACVLwAAiy8AAIAuAAB3KgAAbSUAAGQgAABcGgAAVBQAAEwPBgBGDA0AQwwSAEEMGAA/DB8APgwl&#10;ADwNKwA7DTIAOg04ADgNPwA3DkcANg5QADQOWgAzDmYAMQ90ADAPhQAuEJgALRCrACwQwwArEeUA&#10;LBH6ACwR/wAtEf8AqiwAAJ0xAACSNAAAhzUAAH00AAB0MQAAaisAAGAnAABYIQAATxsAAEcWAABA&#10;EQkAOxAPADkQFAA3EBsANhAhADQQJwAzES0AMhE0ADEROwAwEUMALhJNAC0SVwAsEmMAKhNxACkT&#10;ggAnFJUAJhSpACUVwAAkFeMAJRb6ACYW/wAmFf8ApjEAAJo2AACPOQAAhToAAHs5AABxNgAAZzEA&#10;AF0tAABUKAAATCIAAEMdAAA7FwUANRQNADITEQAxFBcALxQdAC4UJAAsFCoAKxUxACoVOAApFkAA&#10;KBZKACcXVAAmF2AAJBhvACMYgAAhGZMAIBmnAB8ZvgAeGuAAHxr4ACAa/wAgGv8AozQAAJg6AACN&#10;PQAAgz4AAHk9AABvOwAAZTcAAFsyAABSLQAASSgAAEAjAAA4HgEAMBkKACwYDwAqGBQAKRgaACcY&#10;IAAmGScAJRktACQaNQAjGj4AIhtHACEbUgAgHF4AHx1sAB0dfgAcHZEAGh6lABkevAAYH90AGR/2&#10;ABof/wAbHv8AoTgAAJU9AACLQQAAgUIAAHdCAABtQAAAYzwAAFk3AABPMwAARi4AAD0pAAA1JAAA&#10;LSAHACcdDQAlHRIAIx0XACEdHQAhHSQAIB4rAB8eMgAeHzsAHR9FABwgTwAaIVwAGSFqABgiewAW&#10;Io8AFSKjABQjugATI9oAFCP1ABUj/wAWI/8AnjwAAJNBAACJRAAAf0YAAHVGAABsRAAAYkEAAFc8&#10;AABNOAAARDQAADwwAAAzKwAAKiYDACMiCwAgIRAAHiEVABwiGwAbIiEAGiIoABojMAAZIzgAGCRC&#10;ABYlTQAVJVkAFCZoABMmeQASJo0AESeiABAnuAAOJ9YAECj0ABEn/wARJ/8AnEAAAJFFAACHSAAA&#10;fUoAAHRKAABqSQAAYEYAAFVBAABMPgAAQzoAADo2AAAxMgAAKC0AACApCQAbJw4AGScSABgnGAAW&#10;Jx8AFSglABQoLQATKDYAEilAABIpSwARKlcAECpmAA4rdwAOK4sADSyfAAwstQALLM8ADCzvAA0s&#10;/wANK/8AmUQAAI9JAACFTAAAfE4AAHNPAABpTgAAXksAAFNHAABKRAAAQkAAADk9AAAvOAAAJTQA&#10;AB0wBQAWLQwAFCwQABMtFQASLRwAES0jABAtKgAPLjMADi49AA0vSAANL1UADDBjAAowdAAJMIgA&#10;CDGcAAYxsQAGMcsABjHrAAcw/AAIMP8Al0gAAI1NAACDUQAAelMAAHFUAABnUgAAXVAAAFJMAABJ&#10;SgAAQEYAADVCAAArPgAAIjoAABo3AQASNAkADzMOAA4zEwANMxkADTMgAAw0KAALNDEACjU7AAg1&#10;RgAHNVIABTZgAAQ2cQACNoQAADaZAAA2rwAANsgAADboAAA2+QABNf8AlE0AAIpSAACBVgAAeFgA&#10;AG9ZAABlWAAAW1UAAFFSAABHTwAAPEwAADFIAAAnRAAAHkEAABY/AAAQPAcACzoNAAk6EQAIOxcA&#10;BjseAAU7JgAEOy4AAjs4AAE8QwAAPE8AADxeAAA8bgAAPIEAADyXAAA8rAAAO8UAADvnAAA7+AAA&#10;O/8AkVIAAIhYAAB/XAAAdl0AAG1eAABjXQAAWlwAAE5YAABCVAAAN1EAAC1OAAAjSwAAGkkAABJG&#10;AAANRAYAB0MMAANDEAAAQxUAAEMbAABDIwAAQysAAEM1AABDQAAAQ00AAENbAABDawAAQ34AAEOU&#10;AABCqgAAQsMAAEHmAABB+QAAQf8AjlgAAIZeAAB9YQAAc2MAAGtkAABiYwAAV2EAAEldAAA9WgAA&#10;MlgAACdVAAAeUwAAFVEAAA5PAAAJTQUAAk0LAABMDgAATBMAAEsYAABLHwAASygAAEsyAABLPQAA&#10;S0kAAEtXAABLZwAASnsAAEqQAABJpwAAScAAAEjkAABI+AAAR/8Ai18AAINkAAB6ZwAAcWkAAGlq&#10;AABeaQAAUGYAAENkAAA3YQAALF8AACFdAAAYWwAAEFkAAApYAAADVwMAAFcJAABWDQAAVRAAAFUV&#10;AABUGwAAVCMAAFQtAABUOQAAVEUAAFRTAABUZAAAU3cAAFONAABSpAAAUb0AAFDiAABQ+AAAT/8A&#10;iGcAAH9rAAB3bgAAb3AAAGVwAABXbgAASmwAAD1rAAAwaQAAJWgAABpmAAARZAAAC2MAAARiAAAA&#10;YgEAAGEGAABgCwAAYA4AAF8SAABfFwAAXx4AAF4oAABeMwAAXkAAAF5PAABeXwAAXXIAAF2IAABc&#10;oAAAW7kAAFrfAABZ9wAAWP8AhG4AAHxyAAB1dQAAa3YAAF11AABPdAAAQnMAADVzAAAocgAAHXAA&#10;ABNvAAAMbgAABG4AAABuAAAAbgAAAGwCAABsBwAAawsAAGsOAABrEgAAahkAAGoiAABqLQAAajoA&#10;AGlJAABpWgAAaWwAAGiDAABnmwAAZrUAAGXYAABk9QAAZP8AgHUAAHp5AABwewAAYnsAAFR8AABG&#10;fAAAOXwAACx8AAAfewAAFHoAAA16AAAEegAAAHoAAAB6AAAAegAAAHkAAAB5AQAAeAYAAHgLAAB4&#10;DgAAeBMAAHgaAAB4JQAAeDIAAHdBAAB3UgAAd2UAAHZ8AAB1lQAAdK8AAHPOAABy8QAAcf8Afn0A&#10;AHWAAABngQAAWIIAAEqDAAA8hAAALoUAACGFAAAVhQAADYUAAAOFAAAAhgAAAIcAAACIAAAAiAAA&#10;AIcAAACHAAAAhwAAAIcEAACHCQAAhw4AAIgTAACIHAAAiCkAAIg4AACHSgAAh10AAIZzAACGjQAA&#10;hacAAITFAACD7AAAgv4AeIQAAGqGAABciAAATYoAAD+MAAAxjgAAI48AABaPAAANkAAAApEAAACS&#10;AAAAkwAAAJUAAACWAAAAlgAAAJYAAACWAAAAlgAAAJcAAACXAAAAlwcAAJgNAACZEwAAmh8AAJot&#10;AACaPwAAmlIAAJpoAACZgwAAmZ8AAJi6AACX4gAAlvgAbYoAAF+NAABQkAAAQZMAADOWAAAklwAA&#10;FpgAAA2ZAAABmwAAAJ0AAACfAAAAoQAAAKQAAAClAAAApAAAAKUAAAClAAAApgAAAKcAAACoAAAA&#10;qQAAAKoEAACsDAAArhMAAK4hAACuMwAArkcAAK5dAACudgAArpMAAK6uAACtzQAArO8AYZEAAFOV&#10;AABEmAAANZwAACafAAAXoQAADaMAAAClAAAApwAAAKoAAACsAAAAsAAAALIAAAC0AAAAswAAALQA&#10;AAC1AAAAtwAAALgAAAC5AAAAuwAAAL0AAAC/AQAAwwsAAMUVAADFJQAAxjkAAMdPAADHaAAAxoUA&#10;AMaiAADGvAAAxt4AVZkAAEedAAA4ogAAKaYAABmoAAANqwAAAK0AAACxAAAAtAAAALcAAAC6AAAA&#10;vwAAAMEAAADEAAAAwwAAAMUAAADGAAAAyAAAAMoAAADNAAAAzwAAANIAAADWAAAA2wAAAOAMAADh&#10;GAAA4ysAAORBAADlWgAA5nQAAOaRAADlrAAA5cQA/wAAAP8AAAD/AAAA/wABAP8ACgD/ABIA/wAd&#10;AP8AKAD/ADQA/wA+AP0ASAD6AFAA9wBXAPUAXQD0AGMA8gBpAPAAbwDvAHQA7QB7AOsAgQDpAIkA&#10;6ACSAOYAnADkAKgA4gC3AN8AzQDcAO4A2QD/ANkA/wDKAP8AvgD/ALUA/wCwAP8A/wAAAP8AAAD/&#10;AAAA/wAAAP8ABgD/AA8A/AAYAPgAIwD0AC4A8AA4AOsAQgDoAEoA5QBRAOIAWADgAF0A3gBjANwA&#10;aADZAG4A1gB0ANQAewDRAIIAzwCLAM0AlQDKAKEAyACvAMUAwQDCAOMAwAD7AMAA/wC7AP8AsAD/&#10;AKgA/wCkAP8A/wAAAP8AAAD/AAAA+wAAAPMAAQDtAAwA6AATAOMAHgDgACgA2gAyANMAPADPAEQA&#10;zABLAMkAUQDGAFcAxABdAMIAYgDBAGcAvwBtAL0AdAC7AHsAuQCEALcAjgC0AJkAsgCnAK8AtwCt&#10;ANAAqwDyAKoA/wCpAP8AoQD/AJsA/wCXAP8A/wAAAP8AAAD0AAAA6QAAAOAAAADVAAgAzgAQAMkA&#10;GADFACIAwQArALwANQC5AD0AtgBFALMASwCxAFEArwBWAK4AWwCsAGEAqgBmAKkAbQCmAHQApAB8&#10;AKIAhgCgAJIAngCfAJwArgCZAMMAlwDnAJYA/wCVAP8AkgD/AI0A/wCKAP8A/AAAAPAAAADjAAAA&#10;1AAAAMgAAAC/AAMAuQANALMAEwCvABwArAAlAKkALgClADYAowA+AKAARACeAEoAnQBQAJsAVQCZ&#10;AFoAlwBfAJYAZgCUAGwAkgB1AJAAfgCOAIoAiwCXAIkApgCHALgAhQDWAIQA9gCCAP8AgQD/AH4A&#10;/wB8AP8A7QAAAN0AAADMAAAAwQAAALgAAACuAAAApwAJAKIAEACeABcAmgAfAJcAJwCUAC8AkQA3&#10;AI8APQCNAEMAiwBJAIkATgCIAFMAhgBZAIQAXwCCAGUAgABtAH4AdwB8AIIAegCPAHgAngB1AK8A&#10;cwDHAHIA7ABxAP8AcAD/AHAA/wBuAP8A3QAAAMkAAAC8AAAAsQAAAKkAAAChAAAAmQADAJMADACO&#10;ABIAigAZAIcAIQCEACkAgQAwAH8ANwB9AD0AewBCAHkASAB4AE0AdgBSAHQAWAByAF8AcQBnAG8A&#10;cABsAHsAagCIAGgAlwBmAKgAZQC8AGMA4QBiAPoAYQD/AGEA/wBhAP8AzQEAALwFAACvBQAApQIA&#10;AJwAAACUAAAAjQAAAIYACACBAA4AfAAUAHgAGwB1ACMAcgApAHAAMABuADYAbQA8AGsAQQBpAEcA&#10;aABMAGYAUgBkAFkAYwBgAGEAaQBfAHQAXQCBAFsAkABZAKEAVwC0AFYA0ABVAPIAVQD/AFQA/wBV&#10;AP8AwQwAALIOAACmDwAAmw4AAJILAACJBQAAggAAAHsAAgB1AAsAcAAQAGwAFgBoAB0AZgAjAGMA&#10;KgBhADAAYAA2AF4AOwBdAEEAWwBGAFoATABYAFMAVgBbAFQAZABSAG4AUQB7AE8AigBNAJsATACu&#10;AEsAxgBKAOoASQD+AEkA/wBJAP8AuRIAAKoWAACeFwAAlBYAAIoTAACBEAAAeQsAAHEDAABrAAYA&#10;ZQANAGEAEQBdABgAWgAeAFgAJABWACoAVAAwAFMANgBRADsAUABBAE4ARwBNAE4ASwBWAEkAXwBH&#10;AGkARgB2AEQAhQBDAJcAQQCpAEAAvwA/AOIAPwD4AD4A/wA/AP8AshkAAKQeAACYHwAAjh8AAIQc&#10;AAB6GAAAchIAAGoOAABiCAAAXAEIAFcADgBTABMAUAAZAE4AHwBMACUASgArAEgAMABHADYARgA8&#10;AEQAQgBDAEkAQQBRAD8AWgA+AGUAPAByADoAgQA5AJMAOAClADYAugA2ANsANQD0ADUA/wA1AP8A&#10;rCAAAJ8kAACUJgAAiSYAAH8kAAB1IAAAbBsAAGQVAABcEAAAVAwBAE4GCgBKAg8ARwAUAEQAGgBC&#10;ACAAQAAlAD8AKwA+ATEAPAE3ADsCPgA5AkUAOANNADYDVgA1BGEAMwRuADEFfgAwBZAALwWjAC0G&#10;uAAsBtQALAfwACwI/wAsCP8AqCUAAJsqAACQLAAAhi0AAHsrAAByJwAAaCIAAF8dAABXFwAATxIA&#10;AEgOBABBCgsAPgcQADsGFQA5BxsAOAchADYIJgA1CCwAMwgyADIJOQAxCUEALwlJAC4KUwAsCl4A&#10;KwtsACkLfAAoDI8AJgyiACUMtwAkDNMAIw3wACQN/wAlDf8ApCoAAJgvAACNMgAAgzIAAHkxAABv&#10;LgAAZSkAAFwkAABTHwAASxkAAEMTAAA8EAYANQ0MADMMEQAxDBYALwwcAC4NIgAtDSgAKw0uACoN&#10;NQApDT0AJw5GACYOUAAkDlwAIw9qACIPewAgEI4AHxCiAB0QtwAcENQAHRHyAB0R/wAeEf8AoS8A&#10;AJUzAACKNgAAgDcAAHY2AABtMwAAYy8AAFkqAABQJQAASCAAAD8aAAA4FQAAMBEIACwQDgAqEBIA&#10;KBAYACcQHgAlECQAJBAqACMRMgAiEToAIRFDACASTgAeEloAHRNoABsTeAAaE4sAGBSgABcUtQAW&#10;FNEAFhXxABcV/wAYFP8AnjMAAJM3AACIOgAAfjsAAHQ7AABrOAAAYTQAAFcvAABOKwAARSYAAD0h&#10;AAA0HAAALRcFACYTDAAjExAAIhMVACATGgAfEyEAHhQnAB0ULwAcFTcAGxVBABoWSwAZFlcAFxdl&#10;ABYXdgAUGIkAExieABIYswARGc4AERnvABIZ/wATGf8AnDYAAJE7AACGPgAAfD8AAHM/AABpPQAA&#10;XzkAAFU1AABMMAAAQywAADonAAAyIgAAKh4BACIZCQAeFw4AHBcSABoXFwAZGB4AGRgkABgZLAAX&#10;GTQAFho+ABUaSQATG1UAEhtjABEcdAAQHIcADx2cAA4dsQANHcsADR3sAA4d/wAPHf8AmToAAI8/&#10;AACEQgAAe0QAAHFDAABoQgAAXj4AAFM6AABKNgAAQTIAADktAAAxKQAAKCUAACAgBgAaHQwAFxwQ&#10;ABUcFQAUHRsAFB0iABMdKQASHjIAER88ABAfRgAQIFMADiBhAA0hcQAMIYUACyKZAAoirgAJIscA&#10;CSLnAAoi+wALIf8Alz4AAIxDAACDRgAAeUgAAHBIAABnRgAAXEQAAFI/AABJOwAAQDgAADg0AAAv&#10;MAAAJywAAB4nAwAWIwoAEiEOABEhEwAQIhkAECIgAA8iJwAOIy8ADSQ5AAwkRAALJVAACiVeAAkm&#10;bwAHJoIABiaWAAQmrAADJsQABCblAAQm9wAGJv8AlUIAAIpHAACBSgAAeEwAAG9MAABlSwAAW0gA&#10;AFBEAABHQQAAPz4AADc7AAAtNgAAJDEAABstAAATKgcADygNAA0nEQANKBYADCgdAAsoJQAKKS0A&#10;CSk3AAcqQgAGKk4ABCtcAAMrbAABK38AACuUAAArqQAAK8EAACvjAAAr9gAAKv8AkkYAAIhLAAB/&#10;TwAAdlEAAG1RAABjUAAAWk0AAE9KAABHRwAAPkQAADNAAAApPAAAIDgAABc0AAARMQUADC8MAAku&#10;EAAHLhUABi8bAAUvIwADLysAAjA1AAAwPwAAMEwAADFZAAAxaQAAMXwAADGRAAAxpwAAML8AADDh&#10;AAAw9QAAL/8AkEsAAIZQAAB9VAAAdVYAAGtWAABiVQAAWFMAAE5QAABFTQAAOkkAAC9FAAAlQgAA&#10;HD4AABQ7AAAOOQUACTcLAAQ2DwABNhMAADYZAAA2IAAANikAADYyAAA3PQAAN0kAADdXAAA3ZwAA&#10;N3kAADePAAA2pQAANr0AADbgAAA19QAANf8AjVAAAIRWAAB8WgAAclsAAGlbAABgWwAAV1kAAExW&#10;AABAUgAANU4AACpLAAAgSAAAF0YAABBDAAALQQQABEAKAAA/DgAAPhEAAD4WAAA+HQAAPiYAAD4v&#10;AAA+OgAAPkYAAD5UAAA+ZAAAPnYAAD2MAAA9owAAPLsAADzeAAA79QAAO/8AilcAAIJcAAB5XwAA&#10;cGEAAGhhAABfYQAAVF4AAEdbAAA6VwAAL1UAACVSAAAbUAAAEk0AAAxLAAAGSgMAAEkJAABIDQAA&#10;RxAAAEcUAABGGgAARiIAAEYsAABGNwAARkMAAEZRAABGYAAARXMAAEWJAABEoAAARLgAAEPcAABC&#10;9QAAQv8AiF0AAH9iAAB3ZQAAbmcAAGdoAABbZgAATmMAAEFhAAA0XgAAKVwAAB9aAAAVVwAADlYA&#10;AAdUAAAAUwEAAFIGAABRCwAAUQ4AAFARAABPFgAATx4AAE8nAABPMgAATz8AAE9NAABOXQAATm8A&#10;AE6FAABNnQAATLUAAEvYAABK9QAASv8AhWUAAHxpAAB0bAAAbW4AAGJtAABUawAAR2kAADpnAAAt&#10;ZQAAImQAABhiAAAQYAAACV8AAABeAAAAXgAAAF0DAABcCAAAWwwAAFoPAABaEwAAWRkAAFkiAABZ&#10;LQAAWToAAFlIAABYWAAAWGsAAFeBAABXmQAAVrIAAFXSAABU9AAAU/8AgWwAAHlwAABzcwAAaHMA&#10;AFpyAABMcQAAP3AAADJvAAAlbgAAGmwAABFrAAAJagAAAGoAAABpAAAAaQAAAGgAAABnAwAAZggA&#10;AGYMAABmDwAAZRQAAGUcAABlJwAAZDQAAGRDAABkUwAAZGUAAGN7AABilAAAYa0AAGDNAABf8QAA&#10;Xv8AfXQAAHd3AABueQAAX3kAAFF5AABDeQAANngAACl4AAAcdwAAEXYAAAp1AAAAdQAAAHUAAAB2&#10;AAAAdQAAAHQAAAB0AAAAcwIAAHMHAABzDAAAchAAAHIVAAByIAAAciwAAHI7AABxTAAAcV8AAHF0&#10;AABwjgAAb6gAAG7GAABs7QAAa/8Ae3sAAHJ+AABkfgAAVX8AAEeAAAA5gQAAK4IAAB6BAAASgQAA&#10;CoEAAACBAAAAggAAAIMAAACDAAAAgwAAAIIAAACCAAAAggAAAIIAAACCBQAAggoAAIIPAACCFwAA&#10;giMAAIIyAACCQwAAgVYAAIFsAACAhgAAf6EAAH69AAB95gAAfPwAdoIAAGiDAABZhQAAS4cAADyJ&#10;AAAuigAAIIsAABOLAAAKiwAAAIwAAACNAAAAjwAAAJEAAACSAAAAkQAAAJEAAACRAAAAkQAAAJEA&#10;AACSAAAAkgIAAJMJAACUDwAAlBkAAJQnAACUOAAAlEwAAJNiAACTfAAAk5gAAJKzAACR2AAAkPYA&#10;aogAAFyKAABNjQAAP5AAADCSAAAhlAAAFJUAAAqWAAAAlwAAAJkAAACbAAAAnQAAAJ8AAACgAAAA&#10;oAAAAKAAAACgAAAAoQAAAKIAAACjAAAApAAAAKUAAACmBwAAqBAAAKgcAACoLQAAqUAAAKlWAACp&#10;bwAAqYsAAKioAACnxwAApuwAX48AAFCSAABBlgAAM5kAACOcAAAUnQAACp8AAAChAAAAowAAAKYA&#10;AACoAAAArAAAAK4AAACvAAAArwAAALAAAACwAAAAsgAAALMAAAC0AAAAtgAAALcAAAC6AAAAvQcA&#10;AL8QAAC/HwAAwDMAAMBJAADAYgAAwH4AAMCbAADAtwAAv9gAU5cAAESbAAA1nwAAJqMAABalAAAL&#10;pwAAAKoAAACtAAAAsAAAALMAAAC2AAAAuwAAAL0AAADAAAAAvwAAAMEAAADCAAAAxAAAAMYAAADI&#10;AAAAygAAAMwAAADPAAAA0wAAANoHAADbEwAA3SUAAN47AADfUwAA4G4AAN+MAADdqQAA3cIA/wAA&#10;AP8AAAD/AAAA/wAAAP8ABwD/ABAA/wAZAP8AJAD/AC8A/AA6APkAQwD1AEsA8wBSAPEAWQDvAF4A&#10;7QBkAOsAaQDpAG8A5wB1AOYAfADkAIQA4gCNAOAAlwDdAKIA2gCxANUAxQDSAOgA0AD/AM8A/wDE&#10;AP8AuAD/AK8A/wCpAP8A/wAAAP8AAAD/AAAA/wAAAP8AAgD7AA0A9wAVAPMAHwDvACkA6gA0AOYA&#10;PQDiAEUA3gBMANsAUwDYAFgA1ABeANIAYwDQAGkAzgBuAMwAdQDKAH0AyACFAMYAkADCAJsAwACp&#10;AL4AugC7ANkAuQD3ALgA/wC0AP8AqQD/AKIA/wCdAP8A/wAAAP8AAAD/AAAA9gAAAO4AAADnAAoA&#10;4QARANwAGgDXACMA0AAuAMsANwDHAD8AxABGAMEATQC/AFIAvQBYALsAXQC5AGIAuABoALYAbgC0&#10;AHUAsQB+AK8AiACtAJMAqgChAKgAsQCmAMgApADtAKIA/wCiAP8AmwD/AJUA/wCRAP8A/wAAAPwA&#10;AADuAAAA4wAAANgAAADNAAUAxgAOAMEAFQC9AB4AuQAnALUAMACyADgArwBAAKwARgCqAEwAqABR&#10;AKcAVgClAFsAowBhAKEAZwCfAG4AngB2AJsAgACZAIwAlwCZAJQAqACSALwAkADfAI4A+wCOAP8A&#10;iwD/AIYA/wCDAP8A+AAAAOkAAADcAAAAzAAAAMEAAAC4AAAAsgAKAKwAEQCoABgApQAhAKIAKQCe&#10;ADIAnAA5AJkAPwCXAEUAlQBKAJQAUACSAFUAkABaAI8AYACNAGcAiwBvAIkAeACGAIQAhACRAIIA&#10;oACAALIAfQDMAHwA8QB7AP8AegD/AHcA/wB1AP8A5gAAANMAAADGAAAAuwAAALEAAACnAAAAoQAF&#10;AJsADQCXABMAkwAbAJAAIwCMACsAigAyAIgAOACGAD4AhABEAIIASQCBAE4AfwBTAH0AWQB7AGAA&#10;eQBoAHcAcQB1AHwAcwCJAHAAmABvAKkAbQC/AGsA5gBqAP8AaQD/AGkA/wBnAP8A0wAAAMMAAAC1&#10;AAAAqwAAAKMAAACbAAAAkgAAAIwACgCHABAAgwAWAH8AHQB9ACQAegArAHgAMgB2ADgAdAA9AHIA&#10;QgBxAEgAbwBNAG0AUwBsAFkAagBhAGgAagBmAHQAZACBAGEAkQBfAKIAXgC2AFwA1QBbAPcAWwD/&#10;AFoA/wBaAP8AxQAAALYCAACpAgAAnwAAAJYAAACOAAAAhwAAAIAABQB6AAwAdQARAHEAGABuAB4A&#10;awAlAGkAKwBnADEAZgA3AGQAPABjAEEAYQBHAF8ATQBeAFMAXABbAFoAZABYAG4AVgB7AFQAigBS&#10;AJsAUQCuAFAAyABPAO4ATgD/AE4A/wBNAP8AuwoAAKwNAACgDQAAlQwAAIwIAACDAgAAfAAAAHUA&#10;AABuAAgAaQAOAGUAEwBiABkAXwAfAF0AJQBbACsAWQAxAFgANgBWADsAVQBBAFMARwBRAE4AUABV&#10;AE4AXgBMAGgASgB1AEgAhABHAJUARQCoAEQAvwBDAOQAQgD8AEIA/wBCAP8AshEAAKUUAACZFQAA&#10;jhMAAIQRAAB7DQAAcwgAAGwAAABlAAMAXwALAFsADwBXABQAVAAaAFEAHwBPACUATgArAEwAMABL&#10;ADYASQA8AEgAQgBGAEgARQBQAEMAWQBBAGMAPwBvAD4AfgA8AJAAOwCjADoAuAA5ANkAOAD1ADgA&#10;/wA4AP8ArBcAAJ8bAACTHQAAiRwAAH8ZAAB1FQAAbBAAAGQMAABdBgAAVgAGAFEADABNABAASgAV&#10;AEcAGgBFACAARAAmAEIAKwBBADEAPwA2AD4APQA8AEQAOwBLADkAVAA3AF8ANgBrADQAegAyAIwA&#10;MQCeADAAswAvAM4ALwDvAC4A/wAuAP8Apx4AAJoiAACPJAAAhCQAAHohAABxHQAAZxgAAF8TAABX&#10;DgAAUAoAAEkDCABFAA0AQQARAD4AFgA8ABsAOgAhADkAJgA3ACwANgAyADQAOAAzAD8AMQBHADAA&#10;UAAuAFsALQBnACsAdgAqAIgAKACcACcAsAAmAMkAJQDqACUB+wAlAf8AoiMAAJYoAACLKgAAgSoA&#10;AHcoAABtJQAAZCAAAFsbAABSFQAASxAAAEMMAgA9BwkAOQMOADYBEgAzARcAMQEcADABIgAvAicA&#10;LQItACwDNAAqAzsAKQRDACgETQAmBVgAJQVlACMGdAAiBoYAIAaaAB8HrgAeB8YAHQfnAB0I+AAd&#10;Cf8AnygAAJMtAACILwAAfi8AAHQuAABqKwAAYSYAAFghAABPHAAARxcAAD8SAAA4DgQAMQsKAC4I&#10;DgArBxIAKQcXACgIHQAnCCMAJQgpACQJMAAjCTcAIQpAACAKSgAfC1UAHQtiABsMcgAaDIUAGAyZ&#10;ABcMrQAWDMYAFQ3mABUN+QAWDf8AnC0AAJAxAACGNAAAfDQAAHIzAABoMQAAXywAAFUnAABMIwAA&#10;RB0AADwYAAA0EwAALRAGACYNCwAkDA8AIgwTACEMGQAfDB8AHg0lAB0NLAAbDTQAGg49ABkORwAX&#10;DlMAFg5hABQPcQATEIQAEhCYABEQrgAQEMYAEBDoABAQ+wAREP8AmTEAAI41AACEOAAAejkAAHA4&#10;AABnNgAAXTIAAFMtAABKKAAAQiQAADkfAAAxGgAAKhUBACMRBwAdEA0AGw8QABkPFQAYEBsAFxAh&#10;ABYQKQAVEDEAFBE6ABMRRQASElEAERJfABASbwAOE4IADhOWAA0TqwALE8IACxTjAAwU+gANE/8A&#10;lzUAAIw5AACCPAAAeD0AAG89AABlOgAAWzcAAFIyAABJLgAAQCoAADclAAAvIQAAKBwAACAYAwAZ&#10;FAoAFRIOABQSEgATExgAEhMfABEUJgARFC4AEBQ4AA8VQgAOFk8ADRZcAAwXbAALF38ACRiTAAgY&#10;qAAGGL8ABxjgAAcY9QAJGP8AlTgAAIo9AACAQAAAd0EAAG1BAABkPwAAWjwAAFA4AABHMwAAPjAA&#10;ADYrAAAuJwAAJyMAAB8fAAAXGggAEhcNABAXEQAPFxYADhgcAA4YIwANGSwADBo1AAsaQAAKG0wA&#10;CRtaAAccaQAFHHwABB2RAAIdpgABHbwAAhzdAAIc8gADHP8AkzwAAIhBAAB/RAAAdUUAAGxFAABj&#10;RAAAWUEAAE89AABGOQAAPjYAADUyAAAuLgAAJSoAAB0lAAAUIQQADx0LAA0dEAAMHRQACx0aAAoe&#10;IgAIHioABx8zAAYgPgAEIEoAAyFXAAEhZwAAIXkAACGOAAAhpAAAIboAACHbAAAh8gAAIP4AkEAA&#10;AIZFAAB9SAAAdEoAAGtKAABiSQAAWEYAAE5CAABFPwAAPTwAADU5AAArNAAAIi8AABkrAAASKAQA&#10;DSQKAAkjDgAGIxIABSMZAAQkIAACJCgAASUxAAAlPAAAJUgAACZVAAAmZQAAJncAACaMAAAmogAA&#10;JrkAACbZAAAl8gAAJf4AjkUAAIRJAAB7TQAAc08AAGpPAABgTgAAV0sAAE1IAABERQAAPEIAADE9&#10;AAAnOQAAHjUAABUyAAAPLgMACiwKAAUrDgABKhEAACoWAAAqHgAAKiYAACsvAAArOQAAK0UAACxT&#10;AAAsYgAALHUAACyKAAAroAAAK7cAACvWAAAq8gAAKv8AjEkAAIJOAAB6UgAAcVQAAGhUAABfUwAA&#10;VlEAAExOAABDSwAAN0cAAC1DAAAjPwAAGjwAABI4AAAMNgMABjMJAAAyDQAAMhAAADEUAAAxGwAA&#10;MSMAADEsAAAyNwAAMkMAADJQAAAyYAAAMnIAADKHAAAxngAAMbUAADDUAAAw8gAAL/8AiU8AAIBU&#10;AAB4VwAAb1kAAGZZAABeWQAAVVcAAElTAAA+TwAAMkwAAChIAAAeRQAAFUIAAA5AAAAIPQIAATwI&#10;AAA7DAAAOg8AADkSAAA5GAAAOSAAADkpAAA5NAAAOUAAADlOAAA5XQAAOW8AADiFAAA4nAAAN7MA&#10;ADfSAAA28gAANf8Ah1UAAH9aAAB2XQAAbV8AAGVfAABdXwAAUlwAAERYAAA4VQAALVIAACJPAAAY&#10;TAAAEEoAAApIAAADRgEAAEUGAABECgAAQw0AAEIQAABBFQAAQR0AAEEmAABBMQAAQT0AAEFKAABB&#10;WgAAQWwAAECBAAA/mQAAP7EAAD7QAAA98gAAPP8AhFwAAHxgAABzYwAAbGUAAGRmAABZZAAAS2EA&#10;AD5eAAAyWwAAJlkAABxWAAASVAAADFIAAARRAAAATwAAAE4DAABNCAAATAwAAEsOAABLEgAAShkA&#10;AEoiAABKLAAASjkAAEpHAABKVgAASWgAAEl+AABIlgAAR68AAEbNAABF8QAARP8AgWMAAHlnAABy&#10;agAAa2wAAGBrAABSaQAARGYAADdkAAAqYgAAH2AAABVeAAANXQAABlsAAABaAAAAWQAAAFgAAABX&#10;BAAAVggAAFYMAABVEAAAVBQAAFQdAABUJwAAVDQAAFRCAABTUgAAU2QAAFJ5AABSkgAAUasAAFDK&#10;AABP7wAATv8AfmoAAHduAABwcQAAZnEAAFhwAABKbwAAPG0AAC9sAAAiagAAF2kAAA5nAAAGZgAA&#10;AGUAAABlAAAAZQAAAGMAAABiAAAAYgQAAGEIAABhDQAAYBAAAGAXAABgIQAAXy4AAF88AABfTQAA&#10;Xl4AAF50AABdjQAAXKcAAFvFAABa7QAAWf8Ae3IAAHV2AABrdwAAXXYAAE92AABBdQAAM3UAACZ0&#10;AAAZcwAAEHIAAAdxAAAAcQAAAHEAAABxAAAAcQAAAG8AAABvAAAAbgAAAG4CAABuCAAAbQwAAG0R&#10;AABtGgAAbSYAAGw1AABsRgAAa1gAAGttAABqhgAAaaEAAGi+AABn6AAAZv4AeXoAAHB8AABhfAAA&#10;U30AAER9AAA2fgAAKH4AABt9AAAQfQAAB30AAAB9AAAAfQAAAH4AAAB/AAAAfgAAAH0AAAB9AAAA&#10;fAAAAHwAAAB8AAAAfAYAAHwMAAB8EgAAfB0AAHwsAAB8PAAAfE8AAHtlAAB7fgAAepoAAHm2AAB4&#10;3wAAd/oAc4AAAGWBAABWgwAASIQAADmGAAArhwAAHYcAABGHAAAHiAAAAIgAAACJAAAAigAAAIwA&#10;AACNAAAAjQAAAIwAAACMAAAAjAAAAIwAAACMAAAAjQAAAI0EAACODAAAjhMAAI8hAACOMgAAjkYA&#10;AI5bAACNdAAAjZAAAIytAACLzgAAivMAaIYAAFqIAABLiwAAPI0AAC2PAAAekAAAEZEAAAeSAAAA&#10;kwAAAJUAAACXAAAAmQAAAJsAAACcAAAAmwAAAJsAAACcAAAAnAAAAJ0AAACeAAAAngAAAJ8AAACh&#10;AwAAogwAAKIWAACjJgAAozoAAKNPAACjaAAAooYAAKKiAACiwAAAoegAXI0AAE2QAAA/kwAAMJYA&#10;ACGZAAASmgAAB5sAAACdAAAAoAAAAKIAAACkAAAAqAAAAKoAAACrAAAAqgAAAKsAAACsAAAArQAA&#10;AK4AAACvAAAAsQAAALIAAAC0AAAAtwEAALkNAAC5GgAAui0AALpDAAC6WwAAuncAALuUAAC7sQAA&#10;udIAUJUAAEGYAAAynAAAI6AAABOiAAAIpAAAAKcAAACqAAAArAAAAK8AAACyAAAAtwAAALkAAAC7&#10;AAAAugAAALwAAAC9AAAAvwAAAMAAAADCAAAAxAAAAMYAAADJAAAAzQAAANIBAADUDwAA1R8AANc1&#10;AADYTQAA2GkAANeGAADXowAA1r0A/wAAAP8AAAD/AAAA/wAAAP8AAwD/AA0A/wAVAP8AIAD8ACsA&#10;+AA1APQAPwDwAEcA7gBOAOsAVADpAFoA5wBfAOUAZADjAGoA4QBwAN8AdgDdAH4A2wCHANgAkQDT&#10;AJ0AzwCrAM0AvQDLAOAAyQD7AMcA/wC9AP8AsQD/AKkA/wCjAP8A/wAAAP8AAAD/AAAA/wAAAPwA&#10;AAD2AAsA8QARAO0AGwDpACUA5AAwAN8AOQDaAEEA1QBIANEATgDPAFQAzQBZAMsAXgDJAGMAxwBp&#10;AMUAbwDDAHcAwAB/AL4AigC7AJUAuACjALYAtAC0AM0AsgDyALAA/wCsAP8AowD/AJwA/wCXAP8A&#10;/wAAAP8AAAD6AAAA8QAAAOgAAADgAAYA2QAOANIAFgDOAB8AyAApAMQAMgDAADoAvQBBALoASAC4&#10;AE0AtgBTALQAWACyAF0AsABiAK4AaQCsAG8AqgB4AKgAggCmAI4ApACbAKEAqwCfAMAAnQDmAJsA&#10;/wCaAP8AlAD/AI4A/wCKAP8A/wAAAPYAAADoAAAA3AAAAM4AAADGAAEAvwALALoAEQC2ABoAsgAi&#10;AK4AKwCqADQAqAA7AKUAQQCjAEcAoQBMAJ8AUQCeAFYAnABcAJoAYgCZAGgAlwBwAJUAegCSAIYA&#10;kACTAI0AogCLALUAiQDTAIcA9wCGAP8AhAD/AH8A/wB8AP8A8gAAAOMAAADSAAAAxQAAALoAAACx&#10;AAAAqwAHAKUADgChABQAngAcAJoAJQCXAC0AlAA0AJIAOgCQAEAAjgBFAI0ASgCLAFAAiQBVAIgA&#10;WwCGAGEAhABpAIIAcgB/AH0AfQCLAHsAmgB4AKsAdgDEAHQA6wBzAP8AcwD/AHAA/wBuAP8A3wAA&#10;AMwAAAC/AAAAtAAAAKsAAAChAAAAmgACAJQACwCQABAAjAAXAIgAHgCFACYAgwAtAIEAMwB/ADkA&#10;fQA/AHsARAB5AEkAeABOAHYAVAB0AFoAcwBiAHAAawBuAHUAbACDAGoAkgBoAKMAZgC4AGQA3gBj&#10;APsAYgD/AGIA/wBgAP8AzAAAALwAAACvAAAApQAAAJ0AAACUAAAAjAAAAIYABwCBAA0AfAASAHgA&#10;GQB1AB8AcwAmAHEALQBvADIAbQA4AGsAPQBqAEIAaABIAGcATgBlAFQAYwBbAGEAZABfAG4AXQB7&#10;AFsAigBZAJsAVwCvAFYAywBVAPIAVAD/AFQA/wBUAP8AvgAAALAAAACkAAAAmQAAAJAAAACIAAAA&#10;gQAAAHkAAgBzAAoAbwAPAGsAFABnABoAZQAgAGMAJgBhACwAXwAyAF4ANwBcADwAWwBCAFkARwBX&#10;AE4AVgBVAFQAXgBSAGgAUAB0AE4AgwBMAJUASgCoAEkAwABIAOgARwD/AEcA/wBHAP8AtAkAAKYL&#10;AACbDAAAkAoAAIYFAAB+AAAAdgAAAG8AAABoAAUAYwAMAF8AEABbABUAWAAaAFYAIQBUACYAUwAs&#10;AFEAMQBQADYATgA8AE0AQgBLAEgASQBQAEgAWABGAGIARABuAEIAfQBAAI4APwCiAD0AuAA9AN0A&#10;PAD4ADwA/wA8AP8ArBAAAJ8SAACUEgAAiREAAH8PAAB2DAAAbgUAAGYAAABgAAEAWQAIAFUADQBR&#10;ABEATgAWAEsAGwBJACEASAAmAEYAKwBFADEAQwA2AEIAPABAAEMAPgBLAD0AUwA7AF0AOQBpADcA&#10;eAA2AIkANACcADMAsQAyAM4AMgDxADEA/wAxAP8AphYAAJoZAACOGgAAhBoAAHoWAABwEgAAaA4A&#10;AF8KAABYAwAAUQAEAEwACgBIAA4ARAASAEEAFgA/ABsAPQAhADwAJgA6ACwAOQAxADcANwA2AD4A&#10;NABGADMATwAxAFkALwBlAC4AcwAsAIUAKwCYACoArQApAMYAKADqACgA/gAoAP8AoRwAAJUgAACK&#10;IQAAfyEAAHUfAABsGgAAYxYAAFoRAABSDQAASwcAAEQABgBAAAsAPAAPADgAEgA2ABcANAAcADMA&#10;IQAxACcAMAAsAC4AMwAtADoAKwBCACoASwAoAFUAJgBhACUAcAAkAIEAIgCVACEAqQAgAMEAIADk&#10;AB8A+QAfAP8AnSIAAJEmAACGKAAAfCcAAHIlAABpIgAAXx0AAFcYAABOEwAARg4AAD8LAAA4BQcA&#10;NAAMADEAEAAuABMALAAYACoAHQApACIAJwAoACYALgAkADYAIwA+ACIARwAgAFIAHwBeAB0AbQAc&#10;AH4AGgCSABkApwAYAL0AFwDfABcB9QAXAv8AmicAAI4rAACELQAAeS0AAHArAABmKAAAXSQAAFQf&#10;AABLGgAAQxQAADsQAAA0DQIALQkJACkFDQAmAxAAJAETACICGQAhAh4AIAIkAB4DKgAdAzIAGwQ6&#10;ABoFRAAZBU8AFwZcABYGagAUB3wAEweQABIHpQARB7sAEAfbABAI8gAQCf8AlysAAIwvAACBMQAA&#10;dzIAAG4xAABkLgAAWyoAAFElAABJIAAAQBsAADgWAAAxEgAAKQ4EACMMCQAfCQ0AHQcQABsHFQAZ&#10;CBoAGAggABcJJwAWCS4AFQo3ABMKQQASC00AEQtaABALaQAODHsADgyQAA0MpQAMDbsACw3ZAAsN&#10;8QAMDf8AlS8AAIozAAB/NgAAdjYAAGw1AABjMwAAWS8AAFArAABHJgAAPiEAADYdAAAuGAAAJxMA&#10;ACAQBQAZDgoAFQwOABQMEQATDBYAEgwcABENIwAQDSsADw00AA4OPwANDkoADA9YAAsPZwAKEHkA&#10;CBCNAAcQogAGELgABRDUAAUQ7wAGEP8AkjMAAIg3AAB+OgAAdDsAAGs6AABhOAAAWDUAAE4wAABF&#10;LAAAPScAADUjAAAtHwAAJhoAAB4WAQAXEwYAERALAA4ODgAODxMADRAZAA0QIAAMECgACxEyAAoR&#10;PAAIEkgABxJVAAYTZQAEE3YAAxOLAAEUoAAAE7YAABPRAAAT7gAAE/sAkDYAAIY7AAB8PgAAcz8A&#10;AGo/AABgPQAAVzkAAE02AABEMQAAPC4AADQqAAAsJgAAJSIAAB4eAAAWGgIAEBUJAAwTDgAKExIA&#10;CRQXAAgUHwAHFSYABhUvAAQWOgADFkYAARdTAAAXYgAAGHQAABiJAAAYnwAAGLUAABfQAAAX7QAA&#10;F/sAjjoAAIQ/AAB7QgAAckMAAGhDAABfQgAAVj8AAEw7AABDNwAAOzQAADMwAAAsLAAAJCkAABsk&#10;AAATHwIADRsJAAkZDQAGGREABBkWAAIZHQABGiQAABotAAAbOAAAG0QAABxRAAAcYAAAHXIAAB2H&#10;AAAcnQAAHLMAABzOAAAb7QAAG/wAjD4AAIJDAAB5RgAAcEgAAGhIAABeRgAAVUQAAEtAAABDPQAA&#10;OzoAADM3AAAqMgAAIC0AABcpAAAQJQIACyIJAAUgDQABHxAAAB8UAAAfGwAAICIAACArAAAhNgAA&#10;IUEAACFPAAAhXgAAInAAACKFAAAhmwAAIbIAACHNAAAg7QAAH/wAikMAAIBIAAB4SwAAb0wAAGZN&#10;AABdSwAAVEkAAEpGAABCQwAAOkAAAC87AAAlNwAAHDMAABMvAAANLAIABykIAAEnDAAAJg4AACUS&#10;AAAmGQAAJiEAACYpAAAmMwAAJz8AACdNAAAnXAAAJ20AACeCAAAnmQAAJrAAACXMAAAl7gAAJP0A&#10;iEgAAH9MAAB2UAAAblEAAGVSAABcUQAAU08AAEpMAABBSQAANUQAACtAAAAhPAAAFzkAABA2AAAK&#10;MgEAAzAHAAAvCwAALg4AAC0RAAAtFgAALR4AAC0nAAAtMQAALT0AAC1KAAAtWQAALWsAAC2AAAAs&#10;lwAALK8AACvLAAAq7gAAKv4AhU0AAH1SAAB1VQAAbFcAAGNXAABbVgAAU1UAAEdRAAA7TQAAMEkA&#10;ACVGAAAcQwAAEz8AAA09AAAGOgAAADgFAAA3CQAANg0AADUPAAA0FAAANBsAADQkAAA0LgAANDoA&#10;ADRHAAA0VwAANGgAADR9AAAzlQAAMq0AADHKAAAx7gAAMP8Ag1MAAHtYAABzWwAAal0AAGJdAABb&#10;XQAAT1oAAEJWAAA2UgAAKk8AACBMAAAWSQAADkcAAAhEAAAAQgAAAEEDAAA/BwAAPgsAAD0OAAA9&#10;EQAAPBgAADwhAAA8KwAAPDcAADxEAAA8UwAAPGUAADt6AAA6kgAAOqsAADnIAAA47QAAN/8AgVoA&#10;AHleAABxYQAAaWMAAGJkAABXYgAASV4AADxbAAAvWAAAJFUAABlTAAAQUQAACk8AAAFNAAAATAAA&#10;AEoAAABJBAAASAgAAEcMAABGDwAARhQAAEUcAABFJwAARTMAAEVAAABFUAAARGEAAER2AABDjwAA&#10;QqgAAEHGAABA7AAAP/8AfmEAAHZlAABvaAAAaGoAAF1pAABPZgAAQmQAADRhAAAoXwAAHV0AABJb&#10;AAALWQAAAlgAAABWAAAAVgAAAFQAAABTAAAAUgQAAFEJAABQDQAAUBAAAE8YAABPIgAATy4AAE88&#10;AABPSwAATl0AAE5yAABNiwAATKUAAEvCAABJ6gAASP8Ae2kAAHRsAABubwAAZG8AAFVtAABHbAAA&#10;OWoAACxpAAAgZwAAFGUAAA1kAAADYgAAAGIAAABhAAAAYAAAAF8AAABeAAAAXQAAAFwEAABcCQAA&#10;Ww0AAFsSAABbHAAAWigAAFo2AABaRgAAWVgAAFltAABYhQAAV6AAAFa9AABV6AAAU/4AeXAAAHN0&#10;AABpdQAAW3QAAExzAAA+cwAAMHIAACNxAAAWbwAADW4AAARtAAAAbQAAAG0AAABtAAAAbAAAAGsA&#10;AABqAAAAaQAAAGkAAABpAwAAaAkAAGgOAABoFQAAZyEAAGcvAABnPwAAZlIAAGZmAABlfwAAZJoA&#10;AGO3AABi4QAAYfwAd3gAAG16AABfegAAUHoAAEJ6AAAzewAAJXsAABh6AAAOeQAABHkAAAB5AAAA&#10;eQAAAHoAAAB6AAAAegAAAHgAAAB4AAAAdwAAAHcAAAB3AAAAdwEAAHcIAAB3DgAAdxgAAHcmAAB2&#10;NgAAdkkAAHVfAAB1dwAAdJMAAHOvAABy0wAAcfcAcX4AAGN/AABUgAAARYIAADaDAAAohAAAGoQA&#10;AA6DAAAEhAAAAIQAAACFAAAAhgAAAIgAAACJAAAAiAAAAIcAAACHAAAAhwAAAIcAAACHAAAAiAAA&#10;AIgAAACIBwAAiRAAAIkcAACJLAAAiD8AAIhVAACIbQAAh4kAAIanAACFxwAAhO8AZoQAAFeGAABI&#10;iAAAOYoAACqMAAAbjQAAD40AAASOAAAAkAAAAJEAAACTAAAAlQAAAJcAAACYAAAAlgAAAJcAAACX&#10;AAAAlwAAAJgAAACYAAAAmQAAAJoAAACbAAAAnQcAAJ0RAACdIQAAnTMAAJ1JAACcYgAAnH8AAJyc&#10;AACcuQAAm+IAWosAAEuOAAA8kQAALZMAAB6VAAAQlgAABJgAAACaAAAAnAAAAJ4AAAChAAAApAAA&#10;AKYAAACnAAAApgAAAKcAAACnAAAAqAAAAKkAAACqAAAArAAAAK0AAACvAAAAsQAAALMJAACzFQAA&#10;tCcAALQ9AAC1VQAAtXAAALSOAAC0rAAAtMwATZIAAD+WAAAvmgAAIJ0AABGfAAAFoQAAAKMAAACm&#10;AAAAqQAAAKwAAACvAAAAswAAALUAAAC3AAAAtgAAALcAAAC4AAAAugAAALsAAAC9AAAAvwAAAMEA&#10;AADEAAAAxwAAAMsAAADNDAAAzhoAAM8vAADPSAAA0GIAANCAAADQnQAA0Lg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KB8ElDQ19QUk9G&#10;SUxFAAk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////////////////////////&#10;/////////////////+vR//////////////////////////////////////////fp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N1///////////////////////////////////////3a+Wt/T/////////////&#10;////////////////////////xYxop+f/////////////////////////////////////zJyJpOf/&#10;////////////////////////////////////+s67xv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zFvfX/////////////////&#10;////////////////////v5N6hcX////////////////////////////////////bkFs9Zaj2////&#10;//////////////////////////////68dTQAVJvr/////////////////////////////////9OU&#10;fkksTprs////////////////////////////////2NTKs35lbaX5////////////////////////&#10;////////////9MWur8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Wxuz////////////////////////////////////mu5F0Y6v3////////&#10;////////////////////////9sSac0UmNH3M////////////////////////////////tYBVMAoA&#10;GWCy///////////////////////////////PdDULAAAAClKn////////////////////////////&#10;//+WNAAAAAAAAE+n//////////////////////////////ZpHQAACQwGCVKx////////////////&#10;/////////////8s7DhM1TFtNTF7D/////////////////////////////6lgNmCGn7asqbjZ////&#10;/////////////////////////+CXjb7l///////////////////////////////////////t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nKvMf/////////////&#10;/////////////////////8+agW1aRojq////////////////////////////////xHw+JhAAAFSw&#10;///////////////////////////////ggzwAAAAAAC6H7f////////////////////////////+s&#10;UxAAAAAAABdt1v////////////////////////////uAMQAAAAAAAAlhzP//////////////////&#10;/////////9JaAgAAAAAAAABdzP///////////////////////////6g1AAAAAAAAAABc0///////&#10;/////////////////////30NAAAAAAAAAABU1v//////////////////////////7n1FAAAAAAAA&#10;AABE1P///////////////////////////KpkLwIAAAQiN0lYzv//////////////////////////&#10;/+mka0EoP2N/lae62v//////////////////////////////1bKssszk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buXd2LI/////////////////////////////////9ueZzYKAAKM////&#10;////////////////////////////yH8/BQAAAABez//////////////////////////////ZgTkA&#10;AAAAAAA8qv////////////////////////////+eTAAAAAAAAAAjkP//////////////////////&#10;/////9xvGgAAAAAAAAAQffn//////////////////////////69IAAAAAAAAAAAAb+7/////////&#10;/////////////////4QTAAAAAAAAAAAAZOb/////////////////////////7FEAAAAAAAAAAAAA&#10;V97/////////////////////////uBUAAAAAAAAAAAAASNb/////////////////////////dBQA&#10;AAAAAAAAAAAAOM/////////////////////////5oloTAAAAAAAAAAAAI8X/////////////////&#10;////////35tcLAAAAAAAAAAADbr//////////////////////////++xfVU5IhEHAQIRIrL/////&#10;/////////////////////////9+/pZmYmqCsvd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O+nYB8+///////&#10;//////////////////////////K3hFcwDgAdrP//////////////////////////////0opMFQAA&#10;AAAAcvP////////////////////////////WfzYAAAAAAAAAS8n/////////////////////////&#10;//qRPgAAAAAAAAAAL6v//////////////////////////8BaAAAAAAAAAAAAGpX/////////////&#10;/////////////40kAAAAAAAAAAAACIT/////////////////////////514AAAAAAAAAAAAAAHf/&#10;////////////////////////tCUAAAAAAAAAAAAAAGr/////////////////////////fQAAAAAA&#10;AAAAAAAAAFv0///////////////////////9KwAAAAAAAAAAAAAAAEzr////////////////////&#10;//+lAAAAAAAAAAAAAAAAADzh//////////////////////8wDAAAAAAAAAAAAAAAAC3Z////////&#10;/////////////5mKYScAAAAAAAAAAAAAACfX///////////////////////tvolVJwAAAAAAAAAA&#10;ACXc//////////////////////////7KnXZdSjwyLSwwOUfe////////////////////////////&#10;///95t3W0tDT2e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9S71v/////////////////////////////////nuI9qSy8V&#10;b///////////////////////////////5KFnNAcAAAAAPMn////////////////////////////W&#10;gjsAAAAAAAAAEpf//////////////////////////+2FMQAAAAAAAAAAAG//////////////////&#10;/////////6ZCAAAAAAAAAAAAAFDh////////////////////////7GkAAAAAAAAAAAAAADfJ////&#10;////////////////////sy8AAAAAAAAAAAAAACK2////////////////////////eQAAAAAAAAAA&#10;AAAAABCn///////////////////////yNAAAAAAAAAAAAAAAAACZ//////////////////////+p&#10;AAAAAAAAAAAAAAAAAACM//////////////////////9GAAAAAAAAAAAAAAAAAAB/////////////&#10;/////////98AAAAAAAAAAAAAAAAAAAB0/////////////////////5cAAAAAAAAAAAAAAAAAAABq&#10;/////////////////////84AAAAAAAAAAAAAAAAAAABj//////////////////////8pIgEAAAAA&#10;AAAAAAAAAABh//////////////////////+5o4BXNxcAAAAAAAAAAABo////////////////////&#10;///////6066Uhnx1cXByd4G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u6nYJpadP//////////////////////////////8iT&#10;ZT0ZAAAAHZ7////////////////////////////bjkwTAAAAAAAAAG7/////////////////////&#10;/////9t8LAAAAAAAAAAAAEXX/////////////////////////4sqAAAAAAAAAAAAACK0////////&#10;////////////////wkQAAAAAAAAAAAAAAAOX////////////////////////fQEAAAAAAAAAAAAA&#10;AAB////////////////////////nNgAAAAAAAAAAAAAAAABq//////////////////////+dAAAA&#10;AAAAAAAAAAAAAABY//////////////////////9GAAAAAAAAAAAAAAAAAABH+P//////////////&#10;/////+kAAAAAAAAAAAAAAAAAAAA16f///////////////////5YAAAAAAAAAAAAAAAAAAAAl2///&#10;/////////////////7wAAAAAAAAAAAAAAAAAAAAYzv///////////////////+sAAAAAAAAAAAAA&#10;AAAAAAAPwv////////////////////8AAAAAAAAAAAAAAAAAAAAKuf////////////////////8n&#10;AAAAAAAAAAAAAAAAAAAKtf////////////////////9wAAAAAAAAAAAAAAAAAAANuf//////////&#10;///////////gnIxwVUIzJhsUDw0OEhomv/////////////////////////////nk2NLOzMvMz9bg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TvOP////////////////////////////////SqYVlSCwSAYX/////////////////////////&#10;///xq3E8DwAAAAAAAE/g/////////////////////////9V/NQAAAAAAAAAAAB+y////////////&#10;////////////43UdAAAAAAAAAAAAAACJ////////////////////////kCMAAAAAAAAAAAAAAABn&#10;///////////////////////VQwAAAAAAAAAAAAAAAABI9v////////////////////+KAAAAAAAA&#10;AAAAAAAAAAAu3f////////////////////84AAAAAAAAAAAAAAAAAAAXyP//////////////////&#10;/74AAAAAAAAAAAAAAAAAAAAEtv///////////////////5wAAAAAAAAAAAAAAAAAAAAApf//////&#10;/////////////7oAAAAAAAAAAAAAAAAAAAAAk////////////////////9wAAAAAAAAAAAAAAAAA&#10;AAAAgv////////////////////8AAAAAAAAAAAAAAAAAAAAAdP////////////////////8TAAAA&#10;AAAAAAAAAAAAAAAAaP////////////////////9CAAAAAAAAAAAAAAAAAAAAYP//////////////&#10;//////96AAAAAAAAAAAAAAAAAAAAXf/////////////////////RAAAAAAAAAAAAAAAAAAAAYf//&#10;////////////////////JAAAAAAAAAAAAAAAAAAAZv//////////////////////yayZiX12cWxp&#10;Z2Zna3B6j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LFqpF5YXf/////////////////////////////3aZ3UCwMAAAAADHE////////////////&#10;/////////+CSThMAAAAAAAAAAACP////////////////////////0nAdAAAAAAAAAAAAAABg////&#10;///////////////////ubw8AAAAAAAAAAAAAAAA34v////////////////////+WHAAAAAAAAAAA&#10;AAAAAAAUwP////////////////////9AAAAAAAAAAAAAAAAAAAAAo////////////////////64A&#10;AAAAAAAAAAAAAAAAAAAAif///////////////////54AAAAAAAAAAAAAAAAAAAAAcv//////////&#10;/////////7wAAAAAAAAAAAAAAAAAAAAAX////////////////////9oAAAAAAAAAAAAAAAAAAAAA&#10;Tf////////////////////oAAAAAAAAAAAAAAAAAAAAAO/////////////////////8OAAAAAAAA&#10;AAAAAAAAAAAAKvn///////////////////8zAAAAAAAAAAAAAAAAAAAAG+n/////////////////&#10;//9eAAAAAAAAAAAAAAAAAAAAD9v///////////////////+PAAAAAAAAAAAAAAAAAAAABtD/////&#10;///////////////QAAAAAAAAAAAAAAAAAAAAAMr/////////////////////KwAAAAAAAAAAAAAA&#10;AAAAAMj/////////////////////gAAAAAAAAAAAAAAAAAAAAMv/////////////////////9xYB&#10;BQUDAQAAAAAAAQYNGMv///////////////////////zr4djPzM3P0NLU19zi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2sb/////////////////////&#10;//////////HGo4RoTTIYABWr//////////////////////////+5fEYYAAAAAAAAAABx////////&#10;////////////////13wvAAAAAAAAAAAAAAA74//////////////////////fZAkAAAAAAAAAAAAA&#10;AAAMtf////////////////////90AwAAAAAAAAAAAAAAAAAAjf///////////////////8UVAAAA&#10;AAAAAAAAAAAAAAAAav///////////////////5kAAAAAAAAAAAAAAAAAAAAAS///////////////&#10;/////7YAAAAAAAAAAAAAAAAAAAAAMP3//////////////////9cAAAAAAAAAAAAAAAAAAAAAGef/&#10;//////////////////YAAAAAAAAAAAAAAAAAAAAABdP///////////////////8OAAAAAAAAAAAA&#10;AAAAAAAAAMH///////////////////8vAAAAAAAAAAAAAAAAAAAAAK////////////////////9S&#10;AAAAAAAAAAAAAAAAAAAAAJ7///////////////////95AAAAAAAAAAAAAAAAAAAAAI7/////////&#10;//////////+lAAAAAAAAAAAAAAAAAAAAAID////////////////////YAAAAAAAAAAAAAAAAAAAA&#10;AHT/////////////////////NgAAAAAAAAAAAAAAAAAAAG3/////////////////////fAAAAAAA&#10;AAAAAAAAAAAAAGn/////////////////////1w0AAAAAAAAAAAAAAAAAAGj/////////////////&#10;/////3AAAAAAAAAAAAAAAAAAAGH///////////////////////9QPEZOVFldYWRobHB2fo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Vu6OLc1qV////////////&#10;///////////////4v45kQSEFAAAAAABS/P//////////////////////951WGAAAAAAAAAAAAAAX&#10;wf/////////////////////lbBYAAAAAAAAAAAAAAAAAjf////////////////////9jAAAAAAAA&#10;AAAAAAAAAAAAXv///////////////////50AAAAAAAAAAAAAAAAAAAAANfz/////////////////&#10;/6EAAAAAAAAAAAAAAAAAAAAAEdn//////////////////8oAAAAAAAAAAAAAAAAAAAAAALv/////&#10;/////////////+4AAAAAAAAAAAAAAAAAAAAAAKH///////////////////8MAAAAAAAAAAAAAAAA&#10;AAAAAIr///////////////////8tAAAAAAAAAAAAAAAAAAAAAHb///////////////////9NAAAA&#10;AAAAAAAAAAAAAAAAAGT///////////////////9vAAAAAAAAAAAAAAAAAAAAAFL/////////////&#10;//////+UAAAAAAAAAAAAAAAAAAAAAED///////////////////+8AAAAAAAAAAAAAAAAAAAAADD/&#10;///////////////////qDgAAAAAAAAAAAAAAAAAAACL/////////////////////RAAAAAAAAAAA&#10;AAAAAAAAABX/////////////////////gQAAAAAAAAAAAAAAAAAAAAv1////////////////////&#10;yAsAAAAAAAAAAAAAAAAAAALs/////////////////////14AAAAAAAAAAAAAAAAAAADl////////&#10;/////////////8kcAAAAAAAAAAAAAAAAAADa//////////////////////+dAQAAAAAAAAAAAAAH&#10;DhfF////////////////////////1bm8wcfO1dvh5u30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N/P/////////////////////////////+zGpYhtVDshBwAy3v//&#10;/////////////////////9eSWSkAAAAAAAAAAAAAoP//////////////////////iTYAAAAAAAAA&#10;AAAAAAAAZ/////////////////////9mAAAAAAAAAAAAAAAAAAAAMvb//////////////////5UA&#10;AAAAAAAAAAAAAAAAAAAAA8j//////////////////6cAAAAAAAAAAAAAAAAAAAAAAKD/////////&#10;/////////9cAAAAAAAAAAAAAAAAAAAAAAHz///////////////////8AAAAAAAAAAAAAAAAAAAAA&#10;AF7///////////////////8lAAAAAAAAAAAAAAAAAAAAAEP///////////////////9IAAAAAAAA&#10;AAAAAAAAAAAAACz///////////////////9qAAAAAAAAAAAAAAAAAAAAABj/////////////////&#10;//+LAAAAAAAAAAAAAAAAAAAAAAXz//////////////////+vAAAAAAAAAAAAAAAAAAAAAADh////&#10;///////////////VAAAAAAAAAAAAAAAAAAAAAADP////////////////////JAAAAAAAAAAAAAAA&#10;AAAAAAC+////////////////////VAAAAAAAAAAAAAAAAAAAAACu////////////////////iwAA&#10;AAAAAAAAAAAAAAAAAACf////////////////////yw4AAAAAAAAAAAAAAAAAAACS////////////&#10;/////////1cAAAAAAAAAAAAAAAAAAACG/////////////////////6oKAAAAAAAAAAAAAAAAAAB5&#10;//////////////////////9tAAAAAAAAAAAAAAAAAABm///////////////////////3VQAAAAAA&#10;AAAAAAAAAABF/////////////////////////2ojKzU/SlVganV+h5G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z7adg2lOuf/////////////////////////ssoNcOh0CAAAA&#10;AAAAe///////////////////////xW0pAAAAAAAAAAAAAAAAQP////////////////////+DGwAA&#10;AAAAAAAAAAAAAAAAB8v//////////////////5IAAAAAAAAAAAAAAAAAAAAAAJj/////////////&#10;/////6QAAAAAAAAAAAAAAAAAAAAAAGr//////////////////90AAAAAAAAAAAAAAAAAAAAAAEH/&#10;//////////////////8OAAAAAAAAAAAAAAAAAAAAAB3///////////////////85AAAAAAAAAAAA&#10;AAAAAAAAAADo//////////////////9gAAAAAAAAAAAAAAAAAAAAAADO//////////////////+F&#10;AAAAAAAAAAAAAAAAAAAAAAC3//////////////////+oAAAAAAAAAAAAAAAAAAAAAACj////////&#10;///////////LAAAAAAAAAAAAAAAAAAAAAACQ///////////////////vFgAAAAAAAAAAAAAAAAAA&#10;AAB9////////////////////PgAAAAAAAAAAAAAAAAAAAABs////////////////////aQAAAAAA&#10;AAAAAAAAAAAAAABa////////////////////mQAAAAAAAAAAAAAAAAAAAABJ////////////////&#10;////0hYAAAAAAAAAAAAAAAAAAAA5/////////////////////1gAAAAAAAAAAAAAAAAAAAAp////&#10;/////////////////6IAAAAAAAAAAAAAAAAAAAAZ//////////////////////VWAAAAAAAAAAAA&#10;AAAAAAAE//////////////////////+7LwAAAAAAAAAAAAAAAAAA+P//////////////////////&#10;qykAAAAAAAAAAAAAAAAAz////////////////////////8lHAAAAAAcTIC4+UmiE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V&#10;yf////////////////////////////rSsJJ3XUIoDAAASv///////////////////////8V9RRcA&#10;AAAAAAAAAAAAEdj////////////////////EUAAAAAAAAAAAAAAAAAAAAJ//////////////////&#10;/6IMAAAAAAAAAAAAAAAAAAAAAGj//////////////////5QAAAAAAAAAAAAAAAAAAAAAADb/////&#10;/////////////9oAAAAAAAAAAAAAAAAAAAAAAAfs//////////////////8VAAAAAAAAAAAAAAAA&#10;AAAAAADE//////////////////9IAAAAAAAAAAAAAAAAAAAAAACi//////////////////91AAAA&#10;AAAAAAAAAAAAAAAAAACD//////////////////+dAAAAAAAAAAAAAAAAAAAAAABp////////////&#10;///////DAAAAAAAAAAAAAAAAAAAAAABS///////////////////nDwAAAAAAAAAAAAAAAAAAAAA+&#10;////////////////////MwAAAAAAAAAAAAAAAAAAAAAr////////////////////WAAAAAAAAAAA&#10;AAAAAAAAAAAY////////////////////gQAAAAAAAAAAAAAAAAAAAAAF////////////////////&#10;rAAAAAAAAAAAAAAAAAAAAAAA////////////////////3iIAAAAAAAAAAAAAAAAAAAAA8v//////&#10;/////////////1wAAAAAAAAAAAAAAAAAAAAA3////////////////////58AAAAAAAAAAAAAAAAA&#10;AAAAzP///////////////////+hKAAAAAAAAAAAAAAAAAAAAt/////////////////////+gFgAA&#10;AAAAAAAAAAAAAAAAnP//////////////////////egIAAAAAAAAAAAAAAAAAd///////////////&#10;/////////3oLAAAAAAAAAAAAAAAFTP////////////////////////+iV2h0gI2cq7zQ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4///////////////////////////0qN6WDopIxwWDgYAAJ//////////////////////&#10;rFIOAAAAAAAAAAAAAAAAAGn//////////////////+RDAAAAAAAAAAAAAAAAAAAAADT/////////&#10;/////////3kAAAAAAAAAAAAAAAAAAAAAAADj/////////////////80AAAAAAAAAAAAAAAAAAAAA&#10;AACy//////////////////8TAAAAAAAAAAAAAAAAAAAAAACF//////////////////9PAAAAAAAA&#10;AAAAAAAAAAAAAABd//////////////////+DAAAAAAAAAAAAAAAAAAAAAAA6////////////////&#10;//+yAAAAAAAAAAAAAAAAAAAAAAAc///////////////////bAwAAAAAAAAAAAAAAAAAAAAAC////&#10;////////////////KgAAAAAAAAAAAAAAAAAAAAAA+///////////////////TwAAAAAAAAAAAAAA&#10;AAAAAAAA5///////////////////dAAAAAAAAAAAAAAAAAAAAAAA1P//////////////////mwAA&#10;AAAAAAAAAAAAAAAAAAAAwP//////////////////xAcAAAAAAAAAAAAAAAAAAAAArf//////////&#10;////////8DMAAAAAAAAAAAAAAAAAAAAAmv///////////////////2cAAAAAAAAAAAAAAAAAAAAA&#10;hv///////////////////6MAAAAAAAAAAAAAAAAAAAAAcv///////////////////+NEAAAAAAAA&#10;AAAAAAAAAAAAXP////////////////////+RBgAAAAAAAAAAAAAAAAAAQf//////////////////&#10;///rXwAAAAAAAAAAAAAAAAAAHf//////////////////////yksAAAAAAAAAAAAAAAAAAP//////&#10;/////////////////8tXAAAMGCQxP05gdIunx///////////////////////////1+f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TNx8K+urezsK2pqKX/////////////&#10;///////dflM/MCMZEQkCAAAAAAAAAADb/////////////////3YAAAAAAAAAAAAAAAAAAAAAAACn&#10;/////////////////7oAAAAAAAAAAAAAAAAAAAAAAAB1//////////////////8HAAAAAAAAAAAA&#10;AAAAAAAAAABG//////////////////9OAAAAAAAAAAAAAAAAAAAAAAAa//////////////////+M&#10;AAAAAAAAAAAAAAAAAAAAAAAA/f/////////////////BAAAAAAAAAAAAAAAAAAAAAAAA2///////&#10;///////////xGQAAAAAAAAAAAAAAAAAAAAAAvv//////////////////RAAAAAAAAAAAAAAAAAAA&#10;AAAApP//////////////////awAAAAAAAAAAAAAAAAAAAAAAjf//////////////////kQAAAAAA&#10;AAAAAAAAAAAAAAAAef//////////////////twAAAAAAAAAAAAAAAAAAAAAAZv//////////////&#10;////3iEAAAAAAAAAAAAAAAAAAAAAU////////////////////0oAAAAAAAAAAAAAAAAAAAAAP///&#10;/////////////////3cAAAAAAAAAAAAAAAAAAAAAK////////////////////6wKAAAAAAAAAAAA&#10;AAAAAAAAFv///////////////////+dFAAAAAAAAAAAAAAAAAAAAAP////////////////////+K&#10;AAAAAAAAAAAAAAAAAAAAAP/////////////////////WTQAAAAAAAAAAAAAAAAAAAP3/////////&#10;////////////py4AAAAAAAAAAAAAAAAAANX//////////////////////5gqAAAAAAAAAAAGGC1F&#10;YOD///////////////////////+oY3SBj5yru83i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8u3qZ2VjomEgHx4dHBsaGWQ/////////////////7xqSC0ZCgAAAAAAAAAA&#10;AAAAAAAx//////////////////8AAAAAAAAAAAAAAAAAAAAAAAAD//////////////////9CAAAA&#10;AAAAAAAAAAAAAAAAAAAA3P////////////////+OAAAAAAAAAAAAAAAAAAAAAAAAsv//////////&#10;///////OAAAAAAAAAAAAAAAAAAAAAAAAjf//////////////////KQAAAAAAAAAAAAAAAAAAAAAA&#10;a///////////////////WgAAAAAAAAAAAAAAAAAAAAAATv//////////////////hgAAAAAAAAAA&#10;AAAAAAAAAAAANP//////////////////rgAAAAAAAAAAAAAAAAAAAAAAHv//////////////////&#10;1BcAAAAAAAAAAAAAAAAAAAAACv//////////////////+j0AAAAAAAAAAAAAAAAAAAAAAP//////&#10;/////////////2UAAAAAAAAAAAAAAAAAAAAAAP///////////////////44AAAAAAAAAAAAAAAAA&#10;AAAAAP///////////////////7wZAAAAAAAAAAAAAAAAAAAAAO////////////////////FOAAAA&#10;AAAAAAAAAAAAAAAAANj///////////////////+LAAAAAAAAAAAAAAAAAAAAAL//////////////&#10;///////MQwAAAAAAAAAAAAAAAAAAAKH/////////////////////kRkAAAAAAAAAAAAAAAAAAHr/&#10;////////////////////8nQKAAAAAAAAAAAAAAAAEV///////////////////////+h0Ex8sOEVT&#10;YnKFm7TS9f//////////////////////////1+j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9/Px7uzr6+zx///////////////////ZspmHeW1k&#10;XVZRS0ZBPDgyLSgjxP////////////////9LJQsAAAAAAAAAAAAAAAAAAAAAkv//////////////&#10;//+IAAAAAAAAAAAAAAAAAAAAAAAAZv/////////////////XAAAAAAAAAAAAAAAAAAAAAAAAPf//&#10;////////////////MwAAAAAAAAAAAAAAAAAAAAAAGP//////////////////bAAAAAAAAAAAAAAA&#10;AAAAAAAAAP//////////////////nQAAAAAAAAAAAAAAAAAAAAAAAP//////////////////yQwA&#10;AAAAAAAAAAAAAAAAAAAAAPb/////////////////8TUAAAAAAAAAAAAAAAAAAAAAAN//////////&#10;/////////1sAAAAAAAAAAAAAAAAAAAAAAMv//////////////////4IAAAAAAAAAAAAAAAAAAAAA&#10;ALf//////////////////6kGAAAAAAAAAAAAAAAAAAAAAKP//////////////////9MvAAAAAAAA&#10;AAAAAAAAAAAAAI3///////////////////9eAAAAAAAAAAAAAAAAAAAAAHf/////////////////&#10;//+TBwAAAAAAAAAAAAAAAAAAAF7////////////////////NQwAAAAAAAAAAAAAAAAAAAED/////&#10;////////////////hxAAAAAAAAAAAAAAAAAAABz/////////////////////2F4AAAAAAAAAAAAA&#10;AAAAAAD//////////////////////79OAAAAAAAOHCw+UmqGpcj////////////////////////C&#10;fIyap7bF1uj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4dfPycO+uraxramnpqanrv////////////////++hm1bTEA3LygiHBYQCwQAAAAAFP//////&#10;///////////XBQAAAAAAAAAAAAAAAAAAAAAAAP//////////////////NAAAAAAAAAAAAAAAAAAA&#10;AAAAAPb/////////////////dgAAAAAAAAAAAAAAAAAAAAAAANL/////////////////sAAAAAAA&#10;AAAAAAAAAAAAAAAAALL/////////////////4SQAAAAAAAAAAAAAAAAAAAAAAJb/////////////&#10;/////1EAAAAAAAAAAAAAAAAAAAAAAHz//////////////////3kAAAAAAAAAAAAAAAAAAAAAAGb/&#10;/////////////////6AAAAAAAAAAAAAAAAAAAAAAAFH//////////////////8cjAAAAAAAAAAAA&#10;AAAAAAAAADz//////////////////+5LAAAAAAAAAAAAAAAAAAAAACf///////////////////90&#10;AAAAAAAAAAAAAAAAAAAAABD///////////////////+jFgAAAAAAAAAAAAAAAAAAAAD/////////&#10;///////////YTAAAAAAAAAAAAAAAAAAAAAD/////////////////////iA8AAAAAAAAAAAAAAAAA&#10;AAD/////////////////////y1MAAAAAAAAAAAAAAAAAAAD//////////////////////6U4AAAA&#10;AAAAAAAJHTROa4z///////////////////////+ZOUNRX259jqC1y+X/////////////////////&#10;////////6/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8y5rKGZkYuGgXx4dHBraGZm&#10;aPH/////////////////YUUyIxgOBgAAAAAAAAAAAAAAAJ7/////////////////fgAAAAAAAAAA&#10;AAAAAAAAAAAAAHX/////////////////wwAAAAAAAAAAAAAAAAAAAAAAAFL/////////////////&#10;+zcAAAAAAAAAAAAAAAAAAAAAADL//////////////////2oAAAAAAAAAAAAAAAAAAAAAABb/////&#10;/////////////5YAAAAAAAAAAAAAAAAAAAAAAAD//////////////////78bAAAAAAAAAAAAAAAA&#10;AAAAAAD//////////////////+ZCAAAAAAAAAAAAAAAAAAAAAAD///////////////////9pAAAA&#10;AAAAAAAAAAAAAAAAAAD///////////////////+QAgAAAAAAAAAAAAAAAAAAAAD/////////////&#10;//////+5LAAAAAAAAAAAAAAAAAAAAAD0///////////////////oXAAAAAAAAAAAAAAAAAAAAADZ&#10;////////////////////kRgAAAAAAAAAAAAAAAAAAAC8////////////////////ylMAAAAAAAAA&#10;AAAAAAAAAACd/////////////////////5guAAAAAAAAAAAAABApRmbE////////////////////&#10;/+5/HQwaKDdGV2l+la/M7v/////////////////////////noKq5yNjp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18Ovm4t/b&#10;2NTS0dDS1+D/////////////////zp6KfHFpYVtWUUxIQz46NjIvLjH/////////////////0iUR&#10;AwAAAAAAAAAAAAAAAAAAAAD//////////////////0IAAAAAAAAAAAAAAAAAAAAAAAD/////////&#10;/////////30AAAAAAAAAAAAAAAAAAAAAAAD//////////////////7ALAAAAAAAAAAAAAAAAAAAA&#10;AAD2/////////////////905AAAAAAAAAAAAAAAAAAAAAADc//////////////////9iAAAAAAAA&#10;AAAAAAAAAAAAAADF//////////////////+JAAAAAAAAAAAAAAAAAAAAAACv////////////////&#10;//+vIgAAAAAAAAAAAAAAAAAAAACZ///////////////////WSAAAAAAAAAAAAAAAAAAAAACC////&#10;////////////////cgAAAAAAAAAAAAAAAAAAAABp////////////////////oSgAAAAAAAAAAAAA&#10;AAAAAABO////////////////////01wAAAAAAAAAAAAAAAAAAAAz/////////////////////5Yu&#10;AAAAAAAAAAAAAAAVMlJ3/////////////////////+ByEwAAAQ8fL0JYcIuoyOz/////////////&#10;///////////Kb25+jp6ww9j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g0sjAurWwrKilop+dm5ucoKf/////////////&#10;/////4JkVktDPDYwKyciHRgTDgkEAADU/////////////////5IAAAAAAAAAAAAAAAAAAAAAAACt&#10;/////////////////8weAAAAAAAAAAAAAAAAAAAAAACL//////////////////tSAAAAAAAAAAAA&#10;AAAAAAAAAABt//////////////////+AAAAAAAAAAAAAAAAAAAAAAABR//////////////////+p&#10;GwAAAAAAAAAAAAAAAAAAAAA6///////////////////QQgAAAAAAAAAAAAAAAAAAAAAj////////&#10;///////////1aAAAAAAAAAAAAAAAAAAAAAAM////////////////////jxQAAAAAAAAAAAAAAAAA&#10;AAAA////////////////////uD4AAAAAAAAAAAAAAAAAAAAA////////////////////5W0DAAAA&#10;AAAAAAAAAAAAAAAA/////////////////////583AAAAAAAAAAAAAAAQL1B0////////////////&#10;/////91yFAAAAAAGFypBWnWUttr///////////////////////+8WERUZHWGmq/I4///////////&#10;////////////////////0s3h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v6+/3/////////&#10;/////////////+65qJ2Wj4qGgn97eHZ0cnN1eH+Q/////////////////+tPOjAoIRsVEAsHAgAA&#10;AAAAAAAj//////////////////9pAAAAAAAAAAAAAAAAAAAAAAAA//////////////////+bCgAA&#10;AAAAAAAAAAAAAAAAAAAA///////////////////IOQAAAAAAAAAAAAAAAAAAAAAA////////////&#10;///////wYwAAAAAAAAAAAAAAAAAAAAAA////////////////////ig4AAAAAAAAAAAAAAAAAAAAA&#10;////////////////////sDQAAAAAAAAAAAAAAAAAAAAA////////////////////1VsAAAAAAAAA&#10;AAAAAAAAAAAA/////////////////////4UaAAAAAAAAAAAAAAAAAAAD7P//////////////////&#10;/7FJAAAAAAAAAAAAAAAYOV2B/////////////////////+V7HgAAAAAADCE4Um+Ps9n/////////&#10;//////////////+7WCk5SVpsgJewze3/////////////////////////////s560xdf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u/n4dzZ1tTS0NDQ0dPZ4Ov3//////////////////+4in53cWxo&#10;ZGFeW1lYV1dZXmVx//////////////////+/MR8WEAoFAAAAAAAAAAAAAAAA////////////////&#10;///tVgAAAAAAAAAAAAAAAAAAAAAA6P//////////////////ggQAAAAAAAAAAAAAAAAAAAAAzP//&#10;////////////////qy8AAAAAAAAAAAAAAAAAAAAAs///////////////////0lcAAAAAAAAAAAAA&#10;AAAAAAAAm///////////////////93wQAAAAAAAAAAAAAAAAAAAAhf///////////////////6I3&#10;AAAAAAAAAAAAAAAAAAUrlP///////////////////8thAgAAAAAAAAAAAAwsUHae0f//////////&#10;//////////WNMAAAAAAADSM7V3aZvuX////////////////////////DYxgqO0xfdI2nxuf/////&#10;////////////////////////qH+WqLvQ5//////////////////////////////////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c7Fv7y5trSzsbKytbnAydXj////////////////////l2xkXllVUU9MSkhHRkhLUFlmof//////&#10;////////////pyYOBwIAAAAAAAAAAAAAAAAAVv//////////////////zlAAAAAAAAAAAAAAAAAA&#10;AAAAOv//////////////////9HkLAAAAAAAAAAAAAAAAAAAAIf///////////////////58yAAAA&#10;AAAAAAAAAAAAAAAADv///////////////////8RYAAAAAAAAAAAAAAAACDFahP//////////////&#10;/////+l/HwAAAAAAAAAABidLcZrC6f////////////////////+nSQAAAAACFy9KaIqu1fz/////&#10;///////////////////TdR4mOEpedY+ry+//////////////////////////////rnKFmKzC2/b/&#10;/////////////////////////////////9/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+yqqajoaCfn6Gjpqy0wM3d&#10;7P///////////////////4paU09LSEZEQ0JBQkNHTllpff///////////////////54uBgAAAAAA&#10;AAAAAAAAAAAAAP///////////////////8NWAAAAAAAAAAAAAAAAAAAVQf//////////////////&#10;/+d7GgAAAAAAAAAAAAAJNGCLtP////////////////////+fPwAAAAAAAAAEJUpxmcLr////////&#10;///////////////GZg8AAAATKkRig6fN9f/////////////////////////rjjUrPlFogZ283v//&#10;////////////////////////////vnZ/lKnB3Pn//////////////////////////////////9LY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vLw7+/v8fP4&#10;/f////////////////////////////iwn5qXlpaWmJufpKy2wtHh7v////////////////////6O&#10;UEpHRUREREVGR0tRWmiDqf////////////////////+mQQEAAAAAAAAAAAc2Y4+64f//////////&#10;///////////GZQoAAAAAAAQnTHOcxOz////////////////////////liC8AABMqRGKCpsz0////&#10;////////////////////////q1A2SmF7lrTW+v//////////////////////////////0od8mLHL&#10;6f///////////////////////////////////9TO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eXj4+Tm6O3x+f//////////////////////&#10;///////9sZSSkpWZnaOpsrzQ7f//////////////////////////nVNHSU1RVmBziq/W/P//////&#10;////////////////////slYAGjVQbYuu0vf/////////////////////////////zW8+X3uZt9f5&#10;////////////////////////////////7p+DpsLh////////////////////////////////////&#10;/+PO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D/7gAOQWRvYmUAZEAAAAAC/9sAhAACAgIDAgMEAgIEBQQD&#10;BAUGBQUFBQYIBwcHBwcICwkJCQkJCQsLCwsLCwsLDAwMDAwMDAwMDAwMDAwMDAwMDAwMAQMDAwcE&#10;Bw0HBw0PDQ0NDw8ODg4ODw8MDAwMDA8PDAwMDAwMDwwMDAwMDAwMDAwMDAwMDAwMDAwMDAwMDAwM&#10;DAz/wAAUCAF6CfYEAREAAhEBAxEBBBEA/90ABAE//8QBogAAAAcBAQEBAQAAAAAAAAAABAUDAgYB&#10;AAcICQoLAQACAgMBAQEBAQAAAAAAAAABAAIDBAUGBwgJCgsQAAIBAwMCBAIGBwMEAgYCcwECAxEE&#10;AAUhEjFBUQYTYSJxgRQykaEHFbFCI8FS0eEzFmLwJHKC8SVDNFOSorJjc8I1RCeTo7M2F1RkdMPS&#10;4ggmgwkKGBmElEVGpLRW01UoGvLj88TU5PRldYWVpbXF1eX1ZnaGlqa2xtbm9jdHV2d3h5ent8fX&#10;5/c4SFhoeIiYqLjI2Oj4KTlJWWl5iZmpucnZ6fkqOkpaanqKmqq6ytrq+hEAAgIBAgMFBQQFBgQI&#10;AwNtAQACEQMEIRIxQQVRE2EiBnGBkTKhsfAUwdHhI0IVUmJy8TMkNEOCFpJTJaJjssIHc9I14kSD&#10;F1STCAkKGBkmNkUaJ2R0VTfyo7PDKCnT4/OElKS0xNTk9GV1hZWltcXV5fVGVmZ2hpamtsbW5vZH&#10;V2d3h5ent8fX5/c4SFhoeIiYqLjI2Oj4OUlZaXmJmam5ydnp+So6SlpqeoqaqrrK2ur6/9oADgQB&#10;AAIRAxEEAAA/A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//Q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0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T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/9T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/1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W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/9f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0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//0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/9X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//X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D8/wDir9/M2Kuz&#10;Yq7Nirs2KuzYq7Nirs2KuzYq7Nirs2KuzYq7Nirs2KuzYq7Nirs2KuzYq7Nirs2KuzYq7Nirs2Ku&#10;zYq7Nirs2KuzYq7NirsH2GlXuqN6WmW01w/hFGzn/hQcztF2Zn1x4cGOcz3QiZf7kFvwaXJnNY4m&#10;XuBP3OyaWn5U+a7wBotNkUH/AH48cf4MwOdbpf8AgZ9sagXHBIf1jCH2SkD9jt8XsxrcnLGfiQPv&#10;IdhoPyV81nc20Y+c8f8AA5nZP+BN2vjgZyxxAAJPrjyG55Fy4+x2tP8ACP8ATD9bsN/+hefOv/LJ&#10;D/0kR/1zlf8AQ1qu4fMPX/8AJlO2/wDU4/8AKyH63Zv+hefOv/LJD/0kR/1x/wBDWq7h8wv/ACZT&#10;tv8A1OP/ACsh+t2cl1rR7ry/fT6LqahLq2cxyKCGAYe42OabPglgmYS5jYvm/avZmXszPPTZxU4H&#10;hkAb3942LsNvJHkzVPzC1yz8meV41l1S/cxwI7qilgpY1ZqAbA9c1faXaOPs7DLPmNRiLJAvrXIe&#10;9p0Wjnq8gxY95S5dHZ6c/wChDvzg/wCrXaf9J9v/AM1ZxX/J0uyv58v9JL9T0n+gfXfzR/ph+tqo&#10;zf8AQh35wf8AVrtP+k+3/wCasf8Ak6XZX8+X+kl+pf8AQPrv5o/0w/W6ozx5IhiZo3+0pIPzGehA&#10;2LeSIrZvDnRvLOqeYVmfRLWS6EHH1BEKleVabdTWh6ZjanXYtNQySEb5X5f2u07N7D1XaQkdNjlP&#10;gri4dyOK62570eTsA32l3mlv6Op281vJ/LNGyH7mAy3FnhlFwIPuIP3OLq9Bm0h4c0JQPdKJiftA&#10;dgHLXEdmxV2bFXZsVdmxV2bFXZsVdmxV2bFXZsVdmxV2bFXZsVdmxV2bFXZsVdmxV2bFXZsVdmxV&#10;2bFXZsVdmxV2bFXZsVdmxV2bFXZsVdmxV2bFXZsVdmxV2bFXZsVdmxV2bFXZsVdmxV2bFXZsVdmx&#10;V2bFXZsVdmxV2bFXZsVdmxV2bFXZsVdmxV2bFXZsVdmxV2bFXZsVdmxV2bFXZsVdmxV2bFXZsVdm&#10;xV2bFXZsVdnQ/Ov5Y615B0/Qtc18Qi28w2K6hZelJyb0mAIDig4tRlNN+vWtQIxmJfBsnjMACerz&#10;nyP+aWh/mDqOvaF5eMxuvLl+2nXvqx8F9VSwJQ1PJaqwrsdulKE88yTW9G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VZWNxqUyWVhG0s7miogq&#10;TmXoNBm1+UYcETOcuUYiyfx1PIDctmLFLLLhgLJ6B2T5Pyn8yuoY2yKT2MyV/A56Lj/4DvbUhZxR&#10;HkckL+wl3I9nNSf4R8x+t2O/5VL5k/3xH/yOT+uT/wCTNdtf6nH/AJWQ/Wv+hvU9w+Ydm/5VL5k/&#10;3xH/AMjk/rj/AMma7a/1OP8Aysh+tf8AQ3qe4fMOzf8AKpfMn++I/wDkcn9cf+TNdtf6nH/lZD9a&#10;/wChvU9w+Ydm/wCVS+ZP98R/8jk/rj/yZrtr/U4/8rIfrX/Q3qe4fMOzf8ql8yf74j/5HJ/XH/kz&#10;XbX+px/5WQ/Wv+hvU9w+Ydm/5VL5k/3xH/yOT+uP/Jmu2v8AU4/8rIfrX/Q3qe4fMOzf8ql8yf74&#10;j/5HJ/XH/kzXbX+px/5WQ/Wv+hvU9w+Ydm/5VL5k/wB8R/8AI5P64/8AJmu2v9Tj/wArIfrX/Q3q&#10;e4fMOzf8ql8yf74j/wCRyf1x/wCTNdtf6nH/AJWQ/Wv+hvU9w+Ydm/5VL5k/3xH/AMjk/rj/AMma&#10;7a/1OP8Aysh+tf8AQ3qe4fMOzf8AKpfMn++I/wDkcn9cf+TNdtf6nH/lZD9a/wChvU9w+Ydm/wCV&#10;S+ZP98R/8jk/rj/yZrtr/U4/8rIfrX/Q3qe4fMOzf8ql8yf74j/5HJ/XH/kzXbX+px/5WQ/Wv+hv&#10;U9w+Ydm/5VL5k/3xH/yOT+uP/Jmu2v8AU4/8rIfrX/Q3qe4fMOzf8ql8yf74j/5HJ/XH/kzXbX+p&#10;x/5WQ/Wv+hvU9w+Ydm/5VL5k/wB8R/8AI5P64/8AJmu2v9Tj/wArIfrX/Q3qe4fMOzf8ql8yf74j&#10;/wCRyf1x/wCTNdtf6nH/AJWQ/Wv+hvU9w+Ydm/5VL5k/3xH/AMjk/rj/AMma7a/1OP8Aysh+tf8A&#10;Q3qe4fMOzf8AKpfMn++I/wDkcn9cf+TNdtf6nH/lZD9a/wChvU9w+Ydm/wCVS+ZP98R/8jk/rj/y&#10;Zrtr/U4/8rIfrX/Q3qe4fMOzf8ql8yf74j/5HJ/XH/kzXbX+px/5WQ/Wv+hvU9w+Ydm/5VL5k/3x&#10;H/yOT+uP/Jmu2v8AU4/8rIfrX/Q3qe4fMOyj+UvmQCot4z7CZP64Jf8AAb7aA/u4n/kpD9an2c1P&#10;80fMOyDanpV3o07WOqQtDOu5Vh28QehHuNs8/wC1eyNR2VlODUwMJjoe7vB5EeYJDqNRp54JcMxR&#10;dhfmtaXZsVdmxV2bFXZsVdmxV2bFXZsVdmxV2bFXZsVdmxV2bFXZsVdmxV2bFXZsVdmxV2bFXZsV&#10;dmxV2bFXZ//R/P8A4q/fzNirs2KuzYq7Nirs2KuzYq7Nirs2KuzYq7Nirs2KuzYq7Nirs2KuzYq7&#10;Nirs2KuzYq7Nirs2KuzYq7Nirs2KuzYq7Nirs6X5Q/KvWvNoW6VPqlg2/rzAjkP8herfPZffPQ/Z&#10;X/gaa/t6sgHh4j/HMcx/Qjzl79o/0nouyfZnUa/1Vwx/nHr7hzP3ebs9HeXfyb8vaGFkuojf3A6v&#10;cbrX2jHw0+fL55772D/wJuzOzAJZI+NPvybx+GP6a/rcR830HQeyOl0u8hxnvly/0vL527OowQRW&#10;qCC2RY412CoAoHyAz0nDghhiIQAiByAAAHwD0sICAqIodwdi2WM3ZTGgJOYPagvT5P6kv9yWeP6h&#10;73Z07Pmt+onZsVdnzI/NxSvnLWQwofrTH7wCM8m7YN6mf9YvwL/wSDfbOp/4YWga9M6X/wA4hmn5&#10;weVa/wDLXL/1DyZ55/wQP+MrP/VH+6i6r2U/x7F7z9xcemfodz5HfflmbFXZ+Vq8INxKR0Mjfrz7&#10;mx/SPcH5jycz71TPSn/ON/2tY+Vr/wAzc4n205Y/87/evuX/AAFOeo/5Jf8ATx2em7m1hvIzb3ca&#10;SxN1SRQyn5g7Zw8MhgbiSD3jZ90z4IZ48GQCQPMEAj5F2cm8yfkl5d1wNLYxnT7k9Gt/sV94ztT/&#10;AFeOdBovafUafaR4x58/9Nz+dvnnbf8AwLuz+0AZYgcMu+H0/GB2r+rw+92eafOP5Wa35O5XM8f1&#10;mwH/AB8QglQP8sdV+nb3Odv2b29h1uwPDL+af0d/3+T4h7S+wOt7Euchx4/58NwP6w5x+Pp7pF2c&#10;2zdPEOzYq7Nirs2KuzYq7Nirs2KuzYq7Nirs2KuzYq7Nirs2KuzYq7Nirs2KuzYq7Nirs2KuzYq7&#10;Nirs2KuzYq7Nirs2KuzYq7Nirs2KuzYq7Nirs2KuzYq7Nirs2KuzYq7Nirs2KuzYq7Nirs2KuzYq&#10;7Nirs2KuzYq7Nirs2KuzYq7Nirs2KuzYq7Nirs2KuzYq7Nirs2KuzYq7Nirs2KuzYq7Nirs2KuzY&#10;q7PZ/wDzlJ/yh35U/wDgMQ/8mYMoxcz73L1P0x9z4l/5xS/5TT82/wDwKZv+T1xnjDL3Efb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d5/I21j&#10;efUbxlBljSFFPgHLk/fxGfQ//AA0kJ5dTmI9URjiD3CZmZfPgj8nsPZLGDKcuoAHzu/uDs9EZ9MP&#10;bOzYq7Nirs2KuzYq7Nirs2KuzYq7Nirs2KuzYq7Nirs2KuzYq7Nirs2KuzYq7Nirs2KuzYq7Nirs&#10;2KuzYq7Nirs4N+eNvH6On3dB6oeRK9+JANPvz54/4P2mh4Wny16uKcb/AKNA18CNvee94/2tgOGE&#10;utkfc7PO+fM7xLs2KuzYq7Nirs2KuzYq7Nirs2KuzYq7Nirs2KuzYq7Nirs2KuzYq7Nirs2KuzYq&#10;7Nirs2KuzYq7Nirs/9L8/wDir9/M2KuzYq7Nirs2KuzYq7Nirs2KuzYq7Nirs2KuzYq7Nirs2Kuz&#10;Yq7Nirs2KuzYq7Nirs2KuzYq7Nirs2KuzYq7F7a2lvJUtLRGkmkYKiIKsxPQADLtPp56iYx4wZSk&#10;aAAsknoAzx45ZJCMRZOwA6uz1d+X35NW2kqmrealW4vtmW3NGji/1uzN/wAKPfrn037C/wDAlxaA&#10;DU9oATycxj5wx/1uk5f7EdOLaT6h2D7Iw09ZNQBKXSP8Mff/ADj9nv5uzvQFNh0z2wCnuHZeKuzY&#10;q7Al1f21iOd7NHCvjI4UficxtTrcWmF5ZxiP6REfvLVlzwxbzIHvIDsLoPMmj30yafa6jZvcTMI0&#10;jW4jLMzbAABqknOc7V9p9DLT5Iwz4jIwkBEZIGRlwmgBdkk8gz7N1mDU6iGGM4EylGIAkLJJA73Z&#10;2nPCX6ndmxV2fPX/AJyS0N/Lv5h6rpswo5h065O1P96bGCf/AI3zxCOtGslkyR5eLlA90cs4/wC9&#10;fz69uswzdq6mY5HLOvdxGvsS3SroXkBnTdfVnUf7CVl/hin/ADjDqC6Z+a/lG5kNA2qwQ/TMfSH4&#10;tnN+22LxezM4H+pk/wCl9X6HA9msnBrcR/pAfPb9KYnpn6N8+Pn6DWZsVdn5dPOOkP5f1/VdBmHG&#10;Syvrm2YeBilZCPwz7d7O1A1GCGQfxRjL/TAF+aNXi8HLKB6SI+RpUzun/OOM6Lcatakj1HS3cDuQ&#10;pcH7uQzlPbOBMcZ85D51+p9o/wCArmAyaiHUjGR7omYP+6Ds9UZwT787NirsplDAqwqDsQcINIIv&#10;Yuzzv+Yv5Jwaisms+T0WG73Z7UbRyf6nZW9vsn/J79j2N7TyxVj1G46S6j394+33vjXtp/wLoakH&#10;UaACM+Zx8oy/qdIy8vpP9Hrs8nTwSW0j29yjRyoxV0YEMpGxBB6EZ6BCYmLG4L895cUsUjCYIINE&#10;HYgjoQ7Esk1uzYq7Nirs2KuzYq7Nirs2KuzYq7Nirs2KuzYq7Nirs2KuzYq7Nirs2KuzYq7Nirs2&#10;KuzYq7Nirs2KuzYq7Nirs2KuzYq7Nirs2KuzYq7Nirs2KuzYq7Nirs2KuzYq7Nirs2KuzYq7Nirs&#10;2KuzYq7Nirs2KuzYq7Nirs2KuzYq7Nirs2KuzYq7Nirs2KuzYq7Nirs2KuzYq7Nirs2KuzYq7Nir&#10;s9n/APOUn/KHflT/AOAxD/yZgyjFzPvcvU/TH3PiX/nFL/lNPzb/APApm/5PXGeMMvcR9t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6B/Ir/pa&#10;f9G3/MzPo/8A5Z9/5F/8kf8Ap69n7I/5T/N/3zs9AZ9IPZuzYq7Nirs2KuzYq7Nirs2KuzYq7Nir&#10;s2KuzYq7Nirs2KuzYq7Nirs2KuzYq7Nirs2KuzYq7Nirs2KuzYq7Nirs4b+eP+8dh/xmk/4iM+f/&#10;APg/f4tp/wCvL/ch5L2t+iHvP3OzzhnzA8M7Nirs2KuzYq7Nirs2KuzYq7Nirs2KuzYq7Nirs2Ku&#10;zYq7Nirs2KuzYq7Nirs2KuzYq7Nirs2KuzYq7P/T/P8A4q/fzNirs2KuzYq7Nirs2KuzYq7Nirs2&#10;KuzYq7Nirs2KuzYq7Nirs2KuzYq7Nirs2KuzYq7Nirs2KuzYq7NirsfHG0rLFEpZ2IVVAqST0AGT&#10;xwOQiMRZJoAcyTyATGJkaHN2ezfyu/LWPynbrq2qoH1iZd67iFT+yv8AlfzH6Bt1+tv+Bv8A8D2H&#10;YWMajUAHPIe/wgf4Y/0v58v80bWZevezXs6NBHxMgvIf9iO4efefgNuezsGeqPWOzYq7OQ+cfzi0&#10;jy0z2Wn/AOn3y7FY2pGh/wAp99/YV8DTPLPav/gr6LsYnFh/fZBzET6In+lPffyiD3HheU7W9rcG&#10;iJhD1y7h9I98v0C/g7POuvfmv5k14srXZtYD0jtaxin+sPiP0tngvbf/AATu1O1CQchxx/m4vR/s&#10;vrPxlXk8BrvajV6r+LhHdH0/b9X2uzncsrzsZZ2Z3PVmJJP0nOCyZZZTxSJJPUmz83QSkZGzuXZ2&#10;z/nH3y82t+boLxlrBp0b3LntypxQfPkwP+xObz2b03jagHpGz+gfb9z6v/wF+xT2h2vDIR6cIOQ+&#10;+uGHx4pCX+aXZ9Dc9Mftd2D9K02bWL220iyUvcXU0cEajqXkYKo+85hdpa6GgwT1GT6ccJTPugDI&#10;/YHE1+sjo8M88uUIymfdEGR+5D3lyllBLeTbRxI0jfJRU5w3/n6H5DTyV+ccd1ZoVtNU0LTZ4z2/&#10;0ZGs+NfELAtfYjPlr/gX9pHW6A8RuUck7/zj4l/EzL+d/bAJzGR/i3efflXqJ1DRmEhrJFcShv8A&#10;ZnnX72OeAvK2uSeWNa07zLbV9bTry3u0p15QyBx+IzvddpRqsM8R5TjKJ/zgR+lwdNmODJHIP4SD&#10;8jb0nP1DWF9BqdrDqVi4ktriNJonHRkcBlI+YOfEmXEcUjCWxBIPvGxfpXHMTAkORFj4qeC8rZuz&#10;4Cf85r+Q38kfmrq06Jxs9aCarAabEzikv0+sr/QR459Wf8DbtQa7syA647xn/N+n/YGL4T7ZaH8r&#10;rZHpP1j48/8AZWvHTPKMM8ls4mt3aORejKSCPkRndyiJCju81iyyxHigSCOoNH5t50vy/wDnB5m0&#10;AqpujeQDrHdfvNvZ/tj/AIKntmk1ns5ptR/Dwnvjt9nL7Ht+x/8Agj9pdnEDj8SP83J6v9l9Y/01&#10;eTs9J+S/zi0fzWyWN3/oGoNQCKVgUc+CPsCfY0PhXOK7T9m82j9UfVHvHMe8fqt9u9mP+CTo+2CM&#10;c/3WQ/wyPpkf6M9gfcaPdbs65nOvors2KuziX5s/lfH5pgbXdEQLrES1ZV29dR2P+WB9k9/sntTq&#10;PZ/t06SXh5D6D/sT+rv+fv8ALf8Aghewke14HU6cVmiNwP8AKgdD/TH8J6/SelbPF7KUJRwQwNCD&#10;sQRnpYNvzJKJiaLsbhQ7Nirs2KuzYq7Nirs2KuzYq7Pp3/zi9/z7hP8Azkj5CtfzUPnIaL9aubm3&#10;Fn+ifrXH0JCnL1PrUX2qVpw28Tnl3tT/AMEr+Q9UdN4PHQB4uPh+oXy4Jfe7TS9m+PDiuvh+15Z5&#10;q/Mv/DOoPpP1L1+Kq3P1uH2hXpwP68+Z19bGyuZrMnkYZHjr0rxNK56djlxgHvDrCKeoRtzVX6VA&#10;P34FyaF+bFXZsVdmxV2bFXZ6Q/Kj/nEn81Pzq0p/NvkHQXn0BPV5ahPNDbwfua8+JldWcgih4K2+&#10;3jnNdr+1+h7Ln4WfJU9vSAZS35XQ2+NOTh0c8ouI272M6v5w0nQ5hZ6hcBbg0/dqrM2/StBt9Oeb&#10;86VxmTZsVdmxV2bFXZsVdmxV2Gmh6Jf+ZdRtPLugW0l5qd9PHbWtvCpaSWWVgqIoHUsxAAyrPnhg&#10;gckyBGIJJPIAbklMYmRoKU88drG9zcMEijUs7MaAACpJztP5uf8AOMf5jfkVpOmeY/zV0kaTb6vL&#10;LFaxvcQySkxKrNzSJ34bMNmofEDNJ2P7UaPtfJLHpp8ZgASaIG/cSBfwb82lnhAMhVpHo/mnTdfm&#10;lttJm9ZoQC5CsBuabEgVzgWdA47Ic2KuzYq7Nirs2KuzYq7Nirs2KuzYq7Nirs+3n5Lf8+mNI8y+&#10;VNM81fml5kv7fVNTtIbw2emxQolssyB1jeSUSF3AI5EKoDVA5Acj4b23/wAFzJgzyxabHExiTHik&#10;SeKjVgRqh3bn9DvcHZAlEGR59zwrXPzemtbuW00m1jaKJynOUkluJpUAUoPDrnhb/nNz/nGDRf8A&#10;nFzzRpXljyrq1zqtpqenm9JuljEkZErR8ax0BB41rxHfO89hvanJ2/gnkywEDGXDtdHYHq4Gu0o0&#10;8gAbsM98i+ap/NdpNdXcKwvFJw+Amh2B754sztnBZxmxV2bFXZsVdmxV2bFXZsVdmxV2bFXZsVdm&#10;xV2bFXZsVdmxV2bFXZsVdmxV2bFXZsVdmxV2bFXZsVdmxV2bFXZ7P/5yk/5Q78qf/AYh/wCTMGUY&#10;uZ97l6n6Y+58S/8AOKX/ACmn5t/+BTN/yeuM8YZe4j7a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0D+RX/AEtP+jb/AJmZ9H/8s+/8i/8Akj/0&#10;9ez9kf8AKf5v++dnoDPpB7N2bFXZsVdmxV2bFXZsVdmxV2bFXZsVdmxV2bFXZsVdmxV2bFXZsVdm&#10;xV2bFXZsVdmxV2bFXZsVdmxV2bFXZsVdnDfzx/3jsP8AjNJ/xEZ8/wD/AAfv8W0/9eX+5DyXtb9E&#10;PefudnnDPmB4Z2bFXZsVdmxV2bFXZsVdmxV2bFXZsVdmxV2bFXZsVdmxV2bFXZsVdmxV2bFXZsVd&#10;mxV2bFXZsVdmxV2f/9T8/wDir9/M2KuzYq7Nirs2KuzYq7Nirs2KuzYq7Nirs2KuzYq7Nirs2Kuz&#10;Yq7Nirs2KuzYq7Nirs2KuzYq7Nirs2Kuz0d+R/kYXD/4y1NKpGxS0VhsWGzSfR0X3qewz37/AIDf&#10;sYM0v5TzjaJIxA9ZDaWT/N+mP9LiPOIfQfYzsXjP5rINhtD39ZfDkPO+52eos+j30p2MkkWJWllY&#10;KiglmJoAB1JORnMQBlI0BuSdgAOpRKQiLLs8lfmV+bk2tPJoflmRotOFVknXZ5vEDuE/Fu+22fL/&#10;APwQv+Clk7RMtJoCY4uUpjaWXvrrGH2y67bPlntF7VS1JOLTmocjLrL9UftPu2dnB88UeIdmxV2b&#10;FXZ9DvyH8it5P8vi9v04ajqRWeUEUKRgfu0PuASx8CxHbPTPZ3s/8rh4pfVLc+Q6D9Pxftf/AID/&#10;ALInsLs/xMorLnqch1jCv3cD7gTI9xkR0dnb8376y7PSv/OKXks+a/PlrqEycrPR0a+kPbmvwxCv&#10;jzIangpzxf8A4O3tEOy+x5YIn16gjGO/g+rIfdwjgP8AXD5h/wAFntkaLs44QfVmIiO/hHqmfdyi&#10;f67zj80dYGmaK9qhpNdsIV8ePVz92304Tf8AP338tX1Xyp5Z/NayjJfSL2bTboqN/RvFDxs3+Skk&#10;XEe8vvnz1/wHe0/Dz5dMf44iQ98Nj8xK/wDNfj7tjFcRLu2+bAfyb1QRXd1pDnaaMSpX+ZDQgfMH&#10;8M+A2fQTz76Fz7/f84W/mKv5g/ldpcU8gfUNErpNwK7gQAeifGhhKb92DeGfKX/BH7I/k/tKZA9O&#10;T95H/O+r/Z8Xwp929ju0PzejiDzh6D8Pp/2NLDnrDODepazxB/znR+S8n5leSl826HCZNc8t+pcq&#10;qirS2jAeugp1K8RIP9VgBVs9M/4GHtGOzNX4GQ1DNUfITH0H42Yn3gnk8X7bdjnW6fxID1Y7Pvj/&#10;ABD4c/ge9sHPhhn06+KL82KuzYq7PRH5YfnHLpjx6B5skMlkaJFcuatF4Bz3T36r8unHdu+zYyg5&#10;cAqXWPSXu8/v9/P2X2E/4JU9KRpddK4co5Dzh5SPWHnzj5x5bPWysHAdCCpFQRuCDnnpFP0RGQkL&#10;DsvAl2eS/wA9PIa6fOPOOlpS3uG43SqNlkPR/k3f/K/1s9C9le1vEj+Xmdx9PmO74dPL3Pzz/wAF&#10;f2SGmn/KGEemZrIB0meU/dPr/S85OzzpnZPi7s2KuzYq7Nirs2KuzYq7Nirs/Tx/z6+/8kJpP/bR&#10;1P8A6iDny5/wU/8AjUn/AFYf7l6nsr+6HvL5Z/NT/lIJv+McX/Ec+Qn/ADhl/wA4t+Xv+cpvOnmj&#10;y5501C/sLfS4Gu4m08xB2d7jhRjKkgpTwFa989i9tfarN7P6bFkwxjIyNHiv+bfQh02i0g1EiD07&#10;nsnnbzXc+U7G0ubGOORpW4ESVoAFrtQjOEf85Wfk/pn5Cfmnr/5T+Wrm5vNN0r6l6M92UMzfWLKG&#10;4blwVV2aQgUUbAd833sn2zPtjQ49VkAEp8ViN16ZyjtZJ5R72jV4RhmYjpX3J/5S1mXzBpNvq90q&#10;pLNzqqV4ji7LtWp7Z7suv+ffHkqD/nHwf85ErrOsHXj5Xj136qWt/qvrNAJSlPS58N6fbr75wcP+&#10;CJqT2t+Q4IcHinHfq4qur51fwc89nR8LxLN1bAV/MW+bzF/hswQ/V/rRt+fxc6BqV60r9GRX/nCH&#10;/nAnyz/zk95NvfzE84a5qNh9V1ebTFtbBIRURQQy8zJIr7n1aU47ceu+Zftz7f5uwdRHT4oRlcBO&#10;5X1MhVCv5vew0PZ8dRHiJPOkX56/MG68rXqabZQRScoVlLyFu7MKUFPDxz2fD/z6d/JW7Y2dn5p8&#10;xSXVD8K3unsQR1+EWtdvnnEy/wCC32jHc4sdf1Z/fxub/JGM9T8x+phLfm7riDm9pbBPExyD8eef&#10;Pb/nLX/nBR/+catZ8v3dnrDaj5M1++Sx+tzxrFPaSkglZaHgwKcnRxx+y4ZVoC3ovsh7efy7jyAw&#10;4cuOPFwg3GY7x1G+xG/MUT012s0HgEb7H7Hovk/z8PM8FwjwiO9t4zJwUkq48R3G+xHuN8+8/wDz&#10;jv8AlH5W/Kb8tYvy38ia0dZ8vob0rqBlhkJ9d2aT44v3fwEke1N88B9o+2M/aOsOozw4J+n00R9I&#10;FbS33eg02GOOHDE2N93z/wCZNYu9X1M6nfwehcnh+7ow+yBTY775+fv/AJyj/wCcVfKf5YeZvKPk&#10;X8ifMR82X3meR7b0/rFrMY7gyxRQrWCgUSGQ/a/lr459C+yvtZn1+HLm1uPwhio8pC40TI+ruro8&#10;7qtJHHIRgbv3Pojyp5svNVtby/1+2+px2oDV4utVoSx+Lwp2z395N/59B+TtP0yO5/NLzbqU1/wV&#10;p/0Wtva28bHqqtPHMzAHYMQnLrxXpnn2t/4MWonMjTYogdOPilI/CJjXu395djDseIHqJ+Dzy9/O&#10;S9klK6TZxLHX4fV5OxHyUrT5b/PCb80f+fRGhrodzqf5L+ZdQl1iKIy29pq3oSxXJAqIxNCkXplv&#10;2WKutetAeQu7K/4MGXxRHV44iJNEwsGPnwyMrrqLB+5jl7HFXA7+avpX5xTmdYtbtYxCTRnh5Ar7&#10;8WJrTwqM+cX/ADiZ/wA4l6x/zlB5tvvKIvBoum6NEJtUupIjJJHVyixJFVayMwb7TKFCsTUgK3pP&#10;td7XY+wMEctccpmoAGgdrMid9hty52PeNbo9GdRKuVc3pXm/zfD5Vs47zh68s54xIDQHapJO+w/z&#10;8c+oN5/z64/InQT+jfMnnnV7bUlUF1l1DTYOoqD6b25YA9vizy2H/BU7TzerHggY+UckvtEq+x2h&#10;7KxDYyPzH6nlafmtr9x+9trCFoidiI5W/ENTPlT/AM5d/kh5Y/IHzvD5K/LzXT5g0qbTYL76yzwy&#10;MkkksqGItD8JIEYboD8XTufWPY/t3N2xpjmzw8OQkY1uLAAN+rfrXwdVrMEcMqib2eteTtduvMNg&#10;19qVv9XmWVo+IDCoABrRt++d1/59vfk55T/Mrz2fNfnHXf0VqflXUNHv9JtBLBH9enMzt6dJficA&#10;xIKR/F8fyzQ/8ErtnPodL4WKHHHLHJGcqJ4I0Be2w+o89tm/szDHJKyaoivNIPzM1q80uw+qWVv6&#10;0V3HNHM9GPprxArtsOp6+GfaH/nMP/nHzyL+f+m6Jpv5q+ZT5bt9NuLiW2kFxbQ+s8iKrLW4BB4g&#10;A/Dvvvnifsb7Rarsac5abH4hkACKkaon+b+l3et08cwHEap4l5M8xX/l6WeXSbX600qqHHFmoATT&#10;7OfE3/nDj/nCCL/nJ3V/MFzq2sS6d5U8v3K2pmtkSSe6kctxWMtVEAReTOQ32lCqakr7h7Z+3J7B&#10;x4xGAlkyC6JIjECufU7mgNuR379HotD+YJs0A9y86eez5Wht1hhEl3cKX4uSFQCnXudzSm2e4vzF&#10;/wCfWf5R+VtC1TVNO82a3BqVjZXFyiXlzYupaKIuoZFgiahI7NnC9m/8FXX6jLGMsWMxlID0iY5m&#10;ufFIfY52TsrHEE2fs/UwPTfzX1i7uIopLOBopHVSUWQGhNOvIjOMf84u/wDPvT8tvzj/AC70X8zv&#10;PfmzULW91VJ3ezs5bSEQ+lcSRAVlSVjUID0HXN17Vf8ABF1nZmrnpsOKJEK9UhI3cRL+Ex72nS9n&#10;QywEpHn7k881/mNqei6lPpWn2cbxwlQHcO1aqD2I8c755g/59Dfl7qlg8vkDzdrMF2yn0pb36reQ&#10;Fu1RDHAafJs5/T/8GHV451nxQI6iPFA/7Iz+5yJdjwI9JP2H9THrf849RikA1GzgZK7hOaN/wxb9&#10;WfLP8qv+cXLzzT+e0H/OL/n67bTLtby/tbu6tVEtPqlrLch4w/GqyiMcSafC4YrX4c9W7W9qo6fs&#10;w9pYBxDhiQDt9coxo1e8eLfzDqsWl4svhy25/YHq+rea0tNAbzVp6CVCkbojmn23C0NO4rv8s+sB&#10;/wCfTH5O6WFj17zV5hSVhUf6VYQgjvQPbMfxzyT/AJO52hk+jFj/ANLM/dMO2/kjGOZP2fqeR/8A&#10;K3talqbe0tiB/kSN+phnMvzm/wCfSui6T5ZvvMn5L+YdRutVs7d7qKx1QQSrdBF5GNJYUi4OwHwE&#10;qylqKeIPIbTsX/gu5MmaOPV44iJIBlCxw3tZEjKwOu4Pv5NWfsgCNwJ+KaaJ+b8811Hba3bRJE7B&#10;DJFyBSppUhiagd98+f3/ADhz/wA4i6j/AM5Ya9qGnx6iukaDosUMuoXnpetJWcsIookqoLPwc8i1&#10;FCk0Y0U+he2fthD2dxRlw8c5kiMboemrJO+wsbdb6c3X6LRnUHnQHN6H5084x+UbeOQxetcTlhGl&#10;aD4aVJO+wqM+ml9/z68/IfRGOm69551a21JAOaS6jpkJBIrUxvb8gD2q2eYY/wDgp9qZfVDBAx8o&#10;ZD9olTsz2ViGxkfmP1PLo/zV8wT/AL23sIWiPQiOU/iGpnja0/5w2/LRvz5m/Iq685yHykuifpNN&#10;VW4s1cznj+4MhrETuT05U7d87SftprP5LGtGH95x8HBUqr+dX1OGNFDxeDi2q72Zq/nXVP8AD66+&#10;lkPrhn9IxFXI4/zU6591Pzz/ACl8ufmh+Wdz+Vnm7WJdI8vXEVlFJfxTRRNwt5Y3Qc5AY6OUUGo3&#10;rt2zwbsHtfNoNaNTigJzBkREgn6gQdhvtbvs+EZIcJNDZ4JoOsXOlaourWcImuVLkRlSRVgQdhvt&#10;XPhdH/zgPpXn/wDOy/8AyR/J3zG1x5W0XTbW+1XW7n0roxNOARFGIPTR3bkvFSVpRyW+Gh94P/BA&#10;no+zY6zV46yTlKMMYuN11PFZA23O/Tbd0P8AJ4nk4IHYDcvej+YMun6HHrutWwW7nleOKBapUL3P&#10;KpA/sz3Jbf8APoz8qLZI7TV/M/mJ76QfCY57GIOR14xtbu30cj884SX/AAX9dI3HFjr3TP28Q+5z&#10;h2Pj6k/Z+pgjfnDq7EvDa2wjHishp8yGH6s8Lf8AOZn/AD72uP8AnG3Q0/MvyVq0us+VhPHb3iXU&#10;Spc2jSnjG7MnwSRs1EJCoVZlFGDVXvPYv/giDtzL+XzQEMlExo3GVcxvuCBvzNi+VOBrezvAHEDY&#10;Z75J/MZfM050u+hEF3xLIUJKvTqN9wQN++Sr/nDH/n3Tp/8AzkJ5QT81/wAxdavNP0e8uJ4bG001&#10;YxNIkDmN5XllV1UeorKFEZPw1Lb0zF9tf+CPPsXUfldPCMpAAyMrocQsAAUTtRu+vJnouzRmjxSO&#10;3khPO35kyeXLw6RpsCSTIqtI8pPEFhUAAUPShrXJl/zlX/z71/LL8k/y51v8yfJHmfVLjVtJFsVs&#10;r64s5RJ6tzHCykRRRMCA5bv06Zg+yf8AwRdb2rrIafNigIzv1REhVRMupkOjPV9nQxQMgTt7kF5S&#10;/MbVNc1KDTL61iWGblV41cUopbuSO2dU/LT/AJ9UflzrvlLR/OfnHzRray6jp1pfS/VmtLeKM3ES&#10;ycQZYpTQFqAk75qu0/8AgsazDnnhxYoemUoi+KRPCSOhj3N2LsmBiCSdx5JRqf5talBeTWVlawUi&#10;keMcubE8SRXYjww58wf8+g/ImrW6zfl95z1W1JYfvL2K2v0IruB6Itt6dN8p0/8AwYtVjNZ8MD5R&#10;MoH/AGXGmXY8T9Mj9/6lG2/OTUIW46jZQv7IWjP/AA3LDvTP+fR/5TrH+j9U81eYLjVFX4vq89jE&#10;tfH0mt5GA/2f05Rl/wCC/r74o4sYj5iZ/wBlxRH2Mh2Pj6k/Z+pQl/OHVyfUitLZYq7clkP48gPw&#10;z5t/85rf84V3P/OKd1pmq6Rqb6x5X1hpYoJpohHPBNEAxil4kq3JTyR1414uCi8QW9L9iPbce0MZ&#10;RnHgyQokA3GQPUdRR2IN9Nze2s12h/L0QbBemeR/PC+bUlhmiEN1CAWUGqsp7juKHqPlvnof/nFf&#10;/n2In5v+UdP/ADQ/NPXLrS7HV4xcWWn6fEnrm3Y/BLJLKGVfUHxKojb4CrFqniOc9q/+CiezdRLT&#10;aaAkYGpSkTw8XUCIomuRNje9urk6TsvxY8UjV9AxzzZ+aZ0a8k0rSYElkhPGSSQnjy7gAUO3QmvX&#10;PSGsf8+iPy21SzkHkrzbrcF4Kqst0bS8iVx2ZIooD8xzBzmsP/Bg1mOX77FjI7hxQPzJl9zky7Hg&#10;RsT9hYzD+cWpxOPr1nAydaJzQ0+ZLfqz5feR/wDnEu/vvz+g/wCcVfzAvTYXH1q5hmvbVBJyiis5&#10;LuOSIPTaVFUjluofcVFM9T1/tdGHZR7TwDiFAiJ23MxAg1/NJPLnTq8ejJy+FL8bW9Uv/N8cfl5v&#10;NunJ6i8FKo5pQlwhBp4En7s+qJ/59Lfk9YBbfWPNPmJbhx8P+lWEXL3CtbMSPpzyj/k7vaE94Ysd&#10;f1Zn7pu1/kjGOZP2fqeT/wDK39akq0NpbFR1+CQ/iGyMT/8APnnyompi7HnXUk0FVJe3ezgNxXx+&#10;scggFP8AinMqP/BkzmFeDHj7+I8P+lq/9kx/kaN/Ua/H45IpfznuzFw+oxG4rswduP8AwNK/8Nkg&#10;1H/n0V+V2p2D/wCEfNWvxXlCqTzyWV3CH9444YSfl6g+eY+L/gwa3HL97ixkdwE4n5mUv9yyPY8C&#10;NifsQ8X5xarFIPrlpblO6qHRqfMs36s+NPmj/nHfzV5b/NaT/nHAJHceZxqcOmwMpKxS+vxaGapF&#10;VjaN1kJI+FSa9M9o0vtHgz6EdobiHCZnvHDfFHzIIMfMulnppRyeH1untVp5ktLrSB5lqVtfSMrA&#10;9RxqCvuQRT559gPK/wDz6F8i6bp6TfmP5u1ae9CqZn08W1nArHqF9eOckA7AkivXiK0Hjmq/4MOq&#10;yTrT4oAdOLinL/YmH46u4h2PED1E/DZ41d/nHfyyEaZZwqlfhEnJ2I/2JXIT+c3/AD6R03TPL155&#10;g/JLzBqF5qtpC1xFp2qLDJ9aCry9OOaFIuLsPsVRlZqKSoPIZ3Yv/BenkyjHrMcREmjKFjh8zGRl&#10;Y79wQO/kwz9jgC4H4FH6J+cEstylvrtvGkLsFMkXIcK9yrE1Hjvngj/nDj/nEDUf+cr9b1Kz/SI0&#10;fQNESF7+79L1ZS05YRRRISoLMI3JYmiAVoxIB9A9s/bGHs7iieHjnO+GN0PTVknfYWNuvk6/RaM6&#10;gnegHoPnTzlH5Rgif0vWuJywjStBRaVJO/So+efS6+/59e/kNorNpmueetWttSQDmk2o6ZEQSKgm&#10;N7fkK+7Z5jj/AOCn2pl9UMEDHyhkP2iVOzPZWIbGR+Y/U8vj/NXzBP8AvYLCFoj0IilP4hqZ8lP+&#10;cqfye8vfkb5+ufIXkTWf07pEdrbXCXZaJzylWrIWiPAlfanXpnr3sp2zl7W0oz54eHKyOHccuvq3&#10;3dRq8Iwz4Ymw9g8p61c69p66hfwfV5i7KUoR0PXffPOOdI4zJc2KuzYq7Nirs9n/APOUn/KHflT/&#10;AOAxD/yZgyjFzPvcvU/TH3PiX/nFL/lNPzb/APApm/5PXGeMMvcR9t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6B/Ir/paf9G3/MzPo/8A5Z9/&#10;5F/8kf8Ap69n7I/5T/N/3zs9AZ9IPZuzYq7Nirs2KuzYq7Nirs2KuzYq7Nirs2KuzYq7Nirs2Kuz&#10;Yq7Nirs2KuzYq7Nirs2KuzYq7Nirs2KuzYq7Nirs4b+eP+8dh/xmk/4iM+f/APg/f4tp/wCvL/ch&#10;5L2t+iHvP3OzzhnzA8M7Nirs2KuzYq7Nirs2KuzYq7Nirs2KuzYq7Nirs2KuzYq7Nirs2KuzYq7N&#10;irs2KuzYq7Nirs2KuzYq7P/V/P8A4q/fzNirs2KuzYq7Nirs2KuzYq7Nirs2KuzYq7Nirs2KuzYq&#10;7Nirs2KuzYq7Nirs2KuzYq7Nirs2KuzYq7Djy/o03mHUbbRbX+8uJFSv8o/ab5AVJ+WbXsPsmfa2&#10;qx6XHznID3D+KXujG5HyDl6DSS1eWOKPORr9Z+A3dn0K03T4NJtIdMsV4QQIsaD2UU39/HPuzs/Q&#10;Y9BhhgxCowiIgeQFfPvPU7vvWn08dPAY4bCIofB2DszG52eY/wA7fPzF28maS9FFDeOp6k7iOvh3&#10;b6B4jPnX/gwe25Mj2ZpzsP74jr1GP3dZ/CPSQfOPbLtw3+Vxn+uf97+v5d7s8158+Pnbs2KuzYq7&#10;PSn5FflG/mK5j84eYYqaTA3K3jcf38inY0/kU9f5jtuOWdV7PdinPIZsg9I5D+cf1D7fm+7f8CL/&#10;AIG0u1Mke0NXH9zA3CJ/ysx1r/U4nn0kfTuBJ2e6c9Bfrp2bFXZ9eP8AnGL8sm/LvylHdalHw1fV&#10;yt3cgijIlP3MZ91UliOoZ2B6Z8B/8GH2yHtH2nLwjeLDePH3So+uY/rS5HrCMX5E/wCCJ7S/y3ri&#10;YG8eP0Q7jX1T/wA6XI9YiNvlH8xfMY8waqy27crS2rFER0Jr8TfSfwAyYfn3+Vdt+dn5feYfyvvu&#10;KnVrJ44JG6R3KUkt5D7JKqMfYUzgfZ/taXZWrx6kfwSBPnE7SHxiSHz7UYvFgY97GvL+rNoeo22q&#10;x/7pkBYDup2YfSCc/HXq+k3mgX91oWswvb39lPJbXEMgo0csTFHRh4qwIOfZeHNHNETgbEgCD3g7&#10;gvGSFGi+z4ZkuI0uIWDRuoZWHQgioOewv+cHvzmT8sPPA8ua1L6eheYxHaSsxosVyCfq8h8BVjGT&#10;2D8jsueef8Ez2cPamj8XGLniuQ7zD+OPyAkP6tdXsPYvtj8jqOCZ9OSgfKX8J/R8fJeRn3bz5dfb&#10;lmUQCKHcHCrs+I//ADmT/wA4tz/lhqU35j+R7ct5QvpeU8Ua/wC8EzndSB0hcn92eik+mafBy+lf&#10;+B37cDtTGNLqD++iNif8pEdf64H1Dr9XfXjPtf7MnQzOfCP3cjuB/AT/AL09O7l3W8HPBWepvDN5&#10;sVdmxV2epvyN/MFp6eStYerKpNm7HcgbmP6BuvtUdgM4P2p7HEf8Ixj+sP8Affr+fe++f8Cr2xOT&#10;/W7UHcD90T3Dnj+A3j5WOkQ7PTOcO+5Owt1nSbfXbG40e/XlBcRtG3iK9x7g7j3y/TaiWnmMkeYN&#10;uD2n2fj7QwT0+UXGYMT8eo8wdx5uz5y61pM2hX9xo96KTW0jRt4Gh2I9iNx7Z7NptRHUQGSPIi34&#10;u7U7Pn2fnnp8n1QkYn4dfceY8nYWZe4Ds2KuzYq7Nirs2KuzYq7P1Cf8+z7GTS/+cftCu70enHcX&#10;WqXCFtv3Yu5EqfaqE/LPln/gnZBk7VmB0EB8eEH9L1PZYrEPj975W/NCQS+YrhE3KpEpp48Af454&#10;J/59FXAu/wAwfO12vSXS43H+yugc7/8A4MEeHSYR3TP+5cDsc3OXu/S9A/OJeGnWKeEpH/CZ5U/5&#10;+RIV/wCcivOJPRhpJHy/RVqP4Z1v/A1P+tGH/P8A+mk3E7T/AL4/D7gy38szXy3Ze3rf8nXz7D6j&#10;/wCsTr/5ruD/AKg1zxrH/wA5J/1sn/dl3J/xb/N/Q8Zj/wCU5/7eTf8AEzkO/wCfRn/km9W/8Cq9&#10;/wCoKzzN/wCC/wD8aMP+FR/3c2HY/wDdn3/oCN/OH/jtQ/8AMIn/ABN8+Gljq93oH5vR61pEzwXl&#10;r5p9WKWNirKy3tQQRnu2TDHNoOCYsHFRH+Y6EGsljv8A0veJIUuNGMEwDI9pQg9KFM+5v/P3CFZP&#10;ya0uRh8SeaLIqfnZ3Y/jnhH/AAIDXaMv+FS/3UHfdsf3Y9/6C8G/J4ka1KB0No//ABNMlH/Pur/1&#10;mm1/19b/AOT0mYv/AAR/+Nk/8k/uDLs3+5+aF/Mj/lKH+UH/ABEZ8UP+cE7OG+/PryNDdAFF1JpR&#10;X+aKCR0/4ZRTPb/b2Zh2XnI/m18yAfsdJoBeWPve4+fnMfl+/ZOvpAfQWAP4Z9EP+fx2vX8S+RPL&#10;UU0iaZN+lbqWIMQkksf1dEZh0JQM3GvTm3jnnP8AwGdPE+PkI9Q4AD1APET86F+52PbUj6R7/wBD&#10;zf8AJe3jP6QuiAZV9JAe4B5E0+dB92dV/wCfQ2v6hqH5ceYtCvppJbLT9bBtVdiRGJrdC6JXovJe&#10;VBtyYnqxzU/8GHTwhrMc4ijKG/nUjRP3fBu7HkTAjzSn847eOPU7aeNQHkg+MjvxY0JzzB/zjH/z&#10;kb5U/wCccf8AnIX8z9C8/S/UfLeva7qVql8EZ0t5rXUJ/R9QKCwjZXdSwB4niT8PJl6n2o9m8/bf&#10;ZOmngHFPHjgeHkZCUI8VX1BA2679aBxNLqY4MshLkSfvZV5p8tXfmby5pVxp49S5t4InMdaFg8a8&#10;qV7ggZ69/Oz/AJwJ/LL/AJyzvr385vyt82fV9X1UrJNdWcsWo6fLIqBQSisGRiAA3GWg/wB9168d&#10;2H7f632cjHSanFcY8hIHHkAu+dUR3XH4uZn7PhqTxxO5+IYbof5g6p5QjTRNWs+UMNQqODFIATXq&#10;RQj6Ppz4g/8AOQ//ADjr5r/5xp8z/wCB/PqwyNNCLmzvLVi0FzAWK8kLBWBBBDIwDKfFSrN7n7Oe&#10;0eDt3D42C9jUon6onuP6COfvsOj1Omlglwye6+W/Mlp5ntfr+n8gFbi6OKMreB/gcV/5xT/8nP8A&#10;l/8A+BPpH/UXHkfaz/jO1H/Csn+5K6T+8j7x97Xm3/jiaj/zCzf8QOfW7/n8X/yjXkj/ALaN/wD8&#10;mY88i/4DP99n/qx+8u47Z+mPvLx/8l/96r7/AIxx/rOGv/Pnn/lCPN//AG2YP+oYZT/wZP8AGcP9&#10;Q/7pPY30n3qX5zf73Wf/ABgb/iWfGz/nJeV5vze8/STMXb/FWtirGpoL6UAfQNhntHswAOz8Ff6l&#10;j/3AdLqv7yXvP3vafK4C6Np4AoPqkH/JsZ9Cfyn/AOfXEes+S7P80Pzp85ReWrW8tIr426wR8baG&#10;ZQyGe4mkRFYhhyXjRSacyc877X/4Khxak6bR4TkIJjdn1Ec+GMQSRtsb37nY4eyrjxTNPOtX/NYw&#10;3z6Vodkbp0cx8ix+Jl2PFVBJHvX6M+hH/OEn5CeQ/wAjrnX4Pyq/MKDzjFqEds1zZ29zaypbtGzh&#10;ZStvI9CwYrUgVpTtnnftx7QartaOM6nTnDwk1IiQ4rqxcgOXN2Oh08cV8Mr+Tznz15g1DXlt21bT&#10;msjGW4uyOC1aVFWA6Z4y01Qv/Pw9gooPWnP3+WWJztMp/wCbS+A/7CA4Q/xv8fzWbSmv5cCv8q/9&#10;RQyLf8/iP+Ux8m/9sm6/6iBmX/wGv8Xzf14/7lh2z9Q9yL/Jj/eK9/4zJ/xHPb3/AD6y1e71T8jL&#10;e31CZ5Y7LV7+2gDsTwi+CTgK9AGdjT3zhv8AgrYY4+0yYiuKESfM7i/kA5/ZRvF8SwX814Ui15mj&#10;ABeGNmp3O4r9wz5v/wDPun/nJjyn/wA4+ecPNHlH8yLj9HaJ5heAQ37KWigns3lCLJxBKpIspHOl&#10;FKryopLD0r/gkezGftnT4sunHFLHdx6yjMRur5kGPLrZ67Os7N1UcMiJcj+h6X+ZPle88xWVreaY&#10;vqT2wblGDuyuBUivcEdM9xfnV/z7z/Lj/nJ29v8A84/yk82fVdT1mVrmae3ki1LTZpmFWI4MHQsd&#10;2pKyrXaMdM4XsT/gi6zsGMdJqsVxgKAIOPIB8RRrp6QfNz8/Z0NQeOB5/EME0P8AMbU/K0cei6xZ&#10;84oQFVWBilVfpFDT5fTnxB/Pz8hPNP8Azjl5ql/L38wI4vrXpLc21zbMXgubdyVWWMsFanJWUhlD&#10;BlII6E+5+z/tBg7bwDPgurog/VGQ6H5g7dC6LUaeWCXDJ7r5e8wWnmW0Go6cTwqVZWFGVh1B+/Pv&#10;/wD8/AP/AFl7UP8AjDoP/UVb589/8D3/AI24+/L/ALmT0PaH9x8vvD55/Lz/AJSqP53H/EGzzV/z&#10;5us4V07z/qAA9d7jSIie/FEuSPxY503/AAZ5njwR6VkP2w/U4vYo2l8P0sn/ADpcmXT4/wBkLMfp&#10;JX+mfNL/AJzR8yanrH56edtQ1C4ma4s9antrdi5rFFat6cQQ1+EKqginz656d7E6aGLszDGIFGAJ&#10;8zLeV9/N1mtkTll73p/ki2ih0CxjjUBXgV2FOpcVNfvz7m/85H6hP5t/5w9utc8wuZb2+8p6HfXD&#10;ybs07G1mLH3L7/PPCPZrGNN7QCGPYRzZIj+r64/c73Uni09nuH6Hg3lmNbPzmsFsKJHdzxqB2Uc1&#10;/ViH/OE80lv/AM4kaXcW7FJY9K8yMjKaEML+9IIPYg5L24iJdvSB/n4f9xjXQ/4uPcfvLfnlQ3nC&#10;VWFQZbYEf880z8yPXc59QPLvqTP01f8AOTn/AKxzcf8AgMeXv+TlpnzB7L/85CP+G5fum9Rqv8X+&#10;A/Q+XfK3/KaL/wAxVz+p88sf8+bdTuWH5gaO8jm0T9DTpEWPBZH+tK7AdAWCqCe/FfAZ1f8AwZ8Q&#10;/wAHnW/7wX5eivlZ+ZcTsU/UPd+lln51RKP0dMAOZ9dSe5A4ED6N88a/nddyeWf+cu77UdHZoJoP&#10;OlhOrRnieTzQu3T+Yk18amudp2HAZ+wIxnuDgkPskA4Wc8Oo2/nBmuhILrydHFMOStYyKa+AUgZ9&#10;MP8An72in8pdAkI+IeabYA+xsbuv6hnmP/AeP+H5P+FH/dwdn2x/dj3/AKC8v/Jwn9MXA7fVG/5O&#10;Jnq/W/Idn5v/AOcfrH8u314eVtOu/LWk2TaqCoWCD0oVYfG8YpIg9Ldhs/foeSwa+Wm7Vln8PxZD&#10;LOXB/Olcu4HkfVy6OZLGJYuG62G7EYNQez8xSakLf63Kl1M4h3+Jqt4A9Dv07Z5k/wCcT/8AnHX8&#10;v/8AnFbzLfebdJ/NfTtWtdQsGsp7CSe0giZvUR0lJFy9WTiyr8PR233Neo9rfaTV+0OGOKWllAxl&#10;xCQEpHkQR9I2Ni/cHF0mmhp5WJg/L9bKPN3mTUfNtrHZzaRLC8cgdZArsehBH2Rsa/hnKPMOraJr&#10;3/OePlDWPKd9aahbz6TIZprOdJk9VdMvUKlkJHIIqbVrSmbbT4cuH2XzQyxMSJihIEGvExnkel20&#10;yIOqBHd+gpvbwz2/kC8hvI3jZZhxV1KmhlQ9D2rXORf8/iP+Ux8m/wDbJuv+ogZuP+A1/i+b+vH/&#10;AHLT2z9Q9yc/kx/vFe/8Zk/4jnuXRZpdf/5wrmn1h2uJf+Ve3rF5DyYmCzk9OpP8vBafLOEzxGH2&#10;jAht/hMeX9KQv7y58d9Nv/NP3MDnUW/nhVhHEfpGPYbfacV/Xngr/nz7qtxF5/8ANWhpIwtJ9CW5&#10;eOp4mSG6jRWI6VAlYA+5zv8A/gx4gdLin1GSr8jEk/7kOv7GPrI8v0vQPzlhU6daTkDmtwVB70ZC&#10;T+oZ2jXbCC6/5+C6WJ1BAs/Woe7poUvE/MUB+jNJp8hj7KSr+dXwOYN8h/hY/HRJLeRk/LuXif2+&#10;P0GcVzm//P4jXr9vMfk3ywZpBpaafdXghDEI0zzBCxHQsFQAE9ATTqc2f/Aa08PBzZK9XFGN9aAu&#10;vmWrtmRsDyTP8mLeMW17dUHqmREr34gVp95z1Z/z6Z1+/wBY/Jq+sdTmkmh0zzHeWloHYkRwm2tp&#10;vTWvQB5Hag7sc5P/AILmnhi7RjKIoyxxMvM8U438gB8HL7IkTj36H9TEfzet44dbjkiUK0tsjvTu&#10;3JlqfoAzxb/zgx/zkr5P/wCcefzL8++R/wAw7gaboWu6kwtb9lYwwTWdxOqpJxBKpIsn26UUqOVA&#10;Sw7b279mdR21o8GbAOKcI7x6yE4xJI7yDHl1vbucLQaqOGcoy2BP3M48++WL3zHpen3+mr6s9vEO&#10;cdd2V1UkivUgjp3rnrP86f8An3b+XX/OS97f/nF+UXmz6rqWtTPdzTQSRalps8z/ABMV4MHQsTVq&#10;SOq1+GMDbOR7E/4I+r7CjHSarFcYAAAg48gA5cxRrp6QT1Ll5+zYZzxwPP4hiGh/mRqXldI9F1mz&#10;5xQKECsDFKqjpWooafIfPPiB+fP5EeaP+cdfNc35d/mBHELxYkube4t2LwXNu5IWWJiFbiSrKQyq&#10;wZSCNs9z7A7fwdt4BnwXV0QfqjIcwfmDt0Lo9Rp5YJcMnuvl/X7TzJaLqWnE8CSrKwoysOoP35xj&#10;N00J3mxV2bFXZsVdns//AJyk/wCUO/Kn/wABiH/kzBlGLmfe5ep+mPufEv8Azil/ymn5t/8AgUzf&#10;8nrjPGGXuI+2s2KuzYq7BdhYXOq3MOl6XDJc3lzIkMMMKF5JJHPFURVqWZiQAAKk7DIZMkccTKRA&#10;AFknYADmSe5IF7BZJIsStLKwVFBLMTQADqSc+rX5Qf8APpjz35ws4da/NPWbXytFMocWUcJvbxQd&#10;6SAPHFGT4CRyP2lB2zybtn/gu6XTSMNNA5a/ivgh8NjI/IeRdth7IlIXI19peSaz+b1hZO0Gkwvd&#10;lduZPBPo2JP3DPVVj/z59/LuOMLqfmnX5pe7Qi0iX7mikP45yeT/AIMerJ9OLGPfxH9IcsdjQ6k/&#10;YxKT85dSJ/dWluB78z/EYC1X/nz15HmQjRPN2tW8nY3EFtOPuVYv15Zi/wCDJqR9eKB9xlH7+JB7&#10;Gj0JVIvzmvwf39nAw/yWZf11zyB/zkF/z7B8y/kt5W1X8ydF8z2Ot6Ro8BubmKW2ks7gxAgMUUNM&#10;jFa1oXWoBpvQHsfZ7/gpYe1M8dPPFKEpmgQRON+e0T9hcPUdlyxRMgbA+DMvLv5qWuuXcWmT2skE&#10;0zcVIYOtfc0U/hnzK0yy/SN5b6eG4evLHFypWnNgtae1c9Pyz4ImXcCfk6sC3qMr+kjSUrxBNPln&#10;3kH/AD518q0386anX/mCg/5qzwP/AJPLn/1GH+mP6nf/AMjR/nF4B/yue7/5YYv+Db+mX/0R28qf&#10;9Tpqn/SFB/zVj/yeXP8A6jD/AEx/Uv8AI0f5xd/yue7/AOWGL/g2/pm/6I7eVP8AqdNU/wCkKD/m&#10;rH/k8uf/AFGH+mP6l/kaP84u/wCVz3f/ACwxf8G39M3/AER28qf9Tpqn/SFB/wA1Y/8AJ5c/+ow/&#10;0x/Uv8jR/nF3/K57v/lhi/4Nv6Z88P8AnNz/AJxJ03/nFHU9A0zQ9ZuNXi1m2uZmNxCkTRtA6LQc&#10;CQQQ/wBFPfb0X2G9r5+0UMkpwEOAgbEm+IHv9zrtdoxpyADdvR/IvnCXzdFcSzwrCYGVRxYmvIHx&#10;+WGX/OGn/OEQ/wCcsrLW9Zn8yfoGDRp7eAotj9aaYzKzVqZoglOPg1a9qb1+2ntz/odlCAx+IZgn&#10;6uGqofzZXz8k6LQ/mQTdV5KXnXz1/hB4IVtvrDTqzVMnADiQP5TXrn0Asf8Anzv5Rjp+k/OeqzHv&#10;6NpBF/xIyZ57k/4MuoP04YD3yJ/U7AdjR6yLzyT857w/3VlCPm7H+mSKL/n0B+WYH77zL5jZvFWs&#10;1/XAcxj/AMGPW9MeP/Zf8Uy/kaHefs/Uhj+cuqfs2tt9z/8ANWEmuf8APnjyXcRMvlrzhrFpPT4W&#10;u7e3uVB91T0Cf+CGX4P+DJqQf3mGBH9Eyj9/F9yJdjR6Eq8H5z3ymt1ZQuvgjMp+88s+e3/ORH/P&#10;vH8zPyDsp/NkKw+ZPK9uC819pof1IEH7c9u3xovcshkRRu7Lnons5/wRtF2xIYjePIeUZVUj3Rly&#10;J8jwk9AXXans6eEXzHk9G8t/mPpfmF1szytrttljlpRj4Kw2PyND4DPBed+696Bntj/nCb/nFLTv&#10;+crNd1vQNb1e40iHSbKK6V7eFJWkaSThQ8yAABXOH9uPayfs9ihOEBMzkRuSKoX0c7Q6QagkE1TB&#10;vPPm2TylbwXEEKzNM5SjMQAAK9s+jf8A0R28qf8AU6ap/wBIUH/NWeb/APJ5c/8AqMP9Mf1Oy/ka&#10;P84vNf8Alc93/wAsMX/Bt/TPkF/zkx+T9v8AkJ+Zeu/lLp97JqNtpLWoS6ljEbuJ7WK43UEgFfU4&#10;7HeldumexezHbJ7Y0cNVKPCZ3sDYHDIx/Rbp9Vh8GZjzr9T2TyvrLeYNLt9YkQRtMHqgNQOLlev0&#10;ZwnN846f59i/+ceP+fYvl/8AOj8utA/NHVPNV/ZXWs273D28NpEyR0ldAAzNU7KN/HPGfaP/AIKO&#10;XsvV5NNHFGQgasyNnYHu83c6bssZYCRPN4v5j/NK50TUrjSorSN0gYKGZyCdgfD3yV/mp/z6j8t+&#10;QPJfmPz5Yeb9QuLjRNIv9Tjhks4QkjWkDzBGIaoDcaVHStaHpmJ2T/wWs2s1OPBLDECc4wsSO3FI&#10;Rvl0tnl7JEImVnYEoTSfzbudRvrbT5LONVnmjiLBzUc2Ar07Vz4k57i6N7nn1u/5xa/59saN+fv5&#10;baT+bOveZb3TJ9Ve74W0FrG6qlvcyQA8mYEljGT07/TnkPtX/wAEzJ2PrJ6WGOMhDh3JI3lES6Dz&#10;dxpOzBmgJE1bx/zX+Z0/l7U5tIt7WOVYQlWZyCSyhuw989Ay/wDPnTywUYQedtSWSnwlrGFgD7gO&#10;K/eM54f8GbPe+GP+mP6nI/kaP84/Jjo/Oi6r8VjER7SN/TPjd+fH5Oar+QfnnVvyr8ySLPc6bKvp&#10;3KKVS4glQSRSqCTTkjCq1PFuS1PHPZ+wO2YdsaaGpx7CQ3HWJBoj4EfEbul1GE4ZGJ6PadA1qHzD&#10;YQ6tbAqsoNVJqVYGhH0H+uchzcNKc56H/wCcX/8AnHrUv+cmfPdt+W2kXIsLf0Zby+vjGZRb20VA&#10;zBAV5MzsiKOQHJhU0rnOe1PtFDsHSnUSHEbEYxuuKR6XvWwJO3IOTpdMc8uEMc81eY4vK9g2pzL6&#10;jcgkcdacmPavbYEn5Z9cV/587+TwAH85asW7kWsAH6znkB/4Muo/1GH+mk7f+Ro95ePH8573tZQ/&#10;8G2eUv8AnMf/AJ98aN/zjT5Di/Mry1r99qsn6St7KaC6gjRVjmSQ8wyGtQyqKdPizrfYz/giZO3d&#10;UdPkxxj6TIEEncEbb+RPycTW9nDBHiBvdlvkv8xZ/M+oHTLq3jiHpM6sjEmqkbb+xz5aZ6q6p6vm&#10;xV2fSP8A5w+/596al/zkpoT/AJkeaNYbQfLDTvBZ+lbia4uzEeMjLyZVSNWqgY8yzqw4jjU+ae2X&#10;/BFh2Fl/L44eJOrlZqML5A7Ekkb1tsRu7PR9nHOOImh97zPzn+Y0Xli4GmWkIuLriGercVSvQGgJ&#10;JI3pttnvSL/n0B+WgSk/mbzE0n8ytZqPuMB/XnAH/gx6y9seP/Zf8U5/8jQ7z9jz4/nLqlfhtbYD&#10;35/81ZyD82P+fQ66Xo15rP5Q+Zrm+1S2ieWLTdSt4x9ZKivprPGVCuei8oypagLKPiG57I/4MPiZ&#10;BDVYhGJNGUSfT5mJux373Xfyac3Y9C4H4FOtI/OP1Z0h1m1WOJiAZYmPw17lTWo8d8+JcsTwO0E6&#10;skiMVZWBBBBoQQehGe4Agiw6N7kCGAZTUHcEYnhVv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0D+RX/S0/wCjb/mZn0f/AMs+/wDIv/kj&#10;/wBPXs/ZH/Kf5v8AvnZ6Az6QezdmxV2bFXZsVdmxV2ebdAi80ebbi+On6vJAltMVo7t+0WpSgPSm&#10;fLfs7h7d9ps2f8vrJQGKdVKUv4jKq4QdhwvC6OOq10p8GQjhPUnzdkm/wT5z/wCr7/w8n9M6v/QH&#10;7S/8p/8Assn6nP8A5K1v+q/af1Ozf4J85/8AV9/4eT+mP+gP2l/5T/8AZZP1L/JWt/1X7T+p2b/B&#10;PnP/AKvv/Dyf0x/0B+0v/Kf/ALLJ+pf5K1v+q/af1Ozf4J85/wDV9/4eT+mP+gP2l/5T/wDZZP1L&#10;/JWt/wBV+0/qdm/wT5z/AOr7/wAPJ/TH/QH7S/8AKf8A7LJ+pf5K1v8Aqv2n9TsItZ07zB5eMY1j&#10;zKsBlrwq0xrxpXop8c57tzs3tfsThGs7TGPjvhs5TfDV/TA945uJqsOo0teJnq+X1foDsKbe81K6&#10;lS2g81o0sjBEWs+7MaAfY8c0+m1ut1E448fa0TKREYi8+5kaA+jqXGhlyzIiNQLOw+r9Tsmf+CfO&#10;f/V9/wCHk/pncf6A/aT/AJT/APZZP1O0/krW/wCq/af1Ozf4J85/9X3/AIeT+mH/AEB+0v8Ayn/7&#10;LJ+pf5K1v+q/af1Ozf4J85/9X3/h5P6Y/wCgP2l/5T/9lk/Uv8la3/VftP6nZv8ABPnP/q+/8PJ/&#10;TH/QH7S/8p/+yyfqX+Stb/qv2n9Ts3+CfOf/AFff+Hk/pj/oD9pf+U//AGWT9S/yVrf9V+0/qdga&#10;88pecbOCW7fXCViRnIDyVIUV8Mxdb7Ge0elxTyy19iETIgSndRBPd5MMvZutxxMjl5Anmejsl35W&#10;and6ton1rU5nnmE8i83NTQAUFc7P/gRdrajtPszxdTOU5eJIcUjZoCNC/i7L2e1E8+DimSTZ3Pwd&#10;nR89Qd47Nirs2KuzYq7OG/nj/vHYf8ZpP+IjPn//AIP3+Laf+vL/AHIeS9rfoh7z9zs84Z8wPDOz&#10;Yq7Nirs2KuzYq7Nirs2KuzYq7Nirs2KuzYq7Nirs2KuzYq7Nirs2KuzYq7Nirs2KuzYq7Nirs2Ku&#10;z//W/P8A4q/fzNirs2KuzYq7Nirs2KuzYq7Nirs2KuzYq7Nirs2KuzYq7Nirs2KuzYq7Nirs2Kuz&#10;Yq7Nirs2KuzYq7PQn5AaGLi/vPMEoqLaMQxk/wA8m5I9wop/ss91/wCAd2MM2oy6yQ/u4iEf60/q&#10;I8xEV7pveewui48ksx/hFD3y5/ID7XZ6sz6YfT3ZGvN/mBPK+j3WtyULQx/u1P7UjbIPvIr7Zz/t&#10;V25HsTRZNUecY+kd8ztAf6Yi/Ky67tbXjQ4JZT0G3mTsPtdnz6ubiW8lku7li80rM7sepZjUk/M5&#10;8MajPPUTOTIblIkknmSTZPxL4RkyHJIyluSbJ8y7EcpYOzYq7PQ35M/kzJ5wkTzH5jRo9EjaqIah&#10;rlgeg7hAep7/AGV7kdN2H2GdUfEyfR/uv2f2B9r/AOBd/wAC6XbshrNYCNODsORzEdB3Yx/FLr9M&#10;epjs95QQR20aW9uixxRqFRFACqoFAABsABnocYiIocn7BxYo4oiEAAAAAAKAA5ADoA7Fck2Ozl/m&#10;789bD8odd0Sc20epXEF/a3d3aOAy/VY5VaRWHTlIoKqDt+0dqA8T7b6oz0mTSYpcM8kJR4hzgJAi&#10;/wAb1Z7nxX/gv+38exsH5HAbzZR6q/yeI8yf6Ux6YjuuW3psBqto9/Z3FlC5jkmidFcdVLCgOfpA&#10;0HXLHzPpln5k0KZbnTdQt4ru2mT7MkMyB0YezKQc/OjUYJYJnHMVKJII7iDRHzfnGMhIWHxRcQSW&#10;sr2twpWWNijKeoKmhGG2VMlHPzy/8/T/APnG9/JPmyL8+PLNvTQvMjiLUgg+GDUVX7ZpsBcIvL3k&#10;SQk1YZ9Ff8Cn2lGrwHRZD68e8PPH3f5h2/qmPc852tpuCXGOR5+/9r6N/KfzML60Pl+6b/SLYVir&#10;+1ET0/2J/Ajwz5LA03HXPXXUPX8+6f8Azhn/AM5Hx/m5oC+TPNE4/wAX6PEquXPxXdstFWYV3Lrs&#10;svvR/wBug+Yf+CL7HnsjP4+Efuch2r+CfMx9x5x8tum/tnsh7QjtDF4WQ/vID/TR/ne/pL59VhFM&#10;9t55o9m1gPUdOtdXtZtK1WGO5s7mNopoZVDpIjijKynYgjYg5bhzSwyE4Egg2CNiCORBYZMcckTG&#10;QsHYg8iHZ8Pf+csv+cTbr8nLqTzr5KjkufJdzJuN3ewdztHIepjJ2jkP+o/xcWf6Y9g/byPbMRp9&#10;QQMwHuGQDqP6X86P+dHaxHxf2p9lpdnS8XFvjPzge4+Xcfgd+bwa54fz0x4tvNirsFWV7Np1xFf2&#10;blJ4XWSNh1DKag5XlxDLExluCKPxb9LqZ6XJHLjNSiRIHuINh2fRbytr0fmbSbTXYKAXEYZlH7Lj&#10;Z1+hgRnjev0h0uWWM9D9nQ/EP2h2D2tHtbS49TH+ONkd0uUh8JAh2H+Ybt3Z5B/5yD0EWWrW2vRL&#10;RL2IpIf+LIqCp+alR9Gei+yGr48UsR/hNj3S/bfzfnH/AIMPZPgauGqiNskaP9aFC/jExH+a7PP2&#10;de+PuzYq7Nirs2Kuz0z/AM4jflb5O/OP8x7PyJ+a+pSaVoNxbXUhuIrmG2cyxx8o0EkyunxHtSp7&#10;ZzHtf2rqOzNGc+ljxTBjsQZbE7mokFytHijlnwyNBi/nDVr3RdMfUNIiEtwrIOJVmFCdzRSDn2g0&#10;z/n11+QNoy6nPqms3totGKzapbCJh7tFBG1D7MPnnimX/gqdqy9IjCJ8oSv7ZH7ndjsrEN7PzeJS&#10;/mr5hcGJYoEc7VWJqj6Cx/Vh7/zlH/zlZ+WH/OOv5Y3n5T/lLqFhPr7aa+kaVpmlTLOtkjoYzLM6&#10;FghjUlwHYySPSoILuMf2V9k9b23rRqtVGQhxcc5zHDx0b4Yg1fFy2HDEfAJ1Wrhghwx51QA6Ifyp&#10;5S1XzJqqavrEci24lE00sq8fUINaKDStem2wH0DPl9/z7O/Ozy9+Tv5n3UHn69i07Sdf0x7Bbydg&#10;kMVysscsRlc7IjBXXkdgzLyIFSPU/wDgndh5u09EDgiZSxy4uEbkxog0Op3Brut1fZecYp+raw9U&#10;/NDQrnWtKRtPQyzW8okKKKsVoQaDuehz6zfnx/zgx+VH/OTfmRvzX1PXb601G5t4YZpNKu7VreZY&#10;V4o5EkUnxcKLVWCkBdq1J8j7A9vNd2Dh/KxhEgEkCcZcQvcjYx2vfk7fUaDHqDxE/KnkPl/z7q/l&#10;a2GkRW8bxozFRKjhl5GpGxG1fbDr/nISLyn+VX/ON+vflXp+t2zppvlWTSrIXV1ALif0oRGg4qV5&#10;O1Bsq7noMo9nTn7Q7Yx6mUD6sonKonhjZs99AeZTqOHHhMb5ClDy6bzVvM1vq0kDAy3YlfgjcVq1&#10;T40A984h/wA+l9a0+w/J/Vre+u7eGX/FN43CSVFahsrOhoSDTY5vP+C7gnPtCBiCf3UeQP8APm0d&#10;kSAxn3/oCffm9BJJrMLRozD6ogqAT+2+fDC5nj/5WZJc819H/EbPzqOPH65WtelKd894hE/k66+H&#10;/vXRH6/j+l7yin9FhaGv1YCn+wz7rf8AP2LWtOv/AMnNNt7G7t5pf8TWTcI5UZqC1uqmgJNM8G/4&#10;EmCcO0JGQI/dS5g/zoO+7XkDjHv/AEF4J+UUEketStIjKPqr7kEftphj/wA+v/P/AJZ1v8mE/Lub&#10;ULZdY0++v4rqyeZUmMVw5lWQISGKMrkBhtyVhWoyr/gpdn5sXaP5gRPDKMSJVtcRRF8r25eYT2Vk&#10;icfD13UvzU066g1s6ksbejJHGUkCkrVRQivjt0zw9+fX5NeRv+cBvzN/Lb8wPy/1a/1aE6nc3ep2&#10;11NbyzQ21q9uCqeikdDJHNKBzG5UU6Nnddgdtan2w0WpwZ4RgeARgQJAGUhLnxE8jGPLvcDUYY6O&#10;cZRN77/Yzvy/rV/+YOl6np2owxwt6SpEyKwBZw3WpPQqOmfUf83/AMrPyY/5zv0DR7mTzGlzHp7S&#10;T2N5o17As8YuFUSRyRyrJx5cE5I6K6so+zuD5X2P2r2j7I5Zjw64qEozieE8N0QQRys0QSCD1drm&#10;xY9YBv8AIvKdG1bW/IFxMotipkosiTI3E8a0III6VNCDTfFPJll+TH/OAnkK+0iHXkjtBLLqEwvb&#10;yGbUL24MaqEjjjCFiQiqiogVftN+02DWz7R9sdVGZx2aERwxIxwjd2SbrmSST5DoEwGPRwq/PzLV&#10;8+t/mFqEczW5L0Ea8EYRota1JNadakk/wGfHL/nFf/nHDyv/AM5k6t5y84/mN5lk0DUv0kl1HBC0&#10;HKVr55pZD+9NSFYAbDvvns3tX7S5/ZjHhxafGMkeGrN7cAiB9Pe6XSaaOqJMjW/3vafNnma68lQ2&#10;VlptqLiL0ihZg23phQOnjn06/In/AJwC8m/847+a7T80dE886q31IOZIGmt4LedGRl4zlftxjly4&#10;nuAa55d29/wQdR21gOmngh6uRqUpRN849x6O00/Z8cEuISLyzX/zDvfMlo+lT2EQ50owVmZSDWq1&#10;6HPn3/z9S/Obyn+Z/nHy95c8hahb6r/h+zulvbu0kWWETXMiERLItVYoI6txJAL8a8gwHof/AAKO&#10;xc+g0+TJniY+JKPCJCjUQfVXMXe1918qdf2tnjkkBHenov5TaJd6VZXNzqEbRfWHQojijUUHeh6V&#10;r+GeCPyD802Pkf8AMvyf5x11/S03S9f0y7upDvwhiuUaRtv5VBOege0Gklq9HmxQ3lLHOIHeTEgD&#10;5uv08xCYJ6EPQPMFpJfaXe2VuKyy28qIPFipAH35+m3/AJyL/IT8uv8AnLvy9pQ8y6/JDpumzPeW&#10;l9pN5bFGEqBW5M6yoyEAEEUO3WlRny/7N+0Gr9m8s/Dx3KQEZRnGV7HuBibeo1OnhqQLPLufLnlr&#10;zBqXk65m+q24aWVQjxzI1RQ7bAg1zyZ/z64/Q3k/SvzD8uRahC1rZ+Z2t7eWWaMNLFEhRJOoB5Ba&#10;1G3hnXf8FTxNTk0+QxNnFZAB2JNkfBw+yqiJDzZh+a3r3sum3Jjbm9qGYBTsSakZ8UP+cjJo7n82&#10;PPdxbuskUnmjWnR0IKspvpSCCNiCOhz2/wBm4mOgwA/6lj/3AdHqf7yXvP3vcPLSldI09WBBFpAC&#10;D/xjGfo20++/Lb/nN78k7XyJ+n44ItQsNP8ArkNncxLeWV1amOQo8T1pxkSnxLxdPiQ0Ktnzbkx6&#10;z2U7SOfw74ZS4TIHgnGViwR3g9DYOx6h6UGGrx8N93vD5rkj1PyLrj6h9XLGOSTgzqSjo9RUEex8&#10;dj18Mb/zjP8A84peRP8AnD241jXtP80S3T6tDDDM2pS20McaQszArQLvVtyWp7Yfaf2t1XtKIQli&#10;A4CSOESJN/juXS6SOms3z72/NHm2/wDOaw28loEELMyiIMxJYUz58+WvNuia7/zn6PM+jalaXWjy&#10;T3Kpewzo8DFPLrxMFkBKmkgKbH7Qp1z0PU6PLh9lfDnEiVD0kES3zg8ufLf3OujMHVWDt/x16JdW&#10;c8H5e/VZ4nSYKpKMpDCtyD069N8KP+fvepWeo+cPJ50+4inCaTc8vSdXpWfatCaZd/wHcUoafNxA&#10;j1jmP6LHtg3Ie5W/JuJ4rO99RStZlpUU/Zz2L/z6t1zTrD8lJIL68t4ZRr1+SkkqKwBjh3oSDnG/&#10;8FfBOfaVxBP7uPIHvk5vZMgMfxLC/wA2YJZNcDRozD6vHuAT3bPm5/ziP/ziJ5N/5ybTzLqvnPzR&#10;Lol3p+piC3gga3rKkgZi9JTU77CgpnpXtf7YajsE444cQmJRsk8WxG1bOs0ejjnsk1u9N84ecb3y&#10;sbWGytBOkkXJmblsRtTbPqH/AM4//wDOCXk7/nGbzVD+aOjeeNTkjtoplmtZp7eC0nWSNkpccftq&#10;nLmoJFHVW7Z5Z7Q+3uo7dwHTTwR3IogSlKNEH09xNUfIkO10+gjglxCR/Q8q8xefr3zRaNpU1hEC&#10;xBV1VmdSCD8NehNKH2z5of8AP0T84/Kv5q/mJpWn+QL6DVLfQtMNrdXlq4khaeSZnMaSLVXCLxqV&#10;JXkxWtVOenf8CzsbP2fpJyzxMTOViJ2PCABZHS/PehbrO1c0ckxw70HqH5VaLd6Tps0moxtE1xLz&#10;RHFG4hQKkdq59I/+c99e0y8/5xivrazvbaWV4dC4pHMjMaXMBNADU7Cueaf8D/Tzj21EkEb5Oh/m&#10;ydl2hIHD8v0PMvy+t5U80xs6MADcVJUj9ls+en/Prn/nIPy1+UHmvXvJn5hahDpem+ZYLVre8unE&#10;cCXVo0nFHdvhQSJM3xMQtUVSakZ6L/wVPZ3N2lgx5sETKWMyuI3kYzrcDmaMRsN93XdlaiOKREtr&#10;ejfmt5cutZtLe906NpZbVn5IgqxRwKkDvQgbDxz6N/mh/wA4A/kr+enmy6/OC+1q/hk1ORLi8i0y&#10;/tfqkzhQC4LRSMvOnx8XoTUrxO+ebdlf8EHtLsnANIIRPCKiZxlxAd2xANdLHvt2WXs/Hmlx3z7i&#10;HmulfmFrmgWaaMkEZEQKoZY35qPDYgGnbbOY/wDPxj/nILyJ5V/KOX8hPIep2V3rGpfUbFbOwnWY&#10;2dlaSJKTKULBKiJY1VjyYMSBQE5tP+Bv7ParUa8a7PGQjHilxSFcc5gja+f1GRI2FNXaWojHHwRO&#10;5r4AJr+Wvl2/u9YHmDUInSGL1JC8ilebuCNq9epNRtk+/wCcNNe0y1/5xJ0+0ub22jnTSfMgaN5k&#10;VgTe3pFQTUVBB+RzX+2mnnLt6RANceHof5mNs0Uh+X+B+8pd52t5X84SOiMVM1tQgGn2Ez81WfTT&#10;zL6dz9Kn/OS+vaZP/wA4fT2sF7bPM3lny8oRZkLE+pabAA1rnzL7MaeY9oATE14uXoe6b02qkPy/&#10;wH6HzF5Xt5V85K7IwX61c7lTTo+eUP8Anzxqllpt5+YA1G4hgLw6Nw9WRU5Ua7rTkRWlRX5513/B&#10;lxSnHT8IJ3ychf8AMcTsYgGXw/Sy7854nlTTvTVmoZ60BP8AJnj7/nIm/tp/+cqdUv4Zo3th5ssG&#10;9VWBSivDU8ulBQ1zsfZzGR2HGJBvwZbdeUnD1J/fn3hmfluNl8pxRspDfVJNqb7hs+mn/P2/WtP1&#10;D8p9Bt7C7gnlHmi2fhFKjtxFjdgmgJNASN/cZ5h/wIcE4a/IZAj90eYP8+Ds+2JA4x7/ANBeXfk/&#10;BJHq9w0iMo+qMKkEf7sTOlf847/mp+WX/OVv5F6f+TfnbVbaPUv0PbaLq2nSXSQXge0VUSeIOaty&#10;MaSq6hlDfC24Zc1ntH2TrfZ7tOWrwwPDxnJCXCZQqVkxNcqsxINGtx3tumyw1GLgJ6UR1SzzJpOq&#10;eUtfk1qxhYxes08MoQslHJJU06UqQRsc5Lff8+ovyYsla5ufOGuW9uN+U13p4AHuxtwPpzb4/wDg&#10;tdoz2GHGT5Rn/wAU0nsnGOp+z9Sbx/m5rclFWygZvZJP+as8I/8AOKXl7Q/y1/5y807yroOord6B&#10;pOra5Z2t9LLGRLFHYXSIzSJRCW23WgJ6DO99rNTl13YEss41OcMcjEA7EzgSKO/zcDSRGPUAA7An&#10;7iz/AM3XM+p+TpLu4iKXE0MDvGAdiZEJFDvnYv8An73qVpqPnDyedPuIpwmk3PL0nV6Vn2rQmmab&#10;/gO4pQ0+biBHrHMf0W7tg3Ie5JfybieKzvfUUrWZaVFP2c9q+U/MOmxf84WS2n1y2+sHyBqMXpmZ&#10;OXNrWVePGta1NKda5xGr08z7Rg0a/MQN0f50S50JD8t/mn7mD3ltKfO4fg3H9IxGvE0pzBzwR/z6&#10;N1G0078zvMT6hPFAreW5ApldUBP1y32FSM9A/wCC/jlPRY+EE/vRy/qydf2Oamfd+kPQfzhieXS7&#10;YRqWIuR0Ff2Gw6/5yS/ODTvyk/5zOsfzTmlE2laadMW7ktyJCtvPYiCcqFrUrHIx49+nfKPZrsaf&#10;aXs7LTAVKXHw3t6oz4o/MgbstTmGPUcXdX3KHlnRpdY8kyaSo4yy+rwDbfEsnJeviRn0q/Or8jfy&#10;a/5zlsNH12fzGJ205JPqd9od/bF/Tn4lo5VdJRSqg8SqujVG1WGeZ9idu9o+yc5wGOuKuKOSMquN&#10;0RRj395BHwdnnwY9WAb5dxeY6Hr2teQ5JrdbbiJSOcc8bUqvQggjx+RxXTNY/J3/AJwE/LW68vab&#10;rMRitPrF6lrc3kUuo6heSKKARxhSWbiiVWNURQC1AC2Ry4e0PbHWDJKB3qNiJGPHAeZvlZO5JJ5d&#10;yg49HCgf1ktSw61+YWqJcywGr8Yy6oRHGgPia9Kk9anPjz/zh9/ziX5S/wCcq9P17zX+YHmqXRtW&#10;g1L01t4Tb8pRKnqNJSU8t2JAoKbZ7L7Ze12f2enjxYMQnEx5ni2o1W3k6bR6OOoBMjW72bzn5vvP&#10;KUlvaadaCeFoqlm5UFDSm3tn1I/5x9/5wX8nf84xeaI/zP0fzxqcsVvDMk1rPPbwWc6yRsn+kBac&#10;1TlzUEijqrdqZ5V7Q+3mo7ewHTTwRFkUQJSnGiD6e66o+RIdrp9BHTy4hI/oeU+YvPt75ptDpU1h&#10;ECxUq6qzOpBB+GvStKH2z5h/8/P/AM4vK35r/mTptr+X99Bqlroelizub21cSQtO8zyMkci1Vwil&#10;aspK8mZeqnPUv+Bb2Nn7O0cjniYmc+IROx4QALI5i99j0our7VzRyTHDvQep/lXot3pGmSvqMbRP&#10;PLzVHFGChQKkdq581s9MdY9OzYq7Nirs2Kuz2f8A85Sf8od+VP8A4DEP/JmDKMXM+9y9T9Mfc+Jf&#10;+cUv+U0/Nv8A8Cmb/k9cZ4wy9xH21mxV2bFXZ9Vv+fTH5Zaf5t/MnVvPusQrOfLGnI1orioS6vHK&#10;LJv3WNJQPAtyG4GeT/8ABc7UnptHDBA14svV5xgLI+JMfk7bsjEJTMj0H3vJfze1SSz0yHT4SV+t&#10;SEPTuiCpH0kjP0W584PSPm3OX+cvzt/L38u7xdG8+eatE0bUGQSC2v8AULeCbgejcJHDUPY0oc2m&#10;i7D1etjx4MU5jlcYSkPmBTVPPCG0iB8U1stC1HUk9fT7SeeMGnKONmFfCoFMiP8A0NZ+TH/lwPLH&#10;/cXtP+qmZn+hPtH/AJR8v/KuX6mH5vH/ADh8wjP8Ja3/ANW66/5Ev/TPN3/OXv8Azkn+VPmL8m/O&#10;WgeXfOmg6hqd7pckFta2eowTzSyOygKqRszH322G52zpfY72Z12HtHDPJhyRjGYJMoGIAHeSKcXW&#10;anHLGQJDl3sm8m+WNXttasri5sbiOJJQzO8bKoA8SRn5p/LH/HZ07/mLg/5ODPpvVf3cvcfueZhz&#10;fT11/cSf6jfqz9s+fD73D4awh8xeadF8oWo1XzZqNnpdkziIT3txHbxl2BIUPIVHIgEgVrscv02k&#10;yamXDijKR51EGRrvoMZTEdyaRFtaT3j+lZxPK9K8Y1LGnjQZCP8Alev5bf8AU4+Xf+4taf8AVTM7&#10;+QdZ/qOT/SS/U1/mId4+YR36A1P/AJYrn/kS/wDTN/yvX8tv+px8u/8AcWtP+qmP8g6z/Ucn+kl+&#10;pfzEO8fMO/QGp/8ALFc/8iX/AKZ8Rv8An7R558t+dde8mN5O1jT9WFtY6gJzYXUVwIy8sXHmY2bj&#10;XiaV60Oe5f8AAj0GbS4s3iwlC5RriiY3QN1YDo+18gmY0Qeb3T8obC5sbe9+uwyQ8pI+PqIVrQGt&#10;K53f/nzp/wAo153/AO2jYf8AJmTND/wZv77B/Vl94cjsb6Ze8JB+dH+9Vj/xjk/WM+y+eLO6eKZx&#10;HV/+clfym0C+udC1zzx5ds9Rs5pLe5tp9Uto5YpY2KujozgqysCCCKg7HN5h9mdfmiJwwZDEgEEQ&#10;kQQdwQa3BaDqscTRkPmnsPljV7iNbiCwuXidQyssTEEHcEGnQ50Dyf5+8sfmFatqvkLWdO1qzRgr&#10;zaddxXKKx/ZZomYA+x3zXazs/NopcOeEoHulExP2gNkMkZ7xIPuS690+605xDqEEkDncLKhUn7wM&#10;lckayqYpQGRgQykVBB6gjMQGtwzQgJBqNiM/LT/z8H/5x5tPyB/M+VfK0Ag8r+YYTqenxKKJAxYr&#10;Pbr7I/xKBssciL2z6r/4HftFLtjRDxDeTGeCR6y29MviNj3kEvKdo6bwZ7cjuH1b+XXmN/MOlA3b&#10;cru2b0pCerClVY/MdfcHPT//AD53/wCUx85f9sm1/wCog5y3/Bl/xfD/AF5f7lyuxvqPuYt+c/8A&#10;vFZf8Zn/AOI59+s+fXoXz1n5Vv8An4x/60R5z/19M/7pltn1f/wN/wDjJw/5/wD00m8n2l/fS+H3&#10;B9Z/lr/yjdl8pf8Ak6+eJc7hwWc5+sz/AJwR/wDJCeR/+2c//URJnyP7e/8AGpn/AK3+9D12g/uo&#10;+58h+f8A/lIL/wD4yD/iIzpv/OSX/ko/P3/gK65/1Ay5q/Zr/H8H/Dcf+7Dbqf7uXuP3JX5Z/wCO&#10;xp//ADFwf8nBn45s+zHjH2hn64P+cKNE/wAP/kX5EsKcfU0aG7p/zFlriv0+pXPkL23z+N2nnl/T&#10;I/0vp/Q9foY8OKPufH3nif6xr2oSeE7J/wAB8P8ADPUecq5bFM+In/P3v8nucXlz89NMi3QnQ9SZ&#10;R2PKa1Y08D6ylj4xr4Z7l/wHu2aOTRSP+2R+yMx/uT83RdsYeUx7j+h7p+TmtUNzoEp6/v4h9yuP&#10;1H78+G+e6uie8Z+hP/n0p+T3+GvI+rfnFqcVLzzJdfVLJmG4srIlWZT/AMWTlww/4qU587f8F3tn&#10;x9TDSRO2MXL+vP8AVGv9MXouyMPDEzPX7g+dPzf1n61fw6LEfgtk5uP8t9/wWn359cM8hdw8ezwr&#10;/wA/JNE/TH/OPvmiRRykspNNu0/2N9CrH6EZs7z/AIGmfwu1cX9LjH+wkR9oDgdpxvEfh97Pfyyn&#10;9HzFaA9HEqH6Y2I/EZ+WbPqt5R9X4tbW8t5LHaWqNJNKyoiKKlmY0AA8ScjKQiLPIKBa1mCAu5oo&#10;FST4Z+zD8mPy+g/KnyJ5d/Lm0VQNH022tZCvR5kQeq/zeTkx9znxb212ie0dVk1B/jkSPdfpHwFB&#10;7XBj8OIj3B8U63qLavf3OpP/ALulZxXsCdh9AoMl+o+ZtK0jUNO8v6ldxw6lqzzJYwMfjnaCMyyB&#10;B34ICx9sw8elnkhLJEExhXEekeI0L952ZmQBAPVBx2ss0clxEhaKEKZGHReRoK/M4fZQyQ+flC/5&#10;z4/LVfyx/PDzRptpH6dhqk66zagCgK3y+rJxHYLMZVAH8ufWn/A/7T/P9mYpE2YjgP8AmbD/AGPC&#10;fi8l2hi8PKfPf5vrj8vtTOq6FayuayRKYX+cew/4WhzxznZuEzT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0D+RX/AEtP+jb/AJmZ9H/8&#10;s+/8i/8Akj/09ez9kf8AKf5v++dnoDPpB7N2bFXZsVdmxV2bFXZxX8oP73Wv+Ylf1vnhH/AV/vNb&#10;/wANj9+R5X2Z55f6w/S7O1Z7u9U7Nirs2KuzYq7Nirs8n/mprq61rLafBbqjWZMHqU/eSGvc/wAo&#10;P2R8z3oPjv8A4LvtAO1u0jp4YwDhJx8VfvMhvqf5oN8EfMnrQ859odX+YzcAFcO19T+zudhb5x8t&#10;L5H1O1jiH1iMxRzkTAMrMGIZSABVajp4Hrmq9tvZaPshrcUY/vImEMlZAJRlIEicCAI3C48ufDLm&#10;0dp6AdnZYgbigd9wT1Hudnqby1rCa/pltq8UfpLMleFa8SpKkfKo29s+ufZbtuPbWhxauMeATj9P&#10;PhMSYke6wa8ugfQtBqRqcUcgFWOX2Ow8zoHLdmxV2bFXZsVdhXrn/HNvP+YeX/iBzUdv/wCJZv8A&#10;hWT/AHJcfV/3cv6p+52c9/Jv/lHz/wAxMn6lzzX/AICH/GR/yVn90XS+y/8Ai/8AnH9Ds6tnsL0T&#10;s2KuzYq7Nirs4b+eP+8dh/xmk/4iM+f/APg/f4tp/wCvL/ch5L2t+iHvP3OzzhnzA8M7Nirs2Kuz&#10;Yq7Nirs2KuzYq7Nirs2KuzYq7Nirs2KuzYq7Nirs2KuzYq7Nirs2KuzYq7Nirs2KuzYq7P/X/P8A&#10;4q/fzNirs2KuzYq7Nirs2KuzYq7Nirs2KuzYq7Nirs2KuzYq7Nirs2KuzYq7Nirs2KuzYq7Nirs2&#10;KuzYq7Paf5I6cLLyvFc0o13NLMfob0x+CZ9d/wDAe0A03ZEZ9ck5z+R8MfZB9g9jdP4ejEv5xJ+3&#10;h/3rs67nqT1bs83/APOQWthYLHy/C4Jd2uJVB3AUcUr86t92eAf8HPtgDHh0cTzJySHdwjhhfv4p&#10;fJ899u9ZUYYQeZMj8Nh95+Ts8v584vmzs2Kuz0P+TX5MyecJE8x+ZEaPRI2qiGoa5I7DuEHdu/Re&#10;5HTdh9hHVHxMm0P91+zz+T7Z/wAC7/gWy7dkNZrARpwdhyOYjoO7GP4pdfpj1MdnvGCCO2jS3t0W&#10;OKNQqIoAVVAoAANgAM9DjERFDk/YGLFHFEQgAAAAABQAHIAdAHYrkmx2cg/Nf817T8vLT6vb8Z9a&#10;nU+hBXZB09STwUdh1Y7DapGk7Y7YjoY0N5nkO7zPl975n/wRv+CLh9l8PBCp55j0Q6RH8+fdEdBz&#10;mdhtZGz54anqd1rN3NquqStNdzuXkkbqSf8APYdANhnmeXLLLIykbJ5l+J9fr8uvyyz55GU5m5SP&#10;Mn8cgNgNhs7P0A/8+qP+chz5w8q3X5EeY5WbU/LgNxpjv/uywlapjr/NDITQE/3bqFFIzT51/wCC&#10;x7NHTZhrsY9OTaflkrY/54HzB73b9kZzOJien6Xzp+bXlz6ldpr9sP3Vz8MoHaQDr/sh+I98+uee&#10;PO3ePZAfzQ/LbQ/ze8ran+XHnSD19I1WBoZQKc0PVJEJrR43AdD2ZR1zYdldp5ezc8dRhNSibHn3&#10;g+RGx8mvLiGWJieRTDStTn0a7i1OxbjNE3IeB8QfYjY5+Sb/AJyB/IrzB/zjv5zvvy583oWaE+rZ&#10;3aqRHd2rE+nNH7ECjLU8HDITVc+u/Z7t7F21p46jF12lHrCXWJ/R3ij1eQ1GnOCXCf7X2B5d1+28&#10;yWUepWZ+1s6V3Rx1U/w8RvnNPKnmvVfI+r2nmvytcvZ6pZSCWCaPqCNiCDsVIqGU7MpIIIObHX6D&#10;FrsUsOYCUZCiD+NiOYPMHcJ0uqnpZjJjNSBsH8fanmffH/nGr/nJXSPz80jg/p2fmqzjH1+wrsR0&#10;9aGu7RMfmYyeLfss3yt7ZexuX2fy9ZYpH0T/AN7LukPlIbjqB7n7O+0UO1od0x9Uf99Hy+7kehLC&#10;KZ6czinpGsB6jp1rq9rNpWqwx3NncxtFNDKodJEcUZWU7EEbEHLcOaWGQnAkEGwRsQRyILDJjjki&#10;YyFg7EHkQ7Ph9/zll/ziZdfk7dSedfJMclz5LuJNxu72Dsdo5D1MZO0ch/1H+Liz/THsH7ex7ZiN&#10;PqCBmA9wyAdR/S/nR+MdrEfF/an2Wl2dLxcW+M/OB7j5dx+B35vBrnh7PTHi282Kuz1r/wA48ayb&#10;jTr7Q5DX6tKsyV/llBBA9gVr/ss899sdNw5I5B1FH/N/t+x+h/8AgNdpHJp8umP8EhIe6Yoj4GN/&#10;5zs9FZxr7O7OKfn1povPLP10D4rS5ikr7NVCPvYZ0/snm4NTw/zokfLf9D5f/wAFvReP2b4nXHOM&#10;vhK4ffIfJ2eK89NfmF2bFXZsVdmxV2bFXZsVdmxV2bFXZsVdmxV2bFXZsVdmxV2bFXZsVdmxV2bF&#10;XZsVdmxV2bFXZsVdmxV2bFXZsVdmxV2bFXZsVdmxV2bFXZsVdmxV2bFXZsVdmxV2bFXZsVdmxV2b&#10;FXZsVdmxV2bFXZsVdmxV2bFXZsVdmxV2bFXZsVdmxV2bFXZsVdmxV2bFXZsVdmxV2bFXZsVdmxV2&#10;ez/+cpP+UO/Kn/wGIf8AkzBlGLmfe5ep+mPufEv/ADil/wApp+bf/gUzf8nrjPGGXuI+2s2KuzYq&#10;7Ps3/wA+c9Thi8xeeNGYj17iw064QdysMsqsfoMq/fniv/BmxE4cE+glMfMAj/cl3XYx3kPIPE/z&#10;oiJtrCcfZWSRT82AI/Vn3ozwJ6B8/wCfC7/nOr/nAH8x/Pvn3WPzp/K1Ytes9W9GWbT/AFlivIHh&#10;gSJgglKpIhCArxfnvw4GgZvd/YP/AIIOj0elho9TeMwsCVXCQJMt6sxO+9iut92h1/Z85zM47306&#10;vevIP5haZp+nw6HqxNu8PILJxJRgWJ3puDvvtTvXPjn5s8leYPId++g+dtLvdI1FPtW99byQSU8e&#10;MgBI8CNj2z2bSa7FrI8eGUZx74kSH2OlnAwNSFPaLO+t9QjFxYypNEf2o2DD7xkZzKYorDzyx/x2&#10;dO/5i4P+TgyjVf3cvcfuZQ5qF1/cSf6jfqz9s+fD73D4az5x/wDP0PylrnnP8oLTSfJ+mXurXy+Y&#10;bKU29hbyXEoRYLgFikas3EEgE0puPHPSf+BZq8Wl7QMssowHhyFyIiL4o7Wadb2rAyx0Be/63pf5&#10;VXkFlrLzXsqQx/VnHKRgoryXapz8+n/KgPzQ/wCpJ8y/9we8/wCqWfQ3+iHRf6ti/wCVkP1vO/l5&#10;/wA0/Ivon/EOlf8ALda/8jk/rm/5UB+aH/Uk+Zf+4Pef9Usf9EOi/wBWxf8AKyH61/Lz/mn5F3+I&#10;dK/5brX/AJHJ/XOb61oeo+W72bRPMVncWGo25CzW11E8M0ZIDAMjgMpIIO46GubPBnhniJ4yJRPI&#10;ggg+4jZqlExNFM4J4rlBPbOskbfZZCGB+RG2fdj/AJ86f8o153/7aNh/yZkzwb/gzf32D+rL7w7/&#10;ALG+mXvDwP8AOj/eqx/4xyfrGfZfPFndPFM/Hn/zlJ/5OT8wf/Aq1r/qNlz7I9lf+M7T/wDCsf8A&#10;uA8bq/7yXvP3vs3yp/xxdO/5hIP+IDJj/wA4Yfm/qX5N/m35b1rTrh4tO1C/t9L1SIMeEtpdSCJ+&#10;a9/TLCRfBkGYftr2PDtPQZISFyjEzgeolEWK9/0nyLPRZjiyA/AoLzto0WtaPcwSKDLHG0sR7h0F&#10;RT59D7HP1t58hvXvj/PkT/z+A8qR335f+V/OnEG403W3sg3cR3ts7t9HK3TPYP8AgOasw1eXD0lj&#10;4vjCQH3TLp+2YXAHuP3/ANj2L8mrsx6jd2NfhlgD/SjAD/iRzz3/AM+d/wDlMfOX/bJtf+og50X/&#10;AAZf8Xw/15f7lxuxvqPuZH+c/wDvFZf8Zn/4jn36z59ehfPWflW/5+Mf+tEec/8AX0z/ALpltn1f&#10;/wADf/jJw/5//TSbyfaX99L4fcH1n+Wv/KN2Xyl/5OvniXO4cFnOfrM/5wR/8kJ5H/7Zz/8AURJn&#10;yP7e/wDGpn/rf70PXaD+6j7nyH5//wCUgv8A/jIP+IjOm/8AOSX/AJKPz9/4Cuuf9QMuav2a/wAf&#10;wf8ADcf+7Dbqf7uXuP3JX5Z/47Gn/wDMXB/ycGfjmz7MeMfaGfs+/KDRP8NeQ/K/lynH9H6HptpT&#10;w9G2RKfhnxT2xn8fVZcn87JM/ORL2uGPDEDyD4l1mf61qF3c/wC/J5X/AOCYnOi5rm1Lc4l/zkd+&#10;U8X53flt5j/LORVNxqNi/wBTZqUS7ipLbtXsBKq8v8mo75vPZrtc9lazHqOkZer+odpf7En4tGpw&#10;+LAx7/vT3y1q50LU7bVBXjFIOdO6HZh9xOfkN0DylqnmXX7PyNplux1m+vYtOht2BDfWJZBEqEdQ&#10;eRofDPsLUauGDEc0j6YxMif6IF38njowMjwjnyfY1xeRWtu9/Kw9COMyMw6cQK1+7P2S/lj5CsPy&#10;u8paL+Xehj/QtGsYLJGpQuYkAaQ/5TtV2/yic+MO1O0JdoZ56ifOcjL3WeXwGwe0xYxjiIjo+K9U&#10;1CTVbyfUp/tzyM59qnYfR0ydZgNiAzzn/wA5eaJ/iD8lPPun05FfL9/cgeJtojOPxTOk9j8/g9pY&#10;Jf7ZEf6Y8P6XG1keLHL3Fkvk6f6vrmnyf8vMa/8ABHj/ABz8hGfYbxz7Hz1l/wA4Oflz/wArO/O7&#10;yjoc0fOzs70ardVFVEdgpuAG9ndET/ZZyPt32l+Q7NyzHMx4B75+n7ASfg5egxeJlA+PyYh581L9&#10;FaFeTqaO6eknzk+Hb5Ak/Rn60c+Rnr3yFnxM/wCc6/8AnIk+Q/8AnJD8uI4J+Nh5N9C8v6GnEalL&#10;wulPubRVp/r/AH+4ewfs5+c7H1FjfNcY/wDJMXA/8rCfk6PX6ngzR8v08/se5eQfLf6Q8s6mWX95&#10;e8kj/wCeQqh/4Mn7s+2QIYBlNQehzw93jw3Ph5/z+G/LmjeUPzbtY+ouNDu5KeFbi2Ff+kjPdP8A&#10;gN9pf32lPlkj/uZ/7x0XbOPlP4fq/S93/JnUv97NHc/yzoP+Fb/jXPiBnubonuu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oH8iv+lp/0&#10;bf8AMzPo/wD5Z9/5F/8AJH/p69n7I/5T/N/3zs9AZ9IPZuzYq7Nirs2KuzYq7OK/lB/e61/zEr+t&#10;88I/4Cv95rf+Gx+/I8r7M88v9Yfpdnas93eqdmxV2bFXZsVdmxV2eZbC4trDz7dXmqFY7ZZriryD&#10;4d1IGfKXZ2pw6P2ry5tSRGAyZrlIeneMgPndPBYZxx6+Up7C5bnlyLslP5pa/pWr6N6Gm3EU9wJo&#10;yAm7UFa/rzr/APgue0Wg7U7N8PT5IZJ+JA1HeVDivpy3+12HtDrMWfDUCCbHLn1dk4/LUFfLVgGF&#10;Dxk/5ONnff8AAsBHYunB7pf9NJu27C/xaHx+8uyc56A7d2bFXZsVdmxV2Feuf8c28/5h5f8AiBzU&#10;dv8A+JZv+FZP9yXH1f8Ady/qn7nZz38m/wDlHz/zEyfqXPNf+Ah/xkf8lZ/dF0vsv/i/+cf0Ozq2&#10;ewvROzYq7Nirs2Kuzhv54/7x2H/GaT/iIz5//wCD9/i2n/ry/wByHkva36Ie8/c7POGfMDwzs2Ku&#10;zYq7Nirs2KuzYq7Nirs2KuzYq7Nirs2KuzYq7Nirs2KuzYq7Nirs2KuzYq7Nirs2KuzYq7Nirs//&#10;0Pz/AOKv38zYq7Nirs2KuzYq7Nirs2KuzYq7Nirs2KuzYq7Nirs2KuzYq7Nirs2KuzYq7Nirs2Ku&#10;zYq7Nirs2KuxZbiVBxR2AHYE5bHPOIoE/MsxkI6l2X9am/34/wDwRw/mZ/zj8yviS7z83YgTXc9c&#10;pJtg7BVlY3OpTpZadDJPcSGiRxKWZj7AVJyePHLIeGIJJ6ByNLpMmrmMWGJnI7CMQZSPuA3dnrD8&#10;tP8AnHWQvHrX5gAKgoyWCmpPh6rDYD/JB+ZG652PZXswbE9R/pf+K/V/Y/RvsH/wEZWNT2tsBuMI&#10;PP8A4bIdP6ETv/ERvF2ev4YUt0WCBVSNFCqqgAKBsAANgBnaxiIig/TGPHHFERiAABQAFAAcgB0A&#10;dimSZuzkH5r/AJr2n5eWn1e34z61Op9CCuyDp6klOijsOrHYbVI0nbHbEdDGhvM8h+k+X3vmf/BF&#10;/wCCLh9l8PBCp55j0Q6RH8+fdEdBzmdhtZGz546rqt3rl3Nq2rTNPdzsXkkc7k/wA6ADYDYbZ5pm&#10;zSzSM5myeZfijtHtHN2jmlnzyM5zNykeZP6AOQA2A2GzskfkLyFrP5k6zB5W8rQGa7mNWY7RxRj7&#10;Ukjfsqvc99gAWIBcOE5Twxb+x+x83a2YYMAsn5RHWUj0A/YLJAQWoahBpkDXd23FF6DuT4D3z7cf&#10;kP8Al3ZfkDY2sHlNq6nHIs9zekUeeUCh5DslKqErQKTWpZidn2j2Bg7Q0s9JmFxmKPffSQ84mjHz&#10;D9M9lexum0OjOk58Y9c/4pS6S8uE/SOQ87N8K8wak/mGR2vB+6IKqnZR/X3z63eTPNlr500qHXLD&#10;4eY4yx1qY5B9pD8uo8QQe+fDvtL7PZuwdVPS5+cTsek4n6ZjyP2GwdwXxvtPs7J2fmOHJzHXoR0k&#10;PI/sO4eQXto9lK0EnbcHxHY5Ks0TgITPMf8AzlP/AM4weXf+coPKjeWNepaa3ac5dJ1NVrJazEbg&#10;92iegEidwAwo6qw6j2U9qc3YGfxIbxO04dJD9Eh/CfhyJcXV6UaiNHn0LKfKfmq58q3Yurf44HoJ&#10;oidnX+BHY/wz8r35r/lR5l/JXzLefl7+YVm1nq1m246xyxn7EsT7B43AqrD3BAYED6t7J7Ww9qYR&#10;nwG4n5g9YyHQjqP0PJ5sMsUuGT6x0jV7XXLVNR05w8Lj6Qe4I7EZHfKHm/V/Ier2vmzyndSWeqWc&#10;gkhmjO4PQgg7MrDZlNQwJBFMu7Q7Pxa/FLDmiJRkKIP42I5gjcFs0mrnpZjJjNSHI/jp3hMs+93/&#10;ADjV/wA5K6R+fmkcH9Oz81WcY+v2FdiOnrQ13aJj8zGTxb9lm+V/bL2Ny+z+XrLFI+if+9l3SHyk&#10;Nx1A9z9nfaKHa0O6Y+qP++j5fdyPQlhFM9OZxT0jWBL+wttUtpdN1KGO4tJ0aKWGVQ6OjCjKymoI&#10;I2IOWYsssUhOBIINgjYgjqCwnATBjIWDsQeRdnyb/wCchv8AnAa8sZZ/Nv5HL9Zs2Jkl0Z3/AHsf&#10;c/V3Y/Gv+Qx5jopetB7z7Jf8FWGQDD2hseQygbH+uByP9Ibd4jzfLe3/AGFlEnJpNx1h1H9U9R5H&#10;futcD458ztT0u80W6l0rWLea0vYGKSwTxtHIjDsysAQfYjPZ8OeGeInjIlE8iDYPuI2fOMmKWImM&#10;gQRzB2I+C7O2/wDOPVyY9furX9mSyY/SsiU/AnOY9sIXgie6Q+0F9Y/4Dmcx184dDiJ+IlH9Zdns&#10;TPN36TdnPvzVgFx5T1SNu0If/gHVv4ZuOwJcOqgfP7wQ8f7f4vE7Kzg/zQf9LIS/Q7PAOeuPyC7N&#10;irs2KuzYq7PqJ/zgb/ziB+Vn/OUfl/Wbjzvq2tW3mnSL1VktNPuLaKP6pLGDFKBLBKzEusqseVBx&#10;Xbffyz2+9sdd2BlgMMIHHOP1SEieMH1DaURy4SPeXa9n6OGoB4ibHd3fJ5V+YHnLVvKlzAtjDA1p&#10;MhIeRWJ5g7jZgOlM96/9EjPyb/6u3mr/AKTbL/sjzgP+Tv8AaP8AMxf6Wf8AxbsP5Hx95+z9Tz//&#10;AJXDrX++bT/gH/5rziv56f8APpjQtH8sX3mH8jtY1a412xhe4XTtUaCZbsRipiieGKEpIQPg5Bwz&#10;UU8QeS7vsH/guZcuaOPWQgISNcULHDfUiRlY7+VDffk0Z+yAI3Am+4p3oH5vXE11Hba9DCtvIwUy&#10;RBlKV7kMWqPHpnwxIINDsRnu7oXvWVirs6N+Un5Yaz+c3m/Sfyy8oqranq1wIUZ68I0ALSSvSp4R&#10;oGdqb0U0BOa3tftTH2Xp56jL9MBfmegA8yaA97ZhxHLIRHVLdY1WDRLObVLw/uoV5EDqT0AHuTtn&#10;3d0T/n0L+VltZxReYfMHmS71AKPWmt5rS3iZu5SJreVlHsZH+eeCZ/8Agw66UicePEB0BEpH4nij&#10;f+lDv49jwrcn7P1PAZ/zj1ZnJtre2SOvwhg7ED3IYV+4Ybf9EjPyb/6u3mr/AKTbL/sjyr/k7/aP&#10;8zF/pZ/8Wy/kfH3n7P1KX/K4da/3zaf8A/8AzXnyk/5zp/IP8vf+ccfN+n/l7+Vmpanf3n1H61qq&#10;ajLBL6DSt+4RWiiiozIC7KwPwshB+LPWfYP2g1fbenln1MYxHFUOEEcVfUfUZddgR1vudRr9PDBL&#10;hiT529b8heYdR8y2cmo6tFFGnqcIjGGHID7R3J77ffniHO5cFnWbFXZsVdmxV2bFXZsVdmxV2bFX&#10;ZsVdmxV2bFXZsVdmxV2bFXZsVdmxV2bFXZsVdmxV2bFXZsVdne/+cbP+cf8AWf8AnJXzvbflp5bu&#10;IrItDLd3d5MpdLe2ioHk4AgueTKqrUVZhVlFWHP+03tDj7C0x1GQGW4EYjbikeQvpyJJ7hyPJyNN&#10;pznlwhj/AJm8ww+WLFtUulL0YIiKaFmPQV7dCc+sK/8APm/SAAH8+3Zam5GlRgV+X1g55Kf+DPk/&#10;1Af6c/8AEu3/AJFH877P2vIj+dM3bT0/5HH/AJpzlX55f8+sbL8p/IWvfmVpfnKa+n0Sykvvqs2n&#10;LGsqxbsvNZmKnjWh4nfam9Rtuwv+CtLtHVY9PLCIichGxO6vltwi/m05+yhjgZA8vJNtB/Nh9X1C&#10;30yWyWNZ3EfNZSSCehpx3z48Z7I6Z7PmxV2bFXZsVdn2e/592/8AOD3kv82PKFx+cH5z6dJqdvd3&#10;cttpNk00sMPpQfDJO3osjOTJyjUFuI9NiQSRx8V/4I3t1qeztQNJpJcJABnKgTctxH1Agemjyvcf&#10;Hd9m6GOSPHPfueJfmR57vtIvF0bRJBEyIGmcKGarbhRUEDah+nPpB/0IB/zj/wD9STaf9JN5/wBV&#10;s80/5OF2r/qx+UP+Jdl/J+L+b97zT/lYfmL/AJbn/wCBT/mnN/0IB/zj/wD9STaf9JN5/wBVsf8A&#10;k4Xav+rH5Q/4lf5Pxfzfvd/ysPzF/wAtz/8AAp/zTnxQ/wCfj3kb8tPys8+ab+W/5NaLDpMthp4u&#10;NWaGaeTnNctyijYSu9Ckah/hpUSitaCnt/8AwNdfrO0NLLUauZnxSqFgChHmdgOcjX+a6PtLHDHI&#10;RgK23e4/lpf6pq2ny6nrU7TCSTjCGVRQL1OwHU7fRnzwz0Z1z0fNirs2KuzYq7Nirs2KuzYq7Nir&#10;s2KuzYq7Nirs2KuzYq7PZ/8AzlJ/yh35U/8AgMQ/8mYMoxcz73L1P0x9z4l/5xS/5TT82/8AwKZv&#10;+T1xnjDL3EfbWbFXZsVdnqH/AJw9/P8A/wChb/zM07z/AHyySaJNHJp+rRxCrtaTlSzKO7RuqSAf&#10;tcONRWucr7Zez38uaKWCO0hUoE8uOPf7wTHyu3K0eo8CfF05H3MV85+Xv8TaXJp8ZAnUiSEnpzXo&#10;D8wSPpz9Wvknz55e/MjSIPNnkPU7bVtIuQDHcWsgdelSrU3Vh+0jAMp2YA58m67QZtDkOLPEwkOY&#10;Ir+0dxGx6PWwyCYuJsPkm+0+50yZrPUInhmXqrih/tHuMluYjNB5FPOPkTy5+YWnvoHnrSbLWNOe&#10;tYL63SdATtUBwaN4MKEdjmXotfm0U+PDOUJd8SQfsYTxiYqQtF2V/c6dILiwmeGUftRsVP4Z8Z/+&#10;czP+faeheXfL+o/mv/zj8s1qdNie7vtCkdpo2gQcpHtXcmQMi1YxszhlB4FSAje0+xf/AATcufLH&#10;S66jxGo5Ko8R5CYG1HlxACjzvmNLrezBEGWPp0/U9r8lfmfcXNxFpHmIq/qkJHcABSGPQOBtQ9Ki&#10;nv458W/LH/HZ07/mLg/5ODPbNV/dy9x+50kOb2+6/uJP9Rv1Z+2fPh97h8NZsVdmxV2bFXZ+V3/n&#10;5B/60V5z/wC3T/3SrXPq3/ga/wDGRh/z/wDppN5PtP8Avj8PuD6x/LP/AJRuy/57f8nnz6F/8+dP&#10;+Ua87/8AbRsP+TMmed/8Gb++wf1ZfeHZdjfTL3h5z+dH+9Vj/wAY5P1jPsvnizunimfjz/5yk/8A&#10;JyfmD/4FWtf9RsufZHsr/wAZ2n/4Vj/3AeN1f95L3n732b5U/wCOLp3/ADCQf8QGcn8qSPFremyw&#10;f3i3tuy08RItM2+rAOOQP80/c0w5hN7sAwShuhRq/dn7ZM+IHuHw3nzU/wCfrSI35HhnpVde08r8&#10;+Eo/UTnpv/AmP+uX/JOX3xdZ2t/dfEPT/wApCRru3e3kr94zxf8A8+eGA85ecU7nSLYj6Lj+3O1/&#10;4Mo/wfD/AFz/ALlwexvqPuZt+c4/0KyP/Fzf8Rz7958+vQvnrPyr/wDPxkEf85Eecwdvi0s/fpdr&#10;n1f/AMDf/jIw/wCf/wBNJvJ9pf30vh9wfWX5a/8AKN2Xyl/5OvniTO4cFnWfrO/5wTUp+QvkYN1/&#10;RrH755DnyN7em+1M/wDW/QHrtB/dR9z5D8/GvmC/p/v0f8RGdI/5yWcRflD5/kbovlTXD/04y5rf&#10;ZgX2hp/+HY/93Ft1X93L3H7kr8sCus6cB/y1wf8AJwZ+QXyzpDeYNY0/QI68767gthTrWWQIP159&#10;iarN4OOU/wCaCfkLeOiOI0+ybqYW8MlwekaM33CuftkRFiURxgKigAAdAB0GfD5NvcPhskk1PU5A&#10;vPH5jaX5Au/LthrzcB5k1lNEtnJAC3EttPPHXx5mH0x/lOubDQ9mz1kckof5OByH+qJRiflxcXuB&#10;a8mUQq+ppMLDTJdRS5ktxX6tCZ2H+SGVT93Kv0Z0DNe2Jdnyg8j/APOH36E/5y71r8zHtaeVLaz/&#10;AMS2Z4/u/r+ol4TH4VWVbiYAfZpFtuDnrWu9svF7Ahp7/eGXhS7+DHUr+MTCPn6nUY9HWoMunP4n&#10;8F65f+c/X8nQaWH/ANLZ/qr+Ppx0av0gqvvvn1fzyV27yPOf/l1+Y2l/mbZX+r+XG52tjqt/pLPU&#10;ENLYzGGRlI/ZLKSp7ih75sO0uzZ6CUYZOcoRn8JjiHxrm148oyCx3kfJMdS02XS3jhuRR5Io5qeA&#10;kXkMMfzA0T/EvlfW/LlOX6Q0y8tKePrQslPxyvs7P4GeGT+bKJ+RBTkjxRI8lLTp/qt3Bc/77lR/&#10;+BYHPxV59tvEPuDPtR/z57/Ln6xqvm782bqP4bW3g0a1cjYtO3rz08Cojh+h88S/4MnaXDDFpR1J&#10;mfh6Y/O5fJ3fY2Lcy+DxD85tS4w2ekIfts07j2UcV/Wfuz7t54K794Fn5/P+ckf+cCfz2/Oj8zvM&#10;/wCZltYac1nqeoSNZmTUYlf6pEBDb8h2PoolR2O2fQns17f9mdl6LFpzKVxiOKoH6j6pf7Il57U9&#10;n5cszLbc976H8s/mDoGiaXa6W8knOKMc6RmnM7t+JOfbj8mrDzFpPkXy7pH5hokfmWz0y1tdQEcg&#10;lVp4IxGzhxsefHl9NM8O7ayYcmqyTwfQZSMdq9JNgV5cneYARECXOt3hmtSW01/czaaSbV5XeOop&#10;RWNQKe3TPPf/AD8B/Ln/AJWR+Rnmi0gj53ukQprVvtUqbFvUlIHiYPVX6c6L/ge9pfke08RPKZ8M&#10;/wCfsP8AZcJcftHFx4j5b/JkX5d6l+jNetXY0SZjA3/PTYf8NTPyl59ZPJPrb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0D+RX/S0/wCj&#10;b/mZn0f/AMs+/wDIv/kj/wBPXs/ZH/Kf5v8AvnZ6Az6QezdmxV2bFXZsVdmxV2cV/KD+91r/AJiV&#10;/W+eEf8AAV/vNb/w2P35HlfZnnl/rD9Ls7Vnu71TsLtXkaGwupoiVdIJGUjqCFJBzWdtZZYtJlnE&#10;0RjmQRzBESQWjUyMcciO4/c7OI+U/Leu+aNMi1n/ABDdweqXHp/G9OLFevqDrTwzwP2O9l+1faHR&#10;Q1n8o5sfEZDh9c64ZGP1eLHnV8nk+ztDn1mIZPGkLvbc8jX84OyR/wDKvNd/6me7/wCBf/qrnUf8&#10;m07V/wCipm/0s/8Aqs538iZ/9Xl8j/xTsSXyFrLSNbr5pujKgDMvF6gNWhI9XoaGnyOUx/4HfaUp&#10;nGO1cvEACRUrAldEjx7o0aPWj3MR2PmJr8xK/j/xTsePy+1wkqPNF2SOo4vt/wAlcsH/AANu1CSB&#10;2pm257T2/wCl7L+Rc/8Aq8vt/wCKdjv+Vea7/wBTPd/8C/8A1VyX/JtO1f8AoqZv9LP/AKrL/Imf&#10;/V5fI/8AFOwHf+SNc0+Brp/MeoSBf2YYZHc/JRLXMLtD2C7U0WI5ZdpamVdIY8k5n3Rjmtrzdk58&#10;UeI5pn3Ak/ISdkNlNzJY3upaT5ovbo2MavIhjlj3Y8QKtJ49djnD5jnyaXPqdL2rny+BESlHgy49&#10;5HhEbnk7+ZETTq5cRxynjzzlwAEipDnt1k7Oef4x13/q5Xf/ACPf+ueaf6N+1f8AlJzf8rJ/rdJ/&#10;Kef+fL/TF2d2/J3WL7Vob86pcy3BjeLiZXLUqGrSvyz6E/4CPbWq7Sxag6nJPJwyhXHIyqxK6snn&#10;Qev9mNTkzxnxyJojmb73Z2fPc3qXYV65/wAc28/5h5f+IHNR2/8A4lm/4Vk/3JcfV/3cv6p+52c9&#10;/Jv/AJR8/wDMTJ+pc81/4CH/ABkf8lZ/dF0vsv8A4v8A5x/Q7OrZ7C9E7Nirs2KuzYq7OG/nj/vH&#10;Yf8AGaT/AIiM+f8A/g/f4tp/68v9yHkva36Ie8/c7POGfMDwzs2KuzYq7Nirs2KuzYq7Nirs2Kuz&#10;Yq7Nirs2KuzYq7Nirs2KuzYq7Nirs2KuzYq7Nirs2KuzYq7Nirs//9H8/wDir9/M2KuzYq7Nirs2&#10;KuzYq7Nirs2KuzYq7Nirs2KuzYq7Nirs2KuzYq7Nirs2KuzYq7Nirs2KuzYq7Nirs9NeXf8AnG25&#10;8waXZa6mrRxLeW8U4jNuSV9RQ1K8xWlc6vS+y0s+OM+MDiAPLv8Ai+99if8AALy9p6XFqhqIx8SE&#10;Z8Phk1xgSq+IXVuw9i/5xVmJ/fa2gX/JtST+MgzIHseeuT/Y/tdvj/5Z3mT6tUB7sRP/AE8DsmWj&#10;/wDOMXl6zYSavd3V4R+yCsSH5gAt9zDM7B7J4Y/WTL7B+v7XqOzP+AF2dgN6jJky+QrHE++gZfKY&#10;dncPL3lDRfKkfoeXbKG1BFGZF+Nv9ZzVm+knOg02ixaYVjiB9/z5vrXYnszouxY8GkxRx95A9R/r&#10;TNyl8SXZJMyneOzYq7ON/mr+btl+X1u1laFLjXJV/dQVqIwejyU6DwXq3sNxo+2O2o6GPCN5nkO7&#10;zP6ur5f/AMET/glYPZjGcWOp6iQ9MOkL/jydw7o85eQuQ2fPbVdVu9cu5tW1aZp7udi8kjncn+AH&#10;QAbAbDbPNc2aWaRnM2TzL8Wdo9o5u0c0s+eRnOZuUjzJ/QByAGwGw2dkj8heQtZ/MnWYPK3laAzX&#10;cxqzHaOKMfakkb9lV7nvsACxALhwnKeGLf2P2Pm7WzDBgFk/KI6ykegH7BZICC1DUINMga7u24ov&#10;QdyfAe+fZ/8AJ38ndG/J3Rho+jgTX0wVr29ZaSTyD/iKLvwSu3uxZj02m0wwCh8S/Unsz7M4ewsP&#10;h495H659ZH9ER/DHp5kkniGta1PrU/rz/DGuyIOij+vic65mS9Ik+Sryz+cNt+SpuPNvmCcQ+X40&#10;Bvwx24A7FR3kBPwAbsTxH2s89/4InsVi9o9L0jlxgnHM/bCX9GX+xNEdQeN9tOy8Op0xzZCIHGCR&#10;I/7k9/F068XLmQQl1oz65xs7deVwT+7p4+/t4/fn0J8p+bNH89aPZeb/ACheRaho2oQrPa3MLVSR&#10;G7+II6MpoysCrAEEZ8XavSZNJkliygxlE0QeYP4+fMPhsJiYscnnd5aTWEz2d4hjmjYq6t1BGSLM&#10;dkhs8tf85U/84reWv+covLR0PXAtn5hs1d9J1ZErJbyH9h+heFyBzSv+UtGAOdV7J+1mbsDNxw3g&#10;frh0kO8d0h0PwOziavSR1EaPPoWV+U/Nl15VuvXgq9s5AmhJ2YeI8GHY/wAM/LP+a/5UeZfyV8y3&#10;n5e/mFZtZ6tZtuOscsZ+xLE+weNwKqw9wQGBA+q+ye1sPamEZ8BuJ+YPWMh0I6j9DymbDLFLhk+r&#10;9I1e11y1TUdOcPC4+kHuCOxGR3yh5v1fyHq9r5s8p3UlnqlnIJIZozuD0IIOzKw2ZTUMCQRTLu0O&#10;z8WvxSw5oiUZCiD+NiOYI3BbNJq56WYyYzUhyP46d4TLPvN/zjZ/zk/on586atlOY7HzbbRg3mnl&#10;qBwOs0Fd2jPcbtGdmqOLN8te2XsTm7AycQuWIn0z7v6M+6XnylzHUD3H2d9pcfasKPpyDnH9Me8f&#10;aOveWEUz1JnDvTNZsVdnOfP/AOUfk780YRa+fdGtNR4rxSWROMyDwSZOMij/AFWGbjsrt/V9lG9N&#10;klDyB9J98TcT8Q6/XdlYNcKzQEvPqPdIbj5urnmax/5wS8meW9VbzB5L1DULF3jeIwTlLiFQxB+G&#10;oR+37TtnZ5v+Cfq9Vi8LURhLcGxcZbd/OPyiHE9n+wcPYmp/M4LsxMeGRsUSDtyPTqSu5YeTf84u&#10;XatS31iJl8Xt2U/cHOYcfbSPXGfn+wPoB9pD/M/2X/HXcs5L+d3/ADjze+W/IXmHXptShlS0sJZS&#10;ixMC3EdASc3/ALM+1cNTrsWMQI4pgXYed9re3jm7PzQMKuBF8V/70O5Z8bs+i35dXZsVdmxV2bFX&#10;Z6k/5w6/PuX/AJx3/M7SvOtxIy6Fct+j9YQVIaynYB3oOpiYLKo6kpx6E5yvtn7PjtrRTwj6x6of&#10;148h/nC4/G3L0Wo8CYPTkfcxTzp5fHmTSprFQPrC/vIT/lr0H0io+nP1swTxXUSXVq6yQyKHR0IZ&#10;WVhUEEbEEbg58hyiYmjsQ9c+P2UoSjghgaEHscWwJaz8s3/Pwz8iP+VJfmzf3OlQ+l5d8zctX0/i&#10;KIjSsfrMI7D05akKPsxvGM+q/wDgddv/AMq6CIkbnj9Eu819MvjHr1kJPKdo6fwsm3I7h9X/AJc6&#10;/wDp3SI1matza0hk8SAPhb6R+IOeFc7xwGe591v+fSX5DfU7LVv+chdeh/e3fPSdGLjpEjA3Uy1/&#10;mcLEpG44Sr0bPBv+C92/xShoIHl65+8/RH4C5H3xd92Rp6ByH3D9LwP84PMHOSHy5btslJpqeJ+w&#10;v0Df6Rn2tzxF3jw/Oefmv+ZWk/k/5Q1j8y/NLcdO0e1e4dQQGkcbRxLX9qRyqL/lMM2PZPZmTtPU&#10;Q0+P6pmvd3k+URZPkGrNlGKJkeiY6Rpk2s3kOl2g/eTOFB8B3J9gNzn48/zG8+6t+aPmfVfzD81S&#10;+rqur3cl3ORXipc7IteiItEQdlUDtn2T2b2fj7PwwwYhUYAAfDqfM8z5vG5MhySMj1fZum6fDpVr&#10;Dp1oKQwoEX6O59z1OQvM1gjs2KuzYq7Nirs2KuzYq7Nirs2KuzYq7Nirs2KuzYq7Nirs2KuzYq7N&#10;irs2KuzYq7Nirs2KuzYq7Pqj/wA+hx/yGLW//ASvP+o+yzyj/gw/8Z8P+HR/3GR23Y/94fd+kPJ/&#10;zj/44sH/ADGJ/wAm5M/Rlnze9I+a881/85i/+SR8+/8AbAvf+TZzpvYz/jSwf8Mj97i63+6l7iyf&#10;yX/x3dP/AOYiP9efkQz7BePfYubFXZsVdmxV2foi/J7/AJ+F/wDOP35U+SNA/LnTLnVlh0fTre1P&#10;+41qtIqD1XNGI5PIWdqbVY5859s/8DrtXtHU5NRIQucifr6XsOXQUHo8PaOLHER32Hc+cNa/LnzF&#10;q1/calKkJaaRn/vRsCdh9A2zpH/RUz8if+WzVv8AuHP/AM1ZrP8Ak1XandD/AE4bf5VxefySz/lV&#10;Gv8A8kP/ACNGAdT/AOfqv5IWdrLc2T61eTopKQR2HBnamwDSOqiviTlmL/gT9pSkAeADvMuXyBKD&#10;2tiHf8l8X5S667hZBAik7sZK0+4E5+er83/zJv8A84fOmufmbra8LvWr2W69LlyEUZNIogxpURxh&#10;UB8FGfRPY/ZkezNNDTQ5QiBfeep/zjZ+LzubKcsjI9X0Zo2mR6NYwaXBukEYStKVPc/SanOcZsmp&#10;M82KuzYq7Nirs2KuzYq7Nirs2KuzYq7Nirs2KuzYq7Nirs9n/wDOUn/KHflT/wCAxD/yZgyjFzPv&#10;cvU/TH3PiX/nFL/lNPzb/wDApm/5PXGeMMvcR9tZsVdmxV2bFXZNvI35k+a/yyvv03+XutX+jXu3&#10;KSxuHhLgdnCkB1/yWBHtmDr+zMGvjwZ4RmO6QB+V8veGePLLGbiaQN/plpqkfoajBHPH4SKGp8q9&#10;Poz6OflP/wA/YvzL8o+lYfmdYWPmqxWgaYAWN5Tp/eRKYTQeMNT3bPNu1/8AgSaPU3LTSliPd9cP&#10;kTxf7L4Ozw9rzj9W/wBheaav+UWl3lZNLkktJD0X+8T7jv8A8Nn2y/5xy/5yM8sf85NeVm89eRku&#10;bdILhrO8tLtVWaCdUVyp4llZSrAqymhHXiwZR4f7SezebsHP4OajY4oyjylGyPeDtuD91F3mm1Mc&#10;8eKLw3zL5auvK939QvyrFl5o6HZlJp33HTcZ3uWJJ0aGZQ8bgqysKgg7EEHqDmgBo2HIY+CVIZTQ&#10;jcEZ+NbzT5di8ofmXqPlK0FINL8xXFjGPBbe8MY/Bc+0NLqTqdHHKecsYl/po28VOPDMjuP6X2pa&#10;XJvNLivH+1LbLIfmyVz9lufFz2r4qzw5/wA/Avzt82/kH+Wdt53/ACyu47PV5NatbJpJYI5x6MkM&#10;7sOMistSUXelc7r/AIHvYeDtjWnDqATEQlKgTHcGI5iu8uB2jnlhhxR52zz8u9Cs/MOqNY6oheEQ&#10;O4AYruGUDcfPPi5/0U2/5yA/6v8Aaf8AcLs/+qee2f8AJr+yv9TP+nn+t0n8qZe/7A9u/wCVXeXf&#10;+Wd/+Rr/ANc3/RTb/nID/q/2n/cLs/8Aqnj/AMmv7K/1M/6ef61/lTL3/YHf8qu8u/8ALO//ACNf&#10;+ueP/wAzvzL8wfnB5mv/AMxvP1yt3r2pGI3MyxJEG9GJIUASMKo4oirsO1TvU52PZfZmLszDHT4B&#10;UI3QsnmTI7nfmS4eXKcsuKXMsy0vS7fRrWPTdPXhbxV4qST1JY7nfqTn2v8A+fOn/KNed/8Ato2H&#10;/JmTPEf+DN/fYP6svvDvOxvpl7w8O/Oj/eqx/wCMcn6xn2XzxZ3TxTPx5/8AOUn/AJOT8wf/AAKt&#10;a/6jZc+yPZX/AIztP/wrH/uA8bq/7yXvP3vs3yp/xxdO/wCYSD/iAxH/AJxp8g3f5m/mn5S8mafE&#10;0v1rV7R5+IrxtoZBLO59kiRm+jJe03aEdBocuaRqoSr+sRUR8ZEBGlx+JMDzb8z6gml6TeXshpwh&#10;cL7swoo+kkZ+xLPjV7N8Y58o/wDn7t5hjsPyr0Ly4GAuNQ8wxSha9Yre2n5/czx56z/wH9MZ66eT&#10;pHGR8ZSjX2Auo7YlUAPN63+TtsZNWuLmnwx2xFfdmWn4A54+/wCfQWqrB+Z3mPR2ahufLrzKPEw3&#10;cA++kmdl/wAGLFeixz7slfOMv1OH2OfWR5fpDM/zkiLaVbTD9m5A/wCCRv6Z+h3PnR6N845+Zb/n&#10;6V5QuPL3553mvzRkW+vaZp97FJT4W9GIWrCvSoMIqOwI8Rn09/wKtYM3ZggOeOUon4njH+6eX7Vh&#10;w5b7wP1PqL8qLxbnQUt1PxW8siEeFTzH/Es+cuekutelZ+w//nGPyjceRPym8l+U9SjMV7aaHYi4&#10;jYUKTPEHkUjxV2IPyz429qNYNXr82WO4OSVHvANA/IPZaWHBjiPIPjHzTeLqGr313Eao88nE+Kg0&#10;B+4YSf8AOX+qpo/5JefruUgK/l7ULcV8biIwj7y4y72OxHL2lgA/1SJ/0p4v0I1hrHL3FX8mxGbX&#10;dPQdrmNv+BPL+GfmC/5xd0T/ABD+cHkTSSOSSeY9LaQeMcdyjv8A8Kpz6k9qs/g9n55f7VP5mJA+&#10;0vLaWPFkiPMPqjzXP9W0a/m7i2lA+ZUgfjn7DM+N3snxlnyB/wCft/nS88raL+X8WjTtb6gmt3Gq&#10;28in4klsI04OPdWmBGexf8CDRR1GTUGYscAgR3iZNj4iLpu2J8IjXffyeyfk9Ypdz6iZ15RmBYmB&#10;7iQmo+njn0w/Jj8yrP8AOLyNoH5m6VxEOs2EVy6KaiOanGaKvjHKHQ+655j232ZLszU5NPLnCRHv&#10;H8J+MaPxdpgyjLESHV5frelvot/caXN9qCQqCe4/ZP0ihzpuattSvPPv/OU/5vp+Rf5XeY/zFRwm&#10;oW1o0Gng9Te3B9KCg78XYOw/kVs6H2U7H/lbW49P0JuX9SO8vmBQ8yHG1ebwYGXy97IvKejHXtVt&#10;tNIrGz8pP9Rd2+8Cnzzxx/z6U199V/KPV9NuXLz2XmW63Y1PCa2t5AST3Ll87T/gu6fw9fCQ5HFH&#10;7JSH3U4fZErxn3/qZr+b9uIdYhlUUV7VPvVmH6qZ9Ss8qdq8oz8Vf5g6J/hrzTrnlynH9H6neWlP&#10;D0ZmSn4Z9t9nZ/HwQyfzoxPzALxGSPDIjzfcGnT/AFq0guevqRI//BKDn6bv+fc/5c/8q8/Ivy+8&#10;8fp3uvNNrdxtSv1pqQn6bdIs+X/+CR2l+d7TyVyx1jH+b9X+zMnqOzcfBiHnv+Pg+W/zK1L9Ja9c&#10;BTVLfjAv+w+1/wAMTnubOEc9gebFXZsVdgDVNNttZs7jR9SjEtndwyQTRt0aORSrKfYgkZPFlOKQ&#10;nHYggg+Y3CCLFFUilaB1miNHRgynwINRn4wPzJ8l3P5c+bNc8g6jU3Oi6jdWDkinL0JWQN8mAqPE&#10;HPtbszWjXYIZ48pxjL/TC6+DxOWHBIx7i+2tMvl1O0g1CL7M8SSD25CtPoyFZnME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egfyK/6Wn/Rt&#10;/wAzM+j/APln3/kX/wAkf+nr2fsj/lP83/fOz0Bn0g9m7Nirs2KuzYq7Nirs4r+UH97rX/MSv63z&#10;wj/gK/3mt/4bH78jyvszzy/1h+l2dqz3d6p2Feuf8c28/wCYeX/iBzUdv/4lm/4Vk/3JcfV/3cv6&#10;p+52Q38qP+Uatf8AWm/5ONnD/wDAe/4xMXvyf9NJOr9nP8Vj8fvLs6Nnp7vHZyyfzDBFrU+sG49K&#10;C0imtLiGZQjK4+NGU/tq/H4ep3/yqZ5FqPaTFj7TyavxOGGGGTBlx5AISjMevHKB/wApDJ4Z4BvI&#10;GX9Ohz09bEZzkuhEGMgdiDzBH84Gtvf5uwz8gXpuYbmG8lafU0dDePSiCTjxEYPcoqDlTbkeprm1&#10;/wCBzrzqMeWGaZyZ4yj48q9AycIgMUTylLHHGPEI24ySCbb+xsvGJCRuYI4z0uq4R30Bv5uzoGek&#10;O6dmxV2ct1+drSW8k81OsOlXgFnBawAPJIXO8xIANV60oaeFaV8j9o850080u1CIafNWDHhxgTyZ&#10;DM+rOSAJcUeYFSobUZVxc9rJ8Bkc5qEvQIjcm/4++x+N+ezkFx+VGrGZl0uS3urUOUEyyqAKGlGB&#10;NQR3Arniup/4D3aByEaaWLLj4jHxBOIAo1UwTYkP4ojiovNT9nM3F6DGQursfb5/N2dE/J2yfTX1&#10;jTpiDJBcJExXoShdTSvbbPTP+AloZaCWs08yCceSMCRyJhxxNXW1jZ3fsxiOI5IHmJAfKw7O2570&#10;9W7CvXP+Obef8w8v/EDmo7f/AMSzf8Kyf7kuPq/7uX9U/c7Oe/k3/wAo+f8AmJk/Uuea/wDAQ/4y&#10;P+Ss/ui6X2X/AMX/AM4/odnVs9heidmxV2bFXZsVdnDfzx/3jsP+M0n/ABEZ8/8A/B+/xbT/ANeX&#10;+5DyXtb9EPefudnnDPmB4Z2bFXZsVdmxV2bFXZsVdmxV2bFXZsVdmxV2bFXZsVdmxV2bFXZsVdmx&#10;V2bFXZsVdmxV2bFXZsVdmxV2f//S/P8A4q/fzNirs2KuzYq7Nirs2KuzYq7Nirs2KuzYq7Nirs2K&#10;uzYq7Nirs2KuzYq7Nirs2KuzYq7Nirs2KuzYq7PqP+W3/KJ6J/2zrX/k0ueudl/4vj/qx+5/QX2F&#10;/wCMnS/8Ixf7gOybZnvVuzYq7NirsBahqVrpMD3+qTx29tGKtJKwVR8ydsry5Y4hxSIA7y4ut12L&#10;RYzlzyjCI5ykRGI+JdnlL8xf+cj0VZNJ/L8cnNVa+kWgH/GJD1/1mH+xPXOP7T9qB9Gn/wBMf0D9&#10;J+T86+2//ByiAdP2TueRzSGw/wCFwPP+tMe6J2Ls8iXV3NfTPeXsjyzysWeR2LMzHqSTuTnFTmZm&#10;5Gyer806jUT1EzkyEylI2ZE2ST1JO5Lsl35f/l9rX5maxD5Y8qwGa5k3dzURwx13kkb9lR95Oygs&#10;QMnhwyynhi5/Y3YuftbMMGAWTzPSI6ykegH7BZ2QOo6jBpcJurtuKjoO7HwA8c+zn5O/k7o35O6M&#10;NH0cCa+mCte3rLSSeQf8RRd+CV292LMem02mGAUPiX6j9mfZnD2Fh8PHvI/XPrI/oiP4Y9PMkk8R&#10;1rWp9an9ef4Y12RB0Uf18TnXMyXpEnwn1/X9P8rafceYPMFwlrp9qhkmmkNAoH4kk7ADcmgAJORn&#10;MQFnk4us1mPR4zlykRjEWSfx8hzJ2Ctb28l3ItvbqXkc0AGfHT/nID8/9Q/OPUfqdnztfLNq5Nra&#10;k0MjDb1pabFyOg6IDQVJZm5rWaw5z5PzJ7Ze2WTt3JwxuOKJ9Me/+lLz7hyiNh1J7T5d8ux6LHze&#10;j3Tj438PYe3687V/zhR/zmvq3/OM2rDy35kM2ofl5qEwN5aA8ntHbY3NsD3/AN+R9JAOzgHPM/bf&#10;2Ix9u4/Ex1HNEemXSQ/my/Qf4fc8xodccBo8vuSTzx5Hh80Q/Wbakeoxj4H6BwP2W/ge3yz9N/lb&#10;zTpPnbSbPzZ5TvIdQ0fUIVntbqBuSSI3Qg/gQd1NQQCCM+X9VpcmlyHFlBjKJog8wXqITExY5Plu&#10;7tJrGZ7O8QxzRkq6MKEEYf5jskPnlr/nKn/nFby1/wA5ReWjoeuBbPzDZq76TqyJWS3kP7D9C8Lk&#10;Dmlf8paMAc6r2T9rM3YGbjhvA/XDpId47pDofgdnE1ekjqI0efQsr8p+bLryrdevBV7ZyBNCTsw8&#10;R4MOx/hn5bPzb/KPzR+SPmW7/L/8xLJrPVLU1B3MU8RJ4zQvQB43psw91YKwZR9VdkdsYO1cIz4J&#10;XE/MHrGQ6EftG1F5XNhlilwyfVuj6xa67apqOmuHif71PcMOxH+e2elP+cd/+cL/AM2fzHu7Lzno&#10;qyeVNNidZoNXvC8Mu24e3iWkr7dG+CNh+3nC+1//AASOy+zIywZKzyIo441Ie6cj6R5jeQ/muBLt&#10;YaSQlAniHLh5g+9Myc+7Wl+R9Z0DSrW01TUP03ewQqlxd+gtu8rqN39JSVFe4U/IGufLubtbDqMs&#10;pQh4cSfTGzIRHdxHf4n40+h+zv8AwVIzPh64V3ZIix/nx/TH/SjmswJ3KnZlJBB2II6gjsR4Zc+v&#10;aXV49VAZMUhKJ5GJBHzDs2LkOzYq7Nirs4T/AM5Of+Sp83f9sm4/VnUexX/Gng/4ZF0ftJ/iWX+q&#10;Wxn5x8+wX58X5sVdmxV2bFXZsVdn6WP+fY//ADkF/wArW/Lf/lXWvT8/MXk8R2nxn4pdPcH6s/v6&#10;YBhNOgRCTV8+Zf8Agoezv8naz8xAejNcvdP+MfH6vie56fsvUeJDhPMfd0fMX5peXf0Rqf6St1pb&#10;XtX26CQfaH0/a+k+GfSvPMnZvMM8Ff8APxX8h/8AldP5T3up6TD6nmLytz1ex4irvEi/6VCO/wAc&#10;Q5hRu0kcYzv/APgcdv8A8l6+MZGoZfRLuBP0S+EtvISLr+0tP4uOxzG/63oH5ba/+g9XSKZqW13S&#10;GTwBJ+BvoO3yJz80f5d+RdU/M7zPpP5feWY/U1PWLyGzgB6KZGALtToqCrMeygntn032jr4aDDPP&#10;k+mETI/Dp7zyHm8xjxnJIRHV9P6lfxaXazajdGkUKF2+gdB7noM/Yz+WvkHS/wArPKukfl35ZThp&#10;uj2cVpDUAF+C/E7U/adqux7sxOfGfafaE+0M89Rk+qcjI/Hp7gNh5B7PFjGOIiOj4v1PUJdWu5tS&#10;ujWWZy59q9h7AbDJxmC2IDPgx/z9j/5yG/S+q2H/ADjt5bnra6aY9R1oodmuXWtvAaf77jb1GG4J&#10;kT9pM99/4Ens54cJa/IN5XHH/VH1S+J9I9x6F5/tfU2fDHTcvoD8ovLnoxSeZLpfjlrHBXsoPxN9&#10;J2+g+OeQv+cTP+cG/M//ADlVaah5lsNSt9D8uafP9Ua8niad5bjgHMccSsleCspdmdac148t+PYe&#10;13t3h9npRxyiZzkOLhB4QI3Vk78yDQAPI8nD0mglqN7oMx83+fLXyk8drJE09zIvPgpCgLWlSTXq&#10;Qabds9nf9EbtS/6n+3/7g7/9lWcX/wAnnh/yjn/lYP8AiHO/kU/zvs/awr/ldMX/AFbm/wCRw/5p&#10;zw//AM5gf84d33/OJdxoMN9rsOuQ68l40bx2rWzRtaGIMGUvJUESrQhvHbx7n2O9so+0YyGMDA4+&#10;G7PFfFddB/NLgazRHTVvds68m+c4/N63DR27QNblKgtyrzrTeg8M8ZZ2rhM2z1X/AM4p/wDOJnmP&#10;/nK3Wr/R/Ll5b6ZpmkxRS39/cK0gj9YsIkSNaF3fg5ALKvFGJatAeT9rPa7D7PY4zyAylMkRiNrq&#10;rJJ5AWO87jZy9JpDqDQ2piXm3zfbeUoI5rlGllmJEcakCvHqST0AqPvz6Bf9EbtS/wCp/t/+4O//&#10;AGVZ57/yeeH/ACjn/lYP+Idj/Ip/nfZ+155/yumL/q3N/wAjh/zTnlj/AJy1/wCcBtQ/5xX8q2Hn&#10;+68ywa3bXupx6YYUsmtnR5IZZlaplkDCkLA9KEjrvTq/ZD/ggQ9oc8sAxmBjEzvi4rAIjXKP84OJ&#10;rOzzp48V3vTK/KH5gx+bLuTTktWgZIjLyLhgQGCkdB458+c9Ddc9Fw58veXdU826lbeW/K9lcahq&#10;t5IIre1tY2llkc9lRQST/DfKdRqYaaByZCIxG5JNAe8llGJkaChc3MVnE1zduscKCrO5AAHuTn0n&#10;/Lz/AJ9Qfm35rt49R843eleWo5AD6FxK1zdKD4pArRjbt6texAzzPtH/AILWg054cQnk8wOGPzl6&#10;v9i7PH2RklzoPMtS/NzR7RjHZJNdEftKAqfe2/4Z6F07/nzZGFDat+YLFu6waKAB/smuzX/gRnOZ&#10;P+DQf4dP88n/ABz9LkDsXvl9n7WOSfnUa0h07bxaf+iYby/8+b9HK0h8+3atTq2lRsK/IXA/XlI/&#10;4M+TrgH+nP8AxLL+RR/O+z9qiPzpm/a09CPaY/8ANOQTX/8AnzlrlujN5X89WV3JT4VvNNkthXwL&#10;RzT/AH8fozYaf/gzYj/eYJD+rMS++Mfva5dinpL7P7Uwt/zot2P+l2DoPFJQ361XPmp/zkF/zjr5&#10;v/5xq8xJ5K/MWO3M1xALm1urOQyW9xEWKlkZlRgQwIZWVWGxpQqT6b7Pe0en7dw+Np7oGiJCpRPP&#10;fcj3EEj7XWajTSwGpPTvLvmSz8z2xvtNLcVbi6OKMp67gEj7jnCc3zjp/n07/K3/AJ9V/mf5/wBH&#10;sfNXmHUtJ8v2t/DHcR29w0012kcihlMkaIEUkEHj6vIdGCmozy7tX/gr6LR5JYscZ5DEkEihCxzo&#10;k2ffw13W7TF2TOYskD73lmrfmzpWnzSWltFNcPGxUsvFUJGxoSan7s9Dab/z5s+ENq/5g0bukGi1&#10;H0M13/xrnO5f+DR/M0/zyfo4P0uSOxe+X2ftY5L+dW9IdO28Wn/gE/jh9/0Rw0XjT/Hl5y8f0XHT&#10;7vX/AI5j/wDJ58n+oR/05/4ll/Io/nfZ+1D/APK6Z/8Aq3pT/jKf+ach+u/8+b9QiRpPLPn2CeTf&#10;jHeaU0I9qvHcSn/hMzMH/BngT+8wEecZg/YYx+9hLsU9JfZ+1G2/50xk0utPZR3KTBvwKj9eeLPz&#10;m/598/nH+S9rNr1/pcWuaJbgvLe6LI1ysaDcs8TKk6qBuzemUXerUztuxf8Agh9n9qSEIyMJHlHI&#10;OG/dKzH3Dis9zg5+zsmLerHkzfRPzF0XW3W3jlME7bBJxxqfY1K/jXPEedy4LOs9o/8AOB35FeWP&#10;+chPzNbyN+Yi3D6RDpV1fGO2l9FnkieNFBYAnj8ZO1DUDelQeJ9vu3s3Yui8bT1xGcY7i9iCeXwc&#10;3s/BHNPhlyphHn/X7ry5pf1/TeImMyR1YVABBJ2+jP0D/kb/AM4Z/lp/zjtr1x51/LO1vINUurGT&#10;T5GuLt5lMMkscrAK2wPKJN/n4589du+2ms7axDDqDExEhIVEDcAj7pF6LBooYDcfc+d9e87ap5kt&#10;1sdUdGiSQSAKgU8gCOo9ic9V5yblsSyJefPJWl/mP5d1PyH5oR5NJ1a2ktLpY3KOY5BRgGG4NO+Z&#10;eg109Dmjnx/VAiQvfceTDJATBieqM0++l0y5i1C1IE0Lh0JFRUe2eGv+iXP5Df8AVv1T/uJS53f/&#10;ACdTtT+dD/SBwP5KxefzZ5/ytbzB/vyL/kUM/O3+dXlCy/L78wfNfkPQ2kbTtF1zUdOtjMwaQxW1&#10;y8acyAAW4qKmgqewz6N7E1ktbpMWedcU8cJGuVyiCa8reczwEJmI6Eh9IaHevqOnWmoT0Es8EUjU&#10;6VZQTTOaxxtKyxRKWdiFVVFSSegA8c2ZNblqTMkAVOwGfVPyJ/z6T/M/zHZW+qeb9Y0fQfXjWQ2r&#10;Ga5uYuQrxkVEWMMO4WVh755Rr/8AgvaLBIxxQnkrrtGJ91kmvfEO2x9kTkLJAeTah+cGlWztFZQz&#10;XHEkc/hVT7gkk0+jO36f/wA+bEADar+YTFu6waKAB8ma7Nf+BzRZP+DQf4dP88n/ABz9LeOxe+X2&#10;ftSKT86j0h07bxaf+ATDk/8APnDRuNF8+XgfxOlR0+71/wCOU/8AJ58n+oD/AE5/4ll/Io/nfZ+1&#10;Q/5XTPXfT0p/xlP/ADTkJ8wf8+cdWgjZ/Kvnu1upaHjHe6Y9uvyLxzzH6eH0Znaf/gzYyf3uAj+r&#10;MS+wxj97XLsU9JfYj7f86YWIF3p7qO5SUN+BVf154Z/O3/nBT83vyJtZte8y6QmpaDAC0up6RIbm&#10;CNR1aReKzRqO7vGqf5Wd32H7e9n9ryEMc+GZ5QmOGR93OJPkJE+Tg59Bkw7kWO8M80Lz9o2vutva&#10;zGK4bpFMOLE+AO4J9ga549zsnCZnmxV2fR78o/8An2H+aX5qaDpnnp7/AEXSNH1e0gvrX61PLJO0&#10;Fwgkjf04YnUckINGkDCu4rXPNe2P+Cjoez8ssPDOcoExNACPFE0RciDz8nZYey55AJbAF5prH5p6&#10;TpNxLYCOeaaF2jfgoChlNCKkg9fbPRumf8+btUlUHWfP1tA/cW+kPMPva5i/VnN5f+DPAfRgJ9+Q&#10;D7oSckdinrL7P2sal/OmIH9xp7MP8qYL+pTkrg/583aaoH1nz/cOe/DR0X9d02Ykv+DPPppx/wAr&#10;D/xDP+RR/O+z9qEb86Zf2dOUfOYn/jTBLf8APnDReNF8+XgbuTpcZH3ev/HI/wDJ58n+oR/05/4l&#10;P8ij+d9n7Vn/ACumeu+npT/jKf8AmnIZ5g/584alDG0nlXz5b3E1PhjvdLeBa+8kc8p/4TM3T/8A&#10;BngT+9wEDvjMS+wxj97CXYp6S+z9qOt/zpiYgXenso7lJQ34FR+vPnn+fv8Azh9+Zv8AzjjS98/6&#10;YsuiO4jj1bT3M9mznorNRXjJ/ZEqIW/ZrQ56L7P+2Wi7b2wSqXPgl6Z/LcH/ADSa6ut1Gjng+obd&#10;45PRvL3nPS/Mv7vTpSJwKmGQcXp8uh+gnPL+dS4rKs2KuzYq7Nirs2Kuz2f/AM5Sf8od+VP/AIDE&#10;P/JmDKMXM+9y9T9Mfc+Jf+cUv+U0/Nv/AMCmb/k9cZ4wy9xH21mxV2bFXZ9Qv+fdv/OJfkP/AJyU&#10;s/NOp/met7KdIlsYbWO1uPQUeusrOWopJPwKBvQb7Gu3ln/BH9rtV2FLFHTcI4xImxxfTVfe7Xs3&#10;Rxz2ZdKeVfmR5v1Dyw9pFpRjHrCRnLryPwkUp9+fSj/oln+RP/LHq3/cRf8A5pzzP/k6vanfD/SB&#10;2f8AJWLz+bzL/la+v/zw/wDIoZv+iWf5E/8ALHq3/cRf/mnH/k6vanfD/SBf5Kxefzd/ytfX/wCe&#10;H/kUM9b/AJJ/kP5N/wCcfNCk8nflhZNZ2E9w11O0srzSyzMqryd3JP2VUACiimwqSTyHbnb+o7Zy&#10;+LqZWQKFAAAc6AHmfe5eDTxwiosP1zzBe+Y7gXuqyB5FUItAFAWtaAD3OdS1bVbPQrG51vWJktrC&#10;zhkuLiaQ0SOKJSzux7BVBJPhmqw4pZpCEBZJAAHMk7ANxNCylMMT3EiwQqWkdgqqOpJNABn42/MH&#10;mdfO35i3vnKJSiav5gmv1VuoFzdmUA+45Z9n6fS/ldJHCf4MYj/pY1+h4uUuOd95/S+07e1NjpqW&#10;R3MNusf/AAKU/hn7NM+LHtXxRnKPzi/JTyj+fWhJ5J/M+ye+0iO6jvFiSeWAiaNWVW5RMrbB22rT&#10;fNt2N23qOyMvjaaXDIgxuhLY0eUgR0DTmwRzCpck30XXLzy/cG+0pxHMUKElQ2xIJ2IPhnmD/omf&#10;/wA4+f8AUt3H/cVv/wDqtnU/8nO7W/1Qf6SH/EuL/JeLu+0sq/5Wh5i/5aV/5FR/805v+iZ//OPn&#10;/Ut3H/cVv/8Aqtj/AMnO7W/1Qf6SH/Er/JeLu+0u/wCVoeYv+Wlf+RUf/NOfJz/n5B/zjh5E/wCc&#10;eNY8rWX5U2Ethb6paXkl0klzNcBnhkjCkGZmI2c1oadNs9b/AOBr7S6rtrHlOqkJGJiBQEeYN/SB&#10;3Oo7T00cBHD1eu/ln5m1DzJDdvq8gkaJ0CEKq7MDXoB4Z7C/586f8o153/7aNh/yZkzjv+DN/fYP&#10;6svvDm9jfTL3hhn50f71WP8Axjk/WM+y+eLO6eKZ4L85/wDPt/8AJnz7r+qeePMFrqbaprF7cahd&#10;NHfuiGa4kMjlVA2HJjQds77Rf8ErtHR4o4cZhwwiIi4jlEUPsdfPs3HMmRvfzegWX5l63p9vFYWz&#10;xCKFFjSsYJ4qKDfOzfkf/wA4n/ll/wA48ST6h+WejCDVLmP0pr+5le4uWjqDwDyE8FJAJVAoag5V&#10;oM0vbvtbre2gI6idxG4iAIxvvocz77ro34NJDD9ISTXfN2qeYwseqTcolNRGoCrXxoOp+eejs5ty&#10;WNZ+bb/n6X+eFr+ZX5k2v5e+X5xPpfk+CW1ldDVWv7hla5AI2PphI4z3DrIM+lv+BV2FLQ6M58gq&#10;WYgj+pH6fncpe4h5ntXP4k+EdPvfTX5UaE+l6Y+o3C8Zb1gwB6+mv2fvqT8iM4T/AM4Gfmla/lL+&#10;dflzXNZmEGlag8mk3cjGiql4npxsx6BVm9NmJ2CgnN/7f9lS7R7NyQgLlGpx/wAw2fiY8QHm0dn5&#10;fDyAn3fNP/zA0l9Y0O5ghHKWMCZB3JQ1NPcrUZ+r/Pkp618jZxz85PyB8h/n9psOhfmro8WpQ2zM&#10;9tLzeKeBmADGOWNldQaDkteLUHJTQZuexfaDVdjzM9NMxJ5jYxl74mwfI8x0aM2njmFSFp1ovmHU&#10;PL0rXGkzGIsAGFAVYDxBqM4L5A/594fkd+XerweatN0CS+v7WQS2/wCkbqW4ijdTVWETERsQenNW&#10;odxvvnQdof8ABG7T1uM4pZBEEUeGIiSPfzHwIaMfZ2KBuvmyDUfzH17UoWtJbgRxuKN6SBSQe1eo&#10;+jPbucM5zBc+ZP8Az9T/ADTtvJ35Rj8vopQNU813sMCxA/F9VtHW4mk+QdYkP/GT556f/wACjso6&#10;rX+OR6cUSb/pSBjEfIyPwdX2tl4cfD3vUfym0lr3WP0iR+6tI2avbm4KqPuJP0Z8h/8An3hon6c/&#10;5yB8nQsKx28t7dsfD0LKZ1P/AAYUZ7D/AMEbP4XZWY94iP8ATTiPut0/Z0byj4/c9j/Mef0PLt6w&#10;6sI0H+ydQfwz9V2fJ71j5Lz4G/8AP4rXPrHmryX5b5f7yaZe3fHw+szqlfp9D8M+gP8AgNYKwZsn&#10;fOMf9KCf988/2zL1RHk+g/yYg42l9dfzyon/AAKk/wDG2dc/59FfnH+ldB178jtUlrcaVKNX05WO&#10;/wBWuCEnVR2WOXi3zmOaf/gwdjeHlx6yI2kOCX9aO8T8Y2P81u7HzWDA9Nwk/wCcWi+lcW+vRD4Z&#10;h6Mh/wApd1P0io/2OfZbPF3dPFM+EX/P3j84/rup+X/yL0uWsVkh1rUlU7etKGitkPgUj9RiPCVD&#10;nvX/AAHuxeCGTWyH1fu4+4bzPxPCP80ug7YzWRAe8/oe+/k5ovCK51+UbyH0Ij/kjdj9JoPoOTD/&#10;AJ84a36um+fPLbH+4uNKu1Xx9ZLhGI+XprX6Mw/+DPgqeDJ3iY+Rif8AfFn2LLaQ936UH+dMFJdP&#10;uR+0sqH/AGJUj9efa3PEXePDs/Jh/wA5D/l1d61/zkb5n/LnSFpeaz5vmgtxStG1G65Jt4fvR9Gf&#10;XPs52lHF2Ri1E+UMIJ/5Jxo/7l5HU47zGI6y+8vr3y5qSQeWrXUpj8EFmGb5RJQ/qz9XHl/Q7Tyz&#10;pdl5b0hPTsdPtobS3T+WKFAiD6FAz5M1GeWecsk+ciZH3k2XrIx4RQfJFxO91LJdTGskjM7HxLGp&#10;z5cf8/ZPzYvPJfkXy/5F8v3k1nqOu6m9zI9vI0b/AFaxj+JaqQQGkliPvxOeqf8AAj7IjqtVkzTA&#10;MYRrcWOKZ25/0Yy+bqu183BERHU/c9W/KLSEvr+4v7hA8dvEFAYVHKQ7dfYHPgX/AMrE81/9X3VP&#10;+k2f/mrPoD+TcH8yH+lH6nn/ABJd5fQf6NtP+WeL/gF/pnvb/n23+dus6H+dmm+X/MmqXd1p/mG0&#10;utLK3VxJKiylRPCwDsQGLxCMEb/GR0JzgP8Agl9h48vZssmOIBxmM9gAa+mXLpUr+DsOzM5GQAnn&#10;s8//ADN0KCfQ5bi2iRJLZ0lqigEivE9O1DX6M/S5nzI9O+YM/Mz/AM/R/wAuf8F/nVceZLaPjZ+Z&#10;9PtdRBAovrRg20q/OsSu3/GSvfPp7/gV9pfmuzRjPPFIx+B9cf8AdUPc8v2rj4Ml94v9D6h/KnUv&#10;r2hrasavayPF78T8Q/XT6M+cWekutel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oH8iv+lp/0bf8zM+j/wDln3/kX/yR/wCnr2fsj/lP83/f&#10;Oz0Bn0g9m7Nirs2KuzYq7Nirs4r+UH97rX/MSv63zwj/AICv95rf+Gx+/I8r7M88v9Yfpdnas93e&#10;qdhXrn/HNvP+YeX/AIgc1Hb/APiWb/hWT/clx9X/AHcv6p+52Q38qP8AlGrX/Wm/5ONnD/8AAe/4&#10;xMXvyf8ATSTq/Zz/ABWPx+8uzoxrTbrnpxutneOzzV5y8neZZIbrzHr1zazcUoyLU8Iwa0Tkg47+&#10;Bqe53OfLXtx7E9tTxZe0ddlwzqNGIs8GMEGsfFACG9fSRI2bkblfCdqdmakxlmyyiduXcP6Njb4b&#10;+bskn5QebjexN5Zv2rNCvOBj1ZB1X5r29v8AVzqP+Ar7ZnV4z2bnPqgOLGTzlDrDzMNuH+jtyg53&#10;sz2l4g8GfMbx93d8Pu9zs7jnvz1rs2KuwpfQrCW9/TE8CSXg4hJHHIoF6cK/Z8du+aWfs9pcmp/N&#10;zgJZduGUhxGHDy4L+jqfTRJPNxjo8Zn4hAMuhO9e7udkG1TyS36NTSoGMhk1QXZdVp6Su5J4ipJ4&#10;g0r712GcB2v7By/JR0sDxcWrGYyArwozmTLhFknhieG768RoctRqOyj4Qxje8nFf80E9Pc7An5bf&#10;8dPzH/zHt/xOTMP/AIF3+Pdpf9DB/wB3la+wv73N/X/TJ2daz2V6R2Feuf8AHNvP+YeX/iBzUdv/&#10;AOJZv+FZP9yXH1f93L+qfudnPfyb/wCUfP8AzEyfqXPNf+Ah/wAZH/JWf3RdL7L/AOL/AOcf0Ozq&#10;2ewvROzYq7Nirs2Kuzhv54/7x2H/ABmk/wCIjPn/AP4P3+Laf+vL/ch5L2t+iHvP3OzzhnzA8M7N&#10;irs2KuzYq7Nirs2KuzYq7Nirs2KuzYq7Nirs2KuzYq7Nirs2KuzYq7Nirs2KuzYq7Nirs2KuzYq7&#10;P//T/P8A4q/fzNirs2KuzYq7Nirs2KuzYq7Nirs2KuzYq7Nirs2KuzYq7Nirs2KuzYq7Nirs2Kuz&#10;Yq7Nirs2KuzYq7Pefkn86/Juj+X9L0rUdRMd1bWcEUqfV524uiAEVCEGhHY56JoO3tNiwwhKW4iA&#10;dpcwPc/YXsp/wVextD2dgwZs1ThihGQ8PIalGIBFiBB37jTskr/n/wCR0FV1Fm9hbT/xQZlH2j0o&#10;/i/2Mv1O9n/wZewo8sxPux5f0wDsjeo/85MeVrUEWMN7dP24xqi/SWYH8MxcvtXgj9IkfhX3l0et&#10;/wCDz2VhH7qOXIfKIiPnKQP+xLs5V5g/5yf1e8DQ+XLGCyU7CSVjM49wKKoPzDZqNT7WZJbY4iPm&#10;fUf0D73zvtr/AIP+szgx0eKGL+lInJL3jaMR8RJ2cB8wea9Y81TfWvMN5NdON1EjfCtf5VFFX6AM&#10;5vU6zJqTeSRPv/QOQfGu2vaPWdsz8TV5ZZD04j6R/ViKjH/NAdkezGdK7O+fk7/zjx5m/N2ZLq1j&#10;NhoIakuoTqeBAO4iXYyN8vhH7TDMzTaKWfyHe9j7MexWq7ckJRHBj6zI2/zR/EfdsOpDHta8yWuj&#10;KUc+pcU2jU7/AEnsM+t35a/ldoH5U6UugeVIOAajT3D0aadwPtSNQV9gKKv7IGdFgwRwiov0h2F7&#10;P6fsbF4WAV/Okfqke+R+4ch0Dx7VNVuNXm+sXbV/lUfZUeAGdEy53aW4T6/r+n+VtPuPMHmC4S10&#10;+1QyTTSGgUD8SSdgBuTQAEnIzmICzycXWazHo8Zy5SIxiLJP4+Q5k7BWt7eS7kW3t1LyOaADPjr/&#10;AM5Af85Aah+ceofU7Pna+WbVybW1JoZCNvVlpsXI6Dog2FSWZua1msOc+T8ye2Xtlk7dycMbjiif&#10;THv/AKUvPuHKI2HUntPl3y7HosfN6PdOPjfw9h7frzznmE8QyXNirs96/wDOFH/Oa+rf84zasPLf&#10;mQzah+XmoTA3lmDye0dtjc2wPf8A35H0kHg4BzgPbf2Ix9u4/Ex1HNEemXSQ/my/Qf4fc7DQ644D&#10;R5fc8/8APHkeHzRD9ZtqR6jGPgfoHA/Zb+B7fLP03+VvNOk+dtJs/NnlO8h1DR9QhWe1uoG5JIjd&#10;CD+BB3U1BAIIz5f1WlyaXIcWUGMomiDzBeohMTFjk+W7u0msZns7xDHNGSrowoQRgzU9Wt9Kj9S5&#10;JLsDwjXd3p4D6RuaKKipGYs5iAuRoOLrddj0cePIa+8+QCY6JoN75huBZaXGXbbkx2VB4sew/E9q&#10;5w7zl5W0P8wr6w1nzlpNhfXGkymbTzcW8czW7sKFkd15VPXai1CnjyUNmB/oh1GGMseCcoRmKkAS&#10;OMf0qP2e8XRfOO1u3p640PTEch1+J/QNve+mfJ3kuHynGzLK8t1KAJGqQm3YL028TU/KtMPs0ToG&#10;bZsVdhde6TaajRryIMwoAwqrUBrTkKGle1aZdi1E8X0n9Xydj2d2vqOzpcennKB8jsfeOUviC7IF&#10;5g0nT/L0B1HUdUt7K0UGr37pEvLqKyEqoH+xJzb6TVZNTLgjAyPdAEn/AEu5PzfSOy/+Cvq8dRz4&#10;45PMXCXxrij8oh2eb/Mn/OSX5XeVvg1Dzdo1zIKhl0+7W74094wc7TRex/aWr+nT5R/XiYf7p7fS&#10;f8EvTZR68eWJ90SPnxA/7FuhyAP/AM5ufkzGSr+YyCPCwvW/FYSPxzbD/ga9rH/I/wCzx/pk7nH7&#10;caGXORHvjL9ALqHOS/np/wA5c/lT5z/L/wAxeVfLeutcapf6fNBbxfUbxObsNhyeFVHzJAzf+zHs&#10;B2notdizZcVRjMGR44GgPISJ+Tgdt+1ei1OlyY8c7lKJAHDIb/EU4A58Wc+j3x1fmxV2bFXZsVdm&#10;xV2el/8AnEf895/+cd/zM0jz87v+h3f6jq8S1POxnIEhoOpjIWVR3eNR0JzmPa/sAdtaKeD+L6oH&#10;unHl894nyLlaPUeBMS6dfcxfzhoC+ZNLm08AesB6kJPaRen39D7HP1yWl3DfwRX1lIk1vMiyRSIQ&#10;yujCqspGxBBqCM+QZwMCYnYjYjzevBt8eujRsY5AQykgg9QRizKHBRwCpFCD0IyINJWg03GfMn/n&#10;GL/nByH8l/zs85fmfcwIPL9sxTyqux4Lfr6k5A6r9XUm2Un7Ss5z1D2o9uj2p2bh0wPrP99/mbR/&#10;059Z7iA6vS6Dwshl06fH9XJ6l5p8+NrehWWlKx+sMK3fuYzRf+CPxH6M+nGeXu0eW5yH8+Pze0z8&#10;ifImtfmhr3Fo9Nty0EBNDPcv8EEI7/HIVBI+ytW6Kc3HYHY8+19VDTQ/iO5/mxG8pfAfM7NOozDD&#10;EyPROfL+jS6/fwaVb7GVvib+VRuzfQM/H35s806n531rUPOPmWdrnVdUupby6mbq8szF2PsKnYdA&#10;Nhtn2PpNLDSY44sYqMQIgeQFB42czM2er7Ks7SKwgjsrVeMMSBEHgAKDP0S/8+l//JLXv/gS33/U&#10;PbZ84/8ABd/40Y/8Kj/upvR9kf3fxP6Hzf8Am/8A8dxP+YWP/iTZ9Pc8udq8sz4b/wDP5X++/Lr/&#10;AFNd/XZZ7r/wF+Wo/wCSX/Tx0PbX8Px/Q94/JTpqXzt/+N8+Ime5Oje6Z9yP+fNX9z+Yv+voX6r3&#10;PCv+DRz0/wDyU/6du97F/i+H6Xg/51fa035XH/GmfbvPDXevC8+V3/P3j/yTuif+BbZ/9QF9nq3/&#10;AAHv+NCf/CZf7vG6ntj+7Hv/AEF6z+Tn/Han/wCYN/8Ak5Hn5zc+kXm30nn6Ov8An1//AM46ad5B&#10;8gw/nTrVsr+afNCu8Esigtb6erlY0SvT1ivqsR9pTGD9nPmz/gpe0k9Zqjo4H93i5j+dkrcn+rfC&#10;O48Xe9L2VphCHGeZ+580/mp5lk1DUDocDEWlrQMB0aSm5P8Aq9B9OfUnPK3avKc2KuzYq7Nirs+D&#10;X/P40f7n/Ip7/UdS/wCTsOe+f8Bn+6z/ANaH3SdB21zj8Xv/AOS/+89//wAZIv1Nnxhz2t0j23P2&#10;6aWKWduB09GP/iIz4by/UfeXuRyfC8v22+ZwfkEqebFXZsVdmxV2fnF/5+i/847aV+VHnHTfzK8l&#10;2yWej+a1nNzbQqFjiv4CpkZQKBRMrhuI/bWQ96D6S/4FftHPtHTy0+Y3LFVE8zCV1ffwkVfcYvNd&#10;q6YY5CQ5H730t+VXmSbV7KXTL5i81px4sTUmNq0B8eJFPlTId/z6880aP5U/OZ7zzPqFrp1vPoV9&#10;BHLdzJCjSmSFggZyByKqxAr2OZv/AAU9Lk1HZ1Y4mRGSJIiCTVSF7e8MOypiOTfbYo381bWa70QJ&#10;axvIyzxsQiliBRhWg+efpD0Xzv5d8yztY+XdX0/ULlEMjRWl1FM4QEAsVRiQASBXpUjxz5qz6HNg&#10;HFkhKI5WYkC/iHpY5BLkQ+Zp7G5tVElzDJGpNAXQqK+G4yUZis0LgS+vrbTLeTUNSmjt7WFS8ksz&#10;hERR1LMxAAHicljxnIRGIJJ5AbkoJpfHG0rCOJSzsaAAVJPsMhR/NjyQBU+ZdGAH/axtv+a8zv5I&#10;1P8Aqc/9JL9TDxo94+aO/RF//wAss/8AyLb+mfkk/wCcj9Vs9d/NjzzrWjXEd1YXfmXV57e4hYPH&#10;LG95IyujCoZWBBBGxG4z689msUsOgwQmCCMWMEHYgiIsEd4eQ1JBySI7z977A8swvb6RYQTqUkS1&#10;hVlYUIIQVBHjkI/LsV816ED0/Sll/wAn1zO7R/uJ/wBSX3Frx/UPejtS/wB5Lj/jE/8AxE5+1LPi&#10;V7d8QZsVdmxV2bFXYx0WRTHIAysCCCKgg9jiDStg03HXPzF/8/If+cedM/Iz8yIdW8mW62nlvzRb&#10;vfwW0Y4xwXMb8bmKMDYJVkkUDZfU4KAqjPqL/ga+0U+1tGY5jc8R4Sesokeknz5g9/DZ3Ly3aemG&#10;GdjkX1L+WfmOXXtMaG9YvdWrCNmPVlIqpPv1H0Vz5556K656Nn7Ev+cY/wDyTv5e/wDgJaF/1AQ5&#10;8a+1H/GhqP8Ah2X/AHcns9L/AHcfcPufGPmn/jtaj/zGXH/Jw53HNE3pDmxV2bFXZsVdhJ5k8t6X&#10;5w0u88r+Z7SK+0m/he3uradeSSRuKMpH+ZHUb5fptTPTTGTGTGUTYI5ghjKIkKKvbXMtnKl3auY5&#10;o2DIymhBGfkI/wCck/yif8ivzK8xflfyeS1027rZyPuz2syia3LHYFvTdQxG3INn2H7M9sfyvo8e&#10;p6yHqHdIHhl8OIGvJ47U4fBmY9z7H8s6wNf0y21XYPKnxgdA6mjfiNvbOHZvWhPs2KuzYq7Nirs9&#10;n/8AOUn/ACh35U/+AxD/AMmYMoxcz73L1P0x9z4l/wCcUv8AlNPzb/8AApm/5PXGeMMvcR9tZsVd&#10;mxV2fQz/AJwU/wCcz9G/5xUGv6X5u0a81Kw1yS0lE1jJGJYWtxIpHpyFVcMJP51px712869vPYrJ&#10;7Q+HLFMRMOIVIGjxV1F1VdxdjoNaNPYIu3nPn7yTP5t+ry2cyRSQBxxkBo3KncVpSnhn1i8vf8/S&#10;PyH1pVbUr/VdIJ6re6bK5Hz+qmcfcc8k1P8AwK+1MX0xhP8AqzH+/wCB28e1cR7x8P1PIrn8qdfg&#10;2ijim/1JQP8AifHOixf8/DP+ce5V9RPOsAH+VYagp+424Oa0/wDA67WH+RP+mh/xTZ/KOL+d9h/U&#10;lp/LnzGDQ2LfRJH/AM1ZA/Nf/P0D8hvLsLS6Tqmoa5Ko2i0/Tp0JPhyuhbr9PLNhpP8AgW9qZzUo&#10;xh5ymP8AecZYT7VxR5En3D9dI+0/KvzBcsBNFHAPGSRT/wAQ5HPlF/zlh/z8T80/85DafN5B8p2f&#10;+HPJkxAuIRL6l3eKpqFmkAULHUA+mg3Ozu42z1n2S/4HGDsWYz5T4mUcjVRh/VHU/wBI/AB1Gr7S&#10;lmHCNh971zyj+W9p5ckXULx/rN6v2TSiJ/qjufc/QBnz40W7jsNQtL6evpQ3EUjUFTxVwTT6Bnom&#10;eBnAxHUEfY66JovRZ0Mkbxr1ZSB9Iz9QI/5+V/8AOPR3/wAUzD/t1aj/ANUM+Wv+TZdrf6kP9PD/&#10;AIp6n+U8Pf8AYf1Plf8A5Vj5j/5ZB/yOj/5qzf8ARSv/AJx6/wCppl/7hWo/9k+P/Jsu1v8AUh/p&#10;8f8AxS/ynh7/ALD+p3/KsfMf/LIP+R0f/NWb/opX/wA49f8AU0y/9wrUf+yfH/k2Xa3+pD/T4/8A&#10;il/lPD3/AGH9Tv8AlWPmP/lkH/I6P/mrN/0Ur/5x6/6mmX/uFaj/ANk+P/Jsu1v9SH+nx/8AFL/K&#10;eHv+w/qd/wAqx8x/8sg/5HR/81Z8mv8An5J/zkX5C/5yF1jyre/lPqT6lb6XaXsd072s9uFeaSMq&#10;AJ0QnZSdhT3z1z/gaezeq7Fx5Rqo8JkYkbiXIG/pJ73Udp6mGYjhN09d/LLy1qHlyG7TV4hE0roU&#10;AdWqFBr9knxw9/593/8AOXXkD/nG3S/Mmifmc99FJq13aT28lrbeugWJHVuVGDA1I/ZOY/8AwRvY&#10;/VduTxz03CeASBBNHcg7bMuztZDACJdVD8x/J2oeZpbafSxGRCjqwduJqSCKbZ9R7H/n5Z/zj3eA&#10;ev5omtie02lagf8Ak3A4zyzJ/wADLtaPLED7pw/TIO1HaeI9fsLymT8sPMafZtVb/Vlj/iwyQx/8&#10;/Cv+ce5QGXzrAAf5rHUFP3G3GYx/4HXaw/yJ/wBND/imX8o4v532H9SGP5c+YxsbFv8AkZH/AM1Y&#10;Sa5/z8k/5x90aJpYfNEl/KBUQ2mnXzM3yZ4UT73GX4P+Bp2rlNHFw+cpw/RIn7ES7TxDr9hV4Pyy&#10;8xTmjWgjH8zyx0/Bifwz57f85Ff8/XtS812Fx5U/IDTbjRIbhWjk1m/KfXAh2PoQxlkibwkLuwB+&#10;FUcBh6J7Of8AAlhp5jLrpCZG/BG+D/OkaMh5UB3kjZ12p7XMhWMV59Xo3lv8o4rSRbvzDKs7KaiC&#10;OvCv+UTQn5UH0jPjnLK9w7TzszyOxZmYkliTUkk7kk57MAAKDpXtAAUBVFANgBieFW8+wP8AzjP/&#10;AM/UNQ8g6TaeRvz00251yys0WGDV7J1N6IlFFWaOQqsxA29T1EYgfEHYls8c9p/+BRDWZDm0UhAn&#10;cwlfBf8ARIsx91Ed1DZ3Ol7WMBwzF+fV415o/KePUJnv9BlWB3JZoXB4VPXiRUr8qEeFM+iWhf8A&#10;Pyn/AJx+1mNZLjzLNp8rD+6vNNvQw+bRRSJ/w+ecZ/8AgZ9q4jtjEvOM4fpkD9jsY9p4j1+wvN7j&#10;8sfMUBIW1WQeKSp/Eg/hh3df8/Ef+cerRDI/nSJqDpHp+ouT9C25yiH/AAOe1pf5E/GUB/vmR7Sx&#10;D+L7D+pQX8t/MbmgsSPnJGP+Ns4H+Y//AD9m/K3y7bSx/l3Yap5j1Gh9ItELK1r25yS1lA+UJ+jO&#10;g7N/4EeuzkePKGOPXfjl8APT/snHy9rwj9Nn7GQaZ+UOq3LA6lJFbRd6Hm/0Abf8Nnwz/Pf8+PNX&#10;/ORHmmb8wPzBnV7llENtbQgrb2sCklYoVJJCgkkkkszEsxJOe79gdgYOxcAwYBtzJP1Sl/OkfwAN&#10;g6LUaiWeXFJ7zoHl+08t2i6dpykLXkzNuzt4k52//nAb82fJv5KfmpH59/NS9aw0mDTLyGKZLeWf&#10;9/LwVRxhV23TnvSnj1zRf8EDsjUdq6HwNNHikZRJFiPpFnnIgc6b+z80cU+KXckX5haRe65pJ0/S&#10;UEkzSoxUsF+EVPUkDrTPt/8A9FK/+cev+ppl/wC4VqP/AGT54Z/ybLtb/Uh/p8f/ABTvP5Tw9/2H&#10;9Twr/lWPmP8A5ZB/yOj/AOas+KP/AD8G/Pbyz/zkD+Ztv5s/Li8e+0Ky0a10+Od4ZYOTpLNM9ElV&#10;X2MtKlRWm21M9v8A+B52Dm7G0RxagcM5TlIiwdqjEbgkfw97pO0dRHNO48qp7h+XWgXXl3S2s9TQ&#10;R3DzvIVDBtiFA3BI7ZxH/nGv88r3/nHX8wdL/NHToDeQ2nqw3dmJPT+sW0yFHTlQ0IqHWoI5qtc3&#10;ntN2FHtvSS00jV0Yyq+GQNg/oPkS0aXOcExJPvM+gp5k06XSpG4F6Mj0rxZTUGn4H2OfXP8A6LGe&#10;Wu3kjUf+k+H/AKp55B/yZnN/q8f9Kf1u4/lmP80/N47/AMqXuv8Aluj/AORZ/rnxk/On80tQ/Ovz&#10;xrn5pa6vpXOsXbTiHlzEMQASGINQVEcaqgNBXjWgz2nsTsqHZWmhpobiAq+VnnKX+dIk/F0mfKcs&#10;jI9Xtmh6THodhBpVuapCgXlSnI9WNPc1Oey/+fcP/OR3k7/nHrzT5iuvzTv5NO0jVdNijjmS3muA&#10;Z4ZgVUrCrsKq7kGlNqV3GcX/AMEr2b1HbWDGNNHilGRsWI+kjvkQOYDm9m6mOGR4uRDCvzL8tXvm&#10;O0tk0mMSTRSkkFlX4WXc1YgdQM+vP/RSv/nHr/qaZf8AuFaj/wBk+ePf8my7W/1If6fH/wAU7j+U&#10;8Pf9h/U8c/5Vj5j/AOWQf8jo/wDmrPliPzz/ACj1D/nLyf8AP/U9WkHkGJo76C6Nlckvdx6bHAv7&#10;kR+qKTguCUG6jsa56t/IOvh2ANDGH703EjijtE5DL6r4fp259XVePjOo4ydvd5PV/wBA6xH5NXy9&#10;FCP0gaxsnqLshlLda0+zt1z6nf8ARSv/AJx6/wCppl/7hWo/9k+eU/8AJsu1v9SH+nx/8U7X+U8P&#10;f9h/U8o/5Vj5j/5ZB/yOj/5qz4s/8/Bv+ciND/5yI/MW11j8v7t7zyxpWmQ2drK8UkPqSszSzOEl&#10;VXG7Km6ivpgjbc+2/wDA89nMvYukMM4rJORkRYNCgIixY6X8XSdo6kZ53HkA9v8Ay68tz+W9NaHU&#10;UCXU0rO4BDUAACioqO1fpzwjneuAz7JX5E823XkHzJo/njSv97NH1C11CHelXt5VkA+RK0OYmv0c&#10;dZhnhlynGUT7pCmeOfARIdN0JqFmmoWs1hL9iaN4z8mFM/TNF/z8t/5x7kRXfzPOjMASraVqFVJ7&#10;GkBFR7Ej3z5hP/Ay7WH+SH+nh/xT0/8AKeLv+wvl0/lh5jBIFqp9/Wj/AOas+bH/AD8g/wCci/yj&#10;/wCch9D8tXv5Waw+oeYdHvbiOSNrG6t/9EuYwXYvNGgPGSKMBQSfiY+Oemf8DX2b1/YuXINTDhhO&#10;IN8UZeqJ22iT0kfk6ztPU484HCdx5F6d+WflrWPLc90mrQiO2mRSD6iN8anbZSexOfJXPXXUPX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0D&#10;+RX/AEtP+jb/AJmZ9H/8s+/8i/8Akj/09ez9kf8AKf5v++dnoDPpB7N2bFXZsVdmxV2bFXZxX8oP&#10;73Wv+Ylf1vnhH/AV/vNb/wANj9+R5X2Z55f6w/S7Oo6lrC6dc2dkycjdyGOvNBxopNaEgncdh+NA&#10;fW+1O2xoc+HCRfiyMb4ojhqMpXUpAncAbA9f4uGMugz6rwpRj/ONcxtsT1P499A7Fdc/45t5/wAw&#10;8v8AxA5b2/8A4lm/4Vk/3JZav+7l/VP3OyG/lR/yjVr/AK83/Jxs4f8A4D3/ABiYvfk/6aSdX7Of&#10;4rH4/eXZ0KaZbeN55dkRSzfICpz0rPmjggckuUQSfcBZd1OQiLPR2cU13zLq/mrS7mO00mSLSprd&#10;3FxI45FVXmDx96U79c8I9ofantH2j0OWOLSShp545SGWUhxGMYnJE8O31GIGxlz5vK6zX5tZikI4&#10;yIEE8RO+wsbedebs88WN9PplxHf2LmOeJgyOOoP+fUd8+aOz+0MvZ+aOfBIxnA3Ejof1dCDsRsdn&#10;icOaWGQnE0RydnpPyz+cGnX0aQeYP9EuuhcAmJj47VK/TsPHPqT2V/4Nej1kBj1/7rJyMgCcUvPa&#10;5Q9xFD+c93oPabHkAGX0nv8A4T+r8buzrltdQ3sa3NnIksLiqujBlPyIz2fS6vHqoDJhkJxPKUSJ&#10;RPuI2ekx5I5BxRII7w7F8yGbs2Kuzkv5bf8AHT8x/wDMe3/E5M8a/wCBd/j3aX/Qwf8Ad5Xm+wv7&#10;3N/X/TJ2dB1bWF0qS1iZOX1mb0q8lXj8JNfiIr07froD6R2x22Ozp4okX4s+D6ox4dib9Uo3y6ff&#10;wg7rU6rwTEfzjXMd3mXYrrn/ABzbz/mHl/4gcu7f/wASzf8ACsn+5LLV/wB3L+qfudnPfyb/AOUf&#10;P/MTJ+pc81/4CH/GR/yVn90XS+y/+L/5x/Q7OrZ7C9E7Nirs2KuzYq7OG/nj/vHYf8ZpP+IjPn//&#10;AIP3+Laf+vL/AHIeS9rfoh7z9zs84Z8wPDOzYq7Nirs2KuzYq7Nirs2KuzYq7Nirs2KuzYq7Nirs&#10;2KuzYq7Nirs2KuzYq7Nirs2KuzYq7Nirs2Kuz//U/P8A4q/fzNirs2KuzYq7Nirs2KuzYq7Nirs2&#10;KuzYq7Nirs2KuzYq7Nirs2KuzYq7Nirs2KuzYq7Nirs2KuzYq7Nirs2KuzYq7HKpchEBLE0AG5JO&#10;KQL2DiabnO6+Rv8AnG3z/wCfWSSw0qSysn/4+tQrbxgeIDDmw90Rsy8WhyZOQr37PXdkewvaHaVG&#10;GMxif4p+gfb6j/mxKQX/AJn07T6iSYO4/Yj+I/0H0nPdv5Yf84Z+V/KTR6p51k/TuorRhE68LRD/&#10;AMY6kyU/yzxP8gzbYOzIw3lufsfXewP+BfpdFU9SfFl3EVjH+b/F/nbH+awDVfO11eAxWI+rxHao&#10;NXP09vo+/PYsEEdtGlvbIscUahURAAqqBQAAbADwzZAU+nQgICgKA5AMKZixLMSSdyTiuFk1iU0y&#10;wDk25JoqjqT4D/PbqdshPIICy837We1uh9ltHLXdoZBjxx6nnKXSEI85zl0iN+Z5AkDLGwn1KZbW&#10;zQvIfuA8Sewz5Zf85na752m1yLRvMMX1byoPj08QMWhmYD4nkagrKK04kfAPs1qXbnddqZZTXIdH&#10;5Ry/8GLH/wAEAGWnuEIH+5lXGO6c62lxdCLjH6efFfZdA8uw6InI0kuWHxPT8B7frzxHmA4rI82K&#10;uzYq7Nirs+t3/Prvz/8Amnput3vlby3AL38tvjk1E3jMsNpcsvwPbMASZWNOcQ+F0+Jih4vnif8A&#10;wYY9n4cMcuU1qP4BH6px68f9AdJHcHYXuGf8s/kB33yHn3sG83eRrLzVwnkYwXaED1VFSyV3Ujv7&#10;Ht8ts+2MjvPK11cMZJnoGc9aDoB4AVNANtyepOfLmfUSzG5fLoHj9Zrcmrnx5DZ+weQ8mQaPotpo&#10;NsthpkYjiXcn9pj3Zj3J/sG2NylxE1zYq7PEv54f856flr+TrzaNYXDeZPMMVVNnpjq0UbjtNcGs&#10;ab7EL6jqftIM9L9mP+BV2j20BkkPBxn+KYNkf0YfUfInhieknYafs6eXfkPP9TYFc+V/5o/8/FPz&#10;Y8/tJa+XLqHyxpjEhYtNSs/HtyuJKvy94xF8s917D/4D/ZfZ4EssTml3zPp+EI0K8pcTt8PZmOHP&#10;f3/qXUzxPr/mXV/NV02qeaNQu9SvWrynvJ5J5DXxaQk/jnpmk0WLSR4MMIwj3RAiPkAA58YCOwFN&#10;4SZksnZsVdmxV2bFXZsVdmxV2bFXZsVdmxV2fpI/59ff85Bf8rO/Lxvyt1+fn5g8nhIIuZ+KXTnr&#10;9XYV6+kQYTT7KrFXds+af+Cn7PfkNX+ZgPRm3PlkH1f6b6vM8Xc9N2VqPEhwnmPufM35qeXf0VqI&#10;1a3WlveVY06CUfa+/wC18659O88udo8szYq7Nirs/PT/AM/Vv+ch/wDGnmy1/Iny5Py0jy0wuNSK&#10;H4ZdRkTZD2PoRtT2eSRTuufRP/An9nPyuA63IPVk2j5Ywef+fL7IxPV5ztbU8UuAchz9/wCx9Gfl&#10;L5c+o2b6/crSa6+GKvURg9f9kfwAz5JZ686h7Bn6R/8An0v/AOSWvf8AwJL7/qHts+af+C5/xoj/&#10;AIVH/dTel7I/u/if0Pmb83v+O4n/ADCx/wDEmz6eZ5c7V5Znw3/5/K/335df6mu/rss91/4C/LUf&#10;8kv+njoe2v4fj+h7x+SnTUvnb/8AG+fETPcnRvdM+5H/AD5q/ufzF/19C/Ve54V/waOen/5Kf9O3&#10;e9i/xfD9Lwf86vtab8rj/jTPt3nhrvXhefK7/n7x/wCSd0T/AMC2z/6gL7PVv+A9/wAaE/8AhMv9&#10;3jdT2x/dj3/oL1n8nP8AjtT/APMG/wDycjz85oFdhn0i82+k8/an+XvliLyT5W0TybbKEi0nTbOw&#10;RR0At4VjH/Ec+JO0dUdVnnmP8cpS/wBMSXt8ceCIHcHxBqN0b67nvWNTNK8h/wBkxOTDMNmgs+M3&#10;/OZn/PyTzH+VPnS//KP8m7Kx9XSCkV/qd8jTEzsgdo4YwyqBHUKzPzq3IBQFDN7T7Ff8DTD2jpo6&#10;rVyl694wia9N1cjRO/MAVtW/QaXW9pnHLgh06va/JP5ZW2r2Mesa08lJqmOKMhfhrSrGhO/alM8Q&#10;n/n6F+fZNf0rpw/7dkH9M7n/AJNZ2X/Nl/p5OB/KuXvHyZ3/AMqr8v8A++ZP+RrZX/RUH8+/+rrp&#10;3/cMt/6Y/wDJrOy/5kv9PJf5Vy94+Tv+VV+X/wDfMn/I1s80fnn/AM5Heev+cjL6x1j80r2K7l02&#10;F4LVYbeOBI1kYM+yAVLECpJPQUzp+wfZvS9iRlDTRI4jZsmRNcubi59TLObl0ZRoPlqw8tRyQ6TG&#10;UErBnLMWJI6dc4Xm+aE+z6BWf/Pzj8+rOCKzXV7BxEioGfTbcsQopU0UCvjtnns/+Bf2XIk8Et/6&#10;cv1uxHamUdfsedv+Vvl92LmGQVJNBK39cE/9FQfz7/6uunf9wy3/AKZD/k1nZf8AMl/p5L/KuXvH&#10;yW/8qr8v/wC+ZP8Aka2L23/P0f8APmCRZZdQ0uZVNTHJpsQVvY8OLfcRgl/wK+yyKEZj/PP6bSO1&#10;cvl8lrflT5fYUEcqnxEp/jXPtB/zhL/zlc//ADlT5TvdY1qxi07zHo1yltqENsWMDiVOUcsQcllV&#10;6MODMxUofiIIzxP249kv9D2eMISMoTFxJ+oUaMTWxrbcAXfJ3Wh1f5iNnmObxLzz5RHlO8SGCQyW&#10;06lo2anIUNCDTY023989o5xTnMIz5N/8/fbNH/K3y5fkD1IvM0UQPcCSyuSR9PAZ63/wHZka7JHv&#10;xE/KcP1uo7ZHoHv/AEF67+Tbkatcx9jak/c6/wBc/PBn0Y84+j8+qP8Az6H/APJxa3/4CV5/1H2O&#10;eUf8GH/jPh/w6P8AuMjtux/7w+79IeT/AJx/8cWD/mMT/k3Jn6Ms+b3pHzXnmv8A5zF/8kj59/7Y&#10;F7/ybOdN7Gf8aWD/AIZH73F1v91L3Fk/kv8A47un/wDMRH+vPyIZ9gvHvsXNirsF6ffT6XdQanYP&#10;6dzbyJNE4APF0YMpoajYjvkMmMZImMuRFH3FINbrJI1lRopBVWBUjxBz3+v/AD9A/PwAA6tp5I7n&#10;TLff/hc8+/5Nb2X/ADJf6eTsP5Vy94+Tzz/lVfl//fMn/I1sv/oqD+ff/V107/uGW/8ATB/yazsv&#10;+ZL/AE8l/lXL3j5O/wCVV+X/APfMn/I1sF2P/P0r897SdLi4vdKuo1NTFNpsYRvYmMo33MMhk/4F&#10;XZchQjMeYmb+2x9iR2rlHd8lkn5UaA6lVjmQnuspqPvqM+4n/OH3/OSkf/OUXkJfPc1kunavaXcm&#10;n6jbRsWiWeNEfnEW+Lg6OrAGpU8kq3HkfC/bL2ZPYGq8AHiiQJRJ58JJFHzBB9+x2une6PU/mIcX&#10;wLwjzn5YPlXUP0ermSF0EkbEUPEkih9wQf156pzlHLYnnxZ/5/H20baP5DvGH71LvVY1Pgrx25I+&#10;kqM9s/4DEj4mceUPsMv1uk7aG0fj+h7f+SzETagnYpEfuLf1z4RZ726B77n7Ev8AnGP/AMk7+Xv/&#10;AICWhf8AUBDnxr7Uf8aGo/4dl/3cns9L/dx9w+58Y+af+O1qP/MZcf8AJw53HNE3pDnw0/5zW/5z&#10;p/Nn8kvzc1n8ufIF/ZwaJZQ2LwxzWMMrgzWscr1dhU1Zj8s929iPYPQdq6CGozxkZSMrqRHKRA2H&#10;kHQ67X5MWQxjy26eT3nyP5C0fXdHg1LUI3ad2kDESED4XIGw9hnmnQ/+fqH54aZexXmqT6TqNqjA&#10;yW01gkautdxyiKMCR0NdvA9M6bP/AMCjszJEiInE9CJE18JWHGj2tlB3o/Bk8/5T6DKhSJZonI2Z&#10;ZCaH5Goz9DP5QfmZp/5x+S9E/M7QEaOy1mzS5WJzVonNVkiJGxMbhkJGxK1z517Z7Mn2ZqZ6ae5h&#10;Ii+8dD8RReiw5RliJDq+ctZ0uTRb6fSrg1eBytR0I7H6RvnSM1ralmfm6/5+0aPHpv50WV/EoB1D&#10;y3ZXEhHd0uLmHf34xrn0r/wIsxn2dKJ/hyyH+xjL7yXme141k+A/S+mfygmMuiSRn/ddy6j5FVb9&#10;Zz5g56k6t6nmxV2bFXZsVdns/wD5yk/5Q78qf/AYh/5MwZRi5n3uXqfpj7nxL/zil/ymn5t/+BTN&#10;/wAnrjPGGXuI+2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9A/kV/0tP+jb/mZn0f8A8s+/8i/+SP8A09ez9kf8p/m/752egM+kHs3ZsVdmxV2b&#10;FXZsVdnFfyg/vda/5iV/W+eEf8BX+81v/DY/fkeV9meeX+sP0uzl72Gn6k+v3msXZju7V3NmjSqC&#10;7c3JADbnoNh455NPs/Sa+XaGbV5uHJilLwImYBnLjySIAlvLcAVHlxXzIefOHHlOaWSVSiTwi+e5&#10;7+fw73Z2nybI83khZJWLObe8qWNSfjk757r7D5ZZfZcSkSSceosk2fry9Xquy5GWhs/zZ/fJ2Cfy&#10;m/5Rq2/15v8AiZzK/wCA5/xi4v62T/dyZ+zn+LR95+8uya63K0On3UsUbTSCGTjGgJZjxNAAPE53&#10;fb2WWLSZZQiZkQlUYgmUjRqIA33OztdXIxxyIF7HYdduTs5b5qsLi28vaPod07wWBMEV/Mo3RQoF&#10;GHYFup6AgZ5J7X9nZtP2Ro9FlkceG8UNTkA3hERAqQ3qJnzkdgRG7ujz/aOGUNPjxSJEfSJnuFdf&#10;K3YC83/lLHfrBceU/Sh9OLg0bEgSU3DBt6sa7k9dt8wfbT/gNw1sceTsrghww4TAkgZK3jISo3M3&#10;RMtjtuGrtP2bGQA4KFCq7/O+/wB7s4zfeSde09zHcafcEjvGhkX/AIJKj8c8M1/sH2roZcOTT5Pf&#10;GJyR/wBNDij9ry2XsrUYjRhL4C/tFuxXTNZ1ryLdj0/Ut3IV3glBCupFRyU+3fqPbLuye2+0/Y7U&#10;Dh4sZIEpY5giM4kWOKB7xtYqUdxYILLT6rP2dPa48iYnkR5j8F2esPK+uN5jsl1bjGkUv92qMWYA&#10;bEPsN+VemfYnsl7QHt3TDVVERl9IiTKQHKQnsKkJcQobULvd9G7P1f5qHibUeVb/AD87dkjzqHOd&#10;nJfy2/46fmP/AJj2/wCJyZ41/wAC7/Hu0v8AoYP+7yvN9hf3ub+v+mTs5ZfWGn6rq3mF9du/Re2a&#10;4a1VpFXk/JiFAbr06DxzyPtDs7R9pdodonXZuA4jlOEGYjxT4pERAl9XIDhj3+557Lhx5s2bxZVw&#10;8XDvVmztv9wdnTvIUrzeTLh5WLNxu92NT0Pjnq//AAO8ssvs3klMkms+5Nnke93/AGPIy0RJ/puw&#10;T+Tf/KPn/mJk/UuZP/AQ/wCMj/krP7otnsv/AIv/AJx/Q7OrZ7C9E7Nirs2KuzYq7OG/nj/vHYf8&#10;ZpP+IjPn/wD4P3+Laf8Ary/3IeS9rfoh7z9zs84Z8wPDOzYq7Nirs2KuzYq7Nirs2KuzYq7Nirs2&#10;KuzYq7Nirs2KuzYq7Nirs2KuzYq7Nirs2KuzYq7Nirs2Kuz/1fz/AOKv38zYq7Nirs2KuzYq7Nir&#10;s2KuzYq7Nirs2KuzYq7Nirs2KuzYq7Nirs2KuzYq7Nirs2KuzYq7Nirs2Kuz6DeRf+cWfKHmXy5p&#10;PmHULjUlub6yt7iURzRBA8kYY8QYiQKnbc57j2N/wN9FrNLjzTlkucIyNSjVyAJr0l8C7c/4J+u0&#10;Wry4IRx8MJyiLjK6iSBfrG/wdkxj/wCcQ/I0f2pdSc/5Vwn8Ixmwl/wK9CeUsn+mj/xLiaf/AIMO&#10;ugfXiwyHumPuyfoU3Vm+yxX6B/HJVov/ADjP+XWlH1L3R/r7DdfWurhRX3CvxP0rmDk/4FWIbwye&#10;4Sj+kS/Q+g9if8HvQYCPzfZwn3mOomK/zDEg+4yHvSa8sNRmB+q33p+3pKfx653nyr5e8n+UuJ0D&#10;RLTTZAN5YLdOVelOaj1G+ZzTar2G1Wj3hASHfDc/I1I/AF+i/Yv/AIP/ALJaoiER+Umdv3uMRF/8&#10;Nx8cQPPJKDA9W8u64wLTStdJ4K5P/Cmn4Z0+GeO4XnA6utaVUgio7bZzmTHLGTGQII5g7EfB+jdD&#10;r8OvxjNp5xyQlvGcJCcZDylEkH4FhEsMkDGKdWRx1VgQR9BxXIOWp5sVdhf+kIpnkt7JllliYJJx&#10;YERtStGp0NDXj13FaA1zGzamOPbmXw//AILP/B37M9gY+DO82pIuOCBqr5Syz3GOO3L1TPSFeoST&#10;RPLF1rBEv91bV3kbv/qjv+rHJFxPqSHlIerH9QHYf5mp3zU5MpyGy/mX/wAED/gk9pe3Gq/NdoTu&#10;r4McbGLFE/w44Wa6XIkzlQ4pGg9e0zSbbSIvQs1pX7THdmPiTka86+StI/MDSLjyv5otxcWNwPky&#10;MPsujfsuvY/QagkZVKPFsXluxu2c/ZGeOo08uGUfkR1jIdYnqP00Uyz40/nR+S+r/k5q507UQbjS&#10;7gs1leqtFlUfst/LIv7S/SKqQcwpw4X7B9jvbHB7R4OOHpnH64dYnvHfE9D8Du7ONZB7B2bFXZ6i&#10;/wCcXv8AnF7X/wDnJHX/AKnZ87LyxZOp1PUytVjU7+lFXZpmHQdFHxNtQNw/tx7cYPZnBxSqWWQ/&#10;d4+/+lLugOp68h5Ymr1Y048+gaJpn6R/y9/L3QPyt0Cz8j+R7NLLSbJOMca7szH7Tu3VnY7sx3Jz&#10;407X7Xz9rZ5ajUSMpyO5+4AdIjoOjy2XKch4pc1mTTNa1uznv5nfmp5Y/J7Qp/Of5gX8djp0PwrX&#10;eSaQiqxxIN3dqbAdqsaKCRt+xOwtT2znGn0sTKR+UR/OkeUYjvPuG9Btw4ZZTwxd1z4I/wDOSn/O&#10;d3nH87nuPLflV5fL3k1iyfVYHpc3KdK3Mq70I6xIQm9G9SgbPqz2M/4Fmk7CAy5qy5ufER6IH+hE&#10;9388+rqOHk9Hpezo4dzufxyXgUzwlnqTsG8OtA8t6t5rvE0byxY3Oo38n2ILSF5pD78UBNPfMXWa&#10;3Fo4HJmlGER1kREfMtGo1OPTx48khEd5IA+12eyPI3/Pv/8AM/zUqXevpZaBbNQkXs3ObifCKEPQ&#10;+zsh8c827V/4L/ZmjJji4sp/oCo/6afD84iTxuv/AOCDotPtDiyH+iKHzlX2Auz0xoP/AD7N0WFQ&#10;fM/mm8uH/aFnaRwAewMjS1+dB8s4bV/8HHNI/ucER/WkZf7kQeY1H/BOyH+7xAf1pGX3CLsn0P8A&#10;z7f/ACyjFJNS8wSHxN1aj9VsM1Ev+DV2keUMI/zZ/wDVR18v+CTrT/Dj+Uv+LdnOfzm/5wU/L38v&#10;vI+veddEu9Ze/wBMsZbmFZ7mBoy6DbkFgUkfIjN17M/8FftDtLW4tPkjiEZzETUZA0e65n7nZdi+&#10;3mr1mpx4ZiFSkAaBv4eouz5G59Evrzs2KuzYq7Nirs2KuzYq7PRX/OKn553P/OPP5laP+YkbOdMW&#10;T6pqsSVPq2M5AmFB1KUEiD+dFzm/azsEdtaOen/irige6cfp+f0nyJcnSZ/BmJfP3Mb826CvmPTJ&#10;tNNPVI5xE9pF+z9/Q+xOfrt0+/ttVtYNU02VJ7O5iSaGWMhkeN1DKykdQQQQfDPj/JjOORjIUQaI&#10;7iOYewBvcPjqSNoXaKUFXUlWB6gjqMGZBKzOA/8AOTn532f/ADj1+XWsfmVelGvYIvq+mwP/ALvv&#10;ZgVhSncA/G9N/TRz2zoPZfsKXbWrhpxyJuR/mwH1H9A8yHH1WcYYGXy97IfK2hP5j1KHTEqEY8pW&#10;H7Ma/aP8B7kZ+QvWNXvPMF/da9rUz3OoXs8lzczyGrySysXd2PcsxJOfYeHDHDEQgKEQAAOgGwDx&#10;0iZGy+xoYUt40t4FCxooVVHQACgGF2WIVc/SP/z6X/8AJLXv/gSX3/UPbZ80/wDBc/40R/wqP+6m&#10;9L2R/d/E/ofM35vf8dxP+YWP/iTZ9PM8udq8sz4b/wDP5X++/Lr/AFNd/XZZ7r/wF+Wo/wCSX/Tx&#10;0PbX8Px/Q94/JTpqXzt/+N8+Ime5Oje6Z9yP+fNX9z+Yv+voX6r3PCv+DRz0/wDyU/6du97F/i+H&#10;6Xg/51fa035XH/GmfbvPDXevC8+V3/P3j/yTuif+BbZ/9QF9nq3/AAHv+NCf/CZf7vG6ntj+7Hv/&#10;AEF6z+Tn/Han/wCYN/8Ak5Hn55/LkH1rVrC2IqJLqBKf6zgZ9FamXDjke4H7nnY830ZctwhkfwRj&#10;+Gftpz4fe4fDWbFXZ+N3/nIbUpNY/NPzvqk5q8/mTV5PoN5JQfIDYe2fZ3s7iGLQ4Yjpix/7kPF6&#10;k3OR8z977T8uRCHSbGJei20I/wCEGcezctKc5sVdmxV2G+gaDqPmnUrTy35ctpb3VL6ZLe2toVLS&#10;SyyHiqqB1JJynUaiGngcmQiMYgkk8gBzKYxMjQUbi4itInublwkUalmZjQADqTn2j/Jn/n0Obuzg&#10;1b89/ME1rcyqGfS9FEZaKu/F7qVXUsOjBIioP2ZGG+eJ9tf8GHhkY6LGCB/Hkvf3QFGu65X3gO7w&#10;dj3vM/AfreI63+cfB2h0C3DqDQSz1ofkgofvP0Z7C0n/AJ9g/kFp0YjvNHv79gKF7nU7lWPufRaI&#10;fhnG5v8AgpdqzO04x90I/wC+EnNHZeIdPtYZN+afmGQ1SaOMeCxL/wAbA5IF/wCfbf8AzjupBPlB&#10;m9jq2qfwuRmOf+CX2v8A6t/sMf8AxDL+TMPd9p/Whj+ZvmQ/8fn/ACRi/wCac73+Tf8Azjt+Xv8A&#10;zj9FqFt+UWj/AKIj1RoXvB9burn1DCGEZ/0mWXjTm32aVrvWgzn+2vaPV9smJ1U+Phvh9MY1dX9I&#10;j3Dm5GHTQw/QKv3sf1rzJqPmIxtrE3rGIME+BFpypX7IHhnbM0jekefKf/n71/5KPQf/AAKrX/qB&#10;vM9Y/wCA9/j+T/hR/wB3B1PbH92Pf+gvWvyc/wCOxcf8wj/8nEz86mfR7zb6Sz6o/wDPof8A8nFr&#10;f/gJXn/UfY55R/wYf+M+H/Do/wC4yO27H/vD7v0h5P8AnH/xxYP+YxP+Tcmfoyz5vekfNeea/wDn&#10;MX/ySPn3/tgXv/Js503sZ/xpYP8AhkfvcXW/3UvcWT+S/wDju6f/AMxEf68/Ihn2C8e+xc2KuyT+&#10;TPJmtfmHrlj5K8l2Uuoa3qUwgtbaIDk7nfqaBVABZmYhVUFmIUE5i63W49FilmzERjEWSen46DmT&#10;sGcIGZocyhb69g02CS+vnEcES8nY9AP8+2faz8pP+fQeni0h1D87/Mlw964DPYaGERIz/KbmZHL+&#10;/GJPZj1zxHtf/gxT4jHR4xX87JZJ/wA2JFfGR9zu8PY4/jPyeHax+cknMx6FbKEGwknqSffipFPv&#10;OertM/59i/kBYII7rQ729YD7c+qXYJ/5FPGPwzksv/BR7Vmdpxj7oR/3wLljsvEOn2liUv5peYZD&#10;VJ0T2WJP4g4eL/z7c/5x2U1PlBm9jq2qfwuRlB/4Jfa/+rf7DH/xDL+TMPd9p/Whz+ZnmT/lt/5I&#10;xf8ANGeivyf/ACK8j/kJpt15c/KbSv0Tp15cfW54vrNzccpuCpy5XEkjD4VAoCBt0rnN9s9vanti&#10;YyaqXHICgajHa7/hERzLk4dPHCKiKY3rOv3/AJglS51eX1pEXgp4qtBWtPhA7nOuZqG5J8+MH/P4&#10;3/jgeRf+Y7Uv+TUOe1f8Bn+9z/1YffJ0nbXKPxe2/kv/AL0X/wDxji/Wc+Dee+uge/5+xL/nGP8A&#10;8k7+Xv8A4CWhf9QEOfGvtR/xoaj/AIdl/wB3J7PS/wB3H3D7nxj5p/47Wo/8xlx/ycOdxzRN6Q5+&#10;XL/n5h/60H5k/wCYfSv+oCHPqj/gY/8AGTj98/8AdyeV7U/vT8PufVn5X/8AKO23+tL/AMnGzwTn&#10;fuvegZ+pn/n2xO03/OPPlNGNfTk1VB7D9JXB/jnyp/wTI12tl8+D/pnF6vsz+5Hx+8vlD8zV4+Y7&#10;sjuIT/ySXPdWcG57As/O/wD8/fUA/NLy7J3PlmIfde3P9c+jP+A6f8Byf8NP+4g852z9Y936S+j/&#10;AMmz/uJuR/y9H/iC58nM9bdQ9dzYq7Nirs2Kuz2f/wA5Sf8AKHflT/4DEP8AyZgyjFzPvcvU/TH3&#10;PiX/AJxS/wCU0/Nv/wACmb/k9cZ4wy9xH21mxV2bFXZsVdmxV2bFXZsVdmxV2bFXZsVdmxV2bFXZ&#10;sVdmxV2bFXZsVdmxV2KRRPO6wwqXkchVVRUknYADuTglIRFlIF7B2dF/M38u/wDlWWoQ+XLvU7S/&#10;1YQq9/BZlmFnMQCbeSQji0idH4EhSKE12zT9i9r/AMqYzljCUYXUDKh4kf54HMRPS6t2HaXZ/wCS&#10;kMZkJSr1Afwn+aTyJHWnZzbNy65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oH8iv+lp/wBG3/MzPo//AJZ9/wCRf/JH/p69n7I/5T/N&#10;/wB87PQGfSD2bs2KuzYq7Nirs2Kuzy1o6X0mka+uiidrr65BxFuGL05tWnHfp1z5H7Ex6qfZ/aA0&#10;YyHJ4+OvC4uOuOd1werlz8nz7SjIcObw7vij9N3zPdu7EfM3lYTX1k+i6dfNbGKL62xtripk5HmT&#10;zWpJHUjKPav2RGXVYJaLTagwMIeOfB1F+JxHxCeOHEZGO5MbBPLdhr+z+KcTjhOqHF6Z8735i/k7&#10;JzptjJZapq0emQ3cOhDTJvRWaOdIhIQhbiJQKGvI/f2zv+y9BPSa7Vx00M0NJ+UyeGJxzQxDIRAy&#10;4Y5gKkTxnv8AqI2dvgwnHlyCAkMfhmrEhG9rri+P2uyVflN/yjVt/rzf8TOdf/wHP+MXF/Wyf7uT&#10;sPZz/Fo+8/eXZ0jPUXeuxOaGO4ja3nUPG4KsrCoIPUEZVnwQzwOPIBKMgQQdwQeYI7ixlETFHcF2&#10;E/lzS5tFsl0y4lEqxM6xGm4i5Hgp8SFoM0nsz2Rk7J0o02SfGIGQga5YrPhxPeYxoE/fzcbQ6c6e&#10;HATdXX9W9h8A7DtWDCqmoqR922b6MhLl+K2coG3Zyb81/KU+v2kOo6XF6t3algyL9po2608SCKge&#10;5pnjn/Bh9jcvbWnhqNLHiyYrsD6pYzzr+cYkWI895Vvsec9o+zZamAnAXKPzI/Z3e92c/wDJ1/d6&#10;LaRanpNwr/VgU1LT2X96IklZjIgO5oH3p071zzj2I7Q1HZOnhqdLkEvD9Or0pH70Y45ZSOWETueG&#10;OTcgDhPO+Q03ZmaengJ4zfDtkh/FwiRPEPcD8HZ6UtrmK8iS6tXDwyKHRl3BB3BGfUul1MNVjjlx&#10;ESjICUSORB3BD3UJiYEo7g8nZ58s0vHtfN6aSJTdm+XgIORk/v2rTjv0r07Z82aKGonp+2BpBM5P&#10;zA4fD4uP++lfDwer6buul9Hi8QmYanw7vj2q7+o8q3dkY80+WJLiPT5dF0++e5a3H15jb3FTNsWJ&#10;LruSSdxtnKe13snPNDTz0en1Eshxj8wThz2c2xkSckdySZWY2HA7Q7PMhA44TJ4fX6Z/V15j38nZ&#10;OItONhq10mhwXkOhjTZ/hljnji9Xga7SgbnO/wAPZh0evyx0WPPDSflcm04Z4YvF4De2YR9R2Pmb&#10;rq7aODw8shiEhj8OXMSEeKv6TskX5N/8o+f+YmT9S50v/AQ/4yP+Ss/ui53sv/i/+cf0Ozq2ewvR&#10;OzYq7Nirs2Kuzhv54/7x2H/GaT/iIz5//wCD9/i2n/ry/wByHkva36Ie8/c7POGfMDwzs2KuzYq7&#10;Nirs2KuzYq7Nirs2KuzYq7Nirs2KuzYq7Nirs2KuzYq7Nirs2KuzYq7Nirs2KuzYq7Nirs//1vz/&#10;AOKv38zYq7Nirs2KuzYq7Nirs2KuzYq7Nirs2KuzYq7Nirs2KuzYq7Nirs2KuzYq7Nirs2KuzYq7&#10;Nirs2Kuz7M/lJ/yhPl3/ALZVn/yZXPrD2Y/xDB/wqH+5D8e+1f8Axo5/+Gz/AN0XZ0PN68+7Nirs&#10;2Kux0UjwuJoWKOP2lND40PiPY7Zr+0OysGvjw5oiXceo90huHq/ZT247T9lsvjdnZp4j1ANwn/Xx&#10;yuE/86JrpRQN9pttqSelexrIOxPUfI9RgzVPPLeX9NuNUu7K5v2to+YisUV5pKdQEZlBPyO/YZ5b&#10;277FZdGDk095Ij+H+MfDbi+G/wDRftj2A/5as0evx+F2xDwcw5Tx74cp/wA43il/WkYbE8Y2i881&#10;DyFMJQdMkVomO4kNCv0gbjPmv+aP/OYnmzzf6uk+U0/QGnGqMYmLXbDpvLQcPkgVh05nPJ9R2lOe&#10;w9P3vVdvf8E/VdoAw0/7qB6g3Mj+v0/zQD/SKfaV5KtLKkt4frEo7EUQfR3+n7s4p+Vf5w6/+VGs&#10;/p/RpmmhnYfXbWViY7la1PLrRxUlX6g+ILKdfGZibfDvaz2V0/tHhOPP9W5jk/jhI9fMH+KJ2Pvo&#10;iZABQFUUA2AGfZP8uvzF0b80NGh8z+WJucL/AAyxNQSQyAbxyDsR9xFCCQczYyEhYfjz2h9ntR2H&#10;qDp9QKI5H+GcekonqD8wdju3k7yTo3ZFfOvkrSPzA0i48r+aLcXFjcD5MjD7Lo37Lr2P0GoJGRlH&#10;i2LtOxu2c/ZGeOo08uGUfkR1jIdYnqP00XZ8afzo/JfV/wAnNXOnaiDcaXcFmsr1Vosqj9lv5ZF/&#10;aX6RVSDmFOHC/YPsd7Y4PaPBxw9M4/XDrE9474nofgd3ZPf+cXv+cXtf/wCckdf+p2fOy8sWTqdT&#10;1MrVY1O/pRV2aZh0HRR8TbUDcJ7ce3GD2ZwcUqllkP3ePv8A6Uu6A6nryHl0ur1Y048+gaJpn6R/&#10;y9/L3QPyt0Cz8j+R7NLLSbJOMca7szH7Tu3VnY7sx3Jz407X7Xz9rZ5ajUSMpyO5+4AdIjoOjy2X&#10;Kch4pc1mTTNa1uzjX55/nn5a/IHy1N5z86Tb7x2dnGR693PSojjB+9mPwou57A9H7L+y+o9odQNP&#10;px5ykfphH+dL9A5k7Bv0+nlnlwx/sbArn5svz1/PrzR/zkD5ik82edJyIULJZWEbH6vaRE/YjU9z&#10;Qc3PxOeuwUD7N9lvZTTezuAYNON/45n6py75H7o8o/MnqtPpo4BUfn3rgKZxiGGS4kS3t0aSWRgq&#10;IoJZmJoAANySegzo5SERZ2AbpSERZbz6T/kF/wA+/tS8zRweaPznkl0vTno8elQ0W7kHUesxqIQf&#10;5QDJ1B9MjPEva7/gv49ITh7PAnLkch/ux/VH8fv2j3cQfNPaD/ggwwE49JUj/PP0j+r/ADvf9P8A&#10;Wdn1a8j/AJdeWfy2sBofkXS7bTLQU5LAgDOR0Mjmru3+U7MffPn/ALV7Z1PamTxNTOUz5nYf1Ryi&#10;PIAB8n13aWbXS480jI+fT3DkPcHZNM1jhOzYq7Nirs4P/wA5P/8Akp/N/wD2ybj9Wdb7Cf8AGrp/&#10;+GRd97L/AOPYv64dn5vs+1X6TdmxV2bFXZsVdmxV2bFXZsVdn63/APnCeeS4/IvyJJcOzsNHhQFi&#10;SeKFlUb9gAAB2ApnyF7cREe089fzy9fof7qPufH3nhQuvagFFB67Hb33OepM5Vy2KZ8YP+fx1zKu&#10;g+RbRXYQPfak7RgnizJFCFYjoSAzAHtyPic9r/4DMR4uc9eGH2mX6g6Tto7R+L238l1BuL9yByEc&#10;QB70Jav6s+Dee+Oge/5sVdn6RP8An0q4b8l79R+z5mvh/wBO1qf4581f8F0f64x/4VH/AHU3peyP&#10;7v4n9D5n/N8U1uP3tY/+JPn0/wA8tdq8rz4gf8/lLWQr+Xd6BWJTrkbHwZvqZH3gH7s9z/4C8x/h&#10;A/4Wf926LtofT8f0PdfyVcV1JO59A/8AE8+Hee6Oie759yP+fNX9z+Yv+voX6r3PCv8Ag0c9P/yU&#10;/wCnbvexf4vh+l4P+dX2tN+Vx/xpn27zw13rwvPld/z94/8AJO6J/wCBbZ/9QF9nq3/Ae/40J/8A&#10;CZf7vG6ntj+7Hv8A0F6z+Tn/AB2p/wDmDf8A5OR5+eXy7cC01WxuiaCO6hcnw4uDn0XqY8UJDvB+&#10;552Jovo25XnDInijD8M/bXnw89w+Gc2Kuz8cP/ORelSaJ+avnfSbgFXg8yasnSlV+tycSPYihHsc&#10;+zfZvKMuhwSHXFD/AHIeL1IrJIeZ+99peW5hPpNhMvRraE/8IM41m6aU6zYq7Nirs+r/APz6R/Le&#10;08zfmPrX5g6jEJf8Naaq2vIV9O5vmZA49xFHKv8Ass8l/wCC92lLBo4YImvElv5xhvX+mMT8Hb9j&#10;4uKZl3D73kf5wam9rpkGnRGn1qUl/dYxWn3kH6M/RJnzk9G+b84Z/wA5C/8AOQPln/nGzym/5h+e&#10;hPLbtOlpa2tqqtNcXEisyxpyKqPhRmZmIAVT1NFO99nfZ7N25n8DDQNGRJ5RiK3PM8yAK6n4uPqd&#10;RHBHikn3lzy7deZ7wabYcQ3Eu7uaKqjapp7kDPmhL/z+O0MORB5EvWjrsW1ONSR7gQGn356cP+Az&#10;l654/wCkP/FOs/lofzfteoD8lp6fFfoD7RH/AJqz2z/ziH/zl9Z/85ZW2vXmn6FLog0OS0jYS3S3&#10;Hq/WRIQRxjTjx9P3rXOH9sPY6Xs6cYlMT4xLlHhrhrzPe52j1n5m9qpg3nHya/lBrdJLgT+uHIon&#10;GnGnufHPZOcY5rCs+U//AD96/wDJR6D/AOBVa/8AUDeZ6x/wHv8AH8n/AAo/7uDqe2P7se/9Betf&#10;k5/x2Lj/AJhH/wCTiZ+dTPo95t9JZ9Uf+fQ//k4tb/8AASvP+o+xzyj/AIMP/GfD/h0f9xkdt2P/&#10;AHh936Q8n/OP/jiwf8xif8m5M/Rlnze9I+a881/85i/+SR8+/wDbAvf+TZzpvYz/AI0sH/DI/e4u&#10;t/upe4sn8l/8d3T/APmIj/Xn5EM+wXj32LmxV2fZ/wD58/flvaahrXmz81b+JXudNgtdMsWYV4m6&#10;LyTsPBuMcagjfi7DoTXxT/gx9pShjxaaJ2kTOX+bQj9pJ94Du+xsVky7tniX5y6m8cFnpMZosrPL&#10;IPHjQL+JP3Z95M8Dd+8Azzh/zkv/AM5OeVv+cXfLsHmvzrHc3c99ObaxsbQKZZpAvJjVyqqiCnJi&#10;dqgAMSBnSezHsvn7fzHFhIAiLlKXID4bknoHG1WqjpxZZL5X8rXfmq5a0sSqLGvKSR60UdB06k9h&#10;nzrf/n8fooYiPyHeFexOqRg/d6Bz0gf8BjJ/q8f9If8AinW/y0P5v2/sekj8lp++oJ/yKP8AzVnv&#10;j/nEv/nKK1/5yr8ual5x0/RpdFTTtQNgYZbhbgufSSXmGCJT7dKU7dc8/wDa72Vl7PZo4pTE+KPF&#10;YHDW5Fcz3Ow0eq/MAmqovPvN/lR/KVzFZSTCcyR+pyC8abkU6nwz1XnJuWxLPjB/z+N/44HkX/mO&#10;1L/k1DntX/AZ/vc/9WH3ydJ21yj8Xtv5L/70X/8Axji/Wc+Dee+uge/5+xL/AJxj/wDJO/l7/wCA&#10;loX/AFAQ58a+1H/GhqP+HZf93J7PS/3cfcPufGPmn/jtaj/zGXH/ACcOdxzRN6Q5+XL/AJ+Yf+tB&#10;+ZP+YfSv+oCHPqj/AIGP/GTj98/93J5XtT+9Pw+59Wflf/yjtt/rS/8AJxs8E537r3oGfqN/59n/&#10;APrPnlv/AJiNV/6j5s+V/wDgnf8AGtk90P8AcReq7L/uh8fvfKn5of8AKRXP+rF/ybXPe2cA7B59&#10;n54v+fv3/kz/AC3/AOA3H/1GXGfRf/Ad/wASyf8ADT/uIvOds/WPd+kvo78m/wDjlXP/ADFH/iC5&#10;8mc9cdQ9ezYq7Nirs2Kuz2f/AM5Sf8od+VP/AIDEP/JmDKMXM+9y9T9Mfc+Jf+cUv+U0/Nv/AMCm&#10;b/k9cZ4wy9xH21mxV2bFXZ6y/wCcRPI2i+cvMGvXfmHS112fRdAvNTsNJcnjd3URQIhUfaB5ceNC&#10;KsDQ0pnB+3/aebRYMUcU/CGTLGE8n8yBuz5crvuBep9lNFj1OWZnHjMMcpRh/OkKoef7WjhV5r/5&#10;yGfUba98tXn5d+SNNlkjlty8OiPBdW5ZSvJX9UFZErUErswqRl+h9khjlHLHV6mYBEqOUShLruOH&#10;eJ678urVqu3+MHGcGGPMbYyJR+N8x97qZ0T8lbzRfJv5M+ZfzKvvLWh69q1lrlraw/pmyS5VY5Uj&#10;BAJowG5IAYCuaj2kx5tb2th0kc2XFCWKUj4czDeJPw+x2HY08em0GTOccJyEwBxx4tiB8Wj1zlfn&#10;D/nIO282aNd+XYvInk3S2ukCC807S/RuYqMDWN+Z4naladCc3nZ/slLSZY5TqdRPhP0zycUJf1hW&#10;7q9X28NRjMPBwxv+KMKkPcbbpnWopfK//OPn5b+VPM8/lfSfMvnDzclzetLrcJube2tonCxqsNQK&#10;sGBqCDXlUkcQNDKOp9oe0M+EZsmHDg4Y1iPBKcyCZEy8iD8K83ag4eyNJiyHHDJky3K5jijGI5en&#10;zv7/ACd1zhPnH82E/NC40vT5vK3ljQlhu0Zn0PTjaPKGIUpKfUcMvelOudR2d2Cey4zkM2fJcTtl&#10;nxiNdY7Ci6TV9qfnjGJx44Uf8nHhvyO5sOpnqz/nIX83tH/J/wDMHVfy70L8vPI1zpFiLQo1zoqG&#10;dvWto5Wq6Oq7FyAeGwp1O54T2S9n8vbGhhqsmq1QnLi+nKeH0ylEbEE8gL3eo7f7Wx9naqWCGDAY&#10;x4eeMXvEHmD59zQFci/5gfl/5Tj/ADK/KvzB5a0mGx0XzoNCv7vST+9t1a4uoxLGFbYxsrBStOJ3&#10;2ANBndk9rao9n63FlmZT0/jQjk5SPDA8JsfxAi758t9rcbX6DANXpp44iMc3hyMOcfVIWPcQeXJv&#10;tl/m5+e2k/l/5z1zyTpP5ceRprPS76a1ikn0dTIyxtQFirqK+NAMewPZfL2hpMeonq9UDOIkQMu1&#10;nusE/avavbcNJqJ4o6fARGRAuG+3xdTOG6R+fdvpWu6v5obyP5QuU1UWoWxuNM52lp9XjKE20fP9&#10;36teUm55NvtnTaj2Vllw48P5nUDg4vWMlTnxG/XKvVw8o9wdJi7cGPJLJ4OI8Vekw9MeEV6Re185&#10;d5dTPU/5tfmjoPkHyz5I80aV+XfkmW58zaXJfXSTaOhSN1KACPiykL8R+0WPvnD9g9h5+0NRqcM9&#10;XqQMMxGNZTZBv6rB326U9P2r2nj0mHDkjgwk5ImRuHI7cvwWhka8jal5U/LvyJbfnP518raFf3nn&#10;XzXIkVpdWSyW1ppUbt9Y+qRvX0+DckTrQcOXILmZ2nh1PaOtOg0+bLEafACZRmROeYgcHiSH1cQo&#10;y/zqq3H0WTDo9MNVlxwkc2U0DG4xxg+rgB5UbA+HOm/bPN//ADkt+Xtv+WP5ka75W0qMRaZ663Vk&#10;q/ZEFyglRV/yU5FB/q52PsZ2tLtTs/HmmblXDLv4oHhJPma4vi877R6AaHVzxx2jdx/qy3Fe66+D&#10;hnrH/nIn80dG/JXzi3kTy7+X3ki602OytJud5oqNOzSx8mq6Oo69Phr884P2R7Dy9t6T8zl1WpjI&#10;ykKjlIj6TQ2IP3vU+0HaePs3P4MMGEjhid8Yvcd4I+5oCuc7/N3yZ5VudX/LD8wvK+jwaTZ+chby&#10;X2lxfFbLJHcRLJwRtgjiSnEAKQOlS1dv2B2jqY4tZpc2QzOn4hDIfroxkRZ7xw3fOzz5OB2to8Jn&#10;p8+OAiMtGUB9NiQuh3G/c7xzk3/OSfla2svze17yl5RsobaFr6CC1tLWNY4w0sUdFRFAAqzdh1Ob&#10;72N10p9l4s+eRJ4SZSkSTsZbknfkHVe0WlEddPHiAHqAAAobgch72x0z2jrnkryPq+q+ZP8AnFrQ&#10;vL2kLq2ieVUuLLWIrVRfz6rBEkrhpx8TBw61HakgNRRV850vaWsw4sPbGTLk4MmciWMyPhRwyJiK&#10;hyHDR3/q+89hn0enyTydnwxw4oYrjMD1nIACfV52Pt9zXvnykz3V8vXZ71s/NOlflN+S3krzfZeU&#10;fK+tatrF5qsN1ca3paXUhWC4cJRwyNsNtydgAKZ5Zk0OXtftfUYJZ8+OGOOMxGLIYD1RF7UR58nu&#10;YamGg7Pw5RixTlMzBM4cR2ka32LXU5WgXHlL/nJvyr5osT5V0ny3558vaXLrNlcaFCbaC5hg/vY3&#10;gqRU1VQSWNXBBXiQzq4ar2Y1OGXj5M2DLMYpDKeOUJS+mQl8z05db2GCWDtvDkHhwx5YRM4nGOES&#10;A5gx+Xz6dd0wu/KfVNG8h/kfqf5k3XljQdf1hPNQ09G1mxS5CwvaRPxB2YANUgcqVY7b5d29gza/&#10;tiGkGbLih4HH+6mYeoTkPMcvK9g19l5cel7OlnOOE5eLw+uPFtwg+93fOR+dvz+t/Oei3XlqLyN5&#10;P0hrkIBe6ZpnoXUXB1f93JzPHlx4nbdSR3zf9m+yktFmjlOp1GSr9M8nFA2CPUK3q7HmA6rW9ujU&#10;4zjGHDG/4owqQ3vY38Pc6mcv/LKyg1Lzh5e0/UIkmtZ9WsIpYpFDI6POisrA7EEGhBzd9tZJY9Ll&#10;lE0RjmQRzBETRDrezYCeeEZbgziCPKw2c9k/nJ+eWm/lt561vyJpn5d+RJ9K027NujS6IondAAfi&#10;dXC8t+oT6M879nfZjJ2losepnq9UJTjZrKeEH3EXXxeu7X7ahotTPDHBgMYmt8e9e+/0LQK5zH/n&#10;InyX5Xm8v+VPzu/LOw/ROk+aIrmO601XLx215avwcRk/sseVBsPg5BV5UG79kO0tTHPn7P1cuOeE&#10;xMZ1RnjmLF+Y2+dWat1vtBo8JxYtXp48McgNx6RlE0a8jv8ALzbHhncf+chfzP0L8mfNg8keX/y9&#10;8l3dpHYWc/q3mkI0paaMM1SjIOvtnMeyXYmbtrS/mMuq1MSZyFRykRqJocwfvd12/wBpY+zc/hQw&#10;YSOGJsw33HlTQFc4f+X2paH/AM5C/mx5X0fzN5f0bQtHlcwT2mi25s4Z/TWSZRIAxJZ2AjJBB40A&#10;3zpu1sOb2d7MzZMWXJlmNxLLLjlGzGJrblEXKu90ugyY+19bjjkhCETsRAcIlVnffmeXub6DJN+Y&#10;n55nyNr2o+TX/K3yVYwWdxLDFFf6Kz3Ppq5CM0vqRl+QFQ4AB6jbMLsj2Y/PYIZ/zupkZAEmGUCF&#10;kbgR4ZVXceTk9odt/lcksX5bCACQBLH6q6G7F+91PfOD/k15MX82vzG0byrLAiWupaiJLmGAFUS2&#10;QmaZU3JUCNWC77bb51PtF2j/ACRoMmYGzCFRJ3JmfTEnv9RFuj7I0f8AKGqhjraUtwP5vOVfAGnH&#10;PV35qW/k/wDNvyP541TyL5d0jSL/AMia5ELaXSrVLd7nTJHaANNx+2SwaQnsFFAPi5cJ2HPVdkaz&#10;TQ1GXJkjqcR4hkkZCGYATqN8tiI13k+VdT2nHB2hp80sOOEThmKMBw8WMnh37+p+Hzwzn3/OMEek&#10;6Z5P/Mfz1q2h6Rrl9odlp09lHrFml1CjPJMrfC1CAwArxZTsN9s23tscuXV6TTwyZMcckpiRxyMJ&#10;EARI3Hd5g83X+zQhDBqM0oQmYRiYicRIbkuOdA/J7zb5Z/5yV1DUPyx83+R/LWkzzaXd3FnqWg2R&#10;spoJ4VBVmozchvWhNNqMCDmq9odBqPZmENXg1ObIBOMZQyz8SMoyO/QUfhfcQXP7I1WHtqUtPlw4&#10;4kxJEsceAgj4lo7b5D/ySvNJ8m/k55q/My58uaFrusWOs2dtB+m7BLtFjmCKwFSrD7RIow361zYe&#10;0uPLre1sGkGXLihLHKR8KZgSY3XeOnUOJ2NOGm0GTUHHCcoziBxxEhRr4/a49cP/AChrvln/AJyN&#10;8r+dNO1zyboGg63oGhXOtWOoaDamz+K2FSkihmDBjQfESKctuQBGJ2hpdR7N6nTyx6jLlhlyxxTh&#10;ll4m0+sTQqvLrXSw5Gkz4e2MOaM8WOEoQM4yxjh+noe+2+mRTyLZ+V/yh/Ke0/OTzB5esfMnmXX9&#10;VmstOh1VTLaQW9uCHdoagOxdSN991oRRuWf2pk1PbHactBiyyw48WMSmce05SlyAl0FEfbsbFYui&#10;hh7P0Q1U8cck5yMYie8RGPM113H467qaZJfI2seV/wDnJrS/MvlDVvJ+haB5o0/RrnVtKvtAtjZq&#10;0ltSsUsYZg3PkBUk/DyoAwU5hdp6fU+zGTDnhny5cU8kceSGaXiGp/xRlQqq+ddLcjRZcPbcMmKW&#10;KEJxgZwljHDvHoRZu/19XdM5f5Y8t6TcfkH5m80XFjbPrFv5isoIbxokM8cTIhZFkI5BTU1ANDm7&#10;1usyx7bw4RKQgcMyY2eEkE7mPInzdbptPA9m5MhA4hkiBKtwKG186d3zyxncvMN56n/5yu8t6T5a&#10;1bylB5dsbawjuvJ+k3U620SRCSeRpecjhQOTtQcmO5puc4b2E1mXVYs5yylIjUZIjiJNRHDURfID&#10;oOT0/tRp4YZ4hACN4YE0Ksm7Jrqe9oYX/wDOLv5f6D508w6prfn6Brry55Z0W81y7tlYr64tgOMZ&#10;IINDUt1FeNDsTl3tv2tn0WCGPTHhyZskcUZc+Hju5fo+NtfszoMWpyynmFwxwlMjv4en6fg45OPL&#10;3/OR/lbW9ZtdB80flr5Pi8s3VxHBL9TsDFexRSMFLC5DVZlBrXivKnVa1Gs1fsdqcGKWTDrNQcgB&#10;I4p3jMgLrgrYH3mvNzdP7Q4cuQQyafCIE0ajUwD/AEr5j3C/J1M4p/zkF+Xdt+VP5ha75E0wsbGz&#10;uFa25nkwhnjWaNSe5VXCk96Z0nsn2vLtbQ4tTP6pA8X9aJMSfiRbpu3uzxoNVPDHkDt7iBIfIGnD&#10;ON50TqG8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9A/kV/0t&#10;P+jb/mZn0f8A8s+/8i/+SP8A09ez9kf8p/m/752egM+kHs3ZsVdmxV2bFXZsVdnFfyg/vda/5iV/&#10;W+eEf8BX+81v/DY/fkeV9meeX+sP0uztWe7vVOwr1z/jm3n/ADDy/wDEDmo7f/xLN/wrJ/uS4+r/&#10;ALuX9U/c7IX+U3/KNW3+vN/xM5wv/Ac/4xcX9bJ/u5Oq9nP8Wj7z95dnSM9Rd67Gu4jUyP8AZUEm&#10;gr09hkMkxjiZHkN+/wCwboJoW7CufWbeB7Ql1MF43pxyqQVLkclFRt8QBofGg75qdR25hwyxWQYZ&#10;jwwmCDEzI4oCxt6wJUf5wEecnHnqoxMe6WwPS+Y+e7sh8Hm2PT/L76237yaS5ukgj/nka4cIo+il&#10;fYZxOD2yhoeyJa0+qUsueOOP8+cs+QY4Dyqie6ILrIdpDFpzl5kykIjvJkaH46Oyb2chjEdjK/qX&#10;EcamVvelKn/WNaDO+0WTwxHBKXFOMRxnz5We7iIJA8j0dtilVRJsgC/x5uyIebdJWxdfOumIovrF&#10;WaZQKCeCnxq3uF3U+3ypxXtl2ONHIds6aI8XACcg5eNgr95CX9IRswkboiu6tZ2lpvDP5mA9Uef9&#10;KPUHzrkXYeeVtPXTbAQ28wmtHkea24igWGRuaKPGgPXN/wCyPZsdBpBDHMTxylLJioUI4sh44QHf&#10;Qlz865AOX2fhGLHQNgkmPlGW4Dsg/wCW3/HT8x/8x7f8Tkzgf+Bd/j3aX/Qwf93ldT2F/e5v6/6Z&#10;OzrWeyvSOwr1z/jm3n/MPL/xA5qO3/8AEs3/AArJ/uS4+r/u5f1T9zs57+Tf/KPn/mJk/Uuea/8A&#10;AQ/4yP8AkrP7oul9l/8AF/8AOP6HZ1bPYXonZsVdmxV2bFXZw388f947D/jNJ/xEZ8//APB+/wAW&#10;0/8AXl/uQ8l7W/RD3n7nZ5wz5geGdmxV2bFXZsVdmxV2bFXZsVdmxV2bFXZsVdmxV2bFXZsVdmxV&#10;2bFXZsVdmxV2bFXZsVdmxV2bFXZsVdn/1/z/AOKv38zYq7Nirs2KuzYq7Nirs2KuzYq7Nirs2Kuz&#10;Yq7Nirs2KuzYq7Nirs2KuzYq7Nirs2KuzYq7Nirs2Kuz6cfl1+b1tpXlbRdMeykdrfT7aIsJAASs&#10;YFaUz7M9kvZ7Pl7O084mNHFjIsm94j+i/NftD7JTz63NkEwOLJM1R6yPm7JvF+dliT++splHcq6t&#10;+umdD/oZ1HfD5y/4l0kvYvJ0nH5EfrdjR/zkN5Jhvf0Rqt7JYXNFI+sxMFIbp8aclH0kZwvbXtDp&#10;ex9UdJqp8MwAeRMSJcvUBt8aT/yb/tCWPxccBMf0ZC9vKXCT8AXZ17S9Xsdct11DRrmG7tX+zLBI&#10;siH/AGSkjNnptVj1MePFISB6xII+YeT1WkyaWXBliYyHSQMT8i7DHL3HdmxV2eWPz1/5x4tPPccv&#10;mfyjGlt5iUF3QUWO7p2bsJPB+/R/5l839svYWHaYOfTgRy8yOQye/ul3S68pd49P9h/+CBPsojT6&#10;kmWHkDzlj93fDvj05x7js+ad5Zz6fPJY30bw3MLtHJHIpVlZTQgg7gg58/ZcUsUjCYIINEHYgjoX&#10;6Pw5o5oicCCCLBG4IPIguzo35UfmvrP5R6ymv6A/OB6Jd2jkiO4jB+y3gw/Zbqp8QSCITMS897U+&#10;y2n9odOcOYURvCY+qEu8d4P8UeRHnRGz7N/l1+Yujfmho0PmfyxNzhf4ZYmoJIZAN45B2I+4ihBI&#10;OZsZCQsPx37Q+z2o7D1B0+oFEcj/AAzj0lE9QfmDsd3ZO8k6N2RHzz5H0j8xNHuPKvmeATWc42I2&#10;eNx9mSNv2WXsfoIKkgxlHiFF23YnbefsfPHUac1KPykOsZDrE9fmKIBdnsL8iNH8r+V/KNl5R8gW&#10;iWFnpyCOW2Bq/qndpHbq5kNW5n7W42KlV+Gv+CZ2RrtB2lM62RmZ+qGTlGUOgiP4eH6TD+E94Ikf&#10;p/sP2jx9vYRqIHflKPWEu73dx6jztYc7Jnn7uGs41+ef55+WvyB8tTec/Oc2+8dnZxkevdz0qI4w&#10;fvZj8KLuewPR+y/svqPaHUDT6cecpH6YR/nS/QOZOwb9Pp5Z5cMf7GwK5+an88Pzw8y/n55lm86+&#10;dZt947S0jJ9C0grURxg/ezH4nbc+32h7MezGn9n9ONPpx5ykfqnL+dL9A5AbB6rT6eOCPDH+1f0z&#10;l2kaRe6/e2+iaJbyXV/dSLDBBCpZ5HY0CqBuSTm81OphpoHJkIjGIsk7AAdSzzZo4YmcyAALJPIB&#10;2fcb/nFj/nD/AEz8nbeDzl53jivvOsihgTR4rAEfYi7GTs8v+xjotWf5X9vv+CPk7bkdPpiY4B8J&#10;ZfOXdHuh8Zb0I+F+1ftjPtMnFhuOIfAz85eXdH4nfYbPcWeVvDOzYq7CPzD5n0fylZtq/mm/tdOs&#10;U+1PdzJDGD4cnIFfbMvR6HNrZ+HghKcu6IMj8g36fS5NTLgxxMj3RBJ+x2eUPNf/ADnn+Unlp2gs&#10;7+71iVNiNOtWYV9nmMSH5qxHvnoHZ/8AwJe1tULlCOMf05D7ocZHxD1mk9gdfn3MRD+tL9EeI/Y7&#10;OUXP/PyzyYrEWnl7V3TsXa3Q/cHb9edDD/gIaw/Vmxj3cR/QHbR/4Geo65If7I/oDs5l+bf/ADn1&#10;5b/MXybrfkaw0HULe41SzktkllkhKIXHUgGtPlm89nf+BFqOzNZi1MssCISEiAJWadp2R/wP82i1&#10;EM0skSIyBoA9HZ8tc96fVHZsVdmxV2bFXZsVdmxV2bFXZ+tr/nCH/wAkT5F/7ZEf/E2z5D9uf+NT&#10;P/XP3B6/Q/3Ufc+P/PX/AB37/wD4zH9Qz1TnKOWxPPiz/wA/j/8AjjeQ/wDmL1X/AJN2+e2f8Bj+&#10;8z+6H3ydJ21yj8f0Pb/yW/v9Q/1Iv1tnwiz3t0D33Nirs/Qz/wA+gdbjuPyz8yeXgwM1p5ia5Ydw&#10;lxaQKv0Ewt+OfOv/AAYsBjrceTocdf6WUj/vg9H2NL0Eef6Hzl+ckBXVLW5/Ze2C/SrsT/xLPrVn&#10;kTt3kGeSf+cx/wDnF2D/AJyo8mw+VIb5NM1vTboXun3ckZkjD8GR4pACDwkBFSu6sqtRgCp6/wBj&#10;Pao+z+oOUx4oyHDKINHnYI8x58wSNubh63S/mI1yI5Mw8l+a28p3rXbRmWCVOEiA0NK1BHuM+N9z&#10;/wA+l/zpgkaOG98tzIDs6X1wAfoa2B/DPZo/8F3s4jeOUf5sf+LdKeyMnl8/2PaV/N7Q2FWS5U+B&#10;jX+DZ9I/+fev/OKPnX/nF+PzbH+ZMmnSHW20w2v1Cd5qfVRc8+fKNKf3q0pWu/TPNP8Agie1um7f&#10;OL8vxejjviAH1cNVRP8ANLs+ztJLT3xVvX6XmX5jebrHzUbM6YJB6Al5+ooX7fGlKE+Bz6R55q7N&#10;5nnyu/5+8f8AkndE/wDAts/+oC+z1b/gPf8AGhP/AITL/d43U9sf3Y9/6C9Z/Jz/AI7U/wDzBv8A&#10;8nI8/Obn0i82+k8/aZ+WfmqPzz5Q0DzpbsHj1bS7K+DDv9YhWT7/AIt8+Ju09IdJqMmE/wAE5R/0&#10;pIe2xT44g94fEOqWhsLy4sWFDDK8f/AsRk3zBbEDnyM/5zC/59rX/wCdfm+8/Nj8p9XsrDU9U4Pf&#10;2GpCRIGmRAnqxSxJIVLhRyRo6c6tz+Kg9f8AY3/gmQ7K040uqhKUY3wyhRNE3RjIjl0N8tq2dPrO&#10;zDllxRPPnb2HyZ+Z0eh2aaRq8LyRRVEckVCwBNaEEjp416ds8St/z6c/OsEgXPl0jxF/P/2T53H/&#10;ACdvs3uyf6Uf8U4P8kZPL5/sZ0Pzd0P+W5/5Fr/zVlf9Enfzs/5aPLv/AEnzf9k+P/J2+ze7J/pR&#10;/wAUv8kZPL5/sd/yt3Q/5bn/AJFr/wA1Z5S/5yH/AOcYfOn/ADjJqGnaP+ZP1Jn1SCSe2ksZzMjC&#10;Jgrg8lRgQSP2ab7E70632c9qdN29CU9PxekgESFHfl1P3uJqdLLAQJdWW+XPNNj5pjkm0znSJgrC&#10;RaHcVHc59LP+fNmpRR3n5g6Q1BPNFo06+JWJrtW+4yL9+eZf8GjETHTz6A5B8+D9Rdn2KfqHu/S8&#10;x/OqIlNOmH2VM6n5ngR+rPufnhDvngueGv8AnP3/AJxx8w/85I/l7a+X/wAv2hOvaTqceow29xII&#10;0uEEUkTxhz8Kv8YZSxC/CQSK1Hd/8D72kxdh6s5M98E4mJIF8O4INdRtRrfdwO0NMc8KjzBtnn5e&#10;+ZbbyzqL3Oohvq80RjZlFSpqCDTuNs+GZ/594f8AOQol+r/4Lm5VpX9Iadx/4L6xSnvXPdv+Tjdk&#10;1fjD/Sz/AOJdD/J2X+b9o/W95/5WP5cpy+vLT/jHJX7uOfXz/n23/wA42eff+ceNM81J+bFhFp0+&#10;sTae9tCl1DcNS3WYPyMLOo/vFp8Rrvnjv/BL9ptL21PF+VkZCAlZox+rhquIA9O53PZmmngB4utP&#10;G/zN8z6f5kltDpEhkWFZAxKMo+IrSnIA9s+mueYO0eXZ8p/+fvX/AJKPQf8AwKrX/qBvM9Y/4D3+&#10;P5P+FH/dwdT2x/dj3/oL1r8nP+Oxcf8AMI//ACcTPzqZ9HvNvpLPqh/z6IIH5xa2D38pXgH/AEn2&#10;WeU/8GH/AIz4f8Oj/uMjtux/7w+79IeT/nH/AMcWD/mMT/k3Jn6M8+bnpHzXkL/MbyPY/mX5W1n8&#10;vdbZ0sNasLmwmeOnNFnjKc1rtyWvIV2qMzezddLQZ4Z4c4SEh3HhN0fI8mvJjGSJieqN02/k0u7g&#10;1GChkgkWRQehKmtD88+Gmp/8+efO0Vw6aN5v0ae0DHg9xBcQuV7VRRIAfYMfnnu2L/gyaYj14Zg+&#10;RiR8zw/c6I9jS6EPeYvzmsSoM1nMr9wrKR95p+rPmj+d/wCUWq/kR531b8qPNE9vc6lpLwiSa1LG&#10;J1ngSeNl5qrbpItQRsajfrnp3YXbGPtfTQ1WMERndA8xwkxPK+oLrM+E4ZGJ6PT9C1iHX7GHV7RW&#10;WKYNRXpUcWKmtK9xn2e/587alFL5T86aQtPXg1Sznfx4zQMq/RWJqfTnin/BlxEZ8M+hhIfIj/ig&#10;7rsY+mQ83if5zxEXdjMfstE6j5qwJ/Xn2Pzxl3TxbPnV/wA/FP8AnF3zV/zkj5Z0Kf8ALMQ3GtaB&#10;dXMn1KaVYfXhuUQNwkchA6tGtA5VSpb4qgA+j/8AA49qsHYeaY1FiOQD1AXwmJNWBvRs8rPLZ1va&#10;WllniOHmHpP5bea7TyzdXC6pyWC4RRzUFuJUmlQN6Gp6Z8Y0/wCfeH/OQsknoL5LmDVpU6hpwX/g&#10;jcU/HPaj/wAEbskC/GH+ln/xLpf5OzfzftH63th/Mfy4By+vLT/jHJ/zTn2s/wCfdX5AedP+ce/I&#10;+seXfzTs4rHUtQ1c3sUMVxFORF9Xij+JomZQeSnYMc8R/wCCP7Q6btnUwyaYmUYw4SSDHfiJ60er&#10;u+zdPLDEiXe8P/MnzDY+Y7+G50lzJFHDwLFSu/InYGh759Bc88di86z4wf8AP43/AI4HkX/mO1L/&#10;AJNQ57V/wGf73P8A1YffJ0nbXKPxe2/kv/vRf/8AGOL9Zz4N5766B7/n7Ev+cY//ACTv5e/+AloX&#10;/UBDnxr7Uf8AGhqP+HZf93J7PS/3cfcPufGPmn/jtaj/AMxlx/ycOdxzRN6Q5+XL/n5h/wCtB+ZP&#10;+YfSv+oCHPqj/gY/8ZOP3z/3cnle1P70/D7n1Z+V/wDyjtt/rS/8nGzwTnfuvegZ+o3/AJ9n/wDr&#10;Pnlv/mI1X/qPmz5X/wCCd/xrZPdD/cReq7L/ALofH73yp+aH/KRXP+rF/wAm1z3tnAOwefZ+eL/n&#10;79/5M/y3/wCA3H/1GXGfRf8AwHf8Syf8NP8AuIvOds/WPd+kvo78m/8AjlXP/MUf+ILnyZz1x1D1&#10;7Nirs2KuzYq7PZ//ADlJ/wAod+VP/gMQ/wDJmDKMXM+9y9T9Mfc+Jf8AnFL/AJTT82//AAKZv+T1&#10;xnjDL3EfbWbFXZsVdh/5Z8x6x5S1CLX/ACneXFhqVuSY57V2SRa7EVXsRsQdiNjtmLrdHi1eM4s0&#10;RKJ5iQsfb+A36bUZNPITxkxI6jYuz6Afkv55n/5ys1GX8s/zw0Oz1OT6hPJF5khthb3to0SVVpJY&#10;wEK1oACFUtTkHBpnlHtH2ZH2TxjV9n5JQ9cQcBlxY52dxGMt789zXKnu+x9ae3pHT6uAl6TWQDhn&#10;Gu8javl52tO3TCD8iPON75E/IjzX5i0ewstSuY/MNogt7+2+swkPHECTHUVI6g9syvajs6Gv7awY&#10;skpQBwyNwlwS2Mv4mjsTVy0vZuWcYiR8SO0hxDkOjj1zhH5i/nn5h8/aLL5d1fy3oOnWzvHI1xp+&#10;ki2mUo1QBJU0B6Hx6Z1PZHsxg7PzDLDNlmaI4Z5eOO/9F0naHbWXV4+CWOERtvGHCfm3TOn/AJ76&#10;ReeaPyn/ACv866HBJc6bZaZdaZdyRIWWCaGRVAkIHw8irUr/AC/LNJ7L6iGl7T1unyECUpxnEE1x&#10;RkCdu+rHzdl23iln0WmywFgRMSR0II5++i4dTnj/AESN01Oy5qR/pMPUU/bGeg6kg45e4/c8nhFT&#10;HvH3t59V/wA1/P35ZL+etz5E/NPyfp88U0ljDNrk08vMPLaRGIyR1CcFJVGNdlHM9DnhXYPZXaJ7&#10;FGp0eeYIEyMQAqozlxcMvqs0ZDvOz6f2prtJ/KJw6jFE3wg5CTe8RVjlXIe7daK0zz5551jzVef8&#10;5E+VtA8+21rZNomu6Lp+n21jEYrVLJLxGhaFSSeLq3Lrt9j4ePEdb2Zp9NDsHNk0xlLxMWWc5TNz&#10;OQwIkJHbcEV9u92dDrc2aXamOGYAcE8cYiIqPAJDhr3/ALOlN9sk352f85F+ZvLXn3zFoFh5V8t3&#10;dvaajPDHPc6KJppFVqBnk5fEx7nvmF7NeyGn1OixZJZ80TKAJEcvDEbcgK2Hk5HbPtBmw6nJAY8Z&#10;AkRZx2T7z1cBng3zXrNx5i1i913ULaCzubyZ55Le2h9GKMua8Uj/AGV8BnqWg08dNijjiTIRAAMj&#10;xSNd8upeH1WY5shnIAEm6AoC+4dG89V/85HRPP5D/KOGFS8j6BKqqoqSS8QAA984X2PkI63XE/6q&#10;Puk9R7Qi9NpQP9TP3hod87L+fGs/lX5Kj8tfkl+ZOm61qF95S0i3iY6XcwwxLPdRpJMWD1JZyFcn&#10;pRhnO+y2n7S1xzdoaSeOEc+SR/eRlKRjAkR5dBuPg7ftzNotMMekzxnI4oAekgC5AGXPqebQr1zm&#10;v/OW8mleffLnkT86vKMc66be2E2iyC5ZWmR7CQiMSsuxdgZN+4UHpTNz7AjLoNRqdBnI4ozGUcP0&#10;kZRvw3/CPTt5uu9qjDV4sOrxXRiYG+foO1+Z3bHhnob88PzD/LfSvzcsvKX5q+ULG+tJrawS51qW&#10;aUSxJLH8BaMEKUQ05d+NTuds5H2Z7I7Qy9lyz6PPKJBnw4gBRIO9S53Lp507/trX6THrhj1GKJBE&#10;bmSbFjbblQ6+TQrTbPPP58an5kH5zeX/ACf5otbSx0rQ73TrfRLfT4jHbfUGuEMUkYJapcABqGgZ&#10;eA+znXey2HT/AMk5c+GUpSyRnLKZm5+IIniieXI8upBvq6DtzJl/PwxZABGEoiAiKjwWKI9/XzFd&#10;HDpnR08pw+aP+csNUutSoNN0S5/TV27dESztY3Rj7CX065pzrzpfZmAh9WSPhRHeckyCP9LxOxGl&#10;GftqRlygeM+QjEEf7KndsBeR/wA+PyfH5o235mWeleY7fzBqOpPzuri7gNuhvSYnLxjf01Vz8INQ&#10;AKbjLO0/ZbtX+TTpJTwnHCAqIjLiPh+oVL+cTHn1JYaLtzQ/nBqBHIJylzMhwjj2NjuALqGmePfz&#10;98lf8q8/MTzH5SRPTgttQle3WlKQT/voR/yLdc9C9le0v5R0GLPzJgAf60fTL/ZAvJdu6P8AJ6rJ&#10;j6CRr3HeP2ENjOzfmQjP/wA4+/ltwBP+5HXOgr/x8vnO9jmu3NX/AFMP+5Dt+0RfZmn/AK2T/dFw&#10;6nDn/nE/RL3yrpXnz82tbgkt9BtPK19YRzyqUSa5uSnpxoSKMSU4mlaF0r1GY3t5qYavLptFjIM5&#10;Z4TIG5jCF3I93O/cD3N3sthlghm1MxURilGzyMpVQHfy+0OOSX8nfPF/+X3/ADj5quv6Lp1jqlwf&#10;OIh9DUbX61DxayhJb06j4hTY9t8wvaHsyHaHbsMeScoD8vdwlwS2yS2vu8nJ7I1stJ2ZKcIxkfGq&#10;pDiH0jo7vnn/APMr87df/MLRzoOs+XdD0y2EyTG407ShazArUAepU/Ca7jvtnWdjezWDs7L4mPLl&#10;maIqeTjjv/R79nQ9o9s5dXj4JY4RF3cYcJ+bqZz78pf+U48s/wDba07/AKiUzbdvf4nm/wCFz/3J&#10;cDsr/GMf9eP+6DZzpH/OUdnPc/m75qitonkd9SYKqKSSSq7ADrmn9iMkY9l4CSB6P0l2PtNAy12W&#10;h/E0OmdO/PTTLjyH+TX5c/lz5hRrfXpJdS1ae1kFJIYppT6QdTupYP0NCGVgdxmk9mM0df2tq9Vi&#10;N4wMeMSHKRiPVR60Y/Ig9XZdt4zpdBp8E9pXKZHUAna/n9hcOtc7j/zk7+emv+QvOn+HdG8uaDqV&#10;smnWMguNQ0oXUxLxAkGSoqB2HbOZ9ivZjBr9J4uTLlgeOYqGTgjsf5tO69pO28ul1HBHHCQ4Y7yh&#10;xHl3tAZ8/fPXnvV/N3mFPN9zZ22jamqxGJNKtzZohi+y6KpqGqK8ga1Htnq/ZfZeLR4PAEpZI72c&#10;kvEJ4uYJPTyeD1uunqMvikCB2rgHDVdR5+a7PUn5Rfn95l/M7WNH/Kf84NItvOui6hdw2fqXttW9&#10;tUmcI0sdxGAw4A8mZvi4g/vF65xHtB7KafsvFk1uhyS084RMqjL93MxF8MoHbfkANrP0l6bsnt3L&#10;rskNNqojNGREfUPXG9rEhvtzJ5+YaIpuMnv5L+VND/I/zz+Z/wCYVz68vl3yTFPYWpRl9b1Lyb04&#10;1R229RVUx1Pd6kZqvaPX5u3dHo9KKGTUkTlf01CNyJH80k8XuDndj6XH2ZqNRmNmGEGI77kaFHvr&#10;b4tHfBX/ADjr5l/KHzBrOp/lT5G03XNPufOGl3mmSSaldQzQH9y7g0ShDih4HxNOpGQ9r9H2rp8U&#10;NZqJ4pjTzjMCEZRl9QHXpysM/Z/U6HLklp8MZxOWMo+ogjkT069zjXIH/wA4v3EPkvyd+bUnmjTI&#10;9Sj06005LrTrh2RJCk06sjMu4ofDwzae20DrdXoRhmYccpmMwASLjAggHbk4Hs1IabBqvEjxcIjc&#10;TtdGQps9sn2h+ftIuvyo178xf+cfPK+l6F5tslex16NBJPc2+n3ANLi2dmrTYcqig4uxHwAnVars&#10;rLDtPFpe0808mKVSxE1GEssf4MgA592+9gfxFz8GuhLRTz6LHGGQenJzMowl/FE/f7iejXffIL+R&#10;fmPTPKv5EecdZ8x6NBr1jHrtirWNzI8cblhGASyfF8J3GbT2n0eTV9tafHiyHFI4p+uIBIq+h235&#10;OD2JqIYOzcspwExxx9JJA6d3c49clXm/znp7/kncedP+cf8Ay/pui2uqMdI83JCry3dqGoEVZGb+&#10;4l5UJI/3YoHxciuB2f2dkHbA0/aeWeQw/eacmhCffcQPrjV1f8J6VeVq9ZE9nnLooRgJejNVmUe7&#10;f+bL9Pfy3ffOa+ZNJu/N3/ON/lO+8vwyXY8va3qNvqCwqXMP1hnlV3CgkLRkBJ2+JfHNzo88dH2/&#10;njlIj4uLGYXtxcIESB57HbyLrtRilqOysRgL8OchKunFZs/MfNvvl/8AOGuj3mjX/mz8x9Tgkh0L&#10;SvK+pCS6kQrGZXC8YwxFCxCsaDfb3GP/AARNRDNDBpYEGc8+Oog70LuVdwJG6+yGGWOWXPIVGOKW&#10;/SzW3v5uPhhX5MgkuP8AnHHzZFbozv8A4msPhUEn+7j7DL+0ZCPb+Anb9zP7y16OJPZWWv8AVI/c&#10;Hd88izafdW6mWeCVEHVmRgPvIzv45oyNAg/F5Q45DmC3nsD/AJzDsbm51fyXJbQySKPJGjCqISK8&#10;pvAZ59/wPcsY4tQCQP8ACcvX+q9Z7WwMp4qH+Rh/vmhi/wDzh/YTanc+evISoyaprvk7U7ayjccT&#10;JKQFCrWlSeVfkp8Mh/wQcoxR02pu44tRjlIjeo95+X2svZKBmc2H+KeGYj5lxzzb5M8g695g802H&#10;k+z0+6/SUl5DC8JhcPHWQBi4IqoXcsTQKASc7LtHtXBp9NLPKceERJuxR22rvvpXN53R6HLmzRxC&#10;JuwKo7b9e6uredj/AOc0dWt9Y/OPzJNYuHjhe1tiy/zw2sSSD5q4ZT8s53/gcaeWHsrCJbE8UvhK&#10;ciPmKLt/bDKMmvyEdKHxEQD9uzQ6Z5bzuHmW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9A/kV/0tP8Ao2/5mZ9H/wDLPv8AyL/5I/8AT17P2R/yn+b/AL52egM+&#10;kHs3ZsVdmxV2bFXZsVdnE/yo/cajr1i2zJcL+DyA54N/wHv3Os7QwHnHKPsllif0PKeznpyZo90v&#10;0ydnbM95erdga9g+tW8tsOskbJ/wQpmLrtP+Ywzx/wA6Mo/6YENeWHHEx7wQ7Oafk/cCTQTbHZ4L&#10;iVGB6itG/jnlf/AU1Pidk+GeePJOJHddS/3zovZmd6fh7pEfp/S7OqZ689C7Ad9PPbRGa1hNwV3M&#10;asFYj/JrsT7Ej55g9oajLghx4oeIRziCIyI/o8XpMvKUoj+k1ZpygLiL8r3+HT7Q7POut6lbtqHp&#10;6NIyWkkyzXen3IMTQyI3Iugbap3JCk96gginzL2/2phlq+HRyMccpiefS5QcUsOSB4zkxiVCzRkY&#10;45S3viiYkVxGrzxOSsZqJNyhL0mMhvxC/wBH3OyM6M95c/odIiJRA0j28LHZpvVZizeCqACxPYU7&#10;kjlew8mo1H5MR9XAZSxYydpZvElIzn3Y4ARlkkf4Y8I+okYGlM5+HW9WYj+lZNnyGxJ8nZ6d8ufV&#10;xbFbSf60/Ima4G4klP2iD0NKUAFQoAXtn1d7MeCMBGLJ4psnJlHLJlP1kS+kgVwgRJEIgQ/hp77Q&#10;8PD6Txd8v50uu/Ly25cujsPZI1lRopQGRgVYHcEHqDnQ5MccsTGQsEEEHkQeYLmSiJCi7KREhQRx&#10;gLGgAAGwAH8BghCOKIjEAACgBsAB9wAUARFB2cl/KY/W01bWR9i6vnKk96fF/wAbZ43/AMBw/mY6&#10;vWDll1EiPh6v+njzfs56xkyfzpn9f6XZ13PaHpXYTeY5RBpN/M3RLWZvuQ5o/afKMPZ+eZ6Ysh+U&#10;C4uulw4Zn+jL7i7IN+T8Zj8vKx6PPKw/Afwzz/8A4CmIw7HBP8WSZ+6P6HU+zMa0/vJdnUs9cegd&#10;mxV2bFXZsVdnDfzx/wB47D/jNJ/xEZ8//wDB+/xbT/15f7kPJe1v0Q95+52ecM+YHhnZsVdmxV2b&#10;FXZsVdmxV2bFXZsVdmxV2bFXZsVdmxV2bFXZsVdmxV2bFXZsVdmxV2bFXZsVdmxV2bFXZ//Q/P8A&#10;4q/fzNirs2KuzYq7Nirs2KuzYq7Nirs2KuzYq7Nirs2KuzYq7Nirs2KuzYq7Nirs2KuzYq7Nirs2&#10;KuzYq7PX3k6QS6HYMO1ui/8AAin8M++v+B9lGXsfTEf6lAf6UcP6HyXtiPDqJ/1j9rskudg612ea&#10;fzZiMethz0kt42H0Fh/DPjv/AIOuA4+1xL+digftlH/evo/srO9PXdI/oLsivlnzdrPk66Gp+WL2&#10;ayuBSpiagYDs6n4WHswIzyjs/tTP2fPxMEzA+R5+8ciPIgh2naXZOn7Sh4eogJjzHL3HnE+YILs9&#10;7/lD/wA5TWfmWSLy9+YAjsdSchI7xfht5T2D1/u2PjXgf8nYZ7X7Lf8ABHhrCMOsqEzsJ8oS9/8A&#10;NP8AsT5cnwr2t/4GGTRA59Fc4DcwO84+7+eP9kP6W5dnsHPU3yN2Xirs8x/n3+QkH5iwP5l8tIkP&#10;mSFNxsq3SqNkc9A4Gysf9VtqFfPPbX2Kj2tE58AAyge4ZAOh/pfzZfA7UR6V7Ce3cux5DBnJOEn3&#10;nGT1H9H+dH4jexLZ8yLyzn0+eSxvo3huYXaOSORSrKymhBB3BBz55y4pYpGEwQQaIOxBHQv0phzR&#10;zRE4EEEWCNwQeRBdnRvyo/NfWfyj1lNf0B+cD0S7tHJEdxGD9lvBh+y3VT4gkEQmYl572p9ltP7Q&#10;6c4cwojeEx9UJd47wf4o8iPOiNn2e/Lv8wtH/M7RYPNPlmXnBJ8MkbUEkMgHxRyDswr8iKMKgg5m&#10;xlxCw/HXtB2Bn7D1B0+oFEcj/DKPSUT1B+w7HcOycZJ0jskXlfzJceVtQj1S0qyD4Zou0kZ6r8+6&#10;nsaVqKg8d7b+yOL2m0ctPOhMerHP+ZPp/my5SHdv9QBHS+y3tFPsTUDIN4Hace+P/FR5j5ciWiK5&#10;2v8AN/8APvyr+THk9/zJ8y3HO0kQCyt49pruZlqkUancH+YkfAAS3SmfGnY3sZrO09cdBGPDOJIy&#10;E8sYiakZH7q+raub9U9n1rhGWI3GQBB6Ueq2nbPzX/nh+eHmX8/PMs3nXzrNvvHaWkZPoWkFaiOM&#10;H72Y/E7bn2+yPZj2Y0/s/pxp9OPOUj9U5fzpfoHIDYPYafTxwR4Y/wBq/pnLtI0i91+9t9E0S3ku&#10;r+6kWGCCFSzyOxoFUDcknN5qdTDTQOTIRGMRZJ2AA6lnmzRwxM5kAAWSeQDs+63/ADih/wA4oWX5&#10;I2Sea/NaR3Xna6jo7ijJZIw3iiPQsRtJIOv2V+Cpf5R/4IP/AAQZ9vT8DBccETsORyEfxS8v5sen&#10;M78vB/a32tl2rLwsVjED8Zn+dLy7h8Tvy2e0s8xeKdlMwQF3ICgVJPQDCBagW7Pmp/zkR/znzY+V&#10;ZZ/KH5LiHUdTjJjm1aQc7WJhsRCv+7mH85/dg9BIDt7d7G/8COesA1HaFwidxjG05f1z/APL6v6r&#10;6Z7OewEtQBl1dxj0gNpH+t/NHl9X9V2fJ/zl588w/mFftrvnbUrnU75q/vLiQtxB/ZRfsov+SoCj&#10;wz6C7M7J0/ZuPwtNCMI90RV+ZPMnzNl9a0WgxaKHBhiIjyH39SfMuyJZsXLdmxV2bFXZsVdmxV2b&#10;FXZsVdmxV2bFXZsVdn62v+cIf/JE+Rf+2RH/AMTbPkP25/41M/8AXP3B6/Q/3Ufc+P8Az1/x37//&#10;AIzH9Qz1TnKOWxPPiz/z+P8A+ON5D/5i9V/5N2+e2f8AAY/vM/uh98nSdtco/H9D2/8AJb+/1D/U&#10;i/W2fCLPe3QPfc2Kuz6Pf8+0v+citN/JL8wbryt5yuUtPLnmuKK1kuZW4xwXkLMbaSRjsqHnJGzd&#10;AXVmIVWOea/8E32cn2rpBlwi54iTQ5ygfqA89hL4EDcuy7M1IxTo8j97zT8z/Lcuu6cl3ZKXubQl&#10;wo3LIw+ID32B+jP0yAhgGU1B3BGfMT1D5ey8VdmxV2bFXZsVdnyu/wCfvH/kndE/8C2z/wCoC+z1&#10;b/gPf8aE/wDhMv8Ad43U9sf3Y9/6C9Z/Jz/jtT/8wb/8nI8/Obn0i82+k8/Q/wD8+uv+cl9M83+T&#10;YvyD8x3SReZ9A9U6ckrAG7sWYyAR1+08BLKyjcRcGFQH4/Of/BU9mJ6bUHXYxcMlcVfwz5b+Uud/&#10;zrHdfR9laoSjwHmOXufOH5q+V5bO9PmG2Qm1uKeoQPsSAU39m8fGvtn1kzyR27yLNirs2KuzYq7P&#10;gz/z+NYHzB5GQEchY6kSO9DLDnvv/AZH7rP/AFofdJ0HbXOPxe//AJLj/R78/wDFkX6mzyh/z7s/&#10;O/T/AMk/zctZfNFwtroPmC2k0e7nkakcLSurwSuTsAJUVWY7Krsx2Bzrf+CP2FPtXQEYxc8ZEwBz&#10;NAiQH+aSa6kAOH2bnGLJvyOzL/zI0KTXNHcWql7i3YTIo6sACGA+g196Z+pQEEVG4OfKr1b5Ry8V&#10;dmxV2bFXZsVdnyl/5+9Oo/KXQIyRyPmm2IHegsbuv6xnrP8AwHh/h+T/AIUf93B1PbH92Pf+gvW/&#10;ycH+5i4Pb6o3/JxM/Otn0c82+kc95f8APtz8yLL8ufzw0ka1KsFnrttcaK0rmirJccXhB/15o40H&#10;uwzgf+CX2ZLXdmT4BZgRkryjYl8oyJ+DsOzMohlF9dnn/wCZmmSaloU3oAs9uyz0HgtQ33Ak5+pH&#10;PlZ6p8p5sVdmxV2fld/5+Qf+tFec/wDt0f8AdKtc+rf+Br/xkYf8/wD6aTeT7T/vj8PuD6x/LP8A&#10;5Ruy/wCe3/J586X/AM+vfzw0/wDKv8zLnyd5nuFtdJ83W0dkksjBUW+hctbcydgHDSRj/LkXtXNZ&#10;/wAFPsKfaGiGXGLliJlXXgIqde6oy9wLb2VnGOdHr9/RK/zU0GTVtLW9tVLzWbFyBuTGwo1PlQH5&#10;A5+lfPmV6d8xZsVdmxV2bFXZsVdnxf8A+fxxH6B8irXc32pGn/PKHPa/+Az/AHuf+rD75Ok7a5R+&#10;L238l/8Aei/P/FcX62z4OZ746B7/AJ+xL/nGP/yTv5e/+AloX/UBDnxr7Uf8aGo/4dl/3cns9L/d&#10;x9w+58Y+af8Ajtaj/wAxlx/ycOdxzRN6Q5+XL/n5h/60H5k/5h9K/wCoCHPqj/gY/wDGTj98/wDd&#10;yeV7U/vT8PufVn5X/wDKO23+tL/ycbPBOd+696Bn6jf+fZ//AKz55b/5iNV/6j5s+V/+Cd/xrZPd&#10;D/cReq7L/uh8fvfKn5of8pFc/wCrF/ybXPe2cA7B59n54v8An79/5M/y3/4Dcf8A1GXGfRf/AAHf&#10;8Syf8NP+4i852z9Y936S+jvyb/45Vz/zFH/iC58mc9cdQ9ezYq7Nirs2Kuz2f/zlJ/yh35U/+AxD&#10;/wAmYMoxcz73L1P0x9z4l/5xS/5TT82//Apm/wCT1xnjDL3EfbWbFXZsVdnQ/wAu/wA1/Nf5T3U+&#10;qfl9qT6bc3MYimZI4pOaKagESKw2Ptmo7X7C03a0RDUwEwDY3Io/5pDn9n9qZtBIywy4SdjsD94L&#10;uudE8zf85X/mx5v0+bQdd8zXD2NwjRzJDDb25dGFGUtDGjUI2IrQjY5qNF7CdmaOYyY8I4gbBJlK&#10;j31KUh9jsNT7Ua3URMJ5DR50BH/cgFqgyLfl1+fPnz8prOfSPy91h9OtLqX15o1gt5eUnELyrLG5&#10;GwA2NMzu1/ZbRdrzE9Vj4zEUDchtz/hIcbs/tzU6CJjgnwgmzsDv8QXUrki81/8AOUv5o+eNJuvK&#10;nmnzA93pV6gjuIDa2qB1BDU5JErDcDoRmJoPYfs3Q5Y5sOIRlHcHima6cjIj7HI1XtNrNVA48k7i&#10;eYqP6BbqZF/y7/PLz3+VEUtp+X+t3Gn20z+o8AEcsJelOXpyq6BiAASBU0FegzN7X9mNF2sRLU4x&#10;MjYHeMq7uKJBrytxez+2tToARhmYg9NiPkQQ3SuCfzB/P3z7+aiWkHn3WGv47Cb17ZTBbxBJKU5f&#10;uo0qaeNch2T7K6LsoyOmx8PEKl6pSsd3qJZa/t3U68AZp8XCbGwFH4ANUpkH86edda/MPWLjzf5y&#10;uje6vd+n605RELemixr8MaqooqgbAdPHNn2b2bh7OxDBgjwwjdCyasmR3JJ5k9XD1msyazIcuU3I&#10;1Z2HIUOVDkG8PtV/Nzzdrmo6L5j1fU3uNU8vLbppty8URliFs4kiBbhWTgwqPU5969TXFwdgaXBj&#10;yYoQqOXi44gmpcYqW1+mxt6ab8vaufLOGSUrljrhNCxwmx03o99upnWv+h0Pzm/6miT/AKQ7L/qj&#10;mg/5Nz2T/qI/0+T/AIp2n+jDX/6p/sY/8S1QZwfzp511r8w9YuPN/nK6N7q936frTlEQt6aLGvwx&#10;qqiiqBsB08c6ns3s3D2diGDBHhhG6Fk1ZMjuSTzJ6uk1msyazIcuU3I1Z2HIUOVDkG8M7/8AM3zL&#10;qiaFDqF8ZU8tKqaSrRRUt1V1cD7Hx/EoPx8ulOmU4uxdPiOUxjXjf3m59Vgjv22J+mmyfaWafAJS&#10;vw/o2Hp692/LrbqYSea/NereeNWuvNfmq5a81W9cSXE7Kql2ChRsoCigAAAAAAzJ0GgxaHFHDhHD&#10;COwG+3XrZadVqp6qZyZDcjzP9jsHSefdem8tR/lvLeFvLkV6dQjtCkZC3BQoXD8eY+EkcQ3Hcmlc&#10;qHZWAag6oR/eGPAZWd43dVfDz61fmzOuyHD4BPoB4q2+qqu+f207K87ee9d/MbU28y+dLxr7Umij&#10;hMzJGh4RjiopGqrsPb549m9l4ezcfhaePDGyasnc7nmSV1uuyayfiZTZoC9hy5cqdhlrH5peafMA&#10;0T9M6i9w/lxEj0t3ji9SBEZWRefHk4UqOIkLBe3U1p0/Yem0/ieHCvFJOQAmpE2CaugTZvhq2zN2&#10;nmzcHHK/D+nYWK5b1Zqtrt2GJ/OjzmdT1zzL+lHGp+Y7V7LVJxDCGngkUKybJRAQoFY+J265V/oc&#10;0nh48XB6cMhLGLlUZDcHnvz/AIrbP5Y1HHPJxerIOGZobg9OW3wp1M5eCQajYjN26x2S3zv58138&#10;x9UbzP51vDfao8ccTTtHGjMsY4rURqoJA2qRU9zmv7M7Lw9m4/B08eGNk1ZO53PMn9Tl63XZNZPx&#10;Mp4pbC9hy91OzpXkb/nJr8y/y20iDyl5L11rLSbcyGKD6rayhTI5dqNLE7bsxPXvmm7T9i+z+0sp&#10;z6jFxTNWeKYuhQ+mQHIOx0XtJq9FAY8U6iLoVE8zfUHq1TCT8wvz58//AJqW6ad59125v7NGDi3p&#10;HDCWHRjHCqISOxIJHbMrsn2W0PZUuLTYhEna95Sru4pEkfAtGv7c1OvHDmmZDu2A+QADqUxb8u/+&#10;cgPP/wCVGny6B+X+svp2nzztdSRLb28oaVkVC1ZY3I+FFFAabdMh2v7KaHtbIMupx8cgOEHikPTZ&#10;NekgcyWXZ/b2p0ETDDPhBN1QO+w6g9wdSuHHnH/nJ78zvP8Ao9z5R836+95pF4EE8BtrVA4R1kX4&#10;o4lYUZQdiOnhmP2d7E9ndn5RnwYhGcbo8UzVgg7GRHIno26v2l1mrxnFlncTzFRHI30APMOpnEtL&#10;1O50W9ttY0yQxXlpNHPBIACUkjYMrUIINCAdxTOlz4Y54HHMWJAgjvBFEfJ02LIcchKOxBBHvHJv&#10;PSx/5zS/Ocr6f+KHpSn+8NjX7/QrnG/8m47J5+CP9Pk/4t6P/Rjr/wDVP9jD/iWqDPP3mrzfrXnn&#10;UZPMXm+/n1HUpqB57hy7UHRRXoo7KKAdhnV6Hs/DocYxYIiER0iKH9vnzdDqtXk1U+PLIyJ6lvO9&#10;Q/8AOZf5xwIsEXmeQIihVH1Oy2AFB/unOWl/wOuyZGzhH+mn/wAU7we1+vAoZP8AYx/4lqgyFan/&#10;AM5D/mHrPmSx/MbUdbkfzHpsD21pdiCBGjicOGUKsYQ1Dt1Unf5ZssHsjoMOnlpY4wMcyJSjcjZF&#10;UbJvoORcPJ2/qsmWOeUzxxFA0Ngb8q6no6nbJpd/85k/nJeQNZzeaZhGwoTHa2kb/Q6QqwPuDXNb&#10;j/4HfZMDxDCPjKZHyMiPscyXtfr5CjkPyiPtAt1BnGV/MfzIuh6h5KOoSNo+q3a399EyozT3CkEO&#10;8pBkJqAacqV3pXfOjPY+n8aOo4BxwjwQO/pj3CN8PlyutnUfyhl8OWLi9MjxSG28u8nn9reEflzz&#10;FqPlHVLTzN5cuGtdTsZVnt5lAJR1NQaMCD7ggg9CKZk6zR49ZjlhyjijIUR3g+7f5NGn1E9PMZIG&#10;pRNg+bslK/mt5qRfMMaagVTzW/PWQIYQLlvUaSponwfG7H93x6+GYJ7C0x8ImH9xti3l6NhHv32A&#10;HqtyR2pmHier+9+vYercnu23J5U7C/yR+YfmH8uLufVPJl81lcXNu9pP8EciSwyU5I8cisjKaDYq&#10;cu7T7IwdpREM8eIAiQ3IIkORBiQQfcWGi1+XRyMsRokUeRsHoQbBdiVl5813T/L17+X9neFPL+oX&#10;Ed1dWvCMiSWKnBuRXmKUGwYDxGHJ2XhyZ46mUbyQBjGVnaJ5irr5hENdkhiOEH0SIJG25HLzd74t&#10;5W/MPzD5LtNU0jy1etbWOtWxtNQgKRyRzxEEUZZFYVHI8WFGWp4kVwa7sjBrZQnljcsZ4oGyDE+R&#10;BHcLHI9QnTa/LpoyjjNCYqQ2II+N/Pm7DP8AL383vOP5UyzXP5favcaabinrJHxeOQr0LRyBkJFT&#10;QlajfKO1vZ/SdrADU4xOuRNgj3SBBHzbdB2tn0BJwyMb59x+BsOpXJJ59/5yL/Mf8zrE6F528wXF&#10;3pzFWe3VIoI3Kmo5rCiBqHcBq70PUZh9leyGg7Ln4mnxCMv51mRHuMjKvg5Gu9oNXrY8GWZI7tgP&#10;jwgX8WqYC/Lr8+fPn5TWc+kfl7rD6daXUvrzRrBby8pOIXlWWNyNgBsaZZ2v7LaLteYnqsfGYigb&#10;kNuf8JDDs/tzU6CJjgnwgmzsDv8AEF1K4c+df+cmvzL/ADE0e48oectee90i6MZmgNtaxhvTdZF+&#10;KOJWFGUHY9vDMfs32L7P7OyjPgxCM43R4pmrBB2MiORPRu1ntJq9ZjOLLO4mrFRHI2OQB5h1MPNL&#10;/wCcvvzd0azt9H03zLJFZ2kMcEMf1SzPGONQqrUwkmgAFSSfHMXP/wAD/svNMznhBMiSTxT3JNn+&#10;Juxe1muxxEY5KAAA9MeQ+DqDIJ5o/PPz35y1yw87+YNbuJNd0xPTs7uFY7eSJalqKYVQbljWo3Bo&#10;dts2mh9mNFosMtPixgQmblE3IS/0xPcPvcHU9t6nU5I5ZzPFHkRUSP8ASgN0yfXX/OYf5xXlqdOl&#10;81XAiZeJaOC1jkp7SpEHB9w1ffNVD/ge9lQlxDCL85TI/wBKZGP2OfL2t18hwnIflEH5gX9rVBnm&#10;6eeW6le6unaSaRi7u5LMzMakkncknck52MYiAobAcg87KRkbLeJZJD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9A/kV/wBLT/o2/wCZmfR//LPv/Iv/AJI/9PXs&#10;/ZH/ACn+b/vnZ6Az6QezdmxV2bFXZsVdmxV2cQ0M/oTz9qGnvsl/G0ie7MBJ/wA1DPA/Z8/yR7W6&#10;jTnlniZR85EDL+jIHk9J/g/aE4H+MWP91+t2dvz3x6x2bFXZxrRJP8H+brzRLj4bLVv39uT09Qkn&#10;j7b8l/4Hxzw7sHJ/oX9oc2iybYtX+8xHp4lk8PluZw79sfeHl9IfyOsliP05PVH3933j5Ozsue4v&#10;UOwt1CwkvF/0a5mtZR0eIqfvVwyn7q++avtLs6eqH7vLPFLpKBB+cJicD/pb82jNhOQbSMT3j9Rs&#10;fY7OSeYPKuuy3UN5qf1PUrSNuMkzKLeVYW2fkVKigUnuadaZ4z7SeyPauTPDNqfA1OOJqeQx8DLH&#10;DL05OIwMBwiBl/FKt5CIeb1vZ2czEp8MwOZrgkI8jdEbVff7nZzjT/L2qarSLTLWK7M6gPIrn0IY&#10;1baIMrAdRyYVJPw+5PmHZvs3r+0ajpsUMviD1TEj4GGEZHhwicJxFgjjnEmUpeg0TxGejwaLLm2h&#10;ESvmb9MQDtGwfiRueXnezvuheXNTto4xrmos6oAFt7VFhhQDtVQHIHzX5Z9F+z3sxrcEIjW6kyEQ&#10;AMWGMcOKIHS4RjkkB03h7i9jo9DlgB4s7r+GIEYj5AE/Y7JuBQUGd6BWztnZBPzF8wDQdGlER/0u&#10;6BghUdasKEj5D8aeOee/8E32kHY3ZsxE/vMt48YHO5CpSH9WNn+twjq6ftvW/lsJrnL0j4/qH207&#10;DHyVoZ8u6Na6bIKTBecv+u+5H0Vp9GbT2E9nz2H2bi00vqrin/Xn6pD/ADb4fdFv7K0n5XDGB58z&#10;7zv9nJ2SrOvdi7IB+Z+ojTvLt3vR5+MC+/M7/wDCg55x/wAFjtMaHsbN35Kxjz4z6v8AYCRdN2/n&#10;8LTS86Hz/ZbsMfIWnnTPL9hbMKMYRIR7yEv/ABzZ/wDA77OPZ/ZGnxHY8HGffkJyfZxU3dj4fB08&#10;I+V/Pf8AS7JdnaOzdmxV2bFXZsVdnDfzx/3jsP8AjNJ/xEZ8/wD/AAfv8W0/9eX+5DyXtb9EPefu&#10;dnnDPmB4Z2bFXZsVdmxV2bFXZsVdmxV2bFXZsVdmxV2bFXZsVdmxV2bFXZsVdmxV2bFXZsVdmxV2&#10;bFXZsVdmxV2f/9H8/wDir9/M2KuzYq7Nirs2KuzYq7Nirs2KuzYq7Nirs2KuzYq7Nirs2KuzYq7N&#10;irs2KuzYq7Nirs2KuzYq7Nirs9R/ljeC60CCOtWgeSI/8FyH4MM+1v8AgM68arsXHHrjlOB/0xmP&#10;9jMPmXtLh8PUk94B+yvvDs6BnqjoHZw/849PJFnqqjYF4XPz+Jf+Ns+bP+WguyiRp9YBsOLHI+/1&#10;w+6b2vshqPrx+6Q+4/odnDM+aHt3ZsVdntf/AJx5/wCchzpRg8h+fZ62JpHZXsh/uewjlJ/Y7Kx+&#10;x0PwfZ9d9hfbrwK0mrPp5Qmf4e6Mj/N7j/DyPp+nxn/ggf8AA/8AzF6zRx9XOcB/F3yiP53eP4uY&#10;9X1bPoICCKjpnuD4G7LxV2eY/wA/PyEg/MSB/MvlpFh8yQpuNlW6VRsjnoHA2Rj/AKrbUK+ee2vs&#10;VHtaJz4ABlA9wyAdD/S/my+B2oj0r2E9updjyGnzknCT7zjJ6j+j/Oj8RvYls+Y91azWM0llextF&#10;cRO0ckbgqyspoQQdwQeoz54yY5YpGMgQQaIPMEdC/SmLLHLETgQQRYI3BB5EOzsf5GfnHffk9r6a&#10;nGXl0e5Kx6hag7PHXZ1HTmlSVPfda0Y4458JeQ9t/ZDH7R6U4zQyRs45d0v5p/oy5S+B5h2farSd&#10;VtNdsrfWdIlWeyuokmhlQ1V0cVBH0ZnA2/Guq0s9LkliygxlEmMgeYI2Idhhhcd2eAv+c5vJeqah&#10;Y6V56t7iebTNO5Wctqzs0Vv6z8hKidF5t8MhHU+nmsl2fixTlmhECU645Aby4Rwx4j1obDufoP8A&#10;4DHtRfF2dlO+88Z/3cPh9Y/z3Z859K0q8128t9G0aCS6vrqRYYIIlLPI7miqoG5JOVajUQ08DkyE&#10;RjEEknYADmS+/ZcscUTOZAAFknkA7Puv/wA4of8AOKFl+SNinmvzWkd152uo6O4oyWSMN4oj3Yja&#10;SQdfsr8FS/yj/wAEH/ggz7en4GC44InYcjkI/il5fzY9OZ35eD+1vtZLtWXhYrGIH4zP86Xl3D4n&#10;fls9pZ5i8U7GSSLErSysFRQWZmNAAOpJ8MIBJoKBewdnxr/5zB/5zEfzq9z+V35V3JTy8paLUNQi&#10;NDekbGOIjpB4sP73/jH9v6W/4HH/AANhoANbrY3k5wgf8n/Sl/T7h/B/W+n2f2O9jRpa1OpHr5xi&#10;f4PM/wBL/c/1uWz5u57W+lOzYq7PYX/OM3kaw1Sz1DzLrlnDdAzJb2/rxq4XgvJyoYEb8lFfYjxz&#10;S9qagxIjE11L517b9qZMU4YccjHYylRIu9hde4uz1Z/hTRP+rbZf9I8f/NOajxpd5+bwX5/N/Pl/&#10;pj+t2cI/5yKs9J0LyiyWdlaw3F3dQwo0cKKwAJkNCBXolD882HZspTybk7AvVex2TLqNV6pSIjEn&#10;ckj+b+l2eCM6F9YdmxV2bFXZsVdmxV2bFXZsVdn0u/Jv/n5x52/JzyZpH5Y6f5e0i+tNGgNtDcTN&#10;OsjJyLLyCvxqK0qAK0zzHtr/AIF+m7T1E9TLJOJmbIHDV10sOzw9qSxREaGzzDWvytsdavZtUkuZ&#10;o3mbkyrxIBp2qM6b/wBFhPPv/Up6H/yMuf8AmvNX/wAmb0v+q5PlH9Tb/LM+4JX/AMqZ0/8A5bJ/&#10;uT+meR/+cqf+cy/Mv/OVsWi2fmnS7DS7fRGuZIlsjKxke4CBi5kY7ARigAHU1rtTsPZT2Lw+zxmc&#10;UpSM6virbhvlQ83E1etlqKsVTMPKfkq18pGd7SWSVpwoJemwWvSg988eZ2ThMzzYq7Nirs9pfkp/&#10;zn3+cH5H2UPl3RdUi1fQrZQkNhrMRuY4lGwWORWSZVA2VBJwXsozie2/+B92f2tI5JxMJnnKB4Sf&#10;MijEnz4bPe5uDtDJiFA2PNhGufl7o2vO1zPEYbht2kgPEk+JFCpPvSuexdK/5/F+ZYUUa55I064k&#10;/aNvfzQA/IPHLT7znGZf+AzhP0Z5D3xEvuMXNHbMusR82Fzfkvasf3F9Io/yo1b9RGHbf8/k70j4&#10;Py+hB99aY/8AYoMoH/AXj/ykH/lX/wAfZfy0f5v2/sUB+Sqd9Rb/AJED/mvCy8/5/Ha84/0DyLYx&#10;H/i3UpZP1QplsP8AgM4h9WeR90AP98UHto/zftVU/Je3H95fyH5RAf8AGxyBaz/z97/NG6DJofl7&#10;y5aA9DLHdzsPkRPGK/NTmww/8B7RR+vJkPuMY/70/e1y7Yn0A+39aYQfk5pSbz3Ny/yKKP8AiJzx&#10;5+e//OYP5m/85G2Fv5d/MrUYJNHtboXsNla2sUEazqjRq5YAyMQrsAGcj4jtXOy7A9jdF2JI5NPE&#10;iRHCZGRJ4bBru5gch0cLUayecVLkzPQPJml+WpGudLjYTOnBndyx41Bp4dQO2eYM6lxWVYO0zU7z&#10;RbuHVtHuJbS+tnWWC4gkaOWN1NVZHUhlYHoQajK8uKOWJjMAg7EEWCO4gpBrcKcsSTo0Myh42FGV&#10;hUEHsQc+gv5ef8/QPzt8j28enatdad5kt4wFVtXtSZuI/wCLbd4WY/5UnM+Nc887R/4FvZurPFES&#10;xk/zJbf6WQkB7hTscfauWHOj73nepflXoV+xlhSS2Y7/ALl/hr8mDAfRTPQunf8AP4zzJEoGreSN&#10;OnfuYNQmhH3NHJ+vOdyf8BnCfpzyHviD+mLkDtk9Yj5sck/Je2P9zfSKP8qMH9RGG8v/AD+S1ArS&#10;D8v4FbxbWXYfcLUZSP8AgMQ66g/8qx/xbL+Wj/N+39iiPyVj/a1FiPaEf815A9f/AOfwH5h3aMnl&#10;nyvoVkxFA1y1zcke44yQivz+7M/T/wDAc0kf7zLkl7uGP6JNcu2ZnkAj7f8AJrTkNbq7uJB4KFX9&#10;YbPnd+d357+cf+chPMA86/mberdX0cK20EcUaxQwQqSwSNF6DkxJJJYk7sds9H7D7A0/Y2LwdOKF&#10;2STZke8n8B1ufUSzG5PSNC0Cy8uW/wBR0tCkZbkxJqzN4k5x3Ny0p1ntj8mf+fgf5x/krYQeW9J1&#10;SDWNEtlCQWWsxG5WJBsFSVWjmCgbKvqcVH2VGcP21/wPOz+1ZHJKJhI85QPDfmRRjfnw2epc7B2j&#10;kxCgbHmwbW/y70XXJGuZomhnbdngPEk+JBBWvvSueu9M/wCfxXmiJVGs+StNuH/aNvfTQA/IMktP&#10;vOcfl/4DWA/RmkPfEH7jFzB2zLrEfNh0v5L2pP7i+lUf5Uat+ojD4/8AP5O+40H5fQ8vH9NNT7vq&#10;n8cx/wDky8f+Ug/8q/8Aj7L+Wj/N+39iH/5UrH/1cWp/xgH/ADXhNf8A/P4zzJIP9xfkjT4T/wAX&#10;ahNL/wARjjy/H/wGcI+rPI+6IH6SxPbJ6RHzV4/yXth/e38jf6sYH8TnK/MP/P2r84tVVotF0/y9&#10;paH7LxWk8so+mWdkP/AZttN/wIuz8e85ZJe+QA/2MQftapdr5DyoJtbflBosVDPJcynuC6gfgoP4&#10;54r/ADl/5yQ/Mb8/5baX819cl1OKyLtbW4iiggiL7ErFCiIWoKciC1Nq523Yvs1o+xwRpYCPFzNm&#10;UjXnIk/Dk4ObUzzfUbZxovlnTfLwYaRAIi9OTVLMae7En6M4fm9aE9xyO0bB0JVlNQRsQRgItXEV&#10;2PTPo/8AlF/z9C/Nz8t7OHQfM31LzVp8CLGj6krrdhV2A+sREF/dpVkc/wA2ebdsf8CzQa6Rnj4s&#10;RP8ANrg/0p5e6JiPJ2eHtXJAUd/fzeZ6x+VWj6m7XFrztJGNSIiClf8AVPT6CBnoyH/n8lqKrS4/&#10;L+3Z/FdYdR9xtW/XnNS/4DEOmoP/ACrH/FuT/LR/m/b+xjTfktFX4dRYD3hB/wCN8h/mL/n8J57u&#10;lK+VPKei2LHobya5u6f8A1vmbpv+A3pY/wB7lnL+qIx+8TYS7ZkeQH4+SNtvyZsEP+l3k8n+oFT9&#10;fLPmJ+a35n67+c3mvUvzM88SRy61qsiPO0SCOMCONYo1RRWioiKoqSaDck1Oeo9k9l4uy8EdPhBE&#10;YjazZ3JJJPmSS6rLlOWRlLmXqek6Vb6JaRaXYAiCIELU1O5JJJ9ySc5703GbFrTHPeX5Sf8APx78&#10;6PynsoNB/SNt5h0u3UJFDrcLTuiDbiJ43jmIA6c3cL0AptnA9r/8Dbs7tGRnwnHI8zjPCCf6pBj8&#10;gHPw9pZMYrn72Aax+Wmiau7XHptbStuWgYKCfHiQV+4DPU2nf8/jPMkSgat5I06d6bmDUJoRX5NH&#10;J+vOUyf8BnCfpzyHviD+mLljtk9Yj5sTl/Je2J/c38ij/KjDfqIw5b/n8nfEUX8voQ3idaYj7vqm&#10;Uf8AJl4/8pB/5V/8fZfy0f5v2/sUP+VKx99Ran/GAf8ANeEeof8AP4vzPID+ivJOmwnt619NL/xG&#10;OPMjH/wGcI+rNI+6IH6SxPbMukR80RH+S9qP76+lb/VjUfrJzk3mP/n7J+c+sK0WjWnl/SVP2Xt7&#10;OaWQfTPNIhP+w+jNvpv+BH2di3mck/fIAf7GIP2tMu18h5UE3tvyh0SEgzPcTeIZwB/wqg/jniL8&#10;3/z68+/n1f2+s/mxrU2rT2iOlsrJFFFCrkFvTihVI1LUHIheTcV5E0Gdz2P2BpeyImGlgIA8+ZJr&#10;lZkSTXTeh0cHNqJ5jcjbOtG8v6f5fjaDSIFhVyCxBJLU6VLEk5yDNw0pzn1H/Lf/AJ+o+efy58qa&#10;J+X1r5b0a6t9D0610yGeRrhXeK1iWKMsFenLio5U2J3oOmeV9pf8CjTa3PPOckwZylMgcNAyPEa2&#10;5WXa4u1pQiI0NhTynU/ymsNSu59Re5nRp5HlZQFIBc1NNvE5NP8AosJ59/6lPQ/+Rlz/AM15g/8A&#10;Jm9L/quT5R/Uz/lmfcEF/wAqZ0//AJbJ/uT+mfOb8+/zn1T/AJyB876j+avmW2t7O+1EW6G3teXp&#10;IsEKQqBzLMSQgJJPUmlBQZ6T7P8AYkOxtNHTYySI3ueZ4iZHlt1dbqM5zSMi9J8v6JF5dsYtJtWZ&#10;44+R5PSpLMWPT55x3Ny0p1n0P/5x7/5+MecP+cevJNn+VeiaDpWo2FjLcSQz3LTrLSeVpWDcHANG&#10;Y0NBtQdq55z7Rf8AA30/bWpOpnknEyABAqvSK6juDsdP2lLDHhADzjzH+W1n5jvn1ae4mjkkCgqv&#10;Ej4RTuPAZ2z/AKLCeff+pT0P/kZc/wDNeaP/AJM3pf8AVcnyj+pv/lmfcEj/AOVM6f8A8tk/3J/T&#10;PCv/ADk9/wA5Ma5/zlJ5ls/O3mqws9OlsbBNPhgs/UKcFlklLMZGYli0h8BQDatSe99lvZjF7P4T&#10;hxSlLilxEyrnQHTps4Gq1R1ErO3RnvlbyvB5UtXsbSR5BJIZCz0rUgCm3yzzdnSuMybNirs2KuzY&#10;q7PZ/wDzlJ/yh35U/wDgMQ/8mYMoxcz73L1P0x9z4l/5xS/5TT82/wDwKZv+T1xnjDL3EfbWbFXZ&#10;sVdnSPyx/K3VvzY1C90Xy1LbRT2OnXGpym6d0UxW/HkFKI5LHkKAgDxIzTdt9uYuyYRyZRIiU4wH&#10;CAfVK6uyNtt/udj2b2ZPXyMMdAxiZG+6PPkDu4mmc3zcuudnd9V/5x58y6R+YFn+SVzPYNr18IDF&#10;Kkshth60fqLycxhxQdaId+lc5fB7W6fNoZdoAS8ON2KHH6TwmhxVz/pO7y9gZseqGkJjxGqNnh3F&#10;86v7Gq986On/ADhzrFxdtoen+dPI91rCyND9Qh1otcmVTxMfpmEHny24mm+2ac/8EPFGPiS0+pjC&#10;r4zi9HDz4r4uVb27EeyOQy4I5sJly4Rk9V91VzdXOVeVvyD81+Z/Pj/koY4NP8yxNMsiXshWJPRj&#10;MpJeNZKhlFVKghgQa0Nc3mu9qtNpdF+fszxmq4RueI8PKRjyPO6p1em7CzZ9T+U2jMX9R22F8xfT&#10;k6vfOnWf/OIOray/1Hyt508j6xqTV9Ky0/WxLPKaVoimJQT8yM0uT/ggYsI4s2n1OOPWU8VRHvPE&#10;XZQ9k55DWPNhmekY5LJ92zq55g1bQNR0PU7jyzqttJDqtrcPazW7CrrMjcSlBWprtt17Z22DV48+&#10;MZoEGMgJA9OEi7+TzWXBPFM45CpA0R58qbz0D+ZH/OKfm/8ALDQLnzfrV5pF3Hp8ltHqVpYXbTXV&#10;i1yAYhcIUULy5KBRmryBFVNc5Psb260vamcYMcckTMSMJTjwwycH1cBs3VHoORvfZ33aPsvn0OI5&#10;ZmB4aEhGVyhxcuIVt069e5quQn8mPyP8wfnrqV7oHkuSzju7G0N44vJHjVkDqnFSqP8AESw60Hvm&#10;z9o/abB2Djjl1AkRKXCOEA0aJs2Rtt0s+Th9j9i5e1JmGKrAvckda7jvu4mmcv1HRr3SNQm0DVYW&#10;t9Qtp2tpoZBRo5UbiysOxB2ObrDqYZsYywNxI4gR1BFgh1mTDLHIwkKINEHoW86J57/JnzH5B86H&#10;8o7xYb/zCXtoo0sGaRJHuUVo1QuqGvxgGqih9t81HZftHp+0NJ+djccdSJM6BAgSCTRl3d7sNd2P&#10;l0mo/LGpT2Hp3syAIqwO91e+djk/5w48xWcy6RrXmjydp2uNxH6KutZVbwMw2TgI2HI12oxHvnPD&#10;/gh4Jjjx4dROH+qRxXjrvuxt8Hbn2RyxPDPJhjL+YZ+r3VX6Wq5538/eQdc/LLW7nyd5ztTaapbc&#10;S6cgysrCqujKSGVhuCD7GhBGdd2V2rh7UwjPglxRPXly5gg7gh0Gu0OTRZDiyipD8WPJvJFqf5Qa&#10;1p3kaw/OKKW0utAvrp7J/q8jtNbTpX4LhGRQvICqkMwoV3HJa4eH2gw5NZLQkSjkjES9QHDOJ6wN&#10;m6vewOvcW/J2Tkhp46qwYE8O13E90hW3lz6d7vbK/Kz8oda/Nu41GHQZbW0tNIspNQvr2/keO3gh&#10;j6lmRHNTuQAu4Vj0Bw9ue0GHsiMDkEpHJIQhGABlKR7gTEe/fqO9ezOycnaBkIEARiZSlKxEAe4F&#10;ommc40+xl1O7g021oZriVIY69CzsFH4nNxlyjFEzlyAJPw3dfjgZyERzJpvOo/nN+SnmL8i9ai8q&#10;+czbyTz2y3UM1o7vC6MzLszohqpUggqKbHoQc0ns57SYO3sJzYLAB4SJACQOx5AkUQdt3ZdsdjZe&#10;y8gx5asiwRuCPiA4GuDPyn/IbzP+clprWq+U/q0droVuLi6kundA1VZhHHxR+TkIxoaDxYVGV9ve&#10;1On7Gljhm4icpqIiAe4XKyKG47z5M+y+w83aMZyx1UBZu/PYbHfZqtMS/KH8ktY/OV9UGhX+madB&#10;pFut1d3Gq3DwQrGzEV5qjgUpuWoAO+H2g9pcXYoh4kZzOQ8MRjiJSJ9xMfstHZPY0+0uLglGIgLJ&#10;maFe+i4mmdB1D/nFi6061n1BvPXkWYQRPKY4dc5SPwUnii+kKsaUA7nNTh9uY5JCP5bVCyBZw7C+&#10;p9XLvc/J7MShEy8bAaF7ZN/hs6uRv8tf+cdtW/Mny1P+YSa75f0LRLe/bTWm1y+e0BnESS8Vb0nX&#10;dXFPiqaNttmZ2z7XYuzNQNL4WXJMw46xQE/TZj/OB5jurk4/Z3s/PW4jn48cIiXDc5cO9A9xHIur&#10;h15m/wCcU/NOjaHeedPLeqaD5p0rT1Ml7J5f1AXbQIBUs6lUNAASePIgAsRQEjG0Xt1ps2aOnywy&#10;4Zz2iM0ODiPcDZ+2t9ubdqfZfNjxnLjlDJGP1eHLioeewdXOVeV/yw1bzb5Z8xfmDpslsmm+WVs2&#10;vUldxK4u5Gjj9JQpU0KnlyZaDpXN7re28Wk1GLTTB4s3FwkAcI4ACeLcEc9qB+Dq9N2bPUYcmaNV&#10;j4eK+fqNCtvnuG8lf5Y/84++ZvzS026812E2naT5ds5PRm1TWLoWtqJaA8A5DEkAitFoKipqcwe2&#10;vazT9lZI4ZCc8khYx448c6762H2uV2b2Dm10DkiYxgDRnM8Mb7rarh550/5xj8zeU9BuPPek6jof&#10;mXQbIqLu60C/W8W35GgMg4o1KnegNOpoN8xezfbXT6vONNOGXDOX0xzQ4DL3bkfOr6bt+s9m82nx&#10;HNGUMkRzOOXFw+/YOrnnLOweebz0r+WH/OK/mz81tDg82aLe6RYwXtxPbafBqN20M97JApaQW6CN&#10;g9AGrVh9lifhBOcZ237c6XsnMcOSOSRiBKZhESjjEjQ4zYrp0PMdTT0fZvsxn1+MZIGABJERI0Zk&#10;c+EUb/YWiaZ5zuLSa0nksLmNkuInaJ42HxK6mhUjxB2zsIZBOIkDYIsHyeelAxPCeY2bzr351fkR&#10;5l/IfUbPRPOptpGvrc3EE1m7yRMAxVkq6IeSmnIUpRl3Nc5/2b9qNP2/jlk0/EOE0RIAS5WDsZbH&#10;pv0Ltu2ew83ZUxDLW4sEWR7twNw0DXHfkz+Q3mf89LnUbLyX9WQaZbi4uJbt3SP4iQiAojku9GKi&#10;gFFNSMfaP2p0/YMYS1HEeM0BEAnbmdyNhtfvGy9j9h5u1DIYq9Isk2B5DYHc/ocTTAH5Q/k5q35y&#10;31/peg3unaeumWMmo3Vzqk7wQRwRsquzOqPTjyqSQAFBJOWe0HtFi7FhGeSM5cchCMcYEpGRBIFE&#10;x51W29sOyeyJ9pSlGBjHhiZEyNAAc96LZNM61H/zh/5h1aKX/BHmbyj5lv4Y2l+oaNrAnuWVRU8V&#10;aNAfpYZoT/wQcGIj8xh1GGJNceXFwwF95BP3O1HsnlyA+FkxZCN+GE7l8qDVc4r5H/KvWfP1t5gv&#10;tJe3hXy1ps2qXqXLOjmKH7SoFRqv7NxHvnSdp9uYuz5Yozs+NMY48NEXLkTuPT5i/c6bRdmZNWJm&#10;NDw4mUrvkO7bn76bycflh/zjprX5o+Xbrz5Z6zoWj6PaXv1CSXWbx7Uet6aSABvTdaEOKVYEmu2a&#10;ztv2vw9lZ46aWPLknKPGBiiJ+myP5wPTuc3s32fya7EcwnCERLhucjHege4jr3tVxbzr/wA463Hk&#10;rRbrzPL5v8n6ktqEJtNN1f17qTk6pSOP015Ecqnf7IJ7ZHs32vjrs0cIwaiHFfqni4YCgT6pcRrl&#10;XvTrPZ86bGchy4ZV0jO5HethTq4Va1/zj15s0X8v7D873W2uPLl+QD6Du00ALtGrTKUAVS68QVZt&#10;yoNK5fpva3S59dLs/cZI94HDLYGomySaN7gcj3NWbsDPj00dXsYS7rsb16hXf5no6vbIp+Xf5Xat&#10;+Zq60/l+S2jGhaVcaxdfWXdeUFvTksfFGq5rsDxHiwzP7X7cxdl+H4okfFyRxx4QD6pcibI276s+&#10;Tjdn9mT1vHwV6ImZvujzrY7/AItvOj/l9/zjZf8A5i6XYa1pnmvylZzaixSLT7/VTFeh/UMaq0Ii&#10;YhnIqoBJYFfHNP2t7ZQ7NySxzwaiQhuZwx8WOq4rEuIbDqehBdhoPZ2WshGccuIGXKMp1PnVcNHn&#10;0arht53/AOcU9W8g2mo3euebPKBu9Mikkm0+LVWN4xReXppC0SkyHoqmlTmP2Z7dYu0JQjjwaipk&#10;ATOP93v/ABGQkRw95bdb7Lz0kZGeXFcQSYifq26CNDfydXK0D/nFLW9a8v6V52v/ADL5V0ey1mFp&#10;7SPVtSe1lZVbi3wtEQaGleLNSo8cOr9u8ODPPTxw58ksZqRx4xOIJ35iX3gLg9l8mXFHKcmKAmLH&#10;HPhP3OrkB/M38mJvyxtLbUZ/MflvWxcymIRaJqP1uSOi8uTrwXivavjtm07F9ox2pIxGHNjoXeWH&#10;AD5A2bLgdpdjnRREjkxzs1UJcRHv2Gzq5xnOjdQ3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egfyK/6Wn/Rt/wAzM+j/APln3/kX/wAkf+nr2fsj/lP83/fO&#10;z0Bn0g9m7Nirs2KuzYq7Nirs4p+attLpN5pvnWzFXtpFjk9wDyUH2PxA/MZ4P/wXtLPszU6btnCN&#10;8UhCfmAeOIPkfXE/1gHlPaLGcE4amP8ACaP3j9IdnYrO7iv4Ir61blDMiyIfEMKjPbtDrYa3FHPi&#10;NxnESie8SFh6fFkGWIlHkRYdgnMpsdkM87+U181WQjhb07+3PqW0vSjeBI3oafQaHtnC+33sdH2j&#10;0vDA8ObGeLFPlUv5pI3EZUNxyIjLpR1Xa3Zw1kKG0hvE+f7f2uzj95+bevaQq6TeWcSX8A4TPMGJ&#10;YjvxBUCo9yD1G2eK63/gy9q9mAaTNhgM2P05JZOImRH8XDEwAsUbBlGX1RoEB5rL7SajB+7lECQ2&#10;JN7/AAFOycad571y7057qXSCL1OLIhLIsyHr6YILFh4b1HQ12zv+zP8AghdqanRyyz0ZGUUYxPFC&#10;OaB5+FGQlMzGx4d+KNmMiRwnbYO1888ZkcfqHIbjiH9G978uvTudhbbfmRb+a4LvyxqNu9je3EMs&#10;Kb8wXKkcaHiQx7A9TtWuarS/8FDD7SYs3ZmoxywZckJ44/xgzMSOGiMZEzyjE/UfTxAkOPDt2Otj&#10;LBMGEpAgdd65dN+4fa7EPy41zTNC0+7srRrq7ZWe5p9W4EhVAZV+NgSAtd2BPYZj/wDAw7f0XY2k&#10;y4cRzZiDLL/c8BIjGIlGHrlEyAgZUZxJ5AEsew9Xi02OUY8UucvproLA3IvbvDsl+k/mjoeqziyL&#10;S207Hiq3CBanwqCQD8yM7Xsf/gtdl9pZRhueKZNAZYiNnuuJlEE9OIi+XN2em9oMGaXDvE/0hX63&#10;ZE5Pzrht7t7S602aOKNyhJkHqChpuhUAH25Zx2X/AIPGPBqJYsumnGMSQTxjxBRrfGYgA9449u91&#10;svaqMZmMoEAHv3+Vfpdgvy3pd7521RPO3mKMxWUP+8Ns34OfbvX9o0/ZAzM9luydT7W64dtdoR4M&#10;UP8AFsR+yZ8r9XFXrlRHojEGzQ6efaGX8zmFRH0R/T+nzPkHZ2bPcnqXZsVdnDfzBlPmnX9O8k2p&#10;rHG4luadqip+lUqf9lnz/wD8EnKfaLtbTdi4t4xPHlrpYs/GOIEj+uA8l21L85qIaaPIby/HlH73&#10;Z3FVCAIgooFAB2Ge/QiIChsByesAp2XkkuzYq7Nirs2Kuzhv54/7x2H/ABmk/wCIjPn/AP4P3+La&#10;f+vL/ch5L2t+iHvP3OzzhnzA8M7Nirs2KuzYq7Nirs2KuzYq7Nirs2KuzYq7Nirs2KuzYq7Nirs2&#10;KuzYq7Nirs2KuzYq7Nirs2KuzYq7P//S/P8A4q/fzNirs2KuzYq7Nirs2KuzYq7Nirs2KuzYq7Ni&#10;rs2KuzYq7Nirs2KuzYq7Nirs2KuzYq7Nirs2KuzYq7O1/k9qgSW60aQ/bAmQe6/C34Efdn0Z/wAs&#10;/wDbYhkzaGR+oDJH3x9M/iQYfCJeM9rtLcY5R09J+O4/S7O8Z9PPDOyN+bNF/T+l3GnKP3pXnEf8&#10;tdx9/T5HOR9u/Zz+X+zsulH1EcUP+GR3j7uL6Se6Rdj2VrPymaM+nI+48/1uzyEylGKOCGBoQeoI&#10;z4FnAwJjIURsQeYI6PrQN7h2NyKXZsVdntb/AJx4/wCchzpJg8h+fJ/9B2jsr2Q/3PYRyE/sdlY/&#10;Y6H4Ps+uewvt14FaTVn08oTP8PdGR/m9x/h5H0/T4z/wQP8Agf8A5i9Zox6uc4D+LvlEfzu8fxcx&#10;6vq2fQUEEVHTPcXwN2Xirs8Zf85Q/kwms2kn5keWoqajapW/iQf30Kj+9oP2ox9rxT/V38n/AOCN&#10;7JjUQOtwD1RH7wD+KI/i98evfH3b+w/8DL2xOmmNBnPokf3ZP8Mj/D/Vl07pf1ttnzwzwp+gXZ9E&#10;P+cKvzbblL+Uuty1Uh7nSyx6EfFLCPxkUf8AGT2zJwT6Pz9/wZfZQUO0sQ7o5a+UJ/7w/wCZ5uz6&#10;K5kvz27I/wCa/Ldn5x0e+8r6uvKzv4Hgk8QGFAw91NGB7EDARezn9l9o5Ozs8NRi+qEhIfDofI8j&#10;5F2cy/5w0/5xVX8rY5fzF88RxzeZZ2lhsVFGW2tgSvqqenOcbgjpEQNizjPlX/gse2stbmPZ+A/u&#10;8ZrIR/Hkj/D/AFYH5y36RfoH2t9sf5VjHFgsYyBKXQykQDwnyj3fzvcHZ9Ac8WeDdjJJFiVpZWCo&#10;oLMzGgAHUk+GEAk0FAvYOz41f85h/wDOYbed2ufyt/K25K+XVJi1DUIjQ3pGxjjI/wB0eJ/3b/xj&#10;+39Lf8Df/gbjQAa3Wj95zhA/5P8ApS/p9w/g/rfT7P7G+xv5StTqR6+cYn+DzP8AS/3P9bls+b2e&#10;1vpTs2Kuxa3t5LuVLW2QyTSsqIiipZmNAAPEnATW5YzmIAyOwG5dn1U/L7yqnkvy/Y+XVoZYIgZm&#10;H7Urnk5+XImntTOS1ObxZmT4N2vrzrs8svQnb+qNh9n2uyZ5Q612eH/+cp/MYutT0/yvA1VtImuJ&#10;QP55TRQfcKtf9lm+7JxVEy79vk+n+wmi4Mc8x/iND3R5/afsdnlLNu987Nirs2KuzYq7Nirs2Kuz&#10;Yq7Nirs2KuzYq7Nirs2KuzYq7Nirs2KuzYq7Nirs2KuzYq7Nirs2KuzYq7Nirs2KuzYq7Nirs2Ku&#10;zYq7Nirs2KuzYq7Nirs2KuzYq7Nirs2KuzYq7Nirs2KuzYq7Nirs2KuzYq7Nirs2KuzYq7Nirs2K&#10;uzYq7Nirs2KuzYq7Nirs2KuzYq7Nirs2KuzYq7PZ/wDzlJ/yh35U/wDgMQ/8mYMoxcz73L1P0x9z&#10;4l/5xS/5TT82/wDwKZv+T1xnjDL3EfbWbFXZsVdnsf8A5wn382eYlHU+U9WAHiaxZ55/wSf8Vxf9&#10;DGP/AHz13sb/AH+T/hU/0NNnjjPQ3kW8+pPnlSn/ADln5fjb7SjTwR7i0OeH9lm/ZjKf6/8Au30z&#10;W7dtw/zf9yt7ZzLX/wDnEHz5rfnfV/NcdxpVnpA1i5vpb19Rh/0aBrhpPUkCkspVd6EDcb0zd6T/&#10;AIIGiwaPHhIySn4cYCIhL1y4QKF7Gy63P7J6nLqJZLiI8ZkZcQ9I4ibPc3XOp+R/OWk+fP8AnLaf&#10;zF5VnS601oJoI7iI1SUwaaInZSNivJSFYbMACNjmi7T7Oy6D2XGLMDGVgkHmOLLxAHuNHcdDs7TR&#10;auGq7bM8ZsURY61Cj9oa7Zxn8oPyN8lWXnXQdRb8y9Dne11K1uI4LZJklmkilV1iVpQiqXICg177&#10;AnbOj9oPafWT0eWH5PKOKEokyMSIiQIMiI2SAN/0un7J7F08dRCX5iBqQIAuyQbAF0N+TZODPL/l&#10;O+/Mv/nKGe117T3svQ1yXUbm2l4sUhsx6sfMoSp9TjGDxJU89iRvler18OzPZwSxyErxCEZC95T9&#10;Mquj6blzo+nkzwaWWt7YInGqmZEHoI7i623ofN3bO2eR/Ifn7zx5k/NTTfOugahY6P51sLt7Oa5i&#10;KotxbSH6ipJ/lRv+FAzmu0+1dDodPop6fLCU9PKIkIncxmP3vzI+13Oi0Op1WXUxywkI5oyokbcU&#10;T+7+z7mj2zzb/wA4hX13osP5k6np0j299aeSdUmhkQlXjljAZWB6gqwBHvnZf8EDFHOdJCQBjLU4&#10;wR0IOxHuIed9k5yxDUSjsRhmQe4hs4afm1p1r+fHlax/5yS8rQomvWUlvYeb7OEU4zCixXiqP2JB&#10;QN4bDfhI2Udg5pdgamXZWY/u5CU9NI/zdzLET3x6fH+dENnauMdq4Rr8Y9QqOaI7+k/cfxyLhttn&#10;oPULKK+/5zJt0uQGWOFZQD/MmkEqfoNCPlnJ4chh7Jmupr4HNv8Aqd/kgJdvC+6/lja7Z8t/NWoX&#10;Gra1qWqai7SXVzeXE0rsalneQsxPuSc9v0OKOLDCEdgIxA9wAp8z1WQ5MkpS5kkn3krs9V/85dO+&#10;o235b+Yr0l9QvvJOmNcSN9p2ALcm8SS53zhfYADHLV4o/THU5OEd3SvsD0/tWeMaeZ5ywwvz/FtD&#10;Af8Azip5s0/U59W/5x/87ScfLfnWH6tE7bi21Fd7aVQdqlgF/wApxFXYZZ7daCeKMO09OP3mnPER&#10;/PxfxxPuFnyHF1LH2X1UZmWiy/RmFD+jk/hPz29/C4+OTD827Nv+ca/y0t/yKikj/wAY+aJf0l5h&#10;lhbl6dpG5W3tww7MVr9Eg+y4zX9gZP8ARN2ge0SD4OEcGEHrMi5zryuv9L1i5fasP5F0g0f+UyHi&#10;yEdIj6Y/H9fe4b755c/JjTv0v5/8q6YRVZ9c06Nv9VrlAfwzt/aPN4Ohzz7sWQ/7EvM9j4/E1OOP&#10;fOP+6DZz3h/zlFep+dPlrzTqEQD67+W/mW5tZKD4m0y6k9ME068JUp/kohPc55b7EYj2JqMMT9Gr&#10;wxkO7xoC/tifiZB7j2mn/KWHJL+LT5CP+ScjX2SHyC0bZ0b/AJxweH8rbfyH+SkgCat52ttS17Vw&#10;R8awPaSC0jNdwCiVI7Mh8Tmo9sQe1ZantAfRpzjw4+7iEx4h+Zq+okO52Hs8RoRh0n8WYTyT9xie&#10;AfIfMOO++eY/+cTPL41bRvzP8tX95b6aJtB+ryXd2xSCH944LyMASFHc0ztfb3V+Dl0eWMTOstiM&#10;d5S2GwHeXm/ZbB4mPUYyRG4VZ5Dc7nyce2cr8y/kFpPl/SrzW7f8wfKmoS2sLyraWl3I88xUV4Rq&#10;UFWPQDN5ovavLqMscZ0ueAkQOKUQIxvrI3yDq9T2FDDAzGfFKhdCRs+Q25t1yY6d/wCsxX//AIHi&#10;/wDdPizX5v8AnIo/9Cv/AE8k5mP/AIyJf8P/AN4Hd83/ADgvqU8H5s6doiVax1az1C0vYj9iSEWz&#10;y0YdCOca4/8ABPwxl2ZPJ/FCUJRPUS4xHb4SK+xOQjWxh0kJCQ7xwk/eA49MHflNbJZ/lH+c1pCa&#10;xxHQ0U+IW8lAyrt6Zn2p2fI9fGP+wiz7Kjw6HVgdPD/3RceoxH80nfT/APnH/wDLPTrQkW97e61d&#10;3AHR5o7hkQnxKqxUe2S7DAyduayUucY4ojyiYgn5kAse0zwdmaeI5GWQn3iRA+wu75v+cOXe8uvP&#10;vl2didPvPJOqtPH+yWjMaoxHiodqHtyOP/BDAhHTZR9UdTjo+/iJHx4R8l9kTxSzQPI4Z38Kr7y4&#10;543AJNB1z0R5FvPqp57/AC/8/wDki+/KnRPI3l/UL7TfJlpbX17Jawlka8uZg95Ht12U/RIR454X&#10;2X2toddDXZNRlhGWolKERI7iEI1jP2/7F9P12g1OmlpoYYSIxASlQ24pG5j7PtW+Oeav+cgfy5/w&#10;9+fk/lyKOlrrOsWd5AKUDLfyIz0HgJGdfozs/ZPtj8x2IMpO+PHOJ/5Jggf7ERPxec7e7P8AB7SM&#10;Ok5xI/zyL+2w2Dtnpr/nKO9T86NI89aKgD65+XWrxXlsAPibTbiCOO4Uf6kitI57BVGcX7EYj2Ll&#10;02T+DV4zGXd4sZGUD8YkRHmS9J7TT/lKGaH8WCYI/wCFyAEvkRZ9waG2D/8AnF29T8mbH8v/ACgw&#10;Ca1+YF/earfgj4l0+O0lS0Q+zuUlQ/64yr23xntqeqz/AMGljHHDu8Uzich+AuJ+DZ7Mz/k2ODF/&#10;FnlKcv6giRAfE1IfFx3zg/8Azix5fhj8wfmh5VvLiOxt18ra3ZSXMwPpwKJVjaRwKnig+I03oM6j&#10;241ZODRZogyPj4pCI5yNE0PM8g6P2YwAZdTjJ4R4WSNnkN6s+5s5Lf8AnGb8oPKnlf8AMDTPM+l+&#10;fdK1vUrFbiW10rT1eOe7kMDoI0e4MaA0YmlTWlDQVYYHtp7QanVaGeGelyY4y4RLJOjGA4geIiHE&#10;en9vJyvZzsnDg1Uckc8ZmNkQjYMjRFAyoNHIN+Rct1OPzon1W3Npev5a1hp7c9YpDIxdD/qmo+jN&#10;n7TxjH+TxA8UfGxUf5woUfiN3C7EJP5syFHw52O42bHwbPbDn8nvJ9v54/5x713Qr/WdO0KI+bY5&#10;PrmpyGOAFbWH4eQBPJq7bZj+0PaEtD27iyRxzyn8uRw4xct5y3rbYN3ZOkGq7LnAzjD96N5Gh9Md&#10;nd886/mD+TWm+RtJOu2HnTy5rsolSP6nply8k5DV+LiUA4rTffOv7J9osmuy+HLT5sQoniyRAjt0&#10;u+Zef1/ZENLDjGbHPeqiST7+Tq57OsPzatvyy8g/lNp3mqP635L1/TNb07XLRgSrW73EQEoA35RF&#10;iwpvxLqtCwI85y9gy7U1uunhPDmxTwzxS7pCMvT7pVXddE7B6+Hao0Wm00cm+OcckZj+iZDf3x/W&#10;1TrhP+W/5S3H5O+ZPzO8u+p9a0i48h6reaVeqQUubOUKY3DDYkD4WptyBI+EgnI7Y7fj2zp9Hlrh&#10;mNVjjkj1hkjfEK+0eXnbV2d2UezsuohzicEzCX86Jqj+gu654b/J7/lPfK3/AG3NN/6iY89N9of8&#10;Szf8Kyf7gvFdk/4zj/rw/wB0Fxyd/wDOVX/k2vNn/bRf/iK5q/Yb/jLwf1B95c72n/x3L/WaHTPT&#10;Xnb8sbH8w/yt/K+TUvNGieXTaaXehV1edojNzmSpj4q1QvH4vmM4vs3tqfZ3aWtEMOXLxTh/dgS4&#10;aifq3HO9vcXo9b2bHWaPTcWSGOoy+s1dkcvc7vnjf8zfy3svy8ezj03zLo3mIXYlLHSJmlEPp8aC&#10;Tkq05cvh/wBU56J2L2xPtESM8OTFw1/eAR4rv6dzyrf3h5HtLs6OjrhyQyXf0G6qufv6N5yzN46x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6B/Ir/paf8A&#10;Rt/zMz6P/wCWff8AkX/yR/6evZ+yP+U/zf8AfOz0Bn0g9m7Nirs2KuzYq7NirsKtc0iHXrCfSbv+&#10;7nQrX+U9Qw9waHNP2/2Nj7Z0mTSZfpnGr7jzjIecZASHucfV6YanGccuRH9h+Ds5X+Wety6VPP5B&#10;1w8Lq2dvQr+0vUqP+JL4gnwzyH/gVdvZOzcs+wtd6cmKR8O/4hzlEd/+qQ74yPQB53sHVnDI6XLs&#10;Yk8Pn5fpHk7O057s9U7Nirsi/mXyfpvmqMJqcdJlFEmTaRfp7j2NRnJe1PsTovaOHDqY+ofTkjtk&#10;j8eo/oyBHle7r9f2Zi1oqY36Ecx+PN2cG178o9btJGudOkF+lag8uMu3iGNPub6M+ePaL/gMdp6a&#10;ZyaeQ1A53fDl+ImaPwmT5PH6z2azwNwPH9kvt/W7AF0+oQC2bVtCuJr63ABupjNybiajeMLXj2JL&#10;H3pTNdq56vCMZ1egyzy4xXjTOXilRuPqxCF8HKJlLJIDbiIAApyHJHh8TFIyj/EeKz3fSBy6XZ83&#10;YOuvMWs331m4sLTVIry5QoAHkkijq4JMa8QVqAVpvSuxzYaz2m7S1ni5MGHVxy5I8IAlkyY8dyjK&#10;RxR4AYXESgBvwiXpkG7Jrs2TiMI5BKQrmTGO4PpFbbbeXR2B7Tyz5v8AMMJstQti8RpxmvgA8e/V&#10;Wb959G49sxtH7Ke0XbmPwdRiMonlPU0J4/OM5fvvfH1RrnHkwx6DWaocM42O+fMe4n1fDceTs6l5&#10;e/Ku1s5hqvmSU6hfbGj19MEdK13anvt/k5637Nf8CLBpcn5rtGZ1GXY+q/DBHK73yVW3Ft/Qeg0X&#10;s9HHLjzHjl58v2/H5OzrAFNhnsQFPRuzYVdkf8z+YYPLGny6rd0JUcY0ru7n7Kj+PgKnOb9rPaXF&#10;7PaOeqy9Nox6zmfpiPvPdEE9HC7Q1sdHjOSXwHeegdkA/K3Qp2E/nPWKm91AkpXqIyak+3I9P8kC&#10;nXPOf+BJ7P5ZDJ2xrN8uoJMb6YybMvLjNUOkIxrYum9n9JI3qcn1T5e79v3AOzr+e1PTOzYq7Nir&#10;s2KuzYq7OG/nj/vHYf8AGaT/AIiM+f8A/g/f4tp/68v9yHkva36Ie8/c7POGfMDwzs2KuzYq7Nir&#10;s2KuzYq7Nirs2KuzYq7Nirs2KuzYq7Nirs2KuzYq7Nirs2KuzYq7Nirs2KuzYq7Nirs//9P8/wDi&#10;r9/M2KuzYq7Nirs2KuzYq7Nirs2KuzYq7Nirs2KuzYq7Nirs2KuzYq7Nirs2KuzYq7Nirs2KuzYq&#10;7NirsOfL+rvoWoW+qR1PpOCwHdTsw+kE50Psr29LsPXYtXH+CXqH86B2nH4xJrz3cPX6QarFLGeo&#10;29/T7XZ7Egnjuokubdg0Uih1YdCCKg5+gWl1MNVjjlxm4yAlEjkYyFg/EPkWSBgTGWxGxdi2XsHZ&#10;56/NDym1jcHzDYr/AKNOf3wH7Eh/a+Tf8S+Yz5Q/4NPsKdDmPaenH7vIf3gH8GQ/xf1cnf8Az7/n&#10;APf+zPavix8CZ3H0+ce73j7vc7OQ54I9a7Nirs2Kuz3J/wA40/nxJHLB+W/nKblE9I9OupDurdFg&#10;cnqD0jPY/B0K8fYv+B97aEEaLUnY7Y5Hp3QPl/N7vp5VXiX/AAR/YYSjLX6UURvkiOo65AO8fxjr&#10;9XO72e+M9rfCnY1lV1KOAVIoQdwQcBF7FINbh2fI/wDPr8uB+W/mmexsk46VeD61ZeCox+KP/YNU&#10;ePHiT1z5h9tOwP5I1ZhEeiXqh7jzj/mnb3V3v1f7C+0X8taKM5n1w9E/MjlL/OG/vsdHZzHy15gv&#10;PKerWXmXSH4XljPHcRHtyQ1ofEHoR3BIzkga3el7S0GPtDBPT5RcZxMT7iPvHMebs+9XlXzHa+b9&#10;HsfNGlmtrf28dxH4gOoPE+6nY+4zYA2LfhbtTs6fZ2eenyfVCRifgefuPMeTsm+g6V+mb2OyYH0R&#10;V5TuPgXqK/5RIXqDQkjpnBf8Ef2p/kDQSnA1kn6MflIjef8AmRs93Fwg83I7G0X5nLZ5R3P6B+Og&#10;dnewAo4rsB0GfFRN7l712XgV2fHz/nNr/nK6bXbq7/Jn8uLkppMDNDq97E29xINmt0Yf7qU7SH/d&#10;jVX7APP6P/4F/wDwPhp4x7Q1cfWd8cD/AADpMj+cecf5o3+r6fYvYj2TGGI1eoHqO8In+EdJH+ke&#10;ncN+fLZ8yc9zfT3ZsVdmxV2esv8AnHD8sXvrlfzA1qOlrASLFGH25BsZPknRf8rf9nNP2nqqHhj4&#10;/qeA9s+3Bjj+Vxnc/X5D+b7z18ve7PbeaJ8xdgHU9St9Hs59V1BxHbW0bSyMeyoKnJQiZGh1bcGG&#10;WaYhHckgD3l2fKLzb5in826ze+Y7zaS7maQL14r0Rf8AYqAPozrsOIY4iI6PvnZ+jGjwxxR/hFe8&#10;9T8Tu7I7lrmOzYq7Nirs2KuzYq7Nirs2KuzYq7Nirs2KuzYq7Nirs2KuzYq7Nirs2KuzYq7Nirs2&#10;KuzYq7Nirs2KuzYq7Nirs2KuzYq7Nirs2KuzYq7Nirs2KuzYq7Nirs2KuzYq7Nirs2KuzYq7Nirs&#10;2KuzYq7Nirs2KuzYq7Nirs2KuzYq7Nirs2KuzYq7Nirs2KuzYq7Nirs2KuzYq7Nirs2Kuz2f/wA5&#10;Sf8AKHflT/4DEP8AyZgyjFzPvcvU/TH3PiX/AJxS/wCU0/Nv/wACmb/k9cZ4wy9xH21mxV2bFXZ3&#10;H/nHb81rb8nPO1p5v1i3e60loprO+hioXaCdeLcQSASp4tQkcqUqK1HM+13YUu2dHLBAiM7EoE8u&#10;KJsX79xfS7d17P8Aag7O1AyyFxoiQHPhP4toiudgsfJn/OO+n6vH5mk886lcaTFOLgaMdHuBOyq3&#10;IQtcEemf5SeIqO4O+c9l7R7eyYjiGmgJkV4vix4b5cQh9XmBfwdtDR9lwn4njSMQb4OA3/V4uTt8&#10;LbX8+9L8z/n7a/nd5i56foS36OAyNI8VtDB6MZZYwxLEAMwXl8RNKjLp+yuTS9iS7PxVKfAetAzl&#10;LiNGVbdBdbBrj25DP2mNXP0x4vfUQOEcvtp1NqZG/Iv54Q/l7+aWr+d7YG+8qa1f30Wo2rIeNzp9&#10;3MxNY2p8QUh1BpuOJoGbM3tT2ZPaPZuPTn05ccIGEr+jLCI6jpexr3jcBx9D20NJrJZRvCcpCQ/n&#10;QkT0+0fJ1Nsln5O+c/y+/KD87R5q0zVnl8iQ/XPq12ba49REngYJG0ZT1CUZuBbjRqcu+2v9oezt&#10;d2x2P4M4AZzw8UeKNExkLkDfDRA4qvbk5XZGs0vZ/aHiRleIcVGjdEGgRV7Hbl5u7YjofkD8jNB1&#10;C11u9/M26vobSaOdra38vXcMkvpsG4rI7Mqk0pUjbJ6rtXtnUY5Y46OMTIEcRzwkBYqzEAEowaDs&#10;7FITOoMqINDFIE10s8nVPhk0X/nI7y3P5h/NH83rWSax8xa9p0WleXrf039X03RYZJmdAUjdVijk&#10;3f7VQpbvrT7H6iODRaEgSx4pnJmNirBMhGj6pAmUo8uVE05n+iHEcup1IuM5xEMYo3VCJNjYECIP&#10;N1O2cE/KT88/MXkvzlofmfXNa1K40y0vomvIpbqaVWt2PGb4CxDHgWoKdaZ1Xb/sxg1ukyYceOAl&#10;KJ4SIxB4ucd629QDouyu28um1EMk5yMRIWCSfTyO3ucRnV/LX5leRvKfmb82LjTb8/oXzLoWsWmi&#10;uLeYepLefHHFx4ckAJK8nCr8NSc0Os7G1mr0+hE4+vDlxSy+qO0ce0pXdG6uo2d3aaftHT6fNqTG&#10;XpyQmIbHcz3A5bd27s5D/wA4/fnA/wCT/mddR1CP635b1GM2Os2TDks9pJs3wnYsleS+O6VAc50H&#10;tZ7PjtnT8ETw5IHjxS5GMxy37jyPwPMB1XYPa38nZuKW8Jemce+J/SOY+XVxFc7H+Yv/ADkJo9p+&#10;fsf56eR3bUdHt3tP2HhaWL6otvOoWQKQeJcAkUrQ9M53sf2Syz7EPZ2o9EzxdRIA8ZnA+kkVdE07&#10;ftDt/HHtP83h9URw94scPDLn8XU2piOv+U/+cf8AzRrFz5tt/PepaXY3s73T6S+izyTx+oxdo0nW&#10;sYAJIWoegpUt1M9Jr+3NLiGA6aE5RAiMnixETQoSMD6vfy9wY59L2ZnyHIM0ogm+DwySL3oS5e7n&#10;8Xb5y/8A5yN/NbTPzV8x2kvlC3ltfLWiabbaPpkc9BIYLetHcAkAsWNBX7IWu9Rm79j+wsnZOnkM&#10;5EsmScskyOXFLoPdXzt1vtD2pDX5QcQIhCIhG+dR6n8cnDOKaFdrp+pWd/KxRILiKVmFagI4JIpv&#10;tTOk1WM5McojqCPmHTYJ8EwT0IP2t52v/nKPz5o/5l/mbrfnPyhctd6PdizFvK0bx1EVpFG/wSBW&#10;FHVuoFevfOb9iOy8vZnZ2PBnHDOPHxCwec5SG4sH0kdXc+02ux63Vzy4jcTw0dxyiAdjvzBaGRz8&#10;hfMekeT/AMwvL3mnzbMbfSdPvUuZ5QjyFRGCVPFAzH4qdAczPanR5dZocuHALnKJiBYF3z3NDlbj&#10;dh6iGn1WPJlNRjKyefL3OOdW/Lj88dF8s/mf5n8z+aopb7yV5rk1a31OBEJaS2vJHkRgjFfiDce4&#10;ZVZqb5oe2PZnNquzsOHCRHNgGMwJOwnACJF77VfeCQHadn9tY8GsyZMlnHl4xId8ZEkbbf2W6m2G&#10;+lf85B6dqn5/Wv5063I9n5cgu3hhBjZjBYrbvbxj04wxB4nkyrX4malcx8/slkxdiS0GMCWQxBO/&#10;1ZOITl6jXXYE1sA3Yu3oT7TGqntAGhtyhRiNh5bkDq6m1MW/J3z95D0zUPzJ0PzdrL6Xovmi3ntL&#10;C8SznnPB53Kt6SLyHwEGjcfDrg9oeytblhpMmDGJzwmMpxMox3ERtxE1zHS09ka7TQlqIZZ8McgI&#10;jLhJ2JPQeXfTj2yKah+W35JwWs8+n/mXdT3SRO0UR8v3Sh3CkqvItQVO1T0zOw9s9sSkBLRxAsWf&#10;HgaHU1XRxcnZ3Z4iTHUEmth4cty7fJH+V/mP8vdc/KG9/KD8xPMz+XL+TzKdXjlXTbi+DRLaRRAU&#10;ioBVg3Vqjj03zD7b0euwdqx12lw+NEYfDI8SOP1ccpfxeVdOvNyOzNRpcuhOmz5PDPicd8Mp7cIH&#10;T49Xd65IPJfm78pv+cdF1Dzl5A8wXvnDzpLZzWmmH9GyWFtaPMKGVxMSzED+UmoqtBy5Lidpdn9p&#10;+0fDg1OKODCJCU/3gyTmI/wjh2F+fvvajkaPV6Lsfiy4ZnLkIIj6TCMb6ni3/FeY3XOS/lh+YOh+&#10;XPyz/MXyZrNy0eseYE0gafF6cjeqba4d5auoKrxUg/ERXtU5v+2+yc2p7R0mfGLhi8XjNgcPHECO&#10;12bI6W6rs3X48Okz4pn1T4OEUd+EknfkPi7Jn5H8/wD5f+e/y3s/yW/ODULzQbjQ76e80nVba2N1&#10;GI7gs0kUsSfH9tmbalfh+IcSG13afZWu0HaEtfoYxyjJERyY5S4DcaEZRkduQA389t9szRa7TarS&#10;DS6qRgYSJhMDiFS5ggb8z93x3uMO9O84/lf+RXlnzJa/llr155r82eY9Ok0hbltPksbe1t5v71uM&#10;vxliKEULfEq/ZFTmNm7P7S7e1GE6vFHBixTGTh4xklOUfp3jtXy2J5t2PV6PsvDkGnmcuTJEwvhM&#10;IxiefPe/2O655i/KqfQ7Tzhod754n+r6Bb38E96/pvJ+6icOy8UDMeVOOwPXO17djmnpMkdOLyGB&#10;ERYHqIoGzQ2u/g832XLHHPA5jURIGWxOw35Dffk2cn35v/nr5h87edNc80aDrWo2+l3V7KbOOK5m&#10;iUW6HhD8AYBSUVSRTrXNV7P+zGDQ6THhyY4GUYjiJjGR4jvLet/UTXk53a3beXU6ieSE5CJJoAke&#10;nkNvc0BnYtZ/OPyl5v1f8o/PfmDUH/TXl76ra+YjJBM7LFYXKyQylgpEpcc2biWarbitc57Tez2q&#10;0eLXafFAcGXilhoxAvJEiUav08PpAuhs7bN2vg1E9LmnL1Y6GTY8oSBieW97na+bqdcjnl38+NI8&#10;v/nR5g/MK9El75M1+61S0vYkQ8p9OumYJ8DcT2jfiaHYrscy9Z7LZdR2Ri0sajmxRxyib2jlhV7i&#10;/wCkLHvcfT9uQw6+ec2cczMSHfCXLbbyLqbYtqX5+6Vr3546P+aP7yy8o6Rd2VrZxtGS1vp1uOH2&#10;E5HoXfitT8VBXI4fZXLp+xsmj2llyRnKRv6sst+ZryjZrlbLJ27DL2jDUcscTEDb6YR25C/M15up&#10;th3+WX5l+RdN8/fmZdeYNXbT/Lfmyx1qwsL4Wc8xC31xWNjCi89kJajcelCQTmN212Lrcmi0YxY+&#10;PJglinOHFGP93HccRNby2sX37t3ZvaOmhqdQZy4YZY5Ixlwk/XLbYb8vc7H/AJeaV+R/5VeYtP8A&#10;zDb8wb3XJdImW7hsLXQbm2eWSPdB6krFAK0qCRXpUdcHa+ftjtbBLS/lY4xkHCZyzRmIg89oi+Xv&#10;9yez8XZ2gyxz+PKfCbERjlEkjluTTt8i/kH85tDjvfzV8weZZDYz+cdK1VLCBY3krcXkrSLESikL&#10;TlTk1F98zu1fZzMYaLFiHENPkx8ZsD04wAZbnflyFlxdD2xjEtTPJscsZ8Ion1SJNbe/mXUwz/KT&#10;zT+Xmp/lLqv5R/mT5il0C8u9fXU45I9PnvKxpBEg2jHEVZWG7VFOm+Udv6HX4u1Ia3SYhlEcXAQZ&#10;xhuZSP8AFvyI6NvZWq0s9FLTZ8hgTk4h6TLYADp+t3euc886+Q/ym0jRbrUfJfn241jWYght7F9E&#10;uLZZSXUMDK54rRSW360p3zb9m9qdp5s0Y6jSjHA3cxljPh2Nekbneg6/WaHRY8ZlizmcukfDlG9+&#10;88tnYt+bP5g6F5p/Lz8ufKOiXBl1Ty/bapHqMRidRE1xNG0YDMArVCk/CTTvTI9g9k5tLr9XnyCo&#10;5ZYzA2DfDGQlsDYonrTLtXX48+lwYoG5QE+IUduIivfy6Ozt35Kf85P6Npf5a+YPyw/MqRhqMGi6&#10;jYaBeek8rmK7iINozKCVUSKhUt8PGikqEWvM+0nsTly9oYtXpB6TkhPNGwBcD/eAEizwmVgb3vvx&#10;F3PY3tLjx6Senz8xCUccqJ2kPo25b1XT5BxGeNvy41i18vebNB1/VXMdlY6pZXM7hSxWOKdHc0AJ&#10;NFB2Aqe2ei9saeWo0uXHDeUoTiB5yiQPteR7Pyxw54TlyEok+4EEtnJX+fnmvTPPP5heYfNvlmYz&#10;6Xf3rTW8pRkLIVArxcBh07gHMD2V0GTQ6HFgyipRjRFg0feNnK7d1UNVqp5MZuMjYPL72hno3UdX&#10;/Kb8z/IXkjy15x85T6DqvluxubeeGPSbm6DNPIrfbUKuwUdC1a+2cfh0/afZet1OXBpxljmlEgnL&#10;CG0QRyNnr1p6DJl0Wu02HHlymEscSCOCUuZ7/g7PPX5m+Uvy88u2ltcflp5um8xXckpWeGXS5rIR&#10;R8ahw0hIbfag+edd2Lr9fqZEavAMQA2IyRyWe6o8ve6DtLS6XDEHBlOQ3uDAwod+7s4znROob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QP5Ff9LT/o2/5m&#10;Z9H/APLPv/Iv/kj/ANPXs/ZH/Kf5v++dnoDPpB7N2bFXZsVdmxV2bFXZsVdnNfzA8lNr6JrGjH0t&#10;YtaNGyniXC7ha9iD9k/QfEeWf8Ef2El21GOs0Z4dTi3iQaMxHcRvpIHeEu/Y7Gxou2eyjqQMmPac&#10;eXn5e/udleRvPya+P0PrA+r6xDVXRhx9Qr1IB6N4r9I26D/gf/8ABFj20Pyms/d6mG0on0+Jw8zE&#10;HlIfxQ6cxtfCOyO2Bqf3eTaY5jlf7e8OzpeeqO+dmxV2bFXZ5z/N7zGy30FjpV7IskCsJY4iVCk0&#10;6sDuT4fs/TnzF/wafaYx1WPBpc8hKAPHGBMREmvqnEjikR/CforvkXh/aXXVkEccjY5gbV8RzPl0&#10;+Lsgs8+teWtStYtbvLiIH0ZyRI0lEJrXiTQ0oaqflnn2o1HafYGtxQ1ubLH+7yGpyyVAm74SalVG&#10;4HY1RdROefSZIjLKQ5S5k7e69/c7PXljdw39vHeWkizQyKGV16MPH+zPtLs/W49bhjmxSE4yAIkO&#10;UvP9Y6HYvpeHKMkRKJsHq7BWZjY7NirsLdW1e00O1fUdTkEUCDcnqT2AHcnsM1fbPbWn7IwS1Gpk&#10;Iwj16k9IxHWR6ANGp1MNPEzmaAdnEdOs7z81dUGs6ojQ6BasRFEf2/b3J/bPb7I8c8E7M0Wo/wCC&#10;PrhrNUDDR4jUIfz/AOj5mVfvJDkPRE9RyeDFPtnL4kxWOPId/wCP4j8A7O/oixqEQAKooANgAM+j&#10;YQEAIxFAbADkA9kBWwdl5JLs2KuzYq7Nirs2Kuzhv54/7x2H/GaT/iIz5/8A+D9/i2n/AK8v9yHk&#10;va36Ie8/c7POGfMDwzs2KuzYq7Nirs2KuzYq7Nirs2KuzYq7Nirs2KuzYq7Nirs2KuzYq7Nirs2K&#10;uzYq7Nirs2KuzYq7Nirs/9T8/wDir9/M2KuzYq7Nirs2KuzYq7Nirs2KuzYq7Nirs2KuzYq7Nirs&#10;2KuzYq7Nirs2KuzYq7Nirs2KuzYq7Nirs2KuzvX5VeaRLH/hq9b94lWtye69Sv0dR7V8M+oP+Ah7&#10;bDLD+Ss59UbOEn+KPOWP3x+qP9Gxyi8L7Udl8J/MQ5HaXv6H48j5+92dpz6KeNdiFxbxXcT2tyge&#10;KRSrKwqCD2zH1ekx6vHLFliJRkCJRO4IPMFnjyHGRKJojkXZ5n86+Q5/LsjXtiGl01js3Ux17N7e&#10;B+/fPjf/AII3/Awzezszn04M9OTz5yxX/DPy/mz5HkaPP0nsbt2OsHBPaf8AuvMfqdnO88legdmx&#10;V2OVihDoSGBqCNiCMINbhBF7F2fWn/nH/wDMlvzI8rxXGoPy1ewItbyvViB8En+zXr/lBs+m/Yj2&#10;g/lfSAzPrh6Z+fdL/OH22/Kft77OfyLrDGA/dz9UPLvj/mn/AGJi7O452LxTs8x/85WeTR5j8nHX&#10;YE5XmjSicEDf0XISUfL7Ln/Uzzz/AIJXZP5vReKB6sR4v807SH3S/wA19K/4FvbH5PX+CT6co4f8&#10;4bwP3xH9Z2fL/PnV+mHZ9WP+cJfODa15OuvKtw/KbRrshB4QXNXX/hxJmXgNin5b/wCDR2R+W18d&#10;REbZYb/18fpP+x4HZ9KPIen/AFeyfUHFJLlzSoIPCMlVBr78mB7hhnyX/wAGLt09odpHBE+nAOAd&#10;3GfVM+/lA/1Hm+xNN4OEHrLf58vsdk5zyZ27s8if85m/ndJ+TvkZ7bQ5fS8x66XsrFlNGiTj+/nH&#10;uikKp7O6Hsc9F/4GfssO29cDkF48VTn3SP8ABD/OIs98YkPX+xfYY7T1NzFwh6peZ/hj8TufIF2f&#10;AIkk1PXPr1+gnZWKuzYq7PQX5P8A5JXfnaWPXfMCPb6Ch5CtVe4p+yncJ4v9C71K67W68YvTHn9z&#10;yPtF7Tx0AOPFvk+yHmfPuHz89n0DtLWGxhjsrONYoIlCRxoKKqqKAADoAM5wkk2XyLJkOQmUjZO5&#10;J6l2CMDF2eOv+clfzIUqPy90iSpqsl+ynpTdIv1M3+x983XZel/yh+H630b2K7F/5FZB5Q/TL9A+&#10;Pk7PG+bt9HdmxV2bFXZsVdmxV2bFXZ67/wCcSf8AnHO2/PPWL3U/Ncz2/lXRVR7sxsEaaR6lYg5+&#10;ytFLSMNwtAKFgy8B7fe18uwsUYYQDlyWI3uIgc5V1O4ER1PfVHq/ZX2fHamQyyGoQ5+ZPS+neT+u&#10;2iaZ6OsfP/8Azi1rmtx/llB5TeOwnmFnFq5QpGXY8Vf1vW+sBCejsK92AWpzjsvZXtJgwnVnPcgO&#10;I47s1zI4eHw7/oj4G3oYa/sbLk/LjFsTwifIe++LirzPxa3655g/OX/nHFvKP5m2P5Xfl/dLqNnr&#10;zQNpkjSK5jWaQoUmZNv3RUlmp9ijUrUZ23s77YfnOzpazUx4DivjFEXwi7iD/OvYfztnmu1/Z78v&#10;q46fCeITrhN8rNUa7vu3bB756y84eXPyA/5xSjsvKHnTRZvNfmmeBZrmRkWVgrEjmyvIsUQYg8EU&#10;M9B8ZOzHg+z9Z257WGWfT5BgxA1EWRv3WAZSI24iajfIdHqtXp+zOwQMWWByzIs9fjRIA8gN+/va&#10;3OQz81vyG/Lr81Py6uPz7/5x1hksDpyySX+mMWpxhAaZShZ/TljQiSiMY2ToKkHNj2F7U6/srXjs&#10;3tQiXHQhPzltHehxRkfTuOIS58qcPtTsPS6/SnWaEGPDfFH3fVtvRA32NEOB7HJF+T35aflRpH5E&#10;W352fmd5bOqz27XBunhkkE0g+vtbpxX1Y0+EFe42Hc5ie0PbPaebto9n6TNwA8PCCBwj92Jnfhkd&#10;9+9yOyOztFj7NGr1GPiIu6Js+vhHUDudU1oMkP5aflv/AM4/f85QWOr6P+X/AJe1Dy/qunxI31iS&#10;SRXT1eQR1AnmjcAr8SuAfDxGJ2z2x257LTxz1OWGWMidgBR4asH0QkNjsR8e5v7O7O7M7cjKOHHK&#10;EojnZ2vkfqkD7i6pGch/5w8/Jnyf+YXlzzpfeeNMh1K70ootrKZJVCfupSSvBlBBKg7g50H/AAQv&#10;aLVdnajTx08zATviFDfePOwe91Psl2Rg1eLMc0RIx5Gztse4+TZNMkX/ADiT+VH5ceYfyq8xfmb+&#10;aWhrqj6LfX8jyK8ol+rWtlBOURVkRSd3IrSpO5p0w/b7t3X6ftPFpNHk4PEjAAUK455JQskxke6/&#10;dycj2V7L0mbRZNRqIcXBKXffDGMZUNwO9onAP/K1P+cT/wDqSNV/4A/9luW/yF7Tf8pOP5/9WmH8&#10;p9i/6jL8f57e+Gv/ADix+Vn5aebPy+82/mX580AalDpGo380Q9SVZVtLe1jnEahZFUtQmlT1O7Uz&#10;H9ue3O0NJrsGk02XgOSEAdhXHKZhxG4k1y5fJt9mOzNJqNLlz5ocQhKRG5vhjESrmB+ObROHH5YS&#10;/wDOM/5369F+W+ieTdQ03U76OY28s0kiAtFG0jAPHdSEMFVmHJeJpQ9gcftuPtD2HhOryaiE4xI4&#10;gAD9RERtLHHayBsb3buzT2R2nkGCGKUZSuiSegvmJHoO6nGoyE/kv/zjl5Ys/wA+PMn5Oec7ca1o&#10;2l6dLcW4mdkPxtbSRMxiKfGsc3FqbE12G1Nn7R+2Gon2Lh12A+HOcwJUAeXGJVxA7GULHWurhdj+&#10;z2GPaWTS5RxxjEkX58JHKt6lRcTtXOY/85k/848xfkt5ji1rypAY/KOsAm2UFmFvOg/eQlmJND9t&#10;KmpBZd+BObr/AIHftae29OceY3lx/V04onlKv9jKutH+J1vtf2AOzconjH7ufL+iesf0j9jYNcnH&#10;/OWP5LeWvJ2g/l+35daQtrquvRsk/pPI7XErRW/AUdmAJZzSlOuaz2D9o9RrM+q/NZOKOI2LAHCL&#10;nfIDpEfJzfansfDpseDwI1KfOr9RqNcz3loHxzq2r/ll+Sv/ADiVoWmD839Ok80+cdSj5tCo9RRx&#10;pzKRs6RrEpPEM/KRzUgUqF0Wn7a7X9rs0/yMxhwwNXyPlcgDIyI3IFRj16E7TL2b2f2Bjj+Zj4mS&#10;XTn76BIAiOVnc/dtz0wt1n8lPys/5yW8k6l5/wD+cerKXRfMukqxm001USMqlxE8XJ0BkUH0njIB&#10;bZ+h43ab2k7S9mdZDTdpyGTHPlPu3riEqBPCfrjIXW46XXm7G0fbWnlm0QMJx5x7+tEWRv8AwkfH&#10;y1SOufLjPb3zNdn1Z/K/8tPyf8u/kXpf50/mn5cOoyBZPrcsDymZy9+9vHRPWjTaqg7jYV3OeFdt&#10;9s9q6ntmeg0ebg5cIIHCKxiZ34ZHvfUOzeztDh7OjqtRj4udkXZ9ZiNrA7ltTWgzlnmb8zP+cX7v&#10;R9QtfLvk3U4NWltJ0s5XQ8UnaMiNj/pjbBqE7H5HN5ouxfaOGWJy6iBgJAyF842OIf3Y5jzDrNT2&#10;l2PLHIQxSEqNHuNbfx97e+Sj8rfyg/Lr8rvyjt/+cgvzW0afzNeXxVorRKmKBHlMcYK8lXenJ3kr&#10;SoVVr9rC7c9oNf2r2oezNFkGER5yP1SIAJ3onrUYxq+ZPdk9mdk6XQ6Ea3UwOQy5DoATQ8veT7h5&#10;0etMC+ZdE/Ij88PIOrecPI8Np5K826WkzxWdxdxQm4aKP1BGIjJxkWQfCrIquJOtQKNPR6ntrsPX&#10;Qwagy1GKZFyETLhEjV8VXEx5kEkGPnyhqMPZvaemllwgYckbqJIHFQuquiDyBABv7duMOvyMuv8A&#10;nHP8yLvy/wDls3lG8k803dqkU9xNzWB7iG2MkzlluiaMUYiidxsO2N7Tw7f7Njl1fjxGKMiQBRkI&#10;ylURRx9LF+r4lv7El2VrZQweEeMiiTdcQjcj9XkejjXB/wCds3/ON/5WaprH5cXvk+8HmK0tgI5r&#10;fm8Kyz24liYM10DQc1rVOtdj3q9mo9v9q48eqjnj4cpbg0JVGRjIUMZ50a3Z9sy7K0M54DiPGBzF&#10;1ZFjnPzHRwriv/OHv/ONfknzL5IXzz+bmnQ3c2tX7QaYtxLJGPTjqgChHSrSSCTY12RSMj/wQvbL&#10;WabWfl9FMxGOF5KAO533sHaMTH4kp9kvZ3T5tP42piDxyqNkjYbdCNyb+Tic8+6VoX5bfkP+Y/mv&#10;yX+fGjXer6XbOE0tbcEsI3b1I3b99D9qFlru29RnW59V2h2/oMGfs7JHHIj95feBwyA9M+Uwe7Z0&#10;OLBpOytXlxayBlEfTXdzB5x/hpvc9M9l3vkr/nHWx/LiH8+ZvJ858uzlQsStL9Z+KcwCqfWeH2x/&#10;P9n32zzrH2l29k157NGoHiDrtwfTx8+C+X9Hm9fPR9lw0g1hxHgPTfi58PLirn5tb9M8eW/lb8u/&#10;z9/Nvy15X/JXR7rSvLDxI2qw3AKswgkklnavqykBogsankPiI28fQp67X+z/AGXmza/JGeWz4ZH9&#10;ICMB9MeUrkduXV5KOl0va2tx49JAxhXrB8iTLrLnGhz5t9BvnZP+czP+cdPJvlPyfafmH+UVhFaQ&#10;afqEllqYt5ZJFIZzFVubNQxTJ6ZApu+/TOd/4HXtfq9XqpaXWyMjKAlCwB04tqAvigeL3Rdv7X+z&#10;+DT4Bn00QBGRjKiT5dSfpkK+LQPjkL/5wg/J/wAn/mjpvm+68+6XHqMunLZm1aSSVPT9RJy1ODLW&#10;pRetembH/gme0Gr7KyYBppmAnx8VAG6MK5g95cP2L7Jwa6GU5o8XDw1z2sS7iO4Nk0z575608E3m&#10;xV2fSTy1+UH5Tfkf+XWifmh+f9jea5q3mNY5bWxtnZfTjlT1FCqskIJWMqZGd9mYKq9z45rfaDtP&#10;tzX5NH2bKOOGGxKcgNyDwmyYz5ysRERyFkvomm7J0XZmlhqNbEzlkoiI6Ai+Vx6c7PWgFtSemAfz&#10;n/5xZ8r63b+TfPf5DNLbaJ5wvrXTxa3DPIIGuVZ1lHMlwEVH9RSzUK/CaZb7Oe3GpwS1Gm7Soz08&#10;ZT4hQ4hAgGO1CyTHhIA57tfbHszhyjFm0diOWQjRs1xb3vvtRsWfJwPjnTNU/Ln/AJxx8gebNP8A&#10;+ce/MWkX975hvBbwS6s1xKBHcXIHohykyBWeqmiRFF5LyqOVNLg7Y7f7Q0s+08WSEcceIjHwjeMP&#10;qq4mwKPOXEaNdL2WXs/srSZ46KcZGZoGdnaUuV0RV7co1uL6u3655S84/wDOJ2v2v5qXv5K+SHS6&#10;YQfpCymu5BFytGoQXIH2kJKNQfEVJAANM7vs728wT7Njr9RY34JCIv1+XkeYs7XRLy+r9lssdYdJ&#10;i324okmvT5+Y5fBuvfOxfn7/AM4qaB+R/wCUFjrt2ouvOv1+CG8v4pZvSIl9RjGkbELxUBVDFAzU&#10;5bVoOd9lPbrP252rLHH04eAmMCI8Xp4RZkBdnc1dC63q3b9u+y+LszQiZ3ycQBkCa3vYDlt31bQN&#10;TkV/Ir8oPy/0v8tNT/5yI/Oe2utYsLW6+qW2mWsjRgnmkYZyjISzO/QuFVRUhywAz/aj2g12XtCH&#10;ZegMccpR4pTkAehlQsEUIjuJJ7qtxexOydLDSS1uqBmAaEQa6gb0R1PfQHe2T2GGX5l/lV+Wv5g/&#10;lPd/85A/k1p915ek0m7W1vdPuJWljkrJHGeJdnow9VGUqwUjkpTluKexu3e0Ozu049ma+ccvHHij&#10;MAAjaR3oDb0yBBF8jdNnaPZek1eiOt0sTj4TUok2DuB1J/nA7e6rdvWhzwBnqzwjebFXZ6A/5xo/&#10;Jdfz187QeT72Z7fS4YJL2/kip6ggiKrxSoIDM7qtSDxqWoaUPKe2ftH/ACDozniAZEiMAeXEbO/k&#10;ACfOq2d97Odj/wAqagYiaiAZSrnQ7veSA0TTPcfl38vP+cbvzW8xaj+R3lHSNQsddslnSLVFmmKy&#10;yW54yGJnmkDUNT+8iCsAePbPMtZ2v7Qdk4IdoZ8kJQlwk46jsJbx4gIxr/NkSOvV7TT9n9k6/LLS&#10;YoyjIXU7O5jzqyb+Ma7mqnrnK/yh/wCcYvKvlqz85fmL+fRlvPL3lG/utNS3t2aMXUlswDSfCysQ&#10;xZFjUOtWYhzQZvPaD211Opnp9L2bUcmeEZmUqPAJ8huCNqkZGjsNg6zsn2bw4Y5c+sswxSMaG3EY&#10;9eh3sACxvzcT4YI88/k/+V/5vflhqf50/kDYXWi32gO/17T7iRnDxxBXkqGklCkRt6iMjcSAysvL&#10;dY9me0PaPY/aMNB2lKOSOUDgmABRNiPIRu5DhIIsWCDXM63snR9oaOWq0cTAw+qJPQbnqem4IPlV&#10;8tWhocM9F/KH8ovyF8gaD+YH5/6fea7rfmNEmgsrZ2Hoo6CSiossKngjL6jO5+NqKMo1PtB2p2/r&#10;sum7NlHHDCSDKQHqIPDueGZ3IPCABsNy24eydD2VpoZtbEzlk3ER0sXyuPIEXZ58nbnpnOf+cqfy&#10;H8oeT/L3l/8AOb8oGmi8seYDGn1SZ3f02liM0ZQuS4BVWDKzMVYbGhoNx7De1Oq1mfLoNdRy4r9Q&#10;AFiJ4ZXW3MiiALB5Ov8AafsPBp8UNVprEJ9D0sWKvfkDYPItg9jk+/5xF/5xI0Xz7pv+OvzhhZ9P&#10;1FWj0fTzM8DzqhrJcH02Vyo+ygBoRViKcCdV7f8At9m0GT8voT6ob5J0JCN8obgi+p+AH8Tneyns&#10;rj1cPG1Q2l9EbIJrnLajXd8+5onwzwT580u20TzNrWi6anp2lnqN3bwoSW4xxzMqipqTQAbk1z1P&#10;svPLPp8eSe5lCJPvMQS8NrsQxZpwjyEpAe4ErhkTzPcV2bFXZsVdmxV2ez/+cpP+UO/Kn/wGIf8A&#10;kzBlGLmfe5ep+mPufEv/ADil/wApp+bf/gUzf8nrjPGGXuI+2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9A/kV/wBLT/o2/wCZmfR//LPv/Iv/&#10;AJI/9PXs/ZH/ACn+b/vnZ6Az6QezdmxV2bFXZsVdmxV2bFXZsVdnOvOf5fW/mU/pKwb6rqqUKzLU&#10;BiOnKm9R2Ybj36Z5j7c/8DbD2+fzGA+FqI7iY2EiOXHW9jpMeqP9IAB0fanYsdX64emY69/v/Xzd&#10;kS0v8w9S8rzDRPP9u4I2S6UVJA7mmzD3XfxBOcb2T/wS9b7O5Bou3sctto5gLsd5rbIP6UPV/OiZ&#10;W67T9t5dHLwtWD5S/HP3jfyt2di03VrPWIhdaXPHPEe6NWnsR1B9jnt3ZfbGm7Ux+Lpskcke+Juv&#10;IjnE+RAL0+DUwzjigQR5OwwzZNzs8sx6Jb+YPPV1pmocvQaedjxND8IJHj3GfI2LsHD237U5dNnv&#10;gOTKTRo+kGQ6HqN3z2OkjqtfKE+Vy+x2Tr85tEtpLCPXzyF1EyQCh2KEsdx889A/4OXYOHJpY683&#10;4kTHGO7gJkdxXfy3dv7U6SJxjL1FD4buyZflp/yjVh/qyf8AJxs7j/gV/wDGJp/dL/ppN2nYP+Kw&#10;+P3l2TlmCAu5AUCpJ6AZ38pCIs7AdXbE07OZeY/zT0vSCbTSz9fvSeKpEaoD7sK1+S1+jPKvaf8A&#10;4Lmh7M/daX/CMvIRhvAHzmLB90OI9NnQ672hxYPTD1y7hy+f6rdkY0/yZrPne5TW/PbtDarvFaL8&#10;Jp4U/YHjX4z3psc5Ps32G7S9rsw1vbkjDGN4YB6TXdw/5MHrd5ZciY7FwMHZebtCQy6o0OkeX9n+&#10;6dnb7a2is4ktbRFjhjAVEUUAA7AZ73pdLj0uMYsURGMRUYgUAB0Aerx4xjAjEUB0di2ZDN2bFXZs&#10;VdmxV2bFXZsVdnDfzx/3jsP+M0n/ABEZ8/8A/B+/xbT/ANeX+5DyXtb9EPefudnnDPmB4Z2bFXZs&#10;VdmxV2bFXZsVdmxV2bFXZsVdmxV2bFXZsVdmxV2bFXZsVdmxV2bFXZsVdmxV2bFXZsVdmxV2f//V&#10;/P8A4q/fzNirs2KuzYq7Nirs2KuzYq7Nirs2KuzYq7Nirs2KuzYq7Nirs2KuzYq7Nirs2KuzYq7N&#10;irs2KuzYq7NirsWt7iS0lS5tmKSxsGVh1BHQ5kaTVZNJkjlxExlEiUZDmCNwQwyYxkBjIWDsQ7PU&#10;3kvzjD5otuMhCX8QHqx+P+UvsfwO3hX7b/4HX/BAxe0+nqVRzwH7yHf/ALZD+iev807H+EnzDtns&#10;iWhnY3ieR/QfP73ZN89HdK7GuiyKUcBlYUIIqCDkZwGQGMhYOxB3BB6EJBINh2cj8y/lVbXxa70B&#10;xbTHcxN/dk+3dfxHsM8G9sP+Afp9cTm7OkMUzv4Zvwif6NWcfuqUegEXrOzvameL05hxDv8A4v2/&#10;Yfe7OMat5Y1TRCRqNtIiD/dgHJP+CFRnzx277F9o9iE/msMogfxAcWP/AE8bj8Cb8nsdJ2nh1X93&#10;IHy5H5Hd2EOcu5zs9N/84o+bG0DzmuiSNS11eF4GB6erGDJG3z2ZR/r56H/wNO0zpdd4R5ZQY/5w&#10;9UT9hH+c+a/8FPsoavs/xgPVikJf5svTIfaJH+q7PqDn0U/M7sKdd0mLX9NvNDu/7i8t5bd/9WRC&#10;p/A5ja3Sx1WKWKXKUTE+6QpytDq5aTNDNHnCQkPfE27PiBdW0lnNJaXA4yxOyOPBlNCPvz4+yYzj&#10;kYnmDR+D9q4sgyREo8iAR7i7PY//ADhH5gbTPOGo6MamO+02Rwg/akgdWX/hS+AZhhBlLkASfcN3&#10;yL/gzdm/mtFjyDnHKB8MgIP+yEXZ94bG0WwtobGIkpDGkalupCgAV99s+BtfrJa3NPPP6pylM++R&#10;Mj9pfLIxERQdgrMRk7Pgn/znb+YL+dPzSvdHiflYeX4Y9OhAO3qAepM1PH1GKH2QZ9bf8CfscaDs&#10;yOQj1ZSZn3fTAe7hHF/nF999g+zxpdEJnnkJkfdyj9gv4uzxlnpj2jsnXlf8tfMvnFl/QWnzPC3+&#10;73HpwgePNqA/IVPtmPl1UMX1H9bqtd21p9F/eTAPcN5fIb/N2et/y+/5xt03QmTU/OUi6jeLRhAo&#10;It1PvXeT6QF8VOafU9qSntDYfb+x8+7X9tMmoBhpxwDv/jP/ABPws+bs9NIixqI4wFVQAABQADsM&#10;1TxBN7l2OxV2cW/OL82bf8vLE2dgyya7cofQi2Ppg7eq48B+yD9o+wOZ2i0ZzmzyH4p6X2c9n5dp&#10;T4pbYxzPf/RH6e4fB2fOK6upr2aS8vHaWeV2eR3NWZmNSSe5JzpgKFB9lxwGMCMRQGwHcHYhhZuz&#10;Yq7Nirs2KuzYq7Nirs+q/wDzg1TzL+VXn7yForquvT/WfTFQG/0uy9GE18A6Nv2zwv8A4J3+Ddpa&#10;XU5P7scN/wCZk4pf7Eh9P9iv32iz4YfUb/2Uaj9oK09c8d/kNJ5A0bWNQ8r/AJ2eVdT17VLme3tN&#10;PtLMyRSxXAd0lR1E8B5MSgAPKhU9O/oXtSNdmxRzdn54YogSlOUqMZRoGJB4J7AcR6c+ryXYZ02P&#10;JLHq8cpyJAiBYIlZBB9UfJs+2e7PNn5aeQ/yE/PD8tH8oaeml2WoNqEU9Z5pQ80sRggNZnelHkAF&#10;Kdc8v0HbOt7f7H1njz4zHgI2jGog8c/pA6Re31XZ2m7K7R0/hR4RLiB3J3I4Y/UT1LXUZ5S/5z18&#10;tanpH5sX+uajG40/VbazmspSDwZYrdIXUHpVXQkjqOQP7Qzu/wDgWazHm7MjjiRxQMhIdblIyB+M&#10;SKPke55f25088etlOXKQiYn3ARP2j7Wx0z0f/wA4iWM/kr8jvO/nHzUrQaPex3ktuJRQSpHamNmU&#10;HqJHPpr/ADMtM47/AIIGWOt7Z02DDvOJiJV0JnxUf6o9R7gXofZSB03Z2bLk2ieIi+tRr7Tt7w0e&#10;uS78o/Ntp5F/5xWi816rpVrrlraG4L6feqrQTc9VZAHDK4+EsGFVO6jMDt/QS1/tKcMJyxmXDU4/&#10;VGsIO1Ec6rnyLldlaqOl7GGSURMC/TLkf3lb7H3u74p/zjP+dWhfny+vflPp3lKDyjBc6a9xLdaD&#10;ItuSOaxEFoooyr/vKo1WqAwIp1j7Z+zebsAYtbPOc5EwBHMOLoZcpSlcfTuNuhT7Ods4+1ePTRxD&#10;EDGycZ4eoHQCjvt8XEUwq/5w58s/4KsvzY8ner6/6Jv5bH1aU5/V0uI+VO1eNaZf/wAEPW/nZ6HP&#10;VccROu7iMJV9rV7I6b8tHU4rvhkY338PEHHEf+cKdat/Lf5DedPMWoWceo2the6vdS2U1PTuEh0y&#10;3donqrDi4HE1VhQ/ZPTJ/wDBI00tT21p8UZGBlHFESHOJllmBIbjePMbj3hHsdmGHs3NOQ4hGUyY&#10;nlICETR58+XIuPXOBaj/AM5ieRb20nsofyj0CGSaJ41lV7aqFlIDClkNx16jOqw/8D3WwkJHXZTR&#10;Bqpb10/vXRZPa3TSiQNLjFjn6f8AiG6e+d3/AOcILrT7H8k/O195ht2u9Khu9Sku7dTxaWBdOiMk&#10;YIIoWUEVqOvUZy//AAS8c8nbGnjiPDIxxiMv5sjllwn4Hd3nsXKMOz8xmLiDKx3jgFj4ho9cF/8A&#10;OMH5kfkh5g85x6N+WvlGby/5omtrj6ldXTG4U8Yy0iqWmcqxQMdgKqGHIVoa/bbsftjT6Q5NXnGX&#10;EDHijH08zQJqIscVe40aZezXaPZ+bUcODEYTIPCT6um/U0a+y93GvfI//wA436drek/85L+crDzn&#10;eC/1dNPvTLdBOAlVp7Zo2CCoQemVooJCj4QTSuZftjmw5vZ7TywR4YccKjd1UZiW/X1Xv15tHs9j&#10;yY+1soynilwys8r3jW3Tatujj0yQeSvNGm/85ASef/8AnFn8wZgL631jVrjQbp92QJdSMAtdy0DG&#10;oANWhZ02VDmJ2locns+NL2xph6TjxxyxHI3CI38pjr0mBLmW/R6mHaxz9n5juJzOM+6R/wByfnEk&#10;cg7pvhv/AM5TzQeSdX/JebzGyLBpWqxfWnr8CiBrTm1TTZaE/RmP7DROuxdoDFdzxnhHU8XiUPjd&#10;NvtORpp6Qz5RkL+HBbh3zgf/AD8f8t6nB500fzbLG7aRc6UlnFNQ8Fmhmld469AeMisPHen2TnVf&#10;8B7WY5aTJgBHGMhkR14ZRiAfnEjy273R/wDBC08xqIZf4TGgfMEkj7QXLk7/AOfcmk3ehWPm7z/q&#10;9bXy96VtH68lVjdrcSySsD3ESsKn/K+eav8A4MGeOeeDTQ3yXI0OY4+GMR/nEbe5zf8Age4pYo5c&#10;0toUN+npsn/Sj73Nny61O4jvLy4u7deEUs0jovgrMSB9Az27BAwgInmAB9j5pkkJSJHUldn2P/Lz&#10;ztp/5d/84taV5u17RbfzBY2ysH067KCKX1NVdAW5xyr8JYMKodx26588dr9m5O0faSeDHkOKR5Tj&#10;fEKwg9DE71XPq+u6DWx0fY8cs4CYH8J5G8hHUHlz5Le+eOPzB/5yn8m+c/Lmo+V9I/LDRdHvL2Ax&#10;RX9u1uZIGJB5rxtENduzL889E7J9htXotRDNPWZMgibMDxVLyN5JD7C8hr/afBqcUscdPCBIoSFW&#10;PP6B97dPfOqflx+Z/wCbH/OMH5f6TrnmjSLLW/y61L0nsVa5AmiW8jM4UOgfgjjkSsiNRjxFK0zR&#10;dsdidme1Ounjw5JY9RCxL0+mRxkQujVkbbxkNt93adn9pa3sPSxnkiJ4ZVw77jiHFzF0D5g7tUBz&#10;rvl/Qvyj/wCczPLOuXvl/wAuL5b8zaZGpe5iijhMc0qu0Tl4uKToSjBw6hqfy/C2c/q9V2p7F6jH&#10;HLm8bHM7RJMrjEgSFSswPqFcJr37h2unwaH2jwzMMfhzj1AAom6NjaQ23sX7ti7cZ4Z/5wv/APJz&#10;eV/+Ml5/1BTZ6d/wRv8AjJze6H/TSLxXsf8A4/j/AM7/AHMmz0yW/wDOXPl2883fn/qnlbR1532o&#10;z6TaQL25y2dui19qnc9hmB7AauGj7DhmyfTAZZH3RnMuX7V6eWo7TljjzkYAe8xiHDpn0W/N38pd&#10;Sk0vyT5L/LnXtK0W18n3Fte+nfzMjzSWqqsBIQHYj1C9ftF88h7A7fxjJqdRqsWTIc4lG4CxETJM&#10;+f8Am8PdT6B2t2VMww4sE4wGIiXqNWY1w8vjffa0HxzzD/z8a/L2OSTQvzg0kK8Fyh0y7kjIKkis&#10;tu1Rsar6gr4Koztf+BB2sQMuhnsR+8iDz6RmPgeE15l5v/gg6AEw1UeR9J++P6fkG1wZ5k/9Y507&#10;/Wh/7qrZXo/+crn8f+mIZaj/AIwo/D/poXd8F/8APvD8vxpOka/+cN/6UUs3+4ywkuG4RhUpJKzN&#10;/K0hjWo7owyH/Bc7W8bLi0MbIH7yYG5s7RFd4jxH/ODP2A0HhwnqpUL9Mb2G25+BND4FzeGd9/Kr&#10;8ldRPkPzZ+Unn7X9M1x9flu7yOaylMjRSXQBd2VgPszBZVpX4ia5ynbvtJj/ADuDW6bFPH4QjEiQ&#10;oSEOQHvhcT5O97L7Hn+Wy6bNOM+MyNxN0Zcz8JVL3tE9xnB/+fe+l3Wh235i6LqkZivLOSzt54z1&#10;SSIXSsp+RBGdT/wWc8c8tJkgbEhIg94PhkH5Oj9gsRxDPCWxHCD7xxgttnydz3h8tXZsVdnu78pP&#10;yH1b8yfLtv8Amf8A85B+ZLvTfy00pOVqt5dSO8ka0TjAshYRRtxCAqpZ6BY0OzDy7t/2pxdmZzpO&#10;zMMZ6mf1cMQADz9ZFcUhdmzUecjzD2/ZXYc9biGo1uQxwx5WSSRy9N3wjptueQHVonsM6zon/OS+&#10;jfmD+afkD8vPIll+jPIGhX3o2aS7PPMbaS3hcrU8VXnxQEljyLOeR4rodT7GZez+zdVqtTLjz5Y3&#10;IjlGPEJyF9SauXQUBHYWdrh9o8er1mDBhHDihKo31PCYxPlz2672fKqbZyD/AJyB0LUJv+cmfqUU&#10;Tme91fRXt6A/GrR24DD2BBBPbifDOg9k9Vjj7PcRIqOPKJeRuf32Pm6nt7BI9r0OZnjr5R/HwcOm&#10;G3/PwvWTH+aVl+ipmiuLbQbWGZonKsGa4nkoSD/Kyn6co/4Emmvs2XGLByyIsX/DAfeC2+32atYO&#10;E0RAA175H7iG1ydfmfcS3f8Azib5VuLp2kla/i5O7FmP7656k75q+xICHtPnAFDgPL+rBze0pGXY&#10;mIn+cPvk7vh5+T15Z/kF/wA4+T/mbrdvJ5ktvMdzQ6LcFDYIWlaBS6sj9RHWQ0IY8EoKcsxvaHHP&#10;2g7dGkxkYTiH96L8Q7CZogj+d6e71Svo39kTj2T2WdRMeIMh+g1wDfh32Pdv37DzaO5phjqur6b/&#10;AM5Jf84/a3qnl6w/wjF5XlnuG03T+CWFw1tGs5BVUSoZWJC7FZaMeW2U4NPk9mu3McMsvHOYAcc7&#10;OSImTDmSaojn1jY2bMuWHbPZk5Qj4XhknhjXBLhHF3DofhLfd3Q58pLFbd7mFNQZktTIglZBVglR&#10;yKg9SB0z3bKZCJ4edGr5X0fLoAEji5dfcuz0J/zkfof5WaFqWmQ/kLqE1/ZyWfK9Ls7qslfgIaRV&#10;PNhUutKLtsKkZyXsfqu0s+OZ7SiIkS9NUCR12BOwPI9d+bv/AGhwaPFOI0cjIV6ufPpzA37x0aFe&#10;+c8/KXTvOeueY7fy7+U1xe2+u6gDAGsbiS3b09nf1JEZaRrxDNU0+GvWmbft7NpMGnOXWiJhHf1R&#10;Et+QoEH1G6Hvdf2Vj1GXKIaYyEpbekmO3M2R06ls++e/bSbyJ/zg3HcXuoXX+KvzfvbdldEY+hae&#10;rRjzJ3UMaElqzSClFjRic8pyR1vt0RGMfA0kTzP1T4dtu8joB6I9TIh7uB03suCZHxNQR8I3393+&#10;6l3AFb1+WKafrl9+Yn/OK3m7V5HNzq8urT3d+UG5kOoQXUrEDoBG3LwC+2DNpodne0uCA2gMYjD3&#10;eHPHH/ZCvenHmlrOxssucuMmXv44zP2bu74T/wDOJSnSvyO/NDXNRBWwltbyFC2ys62LAqPcmRB8&#10;yMyPb0+L2zo8cPqEok+Q8Qb/AOxJafZX932dqZy5ESHx4D+sOPUZz/8AKr8h9S/MDy7a/mx/zkj5&#10;kvNP/LnTU5Wcd5dSySyx7LSFXLelG/FVXgpeSgEa04vm17d9qMfZ+c6LsrDGeomfUYxAETz9RFcU&#10;hZJs8MbJkeYcDsvsOerxDU67IY4Y8uIkkj+jd8INVtueg5FsnsMleq/mp5Y/5yd8/wDlH8l7KD9C&#10;flbo8kjRpIwiacWts7IGJNI0Kp6SDkXAdmJ5EKuDg7D1Hsvoc+vkfE1WQCyNxHjkLrb1GzxHariB&#10;VCzlZe08PbepxaUDgwQvntfDE17hQ4R13J58q6b989zeVfJGpXn5pj8wH8waRP5esNLm0zSdF096&#10;m2gJjo3EfDU8BzIG3woPhVc8x13aeOHZv5bwsgySmMmTLMfXLfa+fXb4nmS9tpdFOWs8bjgYRiYw&#10;hH+GO36t/gOjWfID/nJ/8uH/AC18+X1nJqNrqP6UabVQ1qaiIXFzMPSf/LXh8XzGfQXsT2wO09FG&#10;QhKHBWP1fxcMI+of0Tez5N7S9n/ktSRxCXFc9unFI7HzFLhnnnOtdA3mxV2bFXZsVdns/wD5yk/5&#10;Q78qf/AYh/5MwZRi5n3uXqfpj7nxL/zil/ymn5t/+BTN/wAnrjPGGXuI+2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9A/kV/0tP+jb/mZn0f8A&#10;8s+/8i/+SP8A09ez9kf8p/m/752egM+kHs3ZsVdmxV2bFXZsVdge3u4brn9WdX9N2jfia8WXYg+B&#10;zG02sx6m/DkJcMjGVH6ZR5xPcR5+/kWEMkZ3RujR94dgjMlm7NirsA6hplpq0Js9ShSeFuquKj5j&#10;wPuM1/aXZWn7SxnDqYRnE9JC/iO49xG4ac+CGePDMAjzdnJtQ/KJbaU3/lG+lsZx0UsxHyDghgPn&#10;yzxztL/gMDBk8fsnPPBPoCSR7hOJE4j38bzmb2aEDxaeZgfx1G/3uwKLj8w9B+CSKHUYl25fC3/E&#10;Sjn6RmGNT7YdjbShDUxHX0y/3JxZD7zEtfH2jpuYEx8D93DJ2Q6S6vYr6TWbry7ex30jMzSwS3EW&#10;7daEA0B9jnEZNXqseqlrMvZ2eOaRJM8c8+LeX1URE0D5F1cskxkOSWGYkeoM48/g7HXup3mrR/Vb&#10;nQ9UnjqDwlurqRajoaFcnr+1dT2nDwsug1eQXfDPPqckbHI8JhzTl1E844ZYshHcZTP6HZINK1Dz&#10;rFaR6R5f0lbO2jBCGUHkASSd5WFdz/LnSdkdo+02PTx0mg0gw442I8YPELJkd80xe5P8Bc3T5tbG&#10;Ax4sfCByvn/sj+h2Dx+XXmHzEQ/nDVj6RNTDESw+74UB9wDmwH/Ay7Y7cN9r6s8PPw4XIfKoY4nz&#10;EZN38iajVf4xk27h+BEfIuzo3l/yTpHloB9NgBnpQzSfFIfpPT/YgZ6d7N+wfZ3YG+nxjj/1SXqy&#10;fM/T7oCI8neaLsrDpPoG/edz+z4U7JXnYuxdmxV2YkKOTbAdTgJAFlXYhbXUV5EtzaOskT14upqD&#10;Q0qD3GUaXV49VAZMUhKJ5SG4O9WD1HnyPRhjyDIOKJsd7sXzIZuzYq7Nirs2Kuzhv54/7x2H/GaT&#10;/iIz5/8A+D9/i2n/AK8v9yHkva36Ie8/c7POGfMDwzs2KuzYq7Nirs2KuzYq7Nirs2KuzYq7Nirs&#10;2KuzYq7Nirs2KuzYq7Nirs2KuzYq7Nirs2KuzYq7Nirs/9b8/wDir9/M2KuzYq7Nirs2KuzYq7Ni&#10;rs2KuzYq7Nirs2KuzYq7Nirs2KuzYq7Nirs2KuzYq7Nirs2KuzYq7Nirs2KuzYq7Bdhf3GmTpfWM&#10;hjnjNVZf89x4jM/sztTN2ZmjqNPIwnE2CPxuDyIOxGx2as+COeJhMWD0dnpPyf8AmDa+YVWzvisG&#10;odOJNFkPihPf/J6+Fc+wfYD/AIKum9oQMGorHn5cPKGTzxk9f6B37uIXXnPa/YE9GeOHqh39Y+/9&#10;f3OzouetPPOzYq7K67HEi1dnnj83NPgtL21nto0jMsTc+AAqVPU07758m/8AB57Kw6TV4cmKEYmc&#10;JcXCBHiMZczXM+qr58u59B9k88smOQkSaIq/MfsdkS/L/Um0fzPo2qIaGDULWQ/ISrUfSNs8b7E1&#10;B0+rxZB0nE/7IW7Xt7TDU6PLjP8AFjmP9ia+12fa7Prl+M3ZsVdnxh/NWyGn+c9ftE2RdTuyo8A0&#10;rED7jnyb7S4vC12aI/1Sf+6JfsT2XzeNoMEj/qUPsiA7Os/84fXT2v5v+WFj+zNcyROPFWheozgf&#10;bDP4PZmol/tWQf6aJj+l1nt9phn7NyA9DCQ/zckS7P0RZ8QPz+7Nirs+Suv/AJU+UfMOrX3mPVdL&#10;jmvr+5mup5HklPOSVy7EjnTck9qZ9ldmZZ6XT48MTQhCMRy/hAD32L2h1eGIxwmRGIAAobAbDo7B&#10;2l/l95Z0VhJpek2UUg6OIELj/ZEE/jmTPUznzJ+bjZ+19Tn2nkkfKzXy5OyYdMpdc7Nirs2Kuzz9&#10;+a357af5KSTRvL7Je65upANYoD4uR1YfyD/ZU6HY6Ts85d5bD73ruwfZXJriMmW4w+2Xu8vP5W7P&#10;Aeq6rea5dy6tq0zz3c7F5JHNST/ADoANgNhtnRQgIChyfWdPp4YICEBQHIB2F+SbnZsVdmxV2bFX&#10;ZsVdmxV2bFXZ0r8qfzZ8xfk1rsfm/wAk3CxXQUxyxSDlDPESCY5VqKqSAdiGBAKkHfNN272Dg7aw&#10;nBqBY5gjaUT/ADonv+w8iHY9l9q5ezcni4jR5EHkR3EO657UvP8An4XNIj6tp/kjSoPNDR8Rqbze&#10;pQ0pXiIlkI9vW9s83x/8CUA8EtTkOK/oqvt4jH48D2M/b4n1RwxE/wCdd/ZQP+yW8c8x/nd/zkPr&#10;P55Dy/c6/bx22o6HamFrqFzyuJG4FpSoChCWTlRdhXbpna+zXsji7C8UYyTHJK+Ej6RvUevEKNWX&#10;m+2e38nanAZijAVY/iO2/ly6NgUz0B5U/wCc/NZh0iHy9+aPlvT/ADX9XCiO4ncQyMVFA0gaKZGf&#10;/KVUr33qc5TX/wDAqxSynLo808F8wBxAeUalAgeRJd9pfbrIICGoxxy11Ox+O0hfnQdTwzlX57/8&#10;5ceaPztsU8qC2g0XyzGyMbC0YsZCn2PVkIHJUIqqqqLWhIJCkbz2X9gdN2HPxrOTIb9cul8+Eb0T&#10;1JJPnuXV9t+1WbtOPh0IQ/mjrXKz5dBQDgKZLvyk/wCc0Lz8rPJVn+V7+WrLVrG1acl7mZqSerO0&#10;3xJwZfhLbfKuYHb/APwOIdq6uWs8aUJSraI5cMRHY2DuA5fZXthLQ6cafw4yAvmedky5U4iuSfVP&#10;+fgfmKGwn07yH5a0fQZ7haG4hUyMppQMqgIhYduYYf5JzCwf8CfBKYlqc2TKB/CdvgTua91HzcnJ&#10;7eZRExw44QJ6jf7Nh87a45x/8lf+coNV/J3T/MWmLp0eqzeYn9S4uLid1dXKurNsDyLFyST3zoPa&#10;T2Jx9szxT4zAYtgAARVg1zFVw06jsf2ln2dHJHh4vE5knfr8+bZFcPvyA/5y5v8A8hvLd35JstDt&#10;tUt7u/lvnknnZDWSGKIpxCsCKR1+nMX2r9gIdv6iOolklAxiI0ADylKV3Y/nfY39he1cuysRxCAk&#10;DIy3NcwBXLycRXOxf9FEbn/qSdK/5HH/AKp5z3/Jo4/8pOT5f8edv/o/P+ox+f7GuOcN8j/85VX/&#10;AJI8q+a/IVro1vNB5quNRuJJjMymD69CISqqFowQCorSudN2n7Cw12pwak5CDgEABQPF4cuKyb2t&#10;0ui9p5aXDlwiAIyGRu+XGK29zdM4p+Uv5jXX5S+bdM/MPTYEurjTXkYQyMVVxJE0TAkVIqrnOl7e&#10;7Hj2vpZ6WZoTA3G9URIfaHTdldoHs/PHPEWY3t32CP0tnfO96L/zlve6H+aOq/nva6Hbm81axWyl&#10;sjcP6akLCvNX41qRCNqdSd85XU+wMM/ZsOzjkNQlxCXCL/iNVf8ATPyd5h9qpYtZLWCAuUeExvb+&#10;He6/otU2pnBG/MvVbXzvN+bWhEWWrPqs2qxBCWVHllaQoenJPiKkH7S1B651X8i4p6MaLJ6ocAxn&#10;zEQI35Hax3F0f8ozjqDqYbS4jMeRJuvd08w37Z13/nIr/nJ6/wD+ch4NJtdU0mDTf0U9w6mGZpPU&#10;M4QGvJRSnD8c5/2Q9iYezspmEzPj4eYArhvuPm7b2g9pZdriIlER4b5G7uv1NAUzo35bf850eYPK&#10;2gw+SPzA0Wz82aXbIscJu39ObgmyrIzJKkgUCgJTl4s2aftn/gYYNXmOo02SWCRNnhFxs8yBcTG+&#10;tSruAdh2d7bZcGMYs0BliNhexrz2kDXuvzdTwwh/OX/nNDzJ+aGiN5C8vadbeWvLkqiOa3tGLySJ&#10;/vsycUCxnuqItejEqSMyvZ3/AIHOn7Lzfmcs5Zsg3EpbAH+dVyJl5mRroL3aO1/bDLrsfgwiMcOo&#10;HMjuvbbyADgM8a56K8g3nun8qP8AnODUPyt8nad+WqeXLPUbXT1lUSz3DqX9SZ5t04EbF6fRXPMO&#10;3f8AgZ4+1dXPV+NKBnWwiNqiI878ntuy/bSWhwRweGJCN7k87JPKvNoiuSXXP+c/rnW9NvNGPkzS&#10;4hd28tv6izElPUQryH7vqK1zD0v/AAKY4Mkcn5iZ4SDVc6N1zcjP7dnLAx8KIsEc+8e5rjnNvyd/&#10;5zH138tPL4/LrzNpNn5n8roCsVreni6IW5GPmVkVo67hXjanQEKABuPaH/geYe08/wCawzlhy9ZR&#10;3BPK6uJEvMSF9d93X9ke12TRYvAyRGSHQS6eV0RXvBbIrkg88/8AObuoar5euvIv5X+WdN8n6bfI&#10;8dwbIq8hWQcX4cI4UQsuxbgWp9kqaHMTsz/gaY8WeOo1maeolGjHi2FjcXcpk0d64gO+2/W+2csm&#10;I4dPjjiEufDz351QiB76t1M8x/lD+Y8/5SebtN/MOytUvZtNaZlgkcor+rC8RqwBIoHr07Z2vtB2&#10;OO19LPSykYidbgXVSEuXweb7J7QPZ+eOcC+G9veCP0tnfOs/9DMSy/m1J/zkJe6HbzXpRPSsWnb0&#10;o5EtVtg/PjUkKCwFNmNe2aH/AEFgdljsyOQiO9zoWQZmdVfea93vdr/ojJ1v50wBPSN7A8Ijd01T&#10;amcm/Nz8zL/83/NeofmBrUawz3zJxgRiyRRxoqIik02AXw3NT3zfdgdiw7H00NNjNiN7nmSSSSfi&#10;XVdq9pS7QzSzT2MuncAKAbG2dW/6Gavbv8qP+VAa3pMF5ZxClvftMyzRcZ/WjovEg8D8PUVT4c0X&#10;+guEO0/5SxzMSecKHDL08J3vrz/rbu0/0SSlovyU4gjpK9xvxD5cvds1TeuI6h/zkrfah+Utv/zj&#10;42lQrZwFCL8TMZDxuTcfY406nj16b5LF7Gwx9qHtPjNm/RQr6ODnd+fJjk9opT0Q0XCKH8V7/Vxc&#10;nU3rjvMP/OS17qv5WWP5BaTpUOn6XbeiZ7mOZne44OZX5KVAHOYiQ7mlKY6T2Mhi7Sl2lOZnI3US&#10;ABGxwijf8MPT9qdR7RyyaMaOMRGIqze8qNn5y3dTeuQD8kfze1H8kPNUHnvRoEumjhmgmtpHKJNH&#10;KtOJYAkUYK491GbX2l9n8fbmmOmyHhsgiQFmJB517rHuLgdjdrS7MzDNAXsQR3g/to/BxFc9EeS/&#10;+c17vyP5m80+ddK8tWnLzTNaXFxbG5cJFJAjqzKeFT6hcu1f2q+Ocj2l/wADaOu0+HTzzS/ciQEu&#10;EWRIggHf+ECh5PQaP2ylpc2TLHGP3hBIs7EA+XW7LqZPv+iiNz/1JOlf8jj/ANU81X/Jo4/8pOT5&#10;f8ec7/R+f9Rj8/2Ncc+d+s6idY1C71YoIjdTyz+mvRfUYtxHsK0z1zTYfBhGF3wgC++hTwGbJ4kj&#10;LlZJ+a7Pf2nf85/z2Wi2PlKbyXplzp+n28FvFFNOzoBCgRTxaMgEAZ5Tm/4FMZ5pZhqJiUiSSAAf&#10;UbO9vd4/bsxxxxnDEiIAAJ7hXct45yj83P8AnKxvzM0m10jSPLGneXr2zv4NQhvrAgTK8AbiAQi0&#10;3YN16qM3vYHsL/JmWU55p5RKBgYT+mpVfU91fF1favtR+dgIxxxxkSEhKPOxfkGwKZ1Sy/5+A3zR&#10;2ur+YfJuj6h5us4TDBrDHg6gggkL6bOoapLKkqKamgANM0eT/gUQswxajJDFI2cfMH42Aa6GUCfe&#10;7OHt5KhKeKEsgFCfX7r99SDVM8P+evO2rfmPr195181TevqmoS+pKwFFFAFVVHZUUBVHZQM9M7L7&#10;Nxdm4I6fCKjEUPvJPmTufN4vW62esyHLkNykbP6vcBsF2de8wf8AOQ955g/KzS/yHk0yGO00ydZ1&#10;vRKxkcq8j0KUoP7zx7Zz+k9kYaftKfaImSZiuGhQ2iOd/wBF22ft+WXRx0fCKib4r35k8vi1TeuS&#10;H8mf+crdX/KzQJ/y417SbLzL5QnZ2/R1/sE5tyZVYq68Gb4irIw5fEtCTXE9o/YTF2rnGqxzlhzC&#10;vXDrWwJFg2BtYkNtjbkdj+1E9DiOCcY5MZ/hl5/PbrRB3cRhh+aX/OXGo+dfLDflf5G0HT/KXlWX&#10;+/tbChaUcuRUsqRqFYircUDN0ZiCQaew/YHHodR+c1GWefKOUp8h0urkSQOVyodBdFs7T9q56nD+&#10;XwwjigeYj1+wbd+1nvcBnkPPQHk282Kuzv3/ADj3+e835Aaze+abHSoNUuru0+qL60rR+mpdXYqV&#10;B6lRX5Zyntb7Lj2gwxwymYCMuLYXZogdRysu97A7bPZOQ5BESJFbmq3v9DRFc9LXX/OfqX0r3d75&#10;A0SaeQ8nkkfkzE9yTFUnONh/wKTAcMdVlAHIAUP909HL264jZwQJ/Hk1xzkfkL/nLrWvIHmXzB5h&#10;0/SbKby/5knaa80OSogUkEfumA+H4TxaqFWXZlNFI3/avsBh7Q0+LFKchkwio5R9R/rC999xuCDy&#10;PO9VofavJpM05xjEwyGzD+H4fdyojo3TH/nD/wA5baj+ZHlsfln5S0Kw8q+VmcPPZ2FD6vFuYUlU&#10;jRU50YhUBLAValQR7PewOPs3Ufm8+WWfLyEp9NqvcyJNbWZbDova3tVPWYvAxwjjh1EevXuAq9+T&#10;gM63B/z8Enj0uz8tXHkrS7iwsoooYYpp2dFEScForRkCi7DNBL/gTxOSWUaiYlIkkgAH1GzuD3u1&#10;j7eEQGM4YkAAAE9wrua45xP87/8AnJqH85NBg8rQ+VdM0Nob2O7+s2dPUbhHInA0RfhPOvXqozpP&#10;Zr2LPY2c5jnnkuJjwy5bkG+Z39NfF03bXtIO0cYxjFGFEG48+RFch3tgUzn35DfnNc/kV5mPnjT7&#10;GPUJTaS2voyyGNaSFTyqATUcfDNv7U+zse3tP+XlIwHEJWBfK/1uB2H2uey83jRiJbEUTXOv1OIr&#10;nMfMutN5k1fUPMUsYie/u57po1NQpmkLlQe4FaZutFphpsUcQN8MRG+/hADrdTm8acp8uIk/M23h&#10;JmS0uzYq7Nirs2Kuz2f/AM5Sf8od+VP/AIDEP/JmDKMXM+9y9T9Mfc+Jf+cUv+U0/Nv/AMCmb/k9&#10;cZ4wy9xH21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oH8iv+lp/wBG3/MzPo//AJZ9/wCRf/JH/p69n7I/5T/N/wB87PQGfSD2bs2KuzYq7Nir&#10;sTmmS3jaedgkaKWZmNAABUkn2yrNmjggZzIEYgkk7AAbkk9wDGUhEWeQdnBfIWvNq3nDU57An6lc&#10;o8hXoDwZQrU8T/xtnzv/AMDv2iPaXtFqp4L8LLGUq7+AxjCddCbP+nIeP7H1nj6yZj9MgT8iAD+O&#10;92d+z6NeydmxV2bFXZsVdmxV2bFXZsVdmxV2bFXZsVdmxV2bFXZzj81rue08uzm1JX1HjjkI68GO&#10;/wB/Q/PPMP8AgwazLpux8nhEjilGMiP5kjv/AKbaJ7wSHR+0WSUNMeHqQD7vxs7Bn5cazb6voVrH&#10;bEepaxrBKndWQUr/ALIbjM3/AIGHbmHtPsrFHGfVijHHOPWMoCr90wOIHzI5gtvYeqjnwREecQIk&#10;e79fN2TvPQnbuzYq7Nirs2Kuzhv54/7x2H/GaT/iIz5//wCD9/i2n/ry/wByHkva36Ie8/c7POGf&#10;MDwzs2KuzYq7Nirs2KuzYq7Nirs2KuzYq7Nirs2KuzYq7Nirs2KuzYq7Nirs2KuzYq7Nirs2KuzY&#10;q7Nirs//1/z/AOKv38zYq7Nirs2KuzYq7Nirs2KuzYq7Nirs2KuzYq7Nirs2KuzYq7Nirs2KuzYq&#10;7Nirs2KuzYq7Nirs2KuzYq7Nirs2KuywSDUdcINbhXZ07y3+Z9/pIW11QG8thsCTSRR7N3+n789n&#10;9kP+DRreyQMOrHj4xtZNZYjyn/H7p7/0gHme0fZnFqPVj9B/2J+HT4fJ2dq0bzppGuALZ3CrKf8A&#10;dUvwPXwodj9BOfRns9/wROy+3ABgygTP8E/RO+4A7S/zDJ43WdjZ9L9UbHeNx+z407JVnbOrdnBP&#10;zk/3osP+Mcv6xny//wAtCf32m/q5Pvi917H/AEz94/S7OWaEK6lZg9DcQ/8AExnz5pf7yPvH3vVa&#10;v+6l/VP3Oz7j59jPxK7Nirs+O/54AL598wAf8t0h++mfK3tgK7Rzf1y/XXsUb7Mwf1A7J/8A84gC&#10;v5w+VK/8tcv/AFDyZ5N/wRZV2Rnr+aP91Fl7Y/8AGfl9w/3Qdn6Js+Mn50dmxV2fNeUUdgP5j+vP&#10;srGbiPc9I7E8mrs2KuzmXm384PKvk4Mmo3yTXS1/0a1pLJXwIBop/wBYrmVh0WTLyHxLu+z/AGd1&#10;Wt+iJA/nS9I/WfgC7PIXn/8A5yG1zzWr6doIOl6c1VPptWdx/lSbcQfBaeBYjNzp+zY495bn7H0P&#10;sn2Pw6Sp5fXLz+ke4dfj8g7PPhNdzmyevdmxV2bFXZsVdmxV2bFXZsVdmxV2bFXZsVdmxV2bFXZs&#10;VdmxV2bFXZsVdmxV2bFXZsVdmxV2bFXZsVdmxV2bFXZsVdmxV2bFXZsVdmxV2bFXZsVdmxV2bFXZ&#10;sVdmxV2bFXZsVdmxV2bFXZsVdmxV2bFXZsVdmxV2bFXZsVdmxV2bFXZsVdmxV2bFXZsVdmxV2bFX&#10;ZsVdmxV2bFXZsVdmxV2bFXZsVdmxV2ez/wDnKT/lDvyp/wDAYh/5MwZRi5n3uXqfpj7nxL/zil/y&#10;mn5t/wDgUzf8nrjPGGXuI+2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9A/kV/0tP8Ao2/5mZ9H/wDLPv8AyL/5I/8AT17P2R/yn+b/AL52egM+&#10;kHs3ZsVdmxV2bFXZDPzDJXy5qBBp+6p97DOG/wCCXIjsbUV/M/3wdX22f8Gn7v0uzkuiflpYXGiR&#10;eZJ7q7RmgMsiQBSaDqAKVPTpnjXYP/As0mfsyPaM8uYE4zOUcfCTQuxEVZ2F1bzek7BxywDMZS5W&#10;QK+x2Mk8peXo9JTzMdVvjZyMEWnHmWrTjxp12P0b5DJ7G9jw7Pj2kdXqPCkeEVXGZWY8PDX1Cia7&#10;haJdm6YYRm8SfCdul33U7DbVfy20vRtPfWr+/v1gjVWYDiXHIgAU8anfNz2v/wAC7Q9laQ63PqNS&#10;IRESR6eIcREQKrnche7k6jsLFgxnJOc6Fd17uwNqfkHRtJtLfVLvUb/0Lp40j48SayCq1HyGYvav&#10;/A67N7N0+PVZdTqODLKEY1wk3kBlGxW2w3a9R2PhwQjOU51IgDl15Ow5uvym02xhe8u9Tu44YlLO&#10;7MtAB1PTN3rP+A5otHjlmy6rNGMQTKRMaAHM8nKyezmLHEylkkAOZ2dkAh07yzLIivf6rFbyNwS4&#10;kjCxE/63X8PnnnODszsPLOIOo1cYSPDHLKAjiJ/rc/nEV1p00MGlkR68gB2EiPT83Z0b/lTll/1c&#10;bz/gl/pnp/8AyZDTf8pOf5x/U7z/AEMQ/ny+x2RnTfJWg6tqNxoNnql8bu25cweIU8G4tQ03oTnJ&#10;9l+wnZPaWsyaDDqtQcmK+K+ED0kRlwmt6Jdfg7K0+fIcUck7jd8umxp2Cte/LzSvL0SXF9fai6yN&#10;xAhUOa0ruAMzPaH/AIGmg7DhHJmz6oiRocAEzdXuANg2azsTFpQDKczfdu7CTRPLnl/zBcx2OnX2&#10;qF5OQDNGAnwqWNWpQbDND2D7Mdkdt5o4NPn1ZMromIEPSDI3KqGw+dBxdJodPqZCMJ5N/LbYXzdk&#10;g138uNI8u2japqepXqwqVX4SpJLGgAFM6P2g/wCBh2d2FpzqdTqc4iCBtwkkyNAAVv3+4FzNX2Hh&#10;0sOOc518HYJ0v8rtL1i0i1Ox1K8aCZeSklQfkduo6HMrsn/gSaHtTTw1ODU5zCYsbxv3HbmDsfNs&#10;0/s/izwE4zlR9zsK5/Iuh22qx+WZ9TvlvZU5oDx4mtaCtOuxzU5/+B92Xg18ezZ6rUDLMcUb4eE8&#10;6HFXM8JofDm48+yMEMownJPiIscq+bsXt/y30fUL+60BNQvWuLRUaUNx40cAihpv1zI03/Av7N1u&#10;ry6AajUGeIRMweHhqYEo0a35hnDsLDlySxcc7jV8q33dgr8rdPXR9c1vSYWZooCsYLdTxdgCad8y&#10;/wDgSdmx7L7U12lgSY4yIgnmeGUgCa2ts9nsIwZ8uMcht8iXZ3TPoJ652bFXZsVdmxV2cN/PH/eO&#10;w/4zSf8AERnz/wD8H7/FtP8A15f7kPJe1v0Q95+52ecM+YHhnZsVdmxV2bFXZsVdmxV2bFXZsVdm&#10;xV2bFXZsVdmxV2bFXZsVdmxV2bFXZsVdmxV2bFXZsVdmxV2bFXZ//9D8/wDir9/M2KuzYq7Nirs2&#10;KuzYq7Nirs2KuzYq7Nirs2KuzYq7Nirs2KuzYq7Nirs2KuzYq7Nirs2KuzYq7Nirs2KuzYq7Nirs&#10;2KuzYq7NirsP9P8ANOraWAtjeTIg6KW5KP8AYtUfhnUdle23afZYA0+fJEDlHi4oD/MnxR+xwNR2&#10;Zgz/AFwB86o/Mbuytc8y3/mIxNqzrI0IIUhQvWla0oO2PtL7Yaz2iMDrJCRxggEREfqq74QB07k6&#10;Ls7Ho7GMVfnf3uwqs7lrKeK8jALxOsgB6Eqaiuc1jnwESHQ25eSHHExPUV83Z6x/6HJ82/8AVu0r&#10;/kXP/wBVc9N/5Ovrf5mP5S/4t8q/5M/of9Uy/OH/ABDs3/Q5Pm3/AKt2lf8AIuf/AKq4/wDJ19b/&#10;ADMfyl/xa/8AJn9D/qmX5w/4h2eZvNnmS484axeeZ9QSOO5vZTNIkQIQE9lqSafMnPPe0+0Ja/PL&#10;PMAGZsgcvhdvpHZXZ0ezsENPAkiAoE8/jQA+x2HP5aefr78rvM2neftEihnvtNkaWKO4DGJiyMnx&#10;BGVqUY9CM5ztzsiHa2mnpchIjMUTGr5g7WCOncntPs+OvwywTJAkKJHPnfW3Z7W/6KT/AJhf9WbQ&#10;f+RV1/2UZ5f/AMmS7P8A9UzfOH/EPE/8m00n8/J84/8AEuzf9FJ/zC/6s2g/8irr/sox/wCTJdn/&#10;AOqZvnD/AIhf+TaaT+fk+cf+JdnC5P8AnKrzO5LCx00Emv2Jj/zNz0+PY+MCrP2fqc4ewem/nT+c&#10;f+JdhFff85K+c7sEW72lqT3hgBp/yML5bHsvGO8/H9TlYvYrRw5iUvfL/iadnM9d/MTzN5lDR61q&#10;l1NE3WP1CkZ/2CUX8Mysemhj+kB3el7H02l3xwiD31Z+ZsuyGZe7J2bFXZsVdmxV2bFXZsVdmxV2&#10;bFXZsVdmxV2bFXZsVdmxV2bFXZsVdmxV2bFXZsVdmxV2bFXZsVdmxV2bFXZsVdmxV2bFXZsVdmxV&#10;2bFXZsVdmxV2bFXZsVdmxV2bFXZsVdmxV2bFXZsVdmxV2bFXZsVdmxV2bFXZsVdmxV2bFXZsVdmx&#10;V2bFXZsVdmxV2bFXZsVdmxV2bFXZsVdmxV2bFXZsVdmxV2bFXZsVdmxV2db/ADI/Nq7/ADH0ryx5&#10;fvbSK2j8s6aunRPGzMZgoVebA9DxRdhXeprvQQjDhvzbcmXjAHc8f/LP8oLP8tNX80+YrK8lupPN&#10;GpvqUqSIqiEsWbgpH2hydtzTagpsSeSZNqew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6B/Ir/AKWn/Rt/zMz6P/5Z9/5F/wDJH/p69n7I/wCU&#10;/wA3/fOz0Bn0g9m7Nirs2KuzYq7IX+Yn/KOah/xiH/EhnC/8Ez/jG1H9Qf7qLqu2/wDFp+79Idin&#10;kD/lHdO/4wj9Zyz/AIHH/GPpv+Fj7yy7G/xaHudnNrLyxHH5wbQA5/RdvXVI7enwiRuKgfIE7ewp&#10;nl2g9lIQ9ozoOL/B8d6yOL+EZJcMQPdGRBH9EcPUuixaADWeFfoH7wR6XsPsP2OzoH5lRtL5av1j&#10;BJCI1B4LIpJ+gDPR/wDgp45ZOxNQIi/TE/CM4kn4AEu57diTpp13D7w7IL5s1az1LQ9DsbCeOa4e&#10;5tKRowZvhQg1A3FCQN++efe2PbOm1/ZehwYMkZzll09QiQZemBibiNxUiIm+pp1HaWphlwYowIJM&#10;obA78nZNPzPgmn8t3i2wJK+m7Afyq4LfcNz7DO7/AOCxgyZuxcwx2a4JED+bGcTL4ADiPkC7Xt+E&#10;paaXD5H4Ai3YBu/NPlkaFbreNFc2rJCi2icXkqKUHCoIK960zX6z2u7EHZWMZjDLjMccRhjwzyWK&#10;qPh2CDAje6qvMA1ZO0NL4A4qkKA4RRPurydkv13Vk0HSJ9V48BBDVEb+YiiKfpIGdp7Qdsx7G7Py&#10;aqq4IXGJ/nVUIn/OMYuy1epGmwnJ3DYefQfN2eetLupvLp0fW5rG7gaKV/rlzLHSOVLg9a96DpXr&#10;nzX2Tq8nYZ0etngzQMJy8fNOFY8sNQefF14Yn03zO7xWnyHS+HlMZCieORG0hP8AUHZ6jBruM+tQ&#10;bfQXZy/8of8AjgD/AJiJf4Z5N/wFv+Mj/kpk/Q8/7Nf4v/nF2Fn5gakbnWtM0SK2mvIrU/XriGBe&#10;bGhogI6Ur1r2bNV/wR+1TqO0tLoo455o4j+Yy48ceORo8OMEcqBvivpMd+9HbOfjzwxCJkI+uQAs&#10;+X7fe7BP5W37QrfeWbiOSBrSYywxTDi6wy7gEe3U/wCtmV/wI+0TiGfs3JGWM4pmeOGQcM44svqA&#10;I8uZ/rhn7PZuHjwkEcJsA8+GX4+12EvmjQm1/wA2T2lu5ju49NWe2cGnGVJAVP8AD6a5ova32fPb&#10;XtBkxYzw5I6UZMUrrhywyAwPx3ie675hxe0NIdTqzEbEYwYnukDs7F/y41SXWfMGrahdxmK4aGBZ&#10;UO1JI1CNt/rA5f8A8DDtafava+r1GWPBMwxCce6cAMc9unqiaHQMuw9QdRqMk5CjUbHmNj9odgny&#10;J/ylPmL/AIy/8btmX/wPf+N7tH+v/v5NnY/+N5vf+kuzsme4PUOzYq7Nirs2Kuzhv54/7x2H/GaT&#10;/iIz5/8A+D9/i2n/AK8v9yHkva36Ie8/c7POGfMDwzs2KuzYq7Nirs2KuzYq7Nirs2KuzYq7Nirs&#10;2KuzYq7Nirs2KuzYq7Nirs2KuzYq7Nirs2KuzYq7Nirs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9A/kV/0tP+jb/mZn0f&#10;/wAs+/8AIv8A5I/9PXs/ZH/Kf5v++dnoDPpB7N2bFXZsVdmxV2RXzvZT6jod7Y2KGSeSMBEHUnkD&#10;nIe3ugy6/svPhwRMpyjUYjmTxAuu7WxSy4JRiLJGw+Ls5jousectEsYNJg0VXjgTgrNWpHvRs8n7&#10;C7b9pOyNLj0sNECMY4QTdn31OnQaXVa3T4xjGKwBX43di41zzYt0dUXy7CLtk9My0PIrWtK8um2Z&#10;Me3/AGgjnOpHZ0PEMeEzo8Rjz4b47qwNmY1erEuPwRxVV9a7ubsFv5q86SKY5NCjZWBBBqQQex+L&#10;Muftf7SzBjLQRIOxBuiO4+tsPaOtOxxD8fF2EFkdd064+v2PlW1inG4dUNRXw+Lb6M53QHtXQZfH&#10;wdlYYz6SETt/V9dR/wA2nDxePilxR08Qe+vu32dkgbzX51YFW0KMg7EGv/NWdHL2w9ppCjoI/b/x&#10;bmntHWn/ACQ/Hxdkdtl1yzuBqFr5UtEuAeQYIdj4gcqA/LOa0se1NLm8fF2ThjMGwRE7HviOOonz&#10;ADg4xnxy446eIPu/bs7De+13zbqcJtNR8vQzQkglHBIJHTblm57Q9oPaDtDH4Wo7OhOJomMgSNuW&#10;3H0cnNq9XmHDPCCO4/2uzXmu+bdQgNje+XYZbdqVjcErsajbl2ph1vtB7Qa3EcGbs7HOBq4yBMdj&#10;Y24+hApOXWavLHhlhBHceX3uwSnmnzpEojj0KMKoAAFdgP8AZZlY/a72lxxEY6CIAFAb7Af57Mdo&#10;a0ChiH4+LsC2GuebNLi+q6d5dhghqW4RggVPU0DZidn9v+0HZ2PwtP2dCEbJ4YggWeZoTa8Or1eE&#10;cMMIA7h/a7NHrfmyK5fU4/LsK3cqhXlAPJlFKAnl02GDH292/jzy1MezsYySAEp0eKURVAnjutht&#10;5KNXqxIzGEWeZ6/e7Mut+bEum1RPLsIu2T02lAPIr4E8umwxj292/HOdSOzsYyEcJnR4jHb0k8dk&#10;bD5BRq9WJ8fgjiqr6183ZhrnmwXR1MeXYfrZT0zLQ8uFa8a8ulcI7f8AaAZ/zP8AJ0PE4eDjo8XB&#10;d8N8d1e9L+b1fFx+COKqvrXdzdjbfWfNVrPLf23lyCO4n/vZFUhn+Z5b5DTdudvabLPPj7NxxnP6&#10;5AESl/WPHuiGq1cJGUcIBPM9/wBrsM/y60zVodV1TWNdtGtTecXAPSpYkgbnpXNr/wADLsrtDFr9&#10;Vq9dhOI5qkO6zIkgbk7X1cjsTBmjlyZMseHi3+0uzsGe2PTOzYq7Nirs2Kuzhv54/wC8dh/xmk/4&#10;iM+f/wDg/f4tp/68v9yHkva36Ie8/c7POGfMDwzs2KuzYq7Nirs2KuzYq7Nirs2KuzYq7Nirs2Ku&#10;zYq7Nirs2KuzYq7Nirs2KuzYq7Nirs2KuzYq7Nirs//S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QP5Ff9LT/o2/5mZ9H/8A&#10;LPv/ACL/AOSP/T17P2R/yn+b/vnZ6Az6QezdmxV2bFXZsVdmxV2bFXZsVdmxV2bFXZsVdmxV2bFX&#10;ZsVdmxV2bFXZsVdmxV2bFXZsVdmxV2bFXZsVdmxV2bFXZw388f8AeOw/4zSf8RGfP/8Awfv8W0/9&#10;eX+5DyXtb9EPefudnnDPmB4Z2bFXZsVdmxV2bFXZsVdmxV2bFXZsVdmxV2bFXZsVdmxV2bFXZsVd&#10;mxV2bFXZsVdmxV2bFXZsVdmxV2f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tf5J6pHbahdaXKQGuo1ZK92iJ2+dGJ+jPd/&#10;+AP2tDT6zLpZGjljEx85Yr9Pv4ZyPuiXqvZTUCGSUD/EBX+bf6C7PS2fVD3js2KuzYq7Nirs2Kuz&#10;Yq7Nirs2KuzYq7Nirs2KuzYq7Nirs2KuzYq7Nirs2KuzYq7Nirs2KuzYq7Nirs2KuzYq7OG/nj/v&#10;HYf8ZpP+IjPn/wD4P3+Laf8Ary/3IeS9rfoh7z9zs84Z8wPDOzYq7Nirs2KuzYq7Nirs2KuzYq7N&#10;irs2KuzYq7Nirs2KuzYq7Nirs2KuzYq7Nirs2KuzYq7Nirs2Kuz/1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e1upbKZLu0c&#10;xzRsGR16gjocyNJq8mkyRy4iYyiQYyHMEcizx5DjIlE0RyLs9Z+QfP0PmuEWl2Vj1ONfjToHA/aX&#10;+I7fLPsf/gdf8EXH7SY/Cy1HPEeqPSY/nw/30f4fc+j9jdsx1seGW0xzHf5j9IdnR89Qd47Nirs2&#10;KuzYq7Nirs2KuzYq7Nirs2KuzYq7Nirs2KuzYq7Nirs2KuzYq7Nirs2KuzYq7Nirs2KuzYq7Nirs&#10;4b+eP+8dh/xmk/4iM+f/APg/f4tp/wCvL/ch5L2t+iHvP3OzzhnzA8M7Nirs2KuzYq7Nirs2KuzY&#10;q7Nirs2KuzYq7Nirs2KuzYq7Nirs2KuzYq7Nirs2KuzYq7Nirs2KuzYq7P/V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E&#10;Wl3NYTJeWbtHPGwZHU0IIzJ0esyaPJHNhkYzibjIcwWePJLHISiaI5F2esfIX5gQeaoRZ3hWLVIx&#10;8SdBIB+0n8R2+WfYv/A7/wCCPi9o8Yw5iIaiI3jyGQfz4f76POPufRux+2Y6wcMtpjp3+Y/SHZ0j&#10;PUXeuzYq7Nirs2KuzYq7Nirs2KuzYq7Nirs2KuzYq7Nirs2KuzYq7Nirs2KuzYq7Nirs2KuzYq7N&#10;irs2Kuzhn54sPqlgtdzLIafJRnz9/wAH6Q/L6cdeOf8AuR+t5H2tPoh7z9zs8458wvDuzYq7Nirs&#10;2KuzYq7Nirs2KuzYq7Nirs2KuzYq7Nirs2KuzYq7Nirs2KuzYq7Nirs2KuzYq7Nirs2Kuz//1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F2P+9MX959tf7n+86/s+/hmZ2f8A30Pq+ofR/ec/4P6Xd5tmH6hz59Ofw83Z&#10;7Q8uf7xp/vf0H+93979OfdHsx/i0f8Y5D/GP73/OfU9D9A+v/P8Aqdh//wAHnRf6ZzPm7N/weP8A&#10;pl+bs3/B4/6Zfm7N/wAHj/pl+bs3/B4/6Zfm7N/weP8Apl+bs3/B4/6Zfm7N/wAHj/pl+bs3/B4/&#10;6Zfm7N/weP8Apl+bs3/B4/6Zfm7N/wAHj/pl+bs3/B4/6Zfm7N/weP8Apl+bs3/B4/6Zfm7N/wAH&#10;j/pl+bs3/B4/6Zfm7N/weP8Apl+bs3/B4/6Zfm7N/wAHj/pl+bs3/B4/6Zfm7PMX5xf8dWL/AHp/&#10;uv8Ad3931/3X/wAbe9M+UP8Ag3f4/D+9+j+P+75/5H/f+dPA+0/96Pq5deX+b+l2cizxh5p2bFXZ&#10;sVdmxV2bFXZsVdmxV2bFXZsVdmxV2bFXZsVdmxV2bFXZsVdmxV2bFXZsVdmxV2bFXZsVdmxV2f/Z&#10;UEsDBAoAAAAAAAAAIQAUJMiZm6IAAJuiAAAUAAAAZHJzL21lZGlhL2ltYWdlMi5wbmeJUE5HDQoa&#10;CgAAAA1JSERSAAADMgAAAzIIBgAAALY19C0AAAABc1JHQgCuzhzpAAAABGdBTUEAALGPC/xhBQAA&#10;AAlwSFlzAAAh1QAAIdUBBJy0nQAAojBJREFUeF7t/XWYG1e693uff9/nPPBuOM9z9uw9TJlkkkxg&#10;IJxMmJk5TswYO7EDtmOKIWZmipmZmZmZuU3tbne3m9vr1F2q6i6pl6SSWtDL+X7muq+JpVKppJa6&#10;169qwf+lAAAAAMAwBBkAAAAAxiHIAAAAADAOQQYAAACAcQgyAAAAAIxDkAEAAABgHIIMAAAAAOMQ&#10;ZAAAAAAYhyADAAAAwDgEGQAAAADGIcgAAAAAMA5BBgAAAIBxCDIAAAAAjEOQAQAAAGAcggwAAAAA&#10;4xBkAAAAABiHIAMAAADAOAQZAAAAAMYhyAAAAAAwDkEGAAAAgHEIMgAAAACMQ5ABAAAAYByCDAAA&#10;AADjEGQAAAAAGIcgAwAAAMA4BBkAAAAAxiHIAAAAADAOQQYAAACAcQgyAAAAAIxDkAEAAABgHIIM&#10;AAAAAOMQZAAAAAAYhyADAAAAwDgEGQAAAADGIcgAAAAAMA5BBgAAAIBxCDIAAAAAjEOQAQAAAGAc&#10;ggwAAAAA4xBkAAAAABiHIAMAAADAOAQZAAAAAMYhyAAAAAAwDkEGAAAAgHEIMgAAAACMQ5ABAAAA&#10;YByCDAAAAADjEGQAAAAAGIcgAwAAAMA4BBkAAAAAxiHIAAAAADAOQQYAAACAcQgyAAAAAIxDkAEA&#10;AABgHIIMAAAAAOMQZAAAAAAYhyADAAAAwDgEGQAAAADGIcgAAAAAMA5BBgAAAIBxCDIAAAAAjEOQ&#10;AQAAAGAcggwAAAAA4xBkAAAAABiHIAMAAADAOAQZAAAAAMYhyAAAAAAwDkEGAAAAgHEIMgAAAACM&#10;Q5ABAAAAYByCDAAAAADjEGQAAAAAGIcgAwAAAMA4BBkAAAAAxiHIAAAAADAOQQYAAACAcQgyAAAA&#10;AIxDkAEAAABgHIIMAAAAAOMQZAAAAAAYhyADAAAAwDgEGQAAAADGIcgAAAAAMA5BBgAAAIBxCDIA&#10;AAAAjEOQAQAAAGAcggwAAAAA4xBkAAAAABiHIAMAAADAOAQZAAAAAMYhyAAAAAAwDkEGAAAAgHEI&#10;MgAAAACMQ5ABAAAAYByCDAAAAADjEGQAAAAAGIcgAwAAAMA4BBkAAAAAxiHIAAAAADAOQQYAAACA&#10;cQgyAAAAAIxDkAEAAABgHIIMAAAAAOMQZAAAAAAYhyADAAAAwDgEGQAAAADGIcgAAAAAMA5BBgAA&#10;AIBxCDIAAAAAjEOQAQAAAGAcggwAAAAA4xBkAAAAABiHIAMAAADAOAQZAAAAAMYhyAAAAAAwDkEG&#10;AAAAgHEIMgAAAACMQ5ABAAAAYByCDAAAAADjEGQAAAAAGIcgAwAAAMA4BBkAAAAAxiHIAAAAADAO&#10;QQYAAACAcQgyAAAAAIxDkAEAAABgHIIMAAAAAOMQZAAAAAAYhyADAAAAwDgEGQAAAADGIcgAAAAA&#10;MA5BBgAAAIBxCDIAAAAAjEOQAQAAAGAcggwAAAAA4xBkAAAAABiHIAMAAADAOAQZAAAAAMYhyAAA&#10;AAAwDkEGAAAAgHEIMgAAAACMQ5ABAAAAYByCDAAAAADjEGQAAAAAGIcgAwAAAMA4BBkAAAAAxiHI&#10;AAAAADAOQQYAAACAcQgyAAAAAIxDkAEAAABgHIIMAAAAAOMQZAAAAAAYhyADAAAAwDgEGQAAAADG&#10;IcgAAAAAMA5BBgAAAIBxCDIAAAAAjEOQAQAAAGAcggwAAAAA4xBkAAAAABiHIAMAAADAOAQZAAAA&#10;AMYhyAAAAAAwDkEGAAAAgHEIMgAAAACMQ5ABAAAAYByCDAAAAADjEGQAAAAAGIcgAwAAAMA4BBkA&#10;AAAAxiHIAAAAADAOQQYAAACAcQgyAAAAAIxDkAEAAABgHIIMAAAAAOMQZAAAAAAYhyADAAAAwDgE&#10;GQAAAADGIcgAAAAAMA5BBgAAAIBxCDIAAAAAjEOQAQAAAGAcggwAAAAA4xBkAAAAABiHIAMAAADA&#10;OAQZAAAAAMYhyAAAAAAwDkEGAAAAgHEIMgAAAACMQ5ABAAAAYByCDAAAAADjEGQAAAAAGIcgAwAA&#10;AMA4BBkAAAAAxiHIAAAAADAOQQYAAACAcQgyAAAAAIxDkAEAAABgHIIMAAAAAOMQZAAAAAAYhyAD&#10;AAAAwDgEGQAAAADGIcgAAAAAMA5BBgAAAIBxCDIAAAAAjEOQAQAAAGAcggwAAAAA4xBkAAAAABiH&#10;IAMAAADAOAQZAAAAAMYhyAAAAAAwDkEGAAAAgHEIMgAAAACMQ5ABAAAAYByCDAAAAADjEGQAAAAA&#10;GIcgAwAAAMA4BBkAAAAAxiHIAAAAADAOQQYAAACAcQgyAAAAAIxDkAEAAABgHIIMAAAAAOMQZAAA&#10;AAAYhyADAAAAwDgEGQAAAADGIcgAAAAAMA5BBgAAAIBxCDIAAAAAjEOQAQAAAGAcggwAAAAA4xBk&#10;AAAAABiHIAMAAADAOAQZAAAAAMYhyAAAAAAwDkEGAAAAgHEIMgAAAACMQ5ABAAAAYByCDAAAAADj&#10;EGQAAAAAGIcgAwAAAMA4BBkAAAAAxiHIAAAAADAOQQYAAACAcQgyAAAAAIxDkAEAAABgHIIMAAAA&#10;AOMQZAAAAAAYhyADAAAAwDgEGQAAAADGIcgAAAAAMA5BBgAAAIBxCDIAAAAAjEOQAQAAAGAcggwA&#10;AAAA4xBkAAAAABiHIAMAAADAOAQZAAAAAMYhyAAAAAAwDkEGAAAAgHEIMgAAAACMQ5ABAAAAYByC&#10;DAAAAADjEGQAAAAAGIcgAwAAAMA4BBkAAAAAxiHIAAAAADAOQQYAAACAcQgyAAAAAIxDkAEAAABg&#10;HIIMAAAAAOMQZAAAAAAYhyADAAAAwDgEGQAAAADGIcgAAAAAMA5BBgAAAIBxCDIAAAAAjEOQAQAA&#10;AGAcggwAAAAA4xBkAAAAABiHIAMAAADAOAQZAAAAAMYhyAAAAAAwDkEGAAAAgHEIMgAAAACMQ5AB&#10;AAAAYByCDAAAAADjEGQAAAAAGIcgAwAAAMA4BBkAAAAAxiHIAAAAADAOQQYAAACAcQgyAAAAAIxD&#10;kAEAAABgHIIMAAAAAOMQZAAAAAAYhyADAAAAwDgEGQAAAADGIcgAAAAAMA5BBgAAAIBxCDIAAAAA&#10;jEOQAQAAAGAcggwAAAAA4xBkAAAAABiHIAMAAADAOAQZAAAAAMYhyAAAAAAwDkEGAAAAgHEIMgAA&#10;AACMQ5ABAAAAYByCDAAAAADjEGQAAAAAGIcgAwAAAMA4BBkAAAAAxiHIAAAAADAOQQYAAACAcQgy&#10;AAAAAIxDkAEAAABgHIIMAAAAAOMQZAAAAAAYhyADAAAAwDgEGQAAAADGIcgAAAAAMA5BBgAAAIBx&#10;CDIAAAAAjEOQAQAAAGAcggwAAAAA4xBkAAAAABiHIAMAAADAOAQZAAAAAMYhyAAAAAAwDkEGAAAA&#10;gHEIMjeosuulqrSsSJWUFpZXUUmRKiwpjrlKykqdvUZXUFQaV5WWXXf2AACAWY4cO6dmLVivSkvL&#10;nFsApAJBxlCFxbkqI2uv2nN6rlpzcLCat6OtmrSxoRq56n01cNnLqu/iZ1SfRU+qXgsfL68HRzdX&#10;/3tox5jry7ULnWeNrKi4TN3WcJb6Xe1pMdfy3RnOXsKTsDPzQI7aeCZfZeSUWAGL8AMASL+3anZU&#10;f7q/plqzca9zC4BUIMgYIvvaWTu0LNj5vRqx6l3VY8Ejquu8+2Oqu4Y3Uf+/AW1jroar5jlHEZkE&#10;md9aoeQ/PpkUcy3Zec7ZS3iFJdfVyxNPqWfHn7Trramn1ddLL6gfd2arHRkFqsC6HwCAVHvxwzZ2&#10;kFm2ZodzC4BUIMhUU9evl6lzWbvVygP97ODSbf6D2nASS91oQSa0Xp18SrVecVHNO5yrruT77w4H&#10;AEBVEGSA9CDIVDNy5WXtoSFq6Io3tGGkKnWjBxlvvWht12r5RbXyxDVVVMqVGgBA8hBkgPQgyFQT&#10;Jy5tVNM2f6G6J+DKS7j6KQUZb70z7bQatSNLXb7GVRoAQOIRZID0IMikkXQfO3x+lfpxzcfa4JHo&#10;+qkGGbdesh7be2OmysgtcfYIAEDVEWSA9CDIpMV1+wrMj2s+0QaOZNVPPci4Jd3O+m7KVJmMowEA&#10;JABBBkgPgkyKXck7aXch0wWNZNfdIxtog0q0arx8rnP0kZkSZNx6fcppNWnvVVXMGBoAQBUQZID0&#10;IMikiCxOuf7wCNVz4aPakJGKuntUfW1QiVZ15s9wXkVkJVYg+F2d+ILMgm1nnb2El+gg41aduefU&#10;7guFzrMAABAbggyQHgSZFLh49bAanaJxMJHqjpHNtEElWtWZPtV5JdH9qf4MbVCJVtPWnXT2EF6y&#10;gozU8xNOqsFbr9jPAQBALAgyQHoQZJLouvW/bScmp/UqjLd+N+xLbVCJVh+O/NF5RdH9tekcbVCJ&#10;VsMWHXL2EF4yg4xb9eadUyeyip1nBAAgOoIMkB4EmSQpKslTs7e11AaKdNV/DGmtDSrR6rWeA51X&#10;Fd3jrRdrg0q0+n7SLmcP4ZWUXVdvTDmtDSCJLFlYc+mxPOdZAQCIjCADpAdBJglkUctRqz/Qhol0&#10;Vae5/1T/fWAbbVCJVk827+y8suje7bZKG1SiVe3+6509hHf9ulLvzzijDR+JruesGrrtimIeAABA&#10;NAQZID0IMgl2LmuP6r/0eW2YSH09UF5fznxOG1L81D0ffK3Kyvy16JuN2KwNKtHqsVaLnD1E1mzR&#10;eW3wSFa1W3lRFTBuBgAQAUEGSA+CTAIdv7hB9Vr4uCdIJLe6z39IjVj5rpq7/Tu14cgodfDcUjtI&#10;yRWhwuIcVVpWMdZjzP7t2pASrf7vfm3VrU/WV7m5+c6eIus9e782qEQrmbY5vzD6ui5rT11T700/&#10;Y18x0QWPZJSEp5zCMucIAAAIRpAB0oMgkyBHz69RPRf8Uxs4ElmDl7+mluzppo6cX6UKirKdZ4+u&#10;8cq52qASrf5X9+/sX85Hj2c4e4ps7ubT2qDip7YdyXT2Epl0MTtztVjNO5Sr2q68qF6dlNwJAKQa&#10;zM9QWQUsoAkAqIwgA6QHQSYBjl5Ibojpu/gZO7ycy9ptNeLjuzLw1wn9tUElWv17q2/tX87L1+x0&#10;9hTZkbM56meakOKnBs4/4OwlNteKy9SK43nq22UX1AsT9EEkEVXfCjM5RVyZAQAEI8gA6UGQqaJT&#10;l7cmbXrlEaveVTtPzlDFJdecZ4vPmZxs9d8HttMGlWj1swZf2r+ch41d6OwtsuKSMvXHutO1QSVa&#10;vd11pbOX+J25WqIGbrmiXpucnNnNPl+UofKt4HQjKygoUvn5heVVUsKVKFQPBYXFat6SzapLn8nq&#10;m+9H2dW261g1cORctWVH9CncgWSpzkGmuLhEXc25ps5fuKKOnzivDh89a9eZc5fVlexclXetwPc4&#10;2HjI81+7Vmgfgzxfxvkr9nMf8xzLsRMZ6sLFLLsbezKPJRI5xrPWce3Zf0Jttn6frFy3267VG/ao&#10;rTsPq30HT1nHnmm/X9elawiqBYJMFVzMOaz6LHpKG0KqUsNXvq32n12syq6XOM9UNUP3bNaGFD/1&#10;67cb27+cm7cd7uwtulc7LdcGlWj1m1pTVXZukbOXqrmSX6qGbctSrySh21nrFRftqaBvRNesX9B3&#10;Pd5A3fFo/fLq0GOCcy+QPidOXVBPvPGN/ftIVy980MbZEki96hJkSkvL1K69x9WgUfNUw68HqGff&#10;aaX+9mQj9ecHa1f6zkjd/EAt9ZdH6qn7nvtcvWh9h+o276d+6DtFTZ+3Th04fFoVFUVvh2zefkj1&#10;HzHH/lvRtNUQ9WmTnur1T79XT1rf1wdeaGY//1/+WS/sMXjrtofrqPufb6berd1Zfd9zglqycrvK&#10;yytwnimxTp25qEZPXKIafTPQ/t0ix6g7ptC6/ZG66sEXv1DvWMf47fej7H1s3XHYDjhIPYJMnPIK&#10;L9vjVXRBJN7qu/gptfX4xKBB+onwzMxR2pASrf5b/7bqpsfr2l/cF97/ztlbdJ2n7tYGFT81ec0J&#10;Zy+JcSGvRHVecynhkwP03+xvPI9pcvPyK/3SlrPe1Z2cHDt5+qKaMmu1atp6iH0GzTRlZWXq0NEz&#10;6sdJS1X9r/qrI8fOOfdA1P6iT6XPpreej+F3FJBo6Q4y+QVFauSExerJN8OH/Xjq7081Vs3bDrOv&#10;hobzbp0u2scmqv76REPVuvOP1u/4C84zVo2Ejk8a9fAVrGKpOx9roPoMneU8C1KFIBMHCRrj19fV&#10;hpF4a+a2r1VuwUXnGRLnxNUr6n8Oaq8NKtHqXzq1Lv+C3vZwXfuysB9r9l7QhhQ/9eYPVe9eprPl&#10;XL76eOZZbSiJpyQYzTuc6+z9xmFikCksKlbPv/eduuWBWuXHPGnGKudeM1y8nK0efulLdfMDFe+7&#10;/LFFgHQ1kbPG7nujKzmbDKRLOoPMzr3H1FNvBsazJqt27j7mPFtlyQ4ybt3+z7qq95CZdle1eEg3&#10;ablqdMuDFX8rEl2PvNLceTakCkEmDsv29dSGkXiq96In1N4z8629JqerUtuNy7QhxU/9rGHzoC/o&#10;2k37nL1GVlhUqn5fZ5o2qESrn386WR09l+PsKbHyistUt3WXtcEknnp50il18HJiusJVFyYGmdy8&#10;AnXrQ3WCjtm0IHP81Pmg45ciyFSQriWh7490m5EG3N6DJ+2SPvdAuqQryEi3rrsea1Dp+5Ho2rHr&#10;qPOMlaUqyLglV1Ni7cYlJ0O++G6odn+JrIdf/tJ5RqQKQSZGMu1xN3uRSX0wiaVGrv5AXck76ew5&#10;8fKLi9SvR3bThhQ/9btXGwZ9QXsNmuHsOboafdZqg4qf+ubHbc5ekmPhkVw7hOjCSaz16eyzKu8G&#10;msmMIJMeBJnIdEFm7qKNzr1A+qUjyGRl56oHXvii0ncjGVWdgoyUhJniGCaiGT9thXY/iS6CTOoR&#10;ZGIg42L6L3lOG0pirRlbmquiKs5GFs2AnRu0AcVP/c8e36k/hVx+fbtWJ2fP0U1Ze0IbUvzU72pP&#10;Uxezkzto7sDlQvX+9DPacBJr9Vh/45wJ9hNkTp65qPYfOlVeWVfznHuCXbiUFbRdxoUrzj0VpIuA&#10;zBKze98JtXbjPntg5+IV28prxZqd9gwyMntaKJk1Rma/OXz0XKUgM2T0fHUuI9Mu6TuuU1Jaas+U&#10;s3bj3vLnW7pquz07zeXMq/a4m2jkD6nMuLNq3e7yfSxbtcMOITKQNNqMb3K/HOOmrQeDjl9q0bKt&#10;5a+huLjyfmRihm27jpQ/75IV29XGLQfs55XxNi45xtNnL9nbyjTq7vZL5TjLX2v4Fyv3yWw+8l7J&#10;Pryv1S25WiuD8Us9zxuODEaWbdd43nf5uct7cPzkeburoOua9XOX591jfT5C35+R4xfZ97lV5Hmc&#10;kJd0JStXbbeOWV6r+1yr1++xxx/5mY1PBjrLc8vnwn38Ouu1Hj1+Lqh7i7xHErYOHzurNmzZH/Q5&#10;lvfrkPUZ8R6fHFt2dp79OZm/dIuaY4WyhdbPe+eeY9Zn3d9VXjk22a/352G/NuvYIr02+1itz07g&#10;WA9UPtYjZ1RhyHiIbOs7Lp8V91gXLNuiduw+qv1e6sjxyHu2ZsOe8ueSn4l8nuRn5If9eq1jk1mk&#10;3H0sWx34DJ+xPt9+fp7JlI4gI4PyQ78XyarqFmSkegyc7hxBZDIT54MpCnwEmdQjyPh23R7Hogsl&#10;sdaSPT+osuvJ/aWbV1ykfj+qhzak+Kn/aBLcrUzq1ofr+P6jk5tfYs9Cpgsqfqr12O3OnpInI7dE&#10;1ZpzThtOYikZL7PhdL6zV7P5CTKPvf5V0P3dBkx17glW98u+QdvJTDZeDb7q73uWmDserWcdx0i7&#10;QeXabjWkdNuGVrtu451HBMgUpC07jlb/eDowI5+uZCaf12t0sBuGOjJN6LcdR9mz8ege79bdjze0&#10;g0g4sxZs0D4utEaMW+Q8ItCgk37eMqOcblupFu0CswzOXrhR3RHlPZZxOc+/11pNmL6y0rSnEoAe&#10;e+2roPFHkeqRl5vbZz51wUiunEnD6/7nmmof65bMCLRle2Aq5eFWWNFtoyu362uZ9dzT5q5Vr3zU&#10;LuJx/+PpJqpz70l2SAslxz90zAJ7G91jpeTzIaQx//RbLaP2u7/zsfqqzhd97MbXyx+1DXtsd1o/&#10;15adRqucXP3vFAmq0kXm7ieCr5h7Sz7brbuMsUOqV5EVvp55u5V1rJEHOctnq1az3qrnoOnqlY+t&#10;9zHM9vKaZNYm7/fSS7r7fdV+hPrbU+G/J/I+yEmyjVv164jJ90c+z5Fer5R8F8MdRyqkOshIcLsv&#10;yncpkVUdg4yM3ZUTSdFI6NU9PhlFkEk9goxPhzKWa0NJrLXyQH/tH/lE67R5pTag+K3fv6Tvcztz&#10;/nrnGaKrP2iDNqT4qV/VnKqOZSR/ML1M01x/XtXDzEczz9gLc5rOT5B51GrYeu//of8U555g0mjz&#10;blejcQ/nngBp/Hnv91NvfPp9+dUJ6Ruu2ya02vww1t5eyFUiGVSv205X0oBbsHSL8+gACfOPvfa1&#10;dntdRZp9bMa8ddrHhNaQH2UcXYA0hHXbeKte8372tqMmLNHeH6669Q8OpTL2RLddtJIQ4CVXL96q&#10;2VG7ra6Wrw4swDts3ELt/bq6eCnbfoyf98db79fraodDr1kL1mu39ZYMrhYyCYru/qrWhw26VQqW&#10;EmLuffZz7fa6euqtb4MCkZyZ1m1X1Xq/7g9BVwGFhBiZRle3va6kUSpXYL3k+/rQi/7PpF8KCW6p&#10;lOogs3vf8UqvP5lVHYOM1OctBztHEV777uO1j01GEWRSjyDjg3QBG7z8VW0wiaWW7+tl7S35IUZm&#10;KvvfQztpA4qf+pfvW2m/oFINvh7gPEt06/Zf1IYUv/VBj9UpeLeUyiooTciVmaFbK3edMk11DzJS&#10;8xZvth+/decR7f2h1bbrOHt7Ec8fNGk4Shcnlyy+qNsuXEUKMnJiQPeY0HIXpJWTIA/4aBzGG2Tk&#10;qutZzxWkeIPMX59sZHd9c81fskW7XbiKNcjImWl5b+QKkrwG3TaRaszkZfbzuT6o31W7nbeSHWSk&#10;JKx7yTS4uu0ilXxeXckKMlLrN+93niVArqDqtotU/3yleVCo7D5gmna7cPVTCjLT5qyt9PqTVXK1&#10;UboGhpPOIHPbI3Xtq+yRfNywu/axySj53YHUIsj4sObgYG0wiaXm72xv/aFN/hl76Vbx8pyx2oDi&#10;t37xUfgzftKVIFyXh1ByLP/8dqE2pPit6euTNxmCl6w388GMqo2ZeXHiKXX6avi59k2QziDz8odt&#10;VZ8hs8qrm9WIkS5P3m2kWnUabT9eulYcPHJGbd91tNJ6APL4g4fP2OV2h5SxGQ+/VLnLpPzhkQaT&#10;TOv5ZZth9loAodtI1wSXzJblvU8a0ZNnrlIr1uyqVNI1LVLffQlIcozScPfuU2rG3HXlr0F+Lvb2&#10;VjgI3U66anXqPSnovZNxOmKfFUS8t3vr6w4jtd11plvP69IFGXmPvPuRK17ShS50Oxl/4eo5eEbQ&#10;fdKlcMT4RWq55j1bsXZX+YxEly5n27fJVTHv46W69ptS/pg9BwK/J2QdjdDt7n++qd3Nqo/18+3c&#10;Z7I9TXPoNt7xf3LB/JGXWwTdL7/32nQdG/S6p8xaY2+vCzLyGXG369J3stVAD96flHStlKtHso38&#10;/J57t/IJJPlMumTsUGgXLbliKKG1l/X+9hw0w+6+Kd0ivdu88nF7Zw/6INPw64Hlx/qD9Z4++mrl&#10;Y63Xol/Qsb7w3neVtpHvkEs+86Hd8uS4Pm7U3d5P78EzVbPWQ7RdS2WsnKtm095B98nVmamz11R8&#10;Vjy1ZsNe+zueLqkOMoNHzQt6byKVBBH5vs9fslmt27xPbdp+MKaShTEj8Rtk/mwdh/yuC92/hGD5&#10;jsuEQtKVVffYSDVi/GLnSPRkHTzd43Ql6/BIl1wZj3X6zKWYK9J6O0gOgkwUOQUXVK+Fj2nDid+a&#10;uKGBKi1LzTS9w6qwir/U/5BB/g9F7j8tZ4L8GrfymDag+K1bGsxQGZmpGX9yJLNIvTq5arOZtVuV&#10;+LWAUimdQeardiOceypIn/fQrjRyds3L76xl585nVmrkyTgXabh6ySD00O2koegKXZixWeuhzj3x&#10;8ztrWW5u5Z+PLKAZLxmwHfpavWfwdUHG29B0zVu8qdJ2U+cEGvqi+8DgM+vu+BK/dLOWyXOGksax&#10;dxuZlvZsRvBkHDL5wZufBXdzkyAm40eEfB5CA6+EmHB0QWbO4uAZ1Q4fO1dpTIyMj/KScVeyqrl3&#10;my/aVHy2JLR775PqN3yOc28F+Ux7t5ErVO7gfV2QmRvyPspEDKHjfabPDf6dL2NvZCyTd5vG3w5y&#10;7lXq6ImMoPukZFxXKJloIHS7waMrulHKzFTe+1p3+dG5p/pJdZAZMGJO0HsTqeQzkUx+g8ytVttC&#10;JrmIRD6joZ/haPVhlKsgz7zt/+r/Tut3IsxCkIli8e4ftOHEbw1a9oq6VpSaLke7L51X/zakozag&#10;+K3/qhW9P7L0h/arsLhU3d10jjak+K1XOy1XJSk607byxDV78L4upPgpeeyBS/5m8qmOqluQEXW+&#10;CJ404FXPGWbhN8joxtTIDFShZFxC6Aw3cjbTJf/tvU8GGUuDrCpng6sSZGI5sRBKvlf3PBN85ryv&#10;Z2Vqv0Emx2rMhzZ+h48LdIcT0jj13ieN64kzVlYamxKO3yATGlBqNA6eYMIlV4O820lduRJYv0oX&#10;ZOTqTzh+goyMHwkN5N7A6Hr89eCxVxKaXbpGv8zyFmr1hj2VtnNXRPcTZOTzHzqlb99hlVcrD20c&#10;ytUT18p1u4Luk5LJOULJeLfQKzftulV0BW3SclDQffIerly7q9J4nOqgOgeZcdNWOI9KjkQGGVFa&#10;Wuqre6dbcsU00mx/sQSZS5fT1z0R8SHIRJBTcF71WPCwNqD4qe7zH1Jnr+xy9pZcVwquqVvH9tGG&#10;E7/1P3p+p256JPLVGCk5gxupv2yoEUsOawNKLPXduNT8cRD9N2dqQ4rfarU80GgwUabVmAv9eX/X&#10;ZYxzb0Cqg0wL63bvdjIblZffILNw+dagbaRkKmmdd2p3DtpOugq5wg3Qlxm7pOuSTBcdq2QGGWn0&#10;7bWOSY5bxtoMHDWvvAaMnGM3Arz7iyfIyNTCdz0e3CXPHdcj5MqP9z637nnmc9Wq849q49aDERun&#10;foPMkyGrm0uXMp2lmlAgVyJEMoKMkBW/vdv08nQbc8lkFt5tvDP9yUxs3vukFq3Yplat3x1UYyYt&#10;rbSdLBwq/AQZEfod76r5jkt3PO82n30uY0ADZmomSwidQc310gdtg7aTrouucGt/PPbqV/bEFPsP&#10;Re7ylErVOcjoPmuJlOggIyT4yoyKuv3oSn7HhPP8u5W7KIerXfuOO4+CKQgyESzbW7UV/NceqnqX&#10;Ez8KS0vUUzNGasNJLPXzz/zPMNM+ZErbSAqLS9U9zedpA4rf+plVo5YecfaYXIUl11WdufEP/per&#10;MtJNzUTSmAv9WXfpO9m5NyDVQSb0Cki8QWb2wspTHV9yZroKVdNqlHm3q92s4myzXEV4rUaHoPtD&#10;65l3Wtln/UPX4wgnWUFGzs4/8fo3lR4TqZIRZGQgfqNvBgbdH1oSBKUL39WrldfX8htkZB/ebWS6&#10;Zx0Zv+PdTkrGIolkBZnQvv+6xuVHDbsFbeMNMtKF0HtfLLV+c+Bnlsgg81nT4O9InS/7Ovco+2qb&#10;9z4ZwybfU513Q04aNPF0UZPjjTa+4Xnr/h8nLw1a1ycdUh1kRmnGg4UruZIl6wYlSzKCjPzOkN+j&#10;uv3oSsYphhN6YipSSbfXcKEb1RNBJoyC4hzVa+Hj2oDip0av+UiVliV/0FdJWZl6d8FEbTCJpf5X&#10;l9bqTw8Fdw2JVHdbjZZsTYMjnFkbT2kDSiz1808nq9nWflJh/6VC9cIEfVDxU13XmblI5qZtlRdm&#10;9PZZF6YGGd0MYeGCTK2QQcaypoaX/DGWtS1kxhzvdqH1eo3v7UZ4NMkIMmfOXYq41ky4SkaQETJY&#10;vUufyZW2Cy3pXhU6ruWnGmRqWmHBVZUgI4u+ikQGGTk27zaRgox8P90JHEJFCjJCGpVNWw+JOhvd&#10;e3W7hF38NhVSHWTmLdlc6T2IVPK7QGZtlCvGiV4CIhlBRrT5YYx2P7qK9B2NdhIltGRSje97TrCn&#10;uE70e4XEI8iEseXYBG1A8VPd5z+ozmXtdvaUPBJiPl0yTRtMYq1fvxV+ccBwNWjUPOdIopMZzF7v&#10;vEIbUGKpX342xQozqelO0H/zFW1I8VMvTzplr1FjGt2sT3MWBTd0Qhs5nftMcu4JVt2CjKxG7t1G&#10;Sta60Hm/3g9B28kfQh3pijdu6nK7m024RQO9EwWEk4wgM3h08KxG0iVUpsSV7jqTZ662a+L0lZWC&#10;RbKCjEtCiYTKz5r0rDS43S0ZG+HlN8g88UbwGJO2nvEWXjJbmnc7qVOnA90Mq1OQafRtxeduyuw1&#10;QfdJSZiW7nORSsacyOdUpCrITNd0vwy3mPJrn7QP2s5dzDWUzGA3euJSu/tduMVHQ0+6pFKqg8ze&#10;A5W/m37ruXdbqwEj59rrEiVCsoLMROv3uG4/umraKvx6MjKjn+4xfurZd1qp/sPnlI8zQ/VDkNG4&#10;bv1v+Mp3tCHFT8lUy8kmIeazBIWY/+dr/4v7eUumNQ13lk3n4Jmr6tdVWO3frV/WTE2YuVpYpt6e&#10;elobVPzU5L1mXZ6WQb66RQtlGkqv0AHJ3j7tXtUtyGzYsj9oG6mtOyuHBSF98L3byUrr0Ui3PPmD&#10;GTp9c+jkBDrJCDJyFtu73XtWYyOUTFAQOgg92UHGSxY8HD5ukbr3ueBjkAHgMruYy2+QCW0UexvX&#10;XhI+vdtJyJNAIqprkFm4rPIYL3dcj1+pCjJLV+0Iuk9qnzNFtlep9XcsdF2kTr0nOveGd/R4hv0z&#10;CZ2+WfcZT5VUBxnpthrPFVdvSSCUEDJh2orysBuPZAUZmYxFtx9dyQKy4eg+j7GWvFfSRU1OBFXl&#10;vULiEWQ0ZIC+LqD4qV4LH1VX8zOcPSVHSVlpwkLM/79fO/XHJyJ3j4lU3hXH/eg1a582nMRaqboy&#10;M23/VW1I8VO1556zG0UmkBlfZKB66M/3/ueaVVoHJXQdDlk9XDdjVzqDzNgpwQscCjmj5t1Gqtfg&#10;yo1JmeY29OqKboapcPpYQcD72Ide+jJq9wRdkHHHNXjFEmSkYendTrrLhUp3kHHJVMTex8rP0107&#10;R/gNMqFr/Mhrk8d6yY8i9LMpM7e5n/PqGmSkS5D3Pim5ShOLVAWZA4dOB90npftbsWvvsUrbyVVh&#10;vzr3nhT0WDl7ni6pDjJCJljwvv6qlIRCWZNI1sxypyL3K1lB5uDhyp+jcCXrkIUj39HQSU2qUvJe&#10;1bXeKwlIkdYJQ2oQZDSW7OmmDSl+aune4DUuEi2RV2KkBu7YYP/y131Z/ZQ0ALKu+v/FVFxSpp5v&#10;v1QbTmItCTNzNiU3zBSUXFfvT49/ocxDl6vHoP/tu47Ya2GElqzLULtZn0pT8LrlnQrVFdpAlpJ+&#10;7dKglili3ZJBk95tkhVkpKEa2kXp+fe+s7svyXFss167kMHAMkuWdzt5nKz8P8vaVhZkk+6Sj4Zc&#10;jZGSKV9dcjbu4uXsSnXhUrZ99UreT+9jZTHEeILMRw26qbmLNtmvQf6gi1iCjFwp825356P11ZxF&#10;G1XG+Sv2FKNnzl6yz3iGLmaZjCAj6wHp3jMpmUL4u5C+8PJziSfI6GZykqs0Mr5k0fJtdsO/0deV&#10;+8t7V+OurkFGFk8NbYzJgqZyAmLGvMBnPbRkcVHvZy/eICMLmoaKFGTkakHolUlp/MlaMrOt0Drf&#10;+q5J1yYJ+d5tpGScnkvGx+g+M1LynZAFNr2PlS5T6ZKOIBN6AiBRJb+zRoxbZH/m/EhWkJG1v3T7&#10;0dVTb37rPErvi++Gah9X1XryjW/sqzSxhj8kDkEmRNn1UjVg6YvakBKteix4JKlXYxI5JkbqzfkT&#10;7bErYyYv035B/ZYM4I3FsYxcdVO96dpwEmv9IgVhZsq++K/KDN+e5ewlvaRRqfvZRSpp4OrGkMiZ&#10;Vd320SpZQUbOiIULYlLPv1fRuPkipHHvp/76ZCN17VrgD7o0BEMb7NFKAkk0shhipKlGGztjdGIJ&#10;MpF+TqGLYHorGUEm1pMlsrq8dzpmv0FGpuO9OWQ7PyWNNld1DTKiruYkQrTyzpwXb5DprTnWSEFG&#10;1GvRL+h+PyXdld21heRnHulzqit5f9IlHUFG3qun3wqecjyRJYFm2eqdzrOFl6wgI0HW7xTMT1iB&#10;IhI5yXTbw/H3PolWMrve7n2xT72PqiPIhKhKt7K5279z9pJ40pc4kSHmljG97bVnhJz5vCdkUbJY&#10;Ss60yUrOsZBuYT+roQ8nsVayw0xOYZl6Lc4V/2vOOWs3jNIt1iAjZ1PljK6O/HG577mm2sdFqmQF&#10;GSGr/Xu38ZY3yMgfs1j7lXu7lUkXvFgeL43qhcu2OI+OTBoNun1IxRNkZOaveLpTJCPISPdD733R&#10;KrQbkt8gI+S9Ct02UkloyrHeV1eqgkwfzSKT0YKMzKIUuqJ+tEpXkInnWEdPWuI8WhZZrfxZj1S3&#10;WKFn1brkT7ITTjqCjNi49UDYSTMSUTI2RMaURZKsIJOVlWtP3a3bV2g98EIze5xnJINHBU+AkuiS&#10;K6RuDwCkDkEmxOqDg7QhxU+dztQ3/KrKDjGLExdi/p8hHdXOS8HBo8eg6dovpt+S9Q5inaaww6Rd&#10;2mASTyU7zPTaGN8imbKmzJmryZ+GOxq/XRD++kQjOzhEG0QsM+a8GLKQXbSq2zy4oRMaZL5uH3+Q&#10;2bbziH3lxLudW3KmzGv7rqPqrZrBi/npSlb3HzVxSdDnOpYgI+MzJkVY2yCUNCjDnTFs4jRoYwky&#10;YvX6PZUmLohUf7PeQ29jMNVBRvYhq8iHLo4ZS5CRxnqn3pPsRkXoY7z1Z6tRJWMCTp+95DwyIFVB&#10;RjfuKlqQEbJ4qEwg4d0uXEkjUH42rlQGGSGN7NAJGHQl02ZPmL4y6Lum+6yHqwes76r8jkundAUZ&#10;MX/J5kpd+RJZMmZtx57wC04m94qMv6ty0a7ICPl89R8xx3c4iqf++Upz+7OL1CHIhBiz9lNtSIlW&#10;w1a+bX1Jwq9MHa9Eh5j/PrCdmnW0ckNE+szH2mUmtGL9QyJnTz7pvVYbTOKpZIaZvRcLtUHFT805&#10;VD1mOJHuS7KexORZq9XQMQtU3+GzVT+rho9baP/sdu09HtOicvJHQQKNrDg+zNmflPyhGPLjAjV2&#10;ynJ7TMb6zfvV6TOXKjVOpZEjfeXdkkH2OgePnA7aztuH3kvGYcjaCjLORY5j4Ki5diP/yLFzzhbB&#10;pP+1DGwdNWGJfczyGHlfZLzB3v0ntRMYiH0HT6llq3eo6dbrlsfK1QP3tctzypTGW7YfKu8iE4vz&#10;F65Y+11njx+Q/cl0sjKm4FxGpn2/fGdkNXfv+yHjBSKR1yFjpGQmN5mS2T1WeZ9Gjl9sr/i/ZsNe&#10;eyrW0J+RNHxl2ury57P+W/dHWj4LMh7De1yyjo3r2Mnz9v0ybknGq8h75r7n8lqle+vaTfvKu/CF&#10;kv3Lz8q7f2nkRFJQWKy27Dhkf94HOa9bwoM8l4S1cNMBC1lI1PtcMo4nHPkdvXhlyLFdqXxsa6zv&#10;nncb3XSu0lj0brPnQPiuKnKyQRqw0i1OvsehP1N5PzOsz5OXfH4Wr9we9ByXNO/jus37grbRndiQ&#10;FdC92+zeH35FdBmPJbOuyUB+9+cuQVd+78j3KdyZdPkeyoBq+R7LApDB37V59mdaTmJUhwHX6Qwy&#10;QqYPb9JycNipqatab9fqbH8PdZIVZDJiGSPzVuQxMl7yd6tm094xd130W/2tzydShyDjUVB8VfVY&#10;8LA2qESrtYeGOHtJHHtMTAJDzH+zauCuymcKXV36Vp61Kpa677nP1cUwCwyGk19Yql7okJjB/1LJ&#10;CjPy+/vjmWe1QSVadVwTfMYXAHBjSXeQcUno7DFweqVp8qtaMlZFugvqJCvIHIhh1rKXPgg/a1k4&#10;x05k2O/Vk29+G9fYunAlVxjDnQhD4hFkPE5c2qQNKdHrAXXhqv4scbwSPbBfqtPmFc7e9WQ2pr9G&#10;6Y4RrWSwZbR+qqGycovU460WaYNJPGVPzZyEMDN4a3wLZH4444yK8S0BABikugQZl1w92bH7qOrY&#10;a6LdsA79Wx1PSRd0nWQFGelBoNuPrvxMqhKOvFfSI0Gm8440VjGW2rnnmLN3JBtBxmPDkVGakBK9&#10;Bi172foiJC59J3qKZbkS03r9YuWnLS0r2Oq+lLGUdCmK1eWrherx1gkMM7JoZoLDzPaMAm1QiVbP&#10;TTipLl1jrnkAuFFVtyDjJVcHpCuvTHN+f8gCpLHUB/Uqpin3SlaQkWmNdfvRVaSV/WMh79Xm7YdU&#10;265j7QkEdM/lp0ZPrJi4AslFkPGYte0bbVCJVvN2VB58HK+khZgwfVtDybzxD2vm9o+lZDC0LN4W&#10;q6SEmQQumllYcl29PDG+2cs2nmHwHwDcqKpzkPGSsXsyBqxF+xExj4uVEKRrSyQryLTsNFq7H111&#10;6z/VeVTiyJhRGdvWot1wq11TT/u84UqCEFKDIOMxfOU72qASrXadqjyjSzzSHWJcMiBX98WMpaR/&#10;bqTBtOEkPMwkeMzMF4vPa4NKtJq8N/LAZACAuUwJMl6XM3NUwximK5elFmQGwVDJCDJyZeSJGMb5&#10;yGK3ySSzG778UTvtc+uq4TcDnEci2QgyjpLSAtVr4WPaoBKuus9/yJ7lrKAotgHuOsWlpeqTxVO1&#10;gSSeskPMuthDjNhz4qj605Ofar+csZSs7VFcHHuXqkSHmUROADAkznEyPTdUXlgSAHBjMDHIiPz8&#10;wrBT14eWTFucpQkiyQgysYyPkdq9N/yseYmycu0u7XPrSpakQGoQZByyov/l3GO+K/vaWVVcck1d&#10;9zXyJLJrxUXq9bnjtIEk3oo3xGRcuazuaVZT/fr9N9SffK6oG6nk0nA8x2GHmQROAPDzT6eocSuq&#10;PvhuydE8bVCJVs2XhJ++FQBgNlODjHjmnVaV/nbrKlVBRqZ9f/lD/+uUSRe5gsIi59HJI13mdc+v&#10;q6pMPoDYEGTS7GzuVfXAlCHaMBJv2SEmjoB19Vqeerr15+oXn7xi1+9f+kD7BY21ZIG7eGTmFKrH&#10;EhhmflZjkuo4eXfMs6p57b8U33oyNWaddfYAAP7k5OariTNWqm79p1Wpug+crjIzq8d6VjcqU4OM&#10;rEPldzHNVASZS9bx1GjcU/v4cFWjcQ/n0ckl6zTpnl9Xn33ey3kUko0gk0YrTh9Vvx7ZTRtG4q1A&#10;iIndtcIC9XrHb8pDjNQvP35V3fRYDe2XNJaSRadkEbx4JDrMSL3XfZW6bO03Hln5pdqgEq3emHJa&#10;laRhDmZZ2O67LmNiqj5DZ9qLzMVxIc0XWchwzJRlql23cdrnj1SyGCRQVfLZlhMa4UquIruVLtIn&#10;X1YJ1/1OjbVkkURZbBXJk+ogc+jIGfvvarwli/n+0G9KTFMz3/HPetpFa/0GGfkcDrbCgO54BoyY&#10;oxp9M1Dd+Wh97WMj1bip4WdKlUV+ZTHVzn0mx13yt+r9ej/EtIDm5wmaRQ3REWTSoKCkRLW0Aoes&#10;sq8LI/GWDOyPh4SYt7u0Dgoxbv36vTfVnx7Uf1FjKfkFJqswx0PCTCK7mUnd8flstXSHfsX3SKw2&#10;jnppQuwzl70w4aS6Vpz6BbJkthXdz8NPfd5ysCosLHb2lBgr1+1Sd1dhrSI5UwfES65wtO8+Xj36&#10;agv1l0fqqdsfqVup7nqsgfr7U43tuveZz+2zsOkgjTrddyCeoptL8qU6yLz8kf+uV4mqx177ynn2&#10;YH6DTDJKZkmVNfDC2X/olPZxya4+Q+PriYLYEWRSbOXpY+rO8f21QaQq5XedmFDXCgrUOz/oQ4xb&#10;v3vlPe0XNda65cHacYcZuYKSyAkApH5WY7JqOHijupBVeRaWcOQ9fn/6GW1YiVZX8lO/lszWHYe1&#10;Pwu/1arTj86equ7Mucvq7hin+wytRcu5IoP4yMUVadDrPleR6tl3Wjl7SB1pmEmo0h1PPDVt7jpn&#10;z0iWVAeZZ95pWennnOxq3na48+zB0hlkWnYc7RyF3q69x7SPS3bJuj1IDYJMihy4clG9u2CS+r8T&#10;fBUmlsUuQ/kJMW798amPtV/WWKtKYSbBEwC4dVO96ar37P0qr6DEeabIPptzThtUolVGjr/9J9pn&#10;TXppfxZ+Sn5eB4+ccfZUNbGsCaCrNz/raHf7AeKx98BJ7ecqWj3zdktnD6kzbspy7bHEU3c+Vl/l&#10;5rGOVbL9FILMmg17nWcPlq4gI1dP5QRZJOkIMk++8Y0qKWER7FQhyCTZzotn7WmV/+eg9togUpWK&#10;d50YId3J/IYYqV999Jq66ZGqT8ksJY3jiVUJMwm+MuPW7Y1nqT5WoJGubJHUnxdfkDmVndhuWn7t&#10;3HMspr69oSXd06rq/IUsew0C3f791M1WyXScQLxmzItvfax0BBkJ7bpjiaeafTfU2SuS6UYPMu/V&#10;7RL2RFK6gsyI8YucIwgvHUFm9sKNzrMjFQgySZBVkK/G7N+uHps+IuFXYNxKZYhx69fvJma8jFR1&#10;DTNSv6szTTUZukmt339RlZRWfn8bL8jQBpVodSIrPUFG1G7WR/tz8FO3PVxXnc2o2jo4XfpO1u7b&#10;b8maROkceA3zTZi2QvvZilapDjJHj2dYvx/jP/EQWqvW7Xb2jGS6kYPMPc80USdOXXCeubJ0BJlm&#10;rYf4ukKf6iDzzfej+FuVYgSZBCizPrSHrlxSQ3ZvUq/NHaf+fcj32vCRyKpKiHm7SyttUPFTv339&#10;He2XN56qygQAyepmFlp3NZ2jmo/couZvOWM/pzAxyMj897dU4arM9z0nOHuKnUzX6XfBNV3JcW/f&#10;dcTZGxAfU4JMr8EztccRTz344hd0cUmRGzXIPPBCM7V7X+TFJlMdZL7pMFIVFfvrqp2qICO9BmRM&#10;Kd+31CPIOHKLCtWFvJywdT73qjqcnal2XDirFpw4pIbt2ay+WrtQvTh7jPrViK72FRJd4Eh0yfO0&#10;3bA0rhCTX8UQ49bvX3pf+0WOp6oUZpIwm1mk+vmnk9UDX81Xf2u1XP21wzp1X/et6p/9d6tHh+xX&#10;Tww/pJ4ZdSRiHb+S/AW7IqnXvJ/2Z+CnZJ2BK1m5zp5iI9Nq6vbpt+q36OfsCYifCUGmtLRMPfHG&#10;N9rjiKeG/rjA2TOSLdVB5rUaHSr9vBNZ0h258beD1MVL2c4zhpeqIHP/c03V9LnrYmr/yDTmf36o&#10;tnZ/iSqZzW3Bsi1ciUkTgozju/VL7G5gYWtAcrqIxVISYrpuXe0ccWwSFWLc+sOzH2q/0PFUVcLM&#10;lZwi9Vy7JdrgkeqSBTcj1b6TWc5Rp4dMQyld+nQ/Az/VN47pJK9dK1D3P99Uuz8/JX+ADhw+7ewN&#10;iJ8JQSYrO1c99ea39toeValXP2mvxkxexuQYKZTqILPv4EnVqtNo9boVaGR9l9DPbbz196cbq2+/&#10;H2VPjuFXsoPMc++2ViPGLVJ51t+TeKzfvF916TNZfdKoh3rghS+0zxFryayCNZv2UnMWbfR9dQjJ&#10;QZBxtLaCjC48VJf6X4Paqx/3xTf1bFW7k4XWr2q8qiavWlalcRehVZUwc62gRL3fY7U2XFSnSneQ&#10;EVVZm+LeZz/XLoYWiSx0ptuX3/qyzTBnT0DVmNK1DGZKdZDxkit5MoZl+Zqd9kKXHbqPVw2/HqDe&#10;qtlRPWkF43881diebEVODElJI/zvTza275NB/F93GKlGjF9sd+GNp2vUsRMZatHyrWrc1BX2Ffjv&#10;e0xQzdsNV/Va9LP2/4MdrJ95p5UdsmVtJpltTMKXezxu/fWJhurx17+2HyOzXI63vrOy70TLzs5T&#10;23cfVbMWbFADR861F1uW9+s9K5C98nE79fRbLdXjr31t1wvvf2dPvlHni76qzQ9j7fd309aDKj8/&#10;vkW1kXgEGUd1DjL/NfwHteL0UedIY2MP7E9giPmlFWJGLw0sEJefX6Q+qN+10h/+eEvCTLwTAJSW&#10;Xletxm5XP9MEiOpS1SHIyFTKtz5UR/v++6nRE5c4e4quqKjEvuSu24+fkj+2J0+HH2AKxIIgg2RK&#10;Z5ABfsoIMo7qGmTumzxYHc/OdI4yNrGsE+On5ErMsIXB3Ytkpex3aneu9Mc/3qrKbGZi0urj9qxj&#10;uiCR7qoOQUY0bT1E+977qUdf/cr3ZfQZ89Zp9+G32nYd6+wJqDqCDJKJIAOkB0HGUd2CzH8f2E41&#10;XTVP5ZfEN9NVMkLM0JAQ46puYWb/qWz1WKuF2jCRzqouQebwsbPq1ofjvyojASUa6eogl+R1j/dT&#10;sojf+YvV4/2CWWTA7YVLWepcRmZQDRo5T/tZi1ZPvPF1pX15i8UmIQgyQHoQZBzVKcj8YXRPtfDE&#10;IefIYhfvOjHhKlKIceXkXEt4mIl3zIxMHLJv+2n1zLuj1X99PFEbKtJR1SXICFnkUve++6kXP2hj&#10;B5VIFq/crn2s3+rab6qzJ4SShnphYbHKzc23p7a+fCWnvGSwuHwXCwqK0jaDTnFxicrLK1DZV/Ps&#10;me68xyf/vprk4+s/fI49Faruc5WM+ttTjVTGhSvOsyeWfM+kC6+8Z6E/ayl5j2VCjWjfx3SSz4OM&#10;rZMTXnK88hkNfR1SmVnu6yms1q8nHIIMkB4EGUd1CDL/Y2B71WTlXJVdGP8ZvnSEGJc0oN5OY5gp&#10;LSlTW5YdVB1qjlE17umsPvlHJ/XWw93VrW+P1gaLVFd1CjLHTpxXt1Xhqsyy1eH/WEsD9a2anbSP&#10;81PSMJTBmOEcOnJGtek6Vn32eS9Vo3GPiFWzaW+1dNV255GxkUGvE6avtCdI0O07tGS7c+fj6wYa&#10;qrS0VB0+etaearRr/6mqsbVvOVHwxOvf2JMu3PV4A3uh0j+HzEIn3xn5ucoVrXus7Z588xt7MO8X&#10;3w1VvQbPULMXblAHD5+2xy/Fo6ysTJ0+c0mtXLfbnsihY6+J9uuW53jmrZbq/ueb2QN27YHF1rHI&#10;FK7e45N/yxgtOb77nmtqz0b0aZOedjfCsVOWq517jqkCK6RVRZNvBwU9Zypq28741jmSz7k8duqc&#10;NfbPp0X7EfZn6aUP29oDo2UGqTsfrW9fQQ39WUvJbfJe//2pxuqxV7+yZ4/6os0we8C1DPy+nHnV&#10;eabEku/GmXOX1dqNe9XEGStVr0Ez7MHZdb/sa38Wnn/vO/XPV1rYn1X5PMjAbvfzKp/R0NchdfMD&#10;lV+PDL7+ynpPZAV3+WwUV+M1OggyQHoQZBzpDjJPzhiptl046xxNfPIK8hM+O5nfEOOSs25v14q/&#10;ERtaMgGANHAikQCzes4u9fWbQ+zwoqtnn+qnfvfBOG3ASFVVpyAjvu04Svue+ylpMIU7o75hy37t&#10;Y/zWgBFznT1VtmnbQXWH1QjWPS5cfdSgm/No/+SlxdMglll2qmLH7qN2g/DBBE0RGq4kRPjpIui1&#10;aPk2e0ah0HCS6JLFUxt81V8tWLolrsBlQpCRbpOfWQGuKl08/ZSExlc/bq8GjZqXkKtGC5dttaew&#10;/cfTTZL+OdCVfC9kGt1EnTBIJIIMkB4EGUe6gsw9kwaqeccPVLmbxZWcq+ql9s21gSSektnJYg0x&#10;rkSHGfmDKVMkhpI1EtYv2KtavDZIG15C66N7O6vHnhuofvPheG3QSHZVtyBz6sxF+yyp7j2PVvIz&#10;2bxd3/1RzrDrHuOn5Ix+pLUCXvsk9kXgPqjX1Xm0f7KGQjwNtWihOxz5WcjVo1Q2DqWRe+zkeecI&#10;IpPjkzPluv0ks+Ss/pRZq2NaD8WEIFOjcfzfkXhLZgFs3fnHKl2leePTjtp9p7rkit7QMQuq1To5&#10;BBkgPQgyjlQHmcenj7ADTFkC+omfvJih/vl1A20giad+aVXo7GSxkv77VelepKu2XceV953et/mE&#10;+u6DEdrAEq0+ureLevzZAer376f2Ck11CzJCGja699pPyTpCofbsP1Glxnik6Z0LC0viakzHE2Rm&#10;zV+v3Ve0iifIrNu8X/3tqcba/SW7RvmcTnvc1OXax6eqpLuVjJ/wo7oHGfndGO8JhESUrI6+btM+&#10;52hi83qN77X7TFfJyvMyBqc6IMgA6UGQcaQiyPy/wzqr+stnqR0Xq9aFzGvjgb3qjkYfaQNJPPXL&#10;T15VwxZVLcS45A92Iq/MSDX4vJ/q22K6+uQefUiJqe7prF54oo+6881R6j9TMClAdQwyMuuSnKnV&#10;vdfRSvq6h666L2M5dNv6KVlzJlJXooKCYnV7ioLM1NlrtPuKVrEGGVmA7o5HY+sql8jqPWSmcySR&#10;yQB63eNTWS9/1NYe9B5NdQ8y0i1Kt49U1m3Wd17GOcWqugUZqeZth9tdQdONIAOkB0HGkawg87+H&#10;dFJvz5+oJh/ara4VFznPVnXSFW30knnqdzXf0AaSeEq6k1X1Skwoe2rmBISZm++vpR67v7n66J6O&#10;+lBSxXr/ga7qiWcHqNveHp20UFMdg4yQK12699xPfdm2YuV96aYUbiCvn5o2Z62zJ70bLcjId+PR&#10;V1to95OqMinISElQjqa6B5mzGZe1+0h1yUQCZzNiG2tSHYOM1OyFG50jTB+CDJAeBBlHooLMvwzu&#10;oO6fPFi1WLtQLTpxKKHhxZWTf001HNhdG0birXgG9vsVCDPxz2Z29/311Zv3ttUGkGTUB/f/oJ59&#10;qq+659Vh6o/vj1X/qQkl8VR1DTIXLmbFPf5BusicPnvJ3s8338c/eYDMXiUzIUVyowWZH/pN0e4j&#10;lWVakJFui9G6RRFk/JfMZheL6hpkol3NTQWCDJAeBBmH3yDz36z6Vyus/Gx4F3XX+H7qpTljVdPV&#10;89SQPZvVxoxTKqeo0Nljcmw+tE892KKuNozEW8kMMa541pmRtSDkKszHSboK47ck2LzyWG/1+HMD&#10;1b2vDFO3vzlK3fT+OPXLDyeon388Uf1ME1p0VV2DjOjQY7z2Z+Cn2ncfb8+IFE/IcGvBsi3OkYR3&#10;IwUZ6XYp00zr9pHKMi3ISNX5sq9zVHoEGf8lU3XHsvBsdQ0yUguXb3WOMj0IMje2WRtOqU5Tdqtt&#10;Ry47t6C6IMg4Ll3LVQcyL4Stg5kX1cmrV9QFa7s8K6yUXU/tgl35hYXq+4mj1G8+e10bRuKtVIQY&#10;V06u/zBz+/111av3ttYGi1TXZ/d3UU1f6K+61Buvhrefp6YPXq2WT9uuNi87qPZsO6X27ctQ+61f&#10;bvuOZaoDp7LDVmFx9V0D4dLlbHXXYw20P4toJY+TLma6+/zUG59+b69PEs2NFGRmxjmZQKLLxCBz&#10;x6P17Ku84bTrFn9XyXhKulMeO5HhPHt01SnISE2Y7n/K8OocZJq2HuIcZXoQZG5cR87lqF/Xmqpe&#10;+n6ZysxJ7slqxI4gY4CVu7aph1rU0waRqlQqQ4wrJyc/apj5x/2N1fv3dNCGimSXLKT55SsD1aDW&#10;s9XiiVvUoR1nVN7VgmoxmDTZOveZpP15JLPkqtvqDXucI4jsRgoysk6K7vGpLhODjJSsVRSOrHQv&#10;653IOjne+qrdCO2+opWsXRK6r4paby/UGIvqFmS+bFMxzi2a6hxkHnrxy7ROx0yQuXF91HONqtlv&#10;ncovrB4z5CEYQaYaO37+rKrZp5M9CF8XRKpSVVknpqoC68zow8xj93+pPv5HaruS1X20h+rbfJpa&#10;OWOHung2W12vRmsTpJKsLyGrcOt+LsmqD+t3872G0o0SZGS62HueaaJ9fKqr77DZzlFFJouU6h6f&#10;roplLJJrwrQV2n1Fq2febunsITEyzmfaAV73XOmoVz5u7xxZdNU5yNzyQK2ELPoZr3QHGfktWlhU&#10;qkpKEt9bRH5Fy76LI+zbfX6pdK/vU1RU5mtpC/d1SUXa/NDZq6q0NPwG8nqLiuN730utx5a/bz7/&#10;FiIYQaYaupCVqVqPGaJ+X/NNbQipasmVmETPThYrCTPv1f2h4o/Q/bXU8/d9qw0ayag6j3RXg1rO&#10;UttWHlJFVgMZAd0HTCv/mSS7ZOD21p2HnWeO7kYJMoePntU+NtZ64IVm9lpNn33eS9Vr0S/m+rzV&#10;EHXilL8FMfcfOq0afN1fux+/9Umj7urFD9qovzwS+88wtLr1n+ocmX/VJcjIWlhtuo7Vvkd+SxZP&#10;lantZU0Y3THHUvI58tvwjCfIyPe8VrPe2tdRt3lf9XHD7vbn+P7nq/5aNmw54Bxp6qUjyEh35e4z&#10;9qpHWy5Uv68zTf2q5hT1q1pT1Z8bzFSPtVqk5m8542ypVKPBm+zbI9VWz/iPnGvF9piQx0L2/Ye6&#10;09Q/vpirTl4IrOvU2NrvzfVmqF/XnhrYxqrfWP99d9M56pPea9Wmg4HJYIQ01B/9dqH2ud26s8ls&#10;lZdfop5svVh7f2h9N67i/d586LK68/PZ9jH8oe501XOmfmKQ1zotVzfVmx50zL+tHXhddQdsUAdO&#10;ZztbSrf+UvWXRrPU69ZjdHrP3mc/169qTrWfe+OBitcbTr85+9VtDWfa75N0WXOP4XfW+/xE60X2&#10;Pq+FXP1ZsP2s9vV7q8sUf70bbjQEmWokI/OSajtumPpj7be1ASQR9esar6kJKxc7z5he+fmF9irw&#10;t95fR71+73eVwkYyqs1HI+0rL/m59HPVybySo/72ZGoGoUcbtB3qRgkycxZt1D7WT8l4DJlc4ejx&#10;DN9Xsqqba9b3fvq8derhl77UvkY/JUEgVtUlyCSSBJDd+46rWlaw0R27n7rz0fq+F5WMJ8j8+aHa&#10;vtb/kXFyS1ZuV3+vwuKw0aZwT6Z0BJkvRmyxJ5L5U/0Z6pM+a62wsjGoVu2uOFHxYc819ravdFyu&#10;3u2+SlsHzgQa8HLl5dm2S+zt/2g1+OW+hiH7Pp8ZGKf2ZpeV9nY1+6wrv0+O5YGv5tu3SwN9rzPR&#10;jXxeb288S/3isymVntutj3qtUQVWeGg8ZFPQ7X+3Qobs7+k2S4JuH7qo4mTYO11X2dvUsALUTdZ7&#10;8hsrJGTnVZ459h9fzlX/WWNy+fHKa5PndZ9DXnPGlcDryysosW97+JsF9r+9rlphT4KI/f5bzynb&#10;vdN1pXNveBK+ZNs3u6yoOIZBG9XrnVeoX1rvl9z3TLslQWFm+sZT9u33tZgX9Pq9NWb5UWfrnxaC&#10;TJpJU2TnscOqyeCe6refJW5NGF3dXONVNbln58D11Gri/Jkr6qOH9aEjUfXpfV3UgG9mqiN7zjnP&#10;ikj6DJlZqYGQ6Pqz1SDff+iU84z+3ChBpu/QWdrH+qn5S6PP7mYKGSsS71n4rzuMdPbi340YZFwS&#10;amWsi+74o9XtD9dVRdUgyLhWrdttX8XR7StaDflxvrOX1Et1kJGuTjdbDWi5knDucvT31w0yJzJy&#10;nVvCm7L2hL3ts1ZjOic/co8FCTI/qzFJZVwOnoBDmhntJuy09+NeNXGDzM0NZ9j/jkXrcdvtfa3Y&#10;qZ9YI9c6zl/XnKrusUKKaDM+EBbmbq64KuWSICOBIZR086ozYL39uMELDtq3RQoyczadtu+TY5Or&#10;Tfdb4U3CU25+5O+TG2SWa17LmUvX7Ktpcn+36XudWyuCjFyBQzCCTJpk5eZY6XmBeqHtl9rQkej6&#10;a43X1MxP3lfbP/xAnRw6WF0vS/8MWhknr6gvXhqgDR+JqM/u/0ENazdPnT+Vvn7TJsrKzq3SWVE/&#10;1SzG9SvEjRJkvm4f36DzGo17Onu4cQwds0D7WqNVrOufiBs5yIgLl7LUrQ/X0b6GSFXdgoyQsXO6&#10;fUWrrv1i73KYKKkOMnLV5DdWw/3e5vOcWyKLJcjUH7TB3naF54pOOOGCjJArMbKf97qvtv+dzCCz&#10;aNtZ+/4WowLTcC/flWH/u/nIytNyhwsyYtF2Zz8jAyeNIgWZpsM32/e5geSr0Vvtfy8Lc4yuSEFG&#10;7D5+xb5iJD9bd9wMQSY8gkwKSXiZsX6lPYD/j7Xf0gaOZNRTNd5Qyz8OhBi3jvfvq66X+PvjlQzn&#10;jl9Wnz/fVxtAqlqf3tvZvgJDgIlf/xHJm6XqtkfqqhOnLjjP5N+NEmRkTIvusdFq8sxAY+BGsmvv&#10;Me1rjVYEGb3n32utfQ2RqjoGmR8nL9PuK1pJt8t0SXWQcUOBNMgPnr7q3BpeLEHmGadbWXZu9AW9&#10;IwWZk5fy7P282jHwezGZQcYNEe64IPsKTa1A0AsdRB8pyMgYF9nP50M32f8OF2Rkl3c1naN+W3uq&#10;umZtI+Tqj2zb2jNuRydakJGjla558r5mXg10gyfIhEeQSaLC4iK17cgB1W/OFPVm55ZJG7wfrn5p&#10;1Wc13lKbPqoIMEFhpl+ftISZU4cvqsZP99GGkKpWuxqj1eFdlS8lIzbS8EjWzFrfdRnjPEtsbpQg&#10;89on7bWPjVYyScCNRgKt7rVGK4KM3vueCVT8VnUMMhu3HtDuK1q17DTa2UPqpWOMjFx9kMatDDaX&#10;hv7hs+EDTSxBRga9//qzKRFn6nJFCjI7jmbazynjR0SygoyEinuswCJjb2SSAtcrnZar/7SO7VjI&#10;a44UZOZuDnQXazlmu/3vcEFG1oaT29/6oWJMzGUrdMgxPPLtwog9+KMFGfFxr8DPa48zvoggEx5B&#10;JgGkf3J2Xq7affyImrJmmWo3frh6veM36pa672oDRirqDzVeVV1rvKu2aQKMt1IdZuwQ80ziQ0z9&#10;x3uqZdO2q7LS1C5UeiMbPHpepYZCVeuOR+ur83FOkXqjBJkn3/xW+9hIdZvV2Cwsqv6z68nvwvz8&#10;IrvhmpWdZ9eVrFx1KfNqUJ0+e0mdPH1Rrdu0X/t6o9VPJcgUFZWo3Nz88vdS6vKV4PdSphyW91Lq&#10;jTiCRnUMMsdOntfuK1q1aDfc2UPqpSPIFBSVqh+m7VF/scKBNHL/69PJ6k2rYT1v85lKUyW7Qeb1&#10;TivUBz1WVyp3TIi4Q8JG/Rl28IjGDTKnz+fZzyklM32duphXPgDeHevhBhlp7OuOQWrpdv1Y1khB&#10;Rhas/FmNyfZEBl49Zu61HzNq6RHnlgA3yLjHKyVXVY6czVEvdlhmP2bCquP2tuGCzIB5B+zbB86v&#10;eN/E020W293CzjmTIej4CTL1B220t9ngzILmBpn7W8zXvm+1+qyzt/spIsg48k/vUFlbJmrr8uaJ&#10;6tSGierouolq0+KRauaMgarv2D6qcd8O6oW2X6i7Gn+sfpvgFferUg99+rqaGdKVLFKlKswkK8T0&#10;bDpFZV7IcZ4l+YquFans01nq7PbT6ujyQ2rfnN1q1+StUSs/O/wvtuooN68gIdO7eqtL38nO3mN3&#10;IwQZ+UP+UByzdf3zlRZ2SKguZAphmaxhvBUOWncZY0+h+5QV0P7xTBN7FqzbHq5jT+ggJTOt6V5T&#10;VepGCzLnL2apBUu32NOf12/RT738UTt7WuS7n2iobn+kbvl7KaU7xqpUdQwycrJDt69o9VMLMi5Z&#10;g2TmhlP2rFf/ZTWi7QbvV/PLz+YLN8jc3mSWurPp7ErVygoKLgkyMj2x3yAj+5UpmuXKkJR0t5Jw&#10;I7f/3QoNF7ML7G3dICMNfd0xSE1efcLeNlSkIDNs0WH7vi9HbFF7jmeV17hlx+zba/QJns1Ogozc&#10;7h6vlAzS/5l1m9wuUyC7M4aFCzJvOK97+tqTQc9Zf2BgfNGk1YEgpBNLkNl0KDAlthtk/mD9XHTv&#10;24PWz/uniiDjuLCwi9rX8g8x1a6WN6n1396iprW4U/Vsdo9q2Oif6qk6z6g/fPqyNmAku35lVYMa&#10;b6uNYbqSRapkh5lkhBhZC2bFjB1Ja+DJfq+czFT7Z+9WKzsvUlNrjFFD/9lL9fnL96rnn9rGXBcP&#10;+FuzozoZFudgbF3JtM4ykUC8boQgU1JSqu595nPtYyPVyx+2dfaQXsdPnlcde06s0tTJiagbIcjI&#10;9PMSBN/87Hu7sa977lRUdQwyly9fjWvR0J9qkPGS7mVuI1gat+74kFi6lslZ/198OkWV+OxaJvut&#10;1XedPWVyrX7r7BAj0y6PX3EsqKuXG2QS3bVMJhOQ+8LVLQ1mqKKSiitUEmQkTMnxSr3vPF6uQs22&#10;AoMEQ5cuyMg6NzL+xvscoVXPCjTh+Aky73YLTCV96EyguyBdy8IjyDjiCTLhanvLP6lJLe5SLZo8&#10;pB6t85w9VkUXPBJZ99R4XY395D1tSPFbx/taYaY08WHmdBJCTKt3h6mzxyoW70qU/Kx8tW/WLjX/&#10;y+lqyMM9VM+b22lDSTxlYpCRNT8eeOGLSg2GeKr/8DnOXuNzIwQZWa/j7scbah8bqd6r08XZQ3pc&#10;u1ao2nUbF9esWMko04OMXH1Jdxh0qzoGmaysXIJMFUh2kYa3BIqzmYH3PpYg89L3ge5VF64ErqRE&#10;EjpGRp67Vr/AFMb95gYvUJqMICNXTuRq0K2NZqrB8w/aXeS89VSbxfbjtjhXNkToGBkZC/RCh6X2&#10;djPWn3RuDdAFmcXbz9m3vdZ5eaXnGzjvoH115/ZGs+zpnHWiBRl5n2RBUemCJ6FJEGTCI8g4Ehlk&#10;Qmv5N7eqtp/frx6p/Zw2hFSlfmvVF3FehdHV8b69rTCTuKmZTx+5qBo93VsbRuKtgS1nqQLPWZ6q&#10;KsorUnum77CvuPS+rb02hCSiTAwyYsT4RZUaDLGWrBciXdWq4qccZD5p1MPZQ+rJVbRXPm6nPa50&#10;lclBps8QqyEX5zopyajqGGQkOMfzHhFkKrhn9E9cDKzAH0uQcScRmLpW383LSzfY//yVfHuRSFnj&#10;5sSFiudLRpBZufu8fXujIYFZxkKNWBLodtbNEwB0g/33ncpWv7SCgxxflme2Nl2Q+frHbfZtMhZJ&#10;RyYAkPv3nKjo2ucVLcis3nPe7uYm6/i4CDLhEWQcyQwy3pr11R2qZsNHE9L97IV2X6qtO7eqQx3a&#10;a0NJvHUsQWEm0SGmxr2d1ewR6xLWlUyCxeJWs1W/uzppg0eiy9QgU1hYXOWzx6MmLHb2Fr+fcpCp&#10;82VfZw+pJd1S4p0uOpllapCZs2iT1UDXP0+6iiCTGNUlyMifR+mOJN2k5Iy+2yh3g8zRszn2FYhK&#10;5bl64Dak7/h8ttp08JIdQMLRBRnx47Kj9vNJoHL/ZHuDjPYYpMI8V7gg852z8OWM9foFlmXGMpm5&#10;TAbxu3RBRnSastve1xcjKhYeDg0y8lpkSufQGdK8Bs0/aD8m9IqUK1yQkde+Zu8FdVfT2fb93nE2&#10;bpDpOn2P/n2zKnSa6Z8KgowjVUHGLRlb83WTB9WfP3tJG1Ii1b1f1FLT1i63fikE+nyWFRer4wP6&#10;aUNJvGVfmanCmJlEh5haD3VVGxbtc/YePwlBJ9cfU1Nr/JjQbmN+ytQgI2TF7NBGg9+SECRhqKri&#10;DTLSEI9Vtbsi0zg9V2SkC5TueNJdJgYZ6ab54IuJ6aaZyCLIJEaqg8zhcznq3q/mVao7rfAhDXdp&#10;9H47ZpuzdUWQkdXvZSHN0PqtVZsPBWbIkvbw58MCiz1KSSiS6Y29z3PsXOBKS7ggI6Hl5Y6BLmrT&#10;ne5abpCRkKQ7Bqk/1ZtR3p3KSxdk5DglYEiouOystxJK/ubf12KeHVyy8wKhLlyQkVngZJIEGT+z&#10;4cBF+7bQIHM0I8d+f0NnSPOSdX3kPZEZ5HTcICNBsfw9tY5RXrvcLo+ViQu8AdINMjJ2Sfe+SXWY&#10;uMvZ+qeFIONIdZBxa/O3N1uB5iF1k48rNH9tUkMNWzjL+rJVXqTquhVqTo/5URtK4q14JwAIrBOT&#10;uBBT79Eeau/m6Je4ozm77ZSa/OEobchIRZkcZKbNWVup0eC33q2dmPEd8QaZmjdAkHmv7g/OHlLr&#10;rZodtceT7jIxyEyasUq7/3QXQSYxUh1kpFHeaux2VWfgBvuqh8xY9sL3S9XbXVeqZlYjeMHWs3Yj&#10;3iVjN+oMWB+xDp+rWIdGHipXDGShyXe7rrL2vcx+jnes/5aB7BezAl2F+87Zr+pa/76aV/lk1VEr&#10;bMm2HScHGtiyT+m2pntutxoM2hg02N41bd1J+/79J7OdW5TKt7aTiQ3aT9zp3KInV4fksYfPBmY3&#10;bTN+R9iuaFsOX7a3lasqoqi4zH4NHSYFXoN7/ywrWIQj77sEkWZWGNSRGeZq9F5rv5dvWO/pq52W&#10;q+c6LLX/LeFz3b6L9qKYXluOBJ43Uk1eU/V2kokIMo50BRm3Vn/zZ/Vpw8fsmcdCA8w9zWpaAWa2&#10;ulYYZYyB9eU5N2WSNpTEW7GGmUQP7G/wRE91ZHfVFgK8ejZbzf18quqV4iswoUWQqZoboWuZzFoW&#10;z0Kjr3zUztlD6pw5ezmuxmQqysQg81HD7tr9p7sIMolR3cbIAD8VBBlHuoOMW5Nb3KkerB2Y6UzW&#10;qJm2doX1Rya2bjnnpk3RhpJ4y2+YSfQUyw2f7KVOVKHxX1ZSpraMXK/63Z2aMTDRiiBTNfEGmbdq&#10;dXL24F+ygox0FYine9Gjr30VdHY1FeJ9D6Th2rztMLVw+Va198BJder0xbC1fvNPY0HM/IIidedj&#10;DbT7j1aypsy4qcvVtl1H1LET57Xvo1s3yoKYBBkAfhFkHNUlyEjt+PYmtWJ4Q1VWHOcsT3JlJsVh&#10;Jhkh5vh+/YwefmQeu6wmvDNcGyjSVQSZqok3yMhCjbFKVpART7zxjfaxkeovj9Szu6WlUoce47XH&#10;Eq2mzFrt7CG6E6cuaPcRrUwLMvsPntLuO1rJQqN+Q4Z4v+4P2v1EKoJMYhBkgPQgyDiqU5Bx69iA&#10;l1XR5fCrw0YkYWZqasJMoruTBUJMnI3+68qeSrm6XIXxFkGmagoLS9Rf4ggyMiZFunTFIplBRrqJ&#10;6R4brWQxylSq3ayP9jgi1WOvfa1KnUlI/PipBJmFy7Zq9x2t1m2KbYITggxBBvipIcg4qmOQkTrQ&#10;4S6Vs3ehc5QxStaVGU9D5dyJTPX58/20gSSeqsqVmBKrobuo5WzV82Z9kEh3EWSqLp7uOdIgijUE&#10;JDPI1GjSU/vYaDVz/npnD6nx6ifttccRqWo36+082h8TgsyTb3zj7CF+Y6cu1+47Wl26XDH42g+C&#10;DEEG+KkhyDiqa5Cxq9VN6tLyPs6Rxi7RV2ZODBlkh6SLZ7MTHmJOxHklJu9SrprwdvXqShZaBJmq&#10;u++5ptrniFbjrUZsLJIZZJq3GaZ9bLSq36K/s4fUeOadltrjiFQNvortGE0IMn99oqEqLKra9OGD&#10;R8/T7jtaZV+NLQAQZAgywE8NQcZRrYOMU2enfqmul/r7gxMq0WHm6LARqsVrg7SBJJ6qysD+zGOX&#10;1LDHe2vDQ3UqgkzVPf1W7I1rKVmZvrjYf/eyZAaZXoNnah8brW55sLbasGW/s5fke+adVtrjiFRv&#10;ftbRebQ/JgQZqbmL9VO1+hXvOkyHj8Y2YyNBhiAD/NQQZByXVnRWh7r8Nnx1ukkd/P5mtb/NH9T+&#10;1n/UBo1U1KkxNVVZcfDCU34lOsz0f+5LbSiJtaoSYs7vOacG3ddVGxySXje3U31u/14N+HsXNfTR&#10;XmrEU/3UqOcGhC2ZgMBU1SXIvFe3i/Y5/JSM+ZCGs5/Jv5IZZGbMW699rJ+649F6atCoeSrzSmA9&#10;hGR6u1Yn7TFEqtseqRtTNz5TgsxdjzdQ/UfMUbv3HVcXLmapy5k55XUlK7d8ceJwpsxerd1vtOoz&#10;ZKazB38IMgQZ4KeGIOMoPN1W5Wz+l+i16V9U9rr/rTKX/x91Yc5/qvOz31Onx9W1ws59VtBITcA5&#10;NeqT+MNMAsfMbPvwQ9XpiW+04cRvVSXEnNtxxg4R2pCR4Op9a3v140sD1eLWc9SO8VvUqU3H7fVp&#10;iguqvmK9CapLkJEGrO45/NYtD9ZSz73b2u6m9VX7Eap1lzHakrVndI+PVn6CzP5Dp7WPjaVue7iO&#10;PWlAw68HRnwdkapTr0l2ozycRt8M1D53tHrqrW/V4hXbVG5evhUaK6dGaTRnX81Te/afUEPHLNDu&#10;I1qlOshEK5ldLJIVa3ZpHxetbn2ojuo3bLY6m3FZlZZWDkty27X8QnXCCo9LV+2wx/Po9hOpCDKJ&#10;QZAB0oMg4/AdZEKqKGOA/fjrZaWq8PwBdXn1YHV80GtqX+ubtCEkUXWymoSZzR98pL565DttSIlW&#10;Dap5iOn/185qbtOpav/c3Srvcp7zzD9N1SXI9Bs+W/sc1aX8BJmiomL11ycbaR+f6pKrDOF07j1J&#10;+xi/dZvVQH745eb2rF8vvt/GbmQ/8kpz9Tfrtd8SRyPVW/EEmYnTV2r3lYiS1xRpeuxDR85qH+e3&#10;pFF/77Of21N3y3sp7+ljr31ljxmTUKt7jN8iyCRGOoLMlkOXVacpu1XLcdtVi9FbVbPhm+36Zsw2&#10;NXzxYXXqYuW/W4fPXrVX2o9U87eccbYOrGw/d/MZ1XnqbtV81BZ7/62s55MV/b3beW07kqlajt2u&#10;vhixRfWctU/lF1b+fF3MLlA/TNujWo3fbu03cOxfjNyi2k3cqUYuPaJOXAg+9v2nslVn67V+az23&#10;bCfby+O+t4534urj6tLVQmfLYPtOZtur9MuK+e6xD1t0WB3NqHxVe+HWs/brz7gSuW11+GyOvd3q&#10;PRecWyI7l3lN/bjsqGozYYd9DF//uM1+/7YevuyrhwAiI8g4qhpkQhVdPqYuLuqqDnW+VxtEElHx&#10;h5nEzma2+t1PVYP7O2jDSrgKXImJb3aycztOJy/E3NzWnjRApnAuzNX/Yvwpqi5BZtnqndrnqC7l&#10;J8iIWk17ax+f6uodoevSpJmrtI+pDhVPkJm9cIN2X4moaEFGrprEM3V4KoogkxjpCDLdp+9V//HJ&#10;JPXzTyerX342pbzkNqlf1pyiellBwmvu5tPl94erxkM22tvm5herx1stKr/9F59WPIfUvV/OrdQQ&#10;LygqVbc3nqV+Zm3/X9ZxyeMksISSsCP3/WeNimOX1+E+lxz7JCuguMYuP2rfLvt0t/8v67Hu9jfV&#10;m642HrzkbC3zEV1XLcdst/cv98vxyGPc7X9u/beECa+mIzbb9222AmIkMzacsrdrP2mXc0t4E1cd&#10;V7+uNbX8eeUYvMdUq996VaK52gr/CDKORAcZlyxqeWXTOHW4+yPaMFLVqi5hZvYbddWn93TUhpbQ&#10;khAT7zoxSbsSc3M7NaPOeHVm6yltd5ifuuoSZLKu5qlbq3gGOpnlN8hUl5AQKcjs3X9S+5jqUPEE&#10;mVXrdmv3lYiKFmTEyx+21T423UWQSYx0BplJK4+rvPwSuyR8nLyYp/rN3a9+YzWgpbE8Z9Np5xEV&#10;QUaumGRk5mvr6rVAl+mRSw/b277Sabk6cDrb3rf7PFK6Ky3LdmbYj2lkhaGTF/LUr6xA8tDXC5x7&#10;K7hBpsHADeX7y7GeVx7Tb+4BO7D8ueFMVehM0uIGmb6z95dvL8cpV5i+Gr3Vvu/59kvtbcXCbWft&#10;226zQtWsjafUpewC+zHnr+SrCauOqT/UnW4Hiu3WcbgSHWTOXLpmv34JL4MWHLT/Le9hZk6hWrrj&#10;nLq3xTx7P8MWH3YegXgQZByFZzpqg0q0Kjrb1dlDZNdLClXmuhHqYMe/aQNJVSruMGM12BMZZoY8&#10;30wbXLwVCDHxXolJToiRKzASYBBedQky4pNG3bXPUx3Kb5DJys5Vdz5WX7uPVFakICOLiN7zTBPt&#10;49Jd8QSZI8fOafeViPITZDr2mqh9bLqLIJMY6QwyM9fr/35NWXPCvv/ZdkucWyqCTOdpu51bwms9&#10;doe97ZwwXch0JCDJY+R5xMsdl9v/Pnc5+DPgBpkmQ/QzAr7qPG7fqWz7326QGWwFglAlpdfVrVbo&#10;+YUVGIpLAlc3avZbZ28/zzmOUNK9TO6X43UlOsgMnH/Q3q7thJ3OLcF2HM20g+YzbSt+PogdQcZR&#10;dK6nNqhEq8JTrZw9+FOSd1mdnfKF2tcqsRMDnBz5sX31J2YSZhI0m5kM/m/1aGttgJGqbldiBvzj&#10;B7Vr8jZ1vYwrMNFUpyCzcHl8q6SnovwGGfFdlzHafaSyIgUZ8c33o7SPS3fFE2QkaNz5aHLCo58g&#10;s2XHYe1j010EmcSojkGm1Grg39Fktt3Az8otsm+LJcjI+BPZdtzKY84tkUlnhge/nm9fhbiSE3i+&#10;7jMCxzh+VUU3MREtyDQZusm+f+3+wDiUSEFGPNVmsX3/lauFSv6i39t8nvp1zan2VRgdGT8k27/c&#10;cZlzS+KDTP1BG+ztNhyo6PIWSrrhSdcz+VkhPgQZR/GFEdqgEq3yj9V19hCb3ANL1aHO92hDSbwl&#10;YeZ6PGHGkqgwI+Nl6tz3faUQU++xHurYvjivxOw8o/r/LbEhZuqnY1TuheRPYXujqE5BRrr+yXol&#10;uudKd8USZC5nXlX3PRvfAp+JqmhBRmYWi6dBmeyKJ8iImk17afdX1fITZMrKrqvXPmmvfXw6iyCT&#10;GNUxyIgPe66xt9l9/Ir971iCzOxNgW2le9bUtSesz0nksRwyQP9nNSapFztUhINNBy/Z+6gzYL1z&#10;S0C0IFN/YCAEbD4cCBXRgsyjLRfa9+dawUXGnPy+9jQrxM1y7q2sqKTMHvNzz5fznFsSH2Re67Tc&#10;vuJyWjPpgkuulv2n9Z5dyoqv7QaCTLmSK7O1QSVaXTvwkrOH2JXkXFAnhr2rDSXx1slR8YaZ6+rM&#10;2DHacBJrjX+lUVCIqfNId3XICiPxSHSI6fXn9mrDwNVchYlRdQoy4tiJDPW3p6rHzF/eiiXIiJXr&#10;dttT7Or2lYqKFmSETO+se2w6K94gs2DpFu3+qlp+goxYv3m/vbCpbh/pKoJMYlTXICMzh8k2q/cF&#10;rmy4QaZW/3X2LF2htWT7OTt0i1Lr/xsO3lg+OF2uHsgsaacv6n+eo5YesbfrMXOvc4uyu3rJeBQZ&#10;7yL7c0UKMjL25h9fzrWf96zTJS1SkJGxJ3JV45YGM+wTXRJSJEDc17wipISSY/lT3Rnq1kYVvwMT&#10;HWTkKpG8hizn6pTOm11W2vsKnaUN/hFkHKW5m7VBJVrl7rzd2UN8rpcWq3MzW2pDSbxVlTEzJwYN&#10;1IaTWKvtYy3tEPPZ/V3UzrVHnSeIjXQnS2SIkemUj6085OwdsahuQUZs3n5I/f2pxtrnTFfFGmSE&#10;rBqfrhmtho9b6BxFeDm5+erVanYloU3Xsc7RxUYaaG/VjH2hz2jlN8iIASPmVKurXHc/3tAeD+UH&#10;QSa86hpkZKpf2Wb5rkCPCDfIhKtffTZFXQsZxC8D6luP26FuscKIbCOzi33ca406eOaqs0XAR9Zt&#10;cr+EFK8Peqy2b991LHBVSLhBRiYCkKmRpWTQfr2BG+wQI/e92mm53V1NuEHmpe+XlW/fYtRWeyyM&#10;jI+R+74evc3eVoKM/DtakLm53gx1U/3pzi2JDzKPtV7kO8gcPZ/r3IJYEWQc14vOWsHkXysFlai1&#10;5d+tMFL1D+ClFf0SOm4m3kUzr5eUqMOdO2rDSSy16t3PVO37OqoVM+L7pZ7oMTGDH+imLsTZtS2I&#10;9Vv12oXLKnP/UXVhyx51fuNOX5V1+ISzAzNVxyAjjh4/p974NPbGVbJq3NTYg4yQLlyp7nYki4Pu&#10;PxS+AeSVlZ2n6jbvp27W7CfVJQ3jDVsOOEcWu3MZmerJN2NfODJSxRJkxDgr8FaHyR6k5IqbXwSZ&#10;8KprkGkweKO9zYYDF+1/u0GmzsD1aqkVbkJr5Z7z5VdkQsmVkslrTqjn2i219/HHetPL16qR2cX+&#10;WHe6fSXkiVaL1NPfLS6v2xvNsrfv45nu2A0yMjvZr2pOtcu98iPjeiSkXMquWALBDTISotztpRub&#10;3HZfi3mqy9Td9tTPQq4C/cLa7h4rEIUj3c/+UHuaust6Lleig8xzdrexyepydvheMq91WmG/Drmq&#10;hPgQZFxlRSp32y/1YSVKleYG5lyvqsy1wxMaZuK9MlOSm6v2Nf9CG1BiqfUd+jp7jE2i14kZ+nAP&#10;deVY5F9Mfp1dtVltbNM35jo+b6WzBzPNXrixUqPBb8kq+clUUlqqZsxbr16r0aHKCy3GU9LgksUK&#10;azTuoU6c8rdAmo6s0r5k5XZVu1kfdUeSBqW7JVeAZFX9WEiXjeVrdqoP63ezG6e6/SarZAHR163A&#10;KhMkbNlR9auqEsxkX3c91kD7fLHWJ416OHv27/TZS/aVpb8/ndqrirJQqSxO2uibAXbwlgVa/Yrn&#10;pEE8QSY/P74gE0soS7TqGmRe6BAIHSfOBwJHLGNkwimzfhc0c7qsyYKXYu2+C/a/pXuXXGXx1gMt&#10;5tv3vd55hb2tcIOMd/rlEYsDM4m9022V/fvGyw0y3umXv7LCjtzWdnzwey5XW+Q4/lR/RthQlldQ&#10;YgeIf35bcVU60UHmPet1yHZyRSucf7ZcaIedXGfKa8SOIOORt+chbVCJVkXn+zt7qLpEh5l4r8zk&#10;nz6ldtaqqQ0ofmvHpzVU4fnYroIk+krM0Id7qswEhRixq/84bVCJVuc36adfNIUMTJfG2vPvtY6p&#10;XvmonZqzKDFBPxr5w3f85Hk1ftoK9XWHkXYXogdf/ELdEWe3LVkxXbrd3P98M/XUm9/a+6vzZV/V&#10;qvOPqu+w2fZVqk3bDqrzF67YISSRpDvX2o171eDR81XztsPVO7U72yu5y5l/v2NqZDvpeierwX/Y&#10;oJv6tuMoNWzsQrV6/R51JatqV5EzrNc8b/Eme/X/Go172g3jfzzdxG4k644lXEnwlJnEZIX6p9/6&#10;Vr1f7wfVpOVg1aXvZLubnqz9curMRaux7f9qRywk0EydvUY1/naQevTVFur2RyIfv7yncqyvW6G5&#10;Weshdjexpau2q4KC8F1HopHHbtxyQA0aNU81sY7jpQ/b2p85eV9ibczL8cvPXF6LHGOdL/qqNj+M&#10;tT9H85ZsVvsOnrQ/W/GSn8lLH7TRftd19cJ736mWHUeHbUxGIqFEt89w9erH7e2gnS7VMchkXi20&#10;Z+6SrlfuoouJCDJi0fbAOi1y5UR0sBr18m+5YhNKMslfmgRm55LB+EI3RkYCiHQdk6s609addG4N&#10;0I2RuZpXpO5qGpiVbZczmYHrqe8C41PCDbSXVfVlfzIZgivRQeYbp1vf7I36KaALCkvttX7k54P4&#10;EWQ8Co7V0QaVaJV/+D1nD4lRXa7MXFm/Tm3/6ENtSPFbx3r3dPYWXaJDzJAEh5jia/lqY9t+2qAS&#10;ra6eiG+yA1SNhBs5uysN1tNnLtlriew9cNJe7NFbBw6dtrupnTp90QomWfYZ5LxrBaqwsLjSmcF0&#10;ku5LeXkFKvNKjt3AP3z0bNDrkH+fPHVBXbKCZ661XbGzmFwqyDgLec/k2OS9lvdT917Lz0CuXF28&#10;lG03qqUhH09DN9Hk5yxdmi5dvmoHYul25x6zfD7OnLtsv6eJDq068n7I+5KTe02dO59pv5dyDN73&#10;Uerg4cDnNsPaJvvqNfv4U/kzR4XqFmRkbRVZlFLu/3LkFufWxAWZMSsCwaKNczXksVaL1M8/m2wv&#10;OKnT2JlOWRaCFLogI2ThTZm+WSYWkIUjXeEG+8vrcddikdfskrVbZHsZNxP6K1wC06d91lbaX6KD&#10;zNzNZ+ztXmi/tLzbm1ffOfvt+2v3D57RDbEhyHgUnR+gDSrRKnfbb6y/gvGfkdNJTpiJfTazU8OH&#10;agOK77KCUO7Bin6x4VT3ECMu7zmkDSnRalP7/qokn6kVAeBGlc4gIwPk+80/YFffefvtRvzD3yyw&#10;75NAcC6zIly4QUZm1Pp69FZtTXeuhsj0y+5+3eptNb5lJrTf15lmB4hVe86rDGv/MoXw09Y+w3Eb&#10;/zJpgAgXZESXqXvs+5oN3+zcEj7ISEip0TsQSoYuquh2euZSnrqp/gz7dgkScsWo1+x9qs2EHXbo&#10;ktvvbjpHZedVtN3cICMhR/e+tLfeVwlB7mt5onX49/DouRx7rM7jznPJOJ5WY7fbx9Bx8m711g8r&#10;7StGMtYn9GoSYkOQ8Yh35jKp0qurnb0kTsK7mY3+VF0vjS1wlRbkV3m8zKEO7QK/bcK4eOC8GviP&#10;H7SBJJ4a8nCPhIcYcWTaIm1QiVa7+sc3wxIAwAzpCDI9Z+yzG8m6+m3tafbaLe5gfJesdK/b3luN&#10;nXBRt/969V/OAPzQkvVXxq0ILJQ5Zc0J+7Yu0/bY/9aRqys//3SKvd6LkFXt5TFNh1aEFZdcvZAg&#10;Jg19CTxivPVcsv2QhZXHyMkUzTIeRqZ5vny14irO3pNZ6u2uK9UvP5tSftxS0t1Ows/JkCmP3SAT&#10;rv5ghTeZ1GCWs75OpFqxK9CtXiYsaGS9n3Js3vtlkoPnrYC1YX9gEgbEjyDjcb0sX+Vs/bk2qESr&#10;gpNfOHtJrESHmbOTP48YKnTyDh1UOz7+SBtS/FbObv0l2OzTWWrwg921gSSekhBz5XjiQ0xZcYna&#10;0nmwNqhEq2Nz4pvJCgBghnQEGbk6IFP7nrt0TZ08n6dOnM9VB85kq7PWv90xMaHkMe5g+XDlLnwp&#10;TQW5qpBpNcZPWY3+w+dy7OeQsSneZkSJtY08Ltrq9NcKSlR+YaCLlUwYII+R/evI8dv7tI438O/A&#10;9uGeQ45Z7tc1b+Q+eU+OWMcv/x/uOd19hCs5fuHnPQztLiuPOZ+Zbx+DjNtx3wdUHUEmxLWDL2uD&#10;SrTK3f5H65tZcSYgkTLXJTbMXFzczdmzf2fGjNYGFL+luypTcLVAjXq2vzaQxFPJCjEic+9hbUjx&#10;U9IlDQBw40pHkAFAkKmkKKOPNqj4qeLM5M08kdAwY+3n6s7YjrU0/5ra06SRNqT4Khkrsz8wTaMo&#10;Ky1T02qO1QaSeCqZIUYcGDtLG1KilYyPKc5jfngAuJERZID0IMiEKMs/YIWSf6sUUvzUtQMvOntJ&#10;jkR2MzvQ7i+q8Hxsi8pdWb9WH1J81tEeFVeC1vZarg0k8VSyQ0zB5StqU7v4ZivbO3yKsxcAwI2K&#10;IAOkB0Gmkusqb/c/tEElev2bKs3b7uwnORIZZo72eUaVFennWNe6fl0dat9WG1L8lIyzKTh3Vh1f&#10;e1T1+nN7bSiJtWR2smSGGHF87gptSPFT59Ztc/YCALhREWSA9CDIaBSe6aQJKf4q//D7zl6SJ5Fh&#10;JmNWa2ev/uQePFCltWUO9x9sX0HRhZJYK9GLXeoUXc1Vm78fqA0p0WpTu/6qMCv8ir4AgBsDQQZI&#10;D4KMRlnBESuUxNe9LGfLv6vSvMBKt8mUsDDT6iaVd3iVs1d/jnb7QRtS/NTkR5ppQ0mslYx1YnSq&#10;cjVm38hpzl4AADcyggyQHgSZMK7tf04fVHzUtQPPW3tI/urPiQozR3o8qsqK/A9IzztyWBtSotXK&#10;12qrXjfrg0kslaoQc+3CZbWp/QBtSPFTl3ZEXwgUAGA+ggyQHgSZMIozp2pDit8qvpyaQd6JCjMX&#10;l3R39ujPkS6dtGElXG374EM19O5vtcEklrIH9qcgxMh4oP0/ztQGFD+19Yeh9tozAIAbH0EGSA+C&#10;TDjXi1Xujlu0IcVP5e64SV0vSUGD23J51SBtOImlDrS9TRVfOeXsMbqru3dpA0u4mvdsQ20wiaUG&#10;3ttVXT6SmlVwL+7Yrw0ofuvU0nXOngAAN7p0BhlZgPHgmatq+5FMtfPYFXXiQq69Or7XxawCdeZS&#10;5J4XsljkhSv5zr8qFFr7OnouR20/mmnX0Ywc+zndpeFkgUdZMDNayWOEPIfufrdkf9ednWfnFtm3&#10;uYtR6lzNK7a3cRe6POP3eEL2efx8rv0eyv+Hcym7wF7Ucu+pLHtbqV3Hr9jvr2YtTnX5aqHzepwb&#10;wpDXpztGb+VeK3a2hhdBJoKic721IcVv5R+pYe0lyqc3Qc7PbasNKLHU2SlNnb35IFcsvmqhDS2h&#10;teX9j1X/21trw4nf6ntHR3V2m/+gVRWF2TlqS5ch2oDipzZ3GKCKcmKYDQ4AYLR0BJmMzHz1fvfV&#10;6uefTlb/8cmkoPrPGpPV6KVHnS2VevTbhepXn00JGwgkrPy+zjR1f4t5zi1W47qwRDUZukn9uubU&#10;SvuXavnjNpVfUKq9T1d95ga6W9/fYr72fm+dzwoEqmYjt9j/vr3xLHXRChE6rcdut7dZueu8dTwl&#10;QfuJVH3nVSxB0XX6nqD7ukzd7dxTQd67cO+FlLyuxdvOOlsHvNZpuX3fqUuR2wRDFhystL/Q6jJ1&#10;j7M1vAgyEVwvzVW523+vDSl+q/jiGGdvyXW9rFSdHPWJNqD4rlY3xbS2zMXFi7TBJbRmPtlEG058&#10;183t1N6ZO51nTa7rZWX2IH1dQPFbx+Ysd/YGAPgpSEeQea/7KruB+3SbxarPnP1qxOLDQbX/VLaz&#10;ZXxBpt3Enfb+7/lynupmNfRD979+/0VVWnpddZux1w4Cbt1n7UMe13LM9qDbtxwO9FKRBv8vrWPp&#10;NGV30P1udZu+1w5Rwg0yUjX76Xs6tPIEGe3xNA8cT6uQ49nsHE9RcZn6c8OZ6qZ6M9Sg+QfVH+tN&#10;V7c0mKFKrH15yRWlX1lB5s4ms4Peh4HWY+oOWK/+ywqUv6w5RR05m+M8QqlXOwaCzMkoQWawE2Q+&#10;7LE66Bi9tc56v1EZQSaKonM9tAHFb+Vu/Zkqzdvl7C25SvMy1eGuD+pDis86M6mJs7foSnJz1c7P&#10;PtWGF7fkaky/277TBxSftaxdxS/WZDu5eK02nPgt+2rM1fCXpQEAN55UB5mS0jL1hzqBBnd+YXA3&#10;Mp14gsxTVkD6WY1J6kSErlY6H1iNcbvxfl7feJcg87va0yp1f9Nxg8zN9WfY/z9n02nnngreIKPj&#10;Br7TF/THs/HgJfv+OlYYEfUHbbD/vflQ8PAAN8g81nKhc0uwNuN32I+TUOmKNciMXV5xFQ3+EGSi&#10;uF6WV6WxMlK5O29T14v1X7BEu3ZsvX1lRRdS/NT+1n9SxVdOOnuL7ni/PtoA49acpxtpw4nfGv3i&#10;QFXinJlJNpllbGNbfUDxWycXrXH2BgD4qUh1kJHxIL+xGtV/azbXuSWyeILMo60X2VcZYh2bkYwg&#10;M8Zq4P+61lR1W6NZ6tLVQufegKoGmc5Td9v3T1x93P63/L/8W67seEULMgu2nLEf12ZixWeAIJN8&#10;BBkfii+N0waUWOra3kfV9dKKy43JdH5uO21I8Vvn53/v7Cm67K1btAFGatuHH6pBd7TSBhQ/1fvW&#10;9ipjd3B/02TJPnpKbeoQ/1TLUjJTWUm+vg+vCS5kFahp606qHjP32Zf25Zd5tMGhLhk0uWjbWftM&#10;1A/T9qghiw6pTYcu2Zf5dTKtP0T7TmZr68CpbJVxJV+VllV+7FXrD6q7nffy/ZXcoqB9RCrZh5/H&#10;HDx9VWXnFdnbhpL73O1ywvyRl7OY7jbhzphK94mlO86pvnOt923qHvuP2Yb9F+2zrbGQ98J9rkh1&#10;6EzlBVqzrPdBznL2nLVPdbV+diOXHlE7jl1RZZ73Xwaqel9ztJKBwV4yEDbcfecuXwt6bLQqLK54&#10;L6Uh5L1PuojoeD83hzXvQTxkEK98Vs9l5quyKCN5ZYCwbCvfsWiDfmMh3zt5PccyKg/uTgb5HMvP&#10;Tyra88m28rmUgdNFziDscOS7Lr9rDlifsSs5+u9cdZfqICOfo398OVf9V43Jas7G01FH48YTZN53&#10;Aklv63eD9/dBNMkIMnLVpK/190X+u3b/9UGvt6pBRq48SWA7lxn4eyeTHvzM2v7FDsvsf7uiBZkJ&#10;KwMBSLqBuQgyyUeQ8eN6qbq270ltQImlrh14UV0v879eS7zKCnOr1MXs4Pd/VWXF/hrkZUWFaled&#10;2togs/TlutqA4rdWdNb/ski0nJNn1ZZOg7XhJJa6sMXMgXjSyPtyxBbrF/QU+xept35h/eFrOHij&#10;ygrToJcGSP95B8ov+4fWQ98sUCs0f1wGWo/Rbe/Wf9aYpO78fLbqP/dAUCNx5oZT5ds88NV851al&#10;Ri47EvT4SCX7ED/6eIz0d5buBtJo9bq5QcXr/ayvvt/2ix2XlW+z9XCmc2uAvKZhiw+rWxvOLN/G&#10;W9LHXIKhX/c7fcCjlfTtdmcDkmPoM3u/+n3dadptH2+9yJ6NR0hfce9rjlaPWD93r7d+WFl+329q&#10;TQ16P5sO2xz02GjlDWOjrNDlvW/ymhPOPcFmbaz43NxlvQdVsclqUD3Xbmn5AGsZVC0/rwkrj1UK&#10;KZutMP9s2yV2I0m2lUbnE9b7umpP5Cv0U9eetH9WUjoya9THvdfY76X7um6qN90ek5CTn/iZjeT7&#10;L78jpKHrPt8f605XX1i3ZeYEfzck2DcbvjloWxl/IIOn3VmlXPJ+yc/wr83m2A1H2VZ+57zaabk9&#10;G1QkGw9csn+W8h61GJn8RaijSccYGff3qHT/eqHDUvtzEy4cxBNk5HeQ+9l92PpOD1t0OOzJHa9k&#10;BRk5wfOM9X2Sz8psK7y5qhJk5OSCfJcftcKJ9+v7gDOOx/t63SDz8NcL7JMTbsmJtzV7L6iHrNvl&#10;ZyG/I1wEmeQjyPhUem2nytnyf7QBJZa6duDllFyZyd45SxtS/Fb2jpnOnqI73r+vNsiMvb+FNqD4&#10;qcH3d1MFV5N/dSNRIWbv8ClWSA1pxRhAGiGPWH/g5BdopHqs1aJKDSQJMXUHBvoSRyr5QzhuxTHn&#10;UQHRgoy3hi465Dwq9UHGrSdbLw462x/aqF+y/ZxzT4VwQUYCRFOroed9vK6kgSwNBz/iCTJy1tB7&#10;n/wx/8WnwWH2pvrT7bP9VQkypy9dK28MuTViScXrqkqQebbdkqD7Xu+8wrknWKKCjAQQCbfe5/SW&#10;d1YhaYh7g4a3pLG+cre+0SVX6eT75m4b6vDZqxF/Fs+3Xxr2ylQ8pOEr4Uv3XFLy+0OmvxUlVlB5&#10;0WpQ67aTajRkU1BjsYMzmFxX0o0o3OBm+b11d9M55dvW6h8Y25BO6Qgy8lVebP3ueafbqvLv2G2N&#10;ZqoOk3ZVupoeT5AR245ctk/muCe6ZBsJsHtPZjlbVOYnyEgYubXBTHWbFXJDa+jCit/53iAjDpzO&#10;tsPEbY1nlZ8QqUqQmbr2hH1f2wnBEwp9NXqrffv8LWecWyqCjBy7nJRwS8KLbCslM7l5xRpk/mC9&#10;v7r35PFvFzlbIhRBJgaFZzpow0msdW3f4+p6cXJnn5BZzI4NeFkbUvzUydGfOHuKLnPtmkohZvN7&#10;n6jet+hDip/a9uNGZ+/Jk3XwuNrccZA2mMRSMsD/2oXUrBmUaB/1WlP+C1h+QcssMjKTi6wVIN3E&#10;fmf9UnXv/3ZM8C/oASFhpJ4ValbvvaB2W3/gZllh4anvFpffJ2e29pyo+MPnDTKPtlpo9y12S7o2&#10;SZcJ934JES4/QUau5HSatjts7bf+EApvkLn/q3lBxzDbaviGNrDdACRCG5J//2JupQZCuCATehVB&#10;ZuJZsSvDft/mbj6tnrMaou59Ei7krH403iBTo+9a7euW6me97xJkpDuZ/LxlewlMI5ccsbsCSQNY&#10;zibeazVm3P3J9KvSraTXnH1B+3q45YLybaTx7L1v2OKKhoh0WXO3c+vptkvKr15IQ8H72M+s98Pd&#10;ToKU9z4pt/EiDRo5du9+pTF36mLlBkMigoxcTbjX8z7L+yJd8uQqiHsc8vOS4CeeblMRsmSbDQcu&#10;qe+tBqbb6LnH2pfbfVK6iMnj5DP2uCfESIWSK4Dufb2s9zbbChHSdc97UmGS09c/EaSbqbtfOeMs&#10;V73kO3pX09nlt7tT1Y5edrT8Nnkdy3Zm2GfO5Tvp3i5nroU0hKURKLf9pvZU+/fNjPUn1Zueq3dy&#10;FcD9nLjks/hBz0BD2a2fapDxkq6sEmBkDIm8JxKivQPj5feofPbCXbELF2RccuVBusC63wH5rnkH&#10;tXv5CTLyXfmo9xr791VozbN+J7hCg4zoPTvwO0X+5oiqBBl3YH9z63nGWJ9ftxpboVtul0DjcoOM&#10;nBCSsOWt9lYo/0uTWfbvgunW59gVa5B54rtF2vdEwiP0CDIxuF5WqPL2PqQNJ7FW3q47VVm+/pdA&#10;ouTsX6wNKX5q/3e32LOg+VGcdUXt+OSjoCCz4LkG2oDip4Y80lOVFCS+e4RXxsadalO7/tpgEmud&#10;WxfcwDeF/GFwu3PIL185sxdKGtZyv9Tv6063/9gJ6Y4mXVnc+zpNrjznvjSMpYHrbiP9rV3eIPPG&#10;D5XPosvZavf+v3sGs/oJMs+3W+rcGpk3yDzbfolzazDpI+1u09HzGnVnxOUPmZcuyBRY78ntTkND&#10;Sv4Ah7TT7AazXFlwt3nN+u/QbUJ5g8ysTdHXW5JGtbu9TK0aShqf7v0Pfl3xPnvVcRoAUqGv3SWN&#10;UGmwyzY//2yyustp0MrnToKIzrzNgQGzUn+3Am04cga1fDsrSLr/3X1m8ABdkYggIw1wdx/vdF3l&#10;3BrgDb0SCvdZjXT33y9bDRlvY/xjz8mD1XsCjXq5QuXeFlqh7rN+XnJ7aFcY6SLjPuabkJMO8bJ/&#10;fs5JBbmK5A2JEnjd55OTFkLGGsi/5feJXDlyydoa7rYSuETbCYEZnqS8Z+AlTP/VudoiDe/QYOqe&#10;QPmt52oXQaaC/P6Q91O650rXVbc7n3wO5b06r1nwUsjvdAknj7WMfOZfguRcKyDJSS4JI2cuV+4u&#10;n6yuZS5vFzP5fRFvkJErzbc3rvh9rCuZutn9/kYbIyNdceUz+9L3FWNr6FqWfASZGEn4yN36c204&#10;ibVyt/5CFWdOc/acBGWl6mifZ7RBxU9lb5vi7Ci6/d98HRRkfrzvK21I8VObhq519pp4pUXF6uj0&#10;xdpAEk/t/3GmkV3KRPNRgT8QUrKomo780ZK596V/vJS7IJl7OV5KzgC6ASeU9GN3t5M/em5/+mhB&#10;RkKVe//bnkZjqoNMzf4VZ7/lzLTLG2RkrID8v1x18na30AWZ+VsrGukSBMNNFGD/QXS2k0ahrAwd&#10;SaxBZufRK+XbSwNVzrJ7uyPJgPojGTl2nQzz3H6CzIYDF8u3eaPLCtV9RsXZfVmjQsdPkJHB43c4&#10;oUje9zVWIHDfLxmvEjowORFBZvDCQENDasyK4MbGME8QkXFHwxdX/FvWpfCasCowIFhKJsYQI63H&#10;y8/ZLfd+qVDy+ZbbpTHofZ0nrUaa+5ieM/c5t1aNXLmT763sU8YFeeXmF6ufO8cqjT35LEtYlX/L&#10;lRQvCfDScJX7At0bVfmVF3m9MmGCl3SVkvukDp6pCLxbDl22f97SWBznufpDkKlMfl7y3rgLMdbq&#10;t97+t6z9oiMTYcj98t77IeOgZHtdt9pkBxkha+RIqPiLFUTqDwj8Loo1yOw8mmnfLieLJJiHlnTx&#10;lM+nO/10tCAjXStlDRq5Aul24SXIJB9BJg6BWcz+tVIwia/+VRUcb2QvvpkMVzaO0YYUP3VmQgNn&#10;L9GdHj2qPMRs/eAj1efPbbQhJVr1vaujys9KzoQIeWcvqF39xmoDSTy1rfsIVZwb+ZdTdSZndOUX&#10;p9Roq1EfC7f/sJR7eV9Hznj9uUHFgPYlOwJ/9LxB5qFvF6iJa46X14D5B8q7rcgfhW2eQb9+gszf&#10;ms2xz9rqyjtANFqQkUac2yVGGsnr9lU0ALxBZvjCikarjA9wuwvpgoy7wJyUnJkPR8bRuGelpbzd&#10;2nS8QabBoI3a1y51yvlDLj8Xb/c9qT/Vn6E+6b3WboTvsxoJ7usIx0+Qke5X7jbjrQb8kXM55Q11&#10;eW9DB38LP0HGe4ZfGk3CO9ZLArRXIoKMXD1pN2GnXd6Zz6S9UqPP2vL9z5EzxFb4d/+9MGTShs0H&#10;L5ffV896D0V+YYm6cCW/vOQqpLtNKOm24r6HtaygvXxnht0Vx70aIgPrz2rOkscjt6Ck/DVPsr6b&#10;XtKAdY/xve6ryxvCUjIRQagHre+r3CffJWnAjlpyxN5vp8m7gkK0BCJ5DbKtjEdyx9/I99G98tZq&#10;3HZ15Wph+fMRZCpzg+IJ50REz5mBkwhy9UJHZiyU+8OdYAjlXgXRTUqSiiAjZIZNuc/tohhrkHEf&#10;L919daTLpNz/oxMuogUZuaolY7vk95b725Mgk3wEmTgVnGimCSXxV97OO1RJtlyej9x4iFVpfrY6&#10;0O4v2qASrQ52/Ju6XqYfGBgqc+3a8iCz/NX4Zyub/+V0Z4+JU1Zcok4tXa82tU9MVzIpGRcjEwWY&#10;7E/1K7qGrQoZeCy/TL+0/oCEljteQxq87mO7OGeVw3EbWFISHoTfwf5tx+8IauT4CTKR6s2uK51H&#10;BAcZacR/ajVG3ZJucG5jSkoa5G73AuENMtLQkjN67r9/XBb4Q6QLMm5/bKnvrNcWySudAn8ApQZZ&#10;f+Qi8TvYf9mODOcRSu04mqnusBr1uu2kpEuRXD3wvm6vaEFGzti7M1fJGAiZ/Uf29aRn7JRMPR3K&#10;T5DxBge3P7qMF3Fvk65eXoka7B9KXo/MrOeOe/mb1dCWLpUNh2wsf751zpgQl0xj7d7nhrBQ9zrd&#10;x6R0+s05UGkCBak/WcF/vSdwhyPToq/bd0Ed8nT/ioUEXfezI8FEwppMG+4eR93BlU9uPOOZmOFy&#10;ln4iFxkr5DaCpRpb3zshV57cn7l0KZIrhj/1ICPvSfa1okolIVbGSMng/D/UnWaHZCE/a7n6KlfY&#10;ZNyadP27lF1oT5EtJzlke/lM7XRmKhS6/UsXRrliLl2y5Gd/2DMNvstPkJExPNsOX1Z7T2RVqv1W&#10;KHavNkYKMnIixPv3JdYgI12HvVdcQslVGXncp87MlG6QkclMvO+J9DSQ7/XnThdTmR7a5QYZOYmn&#10;e63udPRukPnBCk+67aRk2QJURpCJ1/Uide3AS9pQEn/9q8o//IEqK4jt7Hg0ZyY20gYVP1Vwzt+U&#10;woUZ58qDzPTHP9eGFD91fE3iXrtc2s3ce1jt6D1aG0birrb91MVtlfvhm8Y7xkW65njV8gy49tb4&#10;lYHZx7z9/N3uMeFIw8PddrRz5ssbZH5be5rdFcUt+SP3c8/sWfJHSK4gCD9BRhqV0v1EV+9a+3J5&#10;g0ykes5qgMmZNi9vkJEzyPLHXP7Ayb/lPvljrwsy9QYGundIyRiBSF7rUhGOBs4/4Nyq5w0y0lDR&#10;vXapFTsrgoyQcCGNGBmYLo0cdx/ecgdyh4oWZNxF5aS8U1T3sxr+7u0y0UGoaEFGGl9y1lPu/0Pd&#10;6VZgCjTUjmfklncvk8+2NIpdyQgyGZn5QZNlyHNutRpmov5gf0FGrmToRAoyvWfvLw8xEhBlqmJp&#10;zLlXaeQ9CTcjmksGNsu28jN3B9/7IVfppKucOwmIvN9yVUUCnbxOuU0qniAj3RDvd67aSD1hBV53&#10;6tshCw/Zt8kJB1mXRvzUg8yeUxXjsHQlV7NkEUkvmQEy3Kx78lmQ76ZLugu73Qp1JZ83OdGk4yfI&#10;hO4vtDKyAt0NIwUZId15f+X8PoglyMgVPnnN8nck3MkaCUqytMAtDWba3VndIOMeo66kq5t3ZkU3&#10;yIQrd0FTN8hEKu+siKhAkKmC6yVZKm/3vZpAUsXa8v/aV3zKCv2vsB/J1T3ztCHFT13Z8KOzl8iu&#10;l5SoXXVq2UFm5D3faENKtBp4b1dVUuTvClAk9qxMh06oPUMn64NIFev0svT/0UwEmYHI/QU5NmR6&#10;5PZW4+Txlovs8g5Od4OMzKDi3tbIOWuqIw0f72DKBVsDV7GijZGRgeDesOA+zk+QecZqlEu40JV7&#10;dlJ4g8ytjWbaUyK7JdONSqPJvV/WQfH+sQsNMsLtmiEl3e10Qea7cRUDnMOtPyPkudxB1lIyJikS&#10;b5CRABH6ut1yA6GOBAQJEfL6ZWIHd3/SmNGdsYwWZF7x/AGXGYDGW58xqW6e90kCiTQovKIFGRnI&#10;7N4vU8q6+5Upvr1X0bzvWaKDjMwG5X0uucp00NN4+WpURdfLxSFXnWRaZvc+XZAT4YKMPIcbYqRr&#10;oExt7ZL3ze1iI/dFWlTV261QVjX3QwZ1v9a54mcqgUmuPrrfi13HKsZdydWTUN6uf96V4qWBKLO5&#10;uY1mOREh0zTLFT2RbzWo3YaqnIgYuviQXe7MVVKPW++/3CaL8KZLqoNMUXGpfTVysPV9kN89Ha33&#10;ULqFyYkH+S6cDtOVSaZlHr/qmL2du738/j9xofJ3fKH1e1fWu5Kxbe7+O0/ZbU9O4c7+qCNX6OQq&#10;snuSIZRcMZL7w9XgBYesn3vgsTITptwmJ4fCkdnxZBvdxAPCPR4JIi4Z7ym3Ld8VfHInlHzXJWTI&#10;iRH5eyYz9snVXzmBJ++JVJsJO1S36XvUDOvvU+hJL/leyvOEK7nqLSSQ6e73lnuiBMEIMlVUVnRW&#10;5e38iz6QVLW2/B9VcLSmKs2VhmL4Bkg00r1sf5s/a4NKtDo79QtnL9EdbNPaXs2/763xjY+Z23Sq&#10;s6f4lBYXq4vb96ndgyZoA0gi6tjsZYFW5g1Aum24DYFI4zW827lBZpz1/+5t0sXE2/3LS37xumfJ&#10;pYHizpgTLcgI73SybkPZT5BJ1GB/aTS6Vynk2L2zbOmCjPT3ds8oy9lKaei527hBRqaldm+Ts3zh&#10;1nSQRoJ7hl2e253SN5xYB/sPmHdQfT5is11bNH8cZXIBb0NdgkCoSEFGjlfX9UlXof3TIwUZ+epF&#10;WtPEWzJGwJWoICPdXSSMys9E9iVnt2VgfejnX6apdZ/P7V/vkvEs7n1twpzRDhdkpBHl3i7dg0LJ&#10;ooju/cczwq9XJt8/+fnIRB26rkGh1u67GPR5kIkbZHIBL5kC2v3MylVYL2kAumPl5ASB+yv0ck5h&#10;0MyAMm4qdMyFNCDd+6OVXB1Kl+o2Rgb4qSDIJIB0BcvdcYs+jCSk/lXl7blPFZ3rZT1X8Jlzv44P&#10;eVMbVKLVsX7PO3uI7sTggWrd259pQ4qf2jU59ilDr5eVqavHz1gBY7na2mWINnwkqo5MX2Q/343C&#10;O8WxnMmVtUxCSfcZGXDvbucGGekT7F1jptuMyl3tpGH/sueqxOtW48flJ8hIY8ndxu2GlcogI7yN&#10;LHluly7ICBlr5DbmvOUGGTlDKV0V3Nt1A2vlTLp31iaZfShado41yMgVJ3f7b0IWcHO94Jk6W8JF&#10;qEhBxh0k66dk5XuvSEFG1iLyPjZS/dwKoe6MTYkKMtKVxt2PrBmhC4HCO1WzvNdeX1vvt3uf9zPl&#10;FS7IyNlx9/aOk3c5t1aQ99K9/4jnCpGO9LeX8TzR7DiWaXf/lH1KgJPveriJINzB+L+uGXylbffx&#10;rPITGm8749Tkub1rTcn3/bJmDIAsECrfmdCS8UDuY6XbpNzWNY1dbwgyQHoQZBLEDjPJujITVP9m&#10;h5rCU9+qkqz56npJxcC8SC4s7KINKtFKJgq4XuJvgFnGjGlqyUv1tCElat3cVl0+Fr1bgHQby7+Y&#10;qS5s3aMOT12otv4wVBs6El0yZfONFGKENI6ly5TbGJD+9tKFQAZ7yhWBKWtOBC0AKOUGGeFdKE8a&#10;KZ8P3WSvT3Lw7FW1YOsZe2yJe7+c/fU2+rxB5vHWi+yxG27JGWt3ak+33Ia0nyAjK373mL0vbK0/&#10;EBgM7SfIeAdtu+N7RLggI7wD+t1yg4wYOL+iL7S8b/UHbrBnRJPBuDKI1tslS0KRu9ZIJN4gU3vg&#10;eu3rdquwuExNW3eyfHsZjyQD1rOdhqd06RmyQNahCAQyaSRKoA0VLshI97W/fVEx45oEZOlr7i0Z&#10;kOwdk+PtUx4pyMjCku59LUZtrbRf6aYkY0bcbaQLiPAGGblSpntfpORzFI50CSu/SmbVoLkHgz63&#10;bskgapmG9Q4r6Mi28jrdn6Gsku6GApkIwe0+FSpckHEHH0vJGiFB75v1vXGPT+6TAfFVJVegZKyK&#10;+5yyfo7uNcvrk98n7SdVzMon32F5HyS8y8kK93a3K42s9+PeJsc73/q56/YtgUiCU2jJOBv38TX7&#10;rbdvc6e8TQeCDJAeBJkEKis8rfJ236MJH8krWdOmLD/yjEbi6p752qASvf6oiq9EP8MrMlevUrOf&#10;aqwPKlGq/92dVNbhk+rq8dN2ZR85qTL3HVEXtuxWp5dvVEesILF36OSErMQfa52YL+Mj0vcHMpmk&#10;37F3gK2upMElM9rIf3uDjFw58A76D1fSuJIpfb28QSZavdllhT3LkvATZKKV9CcXfoKMXDFxt/F2&#10;5YkUZKSLjfd+KW+QkQaXjKHx3q8rOfvtHXwbiTfIRCuZZU0aqHJm3Hu7PN/vak0r7zbl1veaM/8i&#10;XJBZtafiSp9ctZDXq+Ndwd37+HBBRgKYt3tTuMG/3u5X8hmR1+oNMpHq/jCLfwoJTrrHhNa3zmKU&#10;3u6XEnxuqT8j6L3tNzf8gsjhgoz8HvqwZ8V3TkKmBF97cUBn3/L/7sx5VbXDM+4lUslaShIkL10t&#10;tEOJe7tMsesdHC1TvkvYlF+nMsjZvT1SrQ0zGQHTLwMQBJkEu16Sqa7tf04bOpJVRecHOc8eXtGl&#10;o5qQ4q/yjvn7I5GzZ7ea9HAzbVCJVsMe6qgNEemsTW37qbNrtjqv7sYlZzxlHIz3DLlbshK7zCbk&#10;Lq7mDTJCwkxvq4Hv7X7mLVmcUK4yhIoWZKThJ/33ZWCpt/tLqoPMKM82Mi2zK1KQETJbkHu/lDfI&#10;CGlcy2xhoYHHLemiI4NM/Yo1yAh5X1tajW53BrDQkp+pNLZlTRudcEHGG9Jaj9OvWSHGLK9o6MvY&#10;CDeshgsyspq493Z3+1AyiNf7WZarGIkIMrJat+4xoeUGGSEzjIXOEiXHJu+XfAbCCRdkhHS1kqnQ&#10;dd9X+c5IgEqUCasqfkaRyg0yYvfxK5XWKJKSsOUOQJfvTOj94YogAyASgkwSXC8rVAXHG1ghI1GL&#10;ZkauwlMtnWcOT7qH7f/uFm1QiVbZO2Y4e4ks//RJNeb++Fb0H/tsF22YSFdt6TTYviL0UyLdh6as&#10;PaF6zNxrd/uYu/l0eYiQqW2la81lTR92IV1kpDuZNNy6Tt9jz7AiixKGa2zKlSDZn65k1XlZTV53&#10;Jl9Cl7udLMDnkjPB3n1EKreblLwW9zaZEldHXpe7ze5jV+wzyUJmaHJv1x2n3CbrtLjbeKcC9pLB&#10;/jK4uc+cwPsm3c7W7rsQccYpnX0ns8qfK1qFHq+Md5Kftfuzk6tAEj7DzTjkkpnM3H16F2Dcd6Li&#10;WK54xkmEks+Wu52UO2Beuri5t8naCS55Dvd2+TxGIjMAudvKFTLv5yZSeT9ToQ6cytY+JrRkViiv&#10;jCvW92rNCdV//gF7RrnQ+3W872E48h2SgDbQ+q7JtLoy5s3PAoOxuGSFQu9rC1fyffDmXflZymxQ&#10;gxcetMf1SJj0Bjf5fOv2o6tw3e+kC6O7jTslczoRZID0IMgkzXVVdGGYytnyH9rwkcgqONHYec7I&#10;Dnd7SBtUolXm2uHOHiIrysxUw/8W39TLU9/oqg0U6ShZ/f/aBaY5BAD4Q5AB0oMgk2SledtV3u6/&#10;awNIoqrgeEPn2SI7PvBVbVCJVheX9HD2EFlJXq4aeo8+qESrWR/10IaKVNfRGYtVaWH4s8gAAIQi&#10;yADpQZBJgeuleargxJcqZ8u/a4NIVctvkDk56hNtUIlW5+e1d/YQWWlhgRp4d3ttUIlW8z5Nb5DZ&#10;1nWYytwbPCAdAAA/CDJAehBkUqg0Z53K23OvNoxUpfwGmdPj6mqDSrTKmN3a2UNkJQWFqu8d32uD&#10;SrRaUCtNQaZtP3tq5eK8ytPLAgDgB0EGSA+CTKqVFamijH4qd9uvtaEknvIbZE78WEcbVKKV7yBT&#10;VKz63tlRG1SiVTqCzJ7BE1XOieBVpAEAiBVBBkgPgkyaXC++bC9qmbP1Z9pwEkv5DTJHR9XWBpVo&#10;5TfIlBaXqn53ddIGlWiVyiCzo/dodWnngRt2bRgAQGoRZID0IMik2fWiDHv65Nxtv9SGFD9FkPFX&#10;O/uNVRe371PXY5zaFgCASAgyQHoQZKqJ6yXZqiijv8rb9TcrnMS2/gxBJnxtatdPHRg7S2UdPM4V&#10;GABAUhBkgPQgyFQ318tUac5aO5zkbv+tNriEFkEmpNr2s9eCObNqkyrM0i90CABAohBkgPQgyFRn&#10;ZQWqJHupPXVz3q67rdDyb5VCDEEmUJs6DFB7h09VZ1dtDixmydUXAECKEGSA9CDIGOO6Kis8qYov&#10;T1IFJ5ura/ueKp/57KcWZDa17ae29Rhhdxk7vXyDyjp80p76GQCAdCDIAOlBkDHZ9WJVVnRalRUc&#10;dW6I7NyiXurkyI9jrswNo509RFZWUqZm1Z2gptUYE3Nt7jlVHfhxZkWNmaUOTZqnjs5cok4uWqPO&#10;rd2mLu8+pHJPZ6jia/mMdwEAVBs1GvdQNz9QS23dycLKQCoRZAAAAKrg6tVrav+hU86/AKQKQQYA&#10;AACAcQgyAAAAAIxDkAEAAABgHIIMAAAAAOMQZAAAAAAYhyADAAAAwDgEGQAAAADGIcgAAAAAMA5B&#10;BgAAAIBxCDIAAAAAjEOQAQAAAGAcggwAAAAA4xBkAAAAABiHIAMAAADAOAQZAAAAAMYhyAAAAAAw&#10;DkEGAAAAgHEIMgAAAACMQ5ABAAAAYByCDAAAAADjEGQAAAAAGIcgAwAAAMA4BBkAAAAAxiHIAAAA&#10;ADAOQQYAAACAcQgyAAAAAIxDkAEAAABgHIIMAAAAAOMQZAAAAAAYhyADAAAAwDgEGQAAAADGIcgA&#10;AAAAMA5BBgAAAIBxCDIAAAAAjEOQAQAAAGAcggwAAAAA4xBkAAAAABiHIAMAAADAOAQZAAAAAMYh&#10;yAAAAAAwDkEGAAAAgHEIMgAAAACMQ5ABAAAAYByCDAAAAADjEGQAAAAAGIcgAwAAAMA4BBkAAAAA&#10;xiHIAAAAADAOQQYAAACAcQgyAAAAAIxDkAEAAABgHIIMAAAAAOMQZAAAAAAYhyADAAAAwDgEGQAA&#10;AADGIcgAAAAAMA5BBgAAAIBxCDIAAAAAjEOQAQAAAGAcggwAAAAA4xBkAAAAABiHIAMAAADAOAQZ&#10;AAAAAMYhyAAAAAAwDkEGAAAAgHEIMgAAAACMQ5ABAAAAYByCDAAAAADjEGQAAAAAGIcgAwAAAMA4&#10;BBkAAAAAxiHIAAAAADAOQQYAAACAcQgyAAAAAIxDkAEAAABgHIIMAAAAAOMQZAAAAAAYhyADAAAA&#10;wDgEGQAAAADGIcgAAAAAMA5BBgAAAIBxCDIAAAAAjEOQAQAAAGAcggwAAAAA4xBkAAAAABiHIAMA&#10;AADAOAQZAAAAAMYhyAAAAAAwDkEGAAAAgHEIMgAAAACMQ5ABAAAAYByCDAAAAADjEGQAAAAAGIcg&#10;AwAAAMA4BBkAAAAAxiHIAAAAADAOQQYAAACAcQgyAAAAAIxDkAEAAABgHIIMAAAAAOMQZAAAAAAY&#10;hyADAAAAwDgEGQAAAADGIcgAAAAAMA5BBgAAAIBxCDIAAAAAjEOQAQAAAGAcggwAAAAA4xBkAAAA&#10;ABiHIAMAAADAOAQZAAAAAMYhyAAAAAAwDkEGAAAAgHEIMgAAAACMQ5ABAAAAYByCDAAAAADjEGQA&#10;AAAAGIcgAwAAAMA4BBkAAAAAxiHIAAAAADAOQQYAAACAcQgyAAAAAIxDkAEAAABgHIIMAAAAAOMQ&#10;ZAAAAAAYhyADAAAAwDgEGQAAAADGIcgAAAAAMA5BBgAAAIBxCDIAAAAAjEOQAQAAAGAcggwAAAAA&#10;4xBkAAAAABiHIAMAAADAOAQZAAAAAMYhyAAAAAAwDkEGAAAAgHEIMgAAAACMQ5ABAAAAYByCDAAA&#10;AADjEGQAAAAAGIcgAwAAAMA4BBkAAAAAxiHIAAAAADAOQQYAAACAcQgyAAAAAIxDkAEAAABgHIIM&#10;AAAAAOMQZAAAAAAYhyADAAAAwDgEGQAAAADGIcgAAAAAMA5BBgAAAIBxCDIAAAAAjEOQAQAAAGAc&#10;ggwAAAAA4xBkAAAAABiHIAMAAADAOAQZAAAAAMYhyAAAAAAwDkEGAAAAgHEIMgAAAACMQ5ABAAAA&#10;YByCDAAAAADjEGQAAAAAGIcgAwAAAMA4BBkAAAAAxiHIAAAAADAOQQYAAACAcQgyAAAAAIxDkAEA&#10;AABgHIIMAAAAAOMQZAAAAAAYhyADAAAAwDgEGQAAAADGIcgAAAAAMA5BBgAAAIBxCDIAAAAAjEOQ&#10;AQAAAGAcggwAAAAA4xBkAAAAABiHIAMAAADAOAQZAAAAAMYhyAAAAAAwDkEGAAAAgHEIMgAAAACM&#10;Q5ABAAAAYByCDAAAAADjEGQAAAAAGIcgAwAAAMA4BBkAAAAAxiHIAAAAADAOQQYAAACAcQgyAAAA&#10;AIxDkAEAAABgHIIMAAAAAOMQZAAAAAAYhyADAAAAwDgEGQAAAADGIcgAAAAAMA5BBgAAAIBxCDIA&#10;AAAAjEOQAQAAAGAcggwAAAAA4xBkAAAAABiHIAMAAADAOAQZAAAAAMYhyAAAAAAwDkEGAAAAgHEI&#10;MgAAAACMQ5ABAAAAYByCDAAAAADjEGQAAAAAGIcgAwAAAMA4BBkAAAAAxiHIAAAAADAOQQYAAACA&#10;cQgyAAAAAIxDkAEAAABgHIIMAAAAAOMQZAAAAAAYhyADAAAAwDgEGQAAAADGIcgAAAAAMA5BBgAA&#10;AIBxCDIAAAAAjEOQAQAAAGAcggwAAAAA4xBkAAAAABiHIAMAAADAOAQZAAAAAMYhyAAAAAAwDkEG&#10;AAAAgHEIMgAAAACMQ5ABAAAAYByCDAAAAADjEGQAAAAAGIcgAwAAAMA4BBkAAAAAxiHIAAAAADAO&#10;QQYAAACAcQgyAAAAAIxDkAEAAABgHIIMAAAAAOMQZAAAAAAYhyADAAAAwDgEGQAAAADGIcgAAAAA&#10;MA5BBgAAAIBxCDIAAAAAjEOQAQAAAGAcggwAAAAA4xBkAAAAABiHIAMAAADAOAQZAAAAAMYhyAAA&#10;AAAwDkEGAAAAgHEIMgAAAACMQ5ABAAAAYByCDAAAAADjEGQAAAAAGIcgAwAAAMA4BBkAAAAAxiHI&#10;AAAAADAOQQYAAACAcQgyAAAAAIxDkAEAAABgHIIMAAAAAOMQZAAAAAAYhyADAAAAwDgEGQAAAADG&#10;IcgAAAAAMA5BBgAAAIBxCDIAAAAAjEOQAQAAAGAcggwAAAAA4xBkAAAAABiHIAMAAADAOAQZAAAA&#10;AMYhyAAAAAAwDkEGAAAAgHEIMgAAAACMQ5ABAAAAYByCDAAAAADjEGQAAAAAGIcgAwAAAMA4BBkA&#10;AAAAxiHIAAAAADAOQQYAAACAcQgyAAAAAIxDkAEAAABgHIIMAAAAAOMQZAAAAAAYhyADAAAAwDgE&#10;GQAAAADGIcgAAAAAMA5BBgAAAIBxCDIAAAAAjEOQAQAAAGAcggwAAAAA4xBkAAAAABiHIAMAAADA&#10;OAQZAAAAAMYhyAAAAAAwDkEGAAAAgHEIMgAAAACMQ5ABAAAAYByCDAAAAADjEGQAAAAAGIcgAwAA&#10;AMA4BBkAAAAAxiHIAAAAADAOQQYAAACAcQgyAAAAAIxDkAEAAABgHIIMAAAAAOMQZAAAAAAYhyAD&#10;AAAAwDgEGQAAAADGIcgAAAAAMA5BBgAAAIBxCDIAAAAAjEOQAQAAAGAcggwAAAAA4xBkAAAAABiH&#10;IAMAAADAOAQZAAAAAMYhyAAAAAAwDkEGAAAAgHEIMgAAAACMQ5ABAAAAYBil/j9NfM+lKPxAvgAA&#10;AABJRU5ErkJgglBLAQItABQABgAIAAAAIQC746FeEwEAAEYCAAATAAAAAAAAAAAAAAAAAAAAAABb&#10;Q29udGVudF9UeXBlc10ueG1sUEsBAi0AFAAGAAgAAAAhADj9If/WAAAAlAEAAAsAAAAAAAAAAAAA&#10;AAAARAEAAF9yZWxzLy5yZWxzUEsBAi0AFAAGAAgAAAAhAHAt12rVAwAAaAsAAA4AAAAAAAAAAAAA&#10;AAAAQwIAAGRycy9lMm9Eb2MueG1sUEsBAi0AFAAGAAgAAAAhALPXP6bHAAAApQEAABkAAAAAAAAA&#10;AAAAAAAARAYAAGRycy9fcmVscy9lMm9Eb2MueG1sLnJlbHNQSwECLQAUAAYACAAAACEAmWqQfuAA&#10;AAAKAQAADwAAAAAAAAAAAAAAAABCBwAAZHJzL2Rvd25yZXYueG1sUEsBAi0ACgAAAAAAAAAhAKQV&#10;jVSudwsArncLABQAAAAAAAAAAAAAAAAATwgAAGRycy9tZWRpYS9pbWFnZTEuanBnUEsBAi0ACgAA&#10;AAAAAAAhABQkyJmbogAAm6IAABQAAAAAAAAAAAAAAAAAL4ALAGRycy9tZWRpYS9pbWFnZTIucG5n&#10;UEsFBgAAAAAHAAcAvgEAAPwi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9" o:spid="_x0000_s1027" type="#_x0000_t75" style="position:absolute;left:29622;width:39034;height:8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9ngHGAAAA3AAAAA8AAABkcnMvZG93bnJldi54bWxEj0GLwjAUhO+C/yE8wYus6YorazWKK4ii&#10;eNBdUG+P5tkWm5fSRK3/3ggLHoeZ+YYZT2tTiBtVLres4LMbgSBOrM45VfD3u/j4BuE8ssbCMil4&#10;kIPppNkYY6ztnXd02/tUBAi7GBVk3pexlC7JyKDr2pI4eGdbGfRBVqnUFd4D3BSyF0UDaTDnsJBh&#10;SfOMksv+ahTMVke97ZyGebI7/XTYr5eb4+GgVLtVz0YgPNX+Hf5vr7SC/lcPXmfCEZCT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z2eAcYAAADcAAAADwAAAAAAAAAAAAAA&#10;AACfAgAAZHJzL2Rvd25yZXYueG1sUEsFBgAAAAAEAAQA9wAAAJIDAAAAAA==&#10;">
                  <v:imagedata r:id="rId11" o:title="" croptop="15174f" cropleft="32615f"/>
                  <v:path arrowok="t"/>
                </v:shape>
                <v:shape id="Imagen 1" o:spid="_x0000_s1028" type="#_x0000_t75" style="position:absolute;top:1238;width:34029;height:7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m6YbGAAAA3AAAAA8AAABkcnMvZG93bnJldi54bWxEj1trwkAUhN8L/oflCH2rm/QiGl2lCEJp&#10;pdQL+HrMHpNg9mzInmrqr3cLhT4OM/MNM513rlZnakPl2UA6SEAR595WXBjYbZcPI1BBkC3WnsnA&#10;DwWYz3p3U8ysv/CazhspVIRwyNBAKdJkWoe8JIdh4Bvi6B1961CibAttW7xEuKv1Y5IMtcOK40KJ&#10;DS1Kyk+bb2fgKz3IYZ+O11Jcr+8fzWcexrQy5r7fvU5ACXXyH/5rv1kDzy9P8HsmHgE9u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WbphsYAAADcAAAADwAAAAAAAAAAAAAA&#10;AACfAgAAZHJzL2Rvd25yZXYueG1sUEsFBgAAAAAEAAQA9wAAAJIDAAAAAA==&#10;">
                  <v:imagedata r:id="rId12" o:title="LOGO SDS_Mesa de trabajo 1" croptop="25509f" cropbottom="25337f"/>
                  <v:path arrowok="t"/>
                </v:shape>
                <w10:wrap anchorx="margin"/>
              </v:group>
            </w:pict>
          </mc:Fallback>
        </mc:AlternateContent>
      </w:r>
      <w:r w:rsidRPr="00277B80">
        <w:rPr>
          <w:rFonts w:ascii="Panton ExtraBold" w:hAnsi="Panton ExtraBold"/>
          <w:color w:val="242F62"/>
          <w:lang w:val="es-ES"/>
        </w:rPr>
        <w:t xml:space="preserve">                        </w:t>
      </w:r>
    </w:p>
    <w:p w:rsidR="00277B80" w:rsidRPr="00277B80" w:rsidRDefault="00277B80" w:rsidP="00277B80">
      <w:pPr>
        <w:spacing w:after="0" w:line="240" w:lineRule="auto"/>
        <w:contextualSpacing/>
        <w:rPr>
          <w:rFonts w:ascii="Panton ExtraBold" w:hAnsi="Panton ExtraBold"/>
          <w:color w:val="242F62"/>
        </w:rPr>
      </w:pPr>
      <w:r w:rsidRPr="00277B80">
        <w:rPr>
          <w:rFonts w:ascii="Panton ExtraBold" w:hAnsi="Panton ExtraBold"/>
          <w:noProof/>
          <w:color w:val="242F62"/>
          <w:lang w:eastAsia="es-MX"/>
        </w:rPr>
        <mc:AlternateContent>
          <mc:Choice Requires="wps">
            <w:drawing>
              <wp:inline distT="0" distB="0" distL="0" distR="0" wp14:anchorId="246AC738" wp14:editId="2F6963CB">
                <wp:extent cx="3510915" cy="879475"/>
                <wp:effectExtent l="0" t="0" r="0" b="0"/>
                <wp:docPr id="449" name="Rectángulo 4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10915" cy="87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901356" id="Rectángulo 449" o:spid="_x0000_s1026" style="width:276.45pt;height:6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8TbvwIAAL4FAAAOAAAAZHJzL2Uyb0RvYy54bWysVF2O0zAQfkfiDpbfs/lZp22iTVe7TYOQ&#10;FlixcAA3cRqLxA6223RBHIazcDHGTtttd18QkIfInrG/+Wbm81xd77oWbZnSXIoMhxcBRkyUsuJi&#10;neHPnwpvhpE2VFS0lYJl+JFpfD1//epq6FMWyUa2FVMIQIROhz7DjTF96vu6bFhH9YXsmQBnLVVH&#10;DWzV2q8UHQC9a/0oCCb+IFXVK1kyrcGaj048d/h1zUrzoa41M6jNMHAz7q/cf2X//vyKpmtF+4aX&#10;exr0L1h0lAsIeoTKqaFoo/gLqI6XSmpZm4tSdr6sa14ylwNkEwbPsnloaM9cLlAc3R/LpP8fbPl+&#10;e68QrzJMSIKRoB006SOU7ddPsd60ElkzFGnodQpnH/p7ZdPU/Z0sv2gk5KKhYs1udA93QAAAcTAp&#10;JYeG0QrYhhbCP8OwGw1oaDW8kxUEpRsjXQl3tepsDCgO2rlOPR47xXYGlWC8jMMgCWOMSvDNpgmZ&#10;xi4ETQ+3e6XNGyY7ZBcZVkDPodPtnTaWDU0PR2wwIQvetk4NrTgzwMHRArHhqvVZFq6535MgWc6W&#10;M+KRaLL0SJDn3k2xIN6kCKdxfpkvFnn4w8YNSdrwqmLChjkILSR/1si95EeJHKWmZcsrC2cpabVe&#10;LVqFthSEXrhvX5CTY/45DVcEyOVZSmFEgtso8YrJbOqRgsReMg1mXhAmt8kkIAnJi/OU7rhg/54S&#10;GjKcxFHsunRC+llugfte5kbTjhsYJS3vQBHHQzS1ElyKyrXWUN6O65NSWPpPpYB2HxrtBGs1Osp/&#10;JatH0KuSICcYJTD0YNFI9Q2jAQZIhvXXDVUMo/atAM0nISF24rgNiacRbNSpZ3XqoaIEqAwbjMbl&#10;woxTatMrvm4gUugKI+QNvJOaOwnbNzSy2r8uGBIuk/1As1PodO9OPY3d+W8AAAD//wMAUEsDBBQA&#10;BgAIAAAAIQB0B7Oz3QAAAAUBAAAPAAAAZHJzL2Rvd25yZXYueG1sTI9BS8NAEIXvQv/DMgUvYjdW&#10;IjVmU6QgFhGKqfa8zU6T0Oxsmt0m8d879aKXB8N7vPdNuhxtI3rsfO1Iwd0sAoFUOFNTqeBz+3K7&#10;AOGDJqMbR6jgGz0ss8lVqhPjBvrAPg+l4BLyiVZQhdAmUvqiQqv9zLVI7B1cZ3Xgsyul6fTA5baR&#10;8yh6kFbXxAuVbnFVYXHMz1bBUGz63fb9VW5udmtHp/VplX+9KXU9HZ+fQAQcw18YLviMDhkz7d2Z&#10;jBeNAn4k/Cp7cTx/BLHn0P0iBpml8j999gMAAP//AwBQSwECLQAUAAYACAAAACEAtoM4kv4AAADh&#10;AQAAEwAAAAAAAAAAAAAAAAAAAAAAW0NvbnRlbnRfVHlwZXNdLnhtbFBLAQItABQABgAIAAAAIQA4&#10;/SH/1gAAAJQBAAALAAAAAAAAAAAAAAAAAC8BAABfcmVscy8ucmVsc1BLAQItABQABgAIAAAAIQAL&#10;v8TbvwIAAL4FAAAOAAAAAAAAAAAAAAAAAC4CAABkcnMvZTJvRG9jLnhtbFBLAQItABQABgAIAAAA&#10;IQB0B7Oz3QAAAAUBAAAPAAAAAAAAAAAAAAAAABk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</w:p>
    <w:p w:rsidR="00277B80" w:rsidRPr="00277B80" w:rsidRDefault="00277B80" w:rsidP="00277B80">
      <w:pPr>
        <w:spacing w:after="0" w:line="240" w:lineRule="auto"/>
        <w:contextualSpacing/>
        <w:rPr>
          <w:rFonts w:ascii="Panton ExtraBold" w:hAnsi="Panton ExtraBold"/>
          <w:color w:val="242F62"/>
        </w:rPr>
      </w:pPr>
    </w:p>
    <w:p w:rsidR="00277B80" w:rsidRPr="00277B80" w:rsidRDefault="00277B80" w:rsidP="00277B80">
      <w:pPr>
        <w:spacing w:after="0" w:line="240" w:lineRule="auto"/>
        <w:contextualSpacing/>
        <w:rPr>
          <w:rFonts w:ascii="Panton ExtraBold" w:hAnsi="Panton ExtraBold"/>
          <w:color w:val="242F62"/>
        </w:rPr>
      </w:pPr>
    </w:p>
    <w:p w:rsidR="00277B80" w:rsidRPr="00277B80" w:rsidRDefault="00277B80" w:rsidP="00277B80">
      <w:pPr>
        <w:spacing w:after="0" w:line="240" w:lineRule="auto"/>
        <w:contextualSpacing/>
        <w:rPr>
          <w:rFonts w:ascii="Panton ExtraBold" w:hAnsi="Panton ExtraBold"/>
          <w:color w:val="242F62"/>
        </w:rPr>
      </w:pPr>
    </w:p>
    <w:p w:rsidR="00277B80" w:rsidRPr="00277B80" w:rsidRDefault="00277B80" w:rsidP="00277B80">
      <w:pPr>
        <w:spacing w:after="0" w:line="240" w:lineRule="auto"/>
        <w:contextualSpacing/>
        <w:rPr>
          <w:rFonts w:ascii="Panton ExtraBold" w:hAnsi="Panton ExtraBold"/>
          <w:color w:val="242F62"/>
        </w:rPr>
      </w:pPr>
    </w:p>
    <w:p w:rsidR="00277B80" w:rsidRPr="00277B80" w:rsidRDefault="00277B80" w:rsidP="00277B80">
      <w:pPr>
        <w:spacing w:after="0" w:line="240" w:lineRule="auto"/>
        <w:contextualSpacing/>
        <w:rPr>
          <w:rFonts w:ascii="Panton ExtraBold" w:hAnsi="Panton ExtraBold"/>
          <w:color w:val="242F62"/>
        </w:rPr>
      </w:pPr>
    </w:p>
    <w:p w:rsidR="00277B80" w:rsidRPr="00277B80" w:rsidRDefault="00277B80" w:rsidP="00277B80">
      <w:pPr>
        <w:spacing w:after="0" w:line="240" w:lineRule="auto"/>
        <w:contextualSpacing/>
        <w:rPr>
          <w:rFonts w:ascii="Panton ExtraBold" w:hAnsi="Panton ExtraBold"/>
          <w:color w:val="242F62"/>
        </w:rPr>
      </w:pPr>
    </w:p>
    <w:p w:rsidR="00277B80" w:rsidRPr="00277B80" w:rsidRDefault="00277B80" w:rsidP="00277B80">
      <w:pPr>
        <w:spacing w:after="0" w:line="240" w:lineRule="auto"/>
        <w:contextualSpacing/>
        <w:rPr>
          <w:rFonts w:ascii="Panton ExtraBold" w:hAnsi="Panton ExtraBold"/>
          <w:color w:val="242F62"/>
        </w:rPr>
      </w:pPr>
    </w:p>
    <w:p w:rsidR="00277B80" w:rsidRPr="00277B80" w:rsidRDefault="00277B80" w:rsidP="00277B80">
      <w:pPr>
        <w:spacing w:after="0" w:line="240" w:lineRule="auto"/>
        <w:contextualSpacing/>
        <w:rPr>
          <w:rFonts w:ascii="Panton ExtraBold" w:hAnsi="Panton ExtraBold"/>
          <w:color w:val="242F62"/>
        </w:rPr>
      </w:pPr>
    </w:p>
    <w:p w:rsidR="00277B80" w:rsidRPr="00277B80" w:rsidRDefault="00277B80" w:rsidP="00277B80">
      <w:pPr>
        <w:spacing w:after="0" w:line="240" w:lineRule="auto"/>
        <w:contextualSpacing/>
        <w:rPr>
          <w:rFonts w:ascii="Panton ExtraBold" w:hAnsi="Panton ExtraBold"/>
          <w:color w:val="242F62"/>
        </w:rPr>
      </w:pPr>
    </w:p>
    <w:p w:rsidR="00277B80" w:rsidRPr="00277B80" w:rsidRDefault="00277B80" w:rsidP="00277B80">
      <w:pPr>
        <w:spacing w:after="0" w:line="240" w:lineRule="auto"/>
        <w:contextualSpacing/>
        <w:rPr>
          <w:rFonts w:ascii="Panton ExtraBold" w:hAnsi="Panton ExtraBold"/>
          <w:color w:val="242F62"/>
        </w:rPr>
      </w:pPr>
    </w:p>
    <w:p w:rsidR="00277B80" w:rsidRPr="00277B80" w:rsidRDefault="00277B80" w:rsidP="00277B80">
      <w:pPr>
        <w:spacing w:after="0" w:line="240" w:lineRule="auto"/>
        <w:contextualSpacing/>
        <w:rPr>
          <w:rFonts w:ascii="Panton ExtraBold" w:hAnsi="Panton ExtraBold"/>
          <w:color w:val="242F62"/>
        </w:rPr>
      </w:pPr>
    </w:p>
    <w:p w:rsidR="00277B80" w:rsidRPr="00277B80" w:rsidRDefault="00277B80" w:rsidP="00277B80">
      <w:pPr>
        <w:spacing w:after="0" w:line="240" w:lineRule="auto"/>
        <w:contextualSpacing/>
        <w:rPr>
          <w:rFonts w:ascii="Panton ExtraBold" w:hAnsi="Panton ExtraBold"/>
          <w:color w:val="242F62"/>
        </w:rPr>
      </w:pPr>
    </w:p>
    <w:p w:rsidR="00277B80" w:rsidRPr="00277B80" w:rsidRDefault="00277B80" w:rsidP="00277B80">
      <w:pPr>
        <w:spacing w:after="0" w:line="240" w:lineRule="auto"/>
        <w:contextualSpacing/>
        <w:rPr>
          <w:rFonts w:ascii="Panton ExtraBold" w:hAnsi="Panton ExtraBold"/>
          <w:color w:val="242F62"/>
        </w:rPr>
      </w:pPr>
    </w:p>
    <w:p w:rsidR="00277B80" w:rsidRPr="00277B80" w:rsidRDefault="00277B80" w:rsidP="00277B80">
      <w:pPr>
        <w:pStyle w:val="Sinespaciado"/>
        <w:rPr>
          <w:rFonts w:ascii="Panton ExtraBold" w:hAnsi="Panton ExtraBold"/>
          <w:color w:val="242F62"/>
        </w:rPr>
      </w:pPr>
      <w:r w:rsidRPr="00277B80">
        <w:rPr>
          <w:rFonts w:ascii="Panton ExtraBold" w:hAnsi="Panton ExtraBold" w:cs="Arial"/>
          <w:color w:val="242F62"/>
          <w:sz w:val="56"/>
          <w:szCs w:val="56"/>
          <w:lang w:val="es-MX" w:eastAsia="es-ES"/>
        </w:rPr>
        <w:t>GUIA PARA LA ELABORACIÓN DEL PROYECTO EJECUTIVO PARA  EL MANEJO DE RESIDUOS DE MANEJO ESPECIAL.</w:t>
      </w:r>
    </w:p>
    <w:p w:rsidR="00277B80" w:rsidRPr="00277B80" w:rsidRDefault="00277B80" w:rsidP="00277B80">
      <w:pPr>
        <w:spacing w:after="0" w:line="240" w:lineRule="auto"/>
        <w:contextualSpacing/>
        <w:rPr>
          <w:rFonts w:ascii="Panton ExtraBold" w:hAnsi="Panton ExtraBold"/>
          <w:color w:val="242F62"/>
        </w:rPr>
      </w:pPr>
    </w:p>
    <w:p w:rsidR="00277B80" w:rsidRPr="00277B80" w:rsidRDefault="00277B80" w:rsidP="00277B80">
      <w:pPr>
        <w:spacing w:after="0" w:line="240" w:lineRule="auto"/>
        <w:contextualSpacing/>
        <w:rPr>
          <w:rFonts w:ascii="Panton ExtraBold" w:hAnsi="Panton ExtraBold"/>
          <w:color w:val="242F62"/>
        </w:rPr>
      </w:pPr>
    </w:p>
    <w:p w:rsidR="00277B80" w:rsidRPr="00277B80" w:rsidRDefault="00277B80" w:rsidP="00277B80">
      <w:pPr>
        <w:spacing w:after="0" w:line="240" w:lineRule="auto"/>
        <w:contextualSpacing/>
        <w:rPr>
          <w:rFonts w:ascii="Panton ExtraBold" w:hAnsi="Panton ExtraBold"/>
          <w:color w:val="242F62"/>
        </w:rPr>
      </w:pPr>
    </w:p>
    <w:p w:rsidR="00277B80" w:rsidRPr="00277B80" w:rsidRDefault="00277B80" w:rsidP="00277B80">
      <w:pPr>
        <w:spacing w:after="0" w:line="240" w:lineRule="auto"/>
        <w:contextualSpacing/>
        <w:rPr>
          <w:rFonts w:ascii="Panton ExtraBold" w:hAnsi="Panton ExtraBold"/>
          <w:color w:val="242F62"/>
        </w:rPr>
      </w:pPr>
    </w:p>
    <w:p w:rsidR="00277B80" w:rsidRPr="00277B80" w:rsidRDefault="00277B80" w:rsidP="00277B80">
      <w:pPr>
        <w:spacing w:after="0" w:line="240" w:lineRule="auto"/>
        <w:contextualSpacing/>
        <w:rPr>
          <w:rFonts w:ascii="Panton ExtraBold" w:hAnsi="Panton ExtraBold"/>
          <w:color w:val="242F62"/>
        </w:rPr>
      </w:pPr>
    </w:p>
    <w:p w:rsidR="00277B80" w:rsidRPr="00277B80" w:rsidRDefault="00277B80" w:rsidP="00277B80">
      <w:pPr>
        <w:spacing w:after="0" w:line="240" w:lineRule="auto"/>
        <w:contextualSpacing/>
        <w:rPr>
          <w:rFonts w:ascii="Panton ExtraBold" w:hAnsi="Panton ExtraBold"/>
          <w:color w:val="242F62"/>
        </w:rPr>
      </w:pPr>
    </w:p>
    <w:p w:rsidR="004E078E" w:rsidRPr="00277B80" w:rsidRDefault="004E078E" w:rsidP="00E45A17">
      <w:pPr>
        <w:rPr>
          <w:rFonts w:ascii="Panton ExtraBold" w:hAnsi="Panton ExtraBold"/>
          <w:b/>
          <w:color w:val="242F62"/>
          <w:szCs w:val="20"/>
        </w:rPr>
      </w:pPr>
    </w:p>
    <w:p w:rsidR="004E078E" w:rsidRPr="00277B80" w:rsidRDefault="004E078E" w:rsidP="00E45A17">
      <w:pPr>
        <w:rPr>
          <w:rFonts w:ascii="Panton ExtraBold" w:hAnsi="Panton ExtraBold"/>
          <w:b/>
          <w:color w:val="242F62"/>
          <w:szCs w:val="20"/>
        </w:rPr>
      </w:pPr>
    </w:p>
    <w:p w:rsidR="00E45A17" w:rsidRPr="00277B80" w:rsidRDefault="00E45A17" w:rsidP="001D70FE">
      <w:pPr>
        <w:jc w:val="center"/>
        <w:rPr>
          <w:rFonts w:ascii="Panton ExtraBold" w:hAnsi="Panton ExtraBold"/>
          <w:b/>
          <w:color w:val="242F62"/>
          <w:szCs w:val="20"/>
        </w:rPr>
      </w:pPr>
    </w:p>
    <w:p w:rsidR="00203F5D" w:rsidRPr="00277B80" w:rsidRDefault="006176BA" w:rsidP="00A20238">
      <w:pPr>
        <w:rPr>
          <w:rFonts w:ascii="Panton ExtraBold" w:hAnsi="Panton ExtraBold"/>
          <w:b/>
          <w:color w:val="242F62"/>
          <w:sz w:val="24"/>
          <w:szCs w:val="24"/>
        </w:rPr>
      </w:pPr>
      <w:r>
        <w:rPr>
          <w:rFonts w:ascii="Panton ExtraBold" w:hAnsi="Panton ExtraBold"/>
          <w:b/>
          <w:noProof/>
          <w:color w:val="242F62"/>
          <w:sz w:val="24"/>
          <w:szCs w:val="24"/>
          <w:lang w:eastAsia="es-MX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8549005</wp:posOffset>
            </wp:positionV>
            <wp:extent cx="8241030" cy="1485900"/>
            <wp:effectExtent l="0" t="0" r="762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103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B80" w:rsidRPr="00277B80" w:rsidRDefault="00277B80" w:rsidP="001D70FE">
      <w:pPr>
        <w:jc w:val="center"/>
        <w:rPr>
          <w:rFonts w:ascii="Panton ExtraBold" w:hAnsi="Panton ExtraBold"/>
          <w:b/>
          <w:color w:val="242F62"/>
          <w:sz w:val="24"/>
          <w:szCs w:val="24"/>
        </w:rPr>
      </w:pPr>
    </w:p>
    <w:p w:rsidR="00277B80" w:rsidRPr="00277B80" w:rsidRDefault="00277B80" w:rsidP="001D70FE">
      <w:pPr>
        <w:jc w:val="center"/>
        <w:rPr>
          <w:rFonts w:ascii="Panton ExtraBold" w:hAnsi="Panton ExtraBold"/>
          <w:b/>
          <w:color w:val="242F62"/>
          <w:sz w:val="24"/>
          <w:szCs w:val="24"/>
        </w:rPr>
      </w:pPr>
    </w:p>
    <w:p w:rsidR="00A20238" w:rsidRPr="00277B80" w:rsidRDefault="00936187" w:rsidP="001D70FE">
      <w:pPr>
        <w:jc w:val="center"/>
        <w:rPr>
          <w:rFonts w:ascii="Panton ExtraBold" w:hAnsi="Panton ExtraBold"/>
          <w:noProof/>
          <w:color w:val="242F62"/>
        </w:rPr>
      </w:pPr>
      <w:r w:rsidRPr="00277B80">
        <w:rPr>
          <w:rFonts w:ascii="Panton ExtraBold" w:hAnsi="Panton ExtraBold"/>
          <w:b/>
          <w:color w:val="242F62"/>
          <w:sz w:val="24"/>
          <w:szCs w:val="24"/>
        </w:rPr>
        <w:t>INDICE</w:t>
      </w:r>
      <w:r w:rsidR="001D70FE" w:rsidRPr="00277B80">
        <w:rPr>
          <w:rFonts w:ascii="Panton ExtraBold" w:hAnsi="Panton ExtraBold"/>
          <w:b/>
          <w:color w:val="242F62"/>
          <w:sz w:val="24"/>
          <w:szCs w:val="24"/>
        </w:rPr>
        <w:fldChar w:fldCharType="begin"/>
      </w:r>
      <w:r w:rsidR="001D70FE" w:rsidRPr="00277B80">
        <w:rPr>
          <w:rFonts w:ascii="Panton ExtraBold" w:hAnsi="Panton ExtraBold"/>
          <w:b/>
          <w:color w:val="242F62"/>
          <w:sz w:val="24"/>
          <w:szCs w:val="24"/>
        </w:rPr>
        <w:instrText xml:space="preserve"> TOC \o "1-3" \h \z \u </w:instrText>
      </w:r>
      <w:r w:rsidR="001D70FE" w:rsidRPr="00277B80">
        <w:rPr>
          <w:rFonts w:ascii="Panton ExtraBold" w:hAnsi="Panton ExtraBold"/>
          <w:b/>
          <w:color w:val="242F62"/>
          <w:sz w:val="24"/>
          <w:szCs w:val="24"/>
        </w:rPr>
        <w:fldChar w:fldCharType="separate"/>
      </w:r>
    </w:p>
    <w:p w:rsidR="00A20238" w:rsidRPr="00277B80" w:rsidRDefault="00C34D9A">
      <w:pPr>
        <w:pStyle w:val="TDC1"/>
        <w:tabs>
          <w:tab w:val="right" w:leader="dot" w:pos="9204"/>
        </w:tabs>
        <w:rPr>
          <w:rFonts w:ascii="Panton ExtraBold" w:eastAsiaTheme="minorEastAsia" w:hAnsi="Panton ExtraBold"/>
          <w:b w:val="0"/>
          <w:bCs w:val="0"/>
          <w:i w:val="0"/>
          <w:iCs w:val="0"/>
          <w:noProof/>
          <w:color w:val="242F62"/>
          <w:sz w:val="22"/>
          <w:szCs w:val="22"/>
          <w:lang w:val="es-ES" w:eastAsia="es-ES"/>
        </w:rPr>
      </w:pPr>
      <w:hyperlink w:anchor="_Toc474225968" w:history="1">
        <w:r w:rsidR="00A20238" w:rsidRPr="00277B80">
          <w:rPr>
            <w:rStyle w:val="Hipervnculo"/>
            <w:rFonts w:ascii="Panton ExtraBold" w:hAnsi="Panton ExtraBold"/>
            <w:noProof/>
            <w:color w:val="242F62"/>
          </w:rPr>
          <w:t>CAPITULO I.  INFORMACION GENERAL DE LA EMPRESA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tab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begin"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instrText xml:space="preserve"> PAGEREF _Toc474225968 \h </w:instrTex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separate"/>
        </w:r>
        <w:r w:rsidR="00E93518">
          <w:rPr>
            <w:rFonts w:ascii="Panton ExtraBold" w:hAnsi="Panton ExtraBold"/>
            <w:noProof/>
            <w:webHidden/>
            <w:color w:val="242F62"/>
          </w:rPr>
          <w:t>4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end"/>
        </w:r>
      </w:hyperlink>
    </w:p>
    <w:p w:rsidR="00A20238" w:rsidRPr="00277B80" w:rsidRDefault="00C34D9A">
      <w:pPr>
        <w:pStyle w:val="TDC2"/>
        <w:tabs>
          <w:tab w:val="left" w:pos="880"/>
          <w:tab w:val="right" w:leader="dot" w:pos="9204"/>
        </w:tabs>
        <w:rPr>
          <w:rFonts w:ascii="Panton ExtraBold" w:eastAsiaTheme="minorEastAsia" w:hAnsi="Panton ExtraBold"/>
          <w:b w:val="0"/>
          <w:bCs w:val="0"/>
          <w:noProof/>
          <w:color w:val="242F62"/>
          <w:lang w:val="es-ES" w:eastAsia="es-ES"/>
        </w:rPr>
      </w:pPr>
      <w:hyperlink w:anchor="_Toc474225969" w:history="1">
        <w:r w:rsidR="00A20238" w:rsidRPr="00277B80">
          <w:rPr>
            <w:rStyle w:val="Hipervnculo"/>
            <w:rFonts w:ascii="Panton ExtraBold" w:hAnsi="Panton ExtraBold"/>
            <w:noProof/>
            <w:color w:val="242F62"/>
          </w:rPr>
          <w:t>1.1.</w:t>
        </w:r>
        <w:r w:rsidR="00A20238" w:rsidRPr="00277B80">
          <w:rPr>
            <w:rFonts w:ascii="Panton ExtraBold" w:eastAsiaTheme="minorEastAsia" w:hAnsi="Panton ExtraBold"/>
            <w:b w:val="0"/>
            <w:bCs w:val="0"/>
            <w:noProof/>
            <w:color w:val="242F62"/>
            <w:lang w:val="es-ES" w:eastAsia="es-ES"/>
          </w:rPr>
          <w:tab/>
        </w:r>
        <w:r w:rsidR="00A20238" w:rsidRPr="00277B80">
          <w:rPr>
            <w:rStyle w:val="Hipervnculo"/>
            <w:rFonts w:ascii="Panton ExtraBold" w:hAnsi="Panton ExtraBold"/>
            <w:noProof/>
            <w:color w:val="242F62"/>
          </w:rPr>
          <w:t>Información general de la empresa.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tab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begin"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instrText xml:space="preserve"> PAGEREF _Toc474225969 \h </w:instrTex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separate"/>
        </w:r>
        <w:r w:rsidR="00E93518">
          <w:rPr>
            <w:rFonts w:ascii="Panton ExtraBold" w:hAnsi="Panton ExtraBold"/>
            <w:noProof/>
            <w:webHidden/>
            <w:color w:val="242F62"/>
          </w:rPr>
          <w:t>4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end"/>
        </w:r>
      </w:hyperlink>
    </w:p>
    <w:p w:rsidR="00A20238" w:rsidRPr="00277B80" w:rsidRDefault="00C34D9A">
      <w:pPr>
        <w:pStyle w:val="TDC2"/>
        <w:tabs>
          <w:tab w:val="left" w:pos="880"/>
          <w:tab w:val="right" w:leader="dot" w:pos="9204"/>
        </w:tabs>
        <w:rPr>
          <w:rFonts w:ascii="Panton ExtraBold" w:eastAsiaTheme="minorEastAsia" w:hAnsi="Panton ExtraBold"/>
          <w:b w:val="0"/>
          <w:bCs w:val="0"/>
          <w:noProof/>
          <w:color w:val="242F62"/>
          <w:lang w:val="es-ES" w:eastAsia="es-ES"/>
        </w:rPr>
      </w:pPr>
      <w:hyperlink w:anchor="_Toc474225970" w:history="1">
        <w:r w:rsidR="00A20238" w:rsidRPr="00277B80">
          <w:rPr>
            <w:rStyle w:val="Hipervnculo"/>
            <w:rFonts w:ascii="Panton ExtraBold" w:hAnsi="Panton ExtraBold"/>
            <w:noProof/>
            <w:color w:val="242F62"/>
          </w:rPr>
          <w:t>1.2.</w:t>
        </w:r>
        <w:r w:rsidR="00A20238" w:rsidRPr="00277B80">
          <w:rPr>
            <w:rFonts w:ascii="Panton ExtraBold" w:eastAsiaTheme="minorEastAsia" w:hAnsi="Panton ExtraBold"/>
            <w:b w:val="0"/>
            <w:bCs w:val="0"/>
            <w:noProof/>
            <w:color w:val="242F62"/>
            <w:lang w:val="es-ES" w:eastAsia="es-ES"/>
          </w:rPr>
          <w:tab/>
        </w:r>
        <w:r w:rsidR="00A20238" w:rsidRPr="00277B80">
          <w:rPr>
            <w:rStyle w:val="Hipervnculo"/>
            <w:rFonts w:ascii="Panton ExtraBold" w:hAnsi="Panton ExtraBold"/>
            <w:noProof/>
            <w:color w:val="242F62"/>
          </w:rPr>
          <w:t>Descripción del Proceso Operativo.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tab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begin"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instrText xml:space="preserve"> PAGEREF _Toc474225970 \h </w:instrTex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separate"/>
        </w:r>
        <w:r w:rsidR="00E93518">
          <w:rPr>
            <w:rFonts w:ascii="Panton ExtraBold" w:hAnsi="Panton ExtraBold"/>
            <w:noProof/>
            <w:webHidden/>
            <w:color w:val="242F62"/>
          </w:rPr>
          <w:t>5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end"/>
        </w:r>
      </w:hyperlink>
    </w:p>
    <w:p w:rsidR="00A20238" w:rsidRPr="00277B80" w:rsidRDefault="00C34D9A">
      <w:pPr>
        <w:pStyle w:val="TDC2"/>
        <w:tabs>
          <w:tab w:val="left" w:pos="880"/>
          <w:tab w:val="right" w:leader="dot" w:pos="9204"/>
        </w:tabs>
        <w:rPr>
          <w:rFonts w:ascii="Panton ExtraBold" w:eastAsiaTheme="minorEastAsia" w:hAnsi="Panton ExtraBold"/>
          <w:b w:val="0"/>
          <w:bCs w:val="0"/>
          <w:noProof/>
          <w:color w:val="242F62"/>
          <w:lang w:val="es-ES" w:eastAsia="es-ES"/>
        </w:rPr>
      </w:pPr>
      <w:hyperlink w:anchor="_Toc474225971" w:history="1">
        <w:r w:rsidR="00A20238" w:rsidRPr="00277B80">
          <w:rPr>
            <w:rStyle w:val="Hipervnculo"/>
            <w:rFonts w:ascii="Panton ExtraBold" w:hAnsi="Panton ExtraBold"/>
            <w:noProof/>
            <w:color w:val="242F62"/>
          </w:rPr>
          <w:t>1.3.</w:t>
        </w:r>
        <w:r w:rsidR="00A20238" w:rsidRPr="00277B80">
          <w:rPr>
            <w:rFonts w:ascii="Panton ExtraBold" w:eastAsiaTheme="minorEastAsia" w:hAnsi="Panton ExtraBold"/>
            <w:b w:val="0"/>
            <w:bCs w:val="0"/>
            <w:noProof/>
            <w:color w:val="242F62"/>
            <w:lang w:val="es-ES" w:eastAsia="es-ES"/>
          </w:rPr>
          <w:tab/>
        </w:r>
        <w:r w:rsidR="00A20238" w:rsidRPr="00277B80">
          <w:rPr>
            <w:rStyle w:val="Hipervnculo"/>
            <w:rFonts w:ascii="Panton ExtraBold" w:hAnsi="Panton ExtraBold"/>
            <w:noProof/>
            <w:color w:val="242F62"/>
          </w:rPr>
          <w:t>Ubicación geográfica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tab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begin"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instrText xml:space="preserve"> PAGEREF _Toc474225971 \h </w:instrTex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separate"/>
        </w:r>
        <w:r w:rsidR="00E93518">
          <w:rPr>
            <w:rFonts w:ascii="Panton ExtraBold" w:hAnsi="Panton ExtraBold"/>
            <w:noProof/>
            <w:webHidden/>
            <w:color w:val="242F62"/>
          </w:rPr>
          <w:t>6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end"/>
        </w:r>
      </w:hyperlink>
    </w:p>
    <w:p w:rsidR="00A20238" w:rsidRPr="00277B80" w:rsidRDefault="00C34D9A">
      <w:pPr>
        <w:pStyle w:val="TDC2"/>
        <w:tabs>
          <w:tab w:val="left" w:pos="880"/>
          <w:tab w:val="right" w:leader="dot" w:pos="9204"/>
        </w:tabs>
        <w:rPr>
          <w:rFonts w:ascii="Panton ExtraBold" w:eastAsiaTheme="minorEastAsia" w:hAnsi="Panton ExtraBold"/>
          <w:b w:val="0"/>
          <w:bCs w:val="0"/>
          <w:noProof/>
          <w:color w:val="242F62"/>
          <w:lang w:val="es-ES" w:eastAsia="es-ES"/>
        </w:rPr>
      </w:pPr>
      <w:hyperlink w:anchor="_Toc474225972" w:history="1">
        <w:r w:rsidR="00A20238" w:rsidRPr="00277B80">
          <w:rPr>
            <w:rStyle w:val="Hipervnculo"/>
            <w:rFonts w:ascii="Panton ExtraBold" w:hAnsi="Panton ExtraBold"/>
            <w:noProof/>
            <w:color w:val="242F62"/>
          </w:rPr>
          <w:t>1.4.</w:t>
        </w:r>
        <w:r w:rsidR="00A20238" w:rsidRPr="00277B80">
          <w:rPr>
            <w:rFonts w:ascii="Panton ExtraBold" w:eastAsiaTheme="minorEastAsia" w:hAnsi="Panton ExtraBold"/>
            <w:b w:val="0"/>
            <w:bCs w:val="0"/>
            <w:noProof/>
            <w:color w:val="242F62"/>
            <w:lang w:val="es-ES" w:eastAsia="es-ES"/>
          </w:rPr>
          <w:tab/>
        </w:r>
        <w:r w:rsidR="00A20238" w:rsidRPr="00277B80">
          <w:rPr>
            <w:rStyle w:val="Hipervnculo"/>
            <w:rFonts w:ascii="Panton ExtraBold" w:hAnsi="Panton ExtraBold"/>
            <w:noProof/>
            <w:color w:val="242F62"/>
          </w:rPr>
          <w:t>Objetivos del proyecto ejecutivo.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tab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begin"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instrText xml:space="preserve"> PAGEREF _Toc474225972 \h </w:instrTex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separate"/>
        </w:r>
        <w:r w:rsidR="00E93518">
          <w:rPr>
            <w:rFonts w:ascii="Panton ExtraBold" w:hAnsi="Panton ExtraBold"/>
            <w:noProof/>
            <w:webHidden/>
            <w:color w:val="242F62"/>
          </w:rPr>
          <w:t>7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end"/>
        </w:r>
      </w:hyperlink>
    </w:p>
    <w:p w:rsidR="00A20238" w:rsidRPr="00277B80" w:rsidRDefault="00C34D9A">
      <w:pPr>
        <w:pStyle w:val="TDC2"/>
        <w:tabs>
          <w:tab w:val="left" w:pos="880"/>
          <w:tab w:val="right" w:leader="dot" w:pos="9204"/>
        </w:tabs>
        <w:rPr>
          <w:rFonts w:ascii="Panton ExtraBold" w:eastAsiaTheme="minorEastAsia" w:hAnsi="Panton ExtraBold"/>
          <w:b w:val="0"/>
          <w:bCs w:val="0"/>
          <w:noProof/>
          <w:color w:val="242F62"/>
          <w:lang w:val="es-ES" w:eastAsia="es-ES"/>
        </w:rPr>
      </w:pPr>
      <w:hyperlink w:anchor="_Toc474225973" w:history="1">
        <w:r w:rsidR="00A20238" w:rsidRPr="00277B80">
          <w:rPr>
            <w:rStyle w:val="Hipervnculo"/>
            <w:rFonts w:ascii="Panton ExtraBold" w:hAnsi="Panton ExtraBold"/>
            <w:noProof/>
            <w:color w:val="242F62"/>
          </w:rPr>
          <w:t>1.5.</w:t>
        </w:r>
        <w:r w:rsidR="00A20238" w:rsidRPr="00277B80">
          <w:rPr>
            <w:rFonts w:ascii="Panton ExtraBold" w:eastAsiaTheme="minorEastAsia" w:hAnsi="Panton ExtraBold"/>
            <w:b w:val="0"/>
            <w:bCs w:val="0"/>
            <w:noProof/>
            <w:color w:val="242F62"/>
            <w:lang w:val="es-ES" w:eastAsia="es-ES"/>
          </w:rPr>
          <w:tab/>
        </w:r>
        <w:r w:rsidR="00A20238" w:rsidRPr="00277B80">
          <w:rPr>
            <w:rStyle w:val="Hipervnculo"/>
            <w:rFonts w:ascii="Panton ExtraBold" w:hAnsi="Panton ExtraBold"/>
            <w:noProof/>
            <w:color w:val="242F62"/>
          </w:rPr>
          <w:t>Política respecto al manejo de residuos.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tab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begin"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instrText xml:space="preserve"> PAGEREF _Toc474225973 \h </w:instrTex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separate"/>
        </w:r>
        <w:r w:rsidR="00E93518">
          <w:rPr>
            <w:rFonts w:ascii="Panton ExtraBold" w:hAnsi="Panton ExtraBold"/>
            <w:noProof/>
            <w:webHidden/>
            <w:color w:val="242F62"/>
          </w:rPr>
          <w:t>7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end"/>
        </w:r>
      </w:hyperlink>
    </w:p>
    <w:p w:rsidR="00A20238" w:rsidRPr="00277B80" w:rsidRDefault="00C34D9A">
      <w:pPr>
        <w:pStyle w:val="TDC2"/>
        <w:tabs>
          <w:tab w:val="left" w:pos="880"/>
          <w:tab w:val="right" w:leader="dot" w:pos="9204"/>
        </w:tabs>
        <w:rPr>
          <w:rFonts w:ascii="Panton ExtraBold" w:eastAsiaTheme="minorEastAsia" w:hAnsi="Panton ExtraBold"/>
          <w:b w:val="0"/>
          <w:bCs w:val="0"/>
          <w:noProof/>
          <w:color w:val="242F62"/>
          <w:lang w:val="es-ES" w:eastAsia="es-ES"/>
        </w:rPr>
      </w:pPr>
      <w:hyperlink w:anchor="_Toc474225974" w:history="1">
        <w:r w:rsidR="00A20238" w:rsidRPr="00277B80">
          <w:rPr>
            <w:rStyle w:val="Hipervnculo"/>
            <w:rFonts w:ascii="Panton ExtraBold" w:hAnsi="Panton ExtraBold"/>
            <w:noProof/>
            <w:color w:val="242F62"/>
          </w:rPr>
          <w:t>1.6.</w:t>
        </w:r>
        <w:r w:rsidR="00A20238" w:rsidRPr="00277B80">
          <w:rPr>
            <w:rFonts w:ascii="Panton ExtraBold" w:eastAsiaTheme="minorEastAsia" w:hAnsi="Panton ExtraBold"/>
            <w:b w:val="0"/>
            <w:bCs w:val="0"/>
            <w:noProof/>
            <w:color w:val="242F62"/>
            <w:lang w:val="es-ES" w:eastAsia="es-ES"/>
          </w:rPr>
          <w:tab/>
        </w:r>
        <w:r w:rsidR="00A20238" w:rsidRPr="00277B80">
          <w:rPr>
            <w:rStyle w:val="Hipervnculo"/>
            <w:rFonts w:ascii="Panton ExtraBold" w:hAnsi="Panton ExtraBold"/>
            <w:noProof/>
            <w:color w:val="242F62"/>
          </w:rPr>
          <w:t>Responsabilidades en la ejecución del proyecto ejecutivo.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tab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begin"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instrText xml:space="preserve"> PAGEREF _Toc474225974 \h </w:instrTex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separate"/>
        </w:r>
        <w:r w:rsidR="00E93518">
          <w:rPr>
            <w:rFonts w:ascii="Panton ExtraBold" w:hAnsi="Panton ExtraBold"/>
            <w:noProof/>
            <w:webHidden/>
            <w:color w:val="242F62"/>
          </w:rPr>
          <w:t>7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end"/>
        </w:r>
      </w:hyperlink>
    </w:p>
    <w:p w:rsidR="00A20238" w:rsidRPr="00277B80" w:rsidRDefault="00C34D9A">
      <w:pPr>
        <w:pStyle w:val="TDC1"/>
        <w:tabs>
          <w:tab w:val="right" w:leader="dot" w:pos="9204"/>
        </w:tabs>
        <w:rPr>
          <w:rFonts w:ascii="Panton ExtraBold" w:eastAsiaTheme="minorEastAsia" w:hAnsi="Panton ExtraBold"/>
          <w:b w:val="0"/>
          <w:bCs w:val="0"/>
          <w:i w:val="0"/>
          <w:iCs w:val="0"/>
          <w:noProof/>
          <w:color w:val="242F62"/>
          <w:sz w:val="22"/>
          <w:szCs w:val="22"/>
          <w:lang w:val="es-ES" w:eastAsia="es-ES"/>
        </w:rPr>
      </w:pPr>
      <w:hyperlink w:anchor="_Toc474225975" w:history="1">
        <w:r w:rsidR="00A20238" w:rsidRPr="00277B80">
          <w:rPr>
            <w:rStyle w:val="Hipervnculo"/>
            <w:rFonts w:ascii="Panton ExtraBold" w:hAnsi="Panton ExtraBold"/>
            <w:noProof/>
            <w:color w:val="242F62"/>
          </w:rPr>
          <w:t>1.7 Personal y horario de operación del Establecimiento.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tab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begin"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instrText xml:space="preserve"> PAGEREF _Toc474225975 \h </w:instrTex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separate"/>
        </w:r>
        <w:r w:rsidR="00E93518">
          <w:rPr>
            <w:rFonts w:ascii="Panton ExtraBold" w:hAnsi="Panton ExtraBold"/>
            <w:noProof/>
            <w:webHidden/>
            <w:color w:val="242F62"/>
          </w:rPr>
          <w:t>8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end"/>
        </w:r>
      </w:hyperlink>
    </w:p>
    <w:p w:rsidR="00A20238" w:rsidRPr="00277B80" w:rsidRDefault="00C34D9A">
      <w:pPr>
        <w:pStyle w:val="TDC1"/>
        <w:tabs>
          <w:tab w:val="right" w:leader="dot" w:pos="9204"/>
        </w:tabs>
        <w:rPr>
          <w:rFonts w:ascii="Panton ExtraBold" w:eastAsiaTheme="minorEastAsia" w:hAnsi="Panton ExtraBold"/>
          <w:b w:val="0"/>
          <w:bCs w:val="0"/>
          <w:i w:val="0"/>
          <w:iCs w:val="0"/>
          <w:noProof/>
          <w:color w:val="242F62"/>
          <w:sz w:val="22"/>
          <w:szCs w:val="22"/>
          <w:lang w:val="es-ES" w:eastAsia="es-ES"/>
        </w:rPr>
      </w:pPr>
      <w:hyperlink w:anchor="_Toc474225976" w:history="1">
        <w:r w:rsidR="00A20238" w:rsidRPr="00277B80">
          <w:rPr>
            <w:rStyle w:val="Hipervnculo"/>
            <w:rFonts w:ascii="Panton ExtraBold" w:hAnsi="Panton ExtraBold"/>
            <w:noProof/>
            <w:color w:val="242F62"/>
          </w:rPr>
          <w:t>Número de trabajadores: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tab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begin"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instrText xml:space="preserve"> PAGEREF _Toc474225976 \h </w:instrTex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separate"/>
        </w:r>
        <w:r w:rsidR="00E93518">
          <w:rPr>
            <w:rFonts w:ascii="Panton ExtraBold" w:hAnsi="Panton ExtraBold"/>
            <w:noProof/>
            <w:webHidden/>
            <w:color w:val="242F62"/>
          </w:rPr>
          <w:t>8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end"/>
        </w:r>
      </w:hyperlink>
    </w:p>
    <w:p w:rsidR="00A20238" w:rsidRPr="00277B80" w:rsidRDefault="00C34D9A">
      <w:pPr>
        <w:pStyle w:val="TDC1"/>
        <w:tabs>
          <w:tab w:val="right" w:leader="dot" w:pos="9204"/>
        </w:tabs>
        <w:rPr>
          <w:rFonts w:ascii="Panton ExtraBold" w:eastAsiaTheme="minorEastAsia" w:hAnsi="Panton ExtraBold"/>
          <w:b w:val="0"/>
          <w:bCs w:val="0"/>
          <w:i w:val="0"/>
          <w:iCs w:val="0"/>
          <w:noProof/>
          <w:color w:val="242F62"/>
          <w:sz w:val="22"/>
          <w:szCs w:val="22"/>
          <w:lang w:val="es-ES" w:eastAsia="es-ES"/>
        </w:rPr>
      </w:pPr>
      <w:hyperlink w:anchor="_Toc474225977" w:history="1">
        <w:r w:rsidR="00A20238" w:rsidRPr="00277B80">
          <w:rPr>
            <w:rStyle w:val="Hipervnculo"/>
            <w:rFonts w:ascii="Panton ExtraBold" w:hAnsi="Panton ExtraBold"/>
            <w:noProof/>
            <w:color w:val="242F62"/>
          </w:rPr>
          <w:t>Horas de operación: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tab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begin"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instrText xml:space="preserve"> PAGEREF _Toc474225977 \h </w:instrTex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separate"/>
        </w:r>
        <w:r w:rsidR="00E93518">
          <w:rPr>
            <w:rFonts w:ascii="Panton ExtraBold" w:hAnsi="Panton ExtraBold"/>
            <w:noProof/>
            <w:webHidden/>
            <w:color w:val="242F62"/>
          </w:rPr>
          <w:t>8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end"/>
        </w:r>
      </w:hyperlink>
    </w:p>
    <w:p w:rsidR="00A20238" w:rsidRPr="00277B80" w:rsidRDefault="00C34D9A">
      <w:pPr>
        <w:pStyle w:val="TDC1"/>
        <w:tabs>
          <w:tab w:val="right" w:leader="dot" w:pos="9204"/>
        </w:tabs>
        <w:rPr>
          <w:rFonts w:ascii="Panton ExtraBold" w:eastAsiaTheme="minorEastAsia" w:hAnsi="Panton ExtraBold"/>
          <w:b w:val="0"/>
          <w:bCs w:val="0"/>
          <w:i w:val="0"/>
          <w:iCs w:val="0"/>
          <w:noProof/>
          <w:color w:val="242F62"/>
          <w:sz w:val="22"/>
          <w:szCs w:val="22"/>
          <w:lang w:val="es-ES" w:eastAsia="es-ES"/>
        </w:rPr>
      </w:pPr>
      <w:hyperlink w:anchor="_Toc474225978" w:history="1">
        <w:r w:rsidR="00A20238" w:rsidRPr="00277B80">
          <w:rPr>
            <w:rStyle w:val="Hipervnculo"/>
            <w:rFonts w:ascii="Panton ExtraBold" w:hAnsi="Panton ExtraBold"/>
            <w:noProof/>
            <w:color w:val="242F62"/>
          </w:rPr>
          <w:t>Días de operación: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tab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begin"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instrText xml:space="preserve"> PAGEREF _Toc474225978 \h </w:instrTex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separate"/>
        </w:r>
        <w:r w:rsidR="00E93518">
          <w:rPr>
            <w:rFonts w:ascii="Panton ExtraBold" w:hAnsi="Panton ExtraBold"/>
            <w:noProof/>
            <w:webHidden/>
            <w:color w:val="242F62"/>
          </w:rPr>
          <w:t>8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end"/>
        </w:r>
      </w:hyperlink>
    </w:p>
    <w:p w:rsidR="00A20238" w:rsidRPr="00277B80" w:rsidRDefault="00C34D9A">
      <w:pPr>
        <w:pStyle w:val="TDC1"/>
        <w:tabs>
          <w:tab w:val="right" w:leader="dot" w:pos="9204"/>
        </w:tabs>
        <w:rPr>
          <w:rFonts w:ascii="Panton ExtraBold" w:eastAsiaTheme="minorEastAsia" w:hAnsi="Panton ExtraBold"/>
          <w:b w:val="0"/>
          <w:bCs w:val="0"/>
          <w:i w:val="0"/>
          <w:iCs w:val="0"/>
          <w:noProof/>
          <w:color w:val="242F62"/>
          <w:sz w:val="22"/>
          <w:szCs w:val="22"/>
          <w:lang w:val="es-ES" w:eastAsia="es-ES"/>
        </w:rPr>
      </w:pPr>
      <w:hyperlink w:anchor="_Toc474225979" w:history="1">
        <w:r w:rsidR="00A20238" w:rsidRPr="00277B80">
          <w:rPr>
            <w:rStyle w:val="Hipervnculo"/>
            <w:rFonts w:ascii="Panton ExtraBold" w:hAnsi="Panton ExtraBold"/>
            <w:noProof/>
            <w:color w:val="242F62"/>
          </w:rPr>
          <w:t>CAPITULO II. MODALIDAD DEL PROYECTO EJECUTIVO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tab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begin"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instrText xml:space="preserve"> PAGEREF _Toc474225979 \h </w:instrTex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separate"/>
        </w:r>
        <w:r w:rsidR="00E93518">
          <w:rPr>
            <w:rFonts w:ascii="Panton ExtraBold" w:hAnsi="Panton ExtraBold"/>
            <w:noProof/>
            <w:webHidden/>
            <w:color w:val="242F62"/>
          </w:rPr>
          <w:t>8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end"/>
        </w:r>
      </w:hyperlink>
    </w:p>
    <w:p w:rsidR="00A20238" w:rsidRPr="00277B80" w:rsidRDefault="00C34D9A">
      <w:pPr>
        <w:pStyle w:val="TDC2"/>
        <w:tabs>
          <w:tab w:val="right" w:leader="dot" w:pos="9204"/>
        </w:tabs>
        <w:rPr>
          <w:rFonts w:ascii="Panton ExtraBold" w:eastAsiaTheme="minorEastAsia" w:hAnsi="Panton ExtraBold"/>
          <w:b w:val="0"/>
          <w:bCs w:val="0"/>
          <w:noProof/>
          <w:color w:val="242F62"/>
          <w:lang w:val="es-ES" w:eastAsia="es-ES"/>
        </w:rPr>
      </w:pPr>
      <w:hyperlink w:anchor="_Toc474225980" w:history="1">
        <w:r w:rsidR="00A20238" w:rsidRPr="00277B80">
          <w:rPr>
            <w:rStyle w:val="Hipervnculo"/>
            <w:rFonts w:ascii="Panton ExtraBold" w:hAnsi="Panton ExtraBold"/>
            <w:noProof/>
            <w:color w:val="242F62"/>
          </w:rPr>
          <w:t>2.1 Especificaciones técnicas: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tab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begin"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instrText xml:space="preserve"> PAGEREF _Toc474225980 \h </w:instrTex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separate"/>
        </w:r>
        <w:r w:rsidR="00E93518">
          <w:rPr>
            <w:rFonts w:ascii="Panton ExtraBold" w:hAnsi="Panton ExtraBold"/>
            <w:noProof/>
            <w:webHidden/>
            <w:color w:val="242F62"/>
          </w:rPr>
          <w:t>8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end"/>
        </w:r>
      </w:hyperlink>
    </w:p>
    <w:p w:rsidR="00A20238" w:rsidRPr="00277B80" w:rsidRDefault="00C34D9A">
      <w:pPr>
        <w:pStyle w:val="TDC2"/>
        <w:tabs>
          <w:tab w:val="left" w:pos="880"/>
          <w:tab w:val="right" w:leader="dot" w:pos="9204"/>
        </w:tabs>
        <w:rPr>
          <w:rFonts w:ascii="Panton ExtraBold" w:eastAsiaTheme="minorEastAsia" w:hAnsi="Panton ExtraBold"/>
          <w:b w:val="0"/>
          <w:bCs w:val="0"/>
          <w:noProof/>
          <w:color w:val="242F62"/>
          <w:lang w:val="es-ES" w:eastAsia="es-ES"/>
        </w:rPr>
      </w:pPr>
      <w:hyperlink w:anchor="_Toc474225981" w:history="1">
        <w:r w:rsidR="00A20238" w:rsidRPr="00277B80">
          <w:rPr>
            <w:rStyle w:val="Hipervnculo"/>
            <w:rFonts w:ascii="Panton ExtraBold" w:hAnsi="Panton ExtraBold"/>
            <w:noProof/>
            <w:color w:val="242F62"/>
          </w:rPr>
          <w:t>2.2</w:t>
        </w:r>
        <w:r w:rsidR="00A20238" w:rsidRPr="00277B80">
          <w:rPr>
            <w:rFonts w:ascii="Panton ExtraBold" w:eastAsiaTheme="minorEastAsia" w:hAnsi="Panton ExtraBold"/>
            <w:b w:val="0"/>
            <w:bCs w:val="0"/>
            <w:noProof/>
            <w:color w:val="242F62"/>
            <w:lang w:val="es-ES" w:eastAsia="es-ES"/>
          </w:rPr>
          <w:tab/>
        </w:r>
        <w:r w:rsidR="00A20238" w:rsidRPr="00277B80">
          <w:rPr>
            <w:rStyle w:val="Hipervnculo"/>
            <w:rFonts w:ascii="Panton ExtraBold" w:hAnsi="Panton ExtraBold"/>
            <w:noProof/>
            <w:color w:val="242F62"/>
          </w:rPr>
          <w:t>Infraestructura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tab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begin"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instrText xml:space="preserve"> PAGEREF _Toc474225981 \h </w:instrTex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separate"/>
        </w:r>
        <w:r w:rsidR="00E93518">
          <w:rPr>
            <w:rFonts w:ascii="Panton ExtraBold" w:hAnsi="Panton ExtraBold"/>
            <w:noProof/>
            <w:webHidden/>
            <w:color w:val="242F62"/>
          </w:rPr>
          <w:t>9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end"/>
        </w:r>
      </w:hyperlink>
    </w:p>
    <w:p w:rsidR="00A20238" w:rsidRPr="00277B80" w:rsidRDefault="00C34D9A">
      <w:pPr>
        <w:pStyle w:val="TDC3"/>
        <w:tabs>
          <w:tab w:val="right" w:leader="dot" w:pos="9204"/>
        </w:tabs>
        <w:rPr>
          <w:rFonts w:ascii="Panton ExtraBold" w:eastAsiaTheme="minorEastAsia" w:hAnsi="Panton ExtraBold"/>
          <w:noProof/>
          <w:color w:val="242F62"/>
          <w:sz w:val="22"/>
          <w:szCs w:val="22"/>
          <w:lang w:val="es-ES" w:eastAsia="es-ES"/>
        </w:rPr>
      </w:pPr>
      <w:hyperlink w:anchor="_Toc474225982" w:history="1">
        <w:r w:rsidR="00A20238" w:rsidRPr="00277B80">
          <w:rPr>
            <w:rStyle w:val="Hipervnculo"/>
            <w:rFonts w:ascii="Panton ExtraBold" w:hAnsi="Panton ExtraBold"/>
            <w:noProof/>
            <w:color w:val="242F62"/>
          </w:rPr>
          <w:t>2.2.1 Modalidad Tipo A: Centros de Acopio y Almacenamiento.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tab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begin"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instrText xml:space="preserve"> PAGEREF _Toc474225982 \h </w:instrTex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separate"/>
        </w:r>
        <w:r w:rsidR="00E93518">
          <w:rPr>
            <w:rFonts w:ascii="Panton ExtraBold" w:hAnsi="Panton ExtraBold"/>
            <w:noProof/>
            <w:webHidden/>
            <w:color w:val="242F62"/>
          </w:rPr>
          <w:t>10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end"/>
        </w:r>
      </w:hyperlink>
    </w:p>
    <w:p w:rsidR="00A20238" w:rsidRPr="00277B80" w:rsidRDefault="00C34D9A">
      <w:pPr>
        <w:pStyle w:val="TDC3"/>
        <w:tabs>
          <w:tab w:val="right" w:leader="dot" w:pos="9204"/>
        </w:tabs>
        <w:rPr>
          <w:rFonts w:ascii="Panton ExtraBold" w:eastAsiaTheme="minorEastAsia" w:hAnsi="Panton ExtraBold"/>
          <w:noProof/>
          <w:color w:val="242F62"/>
          <w:sz w:val="22"/>
          <w:szCs w:val="22"/>
          <w:lang w:val="es-ES" w:eastAsia="es-ES"/>
        </w:rPr>
      </w:pPr>
      <w:hyperlink w:anchor="_Toc474225983" w:history="1">
        <w:r w:rsidR="00A20238" w:rsidRPr="00277B80">
          <w:rPr>
            <w:rStyle w:val="Hipervnculo"/>
            <w:rFonts w:ascii="Panton ExtraBold" w:hAnsi="Panton ExtraBold"/>
            <w:noProof/>
            <w:color w:val="242F62"/>
          </w:rPr>
          <w:t>2.2.2 Modalidad tipo B: Sistemas de recolección, traslado y/o transporte.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tab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begin"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instrText xml:space="preserve"> PAGEREF _Toc474225983 \h </w:instrTex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separate"/>
        </w:r>
        <w:r w:rsidR="00E93518">
          <w:rPr>
            <w:rFonts w:ascii="Panton ExtraBold" w:hAnsi="Panton ExtraBold"/>
            <w:noProof/>
            <w:webHidden/>
            <w:color w:val="242F62"/>
          </w:rPr>
          <w:t>11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end"/>
        </w:r>
      </w:hyperlink>
    </w:p>
    <w:p w:rsidR="00A20238" w:rsidRPr="00277B80" w:rsidRDefault="00C34D9A">
      <w:pPr>
        <w:pStyle w:val="TDC3"/>
        <w:tabs>
          <w:tab w:val="right" w:leader="dot" w:pos="9204"/>
        </w:tabs>
        <w:rPr>
          <w:rFonts w:ascii="Panton ExtraBold" w:eastAsiaTheme="minorEastAsia" w:hAnsi="Panton ExtraBold"/>
          <w:noProof/>
          <w:color w:val="242F62"/>
          <w:sz w:val="22"/>
          <w:szCs w:val="22"/>
          <w:lang w:val="es-ES" w:eastAsia="es-ES"/>
        </w:rPr>
      </w:pPr>
      <w:hyperlink w:anchor="_Toc474225984" w:history="1">
        <w:r w:rsidR="00A20238" w:rsidRPr="00277B80">
          <w:rPr>
            <w:rStyle w:val="Hipervnculo"/>
            <w:rFonts w:ascii="Panton ExtraBold" w:hAnsi="Panton ExtraBold"/>
            <w:noProof/>
            <w:color w:val="242F62"/>
          </w:rPr>
          <w:t>2.2.3. Modalidad tipo C: Planta de Selección y Separación.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tab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begin"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instrText xml:space="preserve"> PAGEREF _Toc474225984 \h </w:instrTex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separate"/>
        </w:r>
        <w:r w:rsidR="00E93518">
          <w:rPr>
            <w:rFonts w:ascii="Panton ExtraBold" w:hAnsi="Panton ExtraBold"/>
            <w:noProof/>
            <w:webHidden/>
            <w:color w:val="242F62"/>
          </w:rPr>
          <w:t>13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end"/>
        </w:r>
      </w:hyperlink>
    </w:p>
    <w:p w:rsidR="00A20238" w:rsidRPr="00277B80" w:rsidRDefault="00C34D9A">
      <w:pPr>
        <w:pStyle w:val="TDC3"/>
        <w:tabs>
          <w:tab w:val="right" w:leader="dot" w:pos="9204"/>
        </w:tabs>
        <w:rPr>
          <w:rFonts w:ascii="Panton ExtraBold" w:eastAsiaTheme="minorEastAsia" w:hAnsi="Panton ExtraBold"/>
          <w:noProof/>
          <w:color w:val="242F62"/>
          <w:sz w:val="22"/>
          <w:szCs w:val="22"/>
          <w:lang w:val="es-ES" w:eastAsia="es-ES"/>
        </w:rPr>
      </w:pPr>
      <w:hyperlink w:anchor="_Toc474225985" w:history="1">
        <w:r w:rsidR="00A20238" w:rsidRPr="00277B80">
          <w:rPr>
            <w:rStyle w:val="Hipervnculo"/>
            <w:rFonts w:ascii="Panton ExtraBold" w:hAnsi="Panton ExtraBold"/>
            <w:noProof/>
            <w:color w:val="242F62"/>
          </w:rPr>
          <w:t>2.2.4. Modalidad tipo D: Estación de Transferencia.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tab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begin"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instrText xml:space="preserve"> PAGEREF _Toc474225985 \h </w:instrTex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separate"/>
        </w:r>
        <w:r w:rsidR="00E93518">
          <w:rPr>
            <w:rFonts w:ascii="Panton ExtraBold" w:hAnsi="Panton ExtraBold"/>
            <w:noProof/>
            <w:webHidden/>
            <w:color w:val="242F62"/>
          </w:rPr>
          <w:t>14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end"/>
        </w:r>
      </w:hyperlink>
    </w:p>
    <w:p w:rsidR="00A20238" w:rsidRPr="00277B80" w:rsidRDefault="00C34D9A">
      <w:pPr>
        <w:pStyle w:val="TDC3"/>
        <w:tabs>
          <w:tab w:val="left" w:pos="1320"/>
          <w:tab w:val="right" w:leader="dot" w:pos="9204"/>
        </w:tabs>
        <w:rPr>
          <w:rFonts w:ascii="Panton ExtraBold" w:eastAsiaTheme="minorEastAsia" w:hAnsi="Panton ExtraBold"/>
          <w:noProof/>
          <w:color w:val="242F62"/>
          <w:sz w:val="22"/>
          <w:szCs w:val="22"/>
          <w:lang w:val="es-ES" w:eastAsia="es-ES"/>
        </w:rPr>
      </w:pPr>
      <w:hyperlink w:anchor="_Toc474225986" w:history="1">
        <w:r w:rsidR="00A20238" w:rsidRPr="00277B80">
          <w:rPr>
            <w:rStyle w:val="Hipervnculo"/>
            <w:rFonts w:ascii="Panton ExtraBold" w:hAnsi="Panton ExtraBold"/>
            <w:b/>
            <w:noProof/>
            <w:color w:val="242F62"/>
          </w:rPr>
          <w:t>2.2.5.</w:t>
        </w:r>
        <w:r w:rsidR="00A20238" w:rsidRPr="00277B80">
          <w:rPr>
            <w:rFonts w:ascii="Panton ExtraBold" w:eastAsiaTheme="minorEastAsia" w:hAnsi="Panton ExtraBold"/>
            <w:noProof/>
            <w:color w:val="242F62"/>
            <w:sz w:val="22"/>
            <w:szCs w:val="22"/>
            <w:lang w:val="es-ES" w:eastAsia="es-ES"/>
          </w:rPr>
          <w:tab/>
        </w:r>
        <w:r w:rsidR="00A20238" w:rsidRPr="00277B80">
          <w:rPr>
            <w:rStyle w:val="Hipervnculo"/>
            <w:rFonts w:ascii="Panton ExtraBold" w:hAnsi="Panton ExtraBold"/>
            <w:b/>
            <w:noProof/>
            <w:color w:val="242F62"/>
          </w:rPr>
          <w:t>Modalidad E: Planta de tratamiento, reciclaje y co-procesamiento.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tab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begin"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instrText xml:space="preserve"> PAGEREF _Toc474225986 \h </w:instrTex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separate"/>
        </w:r>
        <w:r w:rsidR="00E93518">
          <w:rPr>
            <w:rFonts w:ascii="Panton ExtraBold" w:hAnsi="Panton ExtraBold"/>
            <w:noProof/>
            <w:webHidden/>
            <w:color w:val="242F62"/>
          </w:rPr>
          <w:t>16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end"/>
        </w:r>
      </w:hyperlink>
    </w:p>
    <w:p w:rsidR="00A20238" w:rsidRPr="00277B80" w:rsidRDefault="00C34D9A">
      <w:pPr>
        <w:pStyle w:val="TDC3"/>
        <w:tabs>
          <w:tab w:val="left" w:pos="1320"/>
          <w:tab w:val="right" w:leader="dot" w:pos="9204"/>
        </w:tabs>
        <w:rPr>
          <w:rFonts w:ascii="Panton ExtraBold" w:eastAsiaTheme="minorEastAsia" w:hAnsi="Panton ExtraBold"/>
          <w:noProof/>
          <w:color w:val="242F62"/>
          <w:sz w:val="22"/>
          <w:szCs w:val="22"/>
          <w:lang w:val="es-ES" w:eastAsia="es-ES"/>
        </w:rPr>
      </w:pPr>
      <w:hyperlink w:anchor="_Toc474225987" w:history="1">
        <w:r w:rsidR="00A20238" w:rsidRPr="00277B80">
          <w:rPr>
            <w:rStyle w:val="Hipervnculo"/>
            <w:rFonts w:ascii="Panton ExtraBold" w:hAnsi="Panton ExtraBold"/>
            <w:b/>
            <w:noProof/>
            <w:color w:val="242F62"/>
          </w:rPr>
          <w:t>2.2.6.</w:t>
        </w:r>
        <w:r w:rsidR="00A20238" w:rsidRPr="00277B80">
          <w:rPr>
            <w:rFonts w:ascii="Panton ExtraBold" w:eastAsiaTheme="minorEastAsia" w:hAnsi="Panton ExtraBold"/>
            <w:noProof/>
            <w:color w:val="242F62"/>
            <w:sz w:val="22"/>
            <w:szCs w:val="22"/>
            <w:lang w:val="es-ES" w:eastAsia="es-ES"/>
          </w:rPr>
          <w:tab/>
        </w:r>
        <w:r w:rsidR="00A20238" w:rsidRPr="00277B80">
          <w:rPr>
            <w:rStyle w:val="Hipervnculo"/>
            <w:rFonts w:ascii="Panton ExtraBold" w:hAnsi="Panton ExtraBold"/>
            <w:b/>
            <w:noProof/>
            <w:color w:val="242F62"/>
          </w:rPr>
          <w:t>Modalidad F: Sitios de Disposición Final.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tab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begin"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instrText xml:space="preserve"> PAGEREF _Toc474225987 \h </w:instrTex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separate"/>
        </w:r>
        <w:r w:rsidR="00E93518">
          <w:rPr>
            <w:rFonts w:ascii="Panton ExtraBold" w:hAnsi="Panton ExtraBold"/>
            <w:noProof/>
            <w:webHidden/>
            <w:color w:val="242F62"/>
          </w:rPr>
          <w:t>16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end"/>
        </w:r>
      </w:hyperlink>
    </w:p>
    <w:p w:rsidR="00A20238" w:rsidRPr="00277B80" w:rsidRDefault="00C34D9A">
      <w:pPr>
        <w:pStyle w:val="TDC1"/>
        <w:tabs>
          <w:tab w:val="right" w:leader="dot" w:pos="9204"/>
        </w:tabs>
        <w:rPr>
          <w:rFonts w:ascii="Panton ExtraBold" w:eastAsiaTheme="minorEastAsia" w:hAnsi="Panton ExtraBold"/>
          <w:b w:val="0"/>
          <w:bCs w:val="0"/>
          <w:i w:val="0"/>
          <w:iCs w:val="0"/>
          <w:noProof/>
          <w:color w:val="242F62"/>
          <w:sz w:val="22"/>
          <w:szCs w:val="22"/>
          <w:lang w:val="es-ES" w:eastAsia="es-ES"/>
        </w:rPr>
      </w:pPr>
      <w:hyperlink w:anchor="_Toc474225988" w:history="1">
        <w:r w:rsidR="00A20238" w:rsidRPr="00277B80">
          <w:rPr>
            <w:rStyle w:val="Hipervnculo"/>
            <w:rFonts w:ascii="Panton ExtraBold" w:hAnsi="Panton ExtraBold"/>
            <w:noProof/>
            <w:color w:val="242F62"/>
          </w:rPr>
          <w:t>CAPITULO III. ESTIMACIÓN DE LOS RESIDUOS.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tab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begin"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instrText xml:space="preserve"> PAGEREF _Toc474225988 \h </w:instrTex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separate"/>
        </w:r>
        <w:r w:rsidR="00E93518">
          <w:rPr>
            <w:rFonts w:ascii="Panton ExtraBold" w:hAnsi="Panton ExtraBold"/>
            <w:noProof/>
            <w:webHidden/>
            <w:color w:val="242F62"/>
          </w:rPr>
          <w:t>18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end"/>
        </w:r>
      </w:hyperlink>
    </w:p>
    <w:p w:rsidR="00A20238" w:rsidRPr="00277B80" w:rsidRDefault="00C34D9A">
      <w:pPr>
        <w:pStyle w:val="TDC1"/>
        <w:tabs>
          <w:tab w:val="left" w:pos="660"/>
          <w:tab w:val="right" w:leader="dot" w:pos="9204"/>
        </w:tabs>
        <w:rPr>
          <w:rFonts w:ascii="Panton ExtraBold" w:eastAsiaTheme="minorEastAsia" w:hAnsi="Panton ExtraBold"/>
          <w:b w:val="0"/>
          <w:bCs w:val="0"/>
          <w:i w:val="0"/>
          <w:iCs w:val="0"/>
          <w:noProof/>
          <w:color w:val="242F62"/>
          <w:sz w:val="22"/>
          <w:szCs w:val="22"/>
          <w:lang w:val="es-ES" w:eastAsia="es-ES"/>
        </w:rPr>
      </w:pPr>
      <w:hyperlink w:anchor="_Toc474225989" w:history="1">
        <w:r w:rsidR="00A20238" w:rsidRPr="00277B80">
          <w:rPr>
            <w:rStyle w:val="Hipervnculo"/>
            <w:rFonts w:ascii="Panton ExtraBold" w:hAnsi="Panton ExtraBold"/>
            <w:noProof/>
            <w:color w:val="242F62"/>
          </w:rPr>
          <w:t>3.1.</w:t>
        </w:r>
        <w:r w:rsidR="00A20238" w:rsidRPr="00277B80">
          <w:rPr>
            <w:rFonts w:ascii="Panton ExtraBold" w:eastAsiaTheme="minorEastAsia" w:hAnsi="Panton ExtraBold"/>
            <w:b w:val="0"/>
            <w:bCs w:val="0"/>
            <w:i w:val="0"/>
            <w:iCs w:val="0"/>
            <w:noProof/>
            <w:color w:val="242F62"/>
            <w:sz w:val="22"/>
            <w:szCs w:val="22"/>
            <w:lang w:val="es-ES" w:eastAsia="es-ES"/>
          </w:rPr>
          <w:tab/>
        </w:r>
        <w:r w:rsidR="00A20238" w:rsidRPr="00277B80">
          <w:rPr>
            <w:rStyle w:val="Hipervnculo"/>
            <w:rFonts w:ascii="Panton ExtraBold" w:hAnsi="Panton ExtraBold"/>
            <w:noProof/>
            <w:color w:val="242F62"/>
          </w:rPr>
          <w:t>Residuos generados durante el proceso.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tab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begin"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instrText xml:space="preserve"> PAGEREF _Toc474225989 \h </w:instrTex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separate"/>
        </w:r>
        <w:r w:rsidR="00E93518">
          <w:rPr>
            <w:rFonts w:ascii="Panton ExtraBold" w:hAnsi="Panton ExtraBold"/>
            <w:noProof/>
            <w:webHidden/>
            <w:color w:val="242F62"/>
          </w:rPr>
          <w:t>18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end"/>
        </w:r>
      </w:hyperlink>
    </w:p>
    <w:p w:rsidR="00A20238" w:rsidRPr="00277B80" w:rsidRDefault="00C34D9A">
      <w:pPr>
        <w:pStyle w:val="TDC3"/>
        <w:tabs>
          <w:tab w:val="right" w:leader="dot" w:pos="9204"/>
        </w:tabs>
        <w:rPr>
          <w:rFonts w:ascii="Panton ExtraBold" w:eastAsiaTheme="minorEastAsia" w:hAnsi="Panton ExtraBold"/>
          <w:noProof/>
          <w:color w:val="242F62"/>
          <w:sz w:val="22"/>
          <w:szCs w:val="22"/>
          <w:lang w:val="es-ES" w:eastAsia="es-ES"/>
        </w:rPr>
      </w:pPr>
      <w:hyperlink w:anchor="_Toc474225990" w:history="1">
        <w:r w:rsidR="00A20238" w:rsidRPr="00277B80">
          <w:rPr>
            <w:rStyle w:val="Hipervnculo"/>
            <w:rFonts w:ascii="Panton ExtraBold" w:hAnsi="Panton ExtraBold" w:cs="Arial"/>
            <w:noProof/>
            <w:color w:val="242F62"/>
          </w:rPr>
          <w:t>3.1.1 Descripción de  los residuos generados.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tab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begin"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instrText xml:space="preserve"> PAGEREF _Toc474225990 \h </w:instrTex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separate"/>
        </w:r>
        <w:r w:rsidR="00E93518">
          <w:rPr>
            <w:rFonts w:ascii="Panton ExtraBold" w:hAnsi="Panton ExtraBold"/>
            <w:noProof/>
            <w:webHidden/>
            <w:color w:val="242F62"/>
          </w:rPr>
          <w:t>19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end"/>
        </w:r>
      </w:hyperlink>
    </w:p>
    <w:p w:rsidR="00A20238" w:rsidRPr="00277B80" w:rsidRDefault="00C34D9A">
      <w:pPr>
        <w:pStyle w:val="TDC2"/>
        <w:tabs>
          <w:tab w:val="left" w:pos="880"/>
          <w:tab w:val="right" w:leader="dot" w:pos="9204"/>
        </w:tabs>
        <w:rPr>
          <w:rFonts w:ascii="Panton ExtraBold" w:eastAsiaTheme="minorEastAsia" w:hAnsi="Panton ExtraBold"/>
          <w:b w:val="0"/>
          <w:bCs w:val="0"/>
          <w:noProof/>
          <w:color w:val="242F62"/>
          <w:lang w:val="es-ES" w:eastAsia="es-ES"/>
        </w:rPr>
      </w:pPr>
      <w:hyperlink w:anchor="_Toc474225991" w:history="1">
        <w:r w:rsidR="00A20238" w:rsidRPr="00277B80">
          <w:rPr>
            <w:rStyle w:val="Hipervnculo"/>
            <w:rFonts w:ascii="Panton ExtraBold" w:hAnsi="Panton ExtraBold" w:cs="Arial"/>
            <w:noProof/>
            <w:color w:val="242F62"/>
          </w:rPr>
          <w:t>3.2.</w:t>
        </w:r>
        <w:r w:rsidR="00A20238" w:rsidRPr="00277B80">
          <w:rPr>
            <w:rFonts w:ascii="Panton ExtraBold" w:eastAsiaTheme="minorEastAsia" w:hAnsi="Panton ExtraBold"/>
            <w:b w:val="0"/>
            <w:bCs w:val="0"/>
            <w:noProof/>
            <w:color w:val="242F62"/>
            <w:lang w:val="es-ES" w:eastAsia="es-ES"/>
          </w:rPr>
          <w:tab/>
        </w:r>
        <w:r w:rsidR="00A20238" w:rsidRPr="00277B80">
          <w:rPr>
            <w:rStyle w:val="Hipervnculo"/>
            <w:rFonts w:ascii="Panton ExtraBold" w:hAnsi="Panton ExtraBold" w:cs="Arial"/>
            <w:noProof/>
            <w:color w:val="242F62"/>
          </w:rPr>
          <w:t>Residuos Manejados durante la operación del servicio.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tab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begin"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instrText xml:space="preserve"> PAGEREF _Toc474225991 \h </w:instrTex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separate"/>
        </w:r>
        <w:r w:rsidR="00E93518">
          <w:rPr>
            <w:rFonts w:ascii="Panton ExtraBold" w:hAnsi="Panton ExtraBold"/>
            <w:noProof/>
            <w:webHidden/>
            <w:color w:val="242F62"/>
          </w:rPr>
          <w:t>20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end"/>
        </w:r>
      </w:hyperlink>
    </w:p>
    <w:p w:rsidR="00A20238" w:rsidRPr="00277B80" w:rsidRDefault="00C34D9A">
      <w:pPr>
        <w:pStyle w:val="TDC3"/>
        <w:tabs>
          <w:tab w:val="right" w:leader="dot" w:pos="9204"/>
        </w:tabs>
        <w:rPr>
          <w:rFonts w:ascii="Panton ExtraBold" w:eastAsiaTheme="minorEastAsia" w:hAnsi="Panton ExtraBold"/>
          <w:noProof/>
          <w:color w:val="242F62"/>
          <w:sz w:val="22"/>
          <w:szCs w:val="22"/>
          <w:lang w:val="es-ES" w:eastAsia="es-ES"/>
        </w:rPr>
      </w:pPr>
      <w:hyperlink w:anchor="_Toc474225992" w:history="1">
        <w:r w:rsidR="00A20238" w:rsidRPr="00277B80">
          <w:rPr>
            <w:rStyle w:val="Hipervnculo"/>
            <w:rFonts w:ascii="Panton ExtraBold" w:hAnsi="Panton ExtraBold" w:cs="Arial"/>
            <w:noProof/>
            <w:color w:val="242F62"/>
          </w:rPr>
          <w:t>3.2.1 Descripción de  los residuos manejados durante la operación del servicio.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tab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begin"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instrText xml:space="preserve"> PAGEREF _Toc474225992 \h </w:instrTex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separate"/>
        </w:r>
        <w:r w:rsidR="00E93518">
          <w:rPr>
            <w:rFonts w:ascii="Panton ExtraBold" w:hAnsi="Panton ExtraBold"/>
            <w:noProof/>
            <w:webHidden/>
            <w:color w:val="242F62"/>
          </w:rPr>
          <w:t>20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end"/>
        </w:r>
      </w:hyperlink>
    </w:p>
    <w:p w:rsidR="00A20238" w:rsidRPr="00277B80" w:rsidRDefault="00C34D9A">
      <w:pPr>
        <w:pStyle w:val="TDC2"/>
        <w:tabs>
          <w:tab w:val="left" w:pos="880"/>
          <w:tab w:val="right" w:leader="dot" w:pos="9204"/>
        </w:tabs>
        <w:rPr>
          <w:rStyle w:val="Hipervnculo"/>
          <w:rFonts w:ascii="Panton ExtraBold" w:hAnsi="Panton ExtraBold"/>
          <w:noProof/>
          <w:color w:val="242F62"/>
        </w:rPr>
      </w:pPr>
      <w:hyperlink w:anchor="_Toc474225993" w:history="1">
        <w:r w:rsidR="00A20238" w:rsidRPr="00277B80">
          <w:rPr>
            <w:rStyle w:val="Hipervnculo"/>
            <w:rFonts w:ascii="Panton ExtraBold" w:hAnsi="Panton ExtraBold" w:cs="Arial"/>
            <w:noProof/>
            <w:color w:val="242F62"/>
          </w:rPr>
          <w:t>3.3.</w:t>
        </w:r>
        <w:r w:rsidR="00A20238" w:rsidRPr="00277B80">
          <w:rPr>
            <w:rFonts w:ascii="Panton ExtraBold" w:eastAsiaTheme="minorEastAsia" w:hAnsi="Panton ExtraBold"/>
            <w:b w:val="0"/>
            <w:bCs w:val="0"/>
            <w:noProof/>
            <w:color w:val="242F62"/>
            <w:lang w:val="es-ES" w:eastAsia="es-ES"/>
          </w:rPr>
          <w:tab/>
        </w:r>
        <w:r w:rsidR="00A20238" w:rsidRPr="00277B80">
          <w:rPr>
            <w:rStyle w:val="Hipervnculo"/>
            <w:rFonts w:ascii="Panton ExtraBold" w:hAnsi="Panton ExtraBold" w:cs="Arial"/>
            <w:noProof/>
            <w:color w:val="242F62"/>
          </w:rPr>
          <w:t>Residuos que reutiliza o recicla dentro de la empresa. (Únicamente para modalidad E)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tab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begin"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instrText xml:space="preserve"> PAGEREF _Toc474225993 \h </w:instrTex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separate"/>
        </w:r>
        <w:r w:rsidR="00E93518">
          <w:rPr>
            <w:rFonts w:ascii="Panton ExtraBold" w:hAnsi="Panton ExtraBold"/>
            <w:noProof/>
            <w:webHidden/>
            <w:color w:val="242F62"/>
          </w:rPr>
          <w:t>21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end"/>
        </w:r>
      </w:hyperlink>
    </w:p>
    <w:p w:rsidR="00203F5D" w:rsidRPr="00277B80" w:rsidRDefault="00203F5D" w:rsidP="00203F5D">
      <w:pPr>
        <w:rPr>
          <w:rFonts w:ascii="Panton ExtraBold" w:hAnsi="Panton ExtraBold"/>
          <w:noProof/>
          <w:color w:val="242F62"/>
        </w:rPr>
      </w:pPr>
    </w:p>
    <w:p w:rsidR="00203F5D" w:rsidRPr="00277B80" w:rsidRDefault="00203F5D" w:rsidP="00203F5D">
      <w:pPr>
        <w:rPr>
          <w:rFonts w:ascii="Panton ExtraBold" w:hAnsi="Panton ExtraBold"/>
          <w:noProof/>
          <w:color w:val="242F62"/>
        </w:rPr>
      </w:pPr>
    </w:p>
    <w:p w:rsidR="00203F5D" w:rsidRPr="00277B80" w:rsidRDefault="00203F5D" w:rsidP="00203F5D">
      <w:pPr>
        <w:rPr>
          <w:rFonts w:ascii="Panton ExtraBold" w:hAnsi="Panton ExtraBold"/>
          <w:noProof/>
          <w:color w:val="242F62"/>
        </w:rPr>
      </w:pPr>
    </w:p>
    <w:p w:rsidR="00A20238" w:rsidRPr="00277B80" w:rsidRDefault="00C34D9A">
      <w:pPr>
        <w:pStyle w:val="TDC2"/>
        <w:tabs>
          <w:tab w:val="left" w:pos="880"/>
          <w:tab w:val="right" w:leader="dot" w:pos="9204"/>
        </w:tabs>
        <w:rPr>
          <w:rFonts w:ascii="Panton ExtraBold" w:eastAsiaTheme="minorEastAsia" w:hAnsi="Panton ExtraBold"/>
          <w:b w:val="0"/>
          <w:bCs w:val="0"/>
          <w:noProof/>
          <w:color w:val="242F62"/>
          <w:lang w:val="es-ES" w:eastAsia="es-ES"/>
        </w:rPr>
      </w:pPr>
      <w:hyperlink w:anchor="_Toc474225994" w:history="1">
        <w:r w:rsidR="00A20238" w:rsidRPr="00277B80">
          <w:rPr>
            <w:rStyle w:val="Hipervnculo"/>
            <w:rFonts w:ascii="Panton ExtraBold" w:hAnsi="Panton ExtraBold" w:cs="Arial"/>
            <w:noProof/>
            <w:color w:val="242F62"/>
          </w:rPr>
          <w:t>3.4.</w:t>
        </w:r>
        <w:r w:rsidR="00A20238" w:rsidRPr="00277B80">
          <w:rPr>
            <w:rFonts w:ascii="Panton ExtraBold" w:eastAsiaTheme="minorEastAsia" w:hAnsi="Panton ExtraBold"/>
            <w:b w:val="0"/>
            <w:bCs w:val="0"/>
            <w:noProof/>
            <w:color w:val="242F62"/>
            <w:lang w:val="es-ES" w:eastAsia="es-ES"/>
          </w:rPr>
          <w:tab/>
        </w:r>
        <w:r w:rsidR="00A20238" w:rsidRPr="00277B80">
          <w:rPr>
            <w:rStyle w:val="Hipervnculo"/>
            <w:rFonts w:ascii="Panton ExtraBold" w:hAnsi="Panton ExtraBold" w:cs="Arial"/>
            <w:noProof/>
            <w:color w:val="242F62"/>
          </w:rPr>
          <w:t>Listado de los generadores de residuos a los que les ofrece u ofrecerá el servicio.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tab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begin"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instrText xml:space="preserve"> PAGEREF _Toc474225994 \h </w:instrTex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separate"/>
        </w:r>
        <w:r w:rsidR="00E93518">
          <w:rPr>
            <w:rFonts w:ascii="Panton ExtraBold" w:hAnsi="Panton ExtraBold"/>
            <w:noProof/>
            <w:webHidden/>
            <w:color w:val="242F62"/>
          </w:rPr>
          <w:t>21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end"/>
        </w:r>
      </w:hyperlink>
    </w:p>
    <w:p w:rsidR="00203F5D" w:rsidRPr="00277B80" w:rsidRDefault="00C34D9A" w:rsidP="00203F5D">
      <w:pPr>
        <w:pStyle w:val="TDC1"/>
        <w:tabs>
          <w:tab w:val="right" w:leader="dot" w:pos="9204"/>
        </w:tabs>
        <w:rPr>
          <w:rFonts w:ascii="Panton ExtraBold" w:hAnsi="Panton ExtraBold"/>
          <w:noProof/>
          <w:color w:val="242F62"/>
          <w:u w:val="single"/>
        </w:rPr>
      </w:pPr>
      <w:hyperlink w:anchor="_Toc474225995" w:history="1">
        <w:r w:rsidR="00A20238" w:rsidRPr="00277B80">
          <w:rPr>
            <w:rStyle w:val="Hipervnculo"/>
            <w:rFonts w:ascii="Panton ExtraBold" w:hAnsi="Panton ExtraBold" w:cs="Arial"/>
            <w:noProof/>
            <w:color w:val="242F62"/>
          </w:rPr>
          <w:t>Capitulo IV. Anexos técnicos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tab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begin"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instrText xml:space="preserve"> PAGEREF _Toc474225995 \h </w:instrTex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separate"/>
        </w:r>
        <w:r w:rsidR="00E93518">
          <w:rPr>
            <w:rFonts w:ascii="Panton ExtraBold" w:hAnsi="Panton ExtraBold"/>
            <w:noProof/>
            <w:webHidden/>
            <w:color w:val="242F62"/>
          </w:rPr>
          <w:t>21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end"/>
        </w:r>
      </w:hyperlink>
    </w:p>
    <w:p w:rsidR="00A20238" w:rsidRPr="00277B80" w:rsidRDefault="00C34D9A">
      <w:pPr>
        <w:pStyle w:val="TDC1"/>
        <w:tabs>
          <w:tab w:val="left" w:pos="440"/>
          <w:tab w:val="right" w:leader="dot" w:pos="9204"/>
        </w:tabs>
        <w:rPr>
          <w:rFonts w:ascii="Panton ExtraBold" w:eastAsiaTheme="minorEastAsia" w:hAnsi="Panton ExtraBold"/>
          <w:b w:val="0"/>
          <w:bCs w:val="0"/>
          <w:i w:val="0"/>
          <w:iCs w:val="0"/>
          <w:noProof/>
          <w:color w:val="242F62"/>
          <w:sz w:val="22"/>
          <w:szCs w:val="22"/>
          <w:lang w:val="es-ES" w:eastAsia="es-ES"/>
        </w:rPr>
      </w:pPr>
      <w:hyperlink w:anchor="_Toc474225996" w:history="1">
        <w:r w:rsidR="00A20238" w:rsidRPr="00277B80">
          <w:rPr>
            <w:rStyle w:val="Hipervnculo"/>
            <w:rFonts w:ascii="Panton ExtraBold" w:hAnsi="Panton ExtraBold"/>
            <w:noProof/>
            <w:color w:val="242F62"/>
          </w:rPr>
          <w:t></w:t>
        </w:r>
        <w:r w:rsidR="00A20238" w:rsidRPr="00277B80">
          <w:rPr>
            <w:rFonts w:ascii="Panton ExtraBold" w:eastAsiaTheme="minorEastAsia" w:hAnsi="Panton ExtraBold"/>
            <w:b w:val="0"/>
            <w:bCs w:val="0"/>
            <w:i w:val="0"/>
            <w:iCs w:val="0"/>
            <w:noProof/>
            <w:color w:val="242F62"/>
            <w:sz w:val="22"/>
            <w:szCs w:val="22"/>
            <w:lang w:val="es-ES" w:eastAsia="es-ES"/>
          </w:rPr>
          <w:tab/>
        </w:r>
        <w:r w:rsidR="00A20238" w:rsidRPr="00277B80">
          <w:rPr>
            <w:rStyle w:val="Hipervnculo"/>
            <w:rFonts w:ascii="Panton ExtraBold" w:hAnsi="Panton ExtraBold"/>
            <w:noProof/>
            <w:color w:val="242F62"/>
          </w:rPr>
          <w:t>Bitácora de operación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tab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begin"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instrText xml:space="preserve"> PAGEREF _Toc474225996 \h </w:instrTex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separate"/>
        </w:r>
        <w:r w:rsidR="00E93518">
          <w:rPr>
            <w:rFonts w:ascii="Panton ExtraBold" w:hAnsi="Panton ExtraBold"/>
            <w:noProof/>
            <w:webHidden/>
            <w:color w:val="242F62"/>
          </w:rPr>
          <w:t>21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end"/>
        </w:r>
      </w:hyperlink>
    </w:p>
    <w:p w:rsidR="00A20238" w:rsidRPr="00277B80" w:rsidRDefault="00C34D9A">
      <w:pPr>
        <w:pStyle w:val="TDC1"/>
        <w:tabs>
          <w:tab w:val="left" w:pos="440"/>
          <w:tab w:val="right" w:leader="dot" w:pos="9204"/>
        </w:tabs>
        <w:rPr>
          <w:rFonts w:ascii="Panton ExtraBold" w:eastAsiaTheme="minorEastAsia" w:hAnsi="Panton ExtraBold"/>
          <w:b w:val="0"/>
          <w:bCs w:val="0"/>
          <w:i w:val="0"/>
          <w:iCs w:val="0"/>
          <w:noProof/>
          <w:color w:val="242F62"/>
          <w:sz w:val="22"/>
          <w:szCs w:val="22"/>
          <w:lang w:val="es-ES" w:eastAsia="es-ES"/>
        </w:rPr>
      </w:pPr>
      <w:hyperlink w:anchor="_Toc474225997" w:history="1">
        <w:r w:rsidR="00A20238" w:rsidRPr="00277B80">
          <w:rPr>
            <w:rStyle w:val="Hipervnculo"/>
            <w:rFonts w:ascii="Panton ExtraBold" w:hAnsi="Panton ExtraBold"/>
            <w:noProof/>
            <w:color w:val="242F62"/>
          </w:rPr>
          <w:t></w:t>
        </w:r>
        <w:r w:rsidR="00A20238" w:rsidRPr="00277B80">
          <w:rPr>
            <w:rFonts w:ascii="Panton ExtraBold" w:eastAsiaTheme="minorEastAsia" w:hAnsi="Panton ExtraBold"/>
            <w:b w:val="0"/>
            <w:bCs w:val="0"/>
            <w:i w:val="0"/>
            <w:iCs w:val="0"/>
            <w:noProof/>
            <w:color w:val="242F62"/>
            <w:sz w:val="22"/>
            <w:szCs w:val="22"/>
            <w:lang w:val="es-ES" w:eastAsia="es-ES"/>
          </w:rPr>
          <w:tab/>
        </w:r>
        <w:r w:rsidR="00A20238" w:rsidRPr="00277B80">
          <w:rPr>
            <w:rStyle w:val="Hipervnculo"/>
            <w:rFonts w:ascii="Panton ExtraBold" w:hAnsi="Panton ExtraBold"/>
            <w:noProof/>
            <w:color w:val="242F62"/>
          </w:rPr>
          <w:t>Manifiestos de transporte y envío.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tab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begin"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instrText xml:space="preserve"> PAGEREF _Toc474225997 \h </w:instrTex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separate"/>
        </w:r>
        <w:r w:rsidR="00E93518">
          <w:rPr>
            <w:rFonts w:ascii="Panton ExtraBold" w:hAnsi="Panton ExtraBold"/>
            <w:noProof/>
            <w:webHidden/>
            <w:color w:val="242F62"/>
          </w:rPr>
          <w:t>22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end"/>
        </w:r>
      </w:hyperlink>
    </w:p>
    <w:p w:rsidR="00A20238" w:rsidRPr="00277B80" w:rsidRDefault="00C34D9A">
      <w:pPr>
        <w:pStyle w:val="TDC1"/>
        <w:tabs>
          <w:tab w:val="right" w:leader="dot" w:pos="9204"/>
        </w:tabs>
        <w:rPr>
          <w:rFonts w:ascii="Panton ExtraBold" w:eastAsiaTheme="minorEastAsia" w:hAnsi="Panton ExtraBold"/>
          <w:b w:val="0"/>
          <w:bCs w:val="0"/>
          <w:i w:val="0"/>
          <w:iCs w:val="0"/>
          <w:noProof/>
          <w:color w:val="242F62"/>
          <w:sz w:val="22"/>
          <w:szCs w:val="22"/>
          <w:lang w:val="es-ES" w:eastAsia="es-ES"/>
        </w:rPr>
      </w:pPr>
      <w:hyperlink w:anchor="_Toc474225998" w:history="1">
        <w:r w:rsidR="00A20238" w:rsidRPr="00277B80">
          <w:rPr>
            <w:rStyle w:val="Hipervnculo"/>
            <w:rFonts w:ascii="Panton ExtraBold" w:hAnsi="Panton ExtraBold"/>
            <w:noProof/>
            <w:color w:val="242F62"/>
            <w:lang w:val="es-ES"/>
          </w:rPr>
          <w:t>CAPITULO V. RESPONSABLE TÉCNICO.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tab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begin"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instrText xml:space="preserve"> PAGEREF _Toc474225998 \h </w:instrTex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separate"/>
        </w:r>
        <w:r w:rsidR="00E93518">
          <w:rPr>
            <w:rFonts w:ascii="Panton ExtraBold" w:hAnsi="Panton ExtraBold"/>
            <w:noProof/>
            <w:webHidden/>
            <w:color w:val="242F62"/>
          </w:rPr>
          <w:t>22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end"/>
        </w:r>
      </w:hyperlink>
    </w:p>
    <w:p w:rsidR="00A20238" w:rsidRPr="00277B80" w:rsidRDefault="00C34D9A">
      <w:pPr>
        <w:pStyle w:val="TDC1"/>
        <w:tabs>
          <w:tab w:val="right" w:leader="dot" w:pos="9204"/>
        </w:tabs>
        <w:rPr>
          <w:rFonts w:ascii="Panton ExtraBold" w:eastAsiaTheme="minorEastAsia" w:hAnsi="Panton ExtraBold"/>
          <w:b w:val="0"/>
          <w:bCs w:val="0"/>
          <w:i w:val="0"/>
          <w:iCs w:val="0"/>
          <w:noProof/>
          <w:color w:val="242F62"/>
          <w:sz w:val="22"/>
          <w:szCs w:val="22"/>
          <w:lang w:val="es-ES" w:eastAsia="es-ES"/>
        </w:rPr>
      </w:pPr>
      <w:hyperlink w:anchor="_Toc474225999" w:history="1">
        <w:r w:rsidR="00A20238" w:rsidRPr="00277B80">
          <w:rPr>
            <w:rStyle w:val="Hipervnculo"/>
            <w:rFonts w:ascii="Panton ExtraBold" w:hAnsi="Panton ExtraBold"/>
            <w:noProof/>
            <w:color w:val="242F62"/>
          </w:rPr>
          <w:t>ANEXOS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tab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begin"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instrText xml:space="preserve"> PAGEREF _Toc474225999 \h </w:instrTex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separate"/>
        </w:r>
        <w:r w:rsidR="00E93518">
          <w:rPr>
            <w:rFonts w:ascii="Panton ExtraBold" w:hAnsi="Panton ExtraBold"/>
            <w:noProof/>
            <w:webHidden/>
            <w:color w:val="242F62"/>
          </w:rPr>
          <w:t>22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end"/>
        </w:r>
      </w:hyperlink>
    </w:p>
    <w:p w:rsidR="00A20238" w:rsidRPr="00277B80" w:rsidRDefault="00C34D9A">
      <w:pPr>
        <w:pStyle w:val="TDC2"/>
        <w:tabs>
          <w:tab w:val="right" w:leader="dot" w:pos="9204"/>
        </w:tabs>
        <w:rPr>
          <w:rFonts w:ascii="Panton ExtraBold" w:eastAsiaTheme="minorEastAsia" w:hAnsi="Panton ExtraBold"/>
          <w:b w:val="0"/>
          <w:bCs w:val="0"/>
          <w:noProof/>
          <w:color w:val="242F62"/>
          <w:lang w:val="es-ES" w:eastAsia="es-ES"/>
        </w:rPr>
      </w:pPr>
      <w:hyperlink w:anchor="_Toc474226000" w:history="1">
        <w:r w:rsidR="00A20238" w:rsidRPr="00277B80">
          <w:rPr>
            <w:rStyle w:val="Hipervnculo"/>
            <w:rFonts w:ascii="Panton ExtraBold" w:hAnsi="Panton ExtraBold"/>
            <w:noProof/>
            <w:color w:val="242F62"/>
          </w:rPr>
          <w:t>Anexo 1. Residuos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tab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begin"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instrText xml:space="preserve"> PAGEREF _Toc474226000 \h </w:instrTex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separate"/>
        </w:r>
        <w:r w:rsidR="00E93518">
          <w:rPr>
            <w:rFonts w:ascii="Panton ExtraBold" w:hAnsi="Panton ExtraBold"/>
            <w:noProof/>
            <w:webHidden/>
            <w:color w:val="242F62"/>
          </w:rPr>
          <w:t>22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end"/>
        </w:r>
      </w:hyperlink>
    </w:p>
    <w:p w:rsidR="00A20238" w:rsidRPr="00277B80" w:rsidRDefault="00C34D9A" w:rsidP="00203F5D">
      <w:pPr>
        <w:pStyle w:val="TDC2"/>
        <w:tabs>
          <w:tab w:val="right" w:leader="dot" w:pos="9204"/>
        </w:tabs>
        <w:rPr>
          <w:rFonts w:ascii="Panton ExtraBold" w:eastAsiaTheme="minorEastAsia" w:hAnsi="Panton ExtraBold"/>
          <w:b w:val="0"/>
          <w:bCs w:val="0"/>
          <w:noProof/>
          <w:color w:val="242F62"/>
          <w:lang w:val="es-ES" w:eastAsia="es-ES"/>
        </w:rPr>
      </w:pPr>
      <w:hyperlink w:anchor="_Toc474226001" w:history="1">
        <w:r w:rsidR="00A20238" w:rsidRPr="00277B80">
          <w:rPr>
            <w:rStyle w:val="Hipervnculo"/>
            <w:rFonts w:ascii="Panton ExtraBold" w:hAnsi="Panton ExtraBold"/>
            <w:noProof/>
            <w:color w:val="242F62"/>
          </w:rPr>
          <w:t>Tabla 1. Tipos de residuos generados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tab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begin"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instrText xml:space="preserve"> PAGEREF _Toc474226001 \h </w:instrTex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separate"/>
        </w:r>
        <w:r w:rsidR="00E93518">
          <w:rPr>
            <w:rFonts w:ascii="Panton ExtraBold" w:hAnsi="Panton ExtraBold"/>
            <w:noProof/>
            <w:webHidden/>
            <w:color w:val="242F62"/>
          </w:rPr>
          <w:t>22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end"/>
        </w:r>
      </w:hyperlink>
    </w:p>
    <w:p w:rsidR="00A20238" w:rsidRPr="00277B80" w:rsidRDefault="00C34D9A">
      <w:pPr>
        <w:pStyle w:val="TDC2"/>
        <w:tabs>
          <w:tab w:val="right" w:leader="dot" w:pos="9204"/>
        </w:tabs>
        <w:rPr>
          <w:rFonts w:ascii="Panton ExtraBold" w:eastAsiaTheme="minorEastAsia" w:hAnsi="Panton ExtraBold"/>
          <w:b w:val="0"/>
          <w:bCs w:val="0"/>
          <w:noProof/>
          <w:color w:val="242F62"/>
          <w:lang w:val="es-ES" w:eastAsia="es-ES"/>
        </w:rPr>
      </w:pPr>
      <w:hyperlink w:anchor="_Toc474226003" w:history="1">
        <w:r w:rsidR="00A20238" w:rsidRPr="00277B80">
          <w:rPr>
            <w:rStyle w:val="Hipervnculo"/>
            <w:rFonts w:ascii="Panton ExtraBold" w:hAnsi="Panton ExtraBold" w:cs="Calibri"/>
            <w:i/>
            <w:noProof/>
            <w:color w:val="242F62"/>
          </w:rPr>
          <w:t>Tabla 2. Tipo de destino de residuos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tab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begin"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instrText xml:space="preserve"> PAGEREF _Toc474226003 \h </w:instrTex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separate"/>
        </w:r>
        <w:r w:rsidR="00E93518">
          <w:rPr>
            <w:rFonts w:ascii="Panton ExtraBold" w:hAnsi="Panton ExtraBold"/>
            <w:noProof/>
            <w:webHidden/>
            <w:color w:val="242F62"/>
          </w:rPr>
          <w:t>24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end"/>
        </w:r>
      </w:hyperlink>
    </w:p>
    <w:p w:rsidR="00A20238" w:rsidRPr="00277B80" w:rsidRDefault="00C34D9A">
      <w:pPr>
        <w:pStyle w:val="TDC2"/>
        <w:tabs>
          <w:tab w:val="right" w:leader="dot" w:pos="9204"/>
        </w:tabs>
        <w:rPr>
          <w:rFonts w:ascii="Panton ExtraBold" w:eastAsiaTheme="minorEastAsia" w:hAnsi="Panton ExtraBold"/>
          <w:b w:val="0"/>
          <w:bCs w:val="0"/>
          <w:noProof/>
          <w:color w:val="242F62"/>
          <w:lang w:val="es-ES" w:eastAsia="es-ES"/>
        </w:rPr>
      </w:pPr>
      <w:hyperlink w:anchor="_Toc474226004" w:history="1">
        <w:r w:rsidR="00A20238" w:rsidRPr="00277B80">
          <w:rPr>
            <w:rStyle w:val="Hipervnculo"/>
            <w:rFonts w:ascii="Panton ExtraBold" w:hAnsi="Panton ExtraBold"/>
            <w:noProof/>
            <w:color w:val="242F62"/>
          </w:rPr>
          <w:t>2.1 Según aplique presentar comprobante de la verificación físico-mecánica de los vehículos recolectores y de transporte.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tab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begin"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instrText xml:space="preserve"> PAGEREF _Toc474226004 \h </w:instrTex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separate"/>
        </w:r>
        <w:r w:rsidR="00E93518">
          <w:rPr>
            <w:rFonts w:ascii="Panton ExtraBold" w:hAnsi="Panton ExtraBold"/>
            <w:noProof/>
            <w:webHidden/>
            <w:color w:val="242F62"/>
          </w:rPr>
          <w:t>24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end"/>
        </w:r>
      </w:hyperlink>
    </w:p>
    <w:p w:rsidR="00A20238" w:rsidRPr="00277B80" w:rsidRDefault="00C34D9A">
      <w:pPr>
        <w:pStyle w:val="TDC2"/>
        <w:tabs>
          <w:tab w:val="right" w:leader="dot" w:pos="9204"/>
        </w:tabs>
        <w:rPr>
          <w:rFonts w:ascii="Panton ExtraBold" w:eastAsiaTheme="minorEastAsia" w:hAnsi="Panton ExtraBold"/>
          <w:b w:val="0"/>
          <w:bCs w:val="0"/>
          <w:noProof/>
          <w:color w:val="242F62"/>
          <w:lang w:val="es-ES" w:eastAsia="es-ES"/>
        </w:rPr>
      </w:pPr>
      <w:hyperlink w:anchor="_Toc474226005" w:history="1">
        <w:r w:rsidR="00A20238" w:rsidRPr="00277B80">
          <w:rPr>
            <w:rStyle w:val="Hipervnculo"/>
            <w:rFonts w:ascii="Panton ExtraBold" w:hAnsi="Panton ExtraBold"/>
            <w:noProof/>
            <w:color w:val="242F62"/>
          </w:rPr>
          <w:t>2.2 Según aplique presentar comprobante de la verificación en materia de emisiones de los vehículos recolectores y de transporte.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tab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begin"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instrText xml:space="preserve"> PAGEREF _Toc474226005 \h </w:instrTex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separate"/>
        </w:r>
        <w:r w:rsidR="00E93518">
          <w:rPr>
            <w:rFonts w:ascii="Panton ExtraBold" w:hAnsi="Panton ExtraBold"/>
            <w:noProof/>
            <w:webHidden/>
            <w:color w:val="242F62"/>
          </w:rPr>
          <w:t>24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end"/>
        </w:r>
      </w:hyperlink>
    </w:p>
    <w:p w:rsidR="00A20238" w:rsidRPr="00277B80" w:rsidRDefault="00C34D9A">
      <w:pPr>
        <w:pStyle w:val="TDC2"/>
        <w:tabs>
          <w:tab w:val="right" w:leader="dot" w:pos="9204"/>
        </w:tabs>
        <w:rPr>
          <w:rFonts w:ascii="Panton ExtraBold" w:eastAsiaTheme="minorEastAsia" w:hAnsi="Panton ExtraBold"/>
          <w:b w:val="0"/>
          <w:bCs w:val="0"/>
          <w:noProof/>
          <w:color w:val="242F62"/>
          <w:lang w:val="es-ES" w:eastAsia="es-ES"/>
        </w:rPr>
      </w:pPr>
      <w:hyperlink w:anchor="_Toc474226006" w:history="1">
        <w:r w:rsidR="00A20238" w:rsidRPr="00277B80">
          <w:rPr>
            <w:rStyle w:val="Hipervnculo"/>
            <w:rFonts w:ascii="Panton ExtraBold" w:hAnsi="Panton ExtraBold"/>
            <w:noProof/>
            <w:color w:val="242F62"/>
          </w:rPr>
          <w:t>2.3 Según aplique presentar copia simple de la tarjeta de circulación de los vehículos recolectores y de transporte.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tab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begin"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instrText xml:space="preserve"> PAGEREF _Toc474226006 \h </w:instrTex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separate"/>
        </w:r>
        <w:r w:rsidR="00E93518">
          <w:rPr>
            <w:rFonts w:ascii="Panton ExtraBold" w:hAnsi="Panton ExtraBold"/>
            <w:noProof/>
            <w:webHidden/>
            <w:color w:val="242F62"/>
          </w:rPr>
          <w:t>25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end"/>
        </w:r>
      </w:hyperlink>
    </w:p>
    <w:p w:rsidR="00A20238" w:rsidRPr="00277B80" w:rsidRDefault="00C34D9A">
      <w:pPr>
        <w:pStyle w:val="TDC2"/>
        <w:tabs>
          <w:tab w:val="right" w:leader="dot" w:pos="9204"/>
        </w:tabs>
        <w:rPr>
          <w:rFonts w:ascii="Panton ExtraBold" w:eastAsiaTheme="minorEastAsia" w:hAnsi="Panton ExtraBold"/>
          <w:b w:val="0"/>
          <w:bCs w:val="0"/>
          <w:noProof/>
          <w:color w:val="242F62"/>
          <w:lang w:val="es-ES" w:eastAsia="es-ES"/>
        </w:rPr>
      </w:pPr>
      <w:hyperlink w:anchor="_Toc474226007" w:history="1">
        <w:r w:rsidR="00A20238" w:rsidRPr="00277B80">
          <w:rPr>
            <w:rStyle w:val="Hipervnculo"/>
            <w:rFonts w:ascii="Panton ExtraBold" w:hAnsi="Panton ExtraBold"/>
            <w:noProof/>
            <w:color w:val="242F62"/>
          </w:rPr>
          <w:t>2.4 Según aplique presentar copia simple legible del contrato de arrendamiento, en caso de ser vehículos arrendados.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tab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begin"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instrText xml:space="preserve"> PAGEREF _Toc474226007 \h </w:instrTex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separate"/>
        </w:r>
        <w:r w:rsidR="00E93518">
          <w:rPr>
            <w:rFonts w:ascii="Panton ExtraBold" w:hAnsi="Panton ExtraBold"/>
            <w:noProof/>
            <w:webHidden/>
            <w:color w:val="242F62"/>
          </w:rPr>
          <w:t>25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end"/>
        </w:r>
      </w:hyperlink>
    </w:p>
    <w:p w:rsidR="00A20238" w:rsidRPr="00277B80" w:rsidRDefault="00C34D9A">
      <w:pPr>
        <w:pStyle w:val="TDC2"/>
        <w:tabs>
          <w:tab w:val="right" w:leader="dot" w:pos="9204"/>
        </w:tabs>
        <w:rPr>
          <w:rFonts w:ascii="Panton ExtraBold" w:eastAsiaTheme="minorEastAsia" w:hAnsi="Panton ExtraBold"/>
          <w:b w:val="0"/>
          <w:bCs w:val="0"/>
          <w:noProof/>
          <w:color w:val="242F62"/>
          <w:lang w:val="es-ES" w:eastAsia="es-ES"/>
        </w:rPr>
      </w:pPr>
      <w:hyperlink w:anchor="_Toc474226008" w:history="1">
        <w:r w:rsidR="00A20238" w:rsidRPr="00277B80">
          <w:rPr>
            <w:rStyle w:val="Hipervnculo"/>
            <w:rFonts w:ascii="Panton ExtraBold" w:hAnsi="Panton ExtraBold"/>
            <w:noProof/>
            <w:color w:val="242F62"/>
          </w:rPr>
          <w:t>2.5 Evidencia fotográfica de los vehículos recolectores y de transporte, así como una identificación en el pie de la foto.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tab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begin"/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instrText xml:space="preserve"> PAGEREF _Toc474226008 \h </w:instrTex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separate"/>
        </w:r>
        <w:r w:rsidR="00E93518">
          <w:rPr>
            <w:rFonts w:ascii="Panton ExtraBold" w:hAnsi="Panton ExtraBold"/>
            <w:noProof/>
            <w:webHidden/>
            <w:color w:val="242F62"/>
          </w:rPr>
          <w:t>25</w:t>
        </w:r>
        <w:r w:rsidR="00A20238" w:rsidRPr="00277B80">
          <w:rPr>
            <w:rFonts w:ascii="Panton ExtraBold" w:hAnsi="Panton ExtraBold"/>
            <w:noProof/>
            <w:webHidden/>
            <w:color w:val="242F62"/>
          </w:rPr>
          <w:fldChar w:fldCharType="end"/>
        </w:r>
      </w:hyperlink>
    </w:p>
    <w:p w:rsidR="00447327" w:rsidRPr="00277B80" w:rsidRDefault="001D70FE" w:rsidP="00203F5D">
      <w:pPr>
        <w:jc w:val="center"/>
        <w:rPr>
          <w:rFonts w:ascii="Panton ExtraBold" w:hAnsi="Panton ExtraBold"/>
          <w:b/>
          <w:color w:val="242F62"/>
          <w:szCs w:val="20"/>
        </w:rPr>
      </w:pPr>
      <w:r w:rsidRPr="00277B80">
        <w:rPr>
          <w:rFonts w:ascii="Panton ExtraBold" w:hAnsi="Panton ExtraBold"/>
          <w:b/>
          <w:color w:val="242F62"/>
          <w:sz w:val="24"/>
          <w:szCs w:val="24"/>
        </w:rPr>
        <w:fldChar w:fldCharType="end"/>
      </w:r>
    </w:p>
    <w:p w:rsidR="00BA7DBC" w:rsidRPr="00277B80" w:rsidRDefault="00BA7DBC" w:rsidP="00BA7DBC">
      <w:pPr>
        <w:jc w:val="center"/>
        <w:outlineLvl w:val="0"/>
        <w:rPr>
          <w:rFonts w:ascii="Panton ExtraBold" w:hAnsi="Panton ExtraBold"/>
          <w:b/>
          <w:color w:val="242F62"/>
          <w:szCs w:val="20"/>
        </w:rPr>
      </w:pPr>
    </w:p>
    <w:p w:rsidR="003610E1" w:rsidRPr="00277B80" w:rsidRDefault="003610E1" w:rsidP="00BA7DBC">
      <w:pPr>
        <w:jc w:val="center"/>
        <w:outlineLvl w:val="0"/>
        <w:rPr>
          <w:rFonts w:ascii="Panton ExtraBold" w:hAnsi="Panton ExtraBold"/>
          <w:b/>
          <w:color w:val="242F62"/>
          <w:szCs w:val="20"/>
        </w:rPr>
      </w:pPr>
    </w:p>
    <w:p w:rsidR="00203F5D" w:rsidRPr="00277B80" w:rsidRDefault="00203F5D" w:rsidP="00203F5D">
      <w:pPr>
        <w:outlineLvl w:val="0"/>
        <w:rPr>
          <w:rFonts w:ascii="Panton ExtraBold" w:hAnsi="Panton ExtraBold"/>
          <w:b/>
          <w:color w:val="242F62"/>
          <w:szCs w:val="20"/>
        </w:rPr>
      </w:pPr>
    </w:p>
    <w:p w:rsidR="00203F5D" w:rsidRPr="00277B80" w:rsidRDefault="00203F5D" w:rsidP="00203F5D">
      <w:pPr>
        <w:outlineLvl w:val="0"/>
        <w:rPr>
          <w:rFonts w:ascii="Panton ExtraBold" w:hAnsi="Panton ExtraBold"/>
          <w:b/>
          <w:color w:val="242F62"/>
          <w:szCs w:val="20"/>
        </w:rPr>
      </w:pPr>
    </w:p>
    <w:p w:rsidR="00203F5D" w:rsidRPr="00277B80" w:rsidRDefault="00203F5D" w:rsidP="00203F5D">
      <w:pPr>
        <w:outlineLvl w:val="0"/>
        <w:rPr>
          <w:rFonts w:ascii="Panton ExtraBold" w:hAnsi="Panton ExtraBold"/>
          <w:b/>
          <w:color w:val="242F62"/>
          <w:szCs w:val="20"/>
        </w:rPr>
      </w:pPr>
    </w:p>
    <w:p w:rsidR="008E29CC" w:rsidRPr="00277B80" w:rsidRDefault="008E29CC" w:rsidP="00BA7DBC">
      <w:pPr>
        <w:jc w:val="center"/>
        <w:outlineLvl w:val="0"/>
        <w:rPr>
          <w:rFonts w:ascii="Panton ExtraBold" w:hAnsi="Panton ExtraBold"/>
          <w:b/>
          <w:color w:val="242F62"/>
          <w:szCs w:val="20"/>
        </w:rPr>
      </w:pPr>
    </w:p>
    <w:p w:rsidR="008E29CC" w:rsidRPr="00277B80" w:rsidRDefault="008E29CC" w:rsidP="00BA7DBC">
      <w:pPr>
        <w:jc w:val="center"/>
        <w:outlineLvl w:val="0"/>
        <w:rPr>
          <w:rFonts w:ascii="Panton ExtraBold" w:hAnsi="Panton ExtraBold"/>
          <w:b/>
          <w:color w:val="242F62"/>
          <w:szCs w:val="20"/>
        </w:rPr>
      </w:pPr>
    </w:p>
    <w:p w:rsidR="004E078E" w:rsidRPr="00277B80" w:rsidRDefault="004E078E" w:rsidP="004E078E">
      <w:pPr>
        <w:outlineLvl w:val="0"/>
        <w:rPr>
          <w:rFonts w:ascii="Panton ExtraBold" w:hAnsi="Panton ExtraBold"/>
          <w:b/>
          <w:color w:val="242F62"/>
          <w:szCs w:val="20"/>
        </w:rPr>
      </w:pPr>
    </w:p>
    <w:p w:rsidR="00D27F06" w:rsidRPr="00277B80" w:rsidRDefault="00D27F06" w:rsidP="00277B80">
      <w:pPr>
        <w:shd w:val="clear" w:color="auto" w:fill="95C11F"/>
        <w:jc w:val="center"/>
        <w:outlineLvl w:val="0"/>
        <w:rPr>
          <w:rFonts w:ascii="Panton ExtraBold" w:hAnsi="Panton ExtraBold"/>
          <w:b/>
          <w:color w:val="242F62"/>
          <w:sz w:val="24"/>
          <w:szCs w:val="20"/>
        </w:rPr>
      </w:pPr>
      <w:bookmarkStart w:id="0" w:name="_Toc474225968"/>
      <w:r w:rsidRPr="00277B80">
        <w:rPr>
          <w:rFonts w:ascii="Panton ExtraBold" w:hAnsi="Panton ExtraBold"/>
          <w:b/>
          <w:color w:val="242F62"/>
          <w:sz w:val="24"/>
          <w:szCs w:val="20"/>
        </w:rPr>
        <w:lastRenderedPageBreak/>
        <w:t>CAPITULO I.  INFORMACION GENERAL D</w:t>
      </w:r>
      <w:bookmarkEnd w:id="0"/>
      <w:r w:rsidR="00A20238" w:rsidRPr="00277B80">
        <w:rPr>
          <w:rFonts w:ascii="Panton ExtraBold" w:hAnsi="Panton ExtraBold"/>
          <w:b/>
          <w:color w:val="242F62"/>
          <w:sz w:val="24"/>
          <w:szCs w:val="20"/>
        </w:rPr>
        <w:t>EL SOLICITANTE</w:t>
      </w:r>
    </w:p>
    <w:p w:rsidR="00D27F06" w:rsidRPr="00277B80" w:rsidRDefault="00D27F06" w:rsidP="00D27F06">
      <w:pPr>
        <w:pStyle w:val="Prrafodelista"/>
        <w:rPr>
          <w:rFonts w:ascii="Panton ExtraBold" w:hAnsi="Panton ExtraBold"/>
          <w:b/>
          <w:color w:val="242F62"/>
          <w:szCs w:val="20"/>
        </w:rPr>
      </w:pPr>
    </w:p>
    <w:p w:rsidR="00D27F06" w:rsidRPr="00277B80" w:rsidRDefault="00D27F06" w:rsidP="00C91A9C">
      <w:pPr>
        <w:pStyle w:val="Prrafodelista"/>
        <w:numPr>
          <w:ilvl w:val="1"/>
          <w:numId w:val="1"/>
        </w:numPr>
        <w:outlineLvl w:val="1"/>
        <w:rPr>
          <w:rFonts w:ascii="Panton ExtraBold" w:hAnsi="Panton ExtraBold"/>
          <w:b/>
          <w:color w:val="242F62"/>
          <w:szCs w:val="20"/>
        </w:rPr>
      </w:pPr>
      <w:bookmarkStart w:id="1" w:name="_Toc474225969"/>
      <w:r w:rsidRPr="00277B80">
        <w:rPr>
          <w:rFonts w:ascii="Panton ExtraBold" w:hAnsi="Panton ExtraBold"/>
          <w:b/>
          <w:color w:val="242F62"/>
          <w:szCs w:val="20"/>
        </w:rPr>
        <w:t>Información general de</w:t>
      </w:r>
      <w:bookmarkEnd w:id="1"/>
      <w:r w:rsidR="00A20238" w:rsidRPr="00277B80">
        <w:rPr>
          <w:rFonts w:ascii="Panton ExtraBold" w:hAnsi="Panton ExtraBold"/>
          <w:b/>
          <w:color w:val="242F62"/>
          <w:szCs w:val="20"/>
        </w:rPr>
        <w:t>l solicitante</w:t>
      </w:r>
    </w:p>
    <w:tbl>
      <w:tblPr>
        <w:tblStyle w:val="Tablaconcuadrcula"/>
        <w:tblpPr w:leftFromText="141" w:rightFromText="141" w:vertAnchor="text" w:tblpY="28"/>
        <w:tblW w:w="5148" w:type="pct"/>
        <w:tblLook w:val="04A0" w:firstRow="1" w:lastRow="0" w:firstColumn="1" w:lastColumn="0" w:noHBand="0" w:noVBand="1"/>
      </w:tblPr>
      <w:tblGrid>
        <w:gridCol w:w="6286"/>
        <w:gridCol w:w="3423"/>
      </w:tblGrid>
      <w:tr w:rsidR="00277B80" w:rsidRPr="00277B80" w:rsidTr="00BA7DBC">
        <w:trPr>
          <w:trHeight w:val="450"/>
        </w:trPr>
        <w:tc>
          <w:tcPr>
            <w:tcW w:w="3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DBC" w:rsidRPr="00277B80" w:rsidRDefault="00BA7DBC" w:rsidP="00BA7DBC">
            <w:pPr>
              <w:pStyle w:val="Prrafodelista"/>
              <w:numPr>
                <w:ilvl w:val="0"/>
                <w:numId w:val="39"/>
              </w:numPr>
              <w:spacing w:after="0" w:line="240" w:lineRule="auto"/>
              <w:rPr>
                <w:rFonts w:ascii="Panton ExtraBold" w:hAnsi="Panton ExtraBold" w:cs="Arial"/>
                <w:b/>
                <w:color w:val="242F62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</w:rPr>
              <w:t>Nom</w:t>
            </w:r>
            <w:r w:rsidR="00A20238" w:rsidRPr="00277B80">
              <w:rPr>
                <w:rFonts w:ascii="Panton ExtraBold" w:hAnsi="Panton ExtraBold" w:cs="Arial"/>
                <w:b/>
                <w:color w:val="242F62"/>
              </w:rPr>
              <w:t>bre o razón social del solicitante</w:t>
            </w:r>
            <w:r w:rsidRPr="00277B80">
              <w:rPr>
                <w:rFonts w:ascii="Panton ExtraBold" w:hAnsi="Panton ExtraBold" w:cs="Arial"/>
                <w:b/>
                <w:color w:val="242F62"/>
              </w:rPr>
              <w:t>:</w:t>
            </w:r>
          </w:p>
          <w:p w:rsidR="00BA7DBC" w:rsidRPr="00277B80" w:rsidRDefault="00BA7DBC">
            <w:pPr>
              <w:pStyle w:val="Prrafodelista"/>
              <w:spacing w:after="0" w:line="240" w:lineRule="auto"/>
              <w:rPr>
                <w:rFonts w:ascii="Panton ExtraBold" w:hAnsi="Panton ExtraBold" w:cs="Arial"/>
                <w:b/>
                <w:color w:val="242F62"/>
              </w:rPr>
            </w:pPr>
          </w:p>
          <w:p w:rsidR="00BA7DBC" w:rsidRPr="00277B80" w:rsidRDefault="00BA7DBC">
            <w:pPr>
              <w:pStyle w:val="Prrafodelista"/>
              <w:spacing w:after="0" w:line="240" w:lineRule="auto"/>
              <w:rPr>
                <w:rFonts w:ascii="Panton ExtraBold" w:hAnsi="Panton ExtraBold" w:cs="Arial"/>
                <w:b/>
                <w:color w:val="242F62"/>
                <w:lang w:val="es-ES" w:eastAsia="es-ES"/>
              </w:rPr>
            </w:pP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DBC" w:rsidRPr="00277B80" w:rsidRDefault="00BA7DBC">
            <w:pPr>
              <w:spacing w:after="0" w:line="240" w:lineRule="auto"/>
              <w:rPr>
                <w:rFonts w:ascii="Panton ExtraBold" w:hAnsi="Panton ExtraBold" w:cs="Arial"/>
                <w:b/>
                <w:color w:val="242F62"/>
                <w:lang w:val="es-ES" w:eastAsia="es-ES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</w:rPr>
              <w:t>RFC:</w:t>
            </w:r>
          </w:p>
        </w:tc>
      </w:tr>
      <w:tr w:rsidR="00277B80" w:rsidRPr="00277B80" w:rsidTr="00BA7DBC">
        <w:trPr>
          <w:trHeight w:val="683"/>
        </w:trPr>
        <w:tc>
          <w:tcPr>
            <w:tcW w:w="3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DBC" w:rsidRPr="00277B80" w:rsidRDefault="00BA7DBC" w:rsidP="00BA7DBC">
            <w:pPr>
              <w:pStyle w:val="Prrafodelista"/>
              <w:numPr>
                <w:ilvl w:val="0"/>
                <w:numId w:val="39"/>
              </w:numPr>
              <w:spacing w:after="0" w:line="240" w:lineRule="auto"/>
              <w:rPr>
                <w:rFonts w:ascii="Panton ExtraBold" w:hAnsi="Panton ExtraBold" w:cs="Arial"/>
                <w:b/>
                <w:color w:val="242F62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</w:rPr>
              <w:t>No. De registro ambiental estatal:</w:t>
            </w:r>
          </w:p>
          <w:p w:rsidR="00BA7DBC" w:rsidRPr="00277B80" w:rsidRDefault="00BA7DBC">
            <w:pPr>
              <w:pStyle w:val="Prrafodelista"/>
              <w:spacing w:after="0" w:line="240" w:lineRule="auto"/>
              <w:rPr>
                <w:rFonts w:ascii="Panton ExtraBold" w:hAnsi="Panton ExtraBold" w:cs="Arial"/>
                <w:b/>
                <w:color w:val="242F62"/>
                <w:lang w:val="es-ES" w:eastAsia="es-ES"/>
              </w:rPr>
            </w:pP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DBC" w:rsidRPr="00277B80" w:rsidRDefault="00BA7DBC" w:rsidP="00BA7DBC">
            <w:pPr>
              <w:pStyle w:val="Prrafodelista"/>
              <w:numPr>
                <w:ilvl w:val="0"/>
                <w:numId w:val="39"/>
              </w:numPr>
              <w:spacing w:after="0" w:line="240" w:lineRule="auto"/>
              <w:rPr>
                <w:rFonts w:ascii="Panton ExtraBold" w:hAnsi="Panton ExtraBold" w:cs="Arial"/>
                <w:b/>
                <w:color w:val="242F62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</w:rPr>
              <w:t>Fecha y nº licencia de uso de suelo en caso de contar:</w:t>
            </w:r>
          </w:p>
          <w:p w:rsidR="00BA7DBC" w:rsidRPr="00277B80" w:rsidRDefault="00BA7DBC">
            <w:pPr>
              <w:spacing w:after="0" w:line="240" w:lineRule="auto"/>
              <w:rPr>
                <w:rFonts w:ascii="Panton ExtraBold" w:hAnsi="Panton ExtraBold" w:cs="Arial"/>
                <w:b/>
                <w:color w:val="242F62"/>
                <w:lang w:val="es-ES" w:eastAsia="es-ES"/>
              </w:rPr>
            </w:pPr>
          </w:p>
          <w:p w:rsidR="00BA7DBC" w:rsidRPr="00277B80" w:rsidRDefault="00BA7DBC">
            <w:pPr>
              <w:spacing w:after="0" w:line="240" w:lineRule="auto"/>
              <w:rPr>
                <w:rFonts w:ascii="Panton ExtraBold" w:hAnsi="Panton ExtraBold" w:cs="Arial"/>
                <w:b/>
                <w:color w:val="242F62"/>
                <w:lang w:val="es-ES" w:eastAsia="es-ES"/>
              </w:rPr>
            </w:pPr>
          </w:p>
        </w:tc>
      </w:tr>
      <w:tr w:rsidR="00277B80" w:rsidRPr="00277B80" w:rsidTr="00BA7DBC">
        <w:trPr>
          <w:trHeight w:val="43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DBC" w:rsidRPr="00277B80" w:rsidRDefault="00BA7DBC" w:rsidP="00BA7DBC">
            <w:pPr>
              <w:pStyle w:val="Prrafodelista"/>
              <w:numPr>
                <w:ilvl w:val="0"/>
                <w:numId w:val="39"/>
              </w:numPr>
              <w:spacing w:after="0" w:line="240" w:lineRule="auto"/>
              <w:rPr>
                <w:rFonts w:ascii="Panton ExtraBold" w:hAnsi="Panton ExtraBold" w:cs="Arial"/>
                <w:b/>
                <w:color w:val="242F62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</w:rPr>
              <w:t>Actividad del establecimiento:</w:t>
            </w:r>
          </w:p>
          <w:p w:rsidR="00BA7DBC" w:rsidRPr="00277B80" w:rsidRDefault="00BA7DBC">
            <w:pPr>
              <w:pStyle w:val="Prrafodelista"/>
              <w:spacing w:after="0" w:line="240" w:lineRule="auto"/>
              <w:rPr>
                <w:rFonts w:ascii="Panton ExtraBold" w:hAnsi="Panton ExtraBold" w:cs="Arial"/>
                <w:b/>
                <w:color w:val="242F62"/>
                <w:lang w:val="es-ES" w:eastAsia="es-ES"/>
              </w:rPr>
            </w:pPr>
          </w:p>
        </w:tc>
      </w:tr>
      <w:tr w:rsidR="00277B80" w:rsidRPr="00277B80" w:rsidTr="00BA7DBC">
        <w:trPr>
          <w:trHeight w:val="43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DBC" w:rsidRPr="00277B80" w:rsidRDefault="00BA7DBC" w:rsidP="00BA7DBC">
            <w:pPr>
              <w:pStyle w:val="Prrafodelista"/>
              <w:numPr>
                <w:ilvl w:val="0"/>
                <w:numId w:val="39"/>
              </w:numPr>
              <w:spacing w:after="0" w:line="240" w:lineRule="auto"/>
              <w:rPr>
                <w:rFonts w:ascii="Panton ExtraBold" w:hAnsi="Panton ExtraBold" w:cs="Arial"/>
                <w:b/>
                <w:color w:val="242F62"/>
                <w:lang w:val="es-ES" w:eastAsia="es-ES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</w:rPr>
              <w:t>Representante legal:</w:t>
            </w:r>
          </w:p>
        </w:tc>
      </w:tr>
      <w:tr w:rsidR="00277B80" w:rsidRPr="00277B80" w:rsidTr="00BA7DBC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DBC" w:rsidRPr="00277B80" w:rsidRDefault="00BA7DBC" w:rsidP="00BA7DBC">
            <w:pPr>
              <w:pStyle w:val="Prrafodelista"/>
              <w:numPr>
                <w:ilvl w:val="0"/>
                <w:numId w:val="39"/>
              </w:numPr>
              <w:spacing w:after="0" w:line="240" w:lineRule="auto"/>
              <w:rPr>
                <w:rFonts w:ascii="Panton ExtraBold" w:hAnsi="Panton ExtraBold" w:cs="Arial"/>
                <w:b/>
                <w:color w:val="242F62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</w:rPr>
              <w:t>Responsable técnico de la empresa o encargado del plan (asignado en el establecimiento para fines de consulta y/o aclaración de información)</w:t>
            </w:r>
          </w:p>
          <w:p w:rsidR="00BA7DBC" w:rsidRPr="00277B80" w:rsidRDefault="00BA7DBC">
            <w:pPr>
              <w:spacing w:after="0" w:line="240" w:lineRule="auto"/>
              <w:rPr>
                <w:rFonts w:ascii="Panton ExtraBold" w:hAnsi="Panton ExtraBold" w:cs="Arial"/>
                <w:b/>
                <w:color w:val="242F62"/>
              </w:rPr>
            </w:pPr>
          </w:p>
          <w:p w:rsidR="00BA7DBC" w:rsidRPr="00277B80" w:rsidRDefault="00BA7DBC">
            <w:pPr>
              <w:spacing w:after="0" w:line="240" w:lineRule="auto"/>
              <w:rPr>
                <w:rFonts w:ascii="Panton ExtraBold" w:hAnsi="Panton ExtraBold" w:cs="Arial"/>
                <w:b/>
                <w:color w:val="242F62"/>
                <w:lang w:val="es-ES" w:eastAsia="es-ES"/>
              </w:rPr>
            </w:pPr>
          </w:p>
        </w:tc>
      </w:tr>
      <w:tr w:rsidR="00277B80" w:rsidRPr="00277B80" w:rsidTr="00BA7DBC">
        <w:trPr>
          <w:trHeight w:val="27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DBC" w:rsidRPr="00277B80" w:rsidRDefault="00BA7DBC" w:rsidP="00BA7DBC">
            <w:pPr>
              <w:pStyle w:val="Prrafodelista"/>
              <w:numPr>
                <w:ilvl w:val="0"/>
                <w:numId w:val="39"/>
              </w:numPr>
              <w:spacing w:after="0" w:line="240" w:lineRule="auto"/>
              <w:rPr>
                <w:rFonts w:ascii="Panton ExtraBold" w:hAnsi="Panton ExtraBold" w:cs="Arial"/>
                <w:b/>
                <w:color w:val="242F62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</w:rPr>
              <w:t>Nombre o razón social del consultor: ( en caso de que el plan haya sido elaborado por un consultor)</w:t>
            </w:r>
          </w:p>
          <w:p w:rsidR="00BA7DBC" w:rsidRPr="00277B80" w:rsidRDefault="00BA7DBC">
            <w:pPr>
              <w:pStyle w:val="Prrafodelista"/>
              <w:spacing w:after="0" w:line="240" w:lineRule="auto"/>
              <w:rPr>
                <w:rFonts w:ascii="Panton ExtraBold" w:hAnsi="Panton ExtraBold" w:cs="Arial"/>
                <w:b/>
                <w:color w:val="242F62"/>
              </w:rPr>
            </w:pPr>
          </w:p>
          <w:p w:rsidR="00BA7DBC" w:rsidRPr="00277B80" w:rsidRDefault="00BA7DBC">
            <w:pPr>
              <w:pStyle w:val="Prrafodelista"/>
              <w:spacing w:after="0" w:line="240" w:lineRule="auto"/>
              <w:rPr>
                <w:rFonts w:ascii="Panton ExtraBold" w:hAnsi="Panton ExtraBold" w:cs="Arial"/>
                <w:b/>
                <w:color w:val="242F62"/>
                <w:lang w:val="es-ES" w:eastAsia="es-ES"/>
              </w:rPr>
            </w:pPr>
          </w:p>
        </w:tc>
      </w:tr>
      <w:tr w:rsidR="00277B80" w:rsidRPr="00277B80" w:rsidTr="00BA7DBC">
        <w:trPr>
          <w:trHeight w:val="242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DBC" w:rsidRPr="00277B80" w:rsidRDefault="00BA7DBC" w:rsidP="00BA7DBC">
            <w:pPr>
              <w:pStyle w:val="Prrafodelista"/>
              <w:numPr>
                <w:ilvl w:val="0"/>
                <w:numId w:val="39"/>
              </w:numPr>
              <w:spacing w:after="0" w:line="240" w:lineRule="auto"/>
              <w:rPr>
                <w:rFonts w:ascii="Panton ExtraBold" w:hAnsi="Panton ExtraBold" w:cs="Arial"/>
                <w:b/>
                <w:color w:val="242F62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</w:rPr>
              <w:t>Domicilio del establecimiento:</w:t>
            </w:r>
          </w:p>
          <w:p w:rsidR="00BA7DBC" w:rsidRPr="00277B80" w:rsidRDefault="00BA7DBC">
            <w:pPr>
              <w:pStyle w:val="Prrafodelista"/>
              <w:spacing w:after="0" w:line="240" w:lineRule="auto"/>
              <w:rPr>
                <w:rFonts w:ascii="Panton ExtraBold" w:hAnsi="Panton ExtraBold" w:cs="Arial"/>
                <w:b/>
                <w:color w:val="242F62"/>
              </w:rPr>
            </w:pPr>
          </w:p>
          <w:p w:rsidR="00BA7DBC" w:rsidRPr="00277B80" w:rsidRDefault="00BA7DBC">
            <w:pPr>
              <w:pStyle w:val="Prrafodelista"/>
              <w:spacing w:after="0" w:line="240" w:lineRule="auto"/>
              <w:rPr>
                <w:rFonts w:ascii="Panton ExtraBold" w:hAnsi="Panton ExtraBold" w:cs="Arial"/>
                <w:b/>
                <w:color w:val="242F62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416"/>
              <w:gridCol w:w="1762"/>
              <w:gridCol w:w="1947"/>
              <w:gridCol w:w="1879"/>
              <w:gridCol w:w="1479"/>
            </w:tblGrid>
            <w:tr w:rsidR="00277B80" w:rsidRPr="00277B80">
              <w:trPr>
                <w:trHeight w:val="845"/>
              </w:trPr>
              <w:tc>
                <w:tcPr>
                  <w:tcW w:w="2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7DBC" w:rsidRPr="00277B80" w:rsidRDefault="00BA7DBC" w:rsidP="00845218">
                  <w:pPr>
                    <w:pStyle w:val="Prrafodelista"/>
                    <w:framePr w:hSpace="141" w:wrap="around" w:vAnchor="text" w:hAnchor="text" w:y="28"/>
                    <w:spacing w:after="0" w:line="240" w:lineRule="auto"/>
                    <w:ind w:left="0"/>
                    <w:rPr>
                      <w:rFonts w:ascii="Panton ExtraBold" w:hAnsi="Panton ExtraBold" w:cs="Arial"/>
                      <w:b/>
                      <w:color w:val="242F62"/>
                      <w:lang w:val="es-ES" w:eastAsia="es-ES"/>
                    </w:rPr>
                  </w:pPr>
                  <w:r w:rsidRPr="00277B80">
                    <w:rPr>
                      <w:rFonts w:ascii="Panton ExtraBold" w:hAnsi="Panton ExtraBold" w:cs="Arial"/>
                      <w:b/>
                      <w:color w:val="242F62"/>
                    </w:rPr>
                    <w:t>Calle: (incluir cruzamientos)         n°:</w:t>
                  </w:r>
                </w:p>
              </w:tc>
              <w:tc>
                <w:tcPr>
                  <w:tcW w:w="1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7DBC" w:rsidRPr="00277B80" w:rsidRDefault="00BA7DBC" w:rsidP="00845218">
                  <w:pPr>
                    <w:pStyle w:val="Prrafodelista"/>
                    <w:framePr w:hSpace="141" w:wrap="around" w:vAnchor="text" w:hAnchor="text" w:y="28"/>
                    <w:spacing w:after="0" w:line="240" w:lineRule="auto"/>
                    <w:ind w:left="0"/>
                    <w:rPr>
                      <w:rFonts w:ascii="Panton ExtraBold" w:hAnsi="Panton ExtraBold" w:cs="Arial"/>
                      <w:b/>
                      <w:color w:val="242F62"/>
                      <w:lang w:val="es-ES" w:eastAsia="es-ES"/>
                    </w:rPr>
                  </w:pPr>
                  <w:r w:rsidRPr="00277B80">
                    <w:rPr>
                      <w:rFonts w:ascii="Panton ExtraBold" w:hAnsi="Panton ExtraBold" w:cs="Arial"/>
                      <w:b/>
                      <w:color w:val="242F62"/>
                    </w:rPr>
                    <w:t>Colonia:</w:t>
                  </w:r>
                </w:p>
              </w:tc>
              <w:tc>
                <w:tcPr>
                  <w:tcW w:w="2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7DBC" w:rsidRPr="00277B80" w:rsidRDefault="00BA7DBC" w:rsidP="00845218">
                  <w:pPr>
                    <w:pStyle w:val="Prrafodelista"/>
                    <w:framePr w:hSpace="141" w:wrap="around" w:vAnchor="text" w:hAnchor="text" w:y="28"/>
                    <w:spacing w:after="0" w:line="240" w:lineRule="auto"/>
                    <w:ind w:left="0"/>
                    <w:rPr>
                      <w:rFonts w:ascii="Panton ExtraBold" w:hAnsi="Panton ExtraBold" w:cs="Arial"/>
                      <w:b/>
                      <w:color w:val="242F62"/>
                    </w:rPr>
                  </w:pPr>
                  <w:r w:rsidRPr="00277B80">
                    <w:rPr>
                      <w:rFonts w:ascii="Panton ExtraBold" w:hAnsi="Panton ExtraBold" w:cs="Arial"/>
                      <w:b/>
                      <w:color w:val="242F62"/>
                    </w:rPr>
                    <w:t>Municipio ó delegación:</w:t>
                  </w:r>
                </w:p>
                <w:p w:rsidR="00BA7DBC" w:rsidRPr="00277B80" w:rsidRDefault="00BA7DBC" w:rsidP="00845218">
                  <w:pPr>
                    <w:pStyle w:val="Prrafodelista"/>
                    <w:framePr w:hSpace="141" w:wrap="around" w:vAnchor="text" w:hAnchor="text" w:y="28"/>
                    <w:spacing w:after="0" w:line="240" w:lineRule="auto"/>
                    <w:ind w:left="0"/>
                    <w:rPr>
                      <w:rFonts w:ascii="Panton ExtraBold" w:hAnsi="Panton ExtraBold" w:cs="Arial"/>
                      <w:b/>
                      <w:color w:val="242F62"/>
                      <w:lang w:val="es-ES" w:eastAsia="es-ES"/>
                    </w:rPr>
                  </w:pPr>
                </w:p>
              </w:tc>
              <w:tc>
                <w:tcPr>
                  <w:tcW w:w="2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7DBC" w:rsidRPr="00277B80" w:rsidRDefault="00BA7DBC" w:rsidP="00845218">
                  <w:pPr>
                    <w:pStyle w:val="Prrafodelista"/>
                    <w:framePr w:hSpace="141" w:wrap="around" w:vAnchor="text" w:hAnchor="text" w:y="28"/>
                    <w:spacing w:after="0" w:line="240" w:lineRule="auto"/>
                    <w:ind w:left="0"/>
                    <w:rPr>
                      <w:rFonts w:ascii="Panton ExtraBold" w:hAnsi="Panton ExtraBold" w:cs="Arial"/>
                      <w:b/>
                      <w:color w:val="242F62"/>
                      <w:lang w:val="es-ES" w:eastAsia="es-ES"/>
                    </w:rPr>
                  </w:pPr>
                  <w:r w:rsidRPr="00277B80">
                    <w:rPr>
                      <w:rFonts w:ascii="Panton ExtraBold" w:hAnsi="Panton ExtraBold" w:cs="Arial"/>
                      <w:b/>
                      <w:color w:val="242F62"/>
                    </w:rPr>
                    <w:t>Entidad federativa:</w:t>
                  </w:r>
                </w:p>
              </w:tc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7DBC" w:rsidRPr="00277B80" w:rsidRDefault="00BA7DBC" w:rsidP="00845218">
                  <w:pPr>
                    <w:pStyle w:val="Prrafodelista"/>
                    <w:framePr w:hSpace="141" w:wrap="around" w:vAnchor="text" w:hAnchor="text" w:y="28"/>
                    <w:spacing w:after="0" w:line="240" w:lineRule="auto"/>
                    <w:ind w:left="0"/>
                    <w:rPr>
                      <w:rFonts w:ascii="Panton ExtraBold" w:hAnsi="Panton ExtraBold" w:cs="Arial"/>
                      <w:b/>
                      <w:color w:val="242F62"/>
                      <w:lang w:val="es-ES" w:eastAsia="es-ES"/>
                    </w:rPr>
                  </w:pPr>
                  <w:r w:rsidRPr="00277B80">
                    <w:rPr>
                      <w:rFonts w:ascii="Panton ExtraBold" w:hAnsi="Panton ExtraBold" w:cs="Arial"/>
                      <w:b/>
                      <w:color w:val="242F62"/>
                    </w:rPr>
                    <w:t>Cp:</w:t>
                  </w:r>
                </w:p>
              </w:tc>
            </w:tr>
            <w:tr w:rsidR="00277B80" w:rsidRPr="00277B80">
              <w:trPr>
                <w:trHeight w:val="883"/>
              </w:trPr>
              <w:tc>
                <w:tcPr>
                  <w:tcW w:w="2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7DBC" w:rsidRPr="00277B80" w:rsidRDefault="00BA7DBC" w:rsidP="00845218">
                  <w:pPr>
                    <w:pStyle w:val="Prrafodelista"/>
                    <w:framePr w:hSpace="141" w:wrap="around" w:vAnchor="text" w:hAnchor="text" w:y="28"/>
                    <w:spacing w:after="0" w:line="240" w:lineRule="auto"/>
                    <w:ind w:left="0"/>
                    <w:rPr>
                      <w:rFonts w:ascii="Panton ExtraBold" w:hAnsi="Panton ExtraBold" w:cs="Arial"/>
                      <w:b/>
                      <w:color w:val="242F62"/>
                      <w:lang w:val="es-ES" w:eastAsia="es-ES"/>
                    </w:rPr>
                  </w:pPr>
                  <w:r w:rsidRPr="00277B80">
                    <w:rPr>
                      <w:rFonts w:ascii="Panton ExtraBold" w:hAnsi="Panton ExtraBold" w:cs="Arial"/>
                      <w:b/>
                      <w:color w:val="242F62"/>
                    </w:rPr>
                    <w:t>Teléfonos: (incluir clave de larga distancia)</w:t>
                  </w:r>
                </w:p>
              </w:tc>
              <w:tc>
                <w:tcPr>
                  <w:tcW w:w="1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7DBC" w:rsidRPr="00277B80" w:rsidRDefault="00BA7DBC" w:rsidP="00845218">
                  <w:pPr>
                    <w:pStyle w:val="Prrafodelista"/>
                    <w:framePr w:hSpace="141" w:wrap="around" w:vAnchor="text" w:hAnchor="text" w:y="28"/>
                    <w:spacing w:after="0" w:line="240" w:lineRule="auto"/>
                    <w:ind w:left="0"/>
                    <w:rPr>
                      <w:rFonts w:ascii="Panton ExtraBold" w:hAnsi="Panton ExtraBold" w:cs="Arial"/>
                      <w:b/>
                      <w:color w:val="242F62"/>
                    </w:rPr>
                  </w:pPr>
                  <w:r w:rsidRPr="00277B80">
                    <w:rPr>
                      <w:rFonts w:ascii="Panton ExtraBold" w:hAnsi="Panton ExtraBold" w:cs="Arial"/>
                      <w:b/>
                      <w:color w:val="242F62"/>
                    </w:rPr>
                    <w:t>Fax:</w:t>
                  </w:r>
                </w:p>
                <w:p w:rsidR="00BA7DBC" w:rsidRPr="00277B80" w:rsidRDefault="00BA7DBC" w:rsidP="00845218">
                  <w:pPr>
                    <w:pStyle w:val="Prrafodelista"/>
                    <w:framePr w:hSpace="141" w:wrap="around" w:vAnchor="text" w:hAnchor="text" w:y="28"/>
                    <w:spacing w:after="0" w:line="240" w:lineRule="auto"/>
                    <w:ind w:left="0"/>
                    <w:rPr>
                      <w:rFonts w:ascii="Panton ExtraBold" w:hAnsi="Panton ExtraBold" w:cs="Arial"/>
                      <w:b/>
                      <w:color w:val="242F62"/>
                      <w:lang w:val="es-ES" w:eastAsia="es-ES"/>
                    </w:rPr>
                  </w:pPr>
                </w:p>
              </w:tc>
              <w:tc>
                <w:tcPr>
                  <w:tcW w:w="591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7DBC" w:rsidRPr="00277B80" w:rsidRDefault="00BA7DBC" w:rsidP="00845218">
                  <w:pPr>
                    <w:pStyle w:val="Prrafodelista"/>
                    <w:framePr w:hSpace="141" w:wrap="around" w:vAnchor="text" w:hAnchor="text" w:y="28"/>
                    <w:spacing w:after="0" w:line="240" w:lineRule="auto"/>
                    <w:ind w:left="0"/>
                    <w:rPr>
                      <w:rFonts w:ascii="Panton ExtraBold" w:hAnsi="Panton ExtraBold" w:cs="Arial"/>
                      <w:b/>
                      <w:color w:val="242F62"/>
                      <w:lang w:val="es-ES" w:eastAsia="es-ES"/>
                    </w:rPr>
                  </w:pPr>
                  <w:r w:rsidRPr="00277B80">
                    <w:rPr>
                      <w:rFonts w:ascii="Panton ExtraBold" w:hAnsi="Panton ExtraBold" w:cs="Arial"/>
                      <w:b/>
                      <w:color w:val="242F62"/>
                    </w:rPr>
                    <w:t xml:space="preserve">Correo (s) electrónico: </w:t>
                  </w:r>
                </w:p>
              </w:tc>
            </w:tr>
          </w:tbl>
          <w:p w:rsidR="00BA7DBC" w:rsidRPr="00277B80" w:rsidRDefault="00BA7DBC">
            <w:pPr>
              <w:spacing w:after="0" w:line="240" w:lineRule="auto"/>
              <w:rPr>
                <w:rFonts w:ascii="Panton ExtraBold" w:hAnsi="Panton ExtraBold" w:cs="Arial"/>
                <w:b/>
                <w:color w:val="242F62"/>
                <w:lang w:val="es-ES" w:eastAsia="es-ES"/>
              </w:rPr>
            </w:pPr>
          </w:p>
        </w:tc>
      </w:tr>
      <w:tr w:rsidR="00277B80" w:rsidRPr="00277B80" w:rsidTr="00BA7DBC">
        <w:trPr>
          <w:trHeight w:val="26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DBC" w:rsidRPr="00277B80" w:rsidRDefault="00BA7DBC" w:rsidP="00BA7DBC">
            <w:pPr>
              <w:pStyle w:val="Prrafodelista"/>
              <w:numPr>
                <w:ilvl w:val="0"/>
                <w:numId w:val="39"/>
              </w:numPr>
              <w:spacing w:after="0" w:line="240" w:lineRule="auto"/>
              <w:rPr>
                <w:rFonts w:ascii="Panton ExtraBold" w:hAnsi="Panton ExtraBold" w:cs="Arial"/>
                <w:b/>
                <w:color w:val="242F62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</w:rPr>
              <w:t>Domicilio y otros medios para oír y recibir notificaciones:</w:t>
            </w:r>
          </w:p>
          <w:p w:rsidR="00BA7DBC" w:rsidRPr="00277B80" w:rsidRDefault="00BA7DBC">
            <w:pPr>
              <w:pStyle w:val="Prrafodelista"/>
              <w:spacing w:after="0" w:line="240" w:lineRule="auto"/>
              <w:rPr>
                <w:rFonts w:ascii="Panton ExtraBold" w:hAnsi="Panton ExtraBold" w:cs="Arial"/>
                <w:b/>
                <w:color w:val="242F62"/>
              </w:rPr>
            </w:pPr>
          </w:p>
          <w:p w:rsidR="00BA7DBC" w:rsidRPr="00277B80" w:rsidRDefault="00BA7DBC">
            <w:pPr>
              <w:pStyle w:val="Prrafodelista"/>
              <w:spacing w:after="0" w:line="240" w:lineRule="auto"/>
              <w:rPr>
                <w:rFonts w:ascii="Panton ExtraBold" w:hAnsi="Panton ExtraBold" w:cs="Arial"/>
                <w:b/>
                <w:color w:val="242F62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401"/>
              <w:gridCol w:w="1750"/>
              <w:gridCol w:w="1983"/>
              <w:gridCol w:w="1905"/>
              <w:gridCol w:w="1444"/>
            </w:tblGrid>
            <w:tr w:rsidR="00277B80" w:rsidRPr="00277B80">
              <w:trPr>
                <w:trHeight w:val="825"/>
              </w:trPr>
              <w:tc>
                <w:tcPr>
                  <w:tcW w:w="2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7DBC" w:rsidRPr="00277B80" w:rsidRDefault="00BA7DBC" w:rsidP="00845218">
                  <w:pPr>
                    <w:pStyle w:val="Prrafodelista"/>
                    <w:framePr w:hSpace="141" w:wrap="around" w:vAnchor="text" w:hAnchor="text" w:y="28"/>
                    <w:spacing w:after="0" w:line="240" w:lineRule="auto"/>
                    <w:ind w:left="0"/>
                    <w:rPr>
                      <w:rFonts w:ascii="Panton ExtraBold" w:hAnsi="Panton ExtraBold" w:cs="Arial"/>
                      <w:b/>
                      <w:color w:val="242F62"/>
                      <w:lang w:val="es-ES" w:eastAsia="es-ES"/>
                    </w:rPr>
                  </w:pPr>
                  <w:r w:rsidRPr="00277B80">
                    <w:rPr>
                      <w:rFonts w:ascii="Panton ExtraBold" w:hAnsi="Panton ExtraBold" w:cs="Arial"/>
                      <w:b/>
                      <w:color w:val="242F62"/>
                    </w:rPr>
                    <w:t>Calle: (incluir cruzamientos)         no:</w:t>
                  </w:r>
                </w:p>
              </w:tc>
              <w:tc>
                <w:tcPr>
                  <w:tcW w:w="1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7DBC" w:rsidRPr="00277B80" w:rsidRDefault="00BA7DBC" w:rsidP="00845218">
                  <w:pPr>
                    <w:pStyle w:val="Prrafodelista"/>
                    <w:framePr w:hSpace="141" w:wrap="around" w:vAnchor="text" w:hAnchor="text" w:y="28"/>
                    <w:spacing w:after="0" w:line="240" w:lineRule="auto"/>
                    <w:ind w:left="0"/>
                    <w:rPr>
                      <w:rFonts w:ascii="Panton ExtraBold" w:hAnsi="Panton ExtraBold" w:cs="Arial"/>
                      <w:b/>
                      <w:color w:val="242F62"/>
                      <w:lang w:val="es-ES" w:eastAsia="es-ES"/>
                    </w:rPr>
                  </w:pPr>
                  <w:r w:rsidRPr="00277B80">
                    <w:rPr>
                      <w:rFonts w:ascii="Panton ExtraBold" w:hAnsi="Panton ExtraBold" w:cs="Arial"/>
                      <w:b/>
                      <w:color w:val="242F62"/>
                    </w:rPr>
                    <w:t>Colonia:</w:t>
                  </w:r>
                </w:p>
              </w:tc>
              <w:tc>
                <w:tcPr>
                  <w:tcW w:w="2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7DBC" w:rsidRPr="00277B80" w:rsidRDefault="00BA7DBC" w:rsidP="00845218">
                  <w:pPr>
                    <w:pStyle w:val="Prrafodelista"/>
                    <w:framePr w:hSpace="141" w:wrap="around" w:vAnchor="text" w:hAnchor="text" w:y="28"/>
                    <w:spacing w:after="0" w:line="240" w:lineRule="auto"/>
                    <w:ind w:left="0"/>
                    <w:rPr>
                      <w:rFonts w:ascii="Panton ExtraBold" w:hAnsi="Panton ExtraBold" w:cs="Arial"/>
                      <w:b/>
                      <w:color w:val="242F62"/>
                    </w:rPr>
                  </w:pPr>
                  <w:r w:rsidRPr="00277B80">
                    <w:rPr>
                      <w:rFonts w:ascii="Panton ExtraBold" w:hAnsi="Panton ExtraBold" w:cs="Arial"/>
                      <w:b/>
                      <w:color w:val="242F62"/>
                    </w:rPr>
                    <w:t>Municipio ó delegación:</w:t>
                  </w:r>
                </w:p>
                <w:p w:rsidR="00BA7DBC" w:rsidRPr="00277B80" w:rsidRDefault="00BA7DBC" w:rsidP="00845218">
                  <w:pPr>
                    <w:pStyle w:val="Prrafodelista"/>
                    <w:framePr w:hSpace="141" w:wrap="around" w:vAnchor="text" w:hAnchor="text" w:y="28"/>
                    <w:spacing w:after="0" w:line="240" w:lineRule="auto"/>
                    <w:ind w:left="0"/>
                    <w:rPr>
                      <w:rFonts w:ascii="Panton ExtraBold" w:hAnsi="Panton ExtraBold" w:cs="Arial"/>
                      <w:b/>
                      <w:color w:val="242F62"/>
                      <w:lang w:val="es-ES" w:eastAsia="es-ES"/>
                    </w:rPr>
                  </w:pPr>
                </w:p>
              </w:tc>
              <w:tc>
                <w:tcPr>
                  <w:tcW w:w="2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7DBC" w:rsidRPr="00277B80" w:rsidRDefault="00BA7DBC" w:rsidP="00845218">
                  <w:pPr>
                    <w:pStyle w:val="Prrafodelista"/>
                    <w:framePr w:hSpace="141" w:wrap="around" w:vAnchor="text" w:hAnchor="text" w:y="28"/>
                    <w:spacing w:after="0" w:line="240" w:lineRule="auto"/>
                    <w:ind w:left="0"/>
                    <w:rPr>
                      <w:rFonts w:ascii="Panton ExtraBold" w:hAnsi="Panton ExtraBold" w:cs="Arial"/>
                      <w:b/>
                      <w:color w:val="242F62"/>
                      <w:lang w:val="es-ES" w:eastAsia="es-ES"/>
                    </w:rPr>
                  </w:pPr>
                  <w:r w:rsidRPr="00277B80">
                    <w:rPr>
                      <w:rFonts w:ascii="Panton ExtraBold" w:hAnsi="Panton ExtraBold" w:cs="Arial"/>
                      <w:b/>
                      <w:color w:val="242F62"/>
                    </w:rPr>
                    <w:t>Entidad federativa: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7DBC" w:rsidRPr="00277B80" w:rsidRDefault="00BA7DBC" w:rsidP="00845218">
                  <w:pPr>
                    <w:pStyle w:val="Prrafodelista"/>
                    <w:framePr w:hSpace="141" w:wrap="around" w:vAnchor="text" w:hAnchor="text" w:y="28"/>
                    <w:spacing w:after="0" w:line="240" w:lineRule="auto"/>
                    <w:ind w:left="0"/>
                    <w:rPr>
                      <w:rFonts w:ascii="Panton ExtraBold" w:hAnsi="Panton ExtraBold" w:cs="Arial"/>
                      <w:b/>
                      <w:color w:val="242F62"/>
                      <w:lang w:val="es-ES" w:eastAsia="es-ES"/>
                    </w:rPr>
                  </w:pPr>
                  <w:r w:rsidRPr="00277B80">
                    <w:rPr>
                      <w:rFonts w:ascii="Panton ExtraBold" w:hAnsi="Panton ExtraBold" w:cs="Arial"/>
                      <w:b/>
                      <w:color w:val="242F62"/>
                    </w:rPr>
                    <w:t>Cp:</w:t>
                  </w:r>
                </w:p>
              </w:tc>
            </w:tr>
            <w:tr w:rsidR="00277B80" w:rsidRPr="00277B80">
              <w:trPr>
                <w:trHeight w:val="976"/>
              </w:trPr>
              <w:tc>
                <w:tcPr>
                  <w:tcW w:w="2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7DBC" w:rsidRPr="00277B80" w:rsidRDefault="00BA7DBC" w:rsidP="00845218">
                  <w:pPr>
                    <w:pStyle w:val="Prrafodelista"/>
                    <w:framePr w:hSpace="141" w:wrap="around" w:vAnchor="text" w:hAnchor="text" w:y="28"/>
                    <w:spacing w:after="0" w:line="240" w:lineRule="auto"/>
                    <w:ind w:left="0"/>
                    <w:rPr>
                      <w:rFonts w:ascii="Panton ExtraBold" w:hAnsi="Panton ExtraBold" w:cs="Arial"/>
                      <w:b/>
                      <w:color w:val="242F62"/>
                      <w:lang w:val="es-ES" w:eastAsia="es-ES"/>
                    </w:rPr>
                  </w:pPr>
                  <w:r w:rsidRPr="00277B80">
                    <w:rPr>
                      <w:rFonts w:ascii="Panton ExtraBold" w:hAnsi="Panton ExtraBold" w:cs="Arial"/>
                      <w:b/>
                      <w:color w:val="242F62"/>
                    </w:rPr>
                    <w:t>Teléfonos: (incluir clave de larga distancia)</w:t>
                  </w:r>
                </w:p>
              </w:tc>
              <w:tc>
                <w:tcPr>
                  <w:tcW w:w="1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7DBC" w:rsidRPr="00277B80" w:rsidRDefault="00BA7DBC" w:rsidP="00845218">
                  <w:pPr>
                    <w:pStyle w:val="Prrafodelista"/>
                    <w:framePr w:hSpace="141" w:wrap="around" w:vAnchor="text" w:hAnchor="text" w:y="28"/>
                    <w:spacing w:after="0" w:line="240" w:lineRule="auto"/>
                    <w:ind w:left="0"/>
                    <w:rPr>
                      <w:rFonts w:ascii="Panton ExtraBold" w:hAnsi="Panton ExtraBold" w:cs="Arial"/>
                      <w:b/>
                      <w:color w:val="242F62"/>
                    </w:rPr>
                  </w:pPr>
                  <w:r w:rsidRPr="00277B80">
                    <w:rPr>
                      <w:rFonts w:ascii="Panton ExtraBold" w:hAnsi="Panton ExtraBold" w:cs="Arial"/>
                      <w:b/>
                      <w:color w:val="242F62"/>
                    </w:rPr>
                    <w:t>Fax:</w:t>
                  </w:r>
                </w:p>
                <w:p w:rsidR="00BA7DBC" w:rsidRPr="00277B80" w:rsidRDefault="00BA7DBC" w:rsidP="00845218">
                  <w:pPr>
                    <w:pStyle w:val="Prrafodelista"/>
                    <w:framePr w:hSpace="141" w:wrap="around" w:vAnchor="text" w:hAnchor="text" w:y="28"/>
                    <w:spacing w:after="0" w:line="240" w:lineRule="auto"/>
                    <w:ind w:left="0"/>
                    <w:rPr>
                      <w:rFonts w:ascii="Panton ExtraBold" w:hAnsi="Panton ExtraBold" w:cs="Arial"/>
                      <w:b/>
                      <w:color w:val="242F62"/>
                      <w:lang w:val="es-ES" w:eastAsia="es-ES"/>
                    </w:rPr>
                  </w:pPr>
                </w:p>
              </w:tc>
              <w:tc>
                <w:tcPr>
                  <w:tcW w:w="594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7DBC" w:rsidRPr="00277B80" w:rsidRDefault="00BA7DBC" w:rsidP="00845218">
                  <w:pPr>
                    <w:pStyle w:val="Prrafodelista"/>
                    <w:framePr w:hSpace="141" w:wrap="around" w:vAnchor="text" w:hAnchor="text" w:y="28"/>
                    <w:spacing w:after="0" w:line="240" w:lineRule="auto"/>
                    <w:ind w:left="0"/>
                    <w:rPr>
                      <w:rFonts w:ascii="Panton ExtraBold" w:hAnsi="Panton ExtraBold" w:cs="Arial"/>
                      <w:b/>
                      <w:color w:val="242F62"/>
                      <w:lang w:val="es-ES" w:eastAsia="es-ES"/>
                    </w:rPr>
                  </w:pPr>
                  <w:r w:rsidRPr="00277B80">
                    <w:rPr>
                      <w:rFonts w:ascii="Panton ExtraBold" w:hAnsi="Panton ExtraBold" w:cs="Arial"/>
                      <w:b/>
                      <w:color w:val="242F62"/>
                    </w:rPr>
                    <w:t xml:space="preserve">Correo (s) electrónico: </w:t>
                  </w:r>
                </w:p>
              </w:tc>
            </w:tr>
          </w:tbl>
          <w:p w:rsidR="00BA7DBC" w:rsidRPr="00277B80" w:rsidRDefault="00BA7DBC">
            <w:pPr>
              <w:pStyle w:val="Prrafodelista"/>
              <w:spacing w:after="0" w:line="240" w:lineRule="auto"/>
              <w:rPr>
                <w:rFonts w:ascii="Panton ExtraBold" w:hAnsi="Panton ExtraBold" w:cs="Arial"/>
                <w:b/>
                <w:color w:val="242F62"/>
                <w:lang w:val="es-ES" w:eastAsia="es-ES"/>
              </w:rPr>
            </w:pPr>
          </w:p>
        </w:tc>
      </w:tr>
    </w:tbl>
    <w:p w:rsidR="003610E1" w:rsidRPr="00277B80" w:rsidRDefault="003610E1" w:rsidP="00D27F06">
      <w:pPr>
        <w:rPr>
          <w:rFonts w:ascii="Panton ExtraBold" w:hAnsi="Panton ExtraBold"/>
          <w:b/>
          <w:color w:val="242F62"/>
          <w:szCs w:val="20"/>
        </w:rPr>
      </w:pPr>
    </w:p>
    <w:p w:rsidR="00A20238" w:rsidRPr="00277B80" w:rsidRDefault="00A20238" w:rsidP="00D27F06">
      <w:pPr>
        <w:rPr>
          <w:rFonts w:ascii="Panton ExtraBold" w:hAnsi="Panton ExtraBold"/>
          <w:b/>
          <w:color w:val="242F62"/>
          <w:szCs w:val="20"/>
        </w:rPr>
      </w:pPr>
    </w:p>
    <w:p w:rsidR="00C81A3B" w:rsidRPr="00277B80" w:rsidRDefault="00C81A3B" w:rsidP="00D27F06">
      <w:pPr>
        <w:rPr>
          <w:rFonts w:ascii="Panton ExtraBold" w:hAnsi="Panton ExtraBold"/>
          <w:b/>
          <w:color w:val="242F62"/>
          <w:szCs w:val="20"/>
        </w:rPr>
      </w:pPr>
    </w:p>
    <w:p w:rsidR="00D27F06" w:rsidRPr="00277B80" w:rsidRDefault="00D27F06" w:rsidP="00C91A9C">
      <w:pPr>
        <w:pStyle w:val="Prrafodelista"/>
        <w:numPr>
          <w:ilvl w:val="1"/>
          <w:numId w:val="1"/>
        </w:numPr>
        <w:outlineLvl w:val="1"/>
        <w:rPr>
          <w:rFonts w:ascii="Panton ExtraBold" w:hAnsi="Panton ExtraBold"/>
          <w:b/>
          <w:color w:val="242F62"/>
          <w:sz w:val="24"/>
        </w:rPr>
      </w:pPr>
      <w:r w:rsidRPr="00277B80">
        <w:rPr>
          <w:rFonts w:ascii="Panton ExtraBold" w:hAnsi="Panton ExtraBold"/>
          <w:b/>
          <w:color w:val="242F62"/>
          <w:sz w:val="24"/>
        </w:rPr>
        <w:t xml:space="preserve"> </w:t>
      </w:r>
      <w:bookmarkStart w:id="2" w:name="_Toc474225970"/>
      <w:r w:rsidR="006A7386" w:rsidRPr="00277B80">
        <w:rPr>
          <w:rFonts w:ascii="Panton ExtraBold" w:hAnsi="Panton ExtraBold"/>
          <w:b/>
          <w:color w:val="242F62"/>
          <w:sz w:val="24"/>
        </w:rPr>
        <w:t>Descripción del Proceso Operativo.</w:t>
      </w:r>
      <w:bookmarkEnd w:id="2"/>
    </w:p>
    <w:p w:rsidR="006A7386" w:rsidRPr="00277B80" w:rsidRDefault="006A7386" w:rsidP="006A7386">
      <w:pPr>
        <w:ind w:left="360"/>
        <w:jc w:val="both"/>
        <w:rPr>
          <w:rFonts w:ascii="Panton ExtraBold" w:hAnsi="Panton ExtraBold" w:cs="Arial"/>
          <w:color w:val="242F62"/>
        </w:rPr>
      </w:pPr>
      <w:r w:rsidRPr="00277B80">
        <w:rPr>
          <w:rFonts w:ascii="Panton ExtraBold" w:hAnsi="Panton ExtraBold" w:cs="Arial"/>
          <w:color w:val="242F62"/>
        </w:rPr>
        <w:t xml:space="preserve">Elabore y presente el o los Diagramas del Proceso Operativo, lo que permitirá visualizar la información solicitada en las diferentes secciones. Los Diagramas del Proceso Operativo deberán incluir </w:t>
      </w:r>
      <w:r w:rsidR="002704A2" w:rsidRPr="00277B80">
        <w:rPr>
          <w:rFonts w:ascii="Panton ExtraBold" w:hAnsi="Panton ExtraBold" w:cs="Arial"/>
          <w:color w:val="242F62"/>
        </w:rPr>
        <w:t>todos los pasos de los procesos de producción en caso de existir,</w:t>
      </w:r>
      <w:r w:rsidRPr="00277B80">
        <w:rPr>
          <w:rFonts w:ascii="Panton ExtraBold" w:hAnsi="Panton ExtraBold" w:cs="Arial"/>
          <w:color w:val="242F62"/>
        </w:rPr>
        <w:t xml:space="preserve"> servicios auxiliares</w:t>
      </w:r>
      <w:r w:rsidR="002704A2" w:rsidRPr="00277B80">
        <w:rPr>
          <w:rFonts w:ascii="Panton ExtraBold" w:hAnsi="Panton ExtraBold" w:cs="Arial"/>
          <w:color w:val="242F62"/>
        </w:rPr>
        <w:t>, y la trazabilidad de los residuos manejados</w:t>
      </w:r>
      <w:r w:rsidRPr="00277B80">
        <w:rPr>
          <w:rFonts w:ascii="Panton ExtraBold" w:hAnsi="Panton ExtraBold" w:cs="Arial"/>
          <w:color w:val="242F62"/>
        </w:rPr>
        <w:t xml:space="preserve">, identificando gráficamente el uso de insumos y agua, consumo de combustibles, emisiones a la atmosfera, descargas de agua, generación </w:t>
      </w:r>
      <w:r w:rsidR="005F32E8" w:rsidRPr="00277B80">
        <w:rPr>
          <w:rFonts w:ascii="Panton ExtraBold" w:hAnsi="Panton ExtraBold" w:cs="Arial"/>
          <w:color w:val="242F62"/>
        </w:rPr>
        <w:t xml:space="preserve"> y manejo </w:t>
      </w:r>
      <w:r w:rsidRPr="00277B80">
        <w:rPr>
          <w:rFonts w:ascii="Panton ExtraBold" w:hAnsi="Panton ExtraBold" w:cs="Arial"/>
          <w:color w:val="242F62"/>
        </w:rPr>
        <w:t>de residuos de manejo especial y transferencia de aguas residuales.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2337"/>
        <w:gridCol w:w="857"/>
        <w:gridCol w:w="3245"/>
        <w:gridCol w:w="1033"/>
        <w:gridCol w:w="2835"/>
      </w:tblGrid>
      <w:tr w:rsidR="00277B80" w:rsidRPr="00277B80" w:rsidTr="006A7386">
        <w:trPr>
          <w:cantSplit/>
          <w:trHeight w:val="467"/>
          <w:jc w:val="center"/>
        </w:trPr>
        <w:tc>
          <w:tcPr>
            <w:tcW w:w="10872" w:type="dxa"/>
            <w:gridSpan w:val="6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6A7386" w:rsidRPr="00277B80" w:rsidRDefault="006A7386">
            <w:pPr>
              <w:spacing w:after="0" w:line="240" w:lineRule="auto"/>
              <w:jc w:val="center"/>
              <w:rPr>
                <w:rFonts w:ascii="Panton ExtraBold" w:eastAsia="Times New Roman" w:hAnsi="Panton ExtraBold" w:cs="Arial"/>
                <w:b/>
                <w:color w:val="242F62"/>
                <w:sz w:val="20"/>
                <w:lang w:val="es-ES_tradnl"/>
              </w:rPr>
            </w:pPr>
            <w:r w:rsidRPr="00277B80">
              <w:rPr>
                <w:rFonts w:ascii="Panton ExtraBold" w:eastAsia="Times New Roman" w:hAnsi="Panton ExtraBold" w:cs="Arial"/>
                <w:b/>
                <w:color w:val="242F62"/>
                <w:sz w:val="20"/>
                <w:lang w:val="es-ES_tradnl"/>
              </w:rPr>
              <w:t>SIMBOLOGÍA</w:t>
            </w:r>
          </w:p>
          <w:p w:rsidR="006A7386" w:rsidRPr="00277B80" w:rsidRDefault="006A7386">
            <w:pPr>
              <w:spacing w:after="0" w:line="240" w:lineRule="auto"/>
              <w:jc w:val="center"/>
              <w:rPr>
                <w:rFonts w:ascii="Panton ExtraBold" w:eastAsia="Times New Roman" w:hAnsi="Panton ExtraBold" w:cs="Arial"/>
                <w:b/>
                <w:color w:val="242F62"/>
                <w:sz w:val="20"/>
                <w:szCs w:val="20"/>
                <w:lang w:val="es-ES_tradnl"/>
              </w:rPr>
            </w:pPr>
          </w:p>
        </w:tc>
      </w:tr>
      <w:tr w:rsidR="00277B80" w:rsidRPr="00277B80" w:rsidTr="006A7386">
        <w:trPr>
          <w:cantSplit/>
          <w:trHeight w:val="984"/>
          <w:jc w:val="center"/>
        </w:trPr>
        <w:tc>
          <w:tcPr>
            <w:tcW w:w="2902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hideMark/>
          </w:tcPr>
          <w:p w:rsidR="006A7386" w:rsidRPr="00277B80" w:rsidRDefault="006A7386">
            <w:pPr>
              <w:spacing w:after="0" w:line="240" w:lineRule="auto"/>
              <w:jc w:val="center"/>
              <w:rPr>
                <w:rFonts w:ascii="Panton ExtraBold" w:eastAsia="Times New Roman" w:hAnsi="Panton ExtraBold" w:cs="Arial"/>
                <w:b/>
                <w:color w:val="242F62"/>
                <w:sz w:val="20"/>
                <w:szCs w:val="20"/>
                <w:lang w:val="es-ES_tradnl"/>
              </w:rPr>
            </w:pPr>
            <w:r w:rsidRPr="00277B80">
              <w:rPr>
                <w:rFonts w:ascii="Panton ExtraBold" w:eastAsia="Times New Roman" w:hAnsi="Panton ExtraBold" w:cs="Arial"/>
                <w:b/>
                <w:color w:val="242F62"/>
                <w:sz w:val="20"/>
                <w:szCs w:val="20"/>
                <w:lang w:val="es-ES_tradnl"/>
              </w:rPr>
              <w:t>ENTRADAS</w:t>
            </w:r>
          </w:p>
        </w:tc>
        <w:tc>
          <w:tcPr>
            <w:tcW w:w="410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6A7386" w:rsidRPr="00277B80" w:rsidRDefault="006A7386">
            <w:pPr>
              <w:spacing w:after="0" w:line="240" w:lineRule="auto"/>
              <w:jc w:val="center"/>
              <w:rPr>
                <w:rFonts w:ascii="Panton ExtraBold" w:eastAsia="Times New Roman" w:hAnsi="Panton ExtraBold" w:cs="Arial"/>
                <w:b/>
                <w:color w:val="242F62"/>
                <w:sz w:val="20"/>
                <w:szCs w:val="20"/>
                <w:lang w:val="es-ES_tradnl"/>
              </w:rPr>
            </w:pPr>
            <w:r w:rsidRPr="00277B80">
              <w:rPr>
                <w:rFonts w:ascii="Panton ExtraBold" w:eastAsia="Times New Roman" w:hAnsi="Panton ExtraBold" w:cs="Arial"/>
                <w:b/>
                <w:color w:val="242F62"/>
                <w:sz w:val="20"/>
                <w:szCs w:val="20"/>
                <w:lang w:val="es-ES_tradnl"/>
              </w:rPr>
              <w:t>SALIDAS Y/O EMISIONES</w:t>
            </w:r>
          </w:p>
        </w:tc>
        <w:tc>
          <w:tcPr>
            <w:tcW w:w="3868" w:type="dxa"/>
            <w:gridSpan w:val="2"/>
            <w:tcBorders>
              <w:top w:val="nil"/>
              <w:left w:val="nil"/>
              <w:bottom w:val="nil"/>
              <w:right w:val="double" w:sz="4" w:space="0" w:color="auto"/>
            </w:tcBorders>
            <w:hideMark/>
          </w:tcPr>
          <w:p w:rsidR="006A7386" w:rsidRPr="00277B80" w:rsidRDefault="006A7386">
            <w:pPr>
              <w:spacing w:after="0" w:line="240" w:lineRule="auto"/>
              <w:jc w:val="center"/>
              <w:rPr>
                <w:rFonts w:ascii="Panton ExtraBold" w:eastAsia="Times New Roman" w:hAnsi="Panton ExtraBold" w:cs="Arial"/>
                <w:b/>
                <w:color w:val="242F62"/>
                <w:sz w:val="20"/>
                <w:szCs w:val="20"/>
                <w:lang w:val="es-ES_tradnl"/>
              </w:rPr>
            </w:pPr>
            <w:r w:rsidRPr="00277B80">
              <w:rPr>
                <w:rFonts w:ascii="Panton ExtraBold" w:eastAsia="Times New Roman" w:hAnsi="Panton ExtraBold" w:cs="Arial"/>
                <w:b/>
                <w:color w:val="242F62"/>
                <w:sz w:val="20"/>
                <w:szCs w:val="20"/>
                <w:lang w:val="es-ES_tradnl"/>
              </w:rPr>
              <w:t>TRANSFERENCIA DE SUSTANCIAS</w:t>
            </w:r>
          </w:p>
          <w:p w:rsidR="006A7386" w:rsidRPr="00277B80" w:rsidRDefault="006A7386">
            <w:pPr>
              <w:spacing w:after="0" w:line="240" w:lineRule="auto"/>
              <w:jc w:val="center"/>
              <w:rPr>
                <w:rFonts w:ascii="Panton ExtraBold" w:eastAsia="Times New Roman" w:hAnsi="Panton ExtraBold" w:cs="Arial"/>
                <w:b/>
                <w:color w:val="242F62"/>
                <w:sz w:val="20"/>
                <w:szCs w:val="20"/>
                <w:lang w:val="es-ES_tradnl"/>
              </w:rPr>
            </w:pPr>
            <w:r w:rsidRPr="00277B80">
              <w:rPr>
                <w:rFonts w:ascii="Panton ExtraBold" w:eastAsia="Times New Roman" w:hAnsi="Panton ExtraBold" w:cs="Arial"/>
                <w:b/>
                <w:color w:val="242F62"/>
                <w:sz w:val="20"/>
                <w:szCs w:val="20"/>
                <w:lang w:val="es-ES_tradnl"/>
              </w:rPr>
              <w:t xml:space="preserve"> (en descargas de agua residual y residuos)</w:t>
            </w:r>
          </w:p>
        </w:tc>
      </w:tr>
      <w:tr w:rsidR="00277B80" w:rsidRPr="00277B80" w:rsidTr="006A7386">
        <w:trPr>
          <w:trHeight w:val="572"/>
          <w:jc w:val="center"/>
        </w:trPr>
        <w:tc>
          <w:tcPr>
            <w:tcW w:w="567" w:type="dxa"/>
            <w:tcBorders>
              <w:top w:val="nil"/>
              <w:left w:val="double" w:sz="4" w:space="0" w:color="auto"/>
              <w:bottom w:val="nil"/>
              <w:right w:val="nil"/>
            </w:tcBorders>
            <w:hideMark/>
          </w:tcPr>
          <w:p w:rsidR="006A7386" w:rsidRPr="00277B80" w:rsidRDefault="006A7386">
            <w:pPr>
              <w:spacing w:after="0" w:line="240" w:lineRule="auto"/>
              <w:jc w:val="center"/>
              <w:rPr>
                <w:rFonts w:ascii="Panton ExtraBold" w:eastAsia="Times New Roman" w:hAnsi="Panton ExtraBold" w:cs="Arial"/>
                <w:bCs/>
                <w:color w:val="242F62"/>
                <w:sz w:val="20"/>
                <w:szCs w:val="20"/>
                <w:lang w:val="es-ES_tradnl"/>
              </w:rPr>
            </w:pPr>
            <w:r w:rsidRPr="00277B80">
              <w:rPr>
                <w:rFonts w:ascii="Panton ExtraBold" w:hAnsi="Panton ExtraBold"/>
                <w:noProof/>
                <w:color w:val="242F62"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A0680A4" wp14:editId="2681E6AD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105410</wp:posOffset>
                      </wp:positionV>
                      <wp:extent cx="266700" cy="103505"/>
                      <wp:effectExtent l="0" t="0" r="19050" b="10795"/>
                      <wp:wrapNone/>
                      <wp:docPr id="448" name="Forma libre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66700" cy="103505"/>
                              </a:xfrm>
                              <a:custGeom>
                                <a:avLst/>
                                <a:gdLst>
                                  <a:gd name="T0" fmla="*/ 218 w 420"/>
                                  <a:gd name="T1" fmla="*/ 0 h 163"/>
                                  <a:gd name="T2" fmla="*/ 218 w 420"/>
                                  <a:gd name="T3" fmla="*/ 38 h 163"/>
                                  <a:gd name="T4" fmla="*/ 0 w 420"/>
                                  <a:gd name="T5" fmla="*/ 38 h 163"/>
                                  <a:gd name="T6" fmla="*/ 0 w 420"/>
                                  <a:gd name="T7" fmla="*/ 126 h 163"/>
                                  <a:gd name="T8" fmla="*/ 218 w 420"/>
                                  <a:gd name="T9" fmla="*/ 126 h 163"/>
                                  <a:gd name="T10" fmla="*/ 218 w 420"/>
                                  <a:gd name="T11" fmla="*/ 163 h 163"/>
                                  <a:gd name="T12" fmla="*/ 420 w 420"/>
                                  <a:gd name="T13" fmla="*/ 88 h 163"/>
                                  <a:gd name="T14" fmla="*/ 218 w 420"/>
                                  <a:gd name="T15" fmla="*/ 0 h 1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420" h="163">
                                    <a:moveTo>
                                      <a:pt x="218" y="0"/>
                                    </a:moveTo>
                                    <a:lnTo>
                                      <a:pt x="218" y="38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0" y="126"/>
                                    </a:lnTo>
                                    <a:lnTo>
                                      <a:pt x="218" y="126"/>
                                    </a:lnTo>
                                    <a:lnTo>
                                      <a:pt x="218" y="163"/>
                                    </a:lnTo>
                                    <a:lnTo>
                                      <a:pt x="420" y="88"/>
                                    </a:lnTo>
                                    <a:lnTo>
                                      <a:pt x="21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44C7E9" id="Forma libre 448" o:spid="_x0000_s1026" style="position:absolute;margin-left:-.55pt;margin-top:8.3pt;width:21pt;height:8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0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0MGUQMAAJkJAAAOAAAAZHJzL2Uyb0RvYy54bWysVm1v0zAQ/o7Ef7D8EYklTl9XLZ3QRhHS&#10;gEkrP8B1nCYiiYPtNh2/njsn6bzRjArRD6kdP3l899z5zlfXh7Ige6lNrqqYsouQElkJleTVNqbf&#10;16v3c0qM5VXCC1XJmD5KQ6+Xb99cNfVCRipTRSI1AZLKLJo6ppm19SIIjMhkyc2FqmUFi6nSJbcw&#10;1dsg0bwB9rIIojCcBo3SSa2VkMbA29t2kS4df5pKYb+lqZGWFDEF26x7avfc4DNYXvHFVvM6y0Vn&#10;Bv8HK0qeV7DpkeqWW052Ov+DqsyFVkal9kKoMlBpmgvpfABvWPjCm4eM19L5AuKY+iiT+X+04uv+&#10;XpM8iel4DKGqeAlBWqHcpMg3WhJ8DSI1tVkA9qG+1+imqe+U+GFgIXi2ghMDGLJpvqgEqPjOKifM&#10;IdUlfgkuk4PT//GovzxYIuBlNJ3OQoiSgCUWjibhBLcO+KL/WOyM/SSVI+L7O2Pb8CUwcuInnQNr&#10;IEnLAiL5LiARm5OGjKM+2EcQ80AhyQibjrp8OEIiDzLIM/JAo/lporGHCU+bM/EgQzRTDzNAM/Mg&#10;LJqeNgdC/Xd9Lj3QIBM7T2pfa9D5tFXMlxsCdlon5us9H9Cb+YIPRo75mnspACm37ZOKZ32eiUPV&#10;JRqMCMcKF7rcrpXBnMasg8xdsy5rAYVZOQAGXxHsUg72ex0M3iC4Pw+vgyFJEDw7ywzIBARfngXG&#10;YCOanecixtPBz3MSY+bgz9xstemE11DQX5ZyTQmU8k17dGtuMV6oOw5JA4UNTj7JoKLA8cb3pdrL&#10;tXIIi2GD7HD7uvoAuz2tF9Up3MgVRAD2y/1/7ehaic4CwaHqZO8p+v+WqrfsbFxbwAZNc0qAwvPX&#10;Pei37QXpjRKFMrItyKitq8xHvTFMXnU2qsiTVV4UqLPR281NocmeQxdeuV/n9zNYUWG4WIQ9wH02&#10;yBG63ykOrXZV4rpCJnnysRtbnhft2GnTdS1sVG1n26jkEZqWVu39AO4zMMiU/kVJA3eDmJqfO64l&#10;JcXnCprvJRuPIczWTcaTGSaY9lc2/gqvBFDF1FKoGTi8se0FZFfrfJvBTsy5W6kP0CzTHJua66qt&#10;Vd0E+r8TvLur4AXDnzvU041q+RsAAP//AwBQSwMEFAAGAAgAAAAhAKBH7ULaAAAABwEAAA8AAABk&#10;cnMvZG93bnJldi54bWxMjs1OhDAUhfcmvkNzTdzNtMwY4iBlYjBGd0b0AQq9Upz+EFoY9Om9rnR5&#10;fnLOVx5XZ9mCUxyCl5BtBTD0XdCD7yW8vz1uboHFpLxWNniU8IURjtXlRakKHc7+FZcm9YxGfCyU&#10;BJPSWHAeO4NOxW0Y0VP2ESanEsmp53pSZxp3lu+EyLlTg6cHo0asDXanZnYSmlqcPmP9xO1L+23w&#10;YV6e2/0i5fXVen8HLOGa/srwi0/oUBFTG2avI7MSNllGTfLzHBjlN+IArJWw3x2AVyX/z1/9AAAA&#10;//8DAFBLAQItABQABgAIAAAAIQC2gziS/gAAAOEBAAATAAAAAAAAAAAAAAAAAAAAAABbQ29udGVu&#10;dF9UeXBlc10ueG1sUEsBAi0AFAAGAAgAAAAhADj9If/WAAAAlAEAAAsAAAAAAAAAAAAAAAAALwEA&#10;AF9yZWxzLy5yZWxzUEsBAi0AFAAGAAgAAAAhAF67QwZRAwAAmQkAAA4AAAAAAAAAAAAAAAAALgIA&#10;AGRycy9lMm9Eb2MueG1sUEsBAi0AFAAGAAgAAAAhAKBH7ULaAAAABwEAAA8AAAAAAAAAAAAAAAAA&#10;qwUAAGRycy9kb3ducmV2LnhtbFBLBQYAAAAABAAEAPMAAACyBgAAAAA=&#10;" path="m218,r,38l,38r,88l218,126r,37l420,88,218,xe" strokeweight="1pt">
                      <v:path arrowok="t" o:connecttype="custom" o:connectlocs="138430,0;138430,24130;0,24130;0,80010;138430,80010;138430,103505;266700,55880;138430,0" o:connectangles="0,0,0,0,0,0,0,0"/>
                    </v:shape>
                  </w:pict>
                </mc:Fallback>
              </mc:AlternateConten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Cs/>
                <w:color w:val="242F62"/>
                <w:sz w:val="20"/>
                <w:szCs w:val="20"/>
                <w:lang w:val="es-ES_tradnl"/>
              </w:rPr>
            </w:pPr>
            <w:r w:rsidRPr="00277B80">
              <w:rPr>
                <w:rFonts w:ascii="Panton ExtraBold" w:eastAsia="Times New Roman" w:hAnsi="Panton ExtraBold" w:cs="Arial"/>
                <w:bCs/>
                <w:color w:val="242F62"/>
                <w:sz w:val="20"/>
                <w:szCs w:val="20"/>
                <w:lang w:val="es-ES_tradnl"/>
              </w:rPr>
              <w:t>Entrada de insumo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7386" w:rsidRPr="00277B80" w:rsidRDefault="006A7386">
            <w:pPr>
              <w:spacing w:after="0" w:line="240" w:lineRule="auto"/>
              <w:jc w:val="center"/>
              <w:rPr>
                <w:rFonts w:ascii="Panton ExtraBold" w:eastAsia="Times New Roman" w:hAnsi="Panton ExtraBold" w:cs="Arial"/>
                <w:bCs/>
                <w:color w:val="242F62"/>
                <w:sz w:val="20"/>
                <w:szCs w:val="16"/>
                <w:lang w:val="es-ES_tradnl"/>
              </w:rPr>
            </w:pPr>
            <w:r w:rsidRPr="00277B80">
              <w:rPr>
                <w:rFonts w:ascii="Panton ExtraBold" w:hAnsi="Panton ExtraBold"/>
                <w:noProof/>
                <w:color w:val="242F62"/>
                <w:sz w:val="20"/>
                <w:lang w:eastAsia="es-MX"/>
              </w:rPr>
              <w:drawing>
                <wp:anchor distT="0" distB="0" distL="114300" distR="114300" simplePos="0" relativeHeight="251671552" behindDoc="0" locked="0" layoutInCell="1" allowOverlap="1" wp14:anchorId="03C5CF7D" wp14:editId="56B599CB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104775</wp:posOffset>
                  </wp:positionV>
                  <wp:extent cx="212725" cy="229235"/>
                  <wp:effectExtent l="0" t="0" r="0" b="0"/>
                  <wp:wrapNone/>
                  <wp:docPr id="4" name="Imagen 4" descr="Descripción: 싎ȊƑ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00" descr="Descripción: 싎ȊƑƚ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29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Cs/>
                <w:color w:val="242F62"/>
                <w:sz w:val="18"/>
                <w:szCs w:val="20"/>
                <w:lang w:val="es-ES_tradnl"/>
              </w:rPr>
            </w:pPr>
            <w:r w:rsidRPr="00277B80">
              <w:rPr>
                <w:rFonts w:ascii="Panton ExtraBold" w:eastAsia="Times New Roman" w:hAnsi="Panton ExtraBold" w:cs="Arial"/>
                <w:bCs/>
                <w:color w:val="242F62"/>
                <w:sz w:val="18"/>
                <w:szCs w:val="20"/>
                <w:lang w:val="es-ES_tradnl"/>
              </w:rPr>
              <w:t>Emisión de contaminantes a la   atmósfera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Cs/>
                <w:color w:val="242F62"/>
                <w:sz w:val="20"/>
                <w:szCs w:val="20"/>
                <w:lang w:val="es-ES_tradnl"/>
              </w:rPr>
            </w:pPr>
            <w:r w:rsidRPr="00277B80">
              <w:rPr>
                <w:rFonts w:ascii="Panton ExtraBold" w:hAnsi="Panton ExtraBold"/>
                <w:noProof/>
                <w:color w:val="242F62"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5AE8E55" wp14:editId="34972A06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-9525</wp:posOffset>
                      </wp:positionV>
                      <wp:extent cx="457835" cy="311150"/>
                      <wp:effectExtent l="0" t="38100" r="37465" b="50800"/>
                      <wp:wrapNone/>
                      <wp:docPr id="447" name="Llamada de flecha a la derecha 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835" cy="311150"/>
                              </a:xfrm>
                              <a:prstGeom prst="rightArrowCallout">
                                <a:avLst>
                                  <a:gd name="adj1" fmla="val 25157"/>
                                  <a:gd name="adj2" fmla="val 50000"/>
                                  <a:gd name="adj3" fmla="val 27957"/>
                                  <a:gd name="adj4" fmla="val 6948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166B" w:rsidRDefault="0015166B" w:rsidP="006A738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AE8E55" id="_x0000_t78" coordsize="21600,21600" o:spt="78" adj="14400,5400,18000,8100" path="m,l,21600@0,21600@0@5@2@5@2@4,21600,10800@2@1@2@3@0@3@0,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prod #0 1 2"/>
                      </v:formulas>
                      <v:path o:connecttype="custom" o:connectlocs="@6,0;0,10800;@6,21600;21600,10800" o:connectangles="270,180,90,0" textboxrect="0,0,@0,21600"/>
                      <v:handles>
                        <v:h position="#0,topLeft" xrange="0,@2"/>
                        <v:h position="bottomRight,#1" yrange="0,@3"/>
                        <v:h position="#2,#3" xrange="@0,21600" yrange="@1,10800"/>
                      </v:handles>
                    </v:shapetype>
                    <v:shape id="Llamada de flecha a la derecha 447" o:spid="_x0000_s1032" type="#_x0000_t78" style="position:absolute;margin-left:9.25pt;margin-top:-.75pt;width:36.05pt;height:2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onpdQIAAAwFAAAOAAAAZHJzL2Uyb0RvYy54bWysVG1v0zAQ/o7Ef7D8naXJmq2Nlk5TxxDS&#10;gEmDH3C1ncbgl2C7Tcev5+ykJQU+IfIh8uWeO99zz11ubg9akb1wXlpT0/xiRokwzHJptjX98vnh&#10;zYISH8BwUNaImr4IT29Xr1/d9F0lCttaxYUjmMT4qu9q2obQVVnmWSs0+AvbCYPOxjoNAU23zbiD&#10;HrNrlRWz2VXWW8c7Z5nwHr/eD066SvmbRrDwqWm8CETVFGsL6e3SexPf2eoGqq2DrpVsLAP+oQoN&#10;0uClp1T3EIDsnPwjlZbMWW+bcMGszmzTSCYSB2STz35j89xCJxIXbI7vTm3y/y8t+7h/ckTyms7n&#10;15QY0CjSowINHAgXpFGCtUCAqGi6ZEQk9q3vfIXhz92Ti8x992jZN0+MXbdgtuLOOdu3AjhWm0d8&#10;dhYQDY+hZNN/sBwvhV2wqYWHxumYEJtDDkmpl5NS4hAIw4/z8npxWVLC0HWZ53mZlMygOgZ3zod3&#10;wmoSDzV1ctuGVNEalLK7kG6C/aMPSTU+Mgf+Naek0QqHYA+KFGVeJrKo7ARTTDHlDJ9xkCaYyymm&#10;uF7+Lc98irlazhdXqVFQjZUhoSOR1GKrJH+QSiXDbTdr5QiWWdOH9IzBfgpThvQ1XZZFmSif+fw0&#10;RWQx8MBbz2BaBtxRJXVNFycQVFHbt4anDQog1XDGYGVGsaO+w5yEw+aQpqyINUbtN5a/oPrODiuJ&#10;vxA8tNb9oKTHdayp/74DJyhR7w1O0DKfz+P+JgPVL9BwU89m6gHDMFVNAyXDcR2Gnd91aRLiRMYe&#10;GnuHU9fIcBzPoaqxfFw5PJ3t9NROqF8/sdVPAAAA//8DAFBLAwQUAAYACAAAACEAo5p4pt4AAAAH&#10;AQAADwAAAGRycy9kb3ducmV2LnhtbEyOzWrDMBCE74W+g9hCb4nk0vy5loNJCKGUUprkARRrY5ta&#10;K8dSEvftuz21p2GYYebLloNrxRX70HjSkIwVCKTS24YqDYf9ZjQHEaIha1pPqOEbAyzz+7vMpNbf&#10;6BOvu1gJHqGQGg11jF0qZShrdCaMfYfE2cn3zkS2fSVtb2487lr5pNRUOtMQP9Smw1WN5dfu4jQU&#10;avX6sX0r3pO4Xp9aOzsftpuz1o8PQ/ECIuIQ/8rwi8/okDPT0V/IBtGyn0+4qWGUsHK+UFMQRw3P&#10;swnIPJP/+fMfAAAA//8DAFBLAQItABQABgAIAAAAIQC2gziS/gAAAOEBAAATAAAAAAAAAAAAAAAA&#10;AAAAAABbQ29udGVudF9UeXBlc10ueG1sUEsBAi0AFAAGAAgAAAAhADj9If/WAAAAlAEAAAsAAAAA&#10;AAAAAAAAAAAALwEAAF9yZWxzLy5yZWxzUEsBAi0AFAAGAAgAAAAhAKlCiel1AgAADAUAAA4AAAAA&#10;AAAAAAAAAAAALgIAAGRycy9lMm9Eb2MueG1sUEsBAi0AFAAGAAgAAAAhAKOaeKbeAAAABwEAAA8A&#10;AAAAAAAAAAAAAAAAzwQAAGRycy9kb3ducmV2LnhtbFBLBQYAAAAABAAEAPMAAADaBQAAAAA=&#10;" adj="15009,0,17496,8083">
                      <v:textbox>
                        <w:txbxContent>
                          <w:p w:rsidR="0015166B" w:rsidRDefault="0015166B" w:rsidP="006A738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  <w:hideMark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Cs/>
                <w:color w:val="242F62"/>
                <w:sz w:val="18"/>
                <w:szCs w:val="20"/>
                <w:lang w:val="es-ES_tradnl"/>
              </w:rPr>
            </w:pPr>
            <w:r w:rsidRPr="00277B80">
              <w:rPr>
                <w:rFonts w:ascii="Panton ExtraBold" w:eastAsia="Times New Roman" w:hAnsi="Panton ExtraBold" w:cs="Arial"/>
                <w:bCs/>
                <w:color w:val="242F62"/>
                <w:sz w:val="18"/>
                <w:szCs w:val="20"/>
                <w:lang w:val="es-ES_tradnl"/>
              </w:rPr>
              <w:t xml:space="preserve">  Transferencia total</w:t>
            </w:r>
          </w:p>
        </w:tc>
      </w:tr>
      <w:tr w:rsidR="00277B80" w:rsidRPr="00277B80" w:rsidTr="006A7386">
        <w:trPr>
          <w:trHeight w:val="549"/>
          <w:jc w:val="center"/>
        </w:trPr>
        <w:tc>
          <w:tcPr>
            <w:tcW w:w="567" w:type="dxa"/>
            <w:tcBorders>
              <w:top w:val="nil"/>
              <w:left w:val="double" w:sz="4" w:space="0" w:color="auto"/>
              <w:bottom w:val="nil"/>
              <w:right w:val="nil"/>
            </w:tcBorders>
            <w:hideMark/>
          </w:tcPr>
          <w:p w:rsidR="006A7386" w:rsidRPr="00277B80" w:rsidRDefault="006A7386">
            <w:pPr>
              <w:spacing w:after="0" w:line="240" w:lineRule="auto"/>
              <w:jc w:val="center"/>
              <w:rPr>
                <w:rFonts w:ascii="Panton ExtraBold" w:eastAsia="Times New Roman" w:hAnsi="Panton ExtraBold" w:cs="Arial"/>
                <w:bCs/>
                <w:color w:val="242F62"/>
                <w:sz w:val="20"/>
                <w:szCs w:val="20"/>
                <w:lang w:val="es-ES_tradnl"/>
              </w:rPr>
            </w:pPr>
            <w:r w:rsidRPr="00277B80">
              <w:rPr>
                <w:rFonts w:ascii="Panton ExtraBold" w:hAnsi="Panton ExtraBold"/>
                <w:noProof/>
                <w:color w:val="242F62"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F9BC087" wp14:editId="0535B92A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165100</wp:posOffset>
                      </wp:positionV>
                      <wp:extent cx="191135" cy="163830"/>
                      <wp:effectExtent l="0" t="0" r="18415" b="26670"/>
                      <wp:wrapNone/>
                      <wp:docPr id="446" name="Forma libre 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91135" cy="163830"/>
                              </a:xfrm>
                              <a:custGeom>
                                <a:avLst/>
                                <a:gdLst>
                                  <a:gd name="T0" fmla="*/ 152 w 301"/>
                                  <a:gd name="T1" fmla="*/ 0 h 263"/>
                                  <a:gd name="T2" fmla="*/ 0 w 301"/>
                                  <a:gd name="T3" fmla="*/ 263 h 263"/>
                                  <a:gd name="T4" fmla="*/ 301 w 301"/>
                                  <a:gd name="T5" fmla="*/ 263 h 263"/>
                                  <a:gd name="T6" fmla="*/ 152 w 301"/>
                                  <a:gd name="T7" fmla="*/ 0 h 2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01" h="263">
                                    <a:moveTo>
                                      <a:pt x="152" y="0"/>
                                    </a:moveTo>
                                    <a:lnTo>
                                      <a:pt x="0" y="263"/>
                                    </a:lnTo>
                                    <a:lnTo>
                                      <a:pt x="301" y="263"/>
                                    </a:lnTo>
                                    <a:lnTo>
                                      <a:pt x="15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69696"/>
                              </a:solidFill>
                              <a:ln w="1079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37A4F8" id="Forma libre 446" o:spid="_x0000_s1026" style="position:absolute;margin-left:-.55pt;margin-top:13pt;width:15.05pt;height:12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1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df26gIAABsHAAAOAAAAZHJzL2Uyb0RvYy54bWysVe1q2zAU/T/YOwj9HKy289mEOmW06xh0&#10;W6HZAyiyHJvJkiYpcbqn773yR50spTDWgiP5Hh/dc650dXV9qCTZC+tKrVKaXMSUCMV1VqptSn+u&#10;7z5eUuI8UxmTWomUPglHr1fv313VZilGutAyE5YAiXLL2qS08N4so8jxQlTMXWgjFARzbSvmYWq3&#10;UWZZDeyVjEZxPItqbTNjNRfOwdvbJkhXgT/PBfc/8twJT2RKITcfnjY8N/iMVldsubXMFCVv02D/&#10;kEXFSgWL9lS3zDOys+VfVFXJrXY69xdcV5HO85KLoAHUJPGJmseCGRG0gDnO9Da5/0fLv+8fLCmz&#10;lE4mM0oUq6BId2g3keXGCoKvwaTauCVgH82DRZnO3Gv+y0EgOorgxAGGbOpvOgMqtvM6GHPIbYVf&#10;gmRyCP4/9f6LgyccXiaLJBlPKeEQSmbjy3GoT8SW3cd85/wXoQMR298735Qvg1EwP2sFrKHUeSWh&#10;kh8ikkxHpCbjOGmL3YOSASgmBRnNxqeQ0RHkLMt4AAGG8zyTAQgyOZ8PKO+TfpUJitSDXlU2H4AG&#10;ysDJbecVKzr7+EG1/sGIMDy4cSiZ0Q5LhWZCQdbBP6AAFJr9ChgcQ3Bw8k0w2ILgKdr+JhiUI3g+&#10;BDcftelbOO2n59xSAud809TVMI+qMXsckjqluC1IkVKsPb6v9F6sdUB4FA8Wh2W7nfgSl2qIazxq&#10;dxBk1UW7XxPYwmog4i3c6aodC5faicYrFBBM60WhF4Pz4bQss7tSShTj7HZzIy3ZM+iDixn+tzYe&#10;waRCT5J4vpgGN46CRxxx+DvHYfVOZeFcFoJln9uxZ6VsxsGctm9gq2h6y0ZnT9A2rG46NNwoMCi0&#10;/UNJDd05pe73jllBifyqoP0tkskE23mYTKbzEUzsMLIZRpjiQJVST2F74/DGN1fAzthyW8BKSZCr&#10;9CdoV3mJbSX0tSardgIdOBje3hbY4ofzgHq501bPAAAA//8DAFBLAwQUAAYACAAAACEAVjTYbdwA&#10;AAAHAQAADwAAAGRycy9kb3ducmV2LnhtbEyPwU7DMBBE70j8g7VI3FrHQVQlxKkQEiDRCwnl7sZL&#10;EmGvQ+y24e9ZTuU0Ws1o5m25mb0TR5ziEEiDWmYgkNpgB+o07N6fFmsQMRmyxgVCDT8YYVNdXpSm&#10;sOFENR6b1AkuoVgYDX1KYyFlbHv0Ji7DiMTeZ5i8SXxOnbSTOXG5dzLPspX0ZiBe6M2Ijz22X83B&#10;a2ifaVfXW1LTzfcrvm3Hj5cmOq2vr+aHexAJ53QOwx8+o0PFTPtwIBuF07BQipMa8hW/xH5+x7rX&#10;cKvWIKtS/uevfgEAAP//AwBQSwECLQAUAAYACAAAACEAtoM4kv4AAADhAQAAEwAAAAAAAAAAAAAA&#10;AAAAAAAAW0NvbnRlbnRfVHlwZXNdLnhtbFBLAQItABQABgAIAAAAIQA4/SH/1gAAAJQBAAALAAAA&#10;AAAAAAAAAAAAAC8BAABfcmVscy8ucmVsc1BLAQItABQABgAIAAAAIQBeudf26gIAABsHAAAOAAAA&#10;AAAAAAAAAAAAAC4CAABkcnMvZTJvRG9jLnhtbFBLAQItABQABgAIAAAAIQBWNNht3AAAAAcBAAAP&#10;AAAAAAAAAAAAAAAAAEQFAABkcnMvZG93bnJldi54bWxQSwUGAAAAAAQABADzAAAATQYAAAAA&#10;" path="m152,l,263r301,l152,xe" fillcolor="#969696" strokeweight=".85pt">
                      <v:path arrowok="t" o:connecttype="custom" o:connectlocs="96520,0;0,163830;191135,163830;96520,0" o:connectangles="0,0,0,0"/>
                    </v:shape>
                  </w:pict>
                </mc:Fallback>
              </mc:AlternateConten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Cs/>
                <w:color w:val="242F62"/>
                <w:sz w:val="20"/>
                <w:szCs w:val="20"/>
                <w:lang w:val="es-ES_tradnl"/>
              </w:rPr>
            </w:pPr>
            <w:r w:rsidRPr="00277B80">
              <w:rPr>
                <w:rFonts w:ascii="Panton ExtraBold" w:eastAsia="Times New Roman" w:hAnsi="Panton ExtraBold" w:cs="Arial"/>
                <w:bCs/>
                <w:color w:val="242F62"/>
                <w:sz w:val="20"/>
                <w:szCs w:val="20"/>
                <w:lang w:val="es-ES_tradnl"/>
              </w:rPr>
              <w:t>Consumo de combustible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Cs/>
                <w:color w:val="242F62"/>
                <w:sz w:val="20"/>
                <w:szCs w:val="20"/>
                <w:lang w:val="es-ES_tradnl"/>
              </w:rPr>
            </w:pPr>
            <w:r w:rsidRPr="00277B80">
              <w:rPr>
                <w:rFonts w:ascii="Panton ExtraBold" w:hAnsi="Panton ExtraBold"/>
                <w:noProof/>
                <w:color w:val="242F62"/>
                <w:sz w:val="20"/>
                <w:lang w:eastAsia="es-MX"/>
              </w:rPr>
              <w:drawing>
                <wp:anchor distT="0" distB="0" distL="114300" distR="114300" simplePos="0" relativeHeight="251674624" behindDoc="0" locked="0" layoutInCell="1" allowOverlap="1" wp14:anchorId="6023AF47" wp14:editId="5408204B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100330</wp:posOffset>
                  </wp:positionV>
                  <wp:extent cx="217805" cy="260350"/>
                  <wp:effectExtent l="0" t="0" r="0" b="635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26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Cs/>
                <w:color w:val="242F62"/>
                <w:sz w:val="18"/>
                <w:szCs w:val="20"/>
                <w:lang w:val="es-ES_tradnl"/>
              </w:rPr>
            </w:pPr>
            <w:r w:rsidRPr="00277B80">
              <w:rPr>
                <w:rFonts w:ascii="Panton ExtraBold" w:eastAsia="Times New Roman" w:hAnsi="Panton ExtraBold" w:cs="Arial"/>
                <w:bCs/>
                <w:color w:val="242F62"/>
                <w:sz w:val="18"/>
                <w:szCs w:val="20"/>
                <w:lang w:val="es-ES_tradnl"/>
              </w:rPr>
              <w:t>Descarga de agua residual en cuerpos receptores que son aguas o bienes nacionales (Emisión al agua)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Cs/>
                <w:color w:val="242F62"/>
                <w:sz w:val="20"/>
                <w:szCs w:val="20"/>
                <w:lang w:val="es-ES_tradnl"/>
              </w:rPr>
            </w:pPr>
            <w:r w:rsidRPr="00277B80">
              <w:rPr>
                <w:rFonts w:ascii="Panton ExtraBold" w:hAnsi="Panton ExtraBold"/>
                <w:noProof/>
                <w:color w:val="242F62"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0A2F26E" wp14:editId="263B286D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85090</wp:posOffset>
                      </wp:positionV>
                      <wp:extent cx="228600" cy="228600"/>
                      <wp:effectExtent l="0" t="0" r="19050" b="19050"/>
                      <wp:wrapNone/>
                      <wp:docPr id="445" name="Conector recto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286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E0C177" id="Conector recto 445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25pt,6.7pt" to="27.2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rfAJgIAAEQEAAAOAAAAZHJzL2Uyb0RvYy54bWysU02P2yAQvVfqf0DcE3/USRMrzqqyk/aw&#10;3Uba7Q8ggGNUDAjYOFHV/94BJ+lue6mq+oAHZubx5s2wujv1Eh25dUKrCmfTFCOuqGZCHSr89Wk7&#10;WWDkPFGMSK14hc/c4bv12zerwZQ8152WjFsEIMqVg6lw570pk8TRjvfETbXhCpyttj3xsLWHhFky&#10;AHovkzxN58mgLTNWU+4cnDajE68jftty6r+0reMeyQoDNx9XG9d9WJP1ipQHS0wn6IUG+QcWPREK&#10;Lr1BNcQT9GzFH1C9oFY73fop1X2i21ZQHmuAarL0t2oeO2J4rAXEceYmk/t/sPThuLNIsAoXxQwj&#10;RXpoUg2tol5bZMMPBQ/oNBhXQnitdjZUSk/q0dxr+s0hpeuOqAOPfJ/OBiCykJG8SgkbZ+C2/fBZ&#10;M4ghz15H0U6t7VErhfkUEgM4CINOsUvnW5f4ySMKh3m+mKfQSwquix3uImWACcnGOv+R6x4Fo8JS&#10;qCAiKcnx3vkx9BoSjpXeCinhnJRSoaHCy1k+iwlOS8GCM/icPexradGRhFGKX6wRPC/DrH5WLIJ1&#10;nLDNxfZEyNEGnlIFPCgH6FyscVa+L9PlZrFZFJMin28mRdo0kw/bupjMt9n7WfOuqesm+xGoZUXZ&#10;Cca4Cuyuc5sVfzcXlxc0Ttxtcm8yJK/Ro7RA9vqPpGNnQzPHsdhrdt7ZIG1oMoxqDL48q/AWXu5j&#10;1K/Hv/4JAAD//wMAUEsDBBQABgAIAAAAIQBfdZfb2wAAAAcBAAAPAAAAZHJzL2Rvd25yZXYueG1s&#10;TI5BS8NAEIXvgv9hGcGb3bRNpY3ZlFKqF0FojZ432TEJ3Z0N2W0a/73jSU/Dx3u8+fLt5KwYcQid&#10;JwXzWQICqfamo0ZB+f78sAYRoiajrSdU8I0BtsXtTa4z4690xPEUG8EjFDKtoI2xz6QMdYtOh5nv&#10;kTj78oPTkXFopBn0lcedlYskeZROd8QfWt3jvsX6fLo4BbvP18Pybayct2bTlB/GlcnLQqn7u2n3&#10;BCLiFP/K8KvP6lCwU+UvZIKwzOsVN/kuUxCcr1LmSkG6SUEWufzvX/wAAAD//wMAUEsBAi0AFAAG&#10;AAgAAAAhALaDOJL+AAAA4QEAABMAAAAAAAAAAAAAAAAAAAAAAFtDb250ZW50X1R5cGVzXS54bWxQ&#10;SwECLQAUAAYACAAAACEAOP0h/9YAAACUAQAACwAAAAAAAAAAAAAAAAAvAQAAX3JlbHMvLnJlbHNQ&#10;SwECLQAUAAYACAAAACEA4u63wCYCAABEBAAADgAAAAAAAAAAAAAAAAAuAgAAZHJzL2Uyb0RvYy54&#10;bWxQSwECLQAUAAYACAAAACEAX3WX29sAAAAHAQAADwAAAAAAAAAAAAAAAACABAAAZHJzL2Rvd25y&#10;ZXYueG1sUEsFBgAAAAAEAAQA8wAAAIgFAAAAAA==&#10;"/>
                  </w:pict>
                </mc:Fallback>
              </mc:AlternateContent>
            </w:r>
            <w:r w:rsidRPr="00277B80">
              <w:rPr>
                <w:rFonts w:ascii="Panton ExtraBold" w:hAnsi="Panton ExtraBold"/>
                <w:noProof/>
                <w:color w:val="242F62"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D95EFF2" wp14:editId="0C22E358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85090</wp:posOffset>
                      </wp:positionV>
                      <wp:extent cx="457200" cy="342900"/>
                      <wp:effectExtent l="0" t="38100" r="38100" b="57150"/>
                      <wp:wrapNone/>
                      <wp:docPr id="444" name="Llamada de flecha a la derecha 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42900"/>
                              </a:xfrm>
                              <a:prstGeom prst="rightArrowCallout">
                                <a:avLst>
                                  <a:gd name="adj1" fmla="val 25000"/>
                                  <a:gd name="adj2" fmla="val 49815"/>
                                  <a:gd name="adj3" fmla="val 22222"/>
                                  <a:gd name="adj4" fmla="val 6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41227C" id="Llamada de flecha a la derecha 444" o:spid="_x0000_s1026" type="#_x0000_t78" style="position:absolute;margin-left:9.25pt;margin-top:6.7pt;width:36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Zb7aAIAAPoEAAAOAAAAZHJzL2Uyb0RvYy54bWysVN1O2zAUvp+0d7B8P9KGFGhEilAZ0yS2&#10;IbE9wKntNN78N9ttyp6eYyeUMO6m5cLyyfn9zneOL68OWpG98EFa09D5yYwSYZjl0mwb+uP77YcL&#10;SkIEw0FZIxr6KAK9Wr1/d9m7WpS2s4oLTzCICXXvGtrF6OqiCKwTGsKJdcKgsrVeQ0TRbwvuocfo&#10;WhXlbHZW9NZz5y0TIeDfm0FJVzl+2woWv7VtEJGohmJtMZ8+n5t0FqtLqLceXCfZWAb8QxUapMGk&#10;x1A3EIHsvHwTSkvmbbBtPGFWF7ZtJRMZA6KZz/5C89CBExkLNie4Y5vC/wvLvu7vPZG8oVVVUWJA&#10;I0l3CjRwIFyQVgnWAQGikuizkCyxb70LNbo/uHufkAd3Z9mvQIxdd2C24tp723cCOFY7T/bFK4ck&#10;BHQlm/6L5ZgUdtHmFh5ar1NAbA45ZKYej0yJQyQMf1aLc2SfEoaq06pc4j1lgPrZ2fkQPwmrSbo0&#10;1MttF3NFa1DK7mLOBPu7EDNrfEQO/OecklYrHII9KFIuZkNoZHZiU05tquXFfDEO0sTmdGpTpu+t&#10;DXb8JdcZfucjjLEyBPQMJLfYKslvpVJZ8NvNWnmCZTb0Nn+jc5iaKUP6hi4X5SJDfqUL0xAIdMSK&#10;WV+ZaRlxR5XUDb04GkGduP1oeN6gCFINd3RWZiQ78TvMycbyR+Ta22EB8cHAS2f9H0p6XL6Ght87&#10;8IIS9dngvCznVZW2NQuZa0r8VLOZasAwDNXQSMlwXcdhw3cu857mL3XM2GucsVbG52EcqhqLxQXL&#10;EzQ+BmmDp3K2enmyVk8AAAD//wMAUEsDBBQABgAIAAAAIQAkxTMy2wAAAAcBAAAPAAAAZHJzL2Rv&#10;d25yZXYueG1sTI7LTsMwEEX3SPyDNUjsqEObPghxKhQJJASbln7ANB6SqPE4xE4b/p5hBavR0b26&#10;c/Lt5Dp1piG0ng3czxJQxJW3LdcGDh/PdxtQISJb7DyTgW8KsC2ur3LMrL/wjs77WCsZ4ZChgSbG&#10;PtM6VA05DDPfE0v26QeHUXCotR3wIuOu0/MkWWmHLcuHBnsqG6pO+9EZKHH8el/4ZF2mr3Nv9dtp&#10;t3w5GHN7Mz09goo0xb8y/OqLOhTidPQj26A64c1SmnIXKSjJHxLho4HVOgVd5Pq/f/EDAAD//wMA&#10;UEsBAi0AFAAGAAgAAAAhALaDOJL+AAAA4QEAABMAAAAAAAAAAAAAAAAAAAAAAFtDb250ZW50X1R5&#10;cGVzXS54bWxQSwECLQAUAAYACAAAACEAOP0h/9YAAACUAQAACwAAAAAAAAAAAAAAAAAvAQAAX3Jl&#10;bHMvLnJlbHNQSwECLQAUAAYACAAAACEAqrWW+2gCAAD6BAAADgAAAAAAAAAAAAAAAAAuAgAAZHJz&#10;L2Uyb0RvYy54bWxQSwECLQAUAAYACAAAACEAJMUzMtsAAAAHAQAADwAAAAAAAAAAAAAAAADCBAAA&#10;ZHJzL2Rvd25yZXYueG1sUEsFBgAAAAAEAAQA8wAAAMoFAAAAAA==&#10;" adj=",40"/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  <w:hideMark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Cs/>
                <w:color w:val="242F62"/>
                <w:sz w:val="18"/>
                <w:szCs w:val="20"/>
                <w:lang w:val="es-ES_tradnl"/>
              </w:rPr>
            </w:pPr>
            <w:r w:rsidRPr="00277B80">
              <w:rPr>
                <w:rFonts w:ascii="Panton ExtraBold" w:eastAsia="Times New Roman" w:hAnsi="Panton ExtraBold" w:cs="Arial"/>
                <w:bCs/>
                <w:color w:val="242F62"/>
                <w:sz w:val="18"/>
                <w:szCs w:val="20"/>
                <w:lang w:val="es-ES_tradnl"/>
              </w:rPr>
              <w:t xml:space="preserve">   Transferencia parcial</w:t>
            </w:r>
          </w:p>
        </w:tc>
      </w:tr>
      <w:tr w:rsidR="00277B80" w:rsidRPr="00277B80" w:rsidTr="006A7386">
        <w:trPr>
          <w:trHeight w:val="343"/>
          <w:jc w:val="center"/>
        </w:trPr>
        <w:tc>
          <w:tcPr>
            <w:tcW w:w="567" w:type="dxa"/>
            <w:vMerge w:val="restart"/>
            <w:tcBorders>
              <w:top w:val="nil"/>
              <w:left w:val="double" w:sz="4" w:space="0" w:color="auto"/>
              <w:bottom w:val="nil"/>
              <w:right w:val="nil"/>
            </w:tcBorders>
            <w:hideMark/>
          </w:tcPr>
          <w:p w:rsidR="006A7386" w:rsidRPr="00277B80" w:rsidRDefault="006A7386">
            <w:pPr>
              <w:spacing w:after="0" w:line="240" w:lineRule="auto"/>
              <w:jc w:val="center"/>
              <w:rPr>
                <w:rFonts w:ascii="Panton ExtraBold" w:eastAsia="Times New Roman" w:hAnsi="Panton ExtraBold" w:cs="Arial"/>
                <w:bCs/>
                <w:color w:val="242F62"/>
                <w:sz w:val="20"/>
                <w:szCs w:val="20"/>
                <w:lang w:val="es-ES_tradnl"/>
              </w:rPr>
            </w:pPr>
            <w:r w:rsidRPr="00277B80">
              <w:rPr>
                <w:rFonts w:ascii="Panton ExtraBold" w:hAnsi="Panton ExtraBold"/>
                <w:noProof/>
                <w:color w:val="242F62"/>
                <w:sz w:val="20"/>
                <w:lang w:eastAsia="es-MX"/>
              </w:rPr>
              <w:drawing>
                <wp:anchor distT="0" distB="0" distL="114300" distR="114300" simplePos="0" relativeHeight="251677696" behindDoc="0" locked="0" layoutInCell="1" allowOverlap="1" wp14:anchorId="7DE26955" wp14:editId="71EFE334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71755</wp:posOffset>
                  </wp:positionV>
                  <wp:extent cx="317500" cy="236855"/>
                  <wp:effectExtent l="0" t="0" r="635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236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Cs/>
                <w:color w:val="242F62"/>
                <w:sz w:val="20"/>
                <w:szCs w:val="20"/>
                <w:lang w:val="es-ES_tradnl"/>
              </w:rPr>
            </w:pPr>
            <w:r w:rsidRPr="00277B80">
              <w:rPr>
                <w:rFonts w:ascii="Panton ExtraBold" w:eastAsia="Times New Roman" w:hAnsi="Panton ExtraBold" w:cs="Arial"/>
                <w:bCs/>
                <w:color w:val="242F62"/>
                <w:sz w:val="20"/>
                <w:szCs w:val="20"/>
                <w:lang w:val="es-ES_tradnl"/>
              </w:rPr>
              <w:t>Uso de agua</w:t>
            </w:r>
          </w:p>
        </w:tc>
        <w:tc>
          <w:tcPr>
            <w:tcW w:w="85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Cs/>
                <w:color w:val="242F62"/>
                <w:sz w:val="20"/>
                <w:szCs w:val="20"/>
                <w:lang w:val="es-ES_tradnl"/>
              </w:rPr>
            </w:pPr>
            <w:r w:rsidRPr="00277B80">
              <w:rPr>
                <w:rFonts w:ascii="Panton ExtraBold" w:hAnsi="Panton ExtraBold"/>
                <w:noProof/>
                <w:color w:val="242F62"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307EA52" wp14:editId="21B525DB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71755</wp:posOffset>
                      </wp:positionV>
                      <wp:extent cx="271780" cy="186055"/>
                      <wp:effectExtent l="19050" t="0" r="33020" b="23495"/>
                      <wp:wrapNone/>
                      <wp:docPr id="443" name="Forma libre 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780" cy="186055"/>
                              </a:xfrm>
                              <a:custGeom>
                                <a:avLst/>
                                <a:gdLst>
                                  <a:gd name="G0" fmla="+- 8428 0 0"/>
                                  <a:gd name="G1" fmla="+- 21600 0 8428"/>
                                  <a:gd name="G2" fmla="*/ 8428 1 2"/>
                                  <a:gd name="G3" fmla="+- 21600 0 G2"/>
                                  <a:gd name="G4" fmla="+/ 8428 21600 2"/>
                                  <a:gd name="G5" fmla="+/ G1 0 2"/>
                                  <a:gd name="G6" fmla="*/ 21600 21600 8428"/>
                                  <a:gd name="G7" fmla="*/ G6 1 2"/>
                                  <a:gd name="G8" fmla="+- 21600 0 G7"/>
                                  <a:gd name="G9" fmla="*/ 21600 1 2"/>
                                  <a:gd name="G10" fmla="+- 8428 0 G9"/>
                                  <a:gd name="G11" fmla="?: G10 G8 0"/>
                                  <a:gd name="G12" fmla="?: G10 G7 21600"/>
                                  <a:gd name="T0" fmla="*/ 1738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421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6014 w 21600"/>
                                  <a:gd name="T9" fmla="*/ 6014 h 21600"/>
                                  <a:gd name="T10" fmla="*/ 15586 w 21600"/>
                                  <a:gd name="T11" fmla="*/ 1558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8428" y="21600"/>
                                    </a:lnTo>
                                    <a:lnTo>
                                      <a:pt x="1317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E93DED" id="Forma libre 443" o:spid="_x0000_s1026" style="position:absolute;margin-left:9.25pt;margin-top:5.65pt;width:21.4pt;height:14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E/WvAMAAAMKAAAOAAAAZHJzL2Uyb0RvYy54bWysVttu2zgQfS/QfyD42EUjUfEtQpSgSDdG&#10;ge5ugbofQEuUJaxEaknacvr1O0NJjHxRCizWBmxSPDpzOeQM7x+PdUUOQptSyYSym5ASIVOVlXKX&#10;0B+b548rSozlMuOVkiKhL8LQx4f37+7bJhaRKlSVCU2ARJq4bRJaWNvEQWDSQtTc3KhGSFjMla65&#10;haneBZnmLbDXVRCF4SJolc4arVJhDDz93C3SB8ef5yK1f+W5EZZUCQXfrPvV7neLv8HDPY93mjdF&#10;mfZu8P/gRc1LCUY91WduOdnr8oKqLlOtjMrtTarqQOV5mQoXA0TDwrNovhe8ES4WSI5pfJrM/0eb&#10;/nn4pkmZJXQ2u6VE8hpEesZ0k6rcakHwMSSpbUwM2O/NN41hmuarSv82RKqngsud+KS1agvBM3CN&#10;IT44eQEnBl4l2/YPlYEFvrfK5euY6xoJIRPk6GR58bKIoyUpPIyWbLkC8VJYYqtFOJ87CzweXk73&#10;xq6FckT88NXYTtUMRk6TrI9rDSR5XYHAv30kq1m0IiEZtoDHsBEmYosQIA7bbxWPiwbch6DjYiQ6&#10;x0BGvb2Ba32BmnlUz9RBL3DzEW7NwK0LxGJAgE89iYsAYz33bTnCrhfkivdwdC+9X57z3A0ob/MK&#10;FbuS+fXdORXzuX+MyZqFZA0KXYB84gfQsov1DLjxJsExtrxdLUh7HeitIjBcgeLFdaC37IETjF53&#10;n5MJRi89AGcRm0256KX3licIxzugi2XCxbH8kwH7HQBmF+G0e+M94HAT3r1uA4xjPn9DkxNRHHLE&#10;GUChHU43L4YDnx5lf+JhRKAsYSXBAtAog8UFdwSUkE1XoHgMKFydAIPYCHbVD+y9DQYdETwUprfB&#10;oBGC3UkamLv/3n0NbQsb1gbyDx1rA+mFlrXB7EHT2sAxcQWu4RZjdxHCkLRQKvG4U1IMI1yr1UFs&#10;lEPZsxoLVl9XKzlGuZKBfnaUWNJ5PECG/8YRslu27LL1a2zvIPC6gz3iTCtlRGcGA3P2fISYnlGR&#10;N6oqs+eyqjAqo3fbp0qTA4eUPYX4xfzAKyewSmKC7ubR3O2Jk7UTitB9rlHUpYXLSlXWCYUqAZ9O&#10;B+x7v8sMbPLY8rLqxi60vhFi7+t66FZlL9AHtepuInBzgkGh9E9KWriFJNT8s+daUFJ9kdBL79hs&#10;BnpaN5nNlxFM9HhlO17hMgWqhFoKux+HTxZm8Mq+0eWuAEvMxS7VJ+i/eYl90jXqzqt+AjcNl73+&#10;VoRXmfHcoV7vbg//AgAA//8DAFBLAwQUAAYACAAAACEAwVdSH9oAAAAHAQAADwAAAGRycy9kb3du&#10;cmV2LnhtbEyOwU7DMBBE70j8g7VI3KhdClEV4lQFCYR6QbR8gBsvSai9DrHbmL9ne4LTaDSjmVet&#10;snfihGPsA2mYzxQIpCbYnloNH7vnmyWImAxZ4wKhhh+MsKovLypT2jDRO562qRU8QrE0GrqUhlLK&#10;2HToTZyFAYmzzzB6k9iOrbSjmXjcO3mrVCG96YkfOjPgU4fNYXv0Gr427iW/Pe6+12rRy0keNq95&#10;NFpfX+X1A4iEOf2V4YzP6FAz0z4cyUbh2C/vuck6X4DgvDjrXsOdKkDWlfzPX/8CAAD//wMAUEsB&#10;Ai0AFAAGAAgAAAAhALaDOJL+AAAA4QEAABMAAAAAAAAAAAAAAAAAAAAAAFtDb250ZW50X1R5cGVz&#10;XS54bWxQSwECLQAUAAYACAAAACEAOP0h/9YAAACUAQAACwAAAAAAAAAAAAAAAAAvAQAAX3JlbHMv&#10;LnJlbHNQSwECLQAUAAYACAAAACEA2JhP1rwDAAADCgAADgAAAAAAAAAAAAAAAAAuAgAAZHJzL2Uy&#10;b0RvYy54bWxQSwECLQAUAAYACAAAACEAwVdSH9oAAAAHAQAADwAAAAAAAAAAAAAAAAAWBgAAZHJz&#10;L2Rvd25yZXYueG1sUEsFBgAAAAAEAAQA8wAAAB0HAAAAAA==&#10;" path="m,l8428,21600r4744,l21600,,,xe" fillcolor="silver">
                      <v:stroke joinstyle="miter"/>
                      <v:path o:connecttype="custom" o:connectlocs="218758,93028;135890,186055;53022,93028;135890,0" o:connectangles="0,0,0,0" textboxrect="6014,6014,15586,15586"/>
                    </v:shape>
                  </w:pict>
                </mc:Fallback>
              </mc:AlternateContent>
            </w:r>
            <w:r w:rsidRPr="00277B80">
              <w:rPr>
                <w:rFonts w:ascii="Panton ExtraBold" w:hAnsi="Panton ExtraBold"/>
                <w:noProof/>
                <w:color w:val="242F62"/>
                <w:sz w:val="20"/>
                <w:lang w:eastAsia="es-MX"/>
              </w:rPr>
              <mc:AlternateContent>
                <mc:Choice Requires="wpg">
                  <w:drawing>
                    <wp:inline distT="0" distB="0" distL="0" distR="0" wp14:anchorId="0CC932F6" wp14:editId="1DB4B05B">
                      <wp:extent cx="444500" cy="228600"/>
                      <wp:effectExtent l="0" t="0" r="0" b="0"/>
                      <wp:docPr id="442" name="Grupo 4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4500" cy="228600"/>
                                <a:chOff x="0" y="0"/>
                                <a:chExt cx="444500" cy="228600"/>
                              </a:xfrm>
                            </wpg:grpSpPr>
                            <wps:wsp>
                              <wps:cNvPr id="44" name="49 Rectángulo"/>
                              <wps:cNvSpPr/>
                              <wps:spPr>
                                <a:xfrm>
                                  <a:off x="0" y="0"/>
                                  <a:ext cx="4445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0C3EF5" id="Grupo 442" o:spid="_x0000_s1026" style="width:35pt;height:18pt;mso-position-horizontal-relative:char;mso-position-vertical-relative:line" coordsize="4445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JoavgEAAPoDAAAOAAAAZHJzL2Uyb0RvYy54bWykk81O4zAQx+8r8Q6W79QhyiI2asoF6AXt&#10;omV5AOM4iaXYY43dpn2cfZZ9sR27bUAgcYCLP8bjmfn/PF5e7+zIthqDAdfwi0XBmXYKWuP6hj/9&#10;uTu/4ixE6Vo5gtMN3+vAr1dn35aTr3UJA4ytRkZBXKgn3/AhRl8LEdSgrQwL8NrRYQdoZaQt9qJF&#10;OVF0O4qyKC7FBNh6BKVDIOvN4ZCvcvyu0yr+6rqgIxsbTrXFPGIen9MoVktZ9yj9YNSxDPmJKqw0&#10;jpLOoW5klGyD5l0oaxRCgC4uFFgBXWeUzhpIzUXxRs0aYeOzlr6eej9jIrRvOH06rPq5fUBm2oZX&#10;VcmZk5YeaY0bDywZCM/k+5q81ugf/QMeDf1hlxTvOrRpJi1sl8HuZ7B6F5kiY1VV3wvCr+ioLK8u&#10;aZ3Bq4Fe590tNdx+eE+ckopU21zK5KmFwgul8DVKj4P0OsMPSf9M6QSp+sF+U3v9++v6zQgHUtlz&#10;xhTqQMS+xmjWKmuPIa41WJYWDUdKnltObu9DJJzkenJJOR3cmXFM9gTmUElaPUO7z++Y7QQse+QG&#10;yzGOnyF18Ot99nr5sqv/AAAA//8DAFBLAwQUAAYACAAAACEAZ2D7y9oAAAADAQAADwAAAGRycy9k&#10;b3ducmV2LnhtbEyPQUvDQBCF74L/YRnBm93EYpWYTSlFPRXBVhBv0+w0Cc3Ohuw2Sf+9oxd7efB4&#10;w3vf5MvJtWqgPjSeDaSzBBRx6W3DlYHP3evdE6gQkS22nsnAmQIsi+urHDPrR/6gYRsrJSUcMjRQ&#10;x9hlWoeyJodh5jtiyQ6+dxjF9pW2PY5S7lp9nyQL7bBhWaixo3VN5XF7cgbeRhxX8/Rl2BwP6/P3&#10;7uH9a5OSMbc30+oZVKQp/h/DL76gQyFMe39iG1RrQB6JfyrZYyJub2C+SEAXub5kL34AAAD//wMA&#10;UEsBAi0AFAAGAAgAAAAhALaDOJL+AAAA4QEAABMAAAAAAAAAAAAAAAAAAAAAAFtDb250ZW50X1R5&#10;cGVzXS54bWxQSwECLQAUAAYACAAAACEAOP0h/9YAAACUAQAACwAAAAAAAAAAAAAAAAAvAQAAX3Jl&#10;bHMvLnJlbHNQSwECLQAUAAYACAAAACEAR7SaGr4BAAD6AwAADgAAAAAAAAAAAAAAAAAuAgAAZHJz&#10;L2Uyb0RvYy54bWxQSwECLQAUAAYACAAAACEAZ2D7y9oAAAADAQAADwAAAAAAAAAAAAAAAAAYBAAA&#10;ZHJzL2Rvd25yZXYueG1sUEsFBgAAAAAEAAQA8wAAAB8FAAAAAA==&#10;">
                      <v:rect id="49 Rectángulo" o:spid="_x0000_s1027" style="position:absolute;width:444500;height:228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TeAcUA&#10;AADbAAAADwAAAGRycy9kb3ducmV2LnhtbESPQWvCQBSE7wX/w/KEXkrdWKRImo2IIA1FkCbW8yP7&#10;mgSzb2N2m6T/3i0UPA4z8w2TbCbTioF611hWsFxEIIhLqxuuFJyK/fMahPPIGlvLpOCXHGzS2UOC&#10;sbYjf9KQ+0oECLsYFdTed7GUrqzJoFvYjjh437Y36IPsK6l7HAPctPIlil6lwYbDQo0d7WoqL/mP&#10;UTCWx+FcHN7l8emcWb5m113+9aHU43zavoHwNPl7+L+daQWrFfx9CT9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N4BxQAAANsAAAAPAAAAAAAAAAAAAAAAAJgCAABkcnMv&#10;ZG93bnJldi54bWxQSwUGAAAAAAQABAD1AAAAigMAAAAA&#10;" filled="f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Cs/>
                <w:color w:val="242F62"/>
                <w:sz w:val="18"/>
                <w:szCs w:val="20"/>
                <w:lang w:val="es-ES_tradnl"/>
              </w:rPr>
            </w:pPr>
            <w:r w:rsidRPr="00277B80">
              <w:rPr>
                <w:rFonts w:ascii="Panton ExtraBold" w:eastAsia="Times New Roman" w:hAnsi="Panton ExtraBold" w:cs="Arial"/>
                <w:bCs/>
                <w:color w:val="242F62"/>
                <w:sz w:val="18"/>
                <w:szCs w:val="20"/>
                <w:lang w:val="es-ES_tradnl"/>
              </w:rPr>
              <w:t>Emisión al suelo de materiales y sustancias RETC en sitio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/>
                <w:bCs/>
                <w:color w:val="242F62"/>
                <w:sz w:val="20"/>
                <w:szCs w:val="20"/>
                <w:lang w:val="es-ES_tradnl"/>
              </w:rPr>
            </w:pPr>
            <w:r w:rsidRPr="00277B80">
              <w:rPr>
                <w:rFonts w:ascii="Panton ExtraBold" w:eastAsia="Times New Roman" w:hAnsi="Panton ExtraBold" w:cs="Arial"/>
                <w:b/>
                <w:bCs/>
                <w:color w:val="242F62"/>
                <w:sz w:val="20"/>
                <w:szCs w:val="20"/>
                <w:lang w:val="es-ES_tradnl"/>
              </w:rPr>
              <w:t xml:space="preserve">     R</w:t>
            </w:r>
            <w:r w:rsidRPr="00277B80">
              <w:rPr>
                <w:rFonts w:ascii="Panton ExtraBold" w:eastAsia="Times New Roman" w:hAnsi="Panton ExtraBold" w:cs="Arial"/>
                <w:b/>
                <w:bCs/>
                <w:color w:val="242F62"/>
                <w:sz w:val="20"/>
                <w:szCs w:val="18"/>
                <w:lang w:val="es-ES_tradnl"/>
              </w:rPr>
              <w:t>EU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  <w:hideMark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Cs/>
                <w:color w:val="242F62"/>
                <w:sz w:val="18"/>
                <w:szCs w:val="20"/>
                <w:lang w:val="es-ES_tradnl"/>
              </w:rPr>
            </w:pPr>
            <w:r w:rsidRPr="00277B80">
              <w:rPr>
                <w:rFonts w:ascii="Panton ExtraBold" w:eastAsia="Times New Roman" w:hAnsi="Panton ExtraBold" w:cs="Arial"/>
                <w:bCs/>
                <w:color w:val="242F62"/>
                <w:sz w:val="18"/>
                <w:szCs w:val="20"/>
                <w:lang w:val="es-ES_tradnl"/>
              </w:rPr>
              <w:t xml:space="preserve">   Reutilización</w:t>
            </w:r>
          </w:p>
        </w:tc>
      </w:tr>
      <w:tr w:rsidR="00277B80" w:rsidRPr="00277B80" w:rsidTr="006A7386">
        <w:trPr>
          <w:trHeight w:val="303"/>
          <w:jc w:val="center"/>
        </w:trPr>
        <w:tc>
          <w:tcPr>
            <w:tcW w:w="10872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  <w:hideMark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Cs/>
                <w:color w:val="242F62"/>
                <w:sz w:val="20"/>
                <w:szCs w:val="20"/>
                <w:lang w:val="es-ES_tradnl"/>
              </w:rPr>
            </w:pPr>
          </w:p>
        </w:tc>
        <w:tc>
          <w:tcPr>
            <w:tcW w:w="23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Cs/>
                <w:color w:val="242F62"/>
                <w:sz w:val="20"/>
                <w:szCs w:val="20"/>
                <w:lang w:val="es-ES_tradnl"/>
              </w:rPr>
            </w:pPr>
          </w:p>
        </w:tc>
        <w:tc>
          <w:tcPr>
            <w:tcW w:w="41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Cs/>
                <w:color w:val="242F62"/>
                <w:sz w:val="20"/>
                <w:szCs w:val="20"/>
                <w:lang w:val="es-ES_tradnl"/>
              </w:rPr>
            </w:pPr>
          </w:p>
        </w:tc>
        <w:tc>
          <w:tcPr>
            <w:tcW w:w="324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Cs/>
                <w:color w:val="242F62"/>
                <w:sz w:val="18"/>
                <w:szCs w:val="20"/>
                <w:lang w:val="es-ES_tradnl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/>
                <w:bCs/>
                <w:color w:val="242F62"/>
                <w:sz w:val="20"/>
                <w:szCs w:val="20"/>
                <w:lang w:val="es-ES_tradnl"/>
              </w:rPr>
            </w:pPr>
            <w:r w:rsidRPr="00277B80">
              <w:rPr>
                <w:rFonts w:ascii="Panton ExtraBold" w:eastAsia="Times New Roman" w:hAnsi="Panton ExtraBold" w:cs="Arial"/>
                <w:b/>
                <w:bCs/>
                <w:color w:val="242F62"/>
                <w:sz w:val="20"/>
                <w:szCs w:val="20"/>
                <w:lang w:val="es-ES_tradnl"/>
              </w:rPr>
              <w:t xml:space="preserve">     R</w:t>
            </w:r>
            <w:r w:rsidRPr="00277B80">
              <w:rPr>
                <w:rFonts w:ascii="Panton ExtraBold" w:eastAsia="Times New Roman" w:hAnsi="Panton ExtraBold" w:cs="Arial"/>
                <w:b/>
                <w:bCs/>
                <w:color w:val="242F62"/>
                <w:sz w:val="20"/>
                <w:szCs w:val="18"/>
                <w:lang w:val="es-ES_tradnl"/>
              </w:rPr>
              <w:t>EC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  <w:hideMark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Cs/>
                <w:color w:val="242F62"/>
                <w:sz w:val="18"/>
                <w:szCs w:val="20"/>
                <w:lang w:val="es-ES_tradnl"/>
              </w:rPr>
            </w:pPr>
            <w:r w:rsidRPr="00277B80">
              <w:rPr>
                <w:rFonts w:ascii="Panton ExtraBold" w:eastAsia="Times New Roman" w:hAnsi="Panton ExtraBold" w:cs="Arial"/>
                <w:bCs/>
                <w:color w:val="242F62"/>
                <w:sz w:val="18"/>
                <w:szCs w:val="20"/>
                <w:lang w:val="es-ES_tradnl"/>
              </w:rPr>
              <w:t xml:space="preserve">   Reciclado</w:t>
            </w:r>
          </w:p>
        </w:tc>
      </w:tr>
      <w:tr w:rsidR="00277B80" w:rsidRPr="00277B80" w:rsidTr="006A7386">
        <w:trPr>
          <w:trHeight w:val="238"/>
          <w:jc w:val="center"/>
        </w:trPr>
        <w:tc>
          <w:tcPr>
            <w:tcW w:w="567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6A7386" w:rsidRPr="00277B80" w:rsidRDefault="006A7386">
            <w:pPr>
              <w:spacing w:after="0" w:line="240" w:lineRule="auto"/>
              <w:jc w:val="center"/>
              <w:rPr>
                <w:rFonts w:ascii="Panton ExtraBold" w:eastAsia="Times New Roman" w:hAnsi="Panton ExtraBold" w:cs="Arial"/>
                <w:bCs/>
                <w:color w:val="242F62"/>
                <w:sz w:val="20"/>
                <w:szCs w:val="20"/>
                <w:lang w:val="es-ES_tradnl"/>
              </w:rPr>
            </w:pP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Cs/>
                <w:color w:val="242F62"/>
                <w:sz w:val="20"/>
                <w:szCs w:val="20"/>
                <w:lang w:val="es-ES_tradnl"/>
              </w:rPr>
            </w:pPr>
          </w:p>
        </w:tc>
        <w:tc>
          <w:tcPr>
            <w:tcW w:w="85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Cs/>
                <w:color w:val="242F62"/>
                <w:sz w:val="20"/>
                <w:szCs w:val="20"/>
                <w:lang w:val="es-ES_tradnl"/>
              </w:rPr>
            </w:pPr>
            <w:r w:rsidRPr="00277B80">
              <w:rPr>
                <w:rFonts w:ascii="Panton ExtraBold" w:hAnsi="Panton ExtraBold"/>
                <w:noProof/>
                <w:color w:val="242F62"/>
                <w:sz w:val="20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5D107BCD" wp14:editId="5C6A5F35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18415</wp:posOffset>
                      </wp:positionV>
                      <wp:extent cx="317500" cy="228600"/>
                      <wp:effectExtent l="0" t="0" r="25400" b="19050"/>
                      <wp:wrapNone/>
                      <wp:docPr id="412" name="Grupo 4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17500" cy="228600"/>
                                <a:chOff x="0" y="0"/>
                                <a:chExt cx="502" cy="399"/>
                              </a:xfrm>
                            </wpg:grpSpPr>
                            <wpg:grpSp>
                              <wpg:cNvPr id="15" name="Group 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253" cy="399"/>
                                  <a:chOff x="0" y="0"/>
                                  <a:chExt cx="253" cy="399"/>
                                </a:xfrm>
                              </wpg:grpSpPr>
                              <wpg:grpSp>
                                <wpg:cNvPr id="30" name="Group 6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253" cy="341"/>
                                    <a:chOff x="0" y="0"/>
                                    <a:chExt cx="253" cy="341"/>
                                  </a:xfrm>
                                </wpg:grpSpPr>
                                <wps:wsp>
                                  <wps:cNvPr id="40" name="Oval 6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53" cy="107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5166B" w:rsidRDefault="0015166B" w:rsidP="006A7386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1" name="Line 64"/>
                                  <wps:cNvCnPr/>
                                  <wps:spPr bwMode="auto">
                                    <a:xfrm>
                                      <a:off x="240" y="62"/>
                                      <a:ext cx="7" cy="27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2" name="Line 65"/>
                                  <wps:cNvCnPr/>
                                  <wps:spPr bwMode="auto">
                                    <a:xfrm>
                                      <a:off x="0" y="62"/>
                                      <a:ext cx="1" cy="27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31" name="Group 6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331"/>
                                    <a:ext cx="251" cy="68"/>
                                    <a:chOff x="0" y="331"/>
                                    <a:chExt cx="251" cy="68"/>
                                  </a:xfrm>
                                </wpg:grpSpPr>
                                <wps:wsp>
                                  <wps:cNvPr id="38" name="Freeform 6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331"/>
                                      <a:ext cx="122" cy="68"/>
                                    </a:xfrm>
                                    <a:custGeom>
                                      <a:avLst/>
                                      <a:gdLst>
                                        <a:gd name="T0" fmla="*/ 122 w 122"/>
                                        <a:gd name="T1" fmla="*/ 68 h 68"/>
                                        <a:gd name="T2" fmla="*/ 78 w 122"/>
                                        <a:gd name="T3" fmla="*/ 62 h 68"/>
                                        <a:gd name="T4" fmla="*/ 38 w 122"/>
                                        <a:gd name="T5" fmla="*/ 47 h 68"/>
                                        <a:gd name="T6" fmla="*/ 11 w 122"/>
                                        <a:gd name="T7" fmla="*/ 25 h 68"/>
                                        <a:gd name="T8" fmla="*/ 0 w 122"/>
                                        <a:gd name="T9" fmla="*/ 0 h 6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68">
                                          <a:moveTo>
                                            <a:pt x="122" y="68"/>
                                          </a:moveTo>
                                          <a:lnTo>
                                            <a:pt x="78" y="62"/>
                                          </a:lnTo>
                                          <a:lnTo>
                                            <a:pt x="38" y="47"/>
                                          </a:lnTo>
                                          <a:lnTo>
                                            <a:pt x="11" y="25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5166B" w:rsidRDefault="0015166B" w:rsidP="006A7386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9" name="Freeform 6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5" y="331"/>
                                      <a:ext cx="156" cy="68"/>
                                    </a:xfrm>
                                    <a:custGeom>
                                      <a:avLst/>
                                      <a:gdLst>
                                        <a:gd name="T0" fmla="*/ 0 w 156"/>
                                        <a:gd name="T1" fmla="*/ 68 h 68"/>
                                        <a:gd name="T2" fmla="*/ 61 w 156"/>
                                        <a:gd name="T3" fmla="*/ 62 h 68"/>
                                        <a:gd name="T4" fmla="*/ 112 w 156"/>
                                        <a:gd name="T5" fmla="*/ 47 h 68"/>
                                        <a:gd name="T6" fmla="*/ 145 w 156"/>
                                        <a:gd name="T7" fmla="*/ 25 h 68"/>
                                        <a:gd name="T8" fmla="*/ 152 w 156"/>
                                        <a:gd name="T9" fmla="*/ 15 h 68"/>
                                        <a:gd name="T10" fmla="*/ 156 w 156"/>
                                        <a:gd name="T11" fmla="*/ 0 h 6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156" h="68">
                                          <a:moveTo>
                                            <a:pt x="0" y="68"/>
                                          </a:moveTo>
                                          <a:lnTo>
                                            <a:pt x="61" y="62"/>
                                          </a:lnTo>
                                          <a:lnTo>
                                            <a:pt x="112" y="47"/>
                                          </a:lnTo>
                                          <a:lnTo>
                                            <a:pt x="145" y="25"/>
                                          </a:lnTo>
                                          <a:lnTo>
                                            <a:pt x="152" y="15"/>
                                          </a:lnTo>
                                          <a:lnTo>
                                            <a:pt x="15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5166B" w:rsidRDefault="0015166B" w:rsidP="006A7386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2" name="Group 6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247"/>
                                    <a:ext cx="251" cy="62"/>
                                    <a:chOff x="0" y="247"/>
                                    <a:chExt cx="251" cy="62"/>
                                  </a:xfrm>
                                </wpg:grpSpPr>
                                <wps:wsp>
                                  <wps:cNvPr id="36" name="Freeform 7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247"/>
                                      <a:ext cx="122" cy="62"/>
                                    </a:xfrm>
                                    <a:custGeom>
                                      <a:avLst/>
                                      <a:gdLst>
                                        <a:gd name="T0" fmla="*/ 122 w 122"/>
                                        <a:gd name="T1" fmla="*/ 62 h 62"/>
                                        <a:gd name="T2" fmla="*/ 78 w 122"/>
                                        <a:gd name="T3" fmla="*/ 58 h 62"/>
                                        <a:gd name="T4" fmla="*/ 38 w 122"/>
                                        <a:gd name="T5" fmla="*/ 41 h 62"/>
                                        <a:gd name="T6" fmla="*/ 11 w 122"/>
                                        <a:gd name="T7" fmla="*/ 19 h 62"/>
                                        <a:gd name="T8" fmla="*/ 0 w 122"/>
                                        <a:gd name="T9" fmla="*/ 0 h 6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62">
                                          <a:moveTo>
                                            <a:pt x="122" y="62"/>
                                          </a:moveTo>
                                          <a:lnTo>
                                            <a:pt x="78" y="58"/>
                                          </a:lnTo>
                                          <a:lnTo>
                                            <a:pt x="38" y="41"/>
                                          </a:lnTo>
                                          <a:lnTo>
                                            <a:pt x="11" y="19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5166B" w:rsidRDefault="0015166B" w:rsidP="006A7386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" name="Freeform 7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5" y="247"/>
                                      <a:ext cx="156" cy="62"/>
                                    </a:xfrm>
                                    <a:custGeom>
                                      <a:avLst/>
                                      <a:gdLst>
                                        <a:gd name="T0" fmla="*/ 0 w 156"/>
                                        <a:gd name="T1" fmla="*/ 62 h 62"/>
                                        <a:gd name="T2" fmla="*/ 61 w 156"/>
                                        <a:gd name="T3" fmla="*/ 58 h 62"/>
                                        <a:gd name="T4" fmla="*/ 112 w 156"/>
                                        <a:gd name="T5" fmla="*/ 41 h 62"/>
                                        <a:gd name="T6" fmla="*/ 145 w 156"/>
                                        <a:gd name="T7" fmla="*/ 19 h 62"/>
                                        <a:gd name="T8" fmla="*/ 152 w 156"/>
                                        <a:gd name="T9" fmla="*/ 9 h 62"/>
                                        <a:gd name="T10" fmla="*/ 156 w 156"/>
                                        <a:gd name="T11" fmla="*/ 0 h 6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156" h="62">
                                          <a:moveTo>
                                            <a:pt x="0" y="62"/>
                                          </a:moveTo>
                                          <a:lnTo>
                                            <a:pt x="61" y="58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45" y="19"/>
                                          </a:lnTo>
                                          <a:lnTo>
                                            <a:pt x="152" y="9"/>
                                          </a:lnTo>
                                          <a:lnTo>
                                            <a:pt x="15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5166B" w:rsidRDefault="0015166B" w:rsidP="006A7386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3" name="Group 7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141"/>
                                    <a:ext cx="251" cy="68"/>
                                    <a:chOff x="0" y="141"/>
                                    <a:chExt cx="251" cy="68"/>
                                  </a:xfrm>
                                </wpg:grpSpPr>
                                <wps:wsp>
                                  <wps:cNvPr id="34" name="Freeform 7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141"/>
                                      <a:ext cx="122" cy="68"/>
                                    </a:xfrm>
                                    <a:custGeom>
                                      <a:avLst/>
                                      <a:gdLst>
                                        <a:gd name="T0" fmla="*/ 122 w 122"/>
                                        <a:gd name="T1" fmla="*/ 68 h 68"/>
                                        <a:gd name="T2" fmla="*/ 78 w 122"/>
                                        <a:gd name="T3" fmla="*/ 62 h 68"/>
                                        <a:gd name="T4" fmla="*/ 38 w 122"/>
                                        <a:gd name="T5" fmla="*/ 53 h 68"/>
                                        <a:gd name="T6" fmla="*/ 11 w 122"/>
                                        <a:gd name="T7" fmla="*/ 27 h 68"/>
                                        <a:gd name="T8" fmla="*/ 0 w 122"/>
                                        <a:gd name="T9" fmla="*/ 0 h 6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68">
                                          <a:moveTo>
                                            <a:pt x="122" y="68"/>
                                          </a:moveTo>
                                          <a:lnTo>
                                            <a:pt x="78" y="62"/>
                                          </a:lnTo>
                                          <a:lnTo>
                                            <a:pt x="38" y="53"/>
                                          </a:lnTo>
                                          <a:lnTo>
                                            <a:pt x="11" y="27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5166B" w:rsidRDefault="0015166B" w:rsidP="006A7386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" name="Freeform 7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5" y="141"/>
                                      <a:ext cx="156" cy="68"/>
                                    </a:xfrm>
                                    <a:custGeom>
                                      <a:avLst/>
                                      <a:gdLst>
                                        <a:gd name="T0" fmla="*/ 0 w 156"/>
                                        <a:gd name="T1" fmla="*/ 68 h 68"/>
                                        <a:gd name="T2" fmla="*/ 61 w 156"/>
                                        <a:gd name="T3" fmla="*/ 62 h 68"/>
                                        <a:gd name="T4" fmla="*/ 112 w 156"/>
                                        <a:gd name="T5" fmla="*/ 53 h 68"/>
                                        <a:gd name="T6" fmla="*/ 145 w 156"/>
                                        <a:gd name="T7" fmla="*/ 27 h 68"/>
                                        <a:gd name="T8" fmla="*/ 152 w 156"/>
                                        <a:gd name="T9" fmla="*/ 17 h 68"/>
                                        <a:gd name="T10" fmla="*/ 156 w 156"/>
                                        <a:gd name="T11" fmla="*/ 0 h 6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156" h="68">
                                          <a:moveTo>
                                            <a:pt x="0" y="68"/>
                                          </a:moveTo>
                                          <a:lnTo>
                                            <a:pt x="61" y="62"/>
                                          </a:lnTo>
                                          <a:lnTo>
                                            <a:pt x="112" y="53"/>
                                          </a:lnTo>
                                          <a:lnTo>
                                            <a:pt x="145" y="27"/>
                                          </a:lnTo>
                                          <a:lnTo>
                                            <a:pt x="152" y="17"/>
                                          </a:lnTo>
                                          <a:lnTo>
                                            <a:pt x="15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5166B" w:rsidRDefault="0015166B" w:rsidP="006A7386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6" name="Group 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7" y="78"/>
                                  <a:ext cx="255" cy="321"/>
                                  <a:chOff x="247" y="78"/>
                                  <a:chExt cx="255" cy="321"/>
                                </a:xfrm>
                              </wpg:grpSpPr>
                              <wpg:grpSp>
                                <wpg:cNvPr id="17" name="Group 7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7" y="78"/>
                                    <a:ext cx="255" cy="272"/>
                                    <a:chOff x="247" y="78"/>
                                    <a:chExt cx="255" cy="272"/>
                                  </a:xfrm>
                                </wpg:grpSpPr>
                                <wps:wsp>
                                  <wps:cNvPr id="27" name="Oval 7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7" y="78"/>
                                      <a:ext cx="255" cy="86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5166B" w:rsidRDefault="0015166B" w:rsidP="006A7386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" name="Line 78"/>
                                  <wps:cNvCnPr/>
                                  <wps:spPr bwMode="auto">
                                    <a:xfrm>
                                      <a:off x="495" y="125"/>
                                      <a:ext cx="1" cy="2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9" name="Line 79"/>
                                  <wps:cNvCnPr/>
                                  <wps:spPr bwMode="auto">
                                    <a:xfrm>
                                      <a:off x="247" y="125"/>
                                      <a:ext cx="2" cy="2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8" name="Group 8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7" y="350"/>
                                    <a:ext cx="248" cy="49"/>
                                    <a:chOff x="247" y="350"/>
                                    <a:chExt cx="248" cy="49"/>
                                  </a:xfrm>
                                </wpg:grpSpPr>
                                <wps:wsp>
                                  <wps:cNvPr id="25" name="Freeform 8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47" y="350"/>
                                      <a:ext cx="124" cy="49"/>
                                    </a:xfrm>
                                    <a:custGeom>
                                      <a:avLst/>
                                      <a:gdLst>
                                        <a:gd name="T0" fmla="*/ 124 w 124"/>
                                        <a:gd name="T1" fmla="*/ 49 h 49"/>
                                        <a:gd name="T2" fmla="*/ 78 w 124"/>
                                        <a:gd name="T3" fmla="*/ 43 h 49"/>
                                        <a:gd name="T4" fmla="*/ 40 w 124"/>
                                        <a:gd name="T5" fmla="*/ 32 h 49"/>
                                        <a:gd name="T6" fmla="*/ 10 w 124"/>
                                        <a:gd name="T7" fmla="*/ 22 h 49"/>
                                        <a:gd name="T8" fmla="*/ 0 w 124"/>
                                        <a:gd name="T9" fmla="*/ 0 h 4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24" h="49">
                                          <a:moveTo>
                                            <a:pt x="124" y="49"/>
                                          </a:moveTo>
                                          <a:lnTo>
                                            <a:pt x="78" y="43"/>
                                          </a:lnTo>
                                          <a:lnTo>
                                            <a:pt x="40" y="32"/>
                                          </a:lnTo>
                                          <a:lnTo>
                                            <a:pt x="10" y="22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5166B" w:rsidRDefault="0015166B" w:rsidP="006A7386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" name="Freeform 8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37" y="350"/>
                                      <a:ext cx="158" cy="49"/>
                                    </a:xfrm>
                                    <a:custGeom>
                                      <a:avLst/>
                                      <a:gdLst>
                                        <a:gd name="T0" fmla="*/ 0 w 158"/>
                                        <a:gd name="T1" fmla="*/ 49 h 49"/>
                                        <a:gd name="T2" fmla="*/ 61 w 158"/>
                                        <a:gd name="T3" fmla="*/ 43 h 49"/>
                                        <a:gd name="T4" fmla="*/ 112 w 158"/>
                                        <a:gd name="T5" fmla="*/ 32 h 49"/>
                                        <a:gd name="T6" fmla="*/ 146 w 158"/>
                                        <a:gd name="T7" fmla="*/ 22 h 49"/>
                                        <a:gd name="T8" fmla="*/ 152 w 158"/>
                                        <a:gd name="T9" fmla="*/ 12 h 49"/>
                                        <a:gd name="T10" fmla="*/ 158 w 158"/>
                                        <a:gd name="T11" fmla="*/ 0 h 4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158" h="49">
                                          <a:moveTo>
                                            <a:pt x="0" y="49"/>
                                          </a:moveTo>
                                          <a:lnTo>
                                            <a:pt x="61" y="43"/>
                                          </a:lnTo>
                                          <a:lnTo>
                                            <a:pt x="112" y="32"/>
                                          </a:lnTo>
                                          <a:lnTo>
                                            <a:pt x="146" y="22"/>
                                          </a:lnTo>
                                          <a:lnTo>
                                            <a:pt x="152" y="12"/>
                                          </a:lnTo>
                                          <a:lnTo>
                                            <a:pt x="158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5166B" w:rsidRDefault="0015166B" w:rsidP="006A7386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9" name="Group 8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7" y="278"/>
                                    <a:ext cx="248" cy="47"/>
                                    <a:chOff x="247" y="278"/>
                                    <a:chExt cx="248" cy="47"/>
                                  </a:xfrm>
                                </wpg:grpSpPr>
                                <wps:wsp>
                                  <wps:cNvPr id="23" name="Freeform 8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47" y="278"/>
                                      <a:ext cx="124" cy="47"/>
                                    </a:xfrm>
                                    <a:custGeom>
                                      <a:avLst/>
                                      <a:gdLst>
                                        <a:gd name="T0" fmla="*/ 124 w 124"/>
                                        <a:gd name="T1" fmla="*/ 47 h 47"/>
                                        <a:gd name="T2" fmla="*/ 78 w 124"/>
                                        <a:gd name="T3" fmla="*/ 41 h 47"/>
                                        <a:gd name="T4" fmla="*/ 40 w 124"/>
                                        <a:gd name="T5" fmla="*/ 31 h 47"/>
                                        <a:gd name="T6" fmla="*/ 10 w 124"/>
                                        <a:gd name="T7" fmla="*/ 21 h 47"/>
                                        <a:gd name="T8" fmla="*/ 0 w 124"/>
                                        <a:gd name="T9" fmla="*/ 0 h 4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24" h="47">
                                          <a:moveTo>
                                            <a:pt x="124" y="47"/>
                                          </a:moveTo>
                                          <a:lnTo>
                                            <a:pt x="78" y="41"/>
                                          </a:lnTo>
                                          <a:lnTo>
                                            <a:pt x="40" y="31"/>
                                          </a:lnTo>
                                          <a:lnTo>
                                            <a:pt x="10" y="21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5166B" w:rsidRDefault="0015166B" w:rsidP="006A7386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" name="Freeform 8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37" y="278"/>
                                      <a:ext cx="158" cy="47"/>
                                    </a:xfrm>
                                    <a:custGeom>
                                      <a:avLst/>
                                      <a:gdLst>
                                        <a:gd name="T0" fmla="*/ 0 w 158"/>
                                        <a:gd name="T1" fmla="*/ 47 h 47"/>
                                        <a:gd name="T2" fmla="*/ 61 w 158"/>
                                        <a:gd name="T3" fmla="*/ 41 h 47"/>
                                        <a:gd name="T4" fmla="*/ 112 w 158"/>
                                        <a:gd name="T5" fmla="*/ 31 h 47"/>
                                        <a:gd name="T6" fmla="*/ 146 w 158"/>
                                        <a:gd name="T7" fmla="*/ 21 h 47"/>
                                        <a:gd name="T8" fmla="*/ 152 w 158"/>
                                        <a:gd name="T9" fmla="*/ 10 h 47"/>
                                        <a:gd name="T10" fmla="*/ 158 w 158"/>
                                        <a:gd name="T11" fmla="*/ 0 h 4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158" h="47">
                                          <a:moveTo>
                                            <a:pt x="0" y="47"/>
                                          </a:moveTo>
                                          <a:lnTo>
                                            <a:pt x="61" y="41"/>
                                          </a:lnTo>
                                          <a:lnTo>
                                            <a:pt x="112" y="31"/>
                                          </a:lnTo>
                                          <a:lnTo>
                                            <a:pt x="146" y="21"/>
                                          </a:lnTo>
                                          <a:lnTo>
                                            <a:pt x="152" y="10"/>
                                          </a:lnTo>
                                          <a:lnTo>
                                            <a:pt x="158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5166B" w:rsidRDefault="0015166B" w:rsidP="006A7386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0" name="Group 8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7" y="200"/>
                                    <a:ext cx="248" cy="47"/>
                                    <a:chOff x="247" y="200"/>
                                    <a:chExt cx="248" cy="47"/>
                                  </a:xfrm>
                                </wpg:grpSpPr>
                                <wps:wsp>
                                  <wps:cNvPr id="21" name="Freeform 8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47" y="200"/>
                                      <a:ext cx="124" cy="47"/>
                                    </a:xfrm>
                                    <a:custGeom>
                                      <a:avLst/>
                                      <a:gdLst>
                                        <a:gd name="T0" fmla="*/ 124 w 124"/>
                                        <a:gd name="T1" fmla="*/ 47 h 47"/>
                                        <a:gd name="T2" fmla="*/ 78 w 124"/>
                                        <a:gd name="T3" fmla="*/ 43 h 47"/>
                                        <a:gd name="T4" fmla="*/ 40 w 124"/>
                                        <a:gd name="T5" fmla="*/ 31 h 47"/>
                                        <a:gd name="T6" fmla="*/ 10 w 124"/>
                                        <a:gd name="T7" fmla="*/ 21 h 47"/>
                                        <a:gd name="T8" fmla="*/ 0 w 124"/>
                                        <a:gd name="T9" fmla="*/ 0 h 4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24" h="47">
                                          <a:moveTo>
                                            <a:pt x="124" y="47"/>
                                          </a:moveTo>
                                          <a:lnTo>
                                            <a:pt x="78" y="43"/>
                                          </a:lnTo>
                                          <a:lnTo>
                                            <a:pt x="40" y="31"/>
                                          </a:lnTo>
                                          <a:lnTo>
                                            <a:pt x="10" y="21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5166B" w:rsidRDefault="0015166B" w:rsidP="006A7386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" name="Freeform 8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37" y="200"/>
                                      <a:ext cx="158" cy="47"/>
                                    </a:xfrm>
                                    <a:custGeom>
                                      <a:avLst/>
                                      <a:gdLst>
                                        <a:gd name="T0" fmla="*/ 0 w 158"/>
                                        <a:gd name="T1" fmla="*/ 47 h 47"/>
                                        <a:gd name="T2" fmla="*/ 61 w 158"/>
                                        <a:gd name="T3" fmla="*/ 43 h 47"/>
                                        <a:gd name="T4" fmla="*/ 112 w 158"/>
                                        <a:gd name="T5" fmla="*/ 31 h 47"/>
                                        <a:gd name="T6" fmla="*/ 146 w 158"/>
                                        <a:gd name="T7" fmla="*/ 21 h 47"/>
                                        <a:gd name="T8" fmla="*/ 152 w 158"/>
                                        <a:gd name="T9" fmla="*/ 9 h 47"/>
                                        <a:gd name="T10" fmla="*/ 158 w 158"/>
                                        <a:gd name="T11" fmla="*/ 0 h 4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158" h="47">
                                          <a:moveTo>
                                            <a:pt x="0" y="47"/>
                                          </a:moveTo>
                                          <a:lnTo>
                                            <a:pt x="61" y="43"/>
                                          </a:lnTo>
                                          <a:lnTo>
                                            <a:pt x="112" y="31"/>
                                          </a:lnTo>
                                          <a:lnTo>
                                            <a:pt x="146" y="21"/>
                                          </a:lnTo>
                                          <a:lnTo>
                                            <a:pt x="152" y="9"/>
                                          </a:lnTo>
                                          <a:lnTo>
                                            <a:pt x="158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5166B" w:rsidRDefault="0015166B" w:rsidP="006A7386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107BCD" id="Grupo 412" o:spid="_x0000_s1033" style="position:absolute;margin-left:9.25pt;margin-top:1.45pt;width:25pt;height:18pt;z-index:251679744" coordsize="502,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DVOdQwAAIBzAAAOAAAAZHJzL2Uyb0RvYy54bWzsXVmP28gRfg+Q/0DoMcBY4qFjBMsLYw4j&#10;gJNdYCc/gCNRByKRCqmxxlnkv6equqt5dFMkdYytHfrBoobdxe7q46uvq4r6+MvrZm19C+JkFYWT&#10;jv2h17GCcBrNVuFi0vnX0+PNqGMlOz+c+esoDCad70HS+eXTX//ycb8dB060jNazILZASJiM99tJ&#10;Z7nbbcfdbjJdBhs/+RBtgxBuzqN44+/ga7zozmJ/D9I3667T6w26+yiebeNoGiQJ/PVe3Ox8Ivnz&#10;eTDd/TqfJ8HOWk860LYd/R/T/8/4f/fTR3+8iP3tcjWVzfCPaMXGX4XwUCXq3t/51ku80kRtVtM4&#10;SqL57sM02nSj+Xw1DagP0Bu7V+jNlzh62VJfFuP9YqvUBKot6OlosdN/fvsttlazSceznY4V+hsY&#10;pC/xyzay8A+gnv12MYZSX+Lt79vfYvmHhfhmPe//Ec2ghv+yi6j/r/N4g3qAnlmvpObvSs3B686a&#10;wh9de9jvwWBM4ZbjjAZwTcMwXcJYabWmywdZr9+DFmIl9/YWa3T9sXhcF9somyQaTF9U22UP7X7a&#10;QVCsNbD1/okxhK5+jab/TvAh+f5nxIPUo7rv9N1cN/xxVceLNZp23AVl88hSxw0D+6Yd90jzTTou&#10;apR2HDaPJF0fyWnr4/elvw1o2SU483l9KCX++s1fWwNXTB4qgisDFZiIaWOF0d3SDxfB5ziO9svA&#10;n0GLqMswmzIV8EsCVU+cR3ZvmFsO/ngbJ7svQbSx8GLSCdbr1TbBLvlj/9vXZCcWD5fCP4fR42q9&#10;pmW4Dq39pHPbd/pUIYnWqxnepA7Gi+e7dWyBBmBZ0z/56Fwx2LfCGQnDzj/I652/WotrGMd1iPJg&#10;S4DmyCuxYf5x27t9GD2MvBvPGTzceL37+5vPj3fezeAR9o179/7u7t7+HzbN9sbL1WwWhNg63rxt&#10;r97gSxgR267avnO9SLKdfaR/eme7+WbQrgS94k/qHY06DjTuHsl49/r8SluumkLP0ew7TIM4EvgE&#10;eAoXyyj+b8faAzZNOsl/Xvw46Fjrv4cwlW5tz0Mwoy9ef+jAlzh75zl7xw+nIGrS2XUscXm3EwD4&#10;so1XiyU8yaaBDqPPsIvPVzQ7sJ2iVbQF0voSrb/8QrN5t/q6CgNr4GUW2l0oIajmwnFQT4AYA9rx&#10;aL4RBA0l+gzzQKKtnDW0gJTTLhthqpiXjdo9jlgNYpYJpH3TaabMHTHN+idMM/Mkg3lMJk47yYR9&#10;DzvlKXvzmSdZajRmbDpxmYK+q/YissWtwUDMkqxJjOhF9uYZTUYXHkz4yTaz05ezaTASNwo2o6qQ&#10;msuFKj/SdnKBBQoD9DEOAmRz1oBslpw5pOwn3gxgHIRl1dBQUspg7dmOZA5Ce0oVYIG+CEsJB5H3&#10;eBjOmbRKFjPZ7idY4vPNGrjh37oWiLP2+L8YirQQjJEqNBhZS4tHKy0CDVFFhiOzGOAHqszAMYrx&#10;MkXcEjFAd5QYb2gUM8gUsW1zawArlRinbxQDw6uK9MxSbnNFWDMwEkrX/lJYpjAor6HUP1yB0QJ8&#10;t0covI0S5Ic4GADqT8KkpvI4fiWFQeNYmIwteB6UOlAY9IqFCQwqC4P2sDBb34clg46wMBscVFg8&#10;QfY1hsOK4jFF3LHgmOJZzLOtv0MVYevxEq10mthLsG9GpJ9N9C14iqjADhVFt+GpatqnBdZhtuBQ&#10;tE6YSdAqvsufWxKHyxikedxhvsufopQNqwBKAX3AdVwmSwwhMX9VBi6wY1RLdRb+mF2kCgVQcEtU&#10;dFZ2CaKiTPCWqGROBFzY04qoRuh8blS7hZ0cVpQOa33YgdDEVOubj9+yK6Y2rNHODSLJ8EgRqyGo&#10;DQhGdDENQc22CWN1OU1RzesjIOlyGsKa3S9pTxbYbDM82jnjoT8wNwj3zQyKthB5GE9RqTD1n0Bt&#10;AmfOhKgwU6xyRBUPVeutDE/haBkbV4GnMMepWBWgemL9VyAqzFCSBsfch4AXlwK2rYXerKPJ6EAx&#10;H3a87RmhOpa4Fuitx6thquY8EmQWF10t5+fVjlhq6UFgSpIlmSvwalXBxKupCtinZi/UG/gkXFjK&#10;BQtkSOv63BaI2PaUMnRenVdF3mSvbYDU49VEiOVopVYKTCgFnnV4dZ/ouSamMa+2kRBrYmBcVGvq&#10;8Gr71ijmGF7NI9Hy6nPwaucwr2Zll9kBklf3iRYonpty4jyvZkuG+TR/5ni1zScIfJc/RSmxUltw&#10;vwpwl6fJ7GprHYDCLQrUrIhqtDTOjWqSV+uwhiYy8Wpe3xfn1dWgVodX1wC1ery6BqrV4dU1YK0W&#10;rzaj47G0mgf1PSNk6Wn5pWm1GVAlreaRKYNTSasr4FTR6go8lbS6AlCZVh+G3ZZVn+jdfVtWrZyP&#10;fy5WDWesWVY9pPV0eVZtczwf88KUVZu91aqCiVWzrfzjWDWQwKL9oUK1lE/6bN5qpQzWHnntznes&#10;X49V/1Te6r5rdDM3ZdWO2el9DKvmSfmebQb0xCrP/NV4qyHa+uBxuPRWH/Zpt6z6pNCttwV3WqvI&#10;Fa8F3LGtFw+rdcGJVEQ15dc/J6pJVq3DmmLVvJlenFVXg1odVl0jBKsWq66DanVYdQ1Yq8WqbTM8&#10;HkureVTfM0T+MFptjv+StJpHpoJW1/RWVwEqe6sPIyrTaruqGBh9rbe6Trrfz+Ctlm7c64HerLc6&#10;e60yCosR4TbMxxzHlg76y0WE4/E0LgHwJVFkFtNEpw+IjjTRdeigC/YeTqAsVsnS7HylUu+1TKjU&#10;uq/O5kVA/PDiAfHFvmjdd8QxR7Puy0ql3X8Dg8xRqqSEwqE6k9KNsbMnFFYqdUTjqtSjJUa1KYV6&#10;GvfPsAGD8QabREt+SAWwkGTyrgNnPmLXpmQvsZVKd2LTnEKPCY6Ix0tjieAkAbdjR8XpMb/hRFuZ&#10;jtsmFRbef2BeOCrS/4qSCh0VEi7mmbKHYCo2nWe8R9vFeQahTu08O1/O95nnWT0rUu1HwowayW37&#10;8lak26dHpbuW40FbcD55NFkNZpSqkjEj85WUnZB2npPdL36uBaujeK41uki0CK9HpQ62RG0HHEap&#10;BpUyQJXHZRd6mCAAQsncT0Mcs/kBHoZE8IilRQxRkJqYbCKGh44WXUw2CtITCX2aGFC7CnF0MXxF&#10;F5Pz15SIASNYiYG0SpMY3V+jNSabhNFTQmAk3vNhFHT/VH8NTATIhYCRxZzC9PhIBiTivFcbBzwt&#10;LZCPSZRRkN5hT4x8VYPLQSAsgz/lQ8WZlsi9hWfyXf5soyDxVVpXFYwhMnhazlLkLOqkSSXNj2RA&#10;R+YdQmcIQ3BdccCkAxsEWp0R2ER+oTzFSjGrIaxJj40mpiGsscdGk9MU1zyRzqfJaQhs7LHR5GSh&#10;DXIiTQBZ8NjQ6wBEjBwCoLSOMFEuhdoWJAkcD7wJ4GKBkLCmyjFVoJswpQ4gqgyErEBUDoSsglRP&#10;+FgqMFV5bCoAGjcNsAraFISrSEHglzxep8um3E2jDmIkwZYBfJcn2I7mp1FcmU74DQRbVTERbPaP&#10;/rBwSEdFlaZ2CBEweX5aePkhBlvl7uCXWm85ZIKt1KET7LwyLkqwMTiCs0VTEG1MsDGTQhfTmGCb&#10;xTQm2GYxxxBsHomWYJ+UZigJ9vAwwWZlVxHswwkPTLAPl5J2j/AptwQbLMSrf8+oraLX24jIzPt7&#10;8PiqEBE5Uq9b0J3wxwMbE2wd2BTB5hXOLsOjTo7rEOxqWKtFsM1AkoW1egTbLCeHa7UItllOFtjq&#10;EWzixTQYOeoMtEydUtuQZYlvFNKYuk6weVTfM0gSzza9xO/SBNuMqZJg88iUISoT7AqslC/wEW/r&#10;LAVLmwl2hTR+gU+eOqdn3PIEvCXYp71I9m2zEWzFla4FfFMnroj+M/6YAr5zPBsHKQLGLplrqOgh&#10;/14E08PUgy03bi0OEn4pRDhTf06CDQezRTuEepKj0Wc46C/VYOrB5n3xJDsExNXwYFdbIvI9Ppq3&#10;Vz/qlwOf8vSsJVLLg202IHKGSB0PtllM1g4pkZI95k+NEICU92w7QPfP5ME2GwM079GDzdO+zBxo&#10;5sGugHlhgrQE+8/zQx7ilYu4XV8LxmNbLx+aBaelRWAj1nRuYFMEm3GeTQNkacKDzSv8JGB7Q4JN&#10;gVkHYe0qCTaFrWndOtaBzYP6njHyuvn14ZAw5cCuQNRm/LrqTT6wZbT+62vJOIR8vCtLeMnSa+0a&#10;fuaRfv5A/iQl/o5k9jv5VtMfzvz0fwAAAP//AwBQSwMEFAAGAAgAAAAhAJEKQqjbAAAABgEAAA8A&#10;AABkcnMvZG93bnJldi54bWxMjsFqwkAURfeF/sPwCt3VSRQlxkxEpO1KCtVCcffMPJNg5k3IjEn8&#10;+46rujzcy70nW4+mET11rrasIJ5EIIgLq2suFfwcPt4SEM4ja2wsk4IbOVjnz08ZptoO/E393pci&#10;jLBLUUHlfZtK6YqKDLqJbYlDdradQR+wK6XucAjjppHTKFpIgzWHhwpb2lZUXPZXo+BzwGEzi9/7&#10;3eW8vR0P86/fXUxKvb6MmxUIT6P/L8NdP6hDHpxO9sraiSZwMg9NBdMliBAv7nhSMEuWIPNMPurn&#10;fwAAAP//AwBQSwECLQAUAAYACAAAACEAtoM4kv4AAADhAQAAEwAAAAAAAAAAAAAAAAAAAAAAW0Nv&#10;bnRlbnRfVHlwZXNdLnhtbFBLAQItABQABgAIAAAAIQA4/SH/1gAAAJQBAAALAAAAAAAAAAAAAAAA&#10;AC8BAABfcmVscy8ucmVsc1BLAQItABQABgAIAAAAIQAyPDVOdQwAAIBzAAAOAAAAAAAAAAAAAAAA&#10;AC4CAABkcnMvZTJvRG9jLnhtbFBLAQItABQABgAIAAAAIQCRCkKo2wAAAAYBAAAPAAAAAAAAAAAA&#10;AAAAAM8OAABkcnMvZG93bnJldi54bWxQSwUGAAAAAAQABADzAAAA1w8AAAAA&#10;">
                      <v:group id="Group 61" o:spid="_x0000_s1034" style="position:absolute;width:253;height:399" coordsize="253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<v:group id="Group 62" o:spid="_x0000_s1035" style="position:absolute;width:253;height:341" coordsize="253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  <v:oval id="Oval 63" o:spid="_x0000_s1036" style="position:absolute;width:253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KDsEA&#10;AADbAAAADwAAAGRycy9kb3ducmV2LnhtbERP3WrCMBS+H/gO4Qi7GZpuyJBqLCIMdjGY0z7AaXNM&#10;q81JTbK2e/vlYrDLj+9/W0y2EwP50DpW8LzMQBDXTrdsFJTnt8UaRIjIGjvHpOCHAhS72cMWc+1G&#10;/qLhFI1IIRxyVNDE2OdShrohi2HpeuLEXZy3GBP0RmqPYwq3nXzJsldpseXU0GBPh4bq2+nbKqiq&#10;0k3y7j+PT+bmcXUde/NxVOpxPu03ICJN8V/8537XClZpffqSfo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SSg7BAAAA2wAAAA8AAAAAAAAAAAAAAAAAmAIAAGRycy9kb3du&#10;cmV2LnhtbFBLBQYAAAAABAAEAPUAAACGAwAAAAA=&#10;" filled="f">
                            <v:textbox>
                              <w:txbxContent>
                                <w:p w:rsidR="0015166B" w:rsidRDefault="0015166B" w:rsidP="006A7386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line id="Line 64" o:spid="_x0000_s1037" style="position:absolute;visibility:visible;mso-wrap-style:square" from="240,62" to="247,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6BDsYAAADb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egQ7GAAAA2wAAAA8AAAAAAAAA&#10;AAAAAAAAoQIAAGRycy9kb3ducmV2LnhtbFBLBQYAAAAABAAEAPkAAACUAwAAAAA=&#10;"/>
                          <v:line id="Line 65" o:spid="_x0000_s1038" style="position:absolute;visibility:visible;mso-wrap-style:square" from="0,62" to="1,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            </v:group>
                        <v:group id="Group 66" o:spid="_x0000_s1039" style="position:absolute;top:331;width:251;height:68" coordorigin=",331" coordsize="251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    <v:shape id="Freeform 67" o:spid="_x0000_s1040" style="position:absolute;top:331;width:122;height:68;visibility:visible;mso-wrap-style:square;v-text-anchor:top" coordsize="122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q2lcAA&#10;AADbAAAADwAAAGRycy9kb3ducmV2LnhtbERPz2vCMBS+D/wfwhO8zWQqIp1RhiiIsMOqIrs9mmdT&#10;bF5Kk2r975fDwOPH93u57l0t7tSGyrOGj7ECQVx4U3Gp4XTcvS9AhIhssPZMGp4UYL0avC0xM/7B&#10;P3TPYylSCIcMNdgYm0zKUFhyGMa+IU7c1bcOY4JtKU2LjxTuajlRai4dVpwaLDa0sVTc8s5p6GaX&#10;m1IHzH+77/Jw3l6DnVGh9WjYf32CiNTHl/jfvTcapmls+pJ+gF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tq2lcAAAADbAAAADwAAAAAAAAAAAAAAAACYAgAAZHJzL2Rvd25y&#10;ZXYueG1sUEsFBgAAAAAEAAQA9QAAAIUDAAAAAA==&#10;" adj="-11796480,,5400" path="m122,68l78,62,38,47,11,25,,e" filled="f">
                            <v:stroke joinstyle="round"/>
                            <v:formulas/>
                            <v:path arrowok="t" o:connecttype="custom" o:connectlocs="122,68;78,62;38,47;11,25;0,0" o:connectangles="0,0,0,0,0" textboxrect="0,0,122,68"/>
                            <v:textbox>
                              <w:txbxContent>
                                <w:p w:rsidR="0015166B" w:rsidRDefault="0015166B" w:rsidP="006A7386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Freeform 68" o:spid="_x0000_s1041" style="position:absolute;left:95;top:331;width:156;height:68;visibility:visible;mso-wrap-style:square;v-text-anchor:top" coordsize="156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Nij8YA&#10;AADbAAAADwAAAGRycy9kb3ducmV2LnhtbESPQWvCQBSE7wX/w/KEXkrdWKFq6iqtaNGLYCxIb4/s&#10;Mwlm34bd1cT+erdQ6HGYmW+Y2aIztbiS85VlBcNBAoI4t7riQsHXYf08AeEDssbaMim4kYfFvPcw&#10;w1Tblvd0zUIhIoR9igrKEJpUSp+XZNAPbEMcvZN1BkOUrpDaYRvhppYvSfIqDVYcF0psaFlSfs4u&#10;RsFxVbfbz6dxs/o+DrsPt/zZ+elBqcd+9/4GIlAX/sN/7Y1WMJrC75f4A+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Nij8YAAADbAAAADwAAAAAAAAAAAAAAAACYAgAAZHJz&#10;L2Rvd25yZXYueG1sUEsFBgAAAAAEAAQA9QAAAIsDAAAAAA==&#10;" adj="-11796480,,5400" path="m,68l61,62,112,47,145,25r7,-10l156,e" filled="f">
                            <v:stroke joinstyle="round"/>
                            <v:formulas/>
                            <v:path arrowok="t" o:connecttype="custom" o:connectlocs="0,68;61,62;112,47;145,25;152,15;156,0" o:connectangles="0,0,0,0,0,0" textboxrect="0,0,156,68"/>
                            <v:textbox>
                              <w:txbxContent>
                                <w:p w:rsidR="0015166B" w:rsidRDefault="0015166B" w:rsidP="006A7386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69" o:spid="_x0000_s1042" style="position:absolute;top:247;width:251;height:62" coordorigin=",247" coordsize="251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    <v:shape id="Freeform 70" o:spid="_x0000_s1043" style="position:absolute;top:247;width:122;height:62;visibility:visible;mso-wrap-style:square;v-text-anchor:top" coordsize="122,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vsMIA&#10;AADbAAAADwAAAGRycy9kb3ducmV2LnhtbESPQWvCQBSE7wX/w/KE3upGi0Giq4ggCKVIbdHrI/tM&#10;gtm3cXc1yb93C4LHYWa+YRarztTiTs5XlhWMRwkI4tzqigsFf7/bjxkIH5A11pZJQU8eVsvB2wIz&#10;bVv+ofshFCJC2GeooAyhyaT0eUkG/cg2xNE7W2cwROkKqR22EW5qOUmSVBqsOC6U2NCmpPxyuBkF&#10;Zrr/buzsOHan1sv9Ne2x/uqVeh926zmIQF14hZ/tnVbwmcL/l/g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Jy+wwgAAANsAAAAPAAAAAAAAAAAAAAAAAJgCAABkcnMvZG93&#10;bnJldi54bWxQSwUGAAAAAAQABAD1AAAAhwMAAAAA&#10;" adj="-11796480,,5400" path="m122,62l78,58,38,41,11,19,,e" filled="f">
                            <v:stroke joinstyle="round"/>
                            <v:formulas/>
                            <v:path arrowok="t" o:connecttype="custom" o:connectlocs="122,62;78,58;38,41;11,19;0,0" o:connectangles="0,0,0,0,0" textboxrect="0,0,122,62"/>
                            <v:textbox>
                              <w:txbxContent>
                                <w:p w:rsidR="0015166B" w:rsidRDefault="0015166B" w:rsidP="006A7386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Freeform 71" o:spid="_x0000_s1044" style="position:absolute;left:95;top:247;width:156;height:62;visibility:visible;mso-wrap-style:square;v-text-anchor:top" coordsize="156,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FE6sQA&#10;AADbAAAADwAAAGRycy9kb3ducmV2LnhtbESPS2vDMBCE74X8B7GBXkIjtyVucCOHtLTkccuj98Xa&#10;2MbSylhq7P77KBDocZiZb5jFcrBGXKjztWMFz9MEBHHhdM2lgtPx+2kOwgdkjcYxKfgjD8t89LDA&#10;TLue93Q5hFJECPsMFVQhtJmUvqjIop+6ljh6Z9dZDFF2pdQd9hFujXxJklRarDkuVNjSZ0VFc/i1&#10;CgaTFlvqm2SXTtYz83Uykw/3o9TjeFi9gwg0hP/wvb3RCl7f4PYl/gC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xROrEAAAA2wAAAA8AAAAAAAAAAAAAAAAAmAIAAGRycy9k&#10;b3ducmV2LnhtbFBLBQYAAAAABAAEAPUAAACJAwAAAAA=&#10;" adj="-11796480,,5400" path="m,62l61,58,112,41,145,19,152,9,156,e" filled="f">
                            <v:stroke joinstyle="round"/>
                            <v:formulas/>
                            <v:path arrowok="t" o:connecttype="custom" o:connectlocs="0,62;61,58;112,41;145,19;152,9;156,0" o:connectangles="0,0,0,0,0,0" textboxrect="0,0,156,62"/>
                            <v:textbox>
                              <w:txbxContent>
                                <w:p w:rsidR="0015166B" w:rsidRDefault="0015166B" w:rsidP="006A7386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72" o:spid="_x0000_s1045" style="position:absolute;top:141;width:251;height:68" coordorigin=",141" coordsize="251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    <v:shape id="Freeform 73" o:spid="_x0000_s1046" style="position:absolute;top:141;width:122;height:68;visibility:visible;mso-wrap-style:square;v-text-anchor:top" coordsize="122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e8kMQA&#10;AADbAAAADwAAAGRycy9kb3ducmV2LnhtbESPQWsCMRSE7wX/Q3iF3mpSuxRZjSJioQge3FZKb4/N&#10;c7O4eVk2WV3/vRGEHoeZ+YaZLwfXiDN1ofas4W2sQBCX3tRcafj5/nydgggR2WDjmTRcKcByMXqa&#10;Y278hfd0LmIlEoRDjhpsjG0uZSgtOQxj3xIn7+g7hzHJrpKmw0uCu0ZOlPqQDmtOCxZbWlsqT0Xv&#10;NPTZ70mpLRZ//a7aHjbHYDMqtX55HlYzEJGG+B9+tL+MhvcM7l/S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XvJDEAAAA2wAAAA8AAAAAAAAAAAAAAAAAmAIAAGRycy9k&#10;b3ducmV2LnhtbFBLBQYAAAAABAAEAPUAAACJAwAAAAA=&#10;" adj="-11796480,,5400" path="m122,68l78,62,38,53,11,27,,e" filled="f">
                            <v:stroke joinstyle="round"/>
                            <v:formulas/>
                            <v:path arrowok="t" o:connecttype="custom" o:connectlocs="122,68;78,62;38,53;11,27;0,0" o:connectangles="0,0,0,0,0" textboxrect="0,0,122,68"/>
                            <v:textbox>
                              <w:txbxContent>
                                <w:p w:rsidR="0015166B" w:rsidRDefault="0015166B" w:rsidP="006A7386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Freeform 74" o:spid="_x0000_s1047" style="position:absolute;left:95;top:141;width:156;height:68;visibility:visible;mso-wrap-style:square;v-text-anchor:top" coordsize="156,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5oiscA&#10;AADbAAAADwAAAGRycy9kb3ducmV2LnhtbESPT2sCMRTE70K/Q3gFL1KzKrV2a5QqWvQi+Aekt8fm&#10;dXfp5mVJorvtp28KgsdhZn7DTOetqcSVnC8tKxj0ExDEmdUl5wpOx/XTBIQPyBory6TghzzMZw+d&#10;KabaNryn6yHkIkLYp6igCKFOpfRZQQZ939bE0fuyzmCI0uVSO2wi3FRymCRjabDkuFBgTcuCsu/D&#10;xSg4r6pm+9F7qVef50G7cMvfnX89KtV9bN/fQARqwz18a2+0gtEz/H+JP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eaIrHAAAA2wAAAA8AAAAAAAAAAAAAAAAAmAIAAGRy&#10;cy9kb3ducmV2LnhtbFBLBQYAAAAABAAEAPUAAACMAwAAAAA=&#10;" adj="-11796480,,5400" path="m,68l61,62r51,-9l145,27r7,-10l156,e" filled="f">
                            <v:stroke joinstyle="round"/>
                            <v:formulas/>
                            <v:path arrowok="t" o:connecttype="custom" o:connectlocs="0,68;61,62;112,53;145,27;152,17;156,0" o:connectangles="0,0,0,0,0,0" textboxrect="0,0,156,68"/>
                            <v:textbox>
                              <w:txbxContent>
                                <w:p w:rsidR="0015166B" w:rsidRDefault="0015166B" w:rsidP="006A7386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group id="Group 75" o:spid="_x0000_s1048" style="position:absolute;left:247;top:78;width:255;height:321" coordorigin="247,78" coordsize="255,3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  <v:group id="Group 76" o:spid="_x0000_s1049" style="position:absolute;left:247;top:78;width:255;height:272" coordorigin="247,78" coordsize="255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  <v:oval id="Oval 77" o:spid="_x0000_s1050" style="position:absolute;left:247;top:78;width:255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Q32sUA&#10;AADbAAAADwAAAGRycy9kb3ducmV2LnhtbESPzWrDMBCE74W+g9hCLqWWG0JaXCuhBAo9BPLTPMDG&#10;2spurJUjqbHz9lEgkOMwM98w5XywrTiRD41jBa9ZDoK4crpho2D38/XyDiJEZI2tY1JwpgDz2eND&#10;iYV2PW/otI1GJAiHAhXUMXaFlKGqyWLIXEecvF/nLcYkvZHaY5/gtpXjPJ9Kiw2nhRo7WtRUHbb/&#10;VsF+v3ODPPrV+tkcPE7++s4s10qNnobPDxCRhngP39rfWsH4Da5f0g+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DfaxQAAANsAAAAPAAAAAAAAAAAAAAAAAJgCAABkcnMv&#10;ZG93bnJldi54bWxQSwUGAAAAAAQABAD1AAAAigMAAAAA&#10;" filled="f">
                            <v:textbox>
                              <w:txbxContent>
                                <w:p w:rsidR="0015166B" w:rsidRDefault="0015166B" w:rsidP="006A7386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line id="Line 78" o:spid="_x0000_s1051" style="position:absolute;visibility:visible;mso-wrap-style:square" from="495,125" to="496,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            <v:line id="Line 79" o:spid="_x0000_s1052" style="position:absolute;visibility:visible;mso-wrap-style:square" from="247,125" to="249,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oqM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Y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3aKjGAAAA2wAAAA8AAAAAAAAA&#10;AAAAAAAAoQIAAGRycy9kb3ducmV2LnhtbFBLBQYAAAAABAAEAPkAAACUAwAAAAA=&#10;"/>
                        </v:group>
                        <v:group id="Group 80" o:spid="_x0000_s1053" style="position:absolute;left:247;top:350;width:248;height:49" coordorigin="247,350" coordsize="248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    <v:shape id="Freeform 81" o:spid="_x0000_s1054" style="position:absolute;left:247;top:350;width:124;height:49;visibility:visible;mso-wrap-style:square;v-text-anchor:top" coordsize="124,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ApvcQA&#10;AADbAAAADwAAAGRycy9kb3ducmV2LnhtbESP3YrCMBSE7xd8h3AEb0RTFX+oRhGloLuw4M8DHJtj&#10;W2xOShO1u09vFoS9HGbmG2axakwpHlS7wrKCQT8CQZxaXXCm4HxKejMQziNrLC2Tgh9ysFq2PhYY&#10;a/vkAz2OPhMBwi5GBbn3VSylS3My6Pq2Ig7e1dYGfZB1JnWNzwA3pRxG0UQaLDgs5FjRJqf0drwb&#10;BV/l7zS7XM23l9vu6LKnZNb9TJTqtJv1HISnxv+H3+2dVjAcw9+X8AP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wKb3EAAAA2wAAAA8AAAAAAAAAAAAAAAAAmAIAAGRycy9k&#10;b3ducmV2LnhtbFBLBQYAAAAABAAEAPUAAACJAwAAAAA=&#10;" adj="-11796480,,5400" path="m124,49l78,43,40,32,10,22,,e" filled="f">
                            <v:stroke joinstyle="round"/>
                            <v:formulas/>
                            <v:path arrowok="t" o:connecttype="custom" o:connectlocs="124,49;78,43;40,32;10,22;0,0" o:connectangles="0,0,0,0,0" textboxrect="0,0,124,49"/>
                            <v:textbox>
                              <w:txbxContent>
                                <w:p w:rsidR="0015166B" w:rsidRDefault="0015166B" w:rsidP="006A7386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Freeform 82" o:spid="_x0000_s1055" style="position:absolute;left:337;top:350;width:158;height:49;visibility:visible;mso-wrap-style:square;v-text-anchor:top" coordsize="158,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O5ycQA&#10;AADbAAAADwAAAGRycy9kb3ducmV2LnhtbESPQWvCQBSE74X+h+UVvNWNOYQ2uooKQkE81Ab0+Nh9&#10;JsHs25DdJjG/vlso9DjMzDfMajPaRvTU+dqxgsU8AUGsnam5VFB8HV7fQPiAbLBxTAoe5GGzfn5a&#10;YW7cwJ/Un0MpIoR9jgqqENpcSq8rsujnriWO3s11FkOUXSlNh0OE20amSZJJizXHhQpb2lek7+dv&#10;q2DaaTNlF7MrLtf37emIhb7fEqVmL+N2CSLQGP7Df+0PoyDN4PdL/A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zucnEAAAA2wAAAA8AAAAAAAAAAAAAAAAAmAIAAGRycy9k&#10;b3ducmV2LnhtbFBLBQYAAAAABAAEAPUAAACJAwAAAAA=&#10;" adj="-11796480,,5400" path="m,49l61,43,112,32,146,22r6,-10l158,e" filled="f">
                            <v:stroke joinstyle="round"/>
                            <v:formulas/>
                            <v:path arrowok="t" o:connecttype="custom" o:connectlocs="0,49;61,43;112,32;146,22;152,12;158,0" o:connectangles="0,0,0,0,0,0" textboxrect="0,0,158,49"/>
                            <v:textbox>
                              <w:txbxContent>
                                <w:p w:rsidR="0015166B" w:rsidRDefault="0015166B" w:rsidP="006A7386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83" o:spid="_x0000_s1056" style="position:absolute;left:247;top:278;width:248;height:47" coordorigin="247,278" coordsize="248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    <v:shape id="Freeform 84" o:spid="_x0000_s1057" style="position:absolute;left:247;top:278;width:124;height:47;visibility:visible;mso-wrap-style:square;v-text-anchor:top" coordsize="124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iy2sMA&#10;AADbAAAADwAAAGRycy9kb3ducmV2LnhtbESPS2vDMBCE74X8B7GB3ho5KQ3BiRJCsGlLT87jvlgb&#10;20RaGUv1499XhUKPw8x8w+wOozWip843jhUsFwkI4tLphisF10v+sgHhA7JG45gUTOThsJ897TDV&#10;buCC+nOoRISwT1FBHUKbSunLmiz6hWuJo3d3ncUQZVdJ3eEQ4dbIVZKspcWG40KNLZ1qKh/nb6tg&#10;M9qv7K3IblW+loP7LM303hulnufjcQsi0Bj+w3/tD61g9Qq/X+IP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iy2sMAAADbAAAADwAAAAAAAAAAAAAAAACYAgAAZHJzL2Rv&#10;d25yZXYueG1sUEsFBgAAAAAEAAQA9QAAAIgDAAAAAA==&#10;" adj="-11796480,,5400" path="m124,47l78,41,40,31,10,21,,e" filled="f">
                            <v:stroke joinstyle="round"/>
                            <v:formulas/>
                            <v:path arrowok="t" o:connecttype="custom" o:connectlocs="124,47;78,41;40,31;10,21;0,0" o:connectangles="0,0,0,0,0" textboxrect="0,0,124,47"/>
                            <v:textbox>
                              <w:txbxContent>
                                <w:p w:rsidR="0015166B" w:rsidRDefault="0015166B" w:rsidP="006A7386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Freeform 85" o:spid="_x0000_s1058" style="position:absolute;left:337;top:278;width:158;height:47;visibility:visible;mso-wrap-style:square;v-text-anchor:top" coordsize="158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ZZyMQA&#10;AADbAAAADwAAAGRycy9kb3ducmV2LnhtbESPQWvCQBSE74L/YXlCb7qp2FJSVymKpiexKhRvz+wz&#10;CWbfht01pv/eFQoeh5n5hpnOO1OLlpyvLCt4HSUgiHOrKy4UHPar4QcIH5A11pZJwR95mM/6vSmm&#10;2t74h9pdKESEsE9RQRlCk0rp85IM+pFtiKN3ts5giNIVUju8Rbip5ThJ3qXBiuNCiQ0tSsovu6tR&#10;cJos3eXQZkfKjvvtJnnLrutfVupl0H19ggjUhWf4v/2tFYwn8PgSf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WWcjEAAAA2wAAAA8AAAAAAAAAAAAAAAAAmAIAAGRycy9k&#10;b3ducmV2LnhtbFBLBQYAAAAABAAEAPUAAACJAwAAAAA=&#10;" adj="-11796480,,5400" path="m,47l61,41,112,31,146,21r6,-11l158,e" filled="f">
                            <v:stroke joinstyle="round"/>
                            <v:formulas/>
                            <v:path arrowok="t" o:connecttype="custom" o:connectlocs="0,47;61,41;112,31;146,21;152,10;158,0" o:connectangles="0,0,0,0,0,0" textboxrect="0,0,158,47"/>
                            <v:textbox>
                              <w:txbxContent>
                                <w:p w:rsidR="0015166B" w:rsidRDefault="0015166B" w:rsidP="006A7386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86" o:spid="_x0000_s1059" style="position:absolute;left:247;top:200;width:248;height:47" coordorigin="247,200" coordsize="248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    <v:shape id="Freeform 87" o:spid="_x0000_s1060" style="position:absolute;left:247;top:200;width:124;height:47;visibility:visible;mso-wrap-style:square;v-text-anchor:top" coordsize="124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aJNsIA&#10;AADbAAAADwAAAGRycy9kb3ducmV2LnhtbESPzWrDMBCE74W8g9hAb7WcQE1wrYQQEtrSk/NzX6yt&#10;bSKtjKXYzttXhUCOw8x8wxSbyRoxUO9bxwoWSQqCuHK65VrB+XR4W4HwAVmjcUwK7uRhs569FJhr&#10;N3JJwzHUIkLY56igCaHLpfRVQxZ94jri6P263mKIsq+l7nGMcGvkMk0zabHluNBgR7uGquvxZhWs&#10;Jvuzfy/3l/qQydF9V+b+ORilXufT9gNEoCk8w4/2l1awXMD/l/g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Bok2wgAAANsAAAAPAAAAAAAAAAAAAAAAAJgCAABkcnMvZG93&#10;bnJldi54bWxQSwUGAAAAAAQABAD1AAAAhwMAAAAA&#10;" adj="-11796480,,5400" path="m124,47l78,43,40,31,10,21,,e" filled="f">
                            <v:stroke joinstyle="round"/>
                            <v:formulas/>
                            <v:path arrowok="t" o:connecttype="custom" o:connectlocs="124,47;78,43;40,31;10,21;0,0" o:connectangles="0,0,0,0,0" textboxrect="0,0,124,47"/>
                            <v:textbox>
                              <w:txbxContent>
                                <w:p w:rsidR="0015166B" w:rsidRDefault="0015166B" w:rsidP="006A7386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Freeform 88" o:spid="_x0000_s1061" style="position:absolute;left:337;top:200;width:158;height:47;visibility:visible;mso-wrap-style:square;v-text-anchor:top" coordsize="158,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NkJ8QA&#10;AADbAAAADwAAAGRycy9kb3ducmV2LnhtbESPQWvCQBSE7wX/w/KE3urGYEWiq4ilpqfSqiDentln&#10;Esy+DbtrTP99tyD0OMzMN8xi1ZtGdOR8bVnBeJSAIC6srrlUcNi/v8xA+ICssbFMCn7Iw2o5eFpg&#10;pu2dv6nbhVJECPsMFVQhtJmUvqjIoB/Zljh6F+sMhihdKbXDe4SbRqZJMpUGa44LFba0qai47m5G&#10;wXny5q6HLj9Rftp/fSav+W17ZKWeh/16DiJQH/7Dj/aHVpCm8Pc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zZCfEAAAA2wAAAA8AAAAAAAAAAAAAAAAAmAIAAGRycy9k&#10;b3ducmV2LnhtbFBLBQYAAAAABAAEAPUAAACJAwAAAAA=&#10;" adj="-11796480,,5400" path="m,47l61,43,112,31,146,21,152,9,158,e" filled="f">
                            <v:stroke joinstyle="round"/>
                            <v:formulas/>
                            <v:path arrowok="t" o:connecttype="custom" o:connectlocs="0,47;61,43;112,31;146,21;152,9;158,0" o:connectangles="0,0,0,0,0,0" textboxrect="0,0,158,47"/>
                            <v:textbox>
                              <w:txbxContent>
                                <w:p w:rsidR="0015166B" w:rsidRDefault="0015166B" w:rsidP="006A7386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324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Cs/>
                <w:color w:val="242F62"/>
                <w:sz w:val="18"/>
                <w:szCs w:val="20"/>
                <w:lang w:val="es-ES_tradnl"/>
              </w:rPr>
            </w:pPr>
            <w:r w:rsidRPr="00277B80">
              <w:rPr>
                <w:rFonts w:ascii="Panton ExtraBold" w:eastAsia="Times New Roman" w:hAnsi="Panton ExtraBold" w:cs="Arial"/>
                <w:bCs/>
                <w:color w:val="242F62"/>
                <w:sz w:val="18"/>
                <w:szCs w:val="20"/>
                <w:lang w:val="es-ES_tradnl"/>
              </w:rPr>
              <w:t>Generación de residuos peligrosos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/>
                <w:bCs/>
                <w:color w:val="242F62"/>
                <w:sz w:val="20"/>
                <w:szCs w:val="20"/>
                <w:lang w:val="es-ES_tradnl"/>
              </w:rPr>
            </w:pPr>
            <w:r w:rsidRPr="00277B80">
              <w:rPr>
                <w:rFonts w:ascii="Panton ExtraBold" w:eastAsia="Times New Roman" w:hAnsi="Panton ExtraBold" w:cs="Arial"/>
                <w:b/>
                <w:bCs/>
                <w:color w:val="242F62"/>
                <w:sz w:val="20"/>
                <w:szCs w:val="20"/>
                <w:lang w:val="es-ES_tradnl"/>
              </w:rPr>
              <w:t xml:space="preserve">     C</w:t>
            </w:r>
            <w:r w:rsidRPr="00277B80">
              <w:rPr>
                <w:rFonts w:ascii="Panton ExtraBold" w:eastAsia="Times New Roman" w:hAnsi="Panton ExtraBold" w:cs="Arial"/>
                <w:b/>
                <w:bCs/>
                <w:color w:val="242F62"/>
                <w:sz w:val="20"/>
                <w:szCs w:val="18"/>
                <w:lang w:val="es-ES_tradnl"/>
              </w:rPr>
              <w:t>OP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  <w:hideMark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Cs/>
                <w:color w:val="242F62"/>
                <w:sz w:val="18"/>
                <w:szCs w:val="20"/>
                <w:lang w:val="es-ES_tradnl"/>
              </w:rPr>
            </w:pPr>
            <w:r w:rsidRPr="00277B80">
              <w:rPr>
                <w:rFonts w:ascii="Panton ExtraBold" w:eastAsia="Times New Roman" w:hAnsi="Panton ExtraBold" w:cs="Arial"/>
                <w:bCs/>
                <w:color w:val="242F62"/>
                <w:sz w:val="18"/>
                <w:szCs w:val="20"/>
                <w:lang w:val="es-ES_tradnl"/>
              </w:rPr>
              <w:t xml:space="preserve">   Co-procesamiento</w:t>
            </w:r>
          </w:p>
        </w:tc>
      </w:tr>
      <w:tr w:rsidR="00277B80" w:rsidRPr="00277B80" w:rsidTr="006A7386">
        <w:trPr>
          <w:trHeight w:val="285"/>
          <w:jc w:val="center"/>
        </w:trPr>
        <w:tc>
          <w:tcPr>
            <w:tcW w:w="567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6A7386" w:rsidRPr="00277B80" w:rsidRDefault="006A7386">
            <w:pPr>
              <w:spacing w:after="0" w:line="240" w:lineRule="auto"/>
              <w:jc w:val="center"/>
              <w:rPr>
                <w:rFonts w:ascii="Panton ExtraBold" w:eastAsia="Times New Roman" w:hAnsi="Panton ExtraBold" w:cs="Arial"/>
                <w:bCs/>
                <w:color w:val="242F62"/>
                <w:sz w:val="20"/>
                <w:szCs w:val="20"/>
                <w:lang w:val="es-ES_tradnl"/>
              </w:rPr>
            </w:pP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Cs/>
                <w:color w:val="242F62"/>
                <w:sz w:val="20"/>
                <w:szCs w:val="20"/>
                <w:lang w:val="es-ES_tradnl"/>
              </w:rPr>
            </w:pPr>
          </w:p>
        </w:tc>
        <w:tc>
          <w:tcPr>
            <w:tcW w:w="41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Cs/>
                <w:color w:val="242F62"/>
                <w:sz w:val="20"/>
                <w:szCs w:val="20"/>
                <w:lang w:val="es-ES_tradnl"/>
              </w:rPr>
            </w:pPr>
          </w:p>
        </w:tc>
        <w:tc>
          <w:tcPr>
            <w:tcW w:w="324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Cs/>
                <w:color w:val="242F62"/>
                <w:sz w:val="18"/>
                <w:szCs w:val="20"/>
                <w:lang w:val="es-ES_tradnl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/>
                <w:bCs/>
                <w:color w:val="242F62"/>
                <w:sz w:val="20"/>
                <w:szCs w:val="20"/>
                <w:lang w:val="es-ES_tradnl"/>
              </w:rPr>
            </w:pPr>
            <w:r w:rsidRPr="00277B80">
              <w:rPr>
                <w:rFonts w:ascii="Panton ExtraBold" w:eastAsia="Times New Roman" w:hAnsi="Panton ExtraBold" w:cs="Arial"/>
                <w:b/>
                <w:bCs/>
                <w:color w:val="242F62"/>
                <w:sz w:val="20"/>
                <w:szCs w:val="20"/>
                <w:lang w:val="es-ES_tradnl"/>
              </w:rPr>
              <w:t xml:space="preserve">     T</w:t>
            </w:r>
            <w:r w:rsidRPr="00277B80">
              <w:rPr>
                <w:rFonts w:ascii="Panton ExtraBold" w:eastAsia="Times New Roman" w:hAnsi="Panton ExtraBold" w:cs="Arial"/>
                <w:b/>
                <w:bCs/>
                <w:color w:val="242F62"/>
                <w:sz w:val="20"/>
                <w:szCs w:val="18"/>
                <w:lang w:val="es-ES_tradnl"/>
              </w:rPr>
              <w:t>RA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  <w:hideMark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Cs/>
                <w:color w:val="242F62"/>
                <w:sz w:val="18"/>
                <w:szCs w:val="20"/>
                <w:lang w:val="es-ES_tradnl"/>
              </w:rPr>
            </w:pPr>
            <w:r w:rsidRPr="00277B80">
              <w:rPr>
                <w:rFonts w:ascii="Panton ExtraBold" w:eastAsia="Times New Roman" w:hAnsi="Panton ExtraBold" w:cs="Arial"/>
                <w:bCs/>
                <w:color w:val="242F62"/>
                <w:sz w:val="18"/>
                <w:szCs w:val="20"/>
                <w:lang w:val="es-ES_tradnl"/>
              </w:rPr>
              <w:t xml:space="preserve">   Tratamiento</w:t>
            </w:r>
          </w:p>
        </w:tc>
      </w:tr>
      <w:tr w:rsidR="00277B80" w:rsidRPr="00277B80" w:rsidTr="006A7386">
        <w:trPr>
          <w:trHeight w:val="262"/>
          <w:jc w:val="center"/>
        </w:trPr>
        <w:tc>
          <w:tcPr>
            <w:tcW w:w="567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6A7386" w:rsidRPr="00277B80" w:rsidRDefault="006A7386">
            <w:pPr>
              <w:spacing w:after="0" w:line="240" w:lineRule="auto"/>
              <w:jc w:val="center"/>
              <w:rPr>
                <w:rFonts w:ascii="Panton ExtraBold" w:eastAsia="Times New Roman" w:hAnsi="Panton ExtraBold" w:cs="Arial"/>
                <w:bCs/>
                <w:color w:val="242F62"/>
                <w:sz w:val="20"/>
                <w:szCs w:val="20"/>
                <w:lang w:val="es-ES_tradnl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Cs/>
                <w:color w:val="242F62"/>
                <w:sz w:val="20"/>
                <w:szCs w:val="20"/>
                <w:lang w:val="es-ES_tradnl"/>
              </w:rPr>
            </w:pPr>
          </w:p>
        </w:tc>
        <w:tc>
          <w:tcPr>
            <w:tcW w:w="85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Cs/>
                <w:color w:val="242F62"/>
                <w:sz w:val="20"/>
                <w:szCs w:val="20"/>
                <w:lang w:val="es-ES_tradnl"/>
              </w:rPr>
            </w:pPr>
            <w:r w:rsidRPr="00277B80">
              <w:rPr>
                <w:rFonts w:ascii="Panton ExtraBold" w:hAnsi="Panton ExtraBold"/>
                <w:noProof/>
                <w:color w:val="242F62"/>
                <w:sz w:val="20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31101D27" wp14:editId="523B1D1C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29210</wp:posOffset>
                      </wp:positionV>
                      <wp:extent cx="149860" cy="194945"/>
                      <wp:effectExtent l="0" t="0" r="21590" b="14605"/>
                      <wp:wrapNone/>
                      <wp:docPr id="404" name="Grupo 4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49860" cy="194945"/>
                                <a:chOff x="0" y="0"/>
                                <a:chExt cx="236" cy="313"/>
                              </a:xfrm>
                            </wpg:grpSpPr>
                            <wps:wsp>
                              <wps:cNvPr id="8" name="Rectangle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" y="51"/>
                                  <a:ext cx="196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2B2B2"/>
                                </a:solidFill>
                                <a:ln w="1079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5166B" w:rsidRDefault="0015166B" w:rsidP="006A7386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Rectangle 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3"/>
                                  <a:ext cx="236" cy="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99"/>
                                </a:solidFill>
                                <a:ln w="1079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5166B" w:rsidRDefault="0015166B" w:rsidP="006A7386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Line 55"/>
                              <wps:cNvCnPr/>
                              <wps:spPr bwMode="auto">
                                <a:xfrm>
                                  <a:off x="179" y="51"/>
                                  <a:ext cx="5" cy="2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79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Line 56"/>
                              <wps:cNvCnPr/>
                              <wps:spPr bwMode="auto">
                                <a:xfrm>
                                  <a:off x="129" y="51"/>
                                  <a:ext cx="4" cy="2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79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Line 57"/>
                              <wps:cNvCnPr/>
                              <wps:spPr bwMode="auto">
                                <a:xfrm>
                                  <a:off x="83" y="51"/>
                                  <a:ext cx="2" cy="2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79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" name="Line 58"/>
                              <wps:cNvCnPr/>
                              <wps:spPr bwMode="auto">
                                <a:xfrm>
                                  <a:off x="36" y="51"/>
                                  <a:ext cx="4" cy="2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79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Rectangle 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" y="0"/>
                                  <a:ext cx="90" cy="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1079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5166B" w:rsidRDefault="0015166B" w:rsidP="006A7386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101D27" id="Grupo 404" o:spid="_x0000_s1062" style="position:absolute;margin-left:14.25pt;margin-top:2.3pt;width:11.8pt;height:15.35pt;z-index:251680768" coordsize="236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SEG4AMAAJYUAAAOAAAAZHJzL2Uyb0RvYy54bWzsWNtu2zgQfS/QfyD47kiU5YuEKEVWdoIC&#10;2bbo5QNoibqgEqkl6cjZxf57h5Qs26l7gTcb7KJOAFkUyeHw8MzhkJevNnWF7plUpeARJhcuRown&#10;Ii15HuFPH29Gc4yUpjylleAswg9M4VdXL19ctk3IPFGIKmUSgRGuwraJcKF1EzqOSgpWU3UhGsah&#10;MhOyphqKMndSSVuwXleO57pTpxUybaRImFLwddFV4itrP8tYot9mmWIaVREG37R9SvtcmadzdUnD&#10;XNKmKJPeDXqCFzUtOQw6mFpQTdFall+ZqstECiUyfZGI2hFZVibMzgFmQ9xHs7mVYt3YueRhmzcD&#10;TADtI5xONpu8uX8nUZlG2Hd9jDitYZFu5boRyHwAeNomD6HVrWw+NO9k/yHvSmjV/i5S6EHXWtj5&#10;bzJZGxxgZmhjYX4YYGYbjRL4SPxgPoXFSKCKBH7gT7plSApYq696JcWy7+eNp12nMRmbHg4Nu+Ec&#10;42PvknEYqKR2aKl/htaHgjbMLoIyOPRoAa07rN4DxSjPK4Ym1ikzOjQzWBkcVHMnks8KcREX0Ixd&#10;SynagtEUvCJ2EgcdTEFB1x8CSyYYAXwTa4OGA7RBD5E39Q4gomEjlb5lokbmJcIS/LYrRu/vlO7Q&#10;3DaxjouqTG/KqrIFma/iSqJ7CmH0m2f+e+tqv1nFUQvTcmfBxJo+qFT7Nlz7d8xGXWoQhKqsIzwf&#10;GtHQQLbkKfhJQ03LqnsHBlQciLCFrVt8vVltLKXJzIxgKlcifQBUpegEAAQLXgoh/8SoheCPsPpj&#10;TSXDqHrNYWUC4vtGLWzBn8w8KMj9mtV+DeUJmIqwxqh7jXWnMOtGlnkBIxELBxfXECZZadHeedX7&#10;D5R9Ju4GR7jbh/qzcBfABOp6Nlx21N1Ft/VlCO4nZK7rxnEQHGPdf4658zNzj6guAep0sntXclBc&#10;u3GYSALFjXm/O/2sgs4gDo5IKAir2Zi8sTX+bRpW4MH3BJQLo55WsJ6CXZAK9PL3XSm08QSCbnTS&#10;bAo2B/krcIPlfDn3R743XY58d7EYXd/E/mh6Q2aTxXgRxwvyt5kM8cOiTFPGje/bfIj4P7eD9plZ&#10;l8kMGdGAg3No3e7f4OL21zr9SMk72Tabk1nk51NIQg55Nt1G4yk8847zDLKtM89+dZ55hzwb8pUT&#10;eDYfH5UzGOFMs1+dZkCN/W1zSC5OoJk5gx3ZNc9qdt41yXCBsHcotul2n6L924fiWXey6G91tmfi&#10;AL5aCfxBQnf6ifjbp9mnyPye9EQ8LMf/5URs73bg8sumif1Fnbld2y/b/HB3nXj1BQAA//8DAFBL&#10;AwQUAAYACAAAACEAV3Y/190AAAAGAQAADwAAAGRycy9kb3ducmV2LnhtbEyOTUvDQBRF94L/YXiC&#10;Ozv5MKXETEop6qoItoK4e828JqGZNyEzTdJ/77iyy8u9nHuK9Ww6MdLgWssK4kUEgriyuuVawdfh&#10;7WkFwnlkjZ1lUnAlB+vy/q7AXNuJP2nc+1oECLscFTTe97mUrmrIoFvYnjh0JzsY9CEOtdQDTgFu&#10;OplE0VIabDk8NNjTtqHqvL8YBe8TTps0fh1359P2+nPIPr53MSn1+DBvXkB4mv3/GP70gzqUwelo&#10;L6yd6BQkqywsFTwvQYQ6S2IQRwVploIsC3mrX/4CAAD//wMAUEsBAi0AFAAGAAgAAAAhALaDOJL+&#10;AAAA4QEAABMAAAAAAAAAAAAAAAAAAAAAAFtDb250ZW50X1R5cGVzXS54bWxQSwECLQAUAAYACAAA&#10;ACEAOP0h/9YAAACUAQAACwAAAAAAAAAAAAAAAAAvAQAAX3JlbHMvLnJlbHNQSwECLQAUAAYACAAA&#10;ACEAl60hBuADAACWFAAADgAAAAAAAAAAAAAAAAAuAgAAZHJzL2Uyb0RvYy54bWxQSwECLQAUAAYA&#10;CAAAACEAV3Y/190AAAAGAQAADwAAAAAAAAAAAAAAAAA6BgAAZHJzL2Rvd25yZXYueG1sUEsFBgAA&#10;AAAEAAQA8wAAAEQHAAAAAA==&#10;">
                      <v:rect id="Rectangle 53" o:spid="_x0000_s1063" style="position:absolute;left:15;top:51;width:196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adicAA&#10;AADaAAAADwAAAGRycy9kb3ducmV2LnhtbERPz2vCMBS+C/sfwht4s6lOh9SmMiaD4WG4bo4dH82z&#10;KTYvpYm1+++Xg+Dx4/udb0fbioF63zhWME9SEMSV0w3XCr6/3mZrED4ga2wdk4I/8rAtHiY5Ztpd&#10;+ZOGMtQihrDPUIEJocuk9JUhiz5xHXHkTq63GCLsa6l7vMZw28pFmj5Liw3HBoMdvRqqzuXFKjis&#10;Poal+WX/U3Z7LvfH5Y6enFLTx/FlAyLQGO7im/tdK4hb45V4A2T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KadicAAAADaAAAADwAAAAAAAAAAAAAAAACYAgAAZHJzL2Rvd25y&#10;ZXYueG1sUEsFBgAAAAAEAAQA9QAAAIUDAAAAAA==&#10;" fillcolor="#b2b2b2" strokeweight=".85pt">
                        <v:textbox>
                          <w:txbxContent>
                            <w:p w:rsidR="0015166B" w:rsidRDefault="0015166B" w:rsidP="006A738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4" o:spid="_x0000_s1064" style="position:absolute;top:23;width:236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x6ZMQA&#10;AADaAAAADwAAAGRycy9kb3ducmV2LnhtbESPQWvCQBSE74L/YXlCb7qpLRJTVxGhpNWTsZQeX7Ov&#10;2dDs25hdNf77bkHwOMzMN8xi1dtGnKnztWMFj5MEBHHpdM2Vgo/D6zgF4QOyxsYxKbiSh9VyOFhg&#10;pt2F93QuQiUihH2GCkwIbSalLw1Z9BPXEkfvx3UWQ5RdJXWHlwi3jZwmyUxarDkuGGxpY6j8LU5W&#10;weHbPaf5+zY1ecDd5+nr6bib50o9jPr1C4hAfbiHb+03rWAO/1fiD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semTEAAAA2gAAAA8AAAAAAAAAAAAAAAAAmAIAAGRycy9k&#10;b3ducmV2LnhtbFBLBQYAAAAABAAEAPUAAACJAwAAAAA=&#10;" fillcolor="#0c9" strokeweight=".85pt">
                        <v:textbox>
                          <w:txbxContent>
                            <w:p w:rsidR="0015166B" w:rsidRDefault="0015166B" w:rsidP="006A738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line id="Line 55" o:spid="_x0000_s1065" style="position:absolute;visibility:visible;mso-wrap-style:square" from="179,51" to="184,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u5HcQAAADbAAAADwAAAGRycy9kb3ducmV2LnhtbESPQWvCQBCF7wX/wzKCt7qxhyDRVUQQ&#10;hKK0qYjHITsmwexszK4x/vvOodDbDO/Ne98s14NrVE9dqD0bmE0TUMSFtzWXBk4/u/c5qBCRLTae&#10;ycCLAqxXo7clZtY/+Zv6PJZKQjhkaKCKsc20DkVFDsPUt8SiXX3nMMraldp2+JRw1+iPJEm1w5ql&#10;ocKWthUVt/zhDKSuvCdfl8O5P362+3QTmnn+mhkzGQ+bBahIQ/w3/13vreALvfwiA+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67kdxAAAANsAAAAPAAAAAAAAAAAA&#10;AAAAAKECAABkcnMvZG93bnJldi54bWxQSwUGAAAAAAQABAD5AAAAkgMAAAAA&#10;" strokeweight=".85pt"/>
                      <v:line id="Line 56" o:spid="_x0000_s1066" style="position:absolute;visibility:visible;mso-wrap-style:square" from="129,51" to="133,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cchsIAAADbAAAADwAAAGRycy9kb3ducmV2LnhtbERPS0vDQBC+C/0PyxS82U08hBCzLaVQ&#10;CBRFYykeh+w0Cc3Optk1j3/vCoK3+fiek+9m04mRBtdaVhBvIhDEldUt1wrOn8enFITzyBo7y6Rg&#10;IQe77eohx0zbiT9oLH0tQgi7DBU03veZlK5qyKDb2J44cFc7GPQBDrXUA04h3HTyOYoSabDl0NBg&#10;T4eGqlv5bRQkpr5H71+vl/Ht1BfJ3nVpucRKPa7n/QsIT7P/F/+5Cx3mx/D7SzhAb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KcchsIAAADbAAAADwAAAAAAAAAAAAAA&#10;AAChAgAAZHJzL2Rvd25yZXYueG1sUEsFBgAAAAAEAAQA+QAAAJADAAAAAA==&#10;" strokeweight=".85pt"/>
                      <v:line id="Line 57" o:spid="_x0000_s1067" style="position:absolute;visibility:visible;mso-wrap-style:square" from="83,51" to="85,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WC8cIAAADbAAAADwAAAGRycy9kb3ducmV2LnhtbERPS2vCQBC+F/wPywi9NRs9BIlZRQqC&#10;UJQ2ingcsmMSmp2N2W0e/75bKHibj+852XY0jeipc7VlBYsoBkFcWF1zqeBy3r+tQDiPrLGxTAom&#10;crDdzF4yTLUd+Iv63JcihLBLUUHlfZtK6YqKDLrItsSBu9vOoA+wK6XucAjhppHLOE6kwZpDQ4Ut&#10;vVdUfOc/RkFiykf8eTte+9NHe0h2rlnl00Kp1/m4W4PwNPqn+N990GH+Ev5+CQfI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HWC8cIAAADbAAAADwAAAAAAAAAAAAAA&#10;AAChAgAAZHJzL2Rvd25yZXYueG1sUEsFBgAAAAAEAAQA+QAAAJADAAAAAA==&#10;" strokeweight=".85pt"/>
                      <v:line id="Line 58" o:spid="_x0000_s1068" style="position:absolute;visibility:visible;mso-wrap-style:square" from="36,51" to="40,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knasEAAADbAAAADwAAAGRycy9kb3ducmV2LnhtbERPTYvCMBC9C/6HMII3m7pCka5RRBAE&#10;UdwqssehmW3LNpNuE2v992ZB8DaP9zmLVW9q0VHrKssKplEMgji3uuJCweW8ncxBOI+ssbZMCh7k&#10;YLUcDhaYanvnL+oyX4gQwi5FBaX3TSqly0sy6CLbEAfux7YGfYBtIXWL9xBuavkRx4k0WHFoKLGh&#10;TUn5b3YzChJT/MWn78O1O+6bXbJ29Tx7TJUaj/r1JwhPvX+LX+6dDvNn8P9LOE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OSdqwQAAANsAAAAPAAAAAAAAAAAAAAAA&#10;AKECAABkcnMvZG93bnJldi54bWxQSwUGAAAAAAQABAD5AAAAjwMAAAAA&#10;" strokeweight=".85pt"/>
                      <v:rect id="Rectangle 59" o:spid="_x0000_s1069" style="position:absolute;left:70;width:90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a5AMEA&#10;AADbAAAADwAAAGRycy9kb3ducmV2LnhtbERPS2sCMRC+C/0PYYTeNKsVka1RWmHB9lQf6HXYTDdL&#10;N5OQxHX775tCobf5+J6z3g62Ez2F2DpWMJsWIIhrp1tuFJxP1WQFIiZkjZ1jUvBNEbabh9EaS+3u&#10;fKD+mBqRQziWqMCk5EspY23IYpw6T5y5TxcspgxDI3XAew63nZwXxVJabDk3GPS0M1R/HW9Wgfer&#10;nQ7vb3jp3Ud3ezLV9XVRKfU4Hl6eQSQa0r/4z73Xef4Cfn/JB8j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WuQDBAAAA2wAAAA8AAAAAAAAAAAAAAAAAmAIAAGRycy9kb3du&#10;cmV2LnhtbFBLBQYAAAAABAAEAPUAAACGAwAAAAA=&#10;" fillcolor="black" strokeweight=".85pt">
                        <v:textbox>
                          <w:txbxContent>
                            <w:p w:rsidR="0015166B" w:rsidRDefault="0015166B" w:rsidP="006A738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24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Cs/>
                <w:color w:val="242F62"/>
                <w:sz w:val="18"/>
                <w:szCs w:val="20"/>
                <w:lang w:val="es-ES_tradnl"/>
              </w:rPr>
            </w:pPr>
            <w:r w:rsidRPr="00277B80">
              <w:rPr>
                <w:rFonts w:ascii="Panton ExtraBold" w:eastAsia="Times New Roman" w:hAnsi="Panton ExtraBold" w:cs="Arial"/>
                <w:bCs/>
                <w:color w:val="242F62"/>
                <w:sz w:val="18"/>
                <w:szCs w:val="20"/>
                <w:lang w:val="es-ES_tradnl"/>
              </w:rPr>
              <w:t>Generación de residuos sólidos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/>
                <w:bCs/>
                <w:color w:val="242F62"/>
                <w:sz w:val="20"/>
                <w:szCs w:val="20"/>
                <w:lang w:val="es-ES_tradnl"/>
              </w:rPr>
            </w:pPr>
            <w:r w:rsidRPr="00277B80">
              <w:rPr>
                <w:rFonts w:ascii="Panton ExtraBold" w:eastAsia="Times New Roman" w:hAnsi="Panton ExtraBold" w:cs="Arial"/>
                <w:b/>
                <w:bCs/>
                <w:color w:val="242F62"/>
                <w:sz w:val="20"/>
                <w:szCs w:val="20"/>
                <w:lang w:val="es-ES_tradnl"/>
              </w:rPr>
              <w:t xml:space="preserve">     D</w:t>
            </w:r>
            <w:r w:rsidRPr="00277B80">
              <w:rPr>
                <w:rFonts w:ascii="Panton ExtraBold" w:eastAsia="Times New Roman" w:hAnsi="Panton ExtraBold" w:cs="Arial"/>
                <w:b/>
                <w:bCs/>
                <w:color w:val="242F62"/>
                <w:sz w:val="20"/>
                <w:szCs w:val="18"/>
                <w:lang w:val="es-ES_tradnl"/>
              </w:rPr>
              <w:t>IF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  <w:hideMark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Cs/>
                <w:color w:val="242F62"/>
                <w:sz w:val="18"/>
                <w:szCs w:val="20"/>
                <w:lang w:val="es-ES_tradnl"/>
              </w:rPr>
            </w:pPr>
            <w:r w:rsidRPr="00277B80">
              <w:rPr>
                <w:rFonts w:ascii="Panton ExtraBold" w:eastAsia="Times New Roman" w:hAnsi="Panton ExtraBold" w:cs="Arial"/>
                <w:bCs/>
                <w:color w:val="242F62"/>
                <w:sz w:val="18"/>
                <w:szCs w:val="20"/>
                <w:lang w:val="es-ES_tradnl"/>
              </w:rPr>
              <w:t xml:space="preserve">   Disposición Final</w:t>
            </w:r>
          </w:p>
        </w:tc>
      </w:tr>
      <w:tr w:rsidR="00277B80" w:rsidRPr="00277B80" w:rsidTr="006A7386">
        <w:trPr>
          <w:trHeight w:val="262"/>
          <w:jc w:val="center"/>
        </w:trPr>
        <w:tc>
          <w:tcPr>
            <w:tcW w:w="567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6A7386" w:rsidRPr="00277B80" w:rsidRDefault="006A7386">
            <w:pPr>
              <w:spacing w:after="0" w:line="240" w:lineRule="auto"/>
              <w:jc w:val="center"/>
              <w:rPr>
                <w:rFonts w:ascii="Panton ExtraBold" w:eastAsia="Times New Roman" w:hAnsi="Panton ExtraBold" w:cs="Arial"/>
                <w:bCs/>
                <w:color w:val="242F62"/>
                <w:sz w:val="20"/>
                <w:szCs w:val="20"/>
                <w:lang w:val="es-ES_tradnl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Cs/>
                <w:color w:val="242F62"/>
                <w:sz w:val="20"/>
                <w:szCs w:val="20"/>
                <w:lang w:val="es-ES_tradnl"/>
              </w:rPr>
            </w:pPr>
          </w:p>
        </w:tc>
        <w:tc>
          <w:tcPr>
            <w:tcW w:w="41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Cs/>
                <w:color w:val="242F62"/>
                <w:sz w:val="20"/>
                <w:szCs w:val="20"/>
                <w:lang w:val="es-ES_tradnl"/>
              </w:rPr>
            </w:pPr>
          </w:p>
        </w:tc>
        <w:tc>
          <w:tcPr>
            <w:tcW w:w="324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Cs/>
                <w:color w:val="242F62"/>
                <w:sz w:val="18"/>
                <w:szCs w:val="20"/>
                <w:lang w:val="es-ES_tradnl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/>
                <w:bCs/>
                <w:color w:val="242F62"/>
                <w:sz w:val="20"/>
                <w:szCs w:val="20"/>
                <w:lang w:val="es-ES_tradnl"/>
              </w:rPr>
            </w:pPr>
            <w:r w:rsidRPr="00277B80">
              <w:rPr>
                <w:rFonts w:ascii="Panton ExtraBold" w:eastAsia="Times New Roman" w:hAnsi="Panton ExtraBold" w:cs="Arial"/>
                <w:b/>
                <w:bCs/>
                <w:color w:val="242F62"/>
                <w:sz w:val="20"/>
                <w:szCs w:val="20"/>
                <w:lang w:val="es-ES_tradnl"/>
              </w:rPr>
              <w:t xml:space="preserve">     A</w:t>
            </w:r>
            <w:r w:rsidRPr="00277B80">
              <w:rPr>
                <w:rFonts w:ascii="Panton ExtraBold" w:eastAsia="Times New Roman" w:hAnsi="Panton ExtraBold" w:cs="Arial"/>
                <w:b/>
                <w:bCs/>
                <w:color w:val="242F62"/>
                <w:sz w:val="20"/>
                <w:szCs w:val="18"/>
                <w:lang w:val="es-ES_tradnl"/>
              </w:rPr>
              <w:t>LC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  <w:hideMark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Cs/>
                <w:color w:val="242F62"/>
                <w:sz w:val="18"/>
                <w:szCs w:val="20"/>
                <w:lang w:val="es-ES_tradnl"/>
              </w:rPr>
            </w:pPr>
            <w:r w:rsidRPr="00277B80">
              <w:rPr>
                <w:rFonts w:ascii="Panton ExtraBold" w:eastAsia="Times New Roman" w:hAnsi="Panton ExtraBold" w:cs="Arial"/>
                <w:bCs/>
                <w:color w:val="242F62"/>
                <w:sz w:val="18"/>
                <w:szCs w:val="20"/>
                <w:lang w:val="es-ES_tradnl"/>
              </w:rPr>
              <w:t xml:space="preserve">   Alcantarillado</w:t>
            </w:r>
          </w:p>
        </w:tc>
      </w:tr>
      <w:tr w:rsidR="00277B80" w:rsidRPr="00277B80" w:rsidTr="006A7386">
        <w:trPr>
          <w:trHeight w:val="279"/>
          <w:jc w:val="center"/>
        </w:trPr>
        <w:tc>
          <w:tcPr>
            <w:tcW w:w="567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6A7386" w:rsidRPr="00277B80" w:rsidRDefault="006A7386">
            <w:pPr>
              <w:spacing w:after="0" w:line="240" w:lineRule="auto"/>
              <w:jc w:val="center"/>
              <w:rPr>
                <w:rFonts w:ascii="Panton ExtraBold" w:eastAsia="Times New Roman" w:hAnsi="Panton ExtraBold" w:cs="Arial"/>
                <w:bCs/>
                <w:color w:val="242F62"/>
                <w:sz w:val="20"/>
                <w:szCs w:val="20"/>
                <w:lang w:val="es-ES_tradnl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Cs/>
                <w:color w:val="242F62"/>
                <w:sz w:val="20"/>
                <w:szCs w:val="20"/>
                <w:lang w:val="es-ES_tradnl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Cs/>
                <w:color w:val="242F62"/>
                <w:sz w:val="20"/>
                <w:szCs w:val="20"/>
                <w:lang w:val="es-ES_tradnl"/>
              </w:rPr>
            </w:pPr>
            <w:r w:rsidRPr="00277B80">
              <w:rPr>
                <w:rFonts w:ascii="Panton ExtraBold" w:hAnsi="Panton ExtraBold"/>
                <w:noProof/>
                <w:color w:val="242F62"/>
                <w:sz w:val="20"/>
                <w:lang w:eastAsia="es-MX"/>
              </w:rPr>
              <w:drawing>
                <wp:anchor distT="0" distB="0" distL="114300" distR="114300" simplePos="0" relativeHeight="251681792" behindDoc="0" locked="0" layoutInCell="1" allowOverlap="1" wp14:anchorId="6E598252" wp14:editId="7AE96C89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153670</wp:posOffset>
                  </wp:positionV>
                  <wp:extent cx="447675" cy="200025"/>
                  <wp:effectExtent l="19050" t="114300" r="28575" b="123825"/>
                  <wp:wrapNone/>
                  <wp:docPr id="1" name="Imagen 1" descr="Descripción: ﺺȬȊ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03" descr="Descripción: ﺺȬȊ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184901">
                            <a:off x="0" y="0"/>
                            <a:ext cx="447675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7386" w:rsidRPr="00277B80" w:rsidRDefault="008D6173">
            <w:pPr>
              <w:spacing w:after="0" w:line="240" w:lineRule="auto"/>
              <w:rPr>
                <w:rFonts w:ascii="Panton ExtraBold" w:eastAsia="Times New Roman" w:hAnsi="Panton ExtraBold" w:cs="Arial"/>
                <w:bCs/>
                <w:color w:val="242F62"/>
                <w:sz w:val="18"/>
                <w:szCs w:val="20"/>
                <w:lang w:val="es-ES_tradnl"/>
              </w:rPr>
            </w:pPr>
            <w:r w:rsidRPr="00277B80">
              <w:rPr>
                <w:rFonts w:ascii="Panton ExtraBold" w:eastAsia="Times New Roman" w:hAnsi="Panton ExtraBold" w:cs="Arial"/>
                <w:bCs/>
                <w:color w:val="242F62"/>
                <w:sz w:val="18"/>
                <w:szCs w:val="20"/>
                <w:lang w:val="es-ES_tradnl"/>
              </w:rPr>
              <w:t>Liberación de energía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/>
                <w:bCs/>
                <w:color w:val="242F62"/>
                <w:sz w:val="20"/>
                <w:szCs w:val="20"/>
                <w:lang w:val="es-ES_tradnl"/>
              </w:rPr>
            </w:pPr>
            <w:r w:rsidRPr="00277B80">
              <w:rPr>
                <w:rFonts w:ascii="Panton ExtraBold" w:eastAsia="Times New Roman" w:hAnsi="Panton ExtraBold" w:cs="Arial"/>
                <w:b/>
                <w:bCs/>
                <w:color w:val="242F62"/>
                <w:sz w:val="20"/>
                <w:szCs w:val="20"/>
                <w:lang w:val="es-ES_tradnl"/>
              </w:rPr>
              <w:t xml:space="preserve">     O</w:t>
            </w:r>
            <w:r w:rsidRPr="00277B80">
              <w:rPr>
                <w:rFonts w:ascii="Panton ExtraBold" w:eastAsia="Times New Roman" w:hAnsi="Panton ExtraBold" w:cs="Arial"/>
                <w:b/>
                <w:bCs/>
                <w:color w:val="242F62"/>
                <w:sz w:val="20"/>
                <w:szCs w:val="18"/>
                <w:lang w:val="es-ES_tradnl"/>
              </w:rPr>
              <w:t>TR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  <w:hideMark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Cs/>
                <w:color w:val="242F62"/>
                <w:sz w:val="18"/>
                <w:szCs w:val="20"/>
                <w:lang w:val="es-ES_tradnl"/>
              </w:rPr>
            </w:pPr>
            <w:r w:rsidRPr="00277B80">
              <w:rPr>
                <w:rFonts w:ascii="Panton ExtraBold" w:eastAsia="Times New Roman" w:hAnsi="Panton ExtraBold" w:cs="Arial"/>
                <w:bCs/>
                <w:color w:val="242F62"/>
                <w:sz w:val="18"/>
                <w:szCs w:val="20"/>
                <w:lang w:val="es-ES_tradnl"/>
              </w:rPr>
              <w:t xml:space="preserve">   Otros</w:t>
            </w:r>
          </w:p>
        </w:tc>
      </w:tr>
      <w:tr w:rsidR="006A7386" w:rsidRPr="00277B80" w:rsidTr="006A7386">
        <w:trPr>
          <w:trHeight w:val="493"/>
          <w:jc w:val="center"/>
        </w:trPr>
        <w:tc>
          <w:tcPr>
            <w:tcW w:w="567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</w:tcPr>
          <w:p w:rsidR="006A7386" w:rsidRPr="00277B80" w:rsidRDefault="006A7386">
            <w:pPr>
              <w:spacing w:after="0" w:line="240" w:lineRule="auto"/>
              <w:jc w:val="center"/>
              <w:rPr>
                <w:rFonts w:ascii="Panton ExtraBold" w:eastAsia="Times New Roman" w:hAnsi="Panton ExtraBold" w:cs="Arial"/>
                <w:bCs/>
                <w:color w:val="242F62"/>
                <w:sz w:val="20"/>
                <w:szCs w:val="20"/>
                <w:lang w:val="es-ES_tradnl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Cs/>
                <w:color w:val="242F62"/>
                <w:sz w:val="20"/>
                <w:szCs w:val="20"/>
                <w:lang w:val="es-ES_tradnl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Cs/>
                <w:color w:val="242F62"/>
                <w:sz w:val="20"/>
                <w:szCs w:val="20"/>
                <w:lang w:val="es-ES_tradnl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  <w:hideMark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Cs/>
                <w:color w:val="242F62"/>
                <w:sz w:val="18"/>
                <w:szCs w:val="20"/>
                <w:lang w:val="es-ES_tradnl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/>
                <w:bCs/>
                <w:color w:val="242F62"/>
                <w:sz w:val="20"/>
                <w:szCs w:val="20"/>
                <w:lang w:val="es-ES_tradn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6A7386" w:rsidRPr="00277B80" w:rsidRDefault="006A7386">
            <w:pPr>
              <w:spacing w:after="0" w:line="240" w:lineRule="auto"/>
              <w:rPr>
                <w:rFonts w:ascii="Panton ExtraBold" w:eastAsia="Times New Roman" w:hAnsi="Panton ExtraBold" w:cs="Arial"/>
                <w:bCs/>
                <w:color w:val="242F62"/>
                <w:sz w:val="20"/>
                <w:szCs w:val="20"/>
                <w:lang w:val="es-ES_tradnl"/>
              </w:rPr>
            </w:pPr>
          </w:p>
        </w:tc>
      </w:tr>
    </w:tbl>
    <w:p w:rsidR="006A7386" w:rsidRPr="00277B80" w:rsidRDefault="006A7386" w:rsidP="006A7386">
      <w:pPr>
        <w:ind w:left="360"/>
        <w:jc w:val="both"/>
        <w:rPr>
          <w:rFonts w:ascii="Panton ExtraBold" w:hAnsi="Panton ExtraBold" w:cs="Arial"/>
          <w:color w:val="242F62"/>
        </w:rPr>
      </w:pPr>
    </w:p>
    <w:p w:rsidR="00D27F06" w:rsidRPr="00277B80" w:rsidRDefault="00D27F06" w:rsidP="00D27F06">
      <w:pPr>
        <w:rPr>
          <w:rFonts w:ascii="Panton ExtraBold" w:hAnsi="Panton ExtraBold"/>
          <w:b/>
          <w:color w:val="242F62"/>
          <w:sz w:val="24"/>
        </w:rPr>
      </w:pPr>
    </w:p>
    <w:p w:rsidR="005F32E8" w:rsidRPr="00277B80" w:rsidRDefault="005F32E8" w:rsidP="00D27F06">
      <w:pPr>
        <w:rPr>
          <w:rFonts w:ascii="Panton ExtraBold" w:hAnsi="Panton ExtraBold"/>
          <w:b/>
          <w:color w:val="242F62"/>
          <w:sz w:val="24"/>
        </w:rPr>
      </w:pPr>
    </w:p>
    <w:p w:rsidR="005F32E8" w:rsidRPr="00277B80" w:rsidRDefault="005F32E8" w:rsidP="00D27F06">
      <w:pPr>
        <w:rPr>
          <w:rFonts w:ascii="Panton ExtraBold" w:hAnsi="Panton ExtraBold"/>
          <w:b/>
          <w:color w:val="242F62"/>
          <w:sz w:val="24"/>
        </w:rPr>
      </w:pPr>
    </w:p>
    <w:p w:rsidR="005F32E8" w:rsidRPr="00277B80" w:rsidRDefault="005F32E8" w:rsidP="00D27F06">
      <w:pPr>
        <w:rPr>
          <w:rFonts w:ascii="Panton ExtraBold" w:hAnsi="Panton ExtraBold"/>
          <w:b/>
          <w:color w:val="242F62"/>
          <w:sz w:val="24"/>
        </w:rPr>
      </w:pPr>
    </w:p>
    <w:p w:rsidR="005F32E8" w:rsidRPr="00277B80" w:rsidRDefault="005F32E8" w:rsidP="00D27F06">
      <w:pPr>
        <w:rPr>
          <w:rFonts w:ascii="Panton ExtraBold" w:hAnsi="Panton ExtraBold"/>
          <w:b/>
          <w:color w:val="242F62"/>
          <w:sz w:val="24"/>
        </w:rPr>
      </w:pPr>
    </w:p>
    <w:p w:rsidR="005F32E8" w:rsidRPr="00277B80" w:rsidRDefault="005F32E8" w:rsidP="00D27F06">
      <w:pPr>
        <w:rPr>
          <w:rFonts w:ascii="Panton ExtraBold" w:hAnsi="Panton ExtraBold"/>
          <w:b/>
          <w:color w:val="242F62"/>
          <w:sz w:val="24"/>
        </w:rPr>
      </w:pPr>
    </w:p>
    <w:p w:rsidR="00BA7DBC" w:rsidRPr="00277B80" w:rsidRDefault="00BA7DBC" w:rsidP="00D27F06">
      <w:pPr>
        <w:rPr>
          <w:rFonts w:ascii="Panton ExtraBold" w:hAnsi="Panton ExtraBold"/>
          <w:b/>
          <w:color w:val="242F62"/>
          <w:sz w:val="24"/>
        </w:rPr>
      </w:pPr>
    </w:p>
    <w:p w:rsidR="003610E1" w:rsidRPr="00277B80" w:rsidRDefault="003610E1" w:rsidP="00D27F06">
      <w:pPr>
        <w:rPr>
          <w:rFonts w:ascii="Panton ExtraBold" w:hAnsi="Panton ExtraBold"/>
          <w:b/>
          <w:color w:val="242F62"/>
          <w:sz w:val="24"/>
        </w:rPr>
      </w:pPr>
    </w:p>
    <w:p w:rsidR="00D27F06" w:rsidRPr="00277B80" w:rsidRDefault="00D27F06" w:rsidP="00C91A9C">
      <w:pPr>
        <w:pStyle w:val="Prrafodelista"/>
        <w:numPr>
          <w:ilvl w:val="1"/>
          <w:numId w:val="1"/>
        </w:numPr>
        <w:outlineLvl w:val="1"/>
        <w:rPr>
          <w:rFonts w:ascii="Panton ExtraBold" w:hAnsi="Panton ExtraBold"/>
          <w:b/>
          <w:color w:val="242F62"/>
          <w:sz w:val="24"/>
        </w:rPr>
      </w:pPr>
      <w:bookmarkStart w:id="3" w:name="_Toc474225971"/>
      <w:r w:rsidRPr="00277B80">
        <w:rPr>
          <w:rFonts w:ascii="Panton ExtraBold" w:hAnsi="Panton ExtraBold"/>
          <w:b/>
          <w:color w:val="242F62"/>
          <w:sz w:val="24"/>
        </w:rPr>
        <w:t>Ubicación geográfica</w:t>
      </w:r>
      <w:bookmarkEnd w:id="3"/>
    </w:p>
    <w:tbl>
      <w:tblPr>
        <w:tblStyle w:val="Tablaconcuadrcula"/>
        <w:tblpPr w:leftFromText="141" w:rightFromText="141" w:vertAnchor="text" w:horzAnchor="margin" w:tblpXSpec="center" w:tblpY="1256"/>
        <w:tblW w:w="0" w:type="auto"/>
        <w:tblLook w:val="04A0" w:firstRow="1" w:lastRow="0" w:firstColumn="1" w:lastColumn="0" w:noHBand="0" w:noVBand="1"/>
      </w:tblPr>
      <w:tblGrid>
        <w:gridCol w:w="4819"/>
      </w:tblGrid>
      <w:tr w:rsidR="00277B80" w:rsidRPr="00277B80" w:rsidTr="00277B80">
        <w:trPr>
          <w:trHeight w:val="262"/>
        </w:trPr>
        <w:tc>
          <w:tcPr>
            <w:tcW w:w="4819" w:type="dxa"/>
            <w:shd w:val="clear" w:color="auto" w:fill="95C11F"/>
          </w:tcPr>
          <w:p w:rsidR="00D27F06" w:rsidRPr="00277B80" w:rsidRDefault="00D27F06" w:rsidP="00D430C3">
            <w:pPr>
              <w:rPr>
                <w:rFonts w:ascii="Panton ExtraBold" w:hAnsi="Panton ExtraBold"/>
                <w:b/>
                <w:color w:val="242F62"/>
              </w:rPr>
            </w:pPr>
            <w:r w:rsidRPr="00277B80">
              <w:rPr>
                <w:rFonts w:ascii="Panton ExtraBold" w:hAnsi="Panton ExtraBold"/>
                <w:b/>
                <w:color w:val="242F62"/>
              </w:rPr>
              <w:t>Coordenadas UTM</w:t>
            </w:r>
          </w:p>
        </w:tc>
      </w:tr>
      <w:tr w:rsidR="00277B80" w:rsidRPr="00277B80" w:rsidTr="00D430C3">
        <w:trPr>
          <w:trHeight w:val="331"/>
        </w:trPr>
        <w:tc>
          <w:tcPr>
            <w:tcW w:w="4819" w:type="dxa"/>
          </w:tcPr>
          <w:p w:rsidR="00D27F06" w:rsidRPr="00277B80" w:rsidRDefault="00D27F06" w:rsidP="00D430C3">
            <w:pPr>
              <w:rPr>
                <w:rFonts w:ascii="Panton ExtraBold" w:hAnsi="Panton ExtraBold"/>
                <w:b/>
                <w:color w:val="242F62"/>
              </w:rPr>
            </w:pPr>
            <w:r w:rsidRPr="00277B80">
              <w:rPr>
                <w:rFonts w:ascii="Panton ExtraBold" w:hAnsi="Panton ExtraBold"/>
                <w:b/>
                <w:color w:val="242F62"/>
              </w:rPr>
              <w:t>X=</w:t>
            </w:r>
          </w:p>
        </w:tc>
      </w:tr>
      <w:tr w:rsidR="00277B80" w:rsidRPr="00277B80" w:rsidTr="00D430C3">
        <w:trPr>
          <w:trHeight w:val="367"/>
        </w:trPr>
        <w:tc>
          <w:tcPr>
            <w:tcW w:w="4819" w:type="dxa"/>
          </w:tcPr>
          <w:p w:rsidR="00D27F06" w:rsidRPr="00277B80" w:rsidRDefault="00D27F06" w:rsidP="00D430C3">
            <w:pPr>
              <w:rPr>
                <w:rFonts w:ascii="Panton ExtraBold" w:hAnsi="Panton ExtraBold"/>
                <w:b/>
                <w:color w:val="242F62"/>
              </w:rPr>
            </w:pPr>
            <w:r w:rsidRPr="00277B80">
              <w:rPr>
                <w:rFonts w:ascii="Panton ExtraBold" w:hAnsi="Panton ExtraBold"/>
                <w:b/>
                <w:color w:val="242F62"/>
              </w:rPr>
              <w:t>Y=</w:t>
            </w:r>
          </w:p>
        </w:tc>
      </w:tr>
    </w:tbl>
    <w:p w:rsidR="00D430C3" w:rsidRPr="00277B80" w:rsidRDefault="00D430C3" w:rsidP="00D430C3">
      <w:pPr>
        <w:rPr>
          <w:rFonts w:ascii="Panton ExtraBold" w:hAnsi="Panton ExtraBold" w:cs="Arial"/>
          <w:color w:val="242F62"/>
        </w:rPr>
      </w:pPr>
      <w:r w:rsidRPr="00277B80">
        <w:rPr>
          <w:rFonts w:ascii="Panton ExtraBold" w:hAnsi="Panton ExtraBold" w:cs="Arial"/>
          <w:color w:val="242F62"/>
        </w:rPr>
        <w:t>Detallar en unidades geográficas la ubicación de la empresa o establecimiento tema del proyecto. Así como las poligonales de la empresa o establecimiento.</w:t>
      </w:r>
    </w:p>
    <w:p w:rsidR="00215648" w:rsidRPr="00277B80" w:rsidRDefault="00215648" w:rsidP="00D27F06">
      <w:pPr>
        <w:rPr>
          <w:rFonts w:ascii="Panton ExtraBold" w:hAnsi="Panton ExtraBold"/>
          <w:color w:val="242F62"/>
          <w:sz w:val="24"/>
        </w:rPr>
      </w:pPr>
    </w:p>
    <w:p w:rsidR="00D27F06" w:rsidRPr="00277B80" w:rsidRDefault="00D27F06" w:rsidP="00D27F06">
      <w:pPr>
        <w:rPr>
          <w:rFonts w:ascii="Panton ExtraBold" w:hAnsi="Panton ExtraBold"/>
          <w:b/>
          <w:color w:val="242F62"/>
          <w:sz w:val="24"/>
        </w:rPr>
      </w:pPr>
    </w:p>
    <w:p w:rsidR="009E4697" w:rsidRPr="00277B80" w:rsidRDefault="009E4697" w:rsidP="00D27F06">
      <w:pPr>
        <w:rPr>
          <w:rFonts w:ascii="Panton ExtraBold" w:hAnsi="Panton ExtraBold"/>
          <w:b/>
          <w:color w:val="242F62"/>
          <w:sz w:val="24"/>
        </w:rPr>
      </w:pPr>
    </w:p>
    <w:p w:rsidR="009E4697" w:rsidRPr="00277B80" w:rsidRDefault="009E4697" w:rsidP="00D27F06">
      <w:pPr>
        <w:rPr>
          <w:rFonts w:ascii="Panton ExtraBold" w:hAnsi="Panton ExtraBold"/>
          <w:b/>
          <w:color w:val="242F62"/>
          <w:sz w:val="24"/>
        </w:rPr>
      </w:pPr>
    </w:p>
    <w:p w:rsidR="009E4697" w:rsidRPr="00277B80" w:rsidRDefault="009E4697" w:rsidP="00D27F06">
      <w:pPr>
        <w:rPr>
          <w:rFonts w:ascii="Panton ExtraBold" w:hAnsi="Panton ExtraBold"/>
          <w:b/>
          <w:color w:val="242F62"/>
          <w:sz w:val="24"/>
        </w:rPr>
      </w:pPr>
    </w:p>
    <w:p w:rsidR="00D27F06" w:rsidRPr="00277B80" w:rsidRDefault="009E4697" w:rsidP="00D27F06">
      <w:pPr>
        <w:rPr>
          <w:rFonts w:ascii="Panton ExtraBold" w:hAnsi="Panton ExtraBold" w:cs="Arial"/>
          <w:b/>
          <w:color w:val="242F62"/>
        </w:rPr>
      </w:pPr>
      <w:r w:rsidRPr="00277B80">
        <w:rPr>
          <w:rFonts w:ascii="Panton ExtraBold" w:hAnsi="Panton ExtraBold" w:cs="Arial"/>
          <w:b/>
          <w:color w:val="242F62"/>
        </w:rPr>
        <w:t>Anexar en</w:t>
      </w:r>
      <w:r w:rsidR="00A35524" w:rsidRPr="00277B80">
        <w:rPr>
          <w:rFonts w:ascii="Panton ExtraBold" w:hAnsi="Panton ExtraBold" w:cs="Arial"/>
          <w:b/>
          <w:color w:val="242F62"/>
        </w:rPr>
        <w:t xml:space="preserve"> el recuadro un mapa</w:t>
      </w:r>
      <w:r w:rsidR="001C2B39" w:rsidRPr="00277B80">
        <w:rPr>
          <w:rFonts w:ascii="Panton ExtraBold" w:hAnsi="Panton ExtraBold" w:cs="Arial"/>
          <w:b/>
          <w:color w:val="242F62"/>
        </w:rPr>
        <w:t xml:space="preserve"> satelital</w:t>
      </w:r>
      <w:r w:rsidRPr="00277B80">
        <w:rPr>
          <w:rFonts w:ascii="Panton ExtraBold" w:hAnsi="Panton ExtraBold" w:cs="Arial"/>
          <w:b/>
          <w:color w:val="242F62"/>
        </w:rPr>
        <w:t xml:space="preserve"> legible, indicando la circulación y vialidades al sitio del proyecto.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30"/>
      </w:tblGrid>
      <w:tr w:rsidR="00D27F06" w:rsidRPr="00277B80" w:rsidTr="00C70118">
        <w:trPr>
          <w:trHeight w:val="70"/>
        </w:trPr>
        <w:tc>
          <w:tcPr>
            <w:tcW w:w="13146" w:type="dxa"/>
          </w:tcPr>
          <w:p w:rsidR="00D27F06" w:rsidRPr="00277B80" w:rsidRDefault="00D27F06" w:rsidP="00C70118">
            <w:pPr>
              <w:rPr>
                <w:rFonts w:ascii="Panton ExtraBold" w:hAnsi="Panton ExtraBold"/>
                <w:b/>
                <w:color w:val="242F62"/>
                <w:sz w:val="24"/>
              </w:rPr>
            </w:pPr>
          </w:p>
          <w:p w:rsidR="00D27F06" w:rsidRPr="00277B80" w:rsidRDefault="00D27F06" w:rsidP="00C70118">
            <w:pPr>
              <w:rPr>
                <w:rFonts w:ascii="Panton ExtraBold" w:hAnsi="Panton ExtraBold"/>
                <w:b/>
                <w:color w:val="242F62"/>
                <w:sz w:val="24"/>
              </w:rPr>
            </w:pPr>
          </w:p>
          <w:p w:rsidR="00D27F06" w:rsidRPr="00277B80" w:rsidRDefault="00D27F06" w:rsidP="00C70118">
            <w:pPr>
              <w:rPr>
                <w:rFonts w:ascii="Panton ExtraBold" w:hAnsi="Panton ExtraBold"/>
                <w:b/>
                <w:color w:val="242F62"/>
                <w:sz w:val="24"/>
              </w:rPr>
            </w:pPr>
          </w:p>
          <w:p w:rsidR="00D430C3" w:rsidRPr="00277B80" w:rsidRDefault="00D430C3" w:rsidP="00C70118">
            <w:pPr>
              <w:rPr>
                <w:rFonts w:ascii="Panton ExtraBold" w:hAnsi="Panton ExtraBold"/>
                <w:b/>
                <w:color w:val="242F62"/>
                <w:sz w:val="24"/>
              </w:rPr>
            </w:pPr>
          </w:p>
          <w:p w:rsidR="00D430C3" w:rsidRPr="00277B80" w:rsidRDefault="00D430C3" w:rsidP="00C70118">
            <w:pPr>
              <w:rPr>
                <w:rFonts w:ascii="Panton ExtraBold" w:hAnsi="Panton ExtraBold"/>
                <w:b/>
                <w:color w:val="242F62"/>
                <w:sz w:val="24"/>
              </w:rPr>
            </w:pPr>
          </w:p>
          <w:p w:rsidR="00D430C3" w:rsidRPr="00277B80" w:rsidRDefault="00D430C3" w:rsidP="00C70118">
            <w:pPr>
              <w:rPr>
                <w:rFonts w:ascii="Panton ExtraBold" w:hAnsi="Panton ExtraBold"/>
                <w:b/>
                <w:color w:val="242F62"/>
                <w:sz w:val="24"/>
              </w:rPr>
            </w:pPr>
          </w:p>
          <w:p w:rsidR="00D430C3" w:rsidRPr="00277B80" w:rsidRDefault="00D430C3" w:rsidP="00C70118">
            <w:pPr>
              <w:rPr>
                <w:rFonts w:ascii="Panton ExtraBold" w:hAnsi="Panton ExtraBold"/>
                <w:b/>
                <w:color w:val="242F62"/>
                <w:sz w:val="24"/>
              </w:rPr>
            </w:pPr>
          </w:p>
          <w:p w:rsidR="00D430C3" w:rsidRPr="00277B80" w:rsidRDefault="00D430C3" w:rsidP="00C70118">
            <w:pPr>
              <w:rPr>
                <w:rFonts w:ascii="Panton ExtraBold" w:hAnsi="Panton ExtraBold"/>
                <w:b/>
                <w:color w:val="242F62"/>
                <w:sz w:val="24"/>
              </w:rPr>
            </w:pPr>
          </w:p>
          <w:p w:rsidR="00D27F06" w:rsidRPr="00277B80" w:rsidRDefault="00D27F06" w:rsidP="00C70118">
            <w:pPr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</w:tr>
    </w:tbl>
    <w:p w:rsidR="009972BA" w:rsidRPr="00277B80" w:rsidRDefault="009972BA" w:rsidP="00D27F06">
      <w:pPr>
        <w:rPr>
          <w:rFonts w:ascii="Panton ExtraBold" w:hAnsi="Panton ExtraBold"/>
          <w:b/>
          <w:color w:val="242F62"/>
          <w:sz w:val="24"/>
        </w:rPr>
      </w:pPr>
    </w:p>
    <w:p w:rsidR="00D430C3" w:rsidRPr="00277B80" w:rsidRDefault="00D430C3" w:rsidP="00D27F06">
      <w:pPr>
        <w:rPr>
          <w:rFonts w:ascii="Panton ExtraBold" w:hAnsi="Panton ExtraBold"/>
          <w:b/>
          <w:color w:val="242F62"/>
          <w:sz w:val="24"/>
        </w:rPr>
      </w:pPr>
    </w:p>
    <w:p w:rsidR="00EC74DD" w:rsidRPr="00277B80" w:rsidRDefault="00EC74DD" w:rsidP="00D27F06">
      <w:pPr>
        <w:rPr>
          <w:rFonts w:ascii="Panton ExtraBold" w:hAnsi="Panton ExtraBold"/>
          <w:b/>
          <w:color w:val="242F62"/>
          <w:sz w:val="24"/>
        </w:rPr>
      </w:pPr>
    </w:p>
    <w:p w:rsidR="00EC74DD" w:rsidRPr="00277B80" w:rsidRDefault="00EC74DD" w:rsidP="00D27F06">
      <w:pPr>
        <w:rPr>
          <w:rFonts w:ascii="Panton ExtraBold" w:hAnsi="Panton ExtraBold"/>
          <w:b/>
          <w:color w:val="242F62"/>
          <w:sz w:val="24"/>
        </w:rPr>
      </w:pPr>
    </w:p>
    <w:p w:rsidR="004E078E" w:rsidRPr="00277B80" w:rsidRDefault="004E078E" w:rsidP="00D27F06">
      <w:pPr>
        <w:rPr>
          <w:rFonts w:ascii="Panton ExtraBold" w:hAnsi="Panton ExtraBold"/>
          <w:b/>
          <w:color w:val="242F62"/>
          <w:sz w:val="24"/>
        </w:rPr>
      </w:pPr>
    </w:p>
    <w:p w:rsidR="00A20238" w:rsidRPr="00277B80" w:rsidRDefault="00A20238" w:rsidP="00D27F06">
      <w:pPr>
        <w:rPr>
          <w:rFonts w:ascii="Panton ExtraBold" w:hAnsi="Panton ExtraBold"/>
          <w:b/>
          <w:color w:val="242F62"/>
          <w:sz w:val="24"/>
        </w:rPr>
      </w:pPr>
    </w:p>
    <w:p w:rsidR="00D27F06" w:rsidRPr="00277B80" w:rsidRDefault="00C70118" w:rsidP="00C91A9C">
      <w:pPr>
        <w:pStyle w:val="Prrafodelista"/>
        <w:numPr>
          <w:ilvl w:val="1"/>
          <w:numId w:val="1"/>
        </w:numPr>
        <w:outlineLvl w:val="1"/>
        <w:rPr>
          <w:rFonts w:ascii="Panton ExtraBold" w:hAnsi="Panton ExtraBold"/>
          <w:b/>
          <w:color w:val="242F62"/>
          <w:sz w:val="24"/>
        </w:rPr>
      </w:pPr>
      <w:bookmarkStart w:id="4" w:name="_Toc474225972"/>
      <w:r w:rsidRPr="00277B80">
        <w:rPr>
          <w:rFonts w:ascii="Panton ExtraBold" w:hAnsi="Panton ExtraBold"/>
          <w:b/>
          <w:color w:val="242F62"/>
          <w:sz w:val="24"/>
        </w:rPr>
        <w:t>Objetivos</w:t>
      </w:r>
      <w:r w:rsidR="00D27F06" w:rsidRPr="00277B80">
        <w:rPr>
          <w:rFonts w:ascii="Panton ExtraBold" w:hAnsi="Panton ExtraBold"/>
          <w:b/>
          <w:color w:val="242F62"/>
          <w:sz w:val="24"/>
        </w:rPr>
        <w:t xml:space="preserve"> del proyecto ejecutivo.</w:t>
      </w:r>
      <w:bookmarkEnd w:id="4"/>
    </w:p>
    <w:p w:rsidR="00D27F06" w:rsidRPr="00277B80" w:rsidRDefault="00D27F06" w:rsidP="00D27F06">
      <w:pPr>
        <w:pStyle w:val="Prrafodelista"/>
        <w:ind w:left="1080"/>
        <w:rPr>
          <w:rFonts w:ascii="Panton ExtraBold" w:hAnsi="Panton ExtraBold"/>
          <w:b/>
          <w:color w:val="242F62"/>
          <w:sz w:val="24"/>
        </w:rPr>
      </w:pPr>
    </w:p>
    <w:p w:rsidR="00D430C3" w:rsidRPr="00277B80" w:rsidRDefault="00D430C3" w:rsidP="00D430C3">
      <w:pPr>
        <w:pStyle w:val="Prrafodelista"/>
        <w:ind w:left="1080"/>
        <w:rPr>
          <w:rFonts w:ascii="Panton ExtraBold" w:hAnsi="Panton ExtraBold" w:cs="Arial"/>
          <w:color w:val="242F62"/>
        </w:rPr>
      </w:pPr>
      <w:r w:rsidRPr="00277B80">
        <w:rPr>
          <w:rFonts w:ascii="Panton ExtraBold" w:hAnsi="Panton ExtraBold" w:cs="Arial"/>
          <w:color w:val="242F62"/>
        </w:rPr>
        <w:t xml:space="preserve">(Descripción </w:t>
      </w:r>
      <w:r w:rsidR="00E4372C" w:rsidRPr="00277B80">
        <w:rPr>
          <w:rFonts w:ascii="Panton ExtraBold" w:hAnsi="Panton ExtraBold" w:cs="Arial"/>
          <w:color w:val="242F62"/>
        </w:rPr>
        <w:t xml:space="preserve">de los objetivos </w:t>
      </w:r>
      <w:r w:rsidRPr="00277B80">
        <w:rPr>
          <w:rFonts w:ascii="Panton ExtraBold" w:hAnsi="Panton ExtraBold" w:cs="Arial"/>
          <w:color w:val="242F62"/>
        </w:rPr>
        <w:t>que se buscan alcanzar mediante el desarrollo del presente proyecto ejecutivo).</w:t>
      </w:r>
    </w:p>
    <w:p w:rsidR="00D430C3" w:rsidRPr="00277B80" w:rsidRDefault="00D430C3" w:rsidP="00D27F06">
      <w:pPr>
        <w:pStyle w:val="Prrafodelista"/>
        <w:ind w:left="1080"/>
        <w:rPr>
          <w:rFonts w:ascii="Panton ExtraBold" w:hAnsi="Panton ExtraBold"/>
          <w:color w:val="242F62"/>
          <w:sz w:val="24"/>
        </w:rPr>
      </w:pPr>
    </w:p>
    <w:p w:rsidR="00E4372C" w:rsidRPr="00277B80" w:rsidRDefault="00E4372C" w:rsidP="00D27F06">
      <w:pPr>
        <w:pStyle w:val="Prrafodelista"/>
        <w:ind w:left="1080"/>
        <w:rPr>
          <w:rFonts w:ascii="Panton ExtraBold" w:hAnsi="Panton ExtraBold"/>
          <w:color w:val="242F62"/>
          <w:sz w:val="24"/>
        </w:rPr>
      </w:pPr>
    </w:p>
    <w:p w:rsidR="00D27F06" w:rsidRPr="00277B80" w:rsidRDefault="00D27F06" w:rsidP="00D27F06">
      <w:pPr>
        <w:pStyle w:val="Prrafodelista"/>
        <w:ind w:left="1080"/>
        <w:rPr>
          <w:rFonts w:ascii="Panton ExtraBold" w:hAnsi="Panton ExtraBold"/>
          <w:b/>
          <w:color w:val="242F62"/>
          <w:sz w:val="24"/>
        </w:rPr>
      </w:pPr>
    </w:p>
    <w:p w:rsidR="00D27F06" w:rsidRPr="00277B80" w:rsidRDefault="00D27F06" w:rsidP="00C91A9C">
      <w:pPr>
        <w:pStyle w:val="Prrafodelista"/>
        <w:numPr>
          <w:ilvl w:val="1"/>
          <w:numId w:val="1"/>
        </w:numPr>
        <w:outlineLvl w:val="1"/>
        <w:rPr>
          <w:rFonts w:ascii="Panton ExtraBold" w:hAnsi="Panton ExtraBold"/>
          <w:b/>
          <w:color w:val="242F62"/>
          <w:sz w:val="24"/>
        </w:rPr>
      </w:pPr>
      <w:r w:rsidRPr="00277B80">
        <w:rPr>
          <w:rFonts w:ascii="Panton ExtraBold" w:hAnsi="Panton ExtraBold"/>
          <w:b/>
          <w:color w:val="242F62"/>
          <w:sz w:val="24"/>
        </w:rPr>
        <w:t xml:space="preserve"> </w:t>
      </w:r>
      <w:bookmarkStart w:id="5" w:name="_Toc474225973"/>
      <w:r w:rsidRPr="00277B80">
        <w:rPr>
          <w:rFonts w:ascii="Panton ExtraBold" w:hAnsi="Panton ExtraBold"/>
          <w:b/>
          <w:color w:val="242F62"/>
          <w:sz w:val="24"/>
        </w:rPr>
        <w:t>Política respecto al manejo de residuos.</w:t>
      </w:r>
      <w:bookmarkEnd w:id="5"/>
    </w:p>
    <w:p w:rsidR="00D27F06" w:rsidRPr="00277B80" w:rsidRDefault="00D27F06" w:rsidP="00D27F06">
      <w:pPr>
        <w:pStyle w:val="Prrafodelista"/>
        <w:ind w:left="1080"/>
        <w:rPr>
          <w:rFonts w:ascii="Panton ExtraBold" w:hAnsi="Panton ExtraBold"/>
          <w:b/>
          <w:color w:val="242F62"/>
          <w:sz w:val="24"/>
        </w:rPr>
      </w:pPr>
    </w:p>
    <w:p w:rsidR="00E4372C" w:rsidRPr="00277B80" w:rsidRDefault="00D27F06" w:rsidP="00E4372C">
      <w:pPr>
        <w:pStyle w:val="Prrafodelista"/>
        <w:ind w:left="1080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(Describir los lineamientos que la empresa o establecimiento siguen en c</w:t>
      </w:r>
      <w:r w:rsidR="00E4372C" w:rsidRPr="00277B80">
        <w:rPr>
          <w:rFonts w:ascii="Panton ExtraBold" w:hAnsi="Panton ExtraBold"/>
          <w:color w:val="242F62"/>
          <w:sz w:val="24"/>
        </w:rPr>
        <w:t>uanto a su política ambiental).</w:t>
      </w:r>
    </w:p>
    <w:p w:rsidR="00E4372C" w:rsidRPr="00277B80" w:rsidRDefault="00E4372C" w:rsidP="00E4372C">
      <w:pPr>
        <w:pStyle w:val="Prrafodelista"/>
        <w:ind w:left="1080"/>
        <w:rPr>
          <w:rFonts w:ascii="Panton ExtraBold" w:hAnsi="Panton ExtraBold"/>
          <w:color w:val="242F62"/>
          <w:sz w:val="24"/>
        </w:rPr>
      </w:pPr>
    </w:p>
    <w:p w:rsidR="00E4372C" w:rsidRPr="00277B80" w:rsidRDefault="00E4372C" w:rsidP="00E4372C">
      <w:pPr>
        <w:pStyle w:val="Prrafodelista"/>
        <w:ind w:left="1080"/>
        <w:rPr>
          <w:rFonts w:ascii="Panton ExtraBold" w:hAnsi="Panton ExtraBold"/>
          <w:color w:val="242F62"/>
          <w:sz w:val="24"/>
        </w:rPr>
      </w:pPr>
    </w:p>
    <w:p w:rsidR="00E4372C" w:rsidRPr="00277B80" w:rsidRDefault="00E4372C" w:rsidP="00E4372C">
      <w:pPr>
        <w:pStyle w:val="Prrafodelista"/>
        <w:ind w:left="1080"/>
        <w:rPr>
          <w:rFonts w:ascii="Panton ExtraBold" w:hAnsi="Panton ExtraBold"/>
          <w:color w:val="242F62"/>
          <w:sz w:val="24"/>
        </w:rPr>
      </w:pPr>
    </w:p>
    <w:p w:rsidR="00D27F06" w:rsidRPr="00277B80" w:rsidRDefault="00D27F06" w:rsidP="00C91A9C">
      <w:pPr>
        <w:pStyle w:val="Prrafodelista"/>
        <w:numPr>
          <w:ilvl w:val="1"/>
          <w:numId w:val="1"/>
        </w:numPr>
        <w:outlineLvl w:val="1"/>
        <w:rPr>
          <w:rFonts w:ascii="Panton ExtraBold" w:hAnsi="Panton ExtraBold"/>
          <w:b/>
          <w:color w:val="242F62"/>
          <w:sz w:val="24"/>
        </w:rPr>
      </w:pPr>
      <w:bookmarkStart w:id="6" w:name="_Toc474225974"/>
      <w:r w:rsidRPr="00277B80">
        <w:rPr>
          <w:rFonts w:ascii="Panton ExtraBold" w:hAnsi="Panton ExtraBold"/>
          <w:b/>
          <w:color w:val="242F62"/>
          <w:sz w:val="24"/>
        </w:rPr>
        <w:t>Responsabilidades en la ejecución del proyecto ejecutivo.</w:t>
      </w:r>
      <w:bookmarkEnd w:id="6"/>
    </w:p>
    <w:p w:rsidR="00D27F06" w:rsidRPr="00277B80" w:rsidRDefault="00D27F06" w:rsidP="00D27F06">
      <w:pPr>
        <w:pStyle w:val="Prrafodelista"/>
        <w:ind w:left="1080"/>
        <w:rPr>
          <w:rFonts w:ascii="Panton ExtraBold" w:hAnsi="Panton ExtraBold"/>
          <w:b/>
          <w:color w:val="242F62"/>
          <w:sz w:val="24"/>
        </w:rPr>
      </w:pPr>
    </w:p>
    <w:p w:rsidR="00D430C3" w:rsidRPr="00277B80" w:rsidRDefault="00D430C3" w:rsidP="00E4372C">
      <w:pPr>
        <w:pStyle w:val="Prrafodelista"/>
        <w:tabs>
          <w:tab w:val="left" w:pos="9356"/>
        </w:tabs>
        <w:ind w:left="1134"/>
        <w:rPr>
          <w:rFonts w:ascii="Panton ExtraBold" w:hAnsi="Panton ExtraBold" w:cs="Arial"/>
          <w:color w:val="242F62"/>
        </w:rPr>
      </w:pPr>
      <w:r w:rsidRPr="00277B80">
        <w:rPr>
          <w:rFonts w:ascii="Panton ExtraBold" w:hAnsi="Panton ExtraBold" w:cs="Arial"/>
          <w:color w:val="242F62"/>
        </w:rPr>
        <w:t xml:space="preserve">Plasmar la distribución jerárquica </w:t>
      </w:r>
      <w:r w:rsidR="00E4372C" w:rsidRPr="00277B80">
        <w:rPr>
          <w:rFonts w:ascii="Panton ExtraBold" w:hAnsi="Panton ExtraBold" w:cs="Arial"/>
          <w:color w:val="242F62"/>
        </w:rPr>
        <w:t xml:space="preserve">de las responsabilidades de los </w:t>
      </w:r>
      <w:r w:rsidRPr="00277B80">
        <w:rPr>
          <w:rFonts w:ascii="Panton ExtraBold" w:hAnsi="Panton ExtraBold" w:cs="Arial"/>
          <w:color w:val="242F62"/>
        </w:rPr>
        <w:t>involucrados en la ejecución del presente proyecto ejecutivo.</w:t>
      </w:r>
    </w:p>
    <w:p w:rsidR="00215648" w:rsidRPr="00277B80" w:rsidRDefault="00215648" w:rsidP="00215648">
      <w:pPr>
        <w:pStyle w:val="Prrafodelista"/>
        <w:ind w:left="1080"/>
        <w:rPr>
          <w:rFonts w:ascii="Panton ExtraBold" w:hAnsi="Panton ExtraBold"/>
          <w:color w:val="242F62"/>
          <w:sz w:val="24"/>
        </w:rPr>
      </w:pP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8350"/>
      </w:tblGrid>
      <w:tr w:rsidR="00D27F06" w:rsidRPr="00277B80" w:rsidTr="00C70118">
        <w:trPr>
          <w:trHeight w:val="269"/>
        </w:trPr>
        <w:tc>
          <w:tcPr>
            <w:tcW w:w="12111" w:type="dxa"/>
          </w:tcPr>
          <w:p w:rsidR="00D27F06" w:rsidRPr="00277B80" w:rsidRDefault="00D27F06" w:rsidP="00C70118">
            <w:pPr>
              <w:pStyle w:val="Prrafodelista"/>
              <w:ind w:left="0"/>
              <w:rPr>
                <w:rFonts w:ascii="Panton ExtraBold" w:hAnsi="Panton ExtraBold"/>
                <w:b/>
                <w:color w:val="242F62"/>
                <w:sz w:val="24"/>
              </w:rPr>
            </w:pPr>
          </w:p>
          <w:p w:rsidR="00D27F06" w:rsidRPr="00277B80" w:rsidRDefault="00D27F06" w:rsidP="00C70118">
            <w:pPr>
              <w:pStyle w:val="Prrafodelista"/>
              <w:ind w:left="0"/>
              <w:rPr>
                <w:rFonts w:ascii="Panton ExtraBold" w:hAnsi="Panton ExtraBold"/>
                <w:b/>
                <w:color w:val="242F62"/>
                <w:sz w:val="24"/>
              </w:rPr>
            </w:pPr>
          </w:p>
          <w:p w:rsidR="00D27F06" w:rsidRPr="00277B80" w:rsidRDefault="00D27F06" w:rsidP="00C70118">
            <w:pPr>
              <w:pStyle w:val="Prrafodelista"/>
              <w:ind w:left="0"/>
              <w:rPr>
                <w:rFonts w:ascii="Panton ExtraBold" w:hAnsi="Panton ExtraBold"/>
                <w:b/>
                <w:color w:val="242F62"/>
                <w:sz w:val="24"/>
              </w:rPr>
            </w:pPr>
          </w:p>
          <w:p w:rsidR="00D430C3" w:rsidRPr="00277B80" w:rsidRDefault="00D430C3" w:rsidP="00C70118">
            <w:pPr>
              <w:pStyle w:val="Prrafodelista"/>
              <w:ind w:left="0"/>
              <w:rPr>
                <w:rFonts w:ascii="Panton ExtraBold" w:hAnsi="Panton ExtraBold"/>
                <w:b/>
                <w:color w:val="242F62"/>
                <w:sz w:val="24"/>
              </w:rPr>
            </w:pPr>
          </w:p>
          <w:p w:rsidR="00D430C3" w:rsidRPr="00277B80" w:rsidRDefault="00D430C3" w:rsidP="00C70118">
            <w:pPr>
              <w:pStyle w:val="Prrafodelista"/>
              <w:ind w:left="0"/>
              <w:rPr>
                <w:rFonts w:ascii="Panton ExtraBold" w:hAnsi="Panton ExtraBold"/>
                <w:b/>
                <w:color w:val="242F62"/>
                <w:sz w:val="24"/>
              </w:rPr>
            </w:pPr>
          </w:p>
          <w:p w:rsidR="00D430C3" w:rsidRPr="00277B80" w:rsidRDefault="00D430C3" w:rsidP="00C70118">
            <w:pPr>
              <w:pStyle w:val="Prrafodelista"/>
              <w:ind w:left="0"/>
              <w:rPr>
                <w:rFonts w:ascii="Panton ExtraBold" w:hAnsi="Panton ExtraBold"/>
                <w:b/>
                <w:color w:val="242F62"/>
                <w:sz w:val="24"/>
              </w:rPr>
            </w:pPr>
          </w:p>
          <w:p w:rsidR="00D430C3" w:rsidRPr="00277B80" w:rsidRDefault="00D430C3" w:rsidP="00C70118">
            <w:pPr>
              <w:pStyle w:val="Prrafodelista"/>
              <w:ind w:left="0"/>
              <w:rPr>
                <w:rFonts w:ascii="Panton ExtraBold" w:hAnsi="Panton ExtraBold"/>
                <w:b/>
                <w:color w:val="242F62"/>
                <w:sz w:val="24"/>
              </w:rPr>
            </w:pPr>
          </w:p>
          <w:p w:rsidR="00D27F06" w:rsidRPr="00277B80" w:rsidRDefault="00D27F06" w:rsidP="00C70118">
            <w:pPr>
              <w:pStyle w:val="Prrafodelista"/>
              <w:ind w:left="0"/>
              <w:rPr>
                <w:rFonts w:ascii="Panton ExtraBold" w:hAnsi="Panton ExtraBold"/>
                <w:b/>
                <w:color w:val="242F62"/>
                <w:sz w:val="24"/>
              </w:rPr>
            </w:pPr>
          </w:p>
          <w:p w:rsidR="00D27F06" w:rsidRPr="00277B80" w:rsidRDefault="00D27F06" w:rsidP="00C70118">
            <w:pPr>
              <w:pStyle w:val="Prrafodelista"/>
              <w:ind w:left="0"/>
              <w:rPr>
                <w:rFonts w:ascii="Panton ExtraBold" w:hAnsi="Panton ExtraBold"/>
                <w:b/>
                <w:color w:val="242F62"/>
                <w:sz w:val="24"/>
              </w:rPr>
            </w:pPr>
          </w:p>
          <w:p w:rsidR="00D430C3" w:rsidRPr="00277B80" w:rsidRDefault="00D430C3" w:rsidP="00C70118">
            <w:pPr>
              <w:pStyle w:val="Prrafodelista"/>
              <w:ind w:left="0"/>
              <w:rPr>
                <w:rFonts w:ascii="Panton ExtraBold" w:hAnsi="Panton ExtraBold"/>
                <w:b/>
                <w:color w:val="242F62"/>
                <w:sz w:val="24"/>
              </w:rPr>
            </w:pPr>
          </w:p>
          <w:p w:rsidR="00D430C3" w:rsidRPr="00277B80" w:rsidRDefault="00D430C3" w:rsidP="00C70118">
            <w:pPr>
              <w:pStyle w:val="Prrafodelista"/>
              <w:ind w:left="0"/>
              <w:rPr>
                <w:rFonts w:ascii="Panton ExtraBold" w:hAnsi="Panton ExtraBold"/>
                <w:b/>
                <w:color w:val="242F62"/>
                <w:sz w:val="24"/>
              </w:rPr>
            </w:pPr>
          </w:p>
          <w:p w:rsidR="00D430C3" w:rsidRPr="00277B80" w:rsidRDefault="00D430C3" w:rsidP="00C70118">
            <w:pPr>
              <w:pStyle w:val="Prrafodelista"/>
              <w:ind w:left="0"/>
              <w:rPr>
                <w:rFonts w:ascii="Panton ExtraBold" w:hAnsi="Panton ExtraBold"/>
                <w:b/>
                <w:color w:val="242F62"/>
                <w:sz w:val="24"/>
              </w:rPr>
            </w:pPr>
          </w:p>
          <w:p w:rsidR="00D430C3" w:rsidRPr="00277B80" w:rsidRDefault="00D430C3" w:rsidP="00C70118">
            <w:pPr>
              <w:pStyle w:val="Prrafodelista"/>
              <w:ind w:left="0"/>
              <w:rPr>
                <w:rFonts w:ascii="Panton ExtraBold" w:hAnsi="Panton ExtraBold"/>
                <w:b/>
                <w:color w:val="242F62"/>
                <w:sz w:val="24"/>
              </w:rPr>
            </w:pPr>
          </w:p>
          <w:p w:rsidR="00D430C3" w:rsidRPr="00277B80" w:rsidRDefault="00D430C3" w:rsidP="00C70118">
            <w:pPr>
              <w:pStyle w:val="Prrafodelista"/>
              <w:ind w:left="0"/>
              <w:rPr>
                <w:rFonts w:ascii="Panton ExtraBold" w:hAnsi="Panton ExtraBold"/>
                <w:b/>
                <w:color w:val="242F62"/>
                <w:sz w:val="24"/>
              </w:rPr>
            </w:pPr>
          </w:p>
          <w:p w:rsidR="00D27F06" w:rsidRPr="00277B80" w:rsidRDefault="00D27F06" w:rsidP="00C70118">
            <w:pPr>
              <w:pStyle w:val="Prrafodelista"/>
              <w:ind w:left="0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</w:tr>
    </w:tbl>
    <w:p w:rsidR="00A11F22" w:rsidRPr="00277B80" w:rsidRDefault="00A11F22" w:rsidP="00445026">
      <w:pPr>
        <w:pStyle w:val="Ttulo2"/>
        <w:rPr>
          <w:rFonts w:ascii="Panton ExtraBold" w:hAnsi="Panton ExtraBold"/>
          <w:color w:val="242F62"/>
          <w:sz w:val="24"/>
        </w:rPr>
      </w:pPr>
    </w:p>
    <w:p w:rsidR="00D27F06" w:rsidRPr="00277B80" w:rsidRDefault="00D27F06" w:rsidP="008E29CC">
      <w:pPr>
        <w:pStyle w:val="Ttulo1"/>
        <w:rPr>
          <w:rFonts w:ascii="Panton ExtraBold" w:hAnsi="Panton ExtraBold"/>
          <w:b/>
          <w:color w:val="242F62"/>
          <w:sz w:val="24"/>
        </w:rPr>
      </w:pPr>
      <w:r w:rsidRPr="00277B80">
        <w:rPr>
          <w:rFonts w:ascii="Panton ExtraBold" w:hAnsi="Panton ExtraBold"/>
          <w:b/>
          <w:color w:val="242F62"/>
          <w:sz w:val="24"/>
        </w:rPr>
        <w:t xml:space="preserve">    </w:t>
      </w:r>
      <w:bookmarkStart w:id="7" w:name="_Toc474225975"/>
      <w:r w:rsidR="00A11F22" w:rsidRPr="00277B80">
        <w:rPr>
          <w:rFonts w:ascii="Panton ExtraBold" w:hAnsi="Panton ExtraBold"/>
          <w:b/>
          <w:color w:val="242F62"/>
          <w:sz w:val="24"/>
        </w:rPr>
        <w:t>1.</w:t>
      </w:r>
      <w:r w:rsidRPr="00277B80">
        <w:rPr>
          <w:rFonts w:ascii="Panton ExtraBold" w:hAnsi="Panton ExtraBold"/>
          <w:b/>
          <w:color w:val="242F62"/>
          <w:sz w:val="24"/>
        </w:rPr>
        <w:t>7 Personal y horario de operación del Establecimiento.</w:t>
      </w:r>
      <w:bookmarkEnd w:id="7"/>
    </w:p>
    <w:p w:rsidR="00A11F22" w:rsidRPr="00277B80" w:rsidRDefault="00A11F22" w:rsidP="003917C5">
      <w:pPr>
        <w:pStyle w:val="ESTILO1"/>
        <w:ind w:firstLine="708"/>
        <w:rPr>
          <w:rFonts w:ascii="Panton ExtraBold" w:hAnsi="Panton ExtraBold"/>
          <w:color w:val="242F62"/>
        </w:rPr>
      </w:pPr>
      <w:bookmarkStart w:id="8" w:name="_Toc394487096"/>
      <w:bookmarkStart w:id="9" w:name="_Toc336415148"/>
    </w:p>
    <w:p w:rsidR="00D27F06" w:rsidRPr="00277B80" w:rsidRDefault="00D27F06" w:rsidP="008E29CC">
      <w:pPr>
        <w:pStyle w:val="ESTILO1"/>
        <w:ind w:firstLine="708"/>
        <w:outlineLvl w:val="9"/>
        <w:rPr>
          <w:rFonts w:ascii="Panton ExtraBold" w:hAnsi="Panton ExtraBold"/>
          <w:b w:val="0"/>
          <w:color w:val="242F62"/>
        </w:rPr>
      </w:pPr>
      <w:bookmarkStart w:id="10" w:name="_Toc394487695"/>
      <w:bookmarkStart w:id="11" w:name="_Toc474225765"/>
      <w:bookmarkStart w:id="12" w:name="_Toc474225976"/>
      <w:r w:rsidRPr="00277B80">
        <w:rPr>
          <w:rFonts w:ascii="Panton ExtraBold" w:hAnsi="Panton ExtraBold"/>
          <w:b w:val="0"/>
          <w:color w:val="242F62"/>
        </w:rPr>
        <w:t>Nú</w:t>
      </w:r>
      <w:r w:rsidR="003917C5" w:rsidRPr="00277B80">
        <w:rPr>
          <w:rFonts w:ascii="Panton ExtraBold" w:hAnsi="Panton ExtraBold"/>
          <w:b w:val="0"/>
          <w:color w:val="242F62"/>
        </w:rPr>
        <w:t>mero de trabajadores:</w:t>
      </w:r>
      <w:bookmarkEnd w:id="8"/>
      <w:bookmarkEnd w:id="10"/>
      <w:bookmarkEnd w:id="11"/>
      <w:bookmarkEnd w:id="12"/>
      <w:r w:rsidR="003917C5" w:rsidRPr="00277B80">
        <w:rPr>
          <w:rFonts w:ascii="Panton ExtraBold" w:hAnsi="Panton ExtraBold"/>
          <w:b w:val="0"/>
          <w:color w:val="242F62"/>
        </w:rPr>
        <w:t xml:space="preserve"> </w:t>
      </w:r>
    </w:p>
    <w:p w:rsidR="00D27F06" w:rsidRPr="00277B80" w:rsidRDefault="003917C5" w:rsidP="008E29CC">
      <w:pPr>
        <w:pStyle w:val="ESTILO1"/>
        <w:ind w:firstLine="708"/>
        <w:outlineLvl w:val="9"/>
        <w:rPr>
          <w:rFonts w:ascii="Panton ExtraBold" w:hAnsi="Panton ExtraBold"/>
          <w:b w:val="0"/>
          <w:color w:val="242F62"/>
        </w:rPr>
      </w:pPr>
      <w:bookmarkStart w:id="13" w:name="_Toc394487097"/>
      <w:bookmarkStart w:id="14" w:name="_Toc394487696"/>
      <w:bookmarkStart w:id="15" w:name="_Toc474225766"/>
      <w:bookmarkStart w:id="16" w:name="_Toc474225977"/>
      <w:r w:rsidRPr="00277B80">
        <w:rPr>
          <w:rFonts w:ascii="Panton ExtraBold" w:hAnsi="Panton ExtraBold"/>
          <w:b w:val="0"/>
          <w:color w:val="242F62"/>
        </w:rPr>
        <w:t>Horas de operación:</w:t>
      </w:r>
      <w:bookmarkEnd w:id="13"/>
      <w:bookmarkEnd w:id="14"/>
      <w:bookmarkEnd w:id="15"/>
      <w:bookmarkEnd w:id="16"/>
      <w:r w:rsidRPr="00277B80">
        <w:rPr>
          <w:rFonts w:ascii="Panton ExtraBold" w:hAnsi="Panton ExtraBold"/>
          <w:b w:val="0"/>
          <w:color w:val="242F62"/>
        </w:rPr>
        <w:t xml:space="preserve"> </w:t>
      </w:r>
    </w:p>
    <w:p w:rsidR="00D27F06" w:rsidRPr="00277B80" w:rsidRDefault="00D27F06" w:rsidP="008E29CC">
      <w:pPr>
        <w:pStyle w:val="ESTILO1"/>
        <w:outlineLvl w:val="9"/>
        <w:rPr>
          <w:rFonts w:ascii="Panton ExtraBold" w:hAnsi="Panton ExtraBold"/>
          <w:b w:val="0"/>
          <w:color w:val="242F62"/>
        </w:rPr>
      </w:pPr>
      <w:r w:rsidRPr="00277B80">
        <w:rPr>
          <w:rFonts w:ascii="Panton ExtraBold" w:hAnsi="Panton ExtraBold"/>
          <w:b w:val="0"/>
          <w:color w:val="242F62"/>
        </w:rPr>
        <w:t xml:space="preserve">       </w:t>
      </w:r>
      <w:bookmarkStart w:id="17" w:name="_Toc394487098"/>
      <w:bookmarkStart w:id="18" w:name="_Toc394487697"/>
      <w:r w:rsidR="00D430C3" w:rsidRPr="00277B80">
        <w:rPr>
          <w:rFonts w:ascii="Panton ExtraBold" w:hAnsi="Panton ExtraBold"/>
          <w:b w:val="0"/>
          <w:color w:val="242F62"/>
        </w:rPr>
        <w:t xml:space="preserve">    </w:t>
      </w:r>
      <w:bookmarkStart w:id="19" w:name="_Toc474225767"/>
      <w:bookmarkStart w:id="20" w:name="_Toc474225978"/>
      <w:r w:rsidRPr="00277B80">
        <w:rPr>
          <w:rFonts w:ascii="Panton ExtraBold" w:hAnsi="Panton ExtraBold"/>
          <w:b w:val="0"/>
          <w:color w:val="242F62"/>
        </w:rPr>
        <w:t>Días de operación</w:t>
      </w:r>
      <w:bookmarkEnd w:id="9"/>
      <w:r w:rsidR="003917C5" w:rsidRPr="00277B80">
        <w:rPr>
          <w:rFonts w:ascii="Panton ExtraBold" w:hAnsi="Panton ExtraBold"/>
          <w:b w:val="0"/>
          <w:color w:val="242F62"/>
        </w:rPr>
        <w:t>:</w:t>
      </w:r>
      <w:bookmarkEnd w:id="17"/>
      <w:bookmarkEnd w:id="18"/>
      <w:bookmarkEnd w:id="19"/>
      <w:bookmarkEnd w:id="20"/>
      <w:r w:rsidR="003917C5" w:rsidRPr="00277B80">
        <w:rPr>
          <w:rFonts w:ascii="Panton ExtraBold" w:hAnsi="Panton ExtraBold"/>
          <w:b w:val="0"/>
          <w:color w:val="242F62"/>
        </w:rPr>
        <w:t xml:space="preserve"> </w:t>
      </w:r>
    </w:p>
    <w:p w:rsidR="00D27F06" w:rsidRPr="00277B80" w:rsidRDefault="00D27F06" w:rsidP="00D27F06">
      <w:pPr>
        <w:rPr>
          <w:rFonts w:ascii="Panton ExtraBold" w:hAnsi="Panton ExtraBold"/>
          <w:b/>
          <w:color w:val="242F62"/>
          <w:sz w:val="24"/>
          <w:lang w:val="es-ES"/>
        </w:rPr>
      </w:pPr>
    </w:p>
    <w:p w:rsidR="00D27F06" w:rsidRPr="00277B80" w:rsidRDefault="008D0E24" w:rsidP="00277B80">
      <w:pPr>
        <w:pStyle w:val="Prrafodelista"/>
        <w:shd w:val="clear" w:color="auto" w:fill="95C11F"/>
        <w:outlineLvl w:val="0"/>
        <w:rPr>
          <w:rFonts w:ascii="Panton ExtraBold" w:hAnsi="Panton ExtraBold"/>
          <w:b/>
          <w:color w:val="242F62"/>
          <w:sz w:val="24"/>
        </w:rPr>
      </w:pPr>
      <w:bookmarkStart w:id="21" w:name="_Toc474225979"/>
      <w:r w:rsidRPr="00277B80">
        <w:rPr>
          <w:rFonts w:ascii="Panton ExtraBold" w:hAnsi="Panton ExtraBold"/>
          <w:b/>
          <w:color w:val="242F62"/>
          <w:sz w:val="24"/>
        </w:rPr>
        <w:t>CAPITULO II. MODALIDAD DEL PROYECTO EJECUTIVO</w:t>
      </w:r>
      <w:bookmarkEnd w:id="21"/>
    </w:p>
    <w:p w:rsidR="00F977EE" w:rsidRPr="00277B80" w:rsidRDefault="00F977EE" w:rsidP="00942F06">
      <w:pPr>
        <w:pStyle w:val="Prrafodelista"/>
        <w:jc w:val="center"/>
        <w:outlineLvl w:val="0"/>
        <w:rPr>
          <w:rFonts w:ascii="Panton ExtraBold" w:hAnsi="Panton ExtraBold"/>
          <w:b/>
          <w:color w:val="242F62"/>
          <w:sz w:val="24"/>
        </w:rPr>
      </w:pPr>
    </w:p>
    <w:p w:rsidR="00D27F06" w:rsidRPr="00277B80" w:rsidRDefault="00D27F06" w:rsidP="00F977EE">
      <w:p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De acuerdo a las Actividades que lleve la empresa y en base al Reglamento de la Ley para la Gestión Integral de Residuos en el Estado de Yucatán, se describirá detalladamente la información</w:t>
      </w:r>
      <w:r w:rsidR="00F977EE" w:rsidRPr="00277B80">
        <w:rPr>
          <w:rFonts w:ascii="Panton ExtraBold" w:hAnsi="Panton ExtraBold"/>
          <w:color w:val="242F62"/>
          <w:sz w:val="24"/>
        </w:rPr>
        <w:t xml:space="preserve"> solicitada en los apartados 2.1 y 2.2, así como lo solicitado para cada uno de las modalidades según le aplique. </w:t>
      </w:r>
    </w:p>
    <w:tbl>
      <w:tblPr>
        <w:tblpPr w:leftFromText="141" w:rightFromText="141" w:vertAnchor="text" w:horzAnchor="page" w:tblpX="2733" w:tblpY="166"/>
        <w:tblW w:w="8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6379"/>
      </w:tblGrid>
      <w:tr w:rsidR="00277B80" w:rsidRPr="00277B80" w:rsidTr="00F977EE">
        <w:trPr>
          <w:trHeight w:val="118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977EE" w:rsidRPr="00277B80" w:rsidRDefault="00F977EE" w:rsidP="00F977EE">
            <w:pPr>
              <w:suppressAutoHyphens/>
              <w:spacing w:after="0" w:line="240" w:lineRule="auto"/>
              <w:ind w:right="-68"/>
              <w:jc w:val="center"/>
              <w:rPr>
                <w:rFonts w:ascii="Panton ExtraBold" w:hAnsi="Panton ExtraBold" w:cs="Arial"/>
                <w:b/>
                <w:color w:val="242F62"/>
                <w:sz w:val="24"/>
                <w:lang w:eastAsia="es-ES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  <w:sz w:val="24"/>
              </w:rPr>
              <w:t>Tipo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977EE" w:rsidRPr="00277B80" w:rsidRDefault="00F977EE" w:rsidP="00F977EE">
            <w:pPr>
              <w:suppressAutoHyphens/>
              <w:spacing w:after="0" w:line="240" w:lineRule="auto"/>
              <w:ind w:right="-68"/>
              <w:jc w:val="center"/>
              <w:rPr>
                <w:rFonts w:ascii="Panton ExtraBold" w:hAnsi="Panton ExtraBold" w:cs="Arial"/>
                <w:b/>
                <w:color w:val="242F62"/>
                <w:sz w:val="24"/>
                <w:lang w:eastAsia="es-ES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  <w:sz w:val="24"/>
              </w:rPr>
              <w:t>Modalidad</w:t>
            </w:r>
          </w:p>
        </w:tc>
      </w:tr>
      <w:tr w:rsidR="00277B80" w:rsidRPr="00277B80" w:rsidTr="00F977EE">
        <w:trPr>
          <w:trHeight w:val="20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77EE" w:rsidRPr="00277B80" w:rsidRDefault="00F977EE" w:rsidP="00F977EE">
            <w:pPr>
              <w:suppressAutoHyphens/>
              <w:spacing w:after="0" w:line="240" w:lineRule="auto"/>
              <w:ind w:right="-68"/>
              <w:jc w:val="center"/>
              <w:rPr>
                <w:rFonts w:ascii="Panton ExtraBold" w:hAnsi="Panton ExtraBold" w:cs="Arial"/>
                <w:b/>
                <w:color w:val="242F62"/>
                <w:sz w:val="24"/>
                <w:lang w:eastAsia="es-ES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  <w:sz w:val="24"/>
              </w:rPr>
              <w:t>A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77EE" w:rsidRPr="00277B80" w:rsidRDefault="00F977EE" w:rsidP="00F977EE">
            <w:pPr>
              <w:suppressAutoHyphens/>
              <w:spacing w:after="0" w:line="240" w:lineRule="auto"/>
              <w:ind w:right="-68"/>
              <w:rPr>
                <w:rFonts w:ascii="Panton ExtraBold" w:hAnsi="Panton ExtraBold" w:cs="Arial"/>
                <w:b/>
                <w:color w:val="242F62"/>
                <w:sz w:val="24"/>
                <w:lang w:eastAsia="es-ES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  <w:sz w:val="24"/>
              </w:rPr>
              <w:t>Centros de Acopio y Almacenamiento</w:t>
            </w:r>
          </w:p>
        </w:tc>
      </w:tr>
      <w:tr w:rsidR="00277B80" w:rsidRPr="00277B80" w:rsidTr="00F977EE">
        <w:trPr>
          <w:trHeight w:val="233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77EE" w:rsidRPr="00277B80" w:rsidRDefault="00F977EE" w:rsidP="00F977EE">
            <w:pPr>
              <w:suppressAutoHyphens/>
              <w:spacing w:after="0" w:line="240" w:lineRule="auto"/>
              <w:ind w:right="-68"/>
              <w:jc w:val="center"/>
              <w:rPr>
                <w:rFonts w:ascii="Panton ExtraBold" w:hAnsi="Panton ExtraBold" w:cs="Arial"/>
                <w:b/>
                <w:color w:val="242F62"/>
                <w:sz w:val="24"/>
                <w:lang w:eastAsia="es-ES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  <w:sz w:val="24"/>
              </w:rPr>
              <w:t>B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77EE" w:rsidRPr="00277B80" w:rsidRDefault="00F977EE" w:rsidP="00F977EE">
            <w:pPr>
              <w:suppressAutoHyphens/>
              <w:spacing w:after="0" w:line="240" w:lineRule="auto"/>
              <w:ind w:right="-68"/>
              <w:rPr>
                <w:rFonts w:ascii="Panton ExtraBold" w:hAnsi="Panton ExtraBold" w:cs="Arial"/>
                <w:b/>
                <w:color w:val="242F62"/>
                <w:sz w:val="24"/>
                <w:lang w:eastAsia="es-ES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  <w:sz w:val="24"/>
              </w:rPr>
              <w:t>Sistemas  de recolección, traslado y/o transporte</w:t>
            </w:r>
          </w:p>
        </w:tc>
      </w:tr>
      <w:tr w:rsidR="00277B80" w:rsidRPr="00277B80" w:rsidTr="00F977EE">
        <w:trPr>
          <w:trHeight w:val="274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77EE" w:rsidRPr="00277B80" w:rsidRDefault="00F977EE" w:rsidP="00F977EE">
            <w:pPr>
              <w:suppressAutoHyphens/>
              <w:spacing w:after="0" w:line="240" w:lineRule="auto"/>
              <w:ind w:right="-68"/>
              <w:jc w:val="center"/>
              <w:rPr>
                <w:rFonts w:ascii="Panton ExtraBold" w:hAnsi="Panton ExtraBold" w:cs="Arial"/>
                <w:b/>
                <w:color w:val="242F62"/>
                <w:sz w:val="24"/>
                <w:lang w:eastAsia="es-ES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  <w:sz w:val="24"/>
              </w:rPr>
              <w:t>C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7EE" w:rsidRPr="00277B80" w:rsidRDefault="00F977EE" w:rsidP="00F977EE">
            <w:pPr>
              <w:suppressAutoHyphens/>
              <w:spacing w:after="0" w:line="240" w:lineRule="auto"/>
              <w:ind w:right="-68"/>
              <w:rPr>
                <w:rFonts w:ascii="Panton ExtraBold" w:hAnsi="Panton ExtraBold" w:cs="Arial"/>
                <w:b/>
                <w:color w:val="242F62"/>
                <w:sz w:val="24"/>
                <w:lang w:eastAsia="es-ES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  <w:sz w:val="24"/>
                <w:lang w:eastAsia="es-ES"/>
              </w:rPr>
              <w:t>Planta de separación</w:t>
            </w:r>
          </w:p>
        </w:tc>
      </w:tr>
      <w:tr w:rsidR="00277B80" w:rsidRPr="00277B80" w:rsidTr="00F977EE">
        <w:trPr>
          <w:trHeight w:val="233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77EE" w:rsidRPr="00277B80" w:rsidRDefault="00F977EE" w:rsidP="00F977EE">
            <w:pPr>
              <w:suppressAutoHyphens/>
              <w:spacing w:after="0" w:line="240" w:lineRule="auto"/>
              <w:ind w:right="-68"/>
              <w:jc w:val="center"/>
              <w:rPr>
                <w:rFonts w:ascii="Panton ExtraBold" w:hAnsi="Panton ExtraBold" w:cs="Arial"/>
                <w:b/>
                <w:color w:val="242F62"/>
                <w:sz w:val="24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  <w:sz w:val="24"/>
              </w:rPr>
              <w:t>D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7EE" w:rsidRPr="00277B80" w:rsidRDefault="00F977EE" w:rsidP="00F977EE">
            <w:pPr>
              <w:suppressAutoHyphens/>
              <w:spacing w:after="0" w:line="240" w:lineRule="auto"/>
              <w:ind w:right="-68"/>
              <w:rPr>
                <w:rFonts w:ascii="Panton ExtraBold" w:hAnsi="Panton ExtraBold" w:cs="Arial"/>
                <w:b/>
                <w:color w:val="242F62"/>
                <w:sz w:val="24"/>
                <w:lang w:eastAsia="es-ES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  <w:sz w:val="24"/>
                <w:lang w:eastAsia="es-ES"/>
              </w:rPr>
              <w:t>Estación de transferencia</w:t>
            </w:r>
          </w:p>
        </w:tc>
      </w:tr>
      <w:tr w:rsidR="00277B80" w:rsidRPr="00277B80" w:rsidTr="00F977EE">
        <w:trPr>
          <w:trHeight w:val="233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77EE" w:rsidRPr="00277B80" w:rsidRDefault="00F977EE" w:rsidP="00F977EE">
            <w:pPr>
              <w:suppressAutoHyphens/>
              <w:spacing w:after="0" w:line="240" w:lineRule="auto"/>
              <w:ind w:right="-68"/>
              <w:jc w:val="center"/>
              <w:rPr>
                <w:rFonts w:ascii="Panton ExtraBold" w:hAnsi="Panton ExtraBold" w:cs="Arial"/>
                <w:b/>
                <w:color w:val="242F62"/>
                <w:sz w:val="24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  <w:sz w:val="24"/>
              </w:rPr>
              <w:t>E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7EE" w:rsidRPr="00277B80" w:rsidRDefault="00F977EE" w:rsidP="00F977EE">
            <w:pPr>
              <w:suppressAutoHyphens/>
              <w:spacing w:after="0" w:line="240" w:lineRule="auto"/>
              <w:ind w:right="-68"/>
              <w:rPr>
                <w:rFonts w:ascii="Panton ExtraBold" w:hAnsi="Panton ExtraBold" w:cs="Arial"/>
                <w:b/>
                <w:color w:val="242F62"/>
                <w:sz w:val="24"/>
                <w:lang w:eastAsia="es-ES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  <w:sz w:val="24"/>
                <w:lang w:eastAsia="es-ES"/>
              </w:rPr>
              <w:t>Planta de tratamiento, reciclaje y co-procesamiento</w:t>
            </w:r>
          </w:p>
        </w:tc>
      </w:tr>
      <w:tr w:rsidR="00277B80" w:rsidRPr="00277B80" w:rsidTr="00F977EE">
        <w:trPr>
          <w:trHeight w:val="233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77EE" w:rsidRPr="00277B80" w:rsidRDefault="00F977EE" w:rsidP="00F977EE">
            <w:pPr>
              <w:suppressAutoHyphens/>
              <w:spacing w:after="0" w:line="240" w:lineRule="auto"/>
              <w:ind w:right="-68"/>
              <w:jc w:val="center"/>
              <w:rPr>
                <w:rFonts w:ascii="Panton ExtraBold" w:hAnsi="Panton ExtraBold" w:cs="Arial"/>
                <w:b/>
                <w:color w:val="242F62"/>
                <w:sz w:val="24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  <w:sz w:val="24"/>
              </w:rPr>
              <w:t>F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7EE" w:rsidRPr="00277B80" w:rsidRDefault="00F977EE" w:rsidP="00F977EE">
            <w:pPr>
              <w:suppressAutoHyphens/>
              <w:spacing w:after="0" w:line="240" w:lineRule="auto"/>
              <w:ind w:right="-68"/>
              <w:rPr>
                <w:rFonts w:ascii="Panton ExtraBold" w:hAnsi="Panton ExtraBold" w:cs="Arial"/>
                <w:b/>
                <w:color w:val="242F62"/>
                <w:sz w:val="24"/>
                <w:lang w:eastAsia="es-ES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  <w:sz w:val="24"/>
                <w:lang w:eastAsia="es-ES"/>
              </w:rPr>
              <w:t>Sitio de disposición final</w:t>
            </w:r>
          </w:p>
        </w:tc>
      </w:tr>
    </w:tbl>
    <w:p w:rsidR="00D27F06" w:rsidRPr="00277B80" w:rsidRDefault="00D27F06" w:rsidP="00D27F06">
      <w:pPr>
        <w:pStyle w:val="Prrafodelista"/>
        <w:rPr>
          <w:rFonts w:ascii="Panton ExtraBold" w:hAnsi="Panton ExtraBold"/>
          <w:b/>
          <w:color w:val="242F62"/>
          <w:sz w:val="24"/>
        </w:rPr>
      </w:pPr>
    </w:p>
    <w:p w:rsidR="00D27F06" w:rsidRPr="00277B80" w:rsidRDefault="00D27F06" w:rsidP="00D27F06">
      <w:pPr>
        <w:jc w:val="both"/>
        <w:rPr>
          <w:rFonts w:ascii="Panton ExtraBold" w:hAnsi="Panton ExtraBold"/>
          <w:b/>
          <w:color w:val="242F62"/>
          <w:sz w:val="24"/>
        </w:rPr>
      </w:pPr>
    </w:p>
    <w:p w:rsidR="00D27F06" w:rsidRPr="00277B80" w:rsidRDefault="00D27F06" w:rsidP="00D27F06">
      <w:pPr>
        <w:jc w:val="both"/>
        <w:rPr>
          <w:rFonts w:ascii="Panton ExtraBold" w:hAnsi="Panton ExtraBold"/>
          <w:b/>
          <w:color w:val="242F62"/>
          <w:sz w:val="24"/>
        </w:rPr>
      </w:pPr>
    </w:p>
    <w:p w:rsidR="00D27F06" w:rsidRPr="00277B80" w:rsidRDefault="00D27F06" w:rsidP="00D27F06">
      <w:pPr>
        <w:jc w:val="both"/>
        <w:rPr>
          <w:rFonts w:ascii="Panton ExtraBold" w:hAnsi="Panton ExtraBold"/>
          <w:b/>
          <w:color w:val="242F62"/>
          <w:sz w:val="24"/>
        </w:rPr>
      </w:pPr>
    </w:p>
    <w:p w:rsidR="003917C5" w:rsidRPr="00277B80" w:rsidRDefault="008D0E24" w:rsidP="00D27F06">
      <w:pPr>
        <w:jc w:val="both"/>
        <w:rPr>
          <w:rFonts w:ascii="Panton ExtraBold" w:hAnsi="Panton ExtraBold"/>
          <w:b/>
          <w:color w:val="242F62"/>
          <w:sz w:val="24"/>
        </w:rPr>
      </w:pPr>
      <w:r w:rsidRPr="00277B80">
        <w:rPr>
          <w:rFonts w:ascii="Panton ExtraBold" w:hAnsi="Panton ExtraBold"/>
          <w:b/>
          <w:color w:val="242F62"/>
          <w:sz w:val="24"/>
        </w:rPr>
        <w:t xml:space="preserve">      </w:t>
      </w:r>
    </w:p>
    <w:p w:rsidR="00B47CBA" w:rsidRPr="00277B80" w:rsidRDefault="00D27F06" w:rsidP="00E4372C">
      <w:pPr>
        <w:pStyle w:val="Ttulo2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 xml:space="preserve">     </w:t>
      </w:r>
      <w:bookmarkStart w:id="22" w:name="_Toc474225980"/>
      <w:r w:rsidRPr="00277B80">
        <w:rPr>
          <w:rFonts w:ascii="Panton ExtraBold" w:hAnsi="Panton ExtraBold"/>
          <w:color w:val="242F62"/>
          <w:sz w:val="24"/>
        </w:rPr>
        <w:t>2.1 Especificaciones técnicas:</w:t>
      </w:r>
      <w:bookmarkEnd w:id="22"/>
    </w:p>
    <w:p w:rsidR="00E4372C" w:rsidRPr="00277B80" w:rsidRDefault="00E4372C" w:rsidP="00E4372C">
      <w:pPr>
        <w:rPr>
          <w:rFonts w:ascii="Panton ExtraBold" w:hAnsi="Panton ExtraBold"/>
          <w:color w:val="242F62"/>
        </w:rPr>
      </w:pPr>
    </w:p>
    <w:p w:rsidR="00D27F06" w:rsidRPr="00277B80" w:rsidRDefault="00D27F06" w:rsidP="00D27F06">
      <w:p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La infraestructura para la gestión integral de los residuos de manejo especial deberá ser ambientalmente efectiva, económicamente viable, tecnológicamente factible y socialmente aceptable.</w:t>
      </w:r>
    </w:p>
    <w:p w:rsidR="00D27F06" w:rsidRPr="00277B80" w:rsidRDefault="00B47CBA" w:rsidP="00D27F06">
      <w:pPr>
        <w:pStyle w:val="Prrafodelista"/>
        <w:numPr>
          <w:ilvl w:val="0"/>
          <w:numId w:val="13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Nota: Los Centros de Acopio,</w:t>
      </w:r>
      <w:r w:rsidR="00D27F06" w:rsidRPr="00277B80">
        <w:rPr>
          <w:rFonts w:ascii="Panton ExtraBold" w:hAnsi="Panton ExtraBold"/>
          <w:color w:val="242F62"/>
          <w:sz w:val="24"/>
        </w:rPr>
        <w:t xml:space="preserve"> Estaciones de Transferencia, Plantas de Selección, Tratamiento, Reciclaje y Co-procesamiento, que </w:t>
      </w:r>
      <w:r w:rsidR="00C70118" w:rsidRPr="00277B80">
        <w:rPr>
          <w:rFonts w:ascii="Panton ExtraBold" w:hAnsi="Panton ExtraBold"/>
          <w:color w:val="242F62"/>
          <w:sz w:val="24"/>
        </w:rPr>
        <w:t>se pretendan establecer, deben</w:t>
      </w:r>
      <w:r w:rsidR="00D27F06" w:rsidRPr="00277B80">
        <w:rPr>
          <w:rFonts w:ascii="Panton ExtraBold" w:hAnsi="Panton ExtraBold"/>
          <w:color w:val="242F62"/>
          <w:sz w:val="24"/>
        </w:rPr>
        <w:t xml:space="preserve"> cumplir con los siguientes requisitos:</w:t>
      </w:r>
    </w:p>
    <w:p w:rsidR="000132A7" w:rsidRPr="00277B80" w:rsidRDefault="000132A7" w:rsidP="000132A7">
      <w:pPr>
        <w:pStyle w:val="Prrafodelista"/>
        <w:ind w:left="1211"/>
        <w:jc w:val="both"/>
        <w:rPr>
          <w:rFonts w:ascii="Panton ExtraBold" w:hAnsi="Panton ExtraBold"/>
          <w:color w:val="242F62"/>
          <w:sz w:val="24"/>
        </w:rPr>
      </w:pPr>
    </w:p>
    <w:p w:rsidR="00D27F06" w:rsidRPr="00277B80" w:rsidRDefault="00D27F06" w:rsidP="00D27F06">
      <w:pPr>
        <w:pStyle w:val="Prrafodelista"/>
        <w:numPr>
          <w:ilvl w:val="0"/>
          <w:numId w:val="14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No situarse a menos de 5 kilómetros del límite más cercano de un área natural protegida.</w:t>
      </w:r>
    </w:p>
    <w:p w:rsidR="008D0E24" w:rsidRPr="00277B80" w:rsidRDefault="00D27F06" w:rsidP="008D0E24">
      <w:pPr>
        <w:pStyle w:val="Prrafodelista"/>
        <w:numPr>
          <w:ilvl w:val="0"/>
          <w:numId w:val="14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No situarse a menos de 2 kilómetros de un cenote o afloramientos de agua.</w:t>
      </w:r>
    </w:p>
    <w:p w:rsidR="00D27F06" w:rsidRPr="00277B80" w:rsidRDefault="00D27F06" w:rsidP="00D27F06">
      <w:pPr>
        <w:pStyle w:val="Prrafodelista"/>
        <w:numPr>
          <w:ilvl w:val="0"/>
          <w:numId w:val="14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No establecerse a menos de 2 kilómetros de asentamientos humanos.</w:t>
      </w:r>
    </w:p>
    <w:p w:rsidR="00D27F06" w:rsidRPr="00277B80" w:rsidRDefault="00D27F06" w:rsidP="00D27F06">
      <w:pPr>
        <w:pStyle w:val="Prrafodelista"/>
        <w:numPr>
          <w:ilvl w:val="0"/>
          <w:numId w:val="14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Tener acceso, a cuando menos, una vialidad.</w:t>
      </w:r>
    </w:p>
    <w:p w:rsidR="00D27F06" w:rsidRPr="00277B80" w:rsidRDefault="00D27F06" w:rsidP="00D27F06">
      <w:pPr>
        <w:pStyle w:val="Prrafodelista"/>
        <w:numPr>
          <w:ilvl w:val="0"/>
          <w:numId w:val="14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lastRenderedPageBreak/>
        <w:t>Ubicarse en contra de los vientos predominantes.</w:t>
      </w:r>
    </w:p>
    <w:p w:rsidR="00D27F06" w:rsidRPr="00277B80" w:rsidRDefault="00D27F06" w:rsidP="00D27F06">
      <w:pPr>
        <w:pStyle w:val="Prrafodelista"/>
        <w:numPr>
          <w:ilvl w:val="0"/>
          <w:numId w:val="14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No afectar vías de comunicación.</w:t>
      </w:r>
    </w:p>
    <w:p w:rsidR="00D27F06" w:rsidRPr="00277B80" w:rsidRDefault="00D27F06" w:rsidP="00D27F06">
      <w:pPr>
        <w:pStyle w:val="Prrafodelista"/>
        <w:numPr>
          <w:ilvl w:val="0"/>
          <w:numId w:val="14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Contar con los permisos y autorizaciones que determinen las disposiciones aplicables, y con los documentos que acrediten a las personas responsables, la propiedad o posesión legal del terreno donde se ubicara y cartas de conformidad de las colindancias.</w:t>
      </w:r>
    </w:p>
    <w:p w:rsidR="00D27F06" w:rsidRPr="00277B80" w:rsidRDefault="00D27F06" w:rsidP="00D27F06">
      <w:pPr>
        <w:pStyle w:val="Prrafodelista"/>
        <w:numPr>
          <w:ilvl w:val="0"/>
          <w:numId w:val="14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Tener una actividad compatible con el uso de suelo autorizado.</w:t>
      </w:r>
    </w:p>
    <w:p w:rsidR="00EC74DD" w:rsidRPr="00277B80" w:rsidRDefault="00EC74DD" w:rsidP="00B47CBA">
      <w:pPr>
        <w:jc w:val="both"/>
        <w:rPr>
          <w:rFonts w:ascii="Panton ExtraBold" w:hAnsi="Panton ExtraBold"/>
          <w:b/>
          <w:color w:val="242F62"/>
          <w:sz w:val="24"/>
        </w:rPr>
      </w:pPr>
    </w:p>
    <w:p w:rsidR="00D27F06" w:rsidRPr="00277B80" w:rsidRDefault="00D27F06" w:rsidP="00042528">
      <w:pPr>
        <w:pStyle w:val="Prrafodelista"/>
        <w:numPr>
          <w:ilvl w:val="1"/>
          <w:numId w:val="15"/>
        </w:numPr>
        <w:outlineLvl w:val="1"/>
        <w:rPr>
          <w:rFonts w:ascii="Panton ExtraBold" w:hAnsi="Panton ExtraBold"/>
          <w:b/>
          <w:color w:val="242F62"/>
          <w:sz w:val="24"/>
        </w:rPr>
      </w:pPr>
      <w:bookmarkStart w:id="23" w:name="_Toc474225981"/>
      <w:r w:rsidRPr="00277B80">
        <w:rPr>
          <w:rFonts w:ascii="Panton ExtraBold" w:hAnsi="Panton ExtraBold"/>
          <w:b/>
          <w:color w:val="242F62"/>
          <w:sz w:val="24"/>
        </w:rPr>
        <w:t>Infraestructura</w:t>
      </w:r>
      <w:bookmarkEnd w:id="23"/>
      <w:r w:rsidRPr="00277B80">
        <w:rPr>
          <w:rFonts w:ascii="Panton ExtraBold" w:hAnsi="Panton ExtraBold"/>
          <w:b/>
          <w:color w:val="242F62"/>
          <w:sz w:val="24"/>
        </w:rPr>
        <w:t xml:space="preserve">  </w:t>
      </w:r>
    </w:p>
    <w:p w:rsidR="00D27F06" w:rsidRPr="00277B80" w:rsidRDefault="00D27F06" w:rsidP="00D27F06">
      <w:pPr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La infraestructura para el manejo integral de los residuos de manejo especial debe cumplir, al menos, con las siguientes especificaciones:</w:t>
      </w:r>
    </w:p>
    <w:p w:rsidR="00D27F06" w:rsidRPr="00277B80" w:rsidRDefault="00D27F06" w:rsidP="00D27F06">
      <w:pPr>
        <w:pStyle w:val="Prrafodelista"/>
        <w:numPr>
          <w:ilvl w:val="0"/>
          <w:numId w:val="16"/>
        </w:numPr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Establecer una barrera perimetral conformada por especies de flora de la región, en los límites del predio (en caso de ser necesario).</w:t>
      </w:r>
    </w:p>
    <w:p w:rsidR="00D27F06" w:rsidRPr="00277B80" w:rsidRDefault="00D27F06" w:rsidP="00D27F06">
      <w:pPr>
        <w:pStyle w:val="Prrafodelista"/>
        <w:numPr>
          <w:ilvl w:val="0"/>
          <w:numId w:val="16"/>
        </w:numPr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Establecer la señalización correspondiente en las vialidades internas y en los componentes de la infraestructura.</w:t>
      </w:r>
    </w:p>
    <w:p w:rsidR="00D27F06" w:rsidRPr="00277B80" w:rsidRDefault="00D27F06" w:rsidP="00D27F06">
      <w:pPr>
        <w:pStyle w:val="Prrafodelista"/>
        <w:numPr>
          <w:ilvl w:val="0"/>
          <w:numId w:val="16"/>
        </w:numPr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Contar con pozos de monitoreo del agua subterránea, de acuerdo al flujo de la misma (en caso de ser necesario).</w:t>
      </w:r>
    </w:p>
    <w:p w:rsidR="00D27F06" w:rsidRPr="00277B80" w:rsidRDefault="00D27F06" w:rsidP="00D27F06">
      <w:pPr>
        <w:pStyle w:val="Prrafodelista"/>
        <w:numPr>
          <w:ilvl w:val="0"/>
          <w:numId w:val="16"/>
        </w:numPr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Tener especificadas y delimitadas las vías de entrada y salida de vehículos al lugar.</w:t>
      </w:r>
    </w:p>
    <w:p w:rsidR="00D27F06" w:rsidRPr="00277B80" w:rsidRDefault="00D27F06" w:rsidP="00D27F06">
      <w:pPr>
        <w:pStyle w:val="Prrafodelista"/>
        <w:numPr>
          <w:ilvl w:val="0"/>
          <w:numId w:val="16"/>
        </w:numPr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Elaborar un plan de control de plagas, compatible con el medio ambiente</w:t>
      </w:r>
    </w:p>
    <w:p w:rsidR="00215648" w:rsidRPr="00277B80" w:rsidRDefault="00D27F06" w:rsidP="00942F06">
      <w:pPr>
        <w:pStyle w:val="Prrafodelista"/>
        <w:numPr>
          <w:ilvl w:val="0"/>
          <w:numId w:val="16"/>
        </w:numPr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Lleva</w:t>
      </w:r>
      <w:r w:rsidR="008B428A" w:rsidRPr="00277B80">
        <w:rPr>
          <w:rFonts w:ascii="Panton ExtraBold" w:hAnsi="Panton ExtraBold"/>
          <w:color w:val="242F62"/>
          <w:sz w:val="24"/>
        </w:rPr>
        <w:t>r</w:t>
      </w:r>
      <w:r w:rsidRPr="00277B80">
        <w:rPr>
          <w:rFonts w:ascii="Panton ExtraBold" w:hAnsi="Panton ExtraBold"/>
          <w:color w:val="242F62"/>
          <w:sz w:val="24"/>
        </w:rPr>
        <w:t xml:space="preserve"> una bitácora de operación sobre el manejo de los residuos que incluya la medida de los ingresos, salid</w:t>
      </w:r>
      <w:r w:rsidR="00942F06" w:rsidRPr="00277B80">
        <w:rPr>
          <w:rFonts w:ascii="Panton ExtraBold" w:hAnsi="Panton ExtraBold"/>
          <w:color w:val="242F62"/>
          <w:sz w:val="24"/>
        </w:rPr>
        <w:t>as, tratamiento y destino final.</w:t>
      </w:r>
    </w:p>
    <w:p w:rsidR="008D0E24" w:rsidRPr="00277B80" w:rsidRDefault="00D27F06" w:rsidP="008D0E24">
      <w:pPr>
        <w:pStyle w:val="Prrafodelista"/>
        <w:numPr>
          <w:ilvl w:val="0"/>
          <w:numId w:val="16"/>
        </w:numPr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Establecer un sistema de control para el manejo y tratamiento de los lixiviados que se pudieran generar durante la operación.</w:t>
      </w:r>
    </w:p>
    <w:p w:rsidR="00785579" w:rsidRPr="00277B80" w:rsidRDefault="00785579" w:rsidP="00785579">
      <w:pPr>
        <w:pStyle w:val="Prrafodelista"/>
        <w:numPr>
          <w:ilvl w:val="0"/>
          <w:numId w:val="16"/>
        </w:numPr>
        <w:contextualSpacing w:val="0"/>
        <w:rPr>
          <w:rFonts w:ascii="Panton ExtraBold" w:hAnsi="Panton ExtraBold"/>
          <w:bCs/>
          <w:color w:val="242F62"/>
          <w:sz w:val="24"/>
          <w:szCs w:val="24"/>
        </w:rPr>
      </w:pPr>
      <w:r w:rsidRPr="00277B80">
        <w:rPr>
          <w:rFonts w:ascii="Panton ExtraBold" w:hAnsi="Panton ExtraBold"/>
          <w:bCs/>
          <w:color w:val="242F62"/>
          <w:sz w:val="24"/>
          <w:szCs w:val="24"/>
        </w:rPr>
        <w:t>Contar con áreas de almacenamiento acorde a las cantidades y propiedades de los residuos para garantizar su adecuado manejo.</w:t>
      </w:r>
    </w:p>
    <w:p w:rsidR="00942F06" w:rsidRPr="00277B80" w:rsidRDefault="00785579" w:rsidP="00EC74DD">
      <w:pPr>
        <w:pStyle w:val="Prrafodelista"/>
        <w:numPr>
          <w:ilvl w:val="0"/>
          <w:numId w:val="16"/>
        </w:numPr>
        <w:spacing w:after="0"/>
        <w:contextualSpacing w:val="0"/>
        <w:jc w:val="both"/>
        <w:rPr>
          <w:rFonts w:ascii="Panton ExtraBold" w:hAnsi="Panton ExtraBold"/>
          <w:bCs/>
          <w:color w:val="242F62"/>
          <w:sz w:val="24"/>
          <w:szCs w:val="24"/>
        </w:rPr>
      </w:pPr>
      <w:r w:rsidRPr="00277B80">
        <w:rPr>
          <w:rFonts w:ascii="Panton ExtraBold" w:hAnsi="Panton ExtraBold"/>
          <w:bCs/>
          <w:color w:val="242F62"/>
          <w:sz w:val="24"/>
          <w:szCs w:val="24"/>
        </w:rPr>
        <w:t>Mantener el flujo continuo de los subproductos acopiados.</w:t>
      </w:r>
    </w:p>
    <w:p w:rsidR="00D27F06" w:rsidRPr="00277B80" w:rsidRDefault="00D27F06" w:rsidP="00EC74DD">
      <w:pPr>
        <w:pStyle w:val="Prrafodelista"/>
        <w:numPr>
          <w:ilvl w:val="0"/>
          <w:numId w:val="16"/>
        </w:numPr>
        <w:spacing w:after="0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Elaborar un plan de emergencia para los casos de:</w:t>
      </w:r>
    </w:p>
    <w:p w:rsidR="00D27F06" w:rsidRPr="00277B80" w:rsidRDefault="00D27F06" w:rsidP="00D27F06">
      <w:pPr>
        <w:pStyle w:val="Prrafodelista"/>
        <w:numPr>
          <w:ilvl w:val="0"/>
          <w:numId w:val="13"/>
        </w:numPr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Incendios.</w:t>
      </w:r>
    </w:p>
    <w:p w:rsidR="00D27F06" w:rsidRPr="00277B80" w:rsidRDefault="00D27F06" w:rsidP="00D27F06">
      <w:pPr>
        <w:pStyle w:val="Prrafodelista"/>
        <w:numPr>
          <w:ilvl w:val="0"/>
          <w:numId w:val="13"/>
        </w:numPr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Fugas de lixiviados.</w:t>
      </w:r>
    </w:p>
    <w:p w:rsidR="003917C5" w:rsidRPr="00277B80" w:rsidRDefault="00D27F06" w:rsidP="003917C5">
      <w:pPr>
        <w:pStyle w:val="Prrafodelista"/>
        <w:numPr>
          <w:ilvl w:val="0"/>
          <w:numId w:val="13"/>
        </w:numPr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Contingencias ambientales.</w:t>
      </w:r>
    </w:p>
    <w:p w:rsidR="00D27F06" w:rsidRPr="00277B80" w:rsidRDefault="00D27F06" w:rsidP="00D27F06">
      <w:pPr>
        <w:pStyle w:val="Prrafodelista"/>
        <w:numPr>
          <w:ilvl w:val="0"/>
          <w:numId w:val="16"/>
        </w:numPr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Diseñar un plan de control de ruido, polvos y olores (en caso de ser necesario).</w:t>
      </w:r>
    </w:p>
    <w:p w:rsidR="00D27F06" w:rsidRPr="00277B80" w:rsidRDefault="00D27F06" w:rsidP="00D27F06">
      <w:pPr>
        <w:pStyle w:val="Prrafodelista"/>
        <w:numPr>
          <w:ilvl w:val="0"/>
          <w:numId w:val="16"/>
        </w:numPr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Proveer de vigilancia el lugar en el que operen, para evitar el ingreso clandestino de residuos y personas no autorizadas.</w:t>
      </w:r>
    </w:p>
    <w:p w:rsidR="00D27F06" w:rsidRPr="00277B80" w:rsidRDefault="00D27F06" w:rsidP="00D27F06">
      <w:pPr>
        <w:pStyle w:val="Prrafodelista"/>
        <w:numPr>
          <w:ilvl w:val="0"/>
          <w:numId w:val="16"/>
        </w:numPr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lastRenderedPageBreak/>
        <w:t xml:space="preserve">Identificar la fachada principal con el nombre o razón social de la persona física o moral de que se trate, el tipo de residuos a recepcionar, el número de registro y el </w:t>
      </w:r>
      <w:r w:rsidR="00252568" w:rsidRPr="00277B80">
        <w:rPr>
          <w:rFonts w:ascii="Panton ExtraBold" w:hAnsi="Panton ExtraBold"/>
          <w:color w:val="242F62"/>
          <w:sz w:val="24"/>
        </w:rPr>
        <w:t>número de autorización ante la S</w:t>
      </w:r>
      <w:r w:rsidRPr="00277B80">
        <w:rPr>
          <w:rFonts w:ascii="Panton ExtraBold" w:hAnsi="Panton ExtraBold"/>
          <w:color w:val="242F62"/>
          <w:sz w:val="24"/>
        </w:rPr>
        <w:t>ecretaria.</w:t>
      </w:r>
    </w:p>
    <w:p w:rsidR="00D27F06" w:rsidRPr="00277B80" w:rsidRDefault="00D27F06" w:rsidP="00D27F06">
      <w:pPr>
        <w:pStyle w:val="Prrafodelista"/>
        <w:numPr>
          <w:ilvl w:val="0"/>
          <w:numId w:val="16"/>
        </w:numPr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Tener piso o alguna otra barrera de impermeabilización para cumplir con la protección al suelo y subsuelo.</w:t>
      </w:r>
    </w:p>
    <w:p w:rsidR="00D27F06" w:rsidRPr="00277B80" w:rsidRDefault="00D27F06" w:rsidP="00D27F06">
      <w:pPr>
        <w:pStyle w:val="Prrafodelista"/>
        <w:numPr>
          <w:ilvl w:val="0"/>
          <w:numId w:val="16"/>
        </w:numPr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Delimitar físicamente el terreno</w:t>
      </w:r>
    </w:p>
    <w:p w:rsidR="00215648" w:rsidRPr="00277B80" w:rsidRDefault="00D27F06" w:rsidP="00D27F06">
      <w:pPr>
        <w:pStyle w:val="Prrafodelista"/>
        <w:numPr>
          <w:ilvl w:val="0"/>
          <w:numId w:val="16"/>
        </w:numPr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Contar con equipo de seguridad, extintores, hidrantes, alarmas y material de primeros auxilios.</w:t>
      </w:r>
    </w:p>
    <w:p w:rsidR="009251AF" w:rsidRPr="00277B80" w:rsidRDefault="009251AF" w:rsidP="009251AF">
      <w:pPr>
        <w:pStyle w:val="Prrafodelista"/>
        <w:rPr>
          <w:rFonts w:ascii="Panton ExtraBold" w:hAnsi="Panton ExtraBold"/>
          <w:color w:val="242F62"/>
          <w:sz w:val="24"/>
        </w:rPr>
      </w:pPr>
    </w:p>
    <w:p w:rsidR="00D27F06" w:rsidRPr="00277B80" w:rsidRDefault="00D93C9B" w:rsidP="00042528">
      <w:pPr>
        <w:pStyle w:val="Ttulo3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 xml:space="preserve">        </w:t>
      </w:r>
      <w:bookmarkStart w:id="24" w:name="_Toc474225982"/>
      <w:r w:rsidRPr="00277B80">
        <w:rPr>
          <w:rFonts w:ascii="Panton ExtraBold" w:hAnsi="Panton ExtraBold"/>
          <w:color w:val="242F62"/>
          <w:sz w:val="24"/>
        </w:rPr>
        <w:t xml:space="preserve">2.2.1 </w:t>
      </w:r>
      <w:r w:rsidR="00D27F06" w:rsidRPr="00277B80">
        <w:rPr>
          <w:rFonts w:ascii="Panton ExtraBold" w:hAnsi="Panton ExtraBold"/>
          <w:color w:val="242F62"/>
          <w:sz w:val="24"/>
        </w:rPr>
        <w:t>Modalidad Tipo A: Centros de Acopio y Almacenamiento.</w:t>
      </w:r>
      <w:bookmarkEnd w:id="24"/>
    </w:p>
    <w:p w:rsidR="009251AF" w:rsidRPr="00277B80" w:rsidRDefault="009251AF" w:rsidP="00D27F06">
      <w:pPr>
        <w:rPr>
          <w:rFonts w:ascii="Panton ExtraBold" w:hAnsi="Panton ExtraBold"/>
          <w:color w:val="242F62"/>
          <w:sz w:val="24"/>
        </w:rPr>
      </w:pPr>
    </w:p>
    <w:p w:rsidR="00D27F06" w:rsidRPr="00277B80" w:rsidRDefault="00D27F06" w:rsidP="00D27F06">
      <w:pPr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Entiéndase como:</w:t>
      </w:r>
    </w:p>
    <w:p w:rsidR="00D27F06" w:rsidRPr="00277B80" w:rsidRDefault="00D27F06" w:rsidP="00D27F06">
      <w:p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 xml:space="preserve">Los establecimientos autorizados por la Secretaria de Desarrollo </w:t>
      </w:r>
      <w:r w:rsidR="00845218">
        <w:rPr>
          <w:rFonts w:ascii="Panton ExtraBold" w:hAnsi="Panton ExtraBold"/>
          <w:color w:val="242F62"/>
          <w:sz w:val="24"/>
        </w:rPr>
        <w:t xml:space="preserve">Sustentable </w:t>
      </w:r>
      <w:bookmarkStart w:id="25" w:name="_GoBack"/>
      <w:bookmarkEnd w:id="25"/>
      <w:r w:rsidRPr="00277B80">
        <w:rPr>
          <w:rFonts w:ascii="Panton ExtraBold" w:hAnsi="Panton ExtraBold"/>
          <w:color w:val="242F62"/>
          <w:sz w:val="24"/>
        </w:rPr>
        <w:t>del Poder Ejecutivo del Estado de Yucatán para la prestación de servicios a terceros, en donde se reciben, reúnen y trasvasan temporalmente Residuos de Manejo Especial, para después ser enviados a instalaciones autorizadas por la misma Secretaria, para su tratamiento, reciclaje, reutilización, co-procesamiento o disposición final.</w:t>
      </w:r>
    </w:p>
    <w:p w:rsidR="00D93C9B" w:rsidRPr="00277B80" w:rsidRDefault="00D93C9B" w:rsidP="00D27F06">
      <w:p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 xml:space="preserve">Las personas que tengan a su cargo el funcionamiento de acopio y almacenamiento de residuos de manejo especial, deben cumplir, además de los dispuestos en el apartado de infraestructura, las siguientes especificaciones: </w:t>
      </w:r>
    </w:p>
    <w:p w:rsidR="00D93C9B" w:rsidRPr="00277B80" w:rsidRDefault="00D93C9B" w:rsidP="00D93C9B">
      <w:pPr>
        <w:pStyle w:val="Prrafodelista"/>
        <w:numPr>
          <w:ilvl w:val="0"/>
          <w:numId w:val="18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No afectar vías de comunicación.</w:t>
      </w:r>
    </w:p>
    <w:p w:rsidR="00D93C9B" w:rsidRPr="00277B80" w:rsidRDefault="00D93C9B" w:rsidP="00D93C9B">
      <w:pPr>
        <w:pStyle w:val="Prrafodelista"/>
        <w:numPr>
          <w:ilvl w:val="0"/>
          <w:numId w:val="18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Ser compatible con el uso de suelo (</w:t>
      </w:r>
      <w:r w:rsidR="00A169FF" w:rsidRPr="00277B80">
        <w:rPr>
          <w:rFonts w:ascii="Panton ExtraBold" w:hAnsi="Panton ExtraBold"/>
          <w:color w:val="242F62"/>
          <w:sz w:val="24"/>
        </w:rPr>
        <w:t xml:space="preserve">presentar copia simple de </w:t>
      </w:r>
      <w:r w:rsidRPr="00277B80">
        <w:rPr>
          <w:rFonts w:ascii="Panton ExtraBold" w:hAnsi="Panton ExtraBold"/>
          <w:color w:val="242F62"/>
          <w:sz w:val="24"/>
        </w:rPr>
        <w:t>Autorización de la Factibilidad Urbana Ambiental</w:t>
      </w:r>
      <w:r w:rsidR="00B47CBA" w:rsidRPr="00277B80">
        <w:rPr>
          <w:rFonts w:ascii="Panton ExtraBold" w:hAnsi="Panton ExtraBold"/>
          <w:color w:val="242F62"/>
          <w:sz w:val="24"/>
        </w:rPr>
        <w:t xml:space="preserve"> y la Licencia de Uso de Suelo</w:t>
      </w:r>
      <w:r w:rsidRPr="00277B80">
        <w:rPr>
          <w:rFonts w:ascii="Panton ExtraBold" w:hAnsi="Panton ExtraBold"/>
          <w:color w:val="242F62"/>
          <w:sz w:val="24"/>
        </w:rPr>
        <w:t>).</w:t>
      </w:r>
    </w:p>
    <w:p w:rsidR="003917C5" w:rsidRPr="00277B80" w:rsidRDefault="00D93C9B" w:rsidP="003917C5">
      <w:pPr>
        <w:pStyle w:val="Prrafodelista"/>
        <w:numPr>
          <w:ilvl w:val="0"/>
          <w:numId w:val="18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Contar con un sistema de control de acceso.</w:t>
      </w:r>
    </w:p>
    <w:p w:rsidR="00D93C9B" w:rsidRPr="00277B80" w:rsidRDefault="00D93C9B" w:rsidP="00D93C9B">
      <w:pPr>
        <w:pStyle w:val="Prrafodelista"/>
        <w:numPr>
          <w:ilvl w:val="0"/>
          <w:numId w:val="18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Contar con áreas de almacenamiento acorde a las cantidades y propiedades de los residuos para garantizar su adecuado manejo.</w:t>
      </w:r>
    </w:p>
    <w:p w:rsidR="00D93C9B" w:rsidRPr="00277B80" w:rsidRDefault="00D93C9B" w:rsidP="00D93C9B">
      <w:pPr>
        <w:pStyle w:val="Prrafodelista"/>
        <w:numPr>
          <w:ilvl w:val="0"/>
          <w:numId w:val="18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Poseer equipo de pesaje</w:t>
      </w:r>
      <w:r w:rsidR="00FA311F" w:rsidRPr="00277B80">
        <w:rPr>
          <w:rFonts w:ascii="Panton ExtraBold" w:hAnsi="Panton ExtraBold"/>
          <w:color w:val="242F62"/>
          <w:sz w:val="24"/>
        </w:rPr>
        <w:t xml:space="preserve"> acorde a la cantidad y características del residuo.</w:t>
      </w:r>
    </w:p>
    <w:p w:rsidR="00D93C9B" w:rsidRPr="00277B80" w:rsidRDefault="00D93C9B" w:rsidP="00D93C9B">
      <w:pPr>
        <w:pStyle w:val="Prrafodelista"/>
        <w:numPr>
          <w:ilvl w:val="0"/>
          <w:numId w:val="18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Mantener el flujo continuo de los subproductos acopiados.</w:t>
      </w:r>
    </w:p>
    <w:p w:rsidR="00F75CA3" w:rsidRPr="00277B80" w:rsidRDefault="00D93C9B" w:rsidP="00A169FF">
      <w:pPr>
        <w:pStyle w:val="Prrafodelista"/>
        <w:numPr>
          <w:ilvl w:val="0"/>
          <w:numId w:val="18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Presentar memoria fotográfica de los almacenes</w:t>
      </w:r>
      <w:r w:rsidR="00A169FF" w:rsidRPr="00277B80">
        <w:rPr>
          <w:rFonts w:ascii="Panton ExtraBold" w:hAnsi="Panton ExtraBold"/>
          <w:color w:val="242F62"/>
          <w:sz w:val="24"/>
        </w:rPr>
        <w:t>.</w:t>
      </w:r>
    </w:p>
    <w:p w:rsidR="00942F06" w:rsidRPr="00277B80" w:rsidRDefault="00942F06" w:rsidP="00942F06">
      <w:pPr>
        <w:jc w:val="both"/>
        <w:rPr>
          <w:rFonts w:ascii="Panton ExtraBold" w:hAnsi="Panton ExtraBold"/>
          <w:color w:val="242F62"/>
          <w:sz w:val="24"/>
        </w:rPr>
      </w:pPr>
    </w:p>
    <w:p w:rsidR="00EE0883" w:rsidRPr="00277B80" w:rsidRDefault="00EE0883" w:rsidP="00942F06">
      <w:pPr>
        <w:jc w:val="both"/>
        <w:rPr>
          <w:rFonts w:ascii="Panton ExtraBold" w:hAnsi="Panton ExtraBold"/>
          <w:color w:val="242F62"/>
          <w:sz w:val="24"/>
        </w:rPr>
      </w:pPr>
    </w:p>
    <w:p w:rsidR="00B47CBA" w:rsidRPr="00277B80" w:rsidRDefault="00B47CBA" w:rsidP="00942F06">
      <w:pPr>
        <w:jc w:val="both"/>
        <w:rPr>
          <w:rFonts w:ascii="Panton ExtraBold" w:hAnsi="Panton ExtraBold"/>
          <w:color w:val="242F62"/>
          <w:sz w:val="24"/>
        </w:rPr>
      </w:pPr>
    </w:p>
    <w:p w:rsidR="009251AF" w:rsidRPr="00277B80" w:rsidRDefault="009251AF" w:rsidP="00942F06">
      <w:pPr>
        <w:jc w:val="both"/>
        <w:rPr>
          <w:rFonts w:ascii="Panton ExtraBold" w:hAnsi="Panton ExtraBold"/>
          <w:color w:val="242F62"/>
          <w:sz w:val="24"/>
        </w:rPr>
      </w:pPr>
    </w:p>
    <w:p w:rsidR="00A169FF" w:rsidRPr="00277B80" w:rsidRDefault="00E4372C" w:rsidP="00F75CA3">
      <w:pPr>
        <w:pStyle w:val="Prrafodelista"/>
        <w:numPr>
          <w:ilvl w:val="0"/>
          <w:numId w:val="38"/>
        </w:numPr>
        <w:jc w:val="both"/>
        <w:rPr>
          <w:rFonts w:ascii="Panton ExtraBold" w:hAnsi="Panton ExtraBold"/>
          <w:b/>
          <w:i/>
          <w:color w:val="242F62"/>
          <w:sz w:val="24"/>
        </w:rPr>
      </w:pPr>
      <w:r w:rsidRPr="00277B80">
        <w:rPr>
          <w:rFonts w:ascii="Panton ExtraBold" w:hAnsi="Panton ExtraBold"/>
          <w:b/>
          <w:i/>
          <w:color w:val="242F62"/>
          <w:sz w:val="24"/>
        </w:rPr>
        <w:t>Residuos acopiados.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043"/>
        <w:gridCol w:w="2259"/>
        <w:gridCol w:w="2970"/>
        <w:gridCol w:w="2158"/>
      </w:tblGrid>
      <w:tr w:rsidR="00277B80" w:rsidRPr="00277B80" w:rsidTr="00277B80">
        <w:trPr>
          <w:trHeight w:val="497"/>
        </w:trPr>
        <w:tc>
          <w:tcPr>
            <w:tcW w:w="1083" w:type="pct"/>
            <w:shd w:val="clear" w:color="auto" w:fill="95C11F"/>
          </w:tcPr>
          <w:p w:rsidR="0094065D" w:rsidRPr="00277B80" w:rsidRDefault="0094065D" w:rsidP="00F75CA3">
            <w:pPr>
              <w:rPr>
                <w:rFonts w:ascii="Panton ExtraBold" w:hAnsi="Panton ExtraBold"/>
                <w:b/>
                <w:color w:val="242F62"/>
              </w:rPr>
            </w:pPr>
            <w:r w:rsidRPr="00277B80">
              <w:rPr>
                <w:rFonts w:ascii="Panton ExtraBold" w:hAnsi="Panton ExtraBold"/>
                <w:b/>
                <w:color w:val="242F62"/>
              </w:rPr>
              <w:t xml:space="preserve">Clave </w:t>
            </w:r>
            <w:r w:rsidRPr="00277B80">
              <w:rPr>
                <w:rFonts w:ascii="Panton ExtraBold" w:hAnsi="Panton ExtraBold"/>
                <w:b/>
                <w:color w:val="242F62"/>
                <w:sz w:val="18"/>
              </w:rPr>
              <w:t>(a)</w:t>
            </w:r>
          </w:p>
        </w:tc>
        <w:tc>
          <w:tcPr>
            <w:tcW w:w="1198" w:type="pct"/>
            <w:shd w:val="clear" w:color="auto" w:fill="95C11F"/>
          </w:tcPr>
          <w:p w:rsidR="0094065D" w:rsidRPr="00277B80" w:rsidRDefault="0094065D" w:rsidP="00F75CA3">
            <w:pPr>
              <w:rPr>
                <w:rFonts w:ascii="Panton ExtraBold" w:hAnsi="Panton ExtraBold"/>
                <w:b/>
                <w:color w:val="242F62"/>
              </w:rPr>
            </w:pPr>
            <w:r w:rsidRPr="00277B80">
              <w:rPr>
                <w:rFonts w:ascii="Panton ExtraBold" w:hAnsi="Panton ExtraBold"/>
                <w:b/>
                <w:color w:val="242F62"/>
              </w:rPr>
              <w:t xml:space="preserve">Resido de manejo especial </w:t>
            </w:r>
            <w:r w:rsidRPr="00277B80">
              <w:rPr>
                <w:rFonts w:ascii="Panton ExtraBold" w:hAnsi="Panton ExtraBold"/>
                <w:b/>
                <w:color w:val="242F62"/>
                <w:sz w:val="18"/>
              </w:rPr>
              <w:t>(b)</w:t>
            </w:r>
          </w:p>
        </w:tc>
        <w:tc>
          <w:tcPr>
            <w:tcW w:w="1575" w:type="pct"/>
            <w:shd w:val="clear" w:color="auto" w:fill="95C11F"/>
          </w:tcPr>
          <w:p w:rsidR="0094065D" w:rsidRPr="00277B80" w:rsidRDefault="0094065D" w:rsidP="00B47CBA">
            <w:pPr>
              <w:rPr>
                <w:rFonts w:ascii="Panton ExtraBold" w:hAnsi="Panton ExtraBold"/>
                <w:b/>
                <w:color w:val="242F62"/>
              </w:rPr>
            </w:pPr>
            <w:r w:rsidRPr="00277B80">
              <w:rPr>
                <w:rFonts w:ascii="Panton ExtraBold" w:hAnsi="Panton ExtraBold"/>
                <w:b/>
                <w:color w:val="242F62"/>
              </w:rPr>
              <w:t xml:space="preserve">Capacidad de almacenamiento </w:t>
            </w:r>
            <w:r w:rsidRPr="00277B80">
              <w:rPr>
                <w:rFonts w:ascii="Panton ExtraBold" w:hAnsi="Panton ExtraBold"/>
                <w:b/>
                <w:color w:val="242F62"/>
                <w:sz w:val="18"/>
              </w:rPr>
              <w:t>(c)</w:t>
            </w:r>
          </w:p>
        </w:tc>
        <w:tc>
          <w:tcPr>
            <w:tcW w:w="1145" w:type="pct"/>
            <w:shd w:val="clear" w:color="auto" w:fill="95C11F"/>
          </w:tcPr>
          <w:p w:rsidR="0094065D" w:rsidRPr="00277B80" w:rsidRDefault="0094065D" w:rsidP="009251AF">
            <w:pPr>
              <w:rPr>
                <w:rFonts w:ascii="Panton ExtraBold" w:hAnsi="Panton ExtraBold"/>
                <w:b/>
                <w:color w:val="242F62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</w:rPr>
              <w:t xml:space="preserve">Destino del residuo </w:t>
            </w:r>
            <w:r w:rsidRPr="00277B80">
              <w:rPr>
                <w:rFonts w:ascii="Panton ExtraBold" w:hAnsi="Panton ExtraBold" w:cs="Arial"/>
                <w:b/>
                <w:color w:val="242F62"/>
                <w:sz w:val="18"/>
              </w:rPr>
              <w:t>(d)</w:t>
            </w:r>
          </w:p>
        </w:tc>
      </w:tr>
      <w:tr w:rsidR="00277B80" w:rsidRPr="00277B80" w:rsidTr="0094065D">
        <w:trPr>
          <w:trHeight w:val="620"/>
        </w:trPr>
        <w:tc>
          <w:tcPr>
            <w:tcW w:w="1083" w:type="pct"/>
          </w:tcPr>
          <w:p w:rsidR="0094065D" w:rsidRPr="00277B80" w:rsidRDefault="0094065D" w:rsidP="00A169FF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  <w:tc>
          <w:tcPr>
            <w:tcW w:w="1198" w:type="pct"/>
          </w:tcPr>
          <w:p w:rsidR="0094065D" w:rsidRPr="00277B80" w:rsidRDefault="0094065D" w:rsidP="00A169FF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  <w:tc>
          <w:tcPr>
            <w:tcW w:w="1575" w:type="pct"/>
          </w:tcPr>
          <w:p w:rsidR="0094065D" w:rsidRPr="00277B80" w:rsidRDefault="0094065D" w:rsidP="00A169FF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  <w:tc>
          <w:tcPr>
            <w:tcW w:w="1145" w:type="pct"/>
          </w:tcPr>
          <w:p w:rsidR="0094065D" w:rsidRPr="00277B80" w:rsidRDefault="0094065D" w:rsidP="00A169FF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</w:tr>
      <w:tr w:rsidR="0094065D" w:rsidRPr="00277B80" w:rsidTr="0094065D">
        <w:trPr>
          <w:trHeight w:val="620"/>
        </w:trPr>
        <w:tc>
          <w:tcPr>
            <w:tcW w:w="1083" w:type="pct"/>
          </w:tcPr>
          <w:p w:rsidR="0094065D" w:rsidRPr="00277B80" w:rsidRDefault="0094065D" w:rsidP="00A169FF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  <w:tc>
          <w:tcPr>
            <w:tcW w:w="1198" w:type="pct"/>
          </w:tcPr>
          <w:p w:rsidR="0094065D" w:rsidRPr="00277B80" w:rsidRDefault="0094065D" w:rsidP="00A169FF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  <w:tc>
          <w:tcPr>
            <w:tcW w:w="1575" w:type="pct"/>
          </w:tcPr>
          <w:p w:rsidR="0094065D" w:rsidRPr="00277B80" w:rsidRDefault="0094065D" w:rsidP="00A169FF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  <w:tc>
          <w:tcPr>
            <w:tcW w:w="1145" w:type="pct"/>
          </w:tcPr>
          <w:p w:rsidR="0094065D" w:rsidRPr="00277B80" w:rsidRDefault="0094065D" w:rsidP="00A169FF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</w:tr>
    </w:tbl>
    <w:p w:rsidR="001D70FE" w:rsidRPr="00277B80" w:rsidRDefault="001D70FE" w:rsidP="00A169FF">
      <w:pPr>
        <w:jc w:val="both"/>
        <w:rPr>
          <w:rFonts w:ascii="Panton ExtraBold" w:hAnsi="Panton ExtraBold"/>
          <w:b/>
          <w:color w:val="242F62"/>
          <w:sz w:val="24"/>
        </w:rPr>
      </w:pPr>
    </w:p>
    <w:p w:rsidR="005A6EA7" w:rsidRPr="00277B80" w:rsidRDefault="005A6EA7" w:rsidP="00A169FF">
      <w:pPr>
        <w:jc w:val="both"/>
        <w:rPr>
          <w:rFonts w:ascii="Panton ExtraBold" w:hAnsi="Panton ExtraBold" w:cs="Arial"/>
          <w:i/>
          <w:color w:val="242F62"/>
          <w:sz w:val="18"/>
        </w:rPr>
      </w:pPr>
      <w:r w:rsidRPr="00277B80">
        <w:rPr>
          <w:rFonts w:ascii="Panton ExtraBold" w:hAnsi="Panton ExtraBold" w:cs="Arial"/>
          <w:color w:val="242F62"/>
          <w:sz w:val="18"/>
        </w:rPr>
        <w:t>En la columna (a) denominada “Clave” debe ind</w:t>
      </w:r>
      <w:r w:rsidR="00B47CBA" w:rsidRPr="00277B80">
        <w:rPr>
          <w:rFonts w:ascii="Panton ExtraBold" w:hAnsi="Panton ExtraBold" w:cs="Arial"/>
          <w:color w:val="242F62"/>
          <w:sz w:val="18"/>
        </w:rPr>
        <w:t>icar el tipo de residuo a acopiar,</w:t>
      </w:r>
      <w:r w:rsidRPr="00277B80">
        <w:rPr>
          <w:rFonts w:ascii="Panton ExtraBold" w:hAnsi="Panton ExtraBold" w:cs="Arial"/>
          <w:color w:val="242F62"/>
          <w:sz w:val="18"/>
        </w:rPr>
        <w:t xml:space="preserve"> utilizando las claves de la </w:t>
      </w:r>
      <w:r w:rsidR="00E4372C" w:rsidRPr="00277B80">
        <w:rPr>
          <w:rFonts w:ascii="Panton ExtraBold" w:hAnsi="Panton ExtraBold" w:cs="Arial"/>
          <w:i/>
          <w:color w:val="242F62"/>
          <w:sz w:val="18"/>
        </w:rPr>
        <w:t xml:space="preserve">Tabla 1. </w:t>
      </w:r>
      <w:r w:rsidR="007F773F" w:rsidRPr="00277B80">
        <w:rPr>
          <w:rFonts w:ascii="Panton ExtraBold" w:hAnsi="Panton ExtraBold" w:cs="Arial"/>
          <w:i/>
          <w:color w:val="242F62"/>
          <w:sz w:val="18"/>
        </w:rPr>
        <w:t>(Ver Anexo 1)</w:t>
      </w:r>
    </w:p>
    <w:p w:rsidR="005A6EA7" w:rsidRPr="00277B80" w:rsidRDefault="005A6EA7" w:rsidP="00A169FF">
      <w:pPr>
        <w:jc w:val="both"/>
        <w:rPr>
          <w:rFonts w:ascii="Panton ExtraBold" w:hAnsi="Panton ExtraBold" w:cs="Arial"/>
          <w:i/>
          <w:color w:val="242F62"/>
          <w:sz w:val="18"/>
        </w:rPr>
      </w:pPr>
      <w:r w:rsidRPr="00277B80">
        <w:rPr>
          <w:rFonts w:ascii="Panton ExtraBold" w:hAnsi="Panton ExtraBold" w:cs="Arial"/>
          <w:color w:val="242F62"/>
          <w:sz w:val="18"/>
        </w:rPr>
        <w:t xml:space="preserve">En la columna (b) denominada “Residuos de Manejo Especial” debe describir el residuo específico que se acopia tomando como ejemplo la  </w:t>
      </w:r>
      <w:r w:rsidRPr="00277B80">
        <w:rPr>
          <w:rFonts w:ascii="Panton ExtraBold" w:hAnsi="Panton ExtraBold" w:cs="Arial"/>
          <w:i/>
          <w:color w:val="242F62"/>
          <w:sz w:val="18"/>
        </w:rPr>
        <w:t xml:space="preserve">Tabla 1. </w:t>
      </w:r>
      <w:r w:rsidR="007F773F" w:rsidRPr="00277B80">
        <w:rPr>
          <w:rFonts w:ascii="Panton ExtraBold" w:hAnsi="Panton ExtraBold" w:cs="Arial"/>
          <w:i/>
          <w:color w:val="242F62"/>
          <w:sz w:val="18"/>
        </w:rPr>
        <w:t>(Ver A</w:t>
      </w:r>
      <w:r w:rsidRPr="00277B80">
        <w:rPr>
          <w:rFonts w:ascii="Panton ExtraBold" w:hAnsi="Panton ExtraBold" w:cs="Arial"/>
          <w:i/>
          <w:color w:val="242F62"/>
          <w:sz w:val="18"/>
        </w:rPr>
        <w:t>nexo</w:t>
      </w:r>
      <w:r w:rsidR="007F773F" w:rsidRPr="00277B80">
        <w:rPr>
          <w:rFonts w:ascii="Panton ExtraBold" w:hAnsi="Panton ExtraBold" w:cs="Arial"/>
          <w:i/>
          <w:color w:val="242F62"/>
          <w:sz w:val="18"/>
        </w:rPr>
        <w:t xml:space="preserve"> 1</w:t>
      </w:r>
      <w:r w:rsidRPr="00277B80">
        <w:rPr>
          <w:rFonts w:ascii="Panton ExtraBold" w:hAnsi="Panton ExtraBold" w:cs="Arial"/>
          <w:i/>
          <w:color w:val="242F62"/>
          <w:sz w:val="18"/>
        </w:rPr>
        <w:t>). En caso de no encontrarse el residuo en alguna categoría describir el residuo. *especificar el residuo acopiado.</w:t>
      </w:r>
    </w:p>
    <w:p w:rsidR="005A6EA7" w:rsidRPr="00277B80" w:rsidRDefault="005A6EA7" w:rsidP="005A6EA7">
      <w:pPr>
        <w:spacing w:line="240" w:lineRule="auto"/>
        <w:jc w:val="both"/>
        <w:rPr>
          <w:rFonts w:ascii="Panton ExtraBold" w:hAnsi="Panton ExtraBold" w:cs="Arial"/>
          <w:color w:val="242F62"/>
          <w:sz w:val="18"/>
        </w:rPr>
      </w:pPr>
      <w:r w:rsidRPr="00277B80">
        <w:rPr>
          <w:rFonts w:ascii="Panton ExtraBold" w:hAnsi="Panton ExtraBold" w:cs="Arial"/>
          <w:color w:val="242F62"/>
          <w:sz w:val="18"/>
        </w:rPr>
        <w:t>En la columna</w:t>
      </w:r>
      <w:r w:rsidR="008E1D86" w:rsidRPr="00277B80">
        <w:rPr>
          <w:rFonts w:ascii="Panton ExtraBold" w:hAnsi="Panton ExtraBold" w:cs="Arial"/>
          <w:color w:val="242F62"/>
          <w:sz w:val="18"/>
        </w:rPr>
        <w:t xml:space="preserve"> (c) denominada “Capacidad de Almacenamiento</w:t>
      </w:r>
      <w:r w:rsidRPr="00277B80">
        <w:rPr>
          <w:rFonts w:ascii="Panton ExtraBold" w:hAnsi="Panton ExtraBold" w:cs="Arial"/>
          <w:color w:val="242F62"/>
          <w:sz w:val="18"/>
        </w:rPr>
        <w:t>” debe indicar la cantidad en k</w:t>
      </w:r>
      <w:r w:rsidR="008E1D86" w:rsidRPr="00277B80">
        <w:rPr>
          <w:rFonts w:ascii="Panton ExtraBold" w:hAnsi="Panton ExtraBold" w:cs="Arial"/>
          <w:color w:val="242F62"/>
          <w:sz w:val="18"/>
        </w:rPr>
        <w:t>ilogramos/día o toneladas/día por tipo de residuo</w:t>
      </w:r>
      <w:r w:rsidRPr="00277B80">
        <w:rPr>
          <w:rFonts w:ascii="Panton ExtraBold" w:hAnsi="Panton ExtraBold" w:cs="Arial"/>
          <w:color w:val="242F62"/>
          <w:sz w:val="18"/>
        </w:rPr>
        <w:t>, que el</w:t>
      </w:r>
      <w:r w:rsidR="008E1D86" w:rsidRPr="00277B80">
        <w:rPr>
          <w:rFonts w:ascii="Panton ExtraBold" w:hAnsi="Panton ExtraBold" w:cs="Arial"/>
          <w:color w:val="242F62"/>
          <w:sz w:val="18"/>
        </w:rPr>
        <w:t xml:space="preserve"> centro de acopio o almacén</w:t>
      </w:r>
      <w:r w:rsidRPr="00277B80">
        <w:rPr>
          <w:rFonts w:ascii="Panton ExtraBold" w:hAnsi="Panton ExtraBold" w:cs="Arial"/>
          <w:color w:val="242F62"/>
          <w:sz w:val="18"/>
        </w:rPr>
        <w:t xml:space="preserve"> tiene </w:t>
      </w:r>
      <w:r w:rsidR="008E1D86" w:rsidRPr="00277B80">
        <w:rPr>
          <w:rFonts w:ascii="Panton ExtraBold" w:hAnsi="Panton ExtraBold" w:cs="Arial"/>
          <w:color w:val="242F62"/>
          <w:sz w:val="18"/>
        </w:rPr>
        <w:t xml:space="preserve">capacidad para </w:t>
      </w:r>
      <w:r w:rsidRPr="00277B80">
        <w:rPr>
          <w:rFonts w:ascii="Panton ExtraBold" w:hAnsi="Panton ExtraBold" w:cs="Arial"/>
          <w:color w:val="242F62"/>
          <w:sz w:val="18"/>
        </w:rPr>
        <w:t>acopiar.</w:t>
      </w:r>
      <w:r w:rsidR="00680A3C" w:rsidRPr="00277B80">
        <w:rPr>
          <w:rFonts w:ascii="Panton ExtraBold" w:hAnsi="Panton ExtraBold" w:cs="Arial"/>
          <w:color w:val="242F62"/>
          <w:sz w:val="18"/>
        </w:rPr>
        <w:t xml:space="preserve"> </w:t>
      </w:r>
    </w:p>
    <w:p w:rsidR="00680A3C" w:rsidRPr="00277B80" w:rsidRDefault="0094065D" w:rsidP="00680A3C">
      <w:pPr>
        <w:spacing w:line="240" w:lineRule="auto"/>
        <w:jc w:val="both"/>
        <w:rPr>
          <w:rFonts w:ascii="Panton ExtraBold" w:hAnsi="Panton ExtraBold" w:cs="Arial"/>
          <w:color w:val="242F62"/>
          <w:sz w:val="18"/>
        </w:rPr>
      </w:pPr>
      <w:r w:rsidRPr="00277B80">
        <w:rPr>
          <w:rFonts w:ascii="Panton ExtraBold" w:hAnsi="Panton ExtraBold" w:cs="Arial"/>
          <w:color w:val="242F62"/>
          <w:sz w:val="18"/>
        </w:rPr>
        <w:t>En la columna (d</w:t>
      </w:r>
      <w:r w:rsidR="00680A3C" w:rsidRPr="00277B80">
        <w:rPr>
          <w:rFonts w:ascii="Panton ExtraBold" w:hAnsi="Panton ExtraBold" w:cs="Arial"/>
          <w:color w:val="242F62"/>
          <w:sz w:val="18"/>
        </w:rPr>
        <w:t>) deberá especificar los datos de la em</w:t>
      </w:r>
      <w:r w:rsidR="009251AF" w:rsidRPr="00277B80">
        <w:rPr>
          <w:rFonts w:ascii="Panton ExtraBold" w:hAnsi="Panton ExtraBold" w:cs="Arial"/>
          <w:color w:val="242F62"/>
          <w:sz w:val="18"/>
        </w:rPr>
        <w:t xml:space="preserve">presa o persona que le dará un manejo ambientalmente adecuado al </w:t>
      </w:r>
      <w:r w:rsidR="00680A3C" w:rsidRPr="00277B80">
        <w:rPr>
          <w:rFonts w:ascii="Panton ExtraBold" w:hAnsi="Panton ExtraBold" w:cs="Arial"/>
          <w:color w:val="242F62"/>
          <w:sz w:val="18"/>
        </w:rPr>
        <w:t>residuo</w:t>
      </w:r>
      <w:r w:rsidRPr="00277B80">
        <w:rPr>
          <w:rFonts w:ascii="Panton ExtraBold" w:hAnsi="Panton ExtraBold" w:cs="Arial"/>
          <w:color w:val="242F62"/>
          <w:sz w:val="18"/>
        </w:rPr>
        <w:t xml:space="preserve"> acopiado</w:t>
      </w:r>
      <w:r w:rsidR="00680A3C" w:rsidRPr="00277B80">
        <w:rPr>
          <w:rFonts w:ascii="Panton ExtraBold" w:hAnsi="Panton ExtraBold" w:cs="Arial"/>
          <w:color w:val="242F62"/>
          <w:sz w:val="18"/>
        </w:rPr>
        <w:t>.</w:t>
      </w:r>
    </w:p>
    <w:p w:rsidR="00277B80" w:rsidRDefault="00277B80" w:rsidP="00757E2F">
      <w:pPr>
        <w:pStyle w:val="Ttulo3"/>
        <w:rPr>
          <w:rFonts w:ascii="Panton ExtraBold" w:hAnsi="Panton ExtraBold"/>
          <w:color w:val="242F62"/>
          <w:sz w:val="24"/>
        </w:rPr>
      </w:pPr>
      <w:bookmarkStart w:id="26" w:name="_Toc474225983"/>
    </w:p>
    <w:p w:rsidR="009251AF" w:rsidRPr="00277B80" w:rsidRDefault="00042528" w:rsidP="00757E2F">
      <w:pPr>
        <w:pStyle w:val="Ttulo3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2.2.2</w:t>
      </w:r>
      <w:r w:rsidR="00A169FF" w:rsidRPr="00277B80">
        <w:rPr>
          <w:rFonts w:ascii="Panton ExtraBold" w:hAnsi="Panton ExtraBold"/>
          <w:color w:val="242F62"/>
          <w:sz w:val="24"/>
        </w:rPr>
        <w:t xml:space="preserve"> Modalidad tipo B: Sistemas de recolección, traslado y/o transporte.</w:t>
      </w:r>
      <w:bookmarkEnd w:id="26"/>
    </w:p>
    <w:p w:rsidR="00757E2F" w:rsidRPr="00277B80" w:rsidRDefault="00757E2F" w:rsidP="00757E2F">
      <w:pPr>
        <w:rPr>
          <w:rFonts w:ascii="Panton ExtraBold" w:hAnsi="Panton ExtraBold"/>
          <w:color w:val="242F62"/>
        </w:rPr>
      </w:pPr>
    </w:p>
    <w:p w:rsidR="00A169FF" w:rsidRPr="00277B80" w:rsidRDefault="00A169FF" w:rsidP="00A169FF">
      <w:p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Entiéndase como:</w:t>
      </w:r>
    </w:p>
    <w:p w:rsidR="008D0E24" w:rsidRPr="00277B80" w:rsidRDefault="00A169FF" w:rsidP="00A169FF">
      <w:p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Proceso para mover</w:t>
      </w:r>
      <w:r w:rsidR="009251AF" w:rsidRPr="00277B80">
        <w:rPr>
          <w:rFonts w:ascii="Panton ExtraBold" w:hAnsi="Panton ExtraBold"/>
          <w:color w:val="242F62"/>
          <w:sz w:val="24"/>
        </w:rPr>
        <w:t xml:space="preserve">  los residuos de un</w:t>
      </w:r>
      <w:r w:rsidRPr="00277B80">
        <w:rPr>
          <w:rFonts w:ascii="Panton ExtraBold" w:hAnsi="Panton ExtraBold"/>
          <w:color w:val="242F62"/>
          <w:sz w:val="24"/>
        </w:rPr>
        <w:t xml:space="preserve"> punto de origen o generación hacia un destino final autorizado por la Secretaria para su almacenamiento, tratamiento, reciclaje, reutilización, co-procesamiento o disposición final.</w:t>
      </w:r>
    </w:p>
    <w:p w:rsidR="00A169FF" w:rsidRPr="00277B80" w:rsidRDefault="00A169FF" w:rsidP="00A169FF">
      <w:p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Los propietarios o poseedores de vehículos recolectores</w:t>
      </w:r>
      <w:r w:rsidR="00C975FF" w:rsidRPr="00277B80">
        <w:rPr>
          <w:rFonts w:ascii="Panton ExtraBold" w:hAnsi="Panton ExtraBold"/>
          <w:color w:val="242F62"/>
          <w:sz w:val="24"/>
        </w:rPr>
        <w:t xml:space="preserve"> y de transporte deberán describir y cumplir </w:t>
      </w:r>
      <w:r w:rsidRPr="00277B80">
        <w:rPr>
          <w:rFonts w:ascii="Panton ExtraBold" w:hAnsi="Panton ExtraBold"/>
          <w:color w:val="242F62"/>
          <w:sz w:val="24"/>
        </w:rPr>
        <w:t xml:space="preserve"> las siguientes especificaciones:</w:t>
      </w:r>
    </w:p>
    <w:p w:rsidR="00A169FF" w:rsidRPr="00277B80" w:rsidRDefault="00A169FF" w:rsidP="00A169FF">
      <w:pPr>
        <w:pStyle w:val="Prrafodelista"/>
        <w:numPr>
          <w:ilvl w:val="0"/>
          <w:numId w:val="19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Contar con un sistema de control de lixiviados y dispersión de residuos.</w:t>
      </w:r>
    </w:p>
    <w:p w:rsidR="00FA311F" w:rsidRPr="00277B80" w:rsidRDefault="00A169FF" w:rsidP="00F447C9">
      <w:pPr>
        <w:pStyle w:val="Prrafodelista"/>
        <w:numPr>
          <w:ilvl w:val="0"/>
          <w:numId w:val="19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Tener un programa de mantenimiento de vehí</w:t>
      </w:r>
      <w:r w:rsidR="00FA311F" w:rsidRPr="00277B80">
        <w:rPr>
          <w:rFonts w:ascii="Panton ExtraBold" w:hAnsi="Panton ExtraBold"/>
          <w:color w:val="242F62"/>
          <w:sz w:val="24"/>
        </w:rPr>
        <w:t>culos, preventivo y correctivo</w:t>
      </w:r>
      <w:r w:rsidR="00670960" w:rsidRPr="00277B80">
        <w:rPr>
          <w:rFonts w:ascii="Panton ExtraBold" w:hAnsi="Panton ExtraBold"/>
          <w:color w:val="242F62"/>
          <w:sz w:val="24"/>
        </w:rPr>
        <w:t>.</w:t>
      </w:r>
      <w:r w:rsidR="00FA311F" w:rsidRPr="00277B80">
        <w:rPr>
          <w:rFonts w:ascii="Panton ExtraBold" w:hAnsi="Panton ExtraBold"/>
          <w:color w:val="242F62"/>
          <w:sz w:val="24"/>
        </w:rPr>
        <w:t xml:space="preserve"> </w:t>
      </w:r>
    </w:p>
    <w:p w:rsidR="00A169FF" w:rsidRPr="00277B80" w:rsidRDefault="00A169FF" w:rsidP="00F447C9">
      <w:pPr>
        <w:pStyle w:val="Prrafodelista"/>
        <w:numPr>
          <w:ilvl w:val="0"/>
          <w:numId w:val="19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Identificar cada vehículo con número económico, razón social y teléfono de atención (</w:t>
      </w:r>
      <w:r w:rsidR="00FA311F" w:rsidRPr="00277B80">
        <w:rPr>
          <w:rFonts w:ascii="Panton ExtraBold" w:hAnsi="Panton ExtraBold"/>
          <w:color w:val="242F62"/>
          <w:sz w:val="24"/>
        </w:rPr>
        <w:t>ver anexo 2).</w:t>
      </w:r>
    </w:p>
    <w:p w:rsidR="00A169FF" w:rsidRPr="00277B80" w:rsidRDefault="00A169FF" w:rsidP="00A169FF">
      <w:pPr>
        <w:pStyle w:val="Prrafodelista"/>
        <w:numPr>
          <w:ilvl w:val="0"/>
          <w:numId w:val="19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Los vehículos deberán ser de modelos no mayores a 10 años de antigüedad, vencido el periodo de vida útil, se deberá renovar la unidad.</w:t>
      </w:r>
    </w:p>
    <w:p w:rsidR="003917C5" w:rsidRPr="00277B80" w:rsidRDefault="00A169FF" w:rsidP="003917C5">
      <w:pPr>
        <w:pStyle w:val="Prrafodelista"/>
        <w:numPr>
          <w:ilvl w:val="0"/>
          <w:numId w:val="19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lastRenderedPageBreak/>
        <w:t>Llevar una bitácora de operación de los vehículos.</w:t>
      </w:r>
    </w:p>
    <w:p w:rsidR="003917C5" w:rsidRPr="00277B80" w:rsidRDefault="00A169FF" w:rsidP="003917C5">
      <w:pPr>
        <w:pStyle w:val="Prrafodelista"/>
        <w:numPr>
          <w:ilvl w:val="0"/>
          <w:numId w:val="19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 xml:space="preserve">Brindar capacitación </w:t>
      </w:r>
      <w:r w:rsidR="00252568" w:rsidRPr="00277B80">
        <w:rPr>
          <w:rFonts w:ascii="Panton ExtraBold" w:hAnsi="Panton ExtraBold"/>
          <w:color w:val="242F62"/>
          <w:sz w:val="24"/>
        </w:rPr>
        <w:t>continua</w:t>
      </w:r>
      <w:r w:rsidRPr="00277B80">
        <w:rPr>
          <w:rFonts w:ascii="Panton ExtraBold" w:hAnsi="Panton ExtraBold"/>
          <w:color w:val="242F62"/>
          <w:sz w:val="24"/>
        </w:rPr>
        <w:t xml:space="preserve"> a los operadores de la unidad (presentar cronograma de capacitación).</w:t>
      </w:r>
    </w:p>
    <w:p w:rsidR="00A169FF" w:rsidRPr="00277B80" w:rsidRDefault="00461363" w:rsidP="00A169FF">
      <w:pPr>
        <w:pStyle w:val="Prrafodelista"/>
        <w:numPr>
          <w:ilvl w:val="0"/>
          <w:numId w:val="19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Acreditar ante la S</w:t>
      </w:r>
      <w:r w:rsidR="00A169FF" w:rsidRPr="00277B80">
        <w:rPr>
          <w:rFonts w:ascii="Panton ExtraBold" w:hAnsi="Panton ExtraBold"/>
          <w:color w:val="242F62"/>
          <w:sz w:val="24"/>
        </w:rPr>
        <w:t>ecretaria la verificación vehicular</w:t>
      </w:r>
      <w:r w:rsidRPr="00277B80">
        <w:rPr>
          <w:rFonts w:ascii="Panton ExtraBold" w:hAnsi="Panton ExtraBold"/>
          <w:color w:val="242F62"/>
          <w:sz w:val="24"/>
        </w:rPr>
        <w:t xml:space="preserve"> físico-mecánica y en materia de emisiones</w:t>
      </w:r>
      <w:r w:rsidR="00670960" w:rsidRPr="00277B80">
        <w:rPr>
          <w:rFonts w:ascii="Panton ExtraBold" w:hAnsi="Panton ExtraBold"/>
          <w:color w:val="242F62"/>
          <w:sz w:val="24"/>
        </w:rPr>
        <w:t xml:space="preserve"> a la atmósfera con talleres acreditados</w:t>
      </w:r>
      <w:r w:rsidR="00FA311F" w:rsidRPr="00277B80">
        <w:rPr>
          <w:rFonts w:ascii="Panton ExtraBold" w:hAnsi="Panton ExtraBold"/>
          <w:color w:val="242F62"/>
          <w:sz w:val="24"/>
        </w:rPr>
        <w:t>. (ver anexo 2</w:t>
      </w:r>
      <w:r w:rsidR="00A169FF" w:rsidRPr="00277B80">
        <w:rPr>
          <w:rFonts w:ascii="Panton ExtraBold" w:hAnsi="Panton ExtraBold"/>
          <w:color w:val="242F62"/>
          <w:sz w:val="24"/>
        </w:rPr>
        <w:t>).</w:t>
      </w:r>
      <w:r w:rsidR="00FA311F" w:rsidRPr="00277B80">
        <w:rPr>
          <w:rFonts w:ascii="Panton ExtraBold" w:hAnsi="Panton ExtraBold"/>
          <w:color w:val="242F62"/>
          <w:sz w:val="24"/>
        </w:rPr>
        <w:t xml:space="preserve"> </w:t>
      </w:r>
    </w:p>
    <w:p w:rsidR="00215648" w:rsidRPr="00277B80" w:rsidRDefault="00A169FF" w:rsidP="00A169FF">
      <w:p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Para el resguardo y mantenimiento de los vehículos, se deberá contar con un área adecuada que cumpla con lo siguiente:</w:t>
      </w:r>
    </w:p>
    <w:p w:rsidR="00942F06" w:rsidRPr="00277B80" w:rsidRDefault="00A169FF" w:rsidP="00942F06">
      <w:pPr>
        <w:pStyle w:val="Prrafodelista"/>
        <w:numPr>
          <w:ilvl w:val="0"/>
          <w:numId w:val="20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 xml:space="preserve">Tener una barrera de impermeabilización para protección del suelo, mediante piso o algún material </w:t>
      </w:r>
      <w:r w:rsidR="00031F13" w:rsidRPr="00277B80">
        <w:rPr>
          <w:rFonts w:ascii="Panton ExtraBold" w:hAnsi="Panton ExtraBold"/>
          <w:color w:val="242F62"/>
          <w:sz w:val="24"/>
        </w:rPr>
        <w:t>sintético</w:t>
      </w:r>
      <w:r w:rsidRPr="00277B80">
        <w:rPr>
          <w:rFonts w:ascii="Panton ExtraBold" w:hAnsi="Panton ExtraBold"/>
          <w:color w:val="242F62"/>
          <w:sz w:val="24"/>
        </w:rPr>
        <w:t xml:space="preserve"> (presentar memoria </w:t>
      </w:r>
      <w:r w:rsidR="00031F13" w:rsidRPr="00277B80">
        <w:rPr>
          <w:rFonts w:ascii="Panton ExtraBold" w:hAnsi="Panton ExtraBold"/>
          <w:color w:val="242F62"/>
          <w:sz w:val="24"/>
        </w:rPr>
        <w:t>fotográfica</w:t>
      </w:r>
      <w:r w:rsidRPr="00277B80">
        <w:rPr>
          <w:rFonts w:ascii="Panton ExtraBold" w:hAnsi="Panton ExtraBold"/>
          <w:color w:val="242F62"/>
          <w:sz w:val="24"/>
        </w:rPr>
        <w:t>).</w:t>
      </w:r>
    </w:p>
    <w:p w:rsidR="00A169FF" w:rsidRPr="00277B80" w:rsidRDefault="00A169FF" w:rsidP="00A169FF">
      <w:pPr>
        <w:pStyle w:val="Prrafodelista"/>
        <w:numPr>
          <w:ilvl w:val="0"/>
          <w:numId w:val="20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 xml:space="preserve">Tener un sistema de captación y retención de </w:t>
      </w:r>
      <w:r w:rsidR="00031F13" w:rsidRPr="00277B80">
        <w:rPr>
          <w:rFonts w:ascii="Panton ExtraBold" w:hAnsi="Panton ExtraBold"/>
          <w:color w:val="242F62"/>
          <w:sz w:val="24"/>
        </w:rPr>
        <w:t>líquidos</w:t>
      </w:r>
      <w:r w:rsidRPr="00277B80">
        <w:rPr>
          <w:rFonts w:ascii="Panton ExtraBold" w:hAnsi="Panton ExtraBold"/>
          <w:color w:val="242F62"/>
          <w:sz w:val="24"/>
        </w:rPr>
        <w:t xml:space="preserve"> provenientes del lavado y limpieza de los vehículos (presentar memoria </w:t>
      </w:r>
      <w:r w:rsidR="00031F13" w:rsidRPr="00277B80">
        <w:rPr>
          <w:rFonts w:ascii="Panton ExtraBold" w:hAnsi="Panton ExtraBold"/>
          <w:color w:val="242F62"/>
          <w:sz w:val="24"/>
        </w:rPr>
        <w:t>fotográfica</w:t>
      </w:r>
      <w:r w:rsidRPr="00277B80">
        <w:rPr>
          <w:rFonts w:ascii="Panton ExtraBold" w:hAnsi="Panton ExtraBold"/>
          <w:color w:val="242F62"/>
          <w:sz w:val="24"/>
        </w:rPr>
        <w:t>).</w:t>
      </w:r>
    </w:p>
    <w:p w:rsidR="00215648" w:rsidRPr="00277B80" w:rsidRDefault="00A169FF" w:rsidP="00215648">
      <w:pPr>
        <w:pStyle w:val="Prrafodelista"/>
        <w:numPr>
          <w:ilvl w:val="0"/>
          <w:numId w:val="20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Tener contenedores y un área para el almacenamiento de sustancias y residuos peligrosos derivados del mantenimiento de los vehículos, que cumpla con las especificaciones de las normas técnicas en la materia.</w:t>
      </w:r>
    </w:p>
    <w:p w:rsidR="00433737" w:rsidRPr="00277B80" w:rsidRDefault="00433737" w:rsidP="00215648">
      <w:p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 xml:space="preserve">Residuos </w:t>
      </w:r>
      <w:r w:rsidR="009251AF" w:rsidRPr="00277B80">
        <w:rPr>
          <w:rFonts w:ascii="Panton ExtraBold" w:hAnsi="Panton ExtraBold"/>
          <w:color w:val="242F62"/>
          <w:sz w:val="24"/>
        </w:rPr>
        <w:t xml:space="preserve">objeto </w:t>
      </w:r>
      <w:r w:rsidRPr="00277B80">
        <w:rPr>
          <w:rFonts w:ascii="Panton ExtraBold" w:hAnsi="Panton ExtraBold"/>
          <w:color w:val="242F62"/>
          <w:sz w:val="24"/>
        </w:rPr>
        <w:t>de recolección</w:t>
      </w:r>
      <w:r w:rsidR="003547E4" w:rsidRPr="00277B80">
        <w:rPr>
          <w:rFonts w:ascii="Panton ExtraBold" w:hAnsi="Panton ExtraBold"/>
          <w:color w:val="242F62"/>
          <w:sz w:val="24"/>
        </w:rPr>
        <w:t>, traslado</w:t>
      </w:r>
      <w:r w:rsidR="009251AF" w:rsidRPr="00277B80">
        <w:rPr>
          <w:rFonts w:ascii="Panton ExtraBold" w:hAnsi="Panton ExtraBold"/>
          <w:color w:val="242F62"/>
          <w:sz w:val="24"/>
        </w:rPr>
        <w:t xml:space="preserve"> y transporte.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860"/>
        <w:gridCol w:w="2399"/>
        <w:gridCol w:w="2565"/>
        <w:gridCol w:w="2606"/>
      </w:tblGrid>
      <w:tr w:rsidR="00277B80" w:rsidRPr="00277B80" w:rsidTr="00222A6B">
        <w:trPr>
          <w:trHeight w:val="497"/>
        </w:trPr>
        <w:tc>
          <w:tcPr>
            <w:tcW w:w="986" w:type="pct"/>
            <w:shd w:val="clear" w:color="auto" w:fill="95C11F"/>
          </w:tcPr>
          <w:p w:rsidR="00670960" w:rsidRPr="00277B80" w:rsidRDefault="00670960" w:rsidP="000A00B2">
            <w:pPr>
              <w:rPr>
                <w:rFonts w:ascii="Panton ExtraBold" w:hAnsi="Panton ExtraBold"/>
                <w:b/>
                <w:color w:val="242F62"/>
              </w:rPr>
            </w:pPr>
            <w:r w:rsidRPr="00277B80">
              <w:rPr>
                <w:rFonts w:ascii="Panton ExtraBold" w:hAnsi="Panton ExtraBold"/>
                <w:b/>
                <w:color w:val="242F62"/>
              </w:rPr>
              <w:t xml:space="preserve">Clave </w:t>
            </w:r>
            <w:r w:rsidRPr="00277B80">
              <w:rPr>
                <w:rFonts w:ascii="Panton ExtraBold" w:hAnsi="Panton ExtraBold"/>
                <w:b/>
                <w:color w:val="242F62"/>
                <w:sz w:val="18"/>
              </w:rPr>
              <w:t>(a)</w:t>
            </w:r>
          </w:p>
        </w:tc>
        <w:tc>
          <w:tcPr>
            <w:tcW w:w="1272" w:type="pct"/>
            <w:shd w:val="clear" w:color="auto" w:fill="95C11F"/>
          </w:tcPr>
          <w:p w:rsidR="00670960" w:rsidRPr="00277B80" w:rsidRDefault="00670960" w:rsidP="000A00B2">
            <w:pPr>
              <w:rPr>
                <w:rFonts w:ascii="Panton ExtraBold" w:hAnsi="Panton ExtraBold"/>
                <w:b/>
                <w:color w:val="242F62"/>
              </w:rPr>
            </w:pPr>
            <w:r w:rsidRPr="00277B80">
              <w:rPr>
                <w:rFonts w:ascii="Panton ExtraBold" w:hAnsi="Panton ExtraBold"/>
                <w:b/>
                <w:color w:val="242F62"/>
              </w:rPr>
              <w:t xml:space="preserve">Resido de manejo especial </w:t>
            </w:r>
            <w:r w:rsidRPr="00277B80">
              <w:rPr>
                <w:rFonts w:ascii="Panton ExtraBold" w:hAnsi="Panton ExtraBold"/>
                <w:b/>
                <w:color w:val="242F62"/>
                <w:sz w:val="18"/>
              </w:rPr>
              <w:t>(b)</w:t>
            </w:r>
          </w:p>
        </w:tc>
        <w:tc>
          <w:tcPr>
            <w:tcW w:w="1360" w:type="pct"/>
            <w:shd w:val="clear" w:color="auto" w:fill="95C11F"/>
          </w:tcPr>
          <w:p w:rsidR="00670960" w:rsidRPr="00277B80" w:rsidRDefault="00670960" w:rsidP="000A00B2">
            <w:pPr>
              <w:rPr>
                <w:rFonts w:ascii="Panton ExtraBold" w:hAnsi="Panton ExtraBold"/>
                <w:b/>
                <w:color w:val="242F62"/>
              </w:rPr>
            </w:pPr>
            <w:r w:rsidRPr="00277B80">
              <w:rPr>
                <w:rFonts w:ascii="Panton ExtraBold" w:hAnsi="Panton ExtraBold"/>
                <w:b/>
                <w:color w:val="242F62"/>
              </w:rPr>
              <w:t xml:space="preserve">Capacidad de  transporte </w:t>
            </w:r>
            <w:r w:rsidRPr="00277B80">
              <w:rPr>
                <w:rFonts w:ascii="Panton ExtraBold" w:hAnsi="Panton ExtraBold"/>
                <w:b/>
                <w:color w:val="242F62"/>
                <w:sz w:val="18"/>
              </w:rPr>
              <w:t>(c)</w:t>
            </w:r>
          </w:p>
        </w:tc>
        <w:tc>
          <w:tcPr>
            <w:tcW w:w="1382" w:type="pct"/>
            <w:shd w:val="clear" w:color="auto" w:fill="95C11F"/>
          </w:tcPr>
          <w:p w:rsidR="00670960" w:rsidRPr="00277B80" w:rsidRDefault="003E0A8E" w:rsidP="000A00B2">
            <w:pPr>
              <w:rPr>
                <w:rFonts w:ascii="Panton ExtraBold" w:hAnsi="Panton ExtraBold" w:cs="Arial"/>
                <w:b/>
                <w:color w:val="242F62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</w:rPr>
              <w:t>D</w:t>
            </w:r>
            <w:r w:rsidR="003547E4" w:rsidRPr="00277B80">
              <w:rPr>
                <w:rFonts w:ascii="Panton ExtraBold" w:hAnsi="Panton ExtraBold" w:cs="Arial"/>
                <w:b/>
                <w:color w:val="242F62"/>
              </w:rPr>
              <w:t xml:space="preserve">estino </w:t>
            </w:r>
            <w:r w:rsidR="00670960" w:rsidRPr="00277B80">
              <w:rPr>
                <w:rFonts w:ascii="Panton ExtraBold" w:hAnsi="Panton ExtraBold" w:cs="Arial"/>
                <w:b/>
                <w:color w:val="242F62"/>
              </w:rPr>
              <w:t xml:space="preserve">del residuo </w:t>
            </w:r>
            <w:r w:rsidR="00670960" w:rsidRPr="00277B80">
              <w:rPr>
                <w:rFonts w:ascii="Panton ExtraBold" w:hAnsi="Panton ExtraBold" w:cs="Arial"/>
                <w:b/>
                <w:color w:val="242F62"/>
                <w:sz w:val="18"/>
              </w:rPr>
              <w:t>(d)</w:t>
            </w:r>
          </w:p>
        </w:tc>
      </w:tr>
      <w:tr w:rsidR="00277B80" w:rsidRPr="00277B80" w:rsidTr="003547E4">
        <w:trPr>
          <w:trHeight w:val="620"/>
        </w:trPr>
        <w:tc>
          <w:tcPr>
            <w:tcW w:w="986" w:type="pct"/>
          </w:tcPr>
          <w:p w:rsidR="00670960" w:rsidRPr="00277B80" w:rsidRDefault="00670960" w:rsidP="000A00B2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  <w:tc>
          <w:tcPr>
            <w:tcW w:w="1272" w:type="pct"/>
          </w:tcPr>
          <w:p w:rsidR="00670960" w:rsidRPr="00277B80" w:rsidRDefault="00670960" w:rsidP="000A00B2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  <w:tc>
          <w:tcPr>
            <w:tcW w:w="1360" w:type="pct"/>
          </w:tcPr>
          <w:p w:rsidR="00670960" w:rsidRPr="00277B80" w:rsidRDefault="00670960" w:rsidP="000A00B2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  <w:tc>
          <w:tcPr>
            <w:tcW w:w="1382" w:type="pct"/>
          </w:tcPr>
          <w:p w:rsidR="00670960" w:rsidRPr="00277B80" w:rsidRDefault="00670960" w:rsidP="000A00B2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</w:tr>
      <w:tr w:rsidR="00277B80" w:rsidRPr="00277B80" w:rsidTr="003547E4">
        <w:trPr>
          <w:trHeight w:val="620"/>
        </w:trPr>
        <w:tc>
          <w:tcPr>
            <w:tcW w:w="986" w:type="pct"/>
          </w:tcPr>
          <w:p w:rsidR="00670960" w:rsidRPr="00277B80" w:rsidRDefault="00670960" w:rsidP="000A00B2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  <w:tc>
          <w:tcPr>
            <w:tcW w:w="1272" w:type="pct"/>
          </w:tcPr>
          <w:p w:rsidR="00670960" w:rsidRPr="00277B80" w:rsidRDefault="00670960" w:rsidP="000A00B2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  <w:tc>
          <w:tcPr>
            <w:tcW w:w="1360" w:type="pct"/>
          </w:tcPr>
          <w:p w:rsidR="00670960" w:rsidRPr="00277B80" w:rsidRDefault="00670960" w:rsidP="000A00B2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  <w:tc>
          <w:tcPr>
            <w:tcW w:w="1382" w:type="pct"/>
          </w:tcPr>
          <w:p w:rsidR="00670960" w:rsidRPr="00277B80" w:rsidRDefault="00670960" w:rsidP="000A00B2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</w:tr>
      <w:tr w:rsidR="00670960" w:rsidRPr="00277B80" w:rsidTr="003547E4">
        <w:trPr>
          <w:trHeight w:val="620"/>
        </w:trPr>
        <w:tc>
          <w:tcPr>
            <w:tcW w:w="986" w:type="pct"/>
          </w:tcPr>
          <w:p w:rsidR="00670960" w:rsidRPr="00277B80" w:rsidRDefault="00670960" w:rsidP="000A00B2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  <w:tc>
          <w:tcPr>
            <w:tcW w:w="1272" w:type="pct"/>
          </w:tcPr>
          <w:p w:rsidR="00670960" w:rsidRPr="00277B80" w:rsidRDefault="00670960" w:rsidP="000A00B2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  <w:tc>
          <w:tcPr>
            <w:tcW w:w="1360" w:type="pct"/>
          </w:tcPr>
          <w:p w:rsidR="00670960" w:rsidRPr="00277B80" w:rsidRDefault="00670960" w:rsidP="000A00B2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  <w:tc>
          <w:tcPr>
            <w:tcW w:w="1382" w:type="pct"/>
          </w:tcPr>
          <w:p w:rsidR="00670960" w:rsidRPr="00277B80" w:rsidRDefault="00670960" w:rsidP="000A00B2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</w:tr>
    </w:tbl>
    <w:p w:rsidR="009251AF" w:rsidRPr="00277B80" w:rsidRDefault="009251AF" w:rsidP="00680A3C">
      <w:pPr>
        <w:jc w:val="both"/>
        <w:rPr>
          <w:rFonts w:ascii="Panton ExtraBold" w:hAnsi="Panton ExtraBold" w:cs="Arial"/>
          <w:color w:val="242F62"/>
          <w:sz w:val="18"/>
        </w:rPr>
      </w:pPr>
    </w:p>
    <w:p w:rsidR="009251AF" w:rsidRPr="00277B80" w:rsidRDefault="00680A3C" w:rsidP="009251AF">
      <w:pPr>
        <w:jc w:val="both"/>
        <w:rPr>
          <w:rFonts w:ascii="Panton ExtraBold" w:hAnsi="Panton ExtraBold" w:cs="Arial"/>
          <w:i/>
          <w:color w:val="242F62"/>
          <w:sz w:val="18"/>
        </w:rPr>
      </w:pPr>
      <w:r w:rsidRPr="00277B80">
        <w:rPr>
          <w:rFonts w:ascii="Panton ExtraBold" w:hAnsi="Panton ExtraBold" w:cs="Arial"/>
          <w:color w:val="242F62"/>
          <w:sz w:val="18"/>
        </w:rPr>
        <w:t>En la columna (a) denominada “Clave” d</w:t>
      </w:r>
      <w:r w:rsidR="009251AF" w:rsidRPr="00277B80">
        <w:rPr>
          <w:rFonts w:ascii="Panton ExtraBold" w:hAnsi="Panton ExtraBold" w:cs="Arial"/>
          <w:color w:val="242F62"/>
          <w:sz w:val="18"/>
        </w:rPr>
        <w:t>ebe indicar el tipo de residuo recolectado</w:t>
      </w:r>
      <w:r w:rsidRPr="00277B80">
        <w:rPr>
          <w:rFonts w:ascii="Panton ExtraBold" w:hAnsi="Panton ExtraBold" w:cs="Arial"/>
          <w:color w:val="242F62"/>
          <w:sz w:val="18"/>
        </w:rPr>
        <w:t xml:space="preserve"> utilizando las claves de la </w:t>
      </w:r>
      <w:r w:rsidR="009251AF" w:rsidRPr="00277B80">
        <w:rPr>
          <w:rFonts w:ascii="Panton ExtraBold" w:hAnsi="Panton ExtraBold" w:cs="Arial"/>
          <w:i/>
          <w:color w:val="242F62"/>
          <w:sz w:val="18"/>
        </w:rPr>
        <w:t xml:space="preserve">Tabla 1. </w:t>
      </w:r>
      <w:r w:rsidR="007F773F" w:rsidRPr="00277B80">
        <w:rPr>
          <w:rFonts w:ascii="Panton ExtraBold" w:hAnsi="Panton ExtraBold" w:cs="Arial"/>
          <w:i/>
          <w:color w:val="242F62"/>
          <w:sz w:val="18"/>
        </w:rPr>
        <w:t>(Ver Anexo 1)</w:t>
      </w:r>
    </w:p>
    <w:p w:rsidR="00680A3C" w:rsidRPr="00277B80" w:rsidRDefault="00680A3C" w:rsidP="008E1D86">
      <w:pPr>
        <w:jc w:val="both"/>
        <w:rPr>
          <w:rFonts w:ascii="Panton ExtraBold" w:hAnsi="Panton ExtraBold" w:cs="Arial"/>
          <w:i/>
          <w:color w:val="242F62"/>
          <w:sz w:val="18"/>
        </w:rPr>
      </w:pPr>
      <w:r w:rsidRPr="00277B80">
        <w:rPr>
          <w:rFonts w:ascii="Panton ExtraBold" w:hAnsi="Panton ExtraBold" w:cs="Arial"/>
          <w:color w:val="242F62"/>
          <w:sz w:val="18"/>
        </w:rPr>
        <w:t xml:space="preserve">En la columna (b) denominada “Residuos de Manejo Especial” debe describir el residuo específico que se acopia tomando como ejemplo la  </w:t>
      </w:r>
      <w:r w:rsidRPr="00277B80">
        <w:rPr>
          <w:rFonts w:ascii="Panton ExtraBold" w:hAnsi="Panton ExtraBold" w:cs="Arial"/>
          <w:i/>
          <w:color w:val="242F62"/>
          <w:sz w:val="18"/>
        </w:rPr>
        <w:t>Tabla 1</w:t>
      </w:r>
      <w:r w:rsidR="007F773F" w:rsidRPr="00277B80">
        <w:rPr>
          <w:rFonts w:ascii="Panton ExtraBold" w:hAnsi="Panton ExtraBold" w:cs="Arial"/>
          <w:i/>
          <w:color w:val="242F62"/>
          <w:sz w:val="18"/>
        </w:rPr>
        <w:t>(Ver Anexo 1</w:t>
      </w:r>
      <w:r w:rsidRPr="00277B80">
        <w:rPr>
          <w:rFonts w:ascii="Panton ExtraBold" w:hAnsi="Panton ExtraBold" w:cs="Arial"/>
          <w:i/>
          <w:color w:val="242F62"/>
          <w:sz w:val="18"/>
        </w:rPr>
        <w:t xml:space="preserve">). En caso </w:t>
      </w:r>
      <w:r w:rsidR="007F773F" w:rsidRPr="00277B80">
        <w:rPr>
          <w:rFonts w:ascii="Panton ExtraBold" w:hAnsi="Panton ExtraBold" w:cs="Arial"/>
          <w:i/>
          <w:color w:val="242F62"/>
          <w:sz w:val="18"/>
        </w:rPr>
        <w:t>de no encontrarse el residuo en a</w:t>
      </w:r>
      <w:r w:rsidRPr="00277B80">
        <w:rPr>
          <w:rFonts w:ascii="Panton ExtraBold" w:hAnsi="Panton ExtraBold" w:cs="Arial"/>
          <w:i/>
          <w:color w:val="242F62"/>
          <w:sz w:val="18"/>
        </w:rPr>
        <w:t>lguna categoría describir el r</w:t>
      </w:r>
      <w:r w:rsidR="00942F06" w:rsidRPr="00277B80">
        <w:rPr>
          <w:rFonts w:ascii="Panton ExtraBold" w:hAnsi="Panton ExtraBold" w:cs="Arial"/>
          <w:i/>
          <w:color w:val="242F62"/>
          <w:sz w:val="18"/>
        </w:rPr>
        <w:t xml:space="preserve">esiduo. *especificar el residuo </w:t>
      </w:r>
      <w:r w:rsidR="00C9459D" w:rsidRPr="00277B80">
        <w:rPr>
          <w:rFonts w:ascii="Panton ExtraBold" w:hAnsi="Panton ExtraBold" w:cs="Arial"/>
          <w:i/>
          <w:color w:val="242F62"/>
          <w:sz w:val="18"/>
        </w:rPr>
        <w:t>transportado</w:t>
      </w:r>
      <w:r w:rsidRPr="00277B80">
        <w:rPr>
          <w:rFonts w:ascii="Panton ExtraBold" w:hAnsi="Panton ExtraBold" w:cs="Arial"/>
          <w:color w:val="242F62"/>
          <w:sz w:val="18"/>
        </w:rPr>
        <w:t xml:space="preserve"> </w:t>
      </w:r>
    </w:p>
    <w:p w:rsidR="008E1D86" w:rsidRPr="00277B80" w:rsidRDefault="008E1D86" w:rsidP="00942F06">
      <w:pPr>
        <w:spacing w:after="0"/>
        <w:jc w:val="both"/>
        <w:rPr>
          <w:rFonts w:ascii="Panton ExtraBold" w:hAnsi="Panton ExtraBold" w:cs="Arial"/>
          <w:color w:val="242F62"/>
          <w:sz w:val="18"/>
        </w:rPr>
      </w:pPr>
      <w:r w:rsidRPr="00277B80">
        <w:rPr>
          <w:rFonts w:ascii="Panton ExtraBold" w:hAnsi="Panton ExtraBold" w:cs="Arial"/>
          <w:color w:val="242F62"/>
          <w:sz w:val="18"/>
        </w:rPr>
        <w:t>En la columna (c) denominada “Capacidad de transporte” debe indicar la cantidad en kilogramos/día o toneladas/día por tipo de residuo</w:t>
      </w:r>
      <w:r w:rsidR="00C9459D" w:rsidRPr="00277B80">
        <w:rPr>
          <w:rFonts w:ascii="Panton ExtraBold" w:hAnsi="Panton ExtraBold" w:cs="Arial"/>
          <w:color w:val="242F62"/>
          <w:sz w:val="18"/>
        </w:rPr>
        <w:t xml:space="preserve">, que el o los vehículos </w:t>
      </w:r>
      <w:r w:rsidRPr="00277B80">
        <w:rPr>
          <w:rFonts w:ascii="Panton ExtraBold" w:hAnsi="Panton ExtraBold" w:cs="Arial"/>
          <w:color w:val="242F62"/>
          <w:sz w:val="18"/>
        </w:rPr>
        <w:t>tiene</w:t>
      </w:r>
      <w:r w:rsidR="00C9459D" w:rsidRPr="00277B80">
        <w:rPr>
          <w:rFonts w:ascii="Panton ExtraBold" w:hAnsi="Panton ExtraBold" w:cs="Arial"/>
          <w:color w:val="242F62"/>
          <w:sz w:val="18"/>
        </w:rPr>
        <w:t>n</w:t>
      </w:r>
      <w:r w:rsidRPr="00277B80">
        <w:rPr>
          <w:rFonts w:ascii="Panton ExtraBold" w:hAnsi="Panton ExtraBold" w:cs="Arial"/>
          <w:color w:val="242F62"/>
          <w:sz w:val="18"/>
        </w:rPr>
        <w:t xml:space="preserve"> capacidad para </w:t>
      </w:r>
      <w:r w:rsidR="00C9459D" w:rsidRPr="00277B80">
        <w:rPr>
          <w:rFonts w:ascii="Panton ExtraBold" w:hAnsi="Panton ExtraBold" w:cs="Arial"/>
          <w:color w:val="242F62"/>
          <w:sz w:val="18"/>
        </w:rPr>
        <w:t>recolectar y transportar.</w:t>
      </w:r>
    </w:p>
    <w:p w:rsidR="00C9459D" w:rsidRPr="00277B80" w:rsidRDefault="00670960" w:rsidP="00C9459D">
      <w:pPr>
        <w:spacing w:line="240" w:lineRule="auto"/>
        <w:jc w:val="both"/>
        <w:rPr>
          <w:rFonts w:ascii="Panton ExtraBold" w:hAnsi="Panton ExtraBold" w:cs="Arial"/>
          <w:color w:val="242F62"/>
          <w:sz w:val="18"/>
        </w:rPr>
      </w:pPr>
      <w:r w:rsidRPr="00277B80">
        <w:rPr>
          <w:rFonts w:ascii="Panton ExtraBold" w:hAnsi="Panton ExtraBold" w:cs="Arial"/>
          <w:color w:val="242F62"/>
          <w:sz w:val="18"/>
        </w:rPr>
        <w:t>En la columna (d</w:t>
      </w:r>
      <w:r w:rsidR="00C9459D" w:rsidRPr="00277B80">
        <w:rPr>
          <w:rFonts w:ascii="Panton ExtraBold" w:hAnsi="Panton ExtraBold" w:cs="Arial"/>
          <w:color w:val="242F62"/>
          <w:sz w:val="18"/>
        </w:rPr>
        <w:t>) deberá especificar los datos de la empresa o persona que le dará un manejo ambientalmente adecuado al residuo.</w:t>
      </w:r>
    </w:p>
    <w:p w:rsidR="00680A3C" w:rsidRPr="00277B80" w:rsidRDefault="00680A3C" w:rsidP="00942F06">
      <w:pPr>
        <w:spacing w:after="0"/>
        <w:rPr>
          <w:rFonts w:ascii="Panton ExtraBold" w:hAnsi="Panton ExtraBold"/>
          <w:color w:val="242F62"/>
        </w:rPr>
      </w:pPr>
    </w:p>
    <w:p w:rsidR="004E03A5" w:rsidRPr="00277B80" w:rsidRDefault="004E03A5" w:rsidP="00042528">
      <w:pPr>
        <w:pStyle w:val="Ttulo3"/>
        <w:rPr>
          <w:rFonts w:ascii="Panton ExtraBold" w:hAnsi="Panton ExtraBold"/>
          <w:color w:val="242F62"/>
          <w:sz w:val="24"/>
        </w:rPr>
      </w:pPr>
    </w:p>
    <w:p w:rsidR="00A24F4A" w:rsidRPr="00277B80" w:rsidRDefault="00031F13" w:rsidP="00A24F4A">
      <w:pPr>
        <w:pStyle w:val="Ttulo3"/>
        <w:rPr>
          <w:rFonts w:ascii="Panton ExtraBold" w:hAnsi="Panton ExtraBold"/>
          <w:color w:val="242F62"/>
          <w:sz w:val="24"/>
        </w:rPr>
      </w:pPr>
      <w:bookmarkStart w:id="27" w:name="_Toc474225984"/>
      <w:r w:rsidRPr="00277B80">
        <w:rPr>
          <w:rFonts w:ascii="Panton ExtraBold" w:hAnsi="Panton ExtraBold"/>
          <w:color w:val="242F62"/>
          <w:sz w:val="24"/>
        </w:rPr>
        <w:t>2.2.3</w:t>
      </w:r>
      <w:r w:rsidR="00C70118" w:rsidRPr="00277B80">
        <w:rPr>
          <w:rFonts w:ascii="Panton ExtraBold" w:hAnsi="Panton ExtraBold"/>
          <w:color w:val="242F62"/>
          <w:sz w:val="24"/>
        </w:rPr>
        <w:t>. Modalidad</w:t>
      </w:r>
      <w:r w:rsidR="00EC4E7B" w:rsidRPr="00277B80">
        <w:rPr>
          <w:rFonts w:ascii="Panton ExtraBold" w:hAnsi="Panton ExtraBold"/>
          <w:color w:val="242F62"/>
          <w:sz w:val="24"/>
        </w:rPr>
        <w:t xml:space="preserve"> tipo C</w:t>
      </w:r>
      <w:r w:rsidR="00C70118" w:rsidRPr="00277B80">
        <w:rPr>
          <w:rFonts w:ascii="Panton ExtraBold" w:hAnsi="Panton ExtraBold"/>
          <w:color w:val="242F62"/>
          <w:sz w:val="24"/>
        </w:rPr>
        <w:t>: Planta</w:t>
      </w:r>
      <w:r w:rsidRPr="00277B80">
        <w:rPr>
          <w:rFonts w:ascii="Panton ExtraBold" w:hAnsi="Panton ExtraBold"/>
          <w:color w:val="242F62"/>
          <w:sz w:val="24"/>
        </w:rPr>
        <w:t xml:space="preserve"> de Selección y </w:t>
      </w:r>
      <w:r w:rsidR="00C70118" w:rsidRPr="00277B80">
        <w:rPr>
          <w:rFonts w:ascii="Panton ExtraBold" w:hAnsi="Panton ExtraBold"/>
          <w:color w:val="242F62"/>
          <w:sz w:val="24"/>
        </w:rPr>
        <w:t>Separación</w:t>
      </w:r>
      <w:r w:rsidRPr="00277B80">
        <w:rPr>
          <w:rFonts w:ascii="Panton ExtraBold" w:hAnsi="Panton ExtraBold"/>
          <w:color w:val="242F62"/>
          <w:sz w:val="24"/>
        </w:rPr>
        <w:t>.</w:t>
      </w:r>
      <w:bookmarkEnd w:id="27"/>
    </w:p>
    <w:p w:rsidR="00FD25DD" w:rsidRPr="00277B80" w:rsidRDefault="00FD25DD" w:rsidP="00031F13">
      <w:pPr>
        <w:jc w:val="both"/>
        <w:rPr>
          <w:rFonts w:ascii="Panton ExtraBold" w:hAnsi="Panton ExtraBold"/>
          <w:color w:val="242F62"/>
        </w:rPr>
      </w:pPr>
    </w:p>
    <w:p w:rsidR="00C9459D" w:rsidRPr="00277B80" w:rsidRDefault="00EC4E7B" w:rsidP="00031F13">
      <w:p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Entiéndase</w:t>
      </w:r>
      <w:r w:rsidR="00031F13" w:rsidRPr="00277B80">
        <w:rPr>
          <w:rFonts w:ascii="Panton ExtraBold" w:hAnsi="Panton ExtraBold"/>
          <w:color w:val="242F62"/>
          <w:sz w:val="24"/>
        </w:rPr>
        <w:t xml:space="preserve"> como: </w:t>
      </w:r>
    </w:p>
    <w:p w:rsidR="003917C5" w:rsidRPr="00277B80" w:rsidRDefault="00031F13" w:rsidP="00031F13">
      <w:p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Sitios donde se podrá llevar a cabo la separación de los residuos</w:t>
      </w:r>
      <w:r w:rsidR="00EC4E7B" w:rsidRPr="00277B80">
        <w:rPr>
          <w:rFonts w:ascii="Panton ExtraBold" w:hAnsi="Panton ExtraBold"/>
          <w:color w:val="242F62"/>
          <w:sz w:val="24"/>
        </w:rPr>
        <w:t xml:space="preserve"> en forma mecánica, estos pueden estar ubicados dentro de las instalaciones de Plantas de Tratamiento,  Reciclaje, Estaciones de Transferenci</w:t>
      </w:r>
      <w:r w:rsidR="008D0E24" w:rsidRPr="00277B80">
        <w:rPr>
          <w:rFonts w:ascii="Panton ExtraBold" w:hAnsi="Panton ExtraBold"/>
          <w:color w:val="242F62"/>
          <w:sz w:val="24"/>
        </w:rPr>
        <w:t>a y Sitios de Disposición final.</w:t>
      </w:r>
    </w:p>
    <w:p w:rsidR="000B1A3C" w:rsidRPr="00277B80" w:rsidRDefault="000B1A3C" w:rsidP="00031F13">
      <w:p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Deb</w:t>
      </w:r>
      <w:r w:rsidR="00FD25DD" w:rsidRPr="00277B80">
        <w:rPr>
          <w:rFonts w:ascii="Panton ExtraBold" w:hAnsi="Panton ExtraBold"/>
          <w:color w:val="242F62"/>
          <w:sz w:val="24"/>
        </w:rPr>
        <w:t>erá</w:t>
      </w:r>
      <w:r w:rsidRPr="00277B80">
        <w:rPr>
          <w:rFonts w:ascii="Panton ExtraBold" w:hAnsi="Panton ExtraBold"/>
          <w:color w:val="242F62"/>
          <w:sz w:val="24"/>
        </w:rPr>
        <w:t xml:space="preserve"> describir y cumplir  las siguientes especificaciones:</w:t>
      </w:r>
    </w:p>
    <w:p w:rsidR="00EC4E7B" w:rsidRPr="00277B80" w:rsidRDefault="000B1A3C" w:rsidP="00031F13">
      <w:p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Colocar c</w:t>
      </w:r>
      <w:r w:rsidR="00CE5A2A" w:rsidRPr="00277B80">
        <w:rPr>
          <w:rFonts w:ascii="Panton ExtraBold" w:hAnsi="Panton ExtraBold"/>
          <w:color w:val="242F62"/>
          <w:sz w:val="24"/>
        </w:rPr>
        <w:t>ontenedores para el depósito</w:t>
      </w:r>
      <w:r w:rsidR="00EC4E7B" w:rsidRPr="00277B80">
        <w:rPr>
          <w:rFonts w:ascii="Panton ExtraBold" w:hAnsi="Panton ExtraBold"/>
          <w:color w:val="242F62"/>
          <w:sz w:val="24"/>
        </w:rPr>
        <w:t xml:space="preserve"> por separado, de los residuos destinados a:</w:t>
      </w:r>
    </w:p>
    <w:p w:rsidR="00EC4E7B" w:rsidRPr="00277B80" w:rsidRDefault="00EC4E7B" w:rsidP="00EC4E7B">
      <w:pPr>
        <w:pStyle w:val="Prrafodelista"/>
        <w:numPr>
          <w:ilvl w:val="0"/>
          <w:numId w:val="21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Elaboración de composta</w:t>
      </w:r>
    </w:p>
    <w:p w:rsidR="00EC4E7B" w:rsidRPr="00277B80" w:rsidRDefault="00EC4E7B" w:rsidP="00EC4E7B">
      <w:pPr>
        <w:pStyle w:val="Prrafodelista"/>
        <w:numPr>
          <w:ilvl w:val="0"/>
          <w:numId w:val="21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Reutilización</w:t>
      </w:r>
    </w:p>
    <w:p w:rsidR="00EC4E7B" w:rsidRPr="00277B80" w:rsidRDefault="00EC4E7B" w:rsidP="00EC4E7B">
      <w:pPr>
        <w:pStyle w:val="Prrafodelista"/>
        <w:numPr>
          <w:ilvl w:val="0"/>
          <w:numId w:val="21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 xml:space="preserve">Reciclaje </w:t>
      </w:r>
    </w:p>
    <w:p w:rsidR="00942F06" w:rsidRPr="00277B80" w:rsidRDefault="000B1A3C" w:rsidP="00EC74DD">
      <w:pPr>
        <w:pStyle w:val="Prrafodelista"/>
        <w:numPr>
          <w:ilvl w:val="0"/>
          <w:numId w:val="21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Disposición final</w:t>
      </w:r>
    </w:p>
    <w:p w:rsidR="00EC4E7B" w:rsidRPr="00277B80" w:rsidRDefault="00EC4E7B" w:rsidP="00EC4E7B">
      <w:pPr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Las Plantas de Selección deben tener las siguientes especificaciones:</w:t>
      </w:r>
    </w:p>
    <w:p w:rsidR="00215648" w:rsidRPr="00277B80" w:rsidRDefault="00EC4E7B" w:rsidP="00215648">
      <w:pPr>
        <w:pStyle w:val="Prrafodelista"/>
        <w:numPr>
          <w:ilvl w:val="0"/>
          <w:numId w:val="23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Caseta de control y acceso para el registro de personal y vehículos que ingresen al sitio durante su operación.</w:t>
      </w:r>
    </w:p>
    <w:p w:rsidR="00EC4E7B" w:rsidRPr="00277B80" w:rsidRDefault="00EC4E7B" w:rsidP="00EC4E7B">
      <w:pPr>
        <w:pStyle w:val="Prrafodelista"/>
        <w:numPr>
          <w:ilvl w:val="0"/>
          <w:numId w:val="23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Bascula electrónica, cuya capacidad sea de acuerdo al volumen de residuos a manejar.</w:t>
      </w:r>
    </w:p>
    <w:p w:rsidR="001D70FE" w:rsidRPr="00277B80" w:rsidRDefault="00EC4E7B" w:rsidP="001D70FE">
      <w:pPr>
        <w:pStyle w:val="Prrafodelista"/>
        <w:numPr>
          <w:ilvl w:val="0"/>
          <w:numId w:val="23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Patio de maniobras para los vehículos de descarga.</w:t>
      </w:r>
    </w:p>
    <w:p w:rsidR="00EC4E7B" w:rsidRPr="00277B80" w:rsidRDefault="00EC4E7B" w:rsidP="00EC4E7B">
      <w:pPr>
        <w:pStyle w:val="Prrafodelista"/>
        <w:numPr>
          <w:ilvl w:val="0"/>
          <w:numId w:val="23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Área de almacenamiento para los subproductos seleccionados.</w:t>
      </w:r>
    </w:p>
    <w:p w:rsidR="00EC4E7B" w:rsidRPr="00277B80" w:rsidRDefault="00EC4E7B" w:rsidP="00EC4E7B">
      <w:pPr>
        <w:pStyle w:val="Prrafodelista"/>
        <w:numPr>
          <w:ilvl w:val="0"/>
          <w:numId w:val="23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Vestidores y sanitarios</w:t>
      </w:r>
    </w:p>
    <w:p w:rsidR="00EC4E7B" w:rsidRPr="00277B80" w:rsidRDefault="00EC4E7B" w:rsidP="00EC4E7B">
      <w:pPr>
        <w:pStyle w:val="Prrafodelista"/>
        <w:numPr>
          <w:ilvl w:val="0"/>
          <w:numId w:val="23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Área administrativa.</w:t>
      </w:r>
    </w:p>
    <w:p w:rsidR="00EC4E7B" w:rsidRPr="00277B80" w:rsidRDefault="00EC4E7B" w:rsidP="00EC4E7B">
      <w:pPr>
        <w:pStyle w:val="Prrafodelista"/>
        <w:numPr>
          <w:ilvl w:val="0"/>
          <w:numId w:val="23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Estacionamiento</w:t>
      </w:r>
    </w:p>
    <w:p w:rsidR="00EC4E7B" w:rsidRPr="00277B80" w:rsidRDefault="00EC4E7B" w:rsidP="00EC4E7B">
      <w:pPr>
        <w:pStyle w:val="Prrafodelista"/>
        <w:numPr>
          <w:ilvl w:val="0"/>
          <w:numId w:val="23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Rampa de acceso y salida de los vehículos recolectores.</w:t>
      </w:r>
    </w:p>
    <w:p w:rsidR="00433737" w:rsidRPr="00277B80" w:rsidRDefault="00EC4E7B" w:rsidP="00433737">
      <w:pPr>
        <w:pStyle w:val="Prrafodelista"/>
        <w:numPr>
          <w:ilvl w:val="0"/>
          <w:numId w:val="23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Área de separación o bandas de separación de los residuos.</w:t>
      </w:r>
    </w:p>
    <w:p w:rsidR="00942F06" w:rsidRPr="00277B80" w:rsidRDefault="00942F06" w:rsidP="00942F06">
      <w:pPr>
        <w:pStyle w:val="Prrafodelista"/>
        <w:ind w:left="1080"/>
        <w:jc w:val="both"/>
        <w:rPr>
          <w:rFonts w:ascii="Panton ExtraBold" w:hAnsi="Panton ExtraBold"/>
          <w:color w:val="242F62"/>
          <w:sz w:val="24"/>
        </w:rPr>
      </w:pPr>
    </w:p>
    <w:p w:rsidR="006A7386" w:rsidRDefault="00B76883" w:rsidP="00433737">
      <w:pPr>
        <w:rPr>
          <w:rFonts w:ascii="Panton ExtraBold" w:hAnsi="Panton ExtraBold"/>
          <w:color w:val="242F62"/>
        </w:rPr>
      </w:pPr>
      <w:r w:rsidRPr="00277B80">
        <w:rPr>
          <w:rFonts w:ascii="Panton ExtraBold" w:hAnsi="Panton ExtraBold"/>
          <w:color w:val="242F62"/>
        </w:rPr>
        <w:t>En el</w:t>
      </w:r>
      <w:r w:rsidR="006A7386" w:rsidRPr="00277B80">
        <w:rPr>
          <w:rFonts w:ascii="Panton ExtraBold" w:hAnsi="Panton ExtraBold"/>
          <w:color w:val="242F62"/>
        </w:rPr>
        <w:t xml:space="preserve"> cuadro </w:t>
      </w:r>
      <w:r w:rsidRPr="00277B80">
        <w:rPr>
          <w:rFonts w:ascii="Panton ExtraBold" w:hAnsi="Panton ExtraBold"/>
          <w:color w:val="242F62"/>
        </w:rPr>
        <w:t xml:space="preserve">siguiente deberá </w:t>
      </w:r>
      <w:r w:rsidR="006A7386" w:rsidRPr="00277B80">
        <w:rPr>
          <w:rFonts w:ascii="Panton ExtraBold" w:hAnsi="Panton ExtraBold"/>
          <w:color w:val="242F62"/>
        </w:rPr>
        <w:t>plasmar el listado de residuos qu</w:t>
      </w:r>
      <w:r w:rsidR="006A2121" w:rsidRPr="00277B80">
        <w:rPr>
          <w:rFonts w:ascii="Panton ExtraBold" w:hAnsi="Panton ExtraBold"/>
          <w:color w:val="242F62"/>
        </w:rPr>
        <w:t>e se recepcionan en la planta, y el listado de los residuos que se obtienen después de las actividades de selección y separación.</w:t>
      </w:r>
    </w:p>
    <w:p w:rsidR="00222A6B" w:rsidRDefault="00222A6B" w:rsidP="00433737">
      <w:pPr>
        <w:rPr>
          <w:rFonts w:ascii="Panton ExtraBold" w:hAnsi="Panton ExtraBold"/>
          <w:color w:val="242F62"/>
        </w:rPr>
      </w:pPr>
    </w:p>
    <w:p w:rsidR="00222A6B" w:rsidRPr="00277B80" w:rsidRDefault="00222A6B" w:rsidP="00433737">
      <w:pPr>
        <w:rPr>
          <w:rFonts w:ascii="Panton ExtraBold" w:hAnsi="Panton ExtraBold"/>
          <w:color w:val="242F62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399"/>
        <w:gridCol w:w="1550"/>
        <w:gridCol w:w="2037"/>
        <w:gridCol w:w="1481"/>
        <w:gridCol w:w="1482"/>
        <w:gridCol w:w="1481"/>
      </w:tblGrid>
      <w:tr w:rsidR="00277B80" w:rsidRPr="00277B80" w:rsidTr="00222A6B">
        <w:trPr>
          <w:trHeight w:val="497"/>
        </w:trPr>
        <w:tc>
          <w:tcPr>
            <w:tcW w:w="1564" w:type="pct"/>
            <w:gridSpan w:val="2"/>
            <w:shd w:val="clear" w:color="auto" w:fill="95C11F"/>
          </w:tcPr>
          <w:p w:rsidR="00A811FA" w:rsidRPr="00277B80" w:rsidRDefault="00A811FA" w:rsidP="006A2121">
            <w:pPr>
              <w:jc w:val="center"/>
              <w:rPr>
                <w:rFonts w:ascii="Panton ExtraBold" w:hAnsi="Panton ExtraBold"/>
                <w:b/>
                <w:color w:val="242F62"/>
              </w:rPr>
            </w:pPr>
            <w:r w:rsidRPr="00277B80">
              <w:rPr>
                <w:rFonts w:ascii="Panton ExtraBold" w:hAnsi="Panton ExtraBold"/>
                <w:b/>
                <w:color w:val="242F62"/>
              </w:rPr>
              <w:lastRenderedPageBreak/>
              <w:t>Residuos Recep</w:t>
            </w:r>
            <w:r w:rsidR="006A2121" w:rsidRPr="00277B80">
              <w:rPr>
                <w:rFonts w:ascii="Panton ExtraBold" w:hAnsi="Panton ExtraBold"/>
                <w:b/>
                <w:color w:val="242F62"/>
              </w:rPr>
              <w:t>c</w:t>
            </w:r>
            <w:r w:rsidRPr="00277B80">
              <w:rPr>
                <w:rFonts w:ascii="Panton ExtraBold" w:hAnsi="Panton ExtraBold"/>
                <w:b/>
                <w:color w:val="242F62"/>
              </w:rPr>
              <w:t>ionados</w:t>
            </w:r>
          </w:p>
        </w:tc>
        <w:tc>
          <w:tcPr>
            <w:tcW w:w="1080" w:type="pct"/>
            <w:shd w:val="clear" w:color="auto" w:fill="95C11F"/>
          </w:tcPr>
          <w:p w:rsidR="00A811FA" w:rsidRPr="00277B80" w:rsidRDefault="00A811FA" w:rsidP="003610E1">
            <w:pPr>
              <w:rPr>
                <w:rFonts w:ascii="Panton ExtraBold" w:hAnsi="Panton ExtraBold"/>
                <w:b/>
                <w:color w:val="242F62"/>
              </w:rPr>
            </w:pPr>
          </w:p>
        </w:tc>
        <w:tc>
          <w:tcPr>
            <w:tcW w:w="1571" w:type="pct"/>
            <w:gridSpan w:val="2"/>
            <w:shd w:val="clear" w:color="auto" w:fill="95C11F"/>
          </w:tcPr>
          <w:p w:rsidR="00A811FA" w:rsidRPr="00277B80" w:rsidRDefault="00A811FA" w:rsidP="00AD0903">
            <w:pPr>
              <w:rPr>
                <w:rFonts w:ascii="Panton ExtraBold" w:hAnsi="Panton ExtraBold" w:cs="Arial"/>
                <w:b/>
                <w:color w:val="242F62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</w:rPr>
              <w:t>Residuos obtenidos posterior a la selección y separación</w:t>
            </w:r>
          </w:p>
        </w:tc>
        <w:tc>
          <w:tcPr>
            <w:tcW w:w="785" w:type="pct"/>
            <w:shd w:val="clear" w:color="auto" w:fill="95C11F"/>
          </w:tcPr>
          <w:p w:rsidR="00A811FA" w:rsidRPr="00277B80" w:rsidRDefault="00A811FA" w:rsidP="003610E1">
            <w:pPr>
              <w:rPr>
                <w:rFonts w:ascii="Panton ExtraBold" w:hAnsi="Panton ExtraBold" w:cs="Arial"/>
                <w:b/>
                <w:color w:val="242F62"/>
              </w:rPr>
            </w:pPr>
          </w:p>
        </w:tc>
      </w:tr>
      <w:tr w:rsidR="00277B80" w:rsidRPr="00277B80" w:rsidTr="00222A6B">
        <w:trPr>
          <w:trHeight w:val="497"/>
        </w:trPr>
        <w:tc>
          <w:tcPr>
            <w:tcW w:w="742" w:type="pct"/>
            <w:shd w:val="clear" w:color="auto" w:fill="95C11F"/>
          </w:tcPr>
          <w:p w:rsidR="00A811FA" w:rsidRPr="00277B80" w:rsidRDefault="00A811FA" w:rsidP="003610E1">
            <w:pPr>
              <w:rPr>
                <w:rFonts w:ascii="Panton ExtraBold" w:hAnsi="Panton ExtraBold"/>
                <w:b/>
                <w:color w:val="242F62"/>
              </w:rPr>
            </w:pPr>
            <w:r w:rsidRPr="00277B80">
              <w:rPr>
                <w:rFonts w:ascii="Panton ExtraBold" w:hAnsi="Panton ExtraBold"/>
                <w:b/>
                <w:color w:val="242F62"/>
              </w:rPr>
              <w:t xml:space="preserve">Clave </w:t>
            </w:r>
            <w:r w:rsidRPr="00277B80">
              <w:rPr>
                <w:rFonts w:ascii="Panton ExtraBold" w:hAnsi="Panton ExtraBold"/>
                <w:b/>
                <w:color w:val="242F62"/>
                <w:sz w:val="18"/>
              </w:rPr>
              <w:t>(a)</w:t>
            </w:r>
          </w:p>
        </w:tc>
        <w:tc>
          <w:tcPr>
            <w:tcW w:w="822" w:type="pct"/>
            <w:shd w:val="clear" w:color="auto" w:fill="95C11F"/>
          </w:tcPr>
          <w:p w:rsidR="00A811FA" w:rsidRPr="00277B80" w:rsidRDefault="00A811FA" w:rsidP="003610E1">
            <w:pPr>
              <w:rPr>
                <w:rFonts w:ascii="Panton ExtraBold" w:hAnsi="Panton ExtraBold"/>
                <w:b/>
                <w:color w:val="242F62"/>
              </w:rPr>
            </w:pPr>
            <w:r w:rsidRPr="00277B80">
              <w:rPr>
                <w:rFonts w:ascii="Panton ExtraBold" w:hAnsi="Panton ExtraBold"/>
                <w:b/>
                <w:color w:val="242F62"/>
              </w:rPr>
              <w:t xml:space="preserve">Resido de manejo especial </w:t>
            </w:r>
            <w:r w:rsidRPr="00277B80">
              <w:rPr>
                <w:rFonts w:ascii="Panton ExtraBold" w:hAnsi="Panton ExtraBold"/>
                <w:b/>
                <w:color w:val="242F62"/>
                <w:sz w:val="18"/>
              </w:rPr>
              <w:t>(b)</w:t>
            </w:r>
          </w:p>
        </w:tc>
        <w:tc>
          <w:tcPr>
            <w:tcW w:w="1080" w:type="pct"/>
            <w:shd w:val="clear" w:color="auto" w:fill="95C11F"/>
          </w:tcPr>
          <w:p w:rsidR="00A811FA" w:rsidRPr="00277B80" w:rsidRDefault="00A811FA" w:rsidP="003610E1">
            <w:pPr>
              <w:rPr>
                <w:rFonts w:ascii="Panton ExtraBold" w:hAnsi="Panton ExtraBold"/>
                <w:b/>
                <w:color w:val="242F62"/>
              </w:rPr>
            </w:pPr>
            <w:r w:rsidRPr="00277B80">
              <w:rPr>
                <w:rFonts w:ascii="Panton ExtraBold" w:hAnsi="Panton ExtraBold"/>
                <w:b/>
                <w:color w:val="242F62"/>
              </w:rPr>
              <w:t xml:space="preserve">Capacidad instalada </w:t>
            </w:r>
            <w:r w:rsidRPr="00277B80">
              <w:rPr>
                <w:rFonts w:ascii="Panton ExtraBold" w:hAnsi="Panton ExtraBold"/>
                <w:b/>
                <w:color w:val="242F62"/>
                <w:sz w:val="18"/>
              </w:rPr>
              <w:t>(c)</w:t>
            </w:r>
          </w:p>
        </w:tc>
        <w:tc>
          <w:tcPr>
            <w:tcW w:w="785" w:type="pct"/>
            <w:shd w:val="clear" w:color="auto" w:fill="95C11F"/>
          </w:tcPr>
          <w:p w:rsidR="00A811FA" w:rsidRPr="00277B80" w:rsidRDefault="00A811FA" w:rsidP="00A811FA">
            <w:pPr>
              <w:rPr>
                <w:rFonts w:ascii="Panton ExtraBold" w:hAnsi="Panton ExtraBold" w:cs="Arial"/>
                <w:b/>
                <w:color w:val="242F62"/>
              </w:rPr>
            </w:pPr>
            <w:r w:rsidRPr="00277B80">
              <w:rPr>
                <w:rFonts w:ascii="Panton ExtraBold" w:hAnsi="Panton ExtraBold"/>
                <w:b/>
                <w:color w:val="242F62"/>
              </w:rPr>
              <w:t xml:space="preserve">Clave </w:t>
            </w:r>
            <w:r w:rsidRPr="00277B80">
              <w:rPr>
                <w:rFonts w:ascii="Panton ExtraBold" w:hAnsi="Panton ExtraBold"/>
                <w:b/>
                <w:color w:val="242F62"/>
                <w:sz w:val="18"/>
              </w:rPr>
              <w:t>(d)</w:t>
            </w:r>
          </w:p>
        </w:tc>
        <w:tc>
          <w:tcPr>
            <w:tcW w:w="785" w:type="pct"/>
            <w:shd w:val="clear" w:color="auto" w:fill="95C11F"/>
          </w:tcPr>
          <w:p w:rsidR="00A811FA" w:rsidRPr="00277B80" w:rsidRDefault="00A811FA" w:rsidP="00A811FA">
            <w:pPr>
              <w:rPr>
                <w:rFonts w:ascii="Panton ExtraBold" w:hAnsi="Panton ExtraBold" w:cs="Arial"/>
                <w:b/>
                <w:color w:val="242F62"/>
              </w:rPr>
            </w:pPr>
            <w:r w:rsidRPr="00277B80">
              <w:rPr>
                <w:rFonts w:ascii="Panton ExtraBold" w:hAnsi="Panton ExtraBold"/>
                <w:b/>
                <w:color w:val="242F62"/>
              </w:rPr>
              <w:t xml:space="preserve">Resido de manejo especial </w:t>
            </w:r>
            <w:r w:rsidRPr="00277B80">
              <w:rPr>
                <w:rFonts w:ascii="Panton ExtraBold" w:hAnsi="Panton ExtraBold"/>
                <w:b/>
                <w:color w:val="242F62"/>
                <w:sz w:val="18"/>
              </w:rPr>
              <w:t>(e)</w:t>
            </w:r>
          </w:p>
        </w:tc>
        <w:tc>
          <w:tcPr>
            <w:tcW w:w="785" w:type="pct"/>
            <w:shd w:val="clear" w:color="auto" w:fill="95C11F"/>
          </w:tcPr>
          <w:p w:rsidR="00A811FA" w:rsidRPr="00277B80" w:rsidRDefault="00A811FA" w:rsidP="003610E1">
            <w:pPr>
              <w:rPr>
                <w:rFonts w:ascii="Panton ExtraBold" w:hAnsi="Panton ExtraBold"/>
                <w:b/>
                <w:color w:val="242F62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</w:rPr>
              <w:t xml:space="preserve">Destino del residuo </w:t>
            </w:r>
            <w:r w:rsidRPr="00277B80">
              <w:rPr>
                <w:rFonts w:ascii="Panton ExtraBold" w:hAnsi="Panton ExtraBold" w:cs="Arial"/>
                <w:b/>
                <w:color w:val="242F62"/>
                <w:sz w:val="18"/>
              </w:rPr>
              <w:t>(f)</w:t>
            </w:r>
          </w:p>
        </w:tc>
      </w:tr>
      <w:tr w:rsidR="00277B80" w:rsidRPr="00277B80" w:rsidTr="00A811FA">
        <w:trPr>
          <w:trHeight w:val="620"/>
        </w:trPr>
        <w:tc>
          <w:tcPr>
            <w:tcW w:w="742" w:type="pct"/>
          </w:tcPr>
          <w:p w:rsidR="00A811FA" w:rsidRPr="00277B80" w:rsidRDefault="00A811FA" w:rsidP="003610E1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  <w:tc>
          <w:tcPr>
            <w:tcW w:w="822" w:type="pct"/>
          </w:tcPr>
          <w:p w:rsidR="00A811FA" w:rsidRPr="00277B80" w:rsidRDefault="00A811FA" w:rsidP="003610E1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  <w:tc>
          <w:tcPr>
            <w:tcW w:w="1080" w:type="pct"/>
          </w:tcPr>
          <w:p w:rsidR="00A811FA" w:rsidRPr="00277B80" w:rsidRDefault="00A811FA" w:rsidP="003610E1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  <w:tc>
          <w:tcPr>
            <w:tcW w:w="785" w:type="pct"/>
          </w:tcPr>
          <w:p w:rsidR="00A811FA" w:rsidRPr="00277B80" w:rsidRDefault="00A811FA" w:rsidP="003610E1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  <w:tc>
          <w:tcPr>
            <w:tcW w:w="785" w:type="pct"/>
          </w:tcPr>
          <w:p w:rsidR="00A811FA" w:rsidRPr="00277B80" w:rsidRDefault="00A811FA" w:rsidP="003610E1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  <w:tc>
          <w:tcPr>
            <w:tcW w:w="785" w:type="pct"/>
          </w:tcPr>
          <w:p w:rsidR="00A811FA" w:rsidRPr="00277B80" w:rsidRDefault="00A811FA" w:rsidP="003610E1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</w:tr>
      <w:tr w:rsidR="00A811FA" w:rsidRPr="00277B80" w:rsidTr="00A811FA">
        <w:trPr>
          <w:trHeight w:val="620"/>
        </w:trPr>
        <w:tc>
          <w:tcPr>
            <w:tcW w:w="742" w:type="pct"/>
          </w:tcPr>
          <w:p w:rsidR="00A811FA" w:rsidRPr="00277B80" w:rsidRDefault="00A811FA" w:rsidP="003610E1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  <w:tc>
          <w:tcPr>
            <w:tcW w:w="822" w:type="pct"/>
          </w:tcPr>
          <w:p w:rsidR="00A811FA" w:rsidRPr="00277B80" w:rsidRDefault="00A811FA" w:rsidP="003610E1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  <w:tc>
          <w:tcPr>
            <w:tcW w:w="1080" w:type="pct"/>
          </w:tcPr>
          <w:p w:rsidR="00A811FA" w:rsidRPr="00277B80" w:rsidRDefault="00A811FA" w:rsidP="003610E1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  <w:tc>
          <w:tcPr>
            <w:tcW w:w="785" w:type="pct"/>
          </w:tcPr>
          <w:p w:rsidR="00A811FA" w:rsidRPr="00277B80" w:rsidRDefault="00A811FA" w:rsidP="003610E1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  <w:tc>
          <w:tcPr>
            <w:tcW w:w="785" w:type="pct"/>
          </w:tcPr>
          <w:p w:rsidR="00A811FA" w:rsidRPr="00277B80" w:rsidRDefault="00A811FA" w:rsidP="003610E1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  <w:tc>
          <w:tcPr>
            <w:tcW w:w="785" w:type="pct"/>
          </w:tcPr>
          <w:p w:rsidR="00A811FA" w:rsidRPr="00277B80" w:rsidRDefault="00A811FA" w:rsidP="003610E1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</w:tr>
    </w:tbl>
    <w:p w:rsidR="004E0DBB" w:rsidRPr="00277B80" w:rsidRDefault="004E0DBB" w:rsidP="00433737">
      <w:pPr>
        <w:rPr>
          <w:rFonts w:ascii="Panton ExtraBold" w:hAnsi="Panton ExtraBold"/>
          <w:color w:val="242F62"/>
        </w:rPr>
      </w:pPr>
    </w:p>
    <w:p w:rsidR="003547E4" w:rsidRPr="00277B80" w:rsidRDefault="003547E4" w:rsidP="006A2121">
      <w:pPr>
        <w:spacing w:after="0"/>
        <w:jc w:val="both"/>
        <w:rPr>
          <w:rFonts w:ascii="Panton ExtraBold" w:hAnsi="Panton ExtraBold" w:cs="Arial"/>
          <w:i/>
          <w:color w:val="242F62"/>
          <w:sz w:val="18"/>
        </w:rPr>
      </w:pPr>
      <w:r w:rsidRPr="00277B80">
        <w:rPr>
          <w:rFonts w:ascii="Panton ExtraBold" w:hAnsi="Panton ExtraBold" w:cs="Arial"/>
          <w:color w:val="242F62"/>
          <w:sz w:val="18"/>
        </w:rPr>
        <w:t xml:space="preserve">En la columna (a) denominada “Clave” debe indicar el tipo de residuo utilizando las claves de la </w:t>
      </w:r>
      <w:r w:rsidRPr="00277B80">
        <w:rPr>
          <w:rFonts w:ascii="Panton ExtraBold" w:hAnsi="Panton ExtraBold" w:cs="Arial"/>
          <w:i/>
          <w:color w:val="242F62"/>
          <w:sz w:val="18"/>
        </w:rPr>
        <w:t xml:space="preserve">Tabla 1. </w:t>
      </w:r>
      <w:r w:rsidR="003E0A8E" w:rsidRPr="00277B80">
        <w:rPr>
          <w:rFonts w:ascii="Panton ExtraBold" w:hAnsi="Panton ExtraBold" w:cs="Arial"/>
          <w:i/>
          <w:color w:val="242F62"/>
          <w:sz w:val="18"/>
        </w:rPr>
        <w:t>(Ver Anexo 1)</w:t>
      </w:r>
    </w:p>
    <w:p w:rsidR="003547E4" w:rsidRPr="00277B80" w:rsidRDefault="003547E4" w:rsidP="006A2121">
      <w:pPr>
        <w:spacing w:after="0"/>
        <w:jc w:val="both"/>
        <w:rPr>
          <w:rFonts w:ascii="Panton ExtraBold" w:hAnsi="Panton ExtraBold" w:cs="Arial"/>
          <w:i/>
          <w:color w:val="242F62"/>
          <w:sz w:val="18"/>
        </w:rPr>
      </w:pPr>
      <w:r w:rsidRPr="00277B80">
        <w:rPr>
          <w:rFonts w:ascii="Panton ExtraBold" w:hAnsi="Panton ExtraBold" w:cs="Arial"/>
          <w:color w:val="242F62"/>
          <w:sz w:val="18"/>
        </w:rPr>
        <w:t xml:space="preserve">En la columna (b) denominada “Residuos de Manejo Especial” debe describir el residuo </w:t>
      </w:r>
      <w:r w:rsidR="00B76883" w:rsidRPr="00277B80">
        <w:rPr>
          <w:rFonts w:ascii="Panton ExtraBold" w:hAnsi="Panton ExtraBold" w:cs="Arial"/>
          <w:color w:val="242F62"/>
          <w:sz w:val="18"/>
        </w:rPr>
        <w:t>rece</w:t>
      </w:r>
      <w:r w:rsidR="006A2121" w:rsidRPr="00277B80">
        <w:rPr>
          <w:rFonts w:ascii="Panton ExtraBold" w:hAnsi="Panton ExtraBold" w:cs="Arial"/>
          <w:color w:val="242F62"/>
          <w:sz w:val="18"/>
        </w:rPr>
        <w:t>pcionado que se someterá a seleccionar y separar</w:t>
      </w:r>
      <w:r w:rsidRPr="00277B80">
        <w:rPr>
          <w:rFonts w:ascii="Panton ExtraBold" w:hAnsi="Panton ExtraBold" w:cs="Arial"/>
          <w:color w:val="242F62"/>
          <w:sz w:val="18"/>
        </w:rPr>
        <w:t xml:space="preserve"> </w:t>
      </w:r>
      <w:r w:rsidRPr="00277B80">
        <w:rPr>
          <w:rFonts w:ascii="Panton ExtraBold" w:hAnsi="Panton ExtraBold" w:cs="Arial"/>
          <w:i/>
          <w:color w:val="242F62"/>
          <w:sz w:val="18"/>
        </w:rPr>
        <w:t>(Ver anexo</w:t>
      </w:r>
      <w:r w:rsidR="006A2121" w:rsidRPr="00277B80">
        <w:rPr>
          <w:rFonts w:ascii="Panton ExtraBold" w:hAnsi="Panton ExtraBold" w:cs="Arial"/>
          <w:i/>
          <w:color w:val="242F62"/>
          <w:sz w:val="18"/>
        </w:rPr>
        <w:t xml:space="preserve"> Tabla 1</w:t>
      </w:r>
      <w:r w:rsidRPr="00277B80">
        <w:rPr>
          <w:rFonts w:ascii="Panton ExtraBold" w:hAnsi="Panton ExtraBold" w:cs="Arial"/>
          <w:i/>
          <w:color w:val="242F62"/>
          <w:sz w:val="18"/>
        </w:rPr>
        <w:t>). En caso de no encontrarse el residuo en alguna categoría describir el residuo. *especificar el residuo transportado</w:t>
      </w:r>
      <w:r w:rsidRPr="00277B80">
        <w:rPr>
          <w:rFonts w:ascii="Panton ExtraBold" w:hAnsi="Panton ExtraBold" w:cs="Arial"/>
          <w:color w:val="242F62"/>
          <w:sz w:val="18"/>
        </w:rPr>
        <w:t xml:space="preserve"> </w:t>
      </w:r>
    </w:p>
    <w:p w:rsidR="003547E4" w:rsidRPr="00277B80" w:rsidRDefault="003547E4" w:rsidP="006A2121">
      <w:pPr>
        <w:spacing w:after="0"/>
        <w:jc w:val="both"/>
        <w:rPr>
          <w:rFonts w:ascii="Panton ExtraBold" w:hAnsi="Panton ExtraBold" w:cs="Arial"/>
          <w:color w:val="242F62"/>
          <w:sz w:val="18"/>
        </w:rPr>
      </w:pPr>
      <w:r w:rsidRPr="00277B80">
        <w:rPr>
          <w:rFonts w:ascii="Panton ExtraBold" w:hAnsi="Panton ExtraBold" w:cs="Arial"/>
          <w:color w:val="242F62"/>
          <w:sz w:val="18"/>
        </w:rPr>
        <w:t>En la columna (c) denomin</w:t>
      </w:r>
      <w:r w:rsidR="006A2121" w:rsidRPr="00277B80">
        <w:rPr>
          <w:rFonts w:ascii="Panton ExtraBold" w:hAnsi="Panton ExtraBold" w:cs="Arial"/>
          <w:color w:val="242F62"/>
          <w:sz w:val="18"/>
        </w:rPr>
        <w:t>ada “Capacidad instalada</w:t>
      </w:r>
      <w:r w:rsidRPr="00277B80">
        <w:rPr>
          <w:rFonts w:ascii="Panton ExtraBold" w:hAnsi="Panton ExtraBold" w:cs="Arial"/>
          <w:color w:val="242F62"/>
          <w:sz w:val="18"/>
        </w:rPr>
        <w:t>” debe indicar la cantidad en kilogramos/día o toneladas/día por tipo de residuo</w:t>
      </w:r>
      <w:r w:rsidR="006A2121" w:rsidRPr="00277B80">
        <w:rPr>
          <w:rFonts w:ascii="Panton ExtraBold" w:hAnsi="Panton ExtraBold" w:cs="Arial"/>
          <w:color w:val="242F62"/>
          <w:sz w:val="18"/>
        </w:rPr>
        <w:t xml:space="preserve"> que la planta tiene capacidad para operar.</w:t>
      </w:r>
    </w:p>
    <w:p w:rsidR="00B76883" w:rsidRPr="00277B80" w:rsidRDefault="00B76883" w:rsidP="00B76883">
      <w:pPr>
        <w:spacing w:after="0"/>
        <w:jc w:val="both"/>
        <w:rPr>
          <w:rFonts w:ascii="Panton ExtraBold" w:hAnsi="Panton ExtraBold" w:cs="Arial"/>
          <w:i/>
          <w:color w:val="242F62"/>
          <w:sz w:val="18"/>
        </w:rPr>
      </w:pPr>
      <w:r w:rsidRPr="00277B80">
        <w:rPr>
          <w:rFonts w:ascii="Panton ExtraBold" w:hAnsi="Panton ExtraBold" w:cs="Arial"/>
          <w:color w:val="242F62"/>
          <w:sz w:val="18"/>
        </w:rPr>
        <w:t xml:space="preserve">En la columna (d) denominada “Clave” debe indicar el tipo de residuo utilizando las claves de la </w:t>
      </w:r>
      <w:r w:rsidR="003E0A8E" w:rsidRPr="00277B80">
        <w:rPr>
          <w:rFonts w:ascii="Panton ExtraBold" w:hAnsi="Panton ExtraBold" w:cs="Arial"/>
          <w:i/>
          <w:color w:val="242F62"/>
          <w:sz w:val="18"/>
        </w:rPr>
        <w:t>Tabla 1. (Ver Anexo 1).</w:t>
      </w:r>
    </w:p>
    <w:p w:rsidR="003547E4" w:rsidRPr="00277B80" w:rsidRDefault="00B76883" w:rsidP="00B76883">
      <w:pPr>
        <w:spacing w:after="0"/>
        <w:jc w:val="both"/>
        <w:rPr>
          <w:rFonts w:ascii="Panton ExtraBold" w:hAnsi="Panton ExtraBold" w:cs="Arial"/>
          <w:i/>
          <w:color w:val="242F62"/>
          <w:sz w:val="18"/>
        </w:rPr>
      </w:pPr>
      <w:r w:rsidRPr="00277B80">
        <w:rPr>
          <w:rFonts w:ascii="Panton ExtraBold" w:hAnsi="Panton ExtraBold" w:cs="Arial"/>
          <w:color w:val="242F62"/>
          <w:sz w:val="18"/>
        </w:rPr>
        <w:t>En la columna (e) denominada “Residuos de Manejo Especial” debe describir el o los residuos resultantes de la selección y separación incluyendo los que son valorizables y los no</w:t>
      </w:r>
      <w:r w:rsidR="0015166B" w:rsidRPr="00277B80">
        <w:rPr>
          <w:rFonts w:ascii="Panton ExtraBold" w:hAnsi="Panton ExtraBold" w:cs="Arial"/>
          <w:color w:val="242F62"/>
          <w:sz w:val="18"/>
        </w:rPr>
        <w:t xml:space="preserve"> </w:t>
      </w:r>
      <w:r w:rsidRPr="00277B80">
        <w:rPr>
          <w:rFonts w:ascii="Panton ExtraBold" w:hAnsi="Panton ExtraBold" w:cs="Arial"/>
          <w:color w:val="242F62"/>
          <w:sz w:val="18"/>
        </w:rPr>
        <w:t xml:space="preserve">valorizables  </w:t>
      </w:r>
      <w:r w:rsidRPr="00277B80">
        <w:rPr>
          <w:rFonts w:ascii="Panton ExtraBold" w:hAnsi="Panton ExtraBold" w:cs="Arial"/>
          <w:i/>
          <w:color w:val="242F62"/>
          <w:sz w:val="18"/>
        </w:rPr>
        <w:t>(Ver anexo Tabla 1). En caso de no encontrarse el residuo en alguna categoría describir el residuo. *especificar el residuo transportado</w:t>
      </w:r>
      <w:r w:rsidRPr="00277B80">
        <w:rPr>
          <w:rFonts w:ascii="Panton ExtraBold" w:hAnsi="Panton ExtraBold" w:cs="Arial"/>
          <w:color w:val="242F62"/>
          <w:sz w:val="18"/>
        </w:rPr>
        <w:t xml:space="preserve"> </w:t>
      </w:r>
    </w:p>
    <w:p w:rsidR="00B76883" w:rsidRPr="00277B80" w:rsidRDefault="00B76883" w:rsidP="003547E4">
      <w:pPr>
        <w:spacing w:line="240" w:lineRule="auto"/>
        <w:jc w:val="both"/>
        <w:rPr>
          <w:rFonts w:ascii="Panton ExtraBold" w:hAnsi="Panton ExtraBold" w:cs="Arial"/>
          <w:color w:val="242F62"/>
          <w:sz w:val="18"/>
        </w:rPr>
      </w:pPr>
      <w:r w:rsidRPr="00277B80">
        <w:rPr>
          <w:rFonts w:ascii="Panton ExtraBold" w:hAnsi="Panton ExtraBold" w:cs="Arial"/>
          <w:color w:val="242F62"/>
          <w:sz w:val="18"/>
        </w:rPr>
        <w:t xml:space="preserve">En la columna (f) deberá especificar los datos de la empresa o persona que le dará un manejo ambientalmente adecuado al residuo </w:t>
      </w:r>
    </w:p>
    <w:p w:rsidR="00EC4E7B" w:rsidRPr="00277B80" w:rsidRDefault="00EC4E7B" w:rsidP="00042528">
      <w:pPr>
        <w:pStyle w:val="Ttulo3"/>
        <w:rPr>
          <w:rFonts w:ascii="Panton ExtraBold" w:hAnsi="Panton ExtraBold"/>
          <w:color w:val="242F62"/>
          <w:sz w:val="24"/>
        </w:rPr>
      </w:pPr>
      <w:bookmarkStart w:id="28" w:name="_Toc474225985"/>
      <w:r w:rsidRPr="00277B80">
        <w:rPr>
          <w:rFonts w:ascii="Panton ExtraBold" w:hAnsi="Panton ExtraBold"/>
          <w:color w:val="242F62"/>
          <w:sz w:val="24"/>
        </w:rPr>
        <w:t>2.2.4. Modalidad tipo D: Estación de Transferencia.</w:t>
      </w:r>
      <w:bookmarkEnd w:id="28"/>
    </w:p>
    <w:p w:rsidR="004E0DBB" w:rsidRPr="00277B80" w:rsidRDefault="004E0DBB" w:rsidP="00031F13">
      <w:pPr>
        <w:jc w:val="both"/>
        <w:rPr>
          <w:rFonts w:ascii="Panton ExtraBold" w:hAnsi="Panton ExtraBold"/>
          <w:color w:val="242F62"/>
          <w:sz w:val="24"/>
        </w:rPr>
      </w:pPr>
    </w:p>
    <w:p w:rsidR="00EC4E7B" w:rsidRPr="00277B80" w:rsidRDefault="00EC4E7B" w:rsidP="00031F13">
      <w:p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Entiéndase como</w:t>
      </w:r>
      <w:r w:rsidRPr="00277B80">
        <w:rPr>
          <w:rFonts w:ascii="Panton ExtraBold" w:hAnsi="Panton ExtraBold"/>
          <w:color w:val="242F62"/>
          <w:sz w:val="24"/>
        </w:rPr>
        <w:tab/>
      </w:r>
      <w:r w:rsidR="00D972D2" w:rsidRPr="00277B80">
        <w:rPr>
          <w:rFonts w:ascii="Panton ExtraBold" w:hAnsi="Panton ExtraBold"/>
          <w:color w:val="242F62"/>
          <w:sz w:val="24"/>
        </w:rPr>
        <w:t>:</w:t>
      </w:r>
    </w:p>
    <w:p w:rsidR="00EC4E7B" w:rsidRPr="00277B80" w:rsidRDefault="00EC4E7B" w:rsidP="00031F13">
      <w:p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 xml:space="preserve">Las instalaciones autorizadas por las Secretaria de Desarrollo </w:t>
      </w:r>
      <w:r w:rsidR="004C72D1">
        <w:rPr>
          <w:rFonts w:ascii="Panton ExtraBold" w:hAnsi="Panton ExtraBold"/>
          <w:color w:val="242F62"/>
          <w:sz w:val="24"/>
        </w:rPr>
        <w:t xml:space="preserve">Sustentable </w:t>
      </w:r>
      <w:r w:rsidRPr="00277B80">
        <w:rPr>
          <w:rFonts w:ascii="Panton ExtraBold" w:hAnsi="Panton ExtraBold"/>
          <w:color w:val="242F62"/>
          <w:sz w:val="24"/>
        </w:rPr>
        <w:t xml:space="preserve"> del Poder Ejecutivo del Estado de Yucatán para el transborde de residuos de los vehículos de recolección a los vehículos de transferencia, para su transporte hasta su destino final en un sitio autorizado por la misma Secretaria.</w:t>
      </w:r>
    </w:p>
    <w:p w:rsidR="00FD25DD" w:rsidRPr="00277B80" w:rsidRDefault="00EC4E7B" w:rsidP="00FD25DD">
      <w:p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 xml:space="preserve">Las Estaciones de transferencia para establecerse, </w:t>
      </w:r>
      <w:r w:rsidR="00FD25DD" w:rsidRPr="00277B80">
        <w:rPr>
          <w:rFonts w:ascii="Panton ExtraBold" w:hAnsi="Panton ExtraBold"/>
          <w:color w:val="242F62"/>
          <w:sz w:val="24"/>
        </w:rPr>
        <w:t>deberá describir y cumplir con las siguientes especificaciones:</w:t>
      </w:r>
    </w:p>
    <w:p w:rsidR="00EC4E7B" w:rsidRPr="00277B80" w:rsidRDefault="00EC4E7B" w:rsidP="00EC4E7B">
      <w:pPr>
        <w:pStyle w:val="Prrafodelista"/>
        <w:numPr>
          <w:ilvl w:val="0"/>
          <w:numId w:val="24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Caseta de control y acceso para el registro de personal y vehículos que ingresan al sitio durante su operación.</w:t>
      </w:r>
    </w:p>
    <w:p w:rsidR="00EC4E7B" w:rsidRPr="00277B80" w:rsidRDefault="00EC4E7B" w:rsidP="00EC4E7B">
      <w:pPr>
        <w:pStyle w:val="Prrafodelista"/>
        <w:numPr>
          <w:ilvl w:val="0"/>
          <w:numId w:val="24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Bascula electrónica, cuya capacidad sea de acuerdo al volumen de residuos a manejar.</w:t>
      </w:r>
    </w:p>
    <w:p w:rsidR="00EC4E7B" w:rsidRPr="00277B80" w:rsidRDefault="004A2F98" w:rsidP="00EC4E7B">
      <w:pPr>
        <w:pStyle w:val="Prrafodelista"/>
        <w:numPr>
          <w:ilvl w:val="0"/>
          <w:numId w:val="24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lastRenderedPageBreak/>
        <w:t>Patio de maniobras para los vehículos de descarga y transferencia.</w:t>
      </w:r>
    </w:p>
    <w:p w:rsidR="004A2F98" w:rsidRPr="00277B80" w:rsidRDefault="004A2F98" w:rsidP="00EC4E7B">
      <w:pPr>
        <w:pStyle w:val="Prrafodelista"/>
        <w:numPr>
          <w:ilvl w:val="0"/>
          <w:numId w:val="24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Vestidores y sanitarios</w:t>
      </w:r>
    </w:p>
    <w:p w:rsidR="001D70FE" w:rsidRPr="00277B80" w:rsidRDefault="004A2F98" w:rsidP="001D70FE">
      <w:pPr>
        <w:pStyle w:val="Prrafodelista"/>
        <w:numPr>
          <w:ilvl w:val="0"/>
          <w:numId w:val="24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Área y equipamiento de descarga, protegida de la lluvia.</w:t>
      </w:r>
    </w:p>
    <w:p w:rsidR="004A2F98" w:rsidRPr="00277B80" w:rsidRDefault="004A2F98" w:rsidP="00EC4E7B">
      <w:pPr>
        <w:pStyle w:val="Prrafodelista"/>
        <w:numPr>
          <w:ilvl w:val="0"/>
          <w:numId w:val="24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Área administrativa.</w:t>
      </w:r>
    </w:p>
    <w:p w:rsidR="004A2F98" w:rsidRPr="00277B80" w:rsidRDefault="004A2F98" w:rsidP="00EC4E7B">
      <w:pPr>
        <w:pStyle w:val="Prrafodelista"/>
        <w:numPr>
          <w:ilvl w:val="0"/>
          <w:numId w:val="24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Estacionamiento.</w:t>
      </w:r>
    </w:p>
    <w:p w:rsidR="004A2F98" w:rsidRPr="00277B80" w:rsidRDefault="004A2F98" w:rsidP="00EC4E7B">
      <w:pPr>
        <w:pStyle w:val="Prrafodelista"/>
        <w:numPr>
          <w:ilvl w:val="0"/>
          <w:numId w:val="24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Sistema de conducción y tratamiento de las aguas residuales generadas, antes de su disposición.</w:t>
      </w:r>
    </w:p>
    <w:p w:rsidR="004A2F98" w:rsidRPr="00277B80" w:rsidRDefault="004A2F98" w:rsidP="00EC4E7B">
      <w:pPr>
        <w:pStyle w:val="Prrafodelista"/>
        <w:numPr>
          <w:ilvl w:val="0"/>
          <w:numId w:val="24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Área de limpieza y mantenimiento de los vehículos de transferencia</w:t>
      </w:r>
    </w:p>
    <w:p w:rsidR="004A2F98" w:rsidRPr="00277B80" w:rsidRDefault="004A2F98" w:rsidP="004A2F98">
      <w:pPr>
        <w:pStyle w:val="Prrafodelista"/>
        <w:numPr>
          <w:ilvl w:val="0"/>
          <w:numId w:val="24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Acceso y salida de los vehículos recolectores.</w:t>
      </w:r>
    </w:p>
    <w:p w:rsidR="004A2F98" w:rsidRPr="00277B80" w:rsidRDefault="004A2F98" w:rsidP="004A2F98">
      <w:pPr>
        <w:pStyle w:val="Prrafodelista"/>
        <w:numPr>
          <w:ilvl w:val="0"/>
          <w:numId w:val="24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Los vehículos pueden ser de caja abierta, pero al momento de transportar los residuos estos deberán ser cubiertos.</w:t>
      </w:r>
    </w:p>
    <w:p w:rsidR="001A4BCF" w:rsidRPr="00277B80" w:rsidRDefault="004A2F98" w:rsidP="00215648">
      <w:pPr>
        <w:pStyle w:val="Prrafodelista"/>
        <w:numPr>
          <w:ilvl w:val="0"/>
          <w:numId w:val="24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Contar con verificación vehicular (presentar copia simple)</w:t>
      </w:r>
    </w:p>
    <w:p w:rsidR="00433737" w:rsidRPr="00277B80" w:rsidRDefault="004A2F98" w:rsidP="00CE5A2A">
      <w:pPr>
        <w:pStyle w:val="Prrafodelista"/>
        <w:numPr>
          <w:ilvl w:val="0"/>
          <w:numId w:val="25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Presentar memoria fotográfica, además de copia de plano arquitectónico como evidencia de la información anterior.</w:t>
      </w:r>
    </w:p>
    <w:p w:rsidR="00B76883" w:rsidRPr="00277B80" w:rsidRDefault="00B76883" w:rsidP="00B76883">
      <w:pPr>
        <w:pStyle w:val="Prrafodelista"/>
        <w:ind w:left="927"/>
        <w:rPr>
          <w:rFonts w:ascii="Panton ExtraBold" w:hAnsi="Panton ExtraBold"/>
          <w:color w:val="242F62"/>
        </w:rPr>
      </w:pPr>
    </w:p>
    <w:p w:rsidR="00942F06" w:rsidRPr="00277B80" w:rsidRDefault="00B76883" w:rsidP="00D912D5">
      <w:pPr>
        <w:rPr>
          <w:rFonts w:ascii="Panton ExtraBold" w:hAnsi="Panton ExtraBold"/>
          <w:color w:val="242F62"/>
        </w:rPr>
      </w:pPr>
      <w:r w:rsidRPr="00277B80">
        <w:rPr>
          <w:rFonts w:ascii="Panton ExtraBold" w:hAnsi="Panton ExtraBold"/>
          <w:color w:val="242F62"/>
        </w:rPr>
        <w:t xml:space="preserve">En el cuadro siguiente deberá plasmar el listado de residuos que se recepcionan en la estación de Transferencia, y el </w:t>
      </w:r>
      <w:r w:rsidR="003E0A8E" w:rsidRPr="00277B80">
        <w:rPr>
          <w:rFonts w:ascii="Panton ExtraBold" w:hAnsi="Panton ExtraBold"/>
          <w:color w:val="242F62"/>
        </w:rPr>
        <w:t xml:space="preserve">posterior </w:t>
      </w:r>
      <w:r w:rsidRPr="00277B80">
        <w:rPr>
          <w:rFonts w:ascii="Panton ExtraBold" w:hAnsi="Panton ExtraBold"/>
          <w:color w:val="242F62"/>
        </w:rPr>
        <w:t xml:space="preserve">destino </w:t>
      </w:r>
      <w:r w:rsidR="003E0A8E" w:rsidRPr="00277B80">
        <w:rPr>
          <w:rFonts w:ascii="Panton ExtraBold" w:hAnsi="Panton ExtraBold"/>
          <w:color w:val="242F62"/>
        </w:rPr>
        <w:t>de los residuos.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860"/>
        <w:gridCol w:w="2399"/>
        <w:gridCol w:w="2565"/>
        <w:gridCol w:w="2606"/>
      </w:tblGrid>
      <w:tr w:rsidR="00277B80" w:rsidRPr="00277B80" w:rsidTr="00222A6B">
        <w:trPr>
          <w:trHeight w:val="497"/>
        </w:trPr>
        <w:tc>
          <w:tcPr>
            <w:tcW w:w="986" w:type="pct"/>
            <w:shd w:val="clear" w:color="auto" w:fill="95C11F"/>
          </w:tcPr>
          <w:p w:rsidR="00B76883" w:rsidRPr="00277B80" w:rsidRDefault="00B76883" w:rsidP="003610E1">
            <w:pPr>
              <w:rPr>
                <w:rFonts w:ascii="Panton ExtraBold" w:hAnsi="Panton ExtraBold"/>
                <w:b/>
                <w:color w:val="242F62"/>
              </w:rPr>
            </w:pPr>
            <w:r w:rsidRPr="00277B80">
              <w:rPr>
                <w:rFonts w:ascii="Panton ExtraBold" w:hAnsi="Panton ExtraBold"/>
                <w:b/>
                <w:color w:val="242F62"/>
              </w:rPr>
              <w:t xml:space="preserve">Clave </w:t>
            </w:r>
            <w:r w:rsidRPr="00277B80">
              <w:rPr>
                <w:rFonts w:ascii="Panton ExtraBold" w:hAnsi="Panton ExtraBold"/>
                <w:b/>
                <w:color w:val="242F62"/>
                <w:sz w:val="18"/>
              </w:rPr>
              <w:t>(a)</w:t>
            </w:r>
          </w:p>
        </w:tc>
        <w:tc>
          <w:tcPr>
            <w:tcW w:w="1272" w:type="pct"/>
            <w:shd w:val="clear" w:color="auto" w:fill="95C11F"/>
          </w:tcPr>
          <w:p w:rsidR="00B76883" w:rsidRPr="00277B80" w:rsidRDefault="00B76883" w:rsidP="003610E1">
            <w:pPr>
              <w:rPr>
                <w:rFonts w:ascii="Panton ExtraBold" w:hAnsi="Panton ExtraBold"/>
                <w:b/>
                <w:color w:val="242F62"/>
              </w:rPr>
            </w:pPr>
            <w:r w:rsidRPr="00277B80">
              <w:rPr>
                <w:rFonts w:ascii="Panton ExtraBold" w:hAnsi="Panton ExtraBold"/>
                <w:b/>
                <w:color w:val="242F62"/>
              </w:rPr>
              <w:t xml:space="preserve">Resido de manejo especial </w:t>
            </w:r>
            <w:r w:rsidRPr="00277B80">
              <w:rPr>
                <w:rFonts w:ascii="Panton ExtraBold" w:hAnsi="Panton ExtraBold"/>
                <w:b/>
                <w:color w:val="242F62"/>
                <w:sz w:val="18"/>
              </w:rPr>
              <w:t>(b)</w:t>
            </w:r>
          </w:p>
        </w:tc>
        <w:tc>
          <w:tcPr>
            <w:tcW w:w="1360" w:type="pct"/>
            <w:shd w:val="clear" w:color="auto" w:fill="95C11F"/>
          </w:tcPr>
          <w:p w:rsidR="00B76883" w:rsidRPr="00277B80" w:rsidRDefault="007F773F" w:rsidP="003610E1">
            <w:pPr>
              <w:rPr>
                <w:rFonts w:ascii="Panton ExtraBold" w:hAnsi="Panton ExtraBold"/>
                <w:b/>
                <w:color w:val="242F62"/>
              </w:rPr>
            </w:pPr>
            <w:r w:rsidRPr="00277B80">
              <w:rPr>
                <w:rFonts w:ascii="Panton ExtraBold" w:hAnsi="Panton ExtraBold"/>
                <w:b/>
                <w:color w:val="242F62"/>
              </w:rPr>
              <w:t xml:space="preserve">Capacidad de la estación </w:t>
            </w:r>
            <w:r w:rsidR="00B76883" w:rsidRPr="00277B80">
              <w:rPr>
                <w:rFonts w:ascii="Panton ExtraBold" w:hAnsi="Panton ExtraBold"/>
                <w:b/>
                <w:color w:val="242F62"/>
                <w:sz w:val="18"/>
              </w:rPr>
              <w:t>(c)</w:t>
            </w:r>
          </w:p>
        </w:tc>
        <w:tc>
          <w:tcPr>
            <w:tcW w:w="1382" w:type="pct"/>
            <w:shd w:val="clear" w:color="auto" w:fill="95C11F"/>
          </w:tcPr>
          <w:p w:rsidR="00B76883" w:rsidRPr="00277B80" w:rsidRDefault="003E0A8E" w:rsidP="003E0A8E">
            <w:pPr>
              <w:rPr>
                <w:rFonts w:ascii="Panton ExtraBold" w:hAnsi="Panton ExtraBold" w:cs="Arial"/>
                <w:b/>
                <w:color w:val="242F62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</w:rPr>
              <w:t>D</w:t>
            </w:r>
            <w:r w:rsidR="00B76883" w:rsidRPr="00277B80">
              <w:rPr>
                <w:rFonts w:ascii="Panton ExtraBold" w:hAnsi="Panton ExtraBold" w:cs="Arial"/>
                <w:b/>
                <w:color w:val="242F62"/>
              </w:rPr>
              <w:t>estino</w:t>
            </w:r>
            <w:r w:rsidRPr="00277B80">
              <w:rPr>
                <w:rFonts w:ascii="Panton ExtraBold" w:hAnsi="Panton ExtraBold" w:cs="Arial"/>
                <w:b/>
                <w:color w:val="242F62"/>
              </w:rPr>
              <w:t xml:space="preserve"> </w:t>
            </w:r>
            <w:r w:rsidR="00B76883" w:rsidRPr="00277B80">
              <w:rPr>
                <w:rFonts w:ascii="Panton ExtraBold" w:hAnsi="Panton ExtraBold" w:cs="Arial"/>
                <w:b/>
                <w:color w:val="242F62"/>
              </w:rPr>
              <w:t xml:space="preserve">del residuo </w:t>
            </w:r>
            <w:r w:rsidR="00B76883" w:rsidRPr="00277B80">
              <w:rPr>
                <w:rFonts w:ascii="Panton ExtraBold" w:hAnsi="Panton ExtraBold" w:cs="Arial"/>
                <w:b/>
                <w:color w:val="242F62"/>
                <w:sz w:val="18"/>
              </w:rPr>
              <w:t>(d)</w:t>
            </w:r>
          </w:p>
        </w:tc>
      </w:tr>
      <w:tr w:rsidR="00277B80" w:rsidRPr="00277B80" w:rsidTr="003610E1">
        <w:trPr>
          <w:trHeight w:val="620"/>
        </w:trPr>
        <w:tc>
          <w:tcPr>
            <w:tcW w:w="986" w:type="pct"/>
          </w:tcPr>
          <w:p w:rsidR="00B76883" w:rsidRPr="00277B80" w:rsidRDefault="00B76883" w:rsidP="003610E1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  <w:tc>
          <w:tcPr>
            <w:tcW w:w="1272" w:type="pct"/>
          </w:tcPr>
          <w:p w:rsidR="00B76883" w:rsidRPr="00277B80" w:rsidRDefault="00B76883" w:rsidP="003610E1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  <w:tc>
          <w:tcPr>
            <w:tcW w:w="1360" w:type="pct"/>
          </w:tcPr>
          <w:p w:rsidR="00B76883" w:rsidRPr="00277B80" w:rsidRDefault="00B76883" w:rsidP="003610E1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  <w:tc>
          <w:tcPr>
            <w:tcW w:w="1382" w:type="pct"/>
          </w:tcPr>
          <w:p w:rsidR="00B76883" w:rsidRPr="00277B80" w:rsidRDefault="00B76883" w:rsidP="003610E1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</w:tr>
      <w:tr w:rsidR="00277B80" w:rsidRPr="00277B80" w:rsidTr="003610E1">
        <w:trPr>
          <w:trHeight w:val="620"/>
        </w:trPr>
        <w:tc>
          <w:tcPr>
            <w:tcW w:w="986" w:type="pct"/>
          </w:tcPr>
          <w:p w:rsidR="00B76883" w:rsidRPr="00277B80" w:rsidRDefault="00B76883" w:rsidP="003610E1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  <w:tc>
          <w:tcPr>
            <w:tcW w:w="1272" w:type="pct"/>
          </w:tcPr>
          <w:p w:rsidR="00B76883" w:rsidRPr="00277B80" w:rsidRDefault="00B76883" w:rsidP="003610E1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  <w:tc>
          <w:tcPr>
            <w:tcW w:w="1360" w:type="pct"/>
          </w:tcPr>
          <w:p w:rsidR="00B76883" w:rsidRPr="00277B80" w:rsidRDefault="00B76883" w:rsidP="003610E1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  <w:tc>
          <w:tcPr>
            <w:tcW w:w="1382" w:type="pct"/>
          </w:tcPr>
          <w:p w:rsidR="00B76883" w:rsidRPr="00277B80" w:rsidRDefault="00B76883" w:rsidP="003610E1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</w:tr>
      <w:tr w:rsidR="00B76883" w:rsidRPr="00277B80" w:rsidTr="003610E1">
        <w:trPr>
          <w:trHeight w:val="620"/>
        </w:trPr>
        <w:tc>
          <w:tcPr>
            <w:tcW w:w="986" w:type="pct"/>
          </w:tcPr>
          <w:p w:rsidR="00B76883" w:rsidRPr="00277B80" w:rsidRDefault="00B76883" w:rsidP="003610E1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  <w:tc>
          <w:tcPr>
            <w:tcW w:w="1272" w:type="pct"/>
          </w:tcPr>
          <w:p w:rsidR="00B76883" w:rsidRPr="00277B80" w:rsidRDefault="00B76883" w:rsidP="003610E1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  <w:tc>
          <w:tcPr>
            <w:tcW w:w="1360" w:type="pct"/>
          </w:tcPr>
          <w:p w:rsidR="00B76883" w:rsidRPr="00277B80" w:rsidRDefault="00B76883" w:rsidP="003610E1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  <w:tc>
          <w:tcPr>
            <w:tcW w:w="1382" w:type="pct"/>
          </w:tcPr>
          <w:p w:rsidR="00B76883" w:rsidRPr="00277B80" w:rsidRDefault="00B76883" w:rsidP="003610E1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</w:tr>
    </w:tbl>
    <w:p w:rsidR="00B76883" w:rsidRPr="00277B80" w:rsidRDefault="00B76883" w:rsidP="00B76883">
      <w:pPr>
        <w:jc w:val="both"/>
        <w:rPr>
          <w:rFonts w:ascii="Panton ExtraBold" w:hAnsi="Panton ExtraBold" w:cs="Arial"/>
          <w:color w:val="242F62"/>
          <w:sz w:val="18"/>
        </w:rPr>
      </w:pPr>
    </w:p>
    <w:p w:rsidR="00B76883" w:rsidRPr="00277B80" w:rsidRDefault="00B76883" w:rsidP="003E0A8E">
      <w:pPr>
        <w:spacing w:after="0"/>
        <w:jc w:val="both"/>
        <w:rPr>
          <w:rFonts w:ascii="Panton ExtraBold" w:hAnsi="Panton ExtraBold" w:cs="Arial"/>
          <w:i/>
          <w:color w:val="242F62"/>
          <w:sz w:val="18"/>
        </w:rPr>
      </w:pPr>
      <w:r w:rsidRPr="00277B80">
        <w:rPr>
          <w:rFonts w:ascii="Panton ExtraBold" w:hAnsi="Panton ExtraBold" w:cs="Arial"/>
          <w:color w:val="242F62"/>
          <w:sz w:val="18"/>
        </w:rPr>
        <w:t>En la columna (a) denominada “Clave” debe indica</w:t>
      </w:r>
      <w:r w:rsidR="007F773F" w:rsidRPr="00277B80">
        <w:rPr>
          <w:rFonts w:ascii="Panton ExtraBold" w:hAnsi="Panton ExtraBold" w:cs="Arial"/>
          <w:color w:val="242F62"/>
          <w:sz w:val="18"/>
        </w:rPr>
        <w:t>r el tipo de residuo</w:t>
      </w:r>
      <w:r w:rsidRPr="00277B80">
        <w:rPr>
          <w:rFonts w:ascii="Panton ExtraBold" w:hAnsi="Panton ExtraBold" w:cs="Arial"/>
          <w:color w:val="242F62"/>
          <w:sz w:val="18"/>
        </w:rPr>
        <w:t xml:space="preserve"> utilizando las claves de la </w:t>
      </w:r>
      <w:r w:rsidR="003E0A8E" w:rsidRPr="00277B80">
        <w:rPr>
          <w:rFonts w:ascii="Panton ExtraBold" w:hAnsi="Panton ExtraBold" w:cs="Arial"/>
          <w:i/>
          <w:color w:val="242F62"/>
          <w:sz w:val="18"/>
        </w:rPr>
        <w:t>Tabla 1. (Ver Anexo 1)</w:t>
      </w:r>
    </w:p>
    <w:p w:rsidR="00B76883" w:rsidRPr="00277B80" w:rsidRDefault="00B76883" w:rsidP="003E0A8E">
      <w:pPr>
        <w:spacing w:after="0"/>
        <w:jc w:val="both"/>
        <w:rPr>
          <w:rFonts w:ascii="Panton ExtraBold" w:hAnsi="Panton ExtraBold" w:cs="Arial"/>
          <w:i/>
          <w:color w:val="242F62"/>
          <w:sz w:val="18"/>
        </w:rPr>
      </w:pPr>
      <w:r w:rsidRPr="00277B80">
        <w:rPr>
          <w:rFonts w:ascii="Panton ExtraBold" w:hAnsi="Panton ExtraBold" w:cs="Arial"/>
          <w:color w:val="242F62"/>
          <w:sz w:val="18"/>
        </w:rPr>
        <w:t xml:space="preserve">En la columna (b) denominada “Residuos de Manejo Especial” debe describir el residuo específico que se acopia </w:t>
      </w:r>
      <w:r w:rsidR="007F773F" w:rsidRPr="00277B80">
        <w:rPr>
          <w:rFonts w:ascii="Panton ExtraBold" w:hAnsi="Panton ExtraBold" w:cs="Arial"/>
          <w:color w:val="242F62"/>
          <w:sz w:val="18"/>
        </w:rPr>
        <w:t xml:space="preserve">en la estación de transferencia, </w:t>
      </w:r>
      <w:r w:rsidRPr="00277B80">
        <w:rPr>
          <w:rFonts w:ascii="Panton ExtraBold" w:hAnsi="Panton ExtraBold" w:cs="Arial"/>
          <w:color w:val="242F62"/>
          <w:sz w:val="18"/>
        </w:rPr>
        <w:t xml:space="preserve">tomando como ejemplo la  </w:t>
      </w:r>
      <w:r w:rsidRPr="00277B80">
        <w:rPr>
          <w:rFonts w:ascii="Panton ExtraBold" w:hAnsi="Panton ExtraBold" w:cs="Arial"/>
          <w:i/>
          <w:color w:val="242F62"/>
          <w:sz w:val="18"/>
        </w:rPr>
        <w:t>Tabla 1.</w:t>
      </w:r>
      <w:r w:rsidR="007F773F" w:rsidRPr="00277B80">
        <w:rPr>
          <w:rFonts w:ascii="Panton ExtraBold" w:hAnsi="Panton ExtraBold" w:cs="Arial"/>
          <w:i/>
          <w:color w:val="242F62"/>
          <w:sz w:val="18"/>
        </w:rPr>
        <w:t xml:space="preserve"> (Ver Anexo 1</w:t>
      </w:r>
      <w:r w:rsidRPr="00277B80">
        <w:rPr>
          <w:rFonts w:ascii="Panton ExtraBold" w:hAnsi="Panton ExtraBold" w:cs="Arial"/>
          <w:i/>
          <w:color w:val="242F62"/>
          <w:sz w:val="18"/>
        </w:rPr>
        <w:t>). En caso de no encontrarse el residuo en alguna categoría describir el residuo. *especificar el residuo transportado</w:t>
      </w:r>
      <w:r w:rsidRPr="00277B80">
        <w:rPr>
          <w:rFonts w:ascii="Panton ExtraBold" w:hAnsi="Panton ExtraBold" w:cs="Arial"/>
          <w:color w:val="242F62"/>
          <w:sz w:val="18"/>
        </w:rPr>
        <w:t xml:space="preserve"> </w:t>
      </w:r>
    </w:p>
    <w:p w:rsidR="00B76883" w:rsidRPr="00277B80" w:rsidRDefault="00B76883" w:rsidP="003E0A8E">
      <w:pPr>
        <w:spacing w:after="0"/>
        <w:jc w:val="both"/>
        <w:rPr>
          <w:rFonts w:ascii="Panton ExtraBold" w:hAnsi="Panton ExtraBold" w:cs="Arial"/>
          <w:color w:val="242F62"/>
          <w:sz w:val="18"/>
        </w:rPr>
      </w:pPr>
      <w:r w:rsidRPr="00277B80">
        <w:rPr>
          <w:rFonts w:ascii="Panton ExtraBold" w:hAnsi="Panton ExtraBold" w:cs="Arial"/>
          <w:color w:val="242F62"/>
          <w:sz w:val="18"/>
        </w:rPr>
        <w:t>En la columna (c) denomin</w:t>
      </w:r>
      <w:r w:rsidR="007F773F" w:rsidRPr="00277B80">
        <w:rPr>
          <w:rFonts w:ascii="Panton ExtraBold" w:hAnsi="Panton ExtraBold" w:cs="Arial"/>
          <w:color w:val="242F62"/>
          <w:sz w:val="18"/>
        </w:rPr>
        <w:t>ada “Capacidad de la estación</w:t>
      </w:r>
      <w:r w:rsidRPr="00277B80">
        <w:rPr>
          <w:rFonts w:ascii="Panton ExtraBold" w:hAnsi="Panton ExtraBold" w:cs="Arial"/>
          <w:color w:val="242F62"/>
          <w:sz w:val="18"/>
        </w:rPr>
        <w:t xml:space="preserve">” debe indicar la cantidad en kilogramos/día o toneladas/día por tipo de residuo, que </w:t>
      </w:r>
      <w:r w:rsidR="007F773F" w:rsidRPr="00277B80">
        <w:rPr>
          <w:rFonts w:ascii="Panton ExtraBold" w:hAnsi="Panton ExtraBold" w:cs="Arial"/>
          <w:color w:val="242F62"/>
          <w:sz w:val="18"/>
        </w:rPr>
        <w:t>la estación de transferencia</w:t>
      </w:r>
      <w:r w:rsidRPr="00277B80">
        <w:rPr>
          <w:rFonts w:ascii="Panton ExtraBold" w:hAnsi="Panton ExtraBold" w:cs="Arial"/>
          <w:color w:val="242F62"/>
          <w:sz w:val="18"/>
        </w:rPr>
        <w:t xml:space="preserve"> tiene capacidad para </w:t>
      </w:r>
      <w:r w:rsidR="007F773F" w:rsidRPr="00277B80">
        <w:rPr>
          <w:rFonts w:ascii="Panton ExtraBold" w:hAnsi="Panton ExtraBold" w:cs="Arial"/>
          <w:color w:val="242F62"/>
          <w:sz w:val="18"/>
        </w:rPr>
        <w:t>recibir</w:t>
      </w:r>
      <w:r w:rsidRPr="00277B80">
        <w:rPr>
          <w:rFonts w:ascii="Panton ExtraBold" w:hAnsi="Panton ExtraBold" w:cs="Arial"/>
          <w:color w:val="242F62"/>
          <w:sz w:val="18"/>
        </w:rPr>
        <w:t>.</w:t>
      </w:r>
    </w:p>
    <w:p w:rsidR="00B76883" w:rsidRPr="00277B80" w:rsidRDefault="00B76883" w:rsidP="003E0A8E">
      <w:pPr>
        <w:spacing w:after="0" w:line="240" w:lineRule="auto"/>
        <w:jc w:val="both"/>
        <w:rPr>
          <w:rFonts w:ascii="Panton ExtraBold" w:hAnsi="Panton ExtraBold" w:cs="Arial"/>
          <w:color w:val="242F62"/>
          <w:sz w:val="18"/>
        </w:rPr>
      </w:pPr>
      <w:r w:rsidRPr="00277B80">
        <w:rPr>
          <w:rFonts w:ascii="Panton ExtraBold" w:hAnsi="Panton ExtraBold" w:cs="Arial"/>
          <w:color w:val="242F62"/>
          <w:sz w:val="18"/>
        </w:rPr>
        <w:t>En la columna (d) deberá especificar los datos de la empresa o persona que le dará un manejo ambientalmente adecuado al residuo.</w:t>
      </w:r>
    </w:p>
    <w:p w:rsidR="00D972D2" w:rsidRPr="00277B80" w:rsidRDefault="00D972D2" w:rsidP="00942F06">
      <w:pPr>
        <w:jc w:val="both"/>
        <w:rPr>
          <w:rFonts w:ascii="Panton ExtraBold" w:hAnsi="Panton ExtraBold"/>
          <w:color w:val="242F62"/>
          <w:sz w:val="24"/>
          <w:highlight w:val="yellow"/>
        </w:rPr>
      </w:pPr>
    </w:p>
    <w:p w:rsidR="004A2F98" w:rsidRPr="00277B80" w:rsidRDefault="004A2F98" w:rsidP="00CE5A2A">
      <w:p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b/>
          <w:color w:val="242F62"/>
          <w:sz w:val="24"/>
        </w:rPr>
        <w:t>Además de las especificaciones anteriores, el área de limpieza y mantenimiento de los vehículos de transferencia debe tener las siguientes características</w:t>
      </w:r>
      <w:r w:rsidRPr="00277B80">
        <w:rPr>
          <w:rFonts w:ascii="Panton ExtraBold" w:hAnsi="Panton ExtraBold"/>
          <w:color w:val="242F62"/>
          <w:sz w:val="24"/>
        </w:rPr>
        <w:t>:</w:t>
      </w:r>
    </w:p>
    <w:p w:rsidR="004A2F98" w:rsidRPr="00277B80" w:rsidRDefault="004A2F98" w:rsidP="004A2F98">
      <w:pPr>
        <w:pStyle w:val="Prrafodelista"/>
        <w:numPr>
          <w:ilvl w:val="0"/>
          <w:numId w:val="27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lastRenderedPageBreak/>
        <w:t>Barrera de impermeabilización instalada para protección del suelo, mediante piso o algún material sintético.</w:t>
      </w:r>
    </w:p>
    <w:p w:rsidR="004A2F98" w:rsidRPr="00277B80" w:rsidRDefault="004A2F98" w:rsidP="004A2F98">
      <w:pPr>
        <w:pStyle w:val="Prrafodelista"/>
        <w:numPr>
          <w:ilvl w:val="0"/>
          <w:numId w:val="27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 xml:space="preserve">Sistema de captación  y tratamiento de residuos </w:t>
      </w:r>
      <w:r w:rsidR="003917C5" w:rsidRPr="00277B80">
        <w:rPr>
          <w:rFonts w:ascii="Panton ExtraBold" w:hAnsi="Panton ExtraBold"/>
          <w:color w:val="242F62"/>
          <w:sz w:val="24"/>
        </w:rPr>
        <w:t>líquidos</w:t>
      </w:r>
      <w:r w:rsidRPr="00277B80">
        <w:rPr>
          <w:rFonts w:ascii="Panton ExtraBold" w:hAnsi="Panton ExtraBold"/>
          <w:color w:val="242F62"/>
          <w:sz w:val="24"/>
        </w:rPr>
        <w:t xml:space="preserve"> provenientes del lavado y limpieza de los vehículos.</w:t>
      </w:r>
    </w:p>
    <w:p w:rsidR="00AB0A26" w:rsidRPr="00277B80" w:rsidRDefault="00AB0A26" w:rsidP="00AB0A26">
      <w:pPr>
        <w:pStyle w:val="Prrafodelista"/>
        <w:jc w:val="both"/>
        <w:rPr>
          <w:rFonts w:ascii="Panton ExtraBold" w:hAnsi="Panton ExtraBold"/>
          <w:b/>
          <w:color w:val="242F62"/>
          <w:sz w:val="24"/>
        </w:rPr>
      </w:pPr>
    </w:p>
    <w:p w:rsidR="00AB0A26" w:rsidRPr="00277B80" w:rsidRDefault="00AB0A26" w:rsidP="00AB0A26">
      <w:pPr>
        <w:pStyle w:val="Prrafodelista"/>
        <w:jc w:val="both"/>
        <w:rPr>
          <w:rFonts w:ascii="Panton ExtraBold" w:hAnsi="Panton ExtraBold"/>
          <w:b/>
          <w:color w:val="242F62"/>
          <w:sz w:val="24"/>
        </w:rPr>
      </w:pPr>
    </w:p>
    <w:p w:rsidR="004A2F98" w:rsidRPr="00277B80" w:rsidRDefault="00C70118" w:rsidP="00042528">
      <w:pPr>
        <w:pStyle w:val="Prrafodelista"/>
        <w:numPr>
          <w:ilvl w:val="2"/>
          <w:numId w:val="27"/>
        </w:numPr>
        <w:jc w:val="both"/>
        <w:outlineLvl w:val="2"/>
        <w:rPr>
          <w:rFonts w:ascii="Panton ExtraBold" w:hAnsi="Panton ExtraBold"/>
          <w:b/>
          <w:color w:val="242F62"/>
          <w:sz w:val="24"/>
        </w:rPr>
      </w:pPr>
      <w:bookmarkStart w:id="29" w:name="_Toc474225986"/>
      <w:r w:rsidRPr="00277B80">
        <w:rPr>
          <w:rFonts w:ascii="Panton ExtraBold" w:hAnsi="Panton ExtraBold"/>
          <w:b/>
          <w:color w:val="242F62"/>
          <w:sz w:val="24"/>
        </w:rPr>
        <w:t xml:space="preserve">Modalidad E: </w:t>
      </w:r>
      <w:r w:rsidR="004A2F98" w:rsidRPr="00277B80">
        <w:rPr>
          <w:rFonts w:ascii="Panton ExtraBold" w:hAnsi="Panton ExtraBold"/>
          <w:b/>
          <w:color w:val="242F62"/>
          <w:sz w:val="24"/>
        </w:rPr>
        <w:t>Planta de tratamiento, reciclaje y co-procesamiento.</w:t>
      </w:r>
      <w:bookmarkEnd w:id="29"/>
    </w:p>
    <w:p w:rsidR="004A2F98" w:rsidRPr="00277B80" w:rsidRDefault="004A2F98" w:rsidP="004A2F98">
      <w:pPr>
        <w:ind w:left="720"/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Entiéndase como:</w:t>
      </w:r>
    </w:p>
    <w:p w:rsidR="004A2F98" w:rsidRPr="00277B80" w:rsidRDefault="00481635" w:rsidP="004A2F98">
      <w:pPr>
        <w:ind w:left="720"/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Sitio donde se realizan actividades de tratamiento de los residuos a través de procedimientos físicos, químicos, biológicos o térmicos, mediante los cuales cambian las características de los residuos con el fin de integrarlos de una manera ambientalmente segura a otro proceso productivo.</w:t>
      </w:r>
    </w:p>
    <w:p w:rsidR="00481635" w:rsidRPr="00277B80" w:rsidRDefault="00481635" w:rsidP="004A2F98">
      <w:pPr>
        <w:ind w:left="720"/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Las Plantas de tratamiento deben contar</w:t>
      </w:r>
      <w:r w:rsidR="00D972D2" w:rsidRPr="00277B80">
        <w:rPr>
          <w:rFonts w:ascii="Panton ExtraBold" w:hAnsi="Panton ExtraBold"/>
          <w:color w:val="242F62"/>
          <w:sz w:val="24"/>
        </w:rPr>
        <w:t xml:space="preserve"> y describir</w:t>
      </w:r>
      <w:r w:rsidRPr="00277B80">
        <w:rPr>
          <w:rFonts w:ascii="Panton ExtraBold" w:hAnsi="Panton ExtraBold"/>
          <w:color w:val="242F62"/>
          <w:sz w:val="24"/>
        </w:rPr>
        <w:t xml:space="preserve"> las siguientes especificaciones:</w:t>
      </w:r>
    </w:p>
    <w:p w:rsidR="00481635" w:rsidRPr="00277B80" w:rsidRDefault="00481635" w:rsidP="00481635">
      <w:pPr>
        <w:pStyle w:val="Prrafodelista"/>
        <w:numPr>
          <w:ilvl w:val="0"/>
          <w:numId w:val="29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Caseta de control y acceso para el registro de personal y vehículos que ingresan al sitio durante su operación.</w:t>
      </w:r>
    </w:p>
    <w:p w:rsidR="00481635" w:rsidRPr="00277B80" w:rsidRDefault="00481635" w:rsidP="00481635">
      <w:pPr>
        <w:pStyle w:val="Prrafodelista"/>
        <w:numPr>
          <w:ilvl w:val="0"/>
          <w:numId w:val="29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Bascula electrónica, cuya capacidad sea de acuerdo al volumen de residuos a manejar.</w:t>
      </w:r>
    </w:p>
    <w:p w:rsidR="00481635" w:rsidRPr="00277B80" w:rsidRDefault="00481635" w:rsidP="00481635">
      <w:pPr>
        <w:pStyle w:val="Prrafodelista"/>
        <w:numPr>
          <w:ilvl w:val="0"/>
          <w:numId w:val="29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 xml:space="preserve">Patio de maniobras para los vehículos de descarga. </w:t>
      </w:r>
    </w:p>
    <w:p w:rsidR="00481635" w:rsidRPr="00277B80" w:rsidRDefault="00C70118" w:rsidP="00481635">
      <w:pPr>
        <w:pStyle w:val="Prrafodelista"/>
        <w:numPr>
          <w:ilvl w:val="0"/>
          <w:numId w:val="29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Área</w:t>
      </w:r>
      <w:r w:rsidR="00481635" w:rsidRPr="00277B80">
        <w:rPr>
          <w:rFonts w:ascii="Panton ExtraBold" w:hAnsi="Panton ExtraBold"/>
          <w:color w:val="242F62"/>
          <w:sz w:val="24"/>
        </w:rPr>
        <w:t xml:space="preserve"> de almacenamiento para el producto terminado.</w:t>
      </w:r>
    </w:p>
    <w:p w:rsidR="00481635" w:rsidRPr="00277B80" w:rsidRDefault="00481635" w:rsidP="00481635">
      <w:pPr>
        <w:pStyle w:val="Prrafodelista"/>
        <w:numPr>
          <w:ilvl w:val="0"/>
          <w:numId w:val="29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Vestidores y sanitarios.</w:t>
      </w:r>
    </w:p>
    <w:p w:rsidR="00481635" w:rsidRPr="00277B80" w:rsidRDefault="00C70118" w:rsidP="00481635">
      <w:pPr>
        <w:pStyle w:val="Prrafodelista"/>
        <w:numPr>
          <w:ilvl w:val="0"/>
          <w:numId w:val="29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Área</w:t>
      </w:r>
      <w:r w:rsidR="00481635" w:rsidRPr="00277B80">
        <w:rPr>
          <w:rFonts w:ascii="Panton ExtraBold" w:hAnsi="Panton ExtraBold"/>
          <w:color w:val="242F62"/>
          <w:sz w:val="24"/>
        </w:rPr>
        <w:t xml:space="preserve"> administrativa.</w:t>
      </w:r>
    </w:p>
    <w:p w:rsidR="00481635" w:rsidRPr="00277B80" w:rsidRDefault="00481635" w:rsidP="00481635">
      <w:pPr>
        <w:pStyle w:val="Prrafodelista"/>
        <w:numPr>
          <w:ilvl w:val="0"/>
          <w:numId w:val="29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Estacionamiento.</w:t>
      </w:r>
    </w:p>
    <w:p w:rsidR="00481635" w:rsidRPr="00277B80" w:rsidRDefault="00481635" w:rsidP="00481635">
      <w:pPr>
        <w:pStyle w:val="Prrafodelista"/>
        <w:numPr>
          <w:ilvl w:val="0"/>
          <w:numId w:val="29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Rampas de acceso y salida de los vehículos.</w:t>
      </w:r>
    </w:p>
    <w:p w:rsidR="00481635" w:rsidRPr="00277B80" w:rsidRDefault="00481635" w:rsidP="00481635">
      <w:pPr>
        <w:jc w:val="both"/>
        <w:rPr>
          <w:rFonts w:ascii="Panton ExtraBold" w:hAnsi="Panton ExtraBold"/>
          <w:b/>
          <w:color w:val="242F62"/>
          <w:sz w:val="24"/>
        </w:rPr>
      </w:pPr>
    </w:p>
    <w:p w:rsidR="00481635" w:rsidRPr="00277B80" w:rsidRDefault="00C70118" w:rsidP="00042528">
      <w:pPr>
        <w:pStyle w:val="Prrafodelista"/>
        <w:numPr>
          <w:ilvl w:val="2"/>
          <w:numId w:val="27"/>
        </w:numPr>
        <w:jc w:val="both"/>
        <w:outlineLvl w:val="2"/>
        <w:rPr>
          <w:rFonts w:ascii="Panton ExtraBold" w:hAnsi="Panton ExtraBold"/>
          <w:b/>
          <w:color w:val="242F62"/>
          <w:sz w:val="24"/>
        </w:rPr>
      </w:pPr>
      <w:bookmarkStart w:id="30" w:name="_Toc474225987"/>
      <w:r w:rsidRPr="00277B80">
        <w:rPr>
          <w:rFonts w:ascii="Panton ExtraBold" w:hAnsi="Panton ExtraBold"/>
          <w:b/>
          <w:color w:val="242F62"/>
          <w:sz w:val="24"/>
        </w:rPr>
        <w:t>Modalidad F: Sitios de Disposición Final.</w:t>
      </w:r>
      <w:bookmarkEnd w:id="30"/>
      <w:r w:rsidRPr="00277B80">
        <w:rPr>
          <w:rFonts w:ascii="Panton ExtraBold" w:hAnsi="Panton ExtraBold"/>
          <w:b/>
          <w:color w:val="242F62"/>
          <w:sz w:val="24"/>
        </w:rPr>
        <w:t xml:space="preserve"> </w:t>
      </w:r>
    </w:p>
    <w:p w:rsidR="00C70118" w:rsidRPr="00277B80" w:rsidRDefault="00C70118" w:rsidP="00A11F22">
      <w:pPr>
        <w:ind w:left="567"/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Entiéndase como:</w:t>
      </w:r>
    </w:p>
    <w:p w:rsidR="00C70118" w:rsidRPr="00277B80" w:rsidRDefault="00C70118" w:rsidP="00A11F22">
      <w:pPr>
        <w:ind w:left="567"/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El sitio de disposición final de residuos sólidos urbanos y de manejo especial será un relleno sanitario, debido a las características geológicas del suelo y la profundidad del acuífero el cual deberá construirse del nivel del terreno hacia arriba. En este sitio se podrá disponer de los residuos de manejo especial, siempre y cuando se cuente con la infraestructura para confinar estos.</w:t>
      </w:r>
    </w:p>
    <w:p w:rsidR="00C70118" w:rsidRPr="00277B80" w:rsidRDefault="00C70118" w:rsidP="00C70118">
      <w:pPr>
        <w:pStyle w:val="Prrafodelista"/>
        <w:numPr>
          <w:ilvl w:val="0"/>
          <w:numId w:val="25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lastRenderedPageBreak/>
        <w:t>Para la ubicación de un sitio de disposición final se dará prioridad a los lugares donde operen los basureros municipales, siempre y cuando cumplan con las siguientes especificaciones:</w:t>
      </w:r>
    </w:p>
    <w:p w:rsidR="00AB0A26" w:rsidRPr="00277B80" w:rsidRDefault="00AB0A26" w:rsidP="00AB0A26">
      <w:pPr>
        <w:pStyle w:val="Prrafodelista"/>
        <w:ind w:left="927"/>
        <w:jc w:val="both"/>
        <w:rPr>
          <w:rFonts w:ascii="Panton ExtraBold" w:hAnsi="Panton ExtraBold"/>
          <w:color w:val="242F62"/>
          <w:sz w:val="24"/>
        </w:rPr>
      </w:pPr>
    </w:p>
    <w:p w:rsidR="00C70118" w:rsidRPr="00277B80" w:rsidRDefault="00C70118" w:rsidP="00C70118">
      <w:pPr>
        <w:pStyle w:val="Prrafodelista"/>
        <w:numPr>
          <w:ilvl w:val="0"/>
          <w:numId w:val="31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Cubrir las especificaciones de ubicación de sitios establecidas en las normas oficiales mexicanas y en el Reglamento de la Ley para la Gestión Integral de los Residuos en el Estado de Yucatán.</w:t>
      </w:r>
    </w:p>
    <w:p w:rsidR="00C70118" w:rsidRPr="00277B80" w:rsidRDefault="00C70118" w:rsidP="00C70118">
      <w:pPr>
        <w:pStyle w:val="Prrafodelista"/>
        <w:numPr>
          <w:ilvl w:val="0"/>
          <w:numId w:val="31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Contar con un dictamen de la Secretaria que declare al sitio como viable.</w:t>
      </w:r>
    </w:p>
    <w:p w:rsidR="00C70118" w:rsidRPr="00277B80" w:rsidRDefault="00C70118" w:rsidP="00C70118">
      <w:pPr>
        <w:pStyle w:val="Prrafodelista"/>
        <w:numPr>
          <w:ilvl w:val="0"/>
          <w:numId w:val="31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Tener un plan de saneamiento para el activo o pasivo ambiental.</w:t>
      </w:r>
    </w:p>
    <w:p w:rsidR="00DB3FD1" w:rsidRPr="00277B80" w:rsidRDefault="00DB3FD1" w:rsidP="00DB3FD1">
      <w:pPr>
        <w:pStyle w:val="Prrafodelista"/>
        <w:jc w:val="both"/>
        <w:rPr>
          <w:rFonts w:ascii="Panton ExtraBold" w:hAnsi="Panton ExtraBold"/>
          <w:color w:val="242F62"/>
          <w:sz w:val="24"/>
        </w:rPr>
      </w:pPr>
    </w:p>
    <w:p w:rsidR="00DB3FD1" w:rsidRPr="00277B80" w:rsidRDefault="00C70118" w:rsidP="001D70FE">
      <w:pPr>
        <w:pStyle w:val="Prrafodelista"/>
        <w:numPr>
          <w:ilvl w:val="0"/>
          <w:numId w:val="25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Los sitios de Disposición Final deben contar con un manual de operación, que establezca entre, otros aspectos, los siguientes puntos:</w:t>
      </w:r>
    </w:p>
    <w:p w:rsidR="00C70118" w:rsidRPr="00277B80" w:rsidRDefault="00C70118" w:rsidP="00C70118">
      <w:pPr>
        <w:pStyle w:val="Prrafodelista"/>
        <w:numPr>
          <w:ilvl w:val="0"/>
          <w:numId w:val="32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Tipo de Sitio de acuerdo a la normatividad en la materia.</w:t>
      </w:r>
    </w:p>
    <w:p w:rsidR="00C70118" w:rsidRPr="00277B80" w:rsidRDefault="00C70118" w:rsidP="00C70118">
      <w:pPr>
        <w:pStyle w:val="Prrafodelista"/>
        <w:numPr>
          <w:ilvl w:val="0"/>
          <w:numId w:val="32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Capacidad de servicio.</w:t>
      </w:r>
    </w:p>
    <w:p w:rsidR="00C70118" w:rsidRPr="00277B80" w:rsidRDefault="00C70118" w:rsidP="00C70118">
      <w:pPr>
        <w:pStyle w:val="Prrafodelista"/>
        <w:numPr>
          <w:ilvl w:val="0"/>
          <w:numId w:val="32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Personal y funciones.</w:t>
      </w:r>
    </w:p>
    <w:p w:rsidR="00C70118" w:rsidRPr="00277B80" w:rsidRDefault="00C70118" w:rsidP="00C70118">
      <w:pPr>
        <w:pStyle w:val="Prrafodelista"/>
        <w:numPr>
          <w:ilvl w:val="0"/>
          <w:numId w:val="32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Descripción de la operación.</w:t>
      </w:r>
    </w:p>
    <w:p w:rsidR="008D0E24" w:rsidRPr="00277B80" w:rsidRDefault="00C70118" w:rsidP="008D0E24">
      <w:pPr>
        <w:pStyle w:val="Prrafodelista"/>
        <w:numPr>
          <w:ilvl w:val="0"/>
          <w:numId w:val="32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Área de operación.</w:t>
      </w:r>
    </w:p>
    <w:p w:rsidR="00942F06" w:rsidRPr="00277B80" w:rsidRDefault="00C70118" w:rsidP="00942F06">
      <w:pPr>
        <w:pStyle w:val="Prrafodelista"/>
        <w:numPr>
          <w:ilvl w:val="0"/>
          <w:numId w:val="32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Control de acceso</w:t>
      </w:r>
    </w:p>
    <w:p w:rsidR="00C70118" w:rsidRPr="00277B80" w:rsidRDefault="00C70118" w:rsidP="00C70118">
      <w:pPr>
        <w:pStyle w:val="Prrafodelista"/>
        <w:numPr>
          <w:ilvl w:val="0"/>
          <w:numId w:val="32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Control de pesaje</w:t>
      </w:r>
    </w:p>
    <w:p w:rsidR="00C70118" w:rsidRPr="00277B80" w:rsidRDefault="00C70118" w:rsidP="00C70118">
      <w:pPr>
        <w:pStyle w:val="Prrafodelista"/>
        <w:numPr>
          <w:ilvl w:val="0"/>
          <w:numId w:val="32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Programación de llenado de la celda.</w:t>
      </w:r>
    </w:p>
    <w:p w:rsidR="00C70118" w:rsidRPr="00277B80" w:rsidRDefault="00C70118" w:rsidP="00C70118">
      <w:pPr>
        <w:pStyle w:val="Prrafodelista"/>
        <w:numPr>
          <w:ilvl w:val="0"/>
          <w:numId w:val="32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Programación de actividades de conformación, compactación y cobertura de los residuos.</w:t>
      </w:r>
    </w:p>
    <w:p w:rsidR="00C70118" w:rsidRPr="00277B80" w:rsidRDefault="00C70118" w:rsidP="00C70118">
      <w:pPr>
        <w:pStyle w:val="Prrafodelista"/>
        <w:numPr>
          <w:ilvl w:val="0"/>
          <w:numId w:val="32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Control de lixiviados.</w:t>
      </w:r>
    </w:p>
    <w:p w:rsidR="00D912D5" w:rsidRPr="00222A6B" w:rsidRDefault="00C70118" w:rsidP="00D912D5">
      <w:pPr>
        <w:pStyle w:val="Prrafodelista"/>
        <w:numPr>
          <w:ilvl w:val="0"/>
          <w:numId w:val="32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Control de biogás.</w:t>
      </w:r>
    </w:p>
    <w:p w:rsidR="00C70118" w:rsidRPr="00277B80" w:rsidRDefault="00C70118" w:rsidP="00C70118">
      <w:pPr>
        <w:pStyle w:val="Prrafodelista"/>
        <w:numPr>
          <w:ilvl w:val="0"/>
          <w:numId w:val="32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Programa de mantenimiento y limpieza general.</w:t>
      </w:r>
    </w:p>
    <w:p w:rsidR="00C70118" w:rsidRPr="00277B80" w:rsidRDefault="00C70118" w:rsidP="00C70118">
      <w:pPr>
        <w:pStyle w:val="Prrafodelista"/>
        <w:numPr>
          <w:ilvl w:val="0"/>
          <w:numId w:val="32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Programa de capacitación en la operación del sitio para el personal.</w:t>
      </w:r>
    </w:p>
    <w:p w:rsidR="00C70118" w:rsidRPr="00277B80" w:rsidRDefault="00C70118" w:rsidP="00C70118">
      <w:pPr>
        <w:pStyle w:val="Prrafodelista"/>
        <w:numPr>
          <w:ilvl w:val="0"/>
          <w:numId w:val="32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Manejo de residuos especiales.</w:t>
      </w:r>
    </w:p>
    <w:p w:rsidR="00C70118" w:rsidRPr="00277B80" w:rsidRDefault="00C70118" w:rsidP="00C70118">
      <w:pPr>
        <w:pStyle w:val="Prrafodelista"/>
        <w:numPr>
          <w:ilvl w:val="0"/>
          <w:numId w:val="32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Manejo de residuos peligrosos que pudieran llegar al sitio.</w:t>
      </w:r>
    </w:p>
    <w:p w:rsidR="00C70118" w:rsidRPr="00277B80" w:rsidRDefault="00C70118" w:rsidP="00C70118">
      <w:pPr>
        <w:pStyle w:val="Prrafodelista"/>
        <w:numPr>
          <w:ilvl w:val="0"/>
          <w:numId w:val="32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Monitoria y evaluación ambiental.</w:t>
      </w:r>
    </w:p>
    <w:p w:rsidR="00C70118" w:rsidRPr="00277B80" w:rsidRDefault="00C70118" w:rsidP="00C70118">
      <w:pPr>
        <w:pStyle w:val="Prrafodelista"/>
        <w:numPr>
          <w:ilvl w:val="0"/>
          <w:numId w:val="32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Formatos de registro.</w:t>
      </w:r>
    </w:p>
    <w:p w:rsidR="00C70118" w:rsidRPr="00277B80" w:rsidRDefault="00C70118" w:rsidP="00C70118">
      <w:pPr>
        <w:pStyle w:val="Prrafodelista"/>
        <w:numPr>
          <w:ilvl w:val="0"/>
          <w:numId w:val="32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Bitácoras de operación.</w:t>
      </w:r>
    </w:p>
    <w:p w:rsidR="00C70118" w:rsidRPr="00277B80" w:rsidRDefault="00C70118" w:rsidP="00C70118">
      <w:pPr>
        <w:pStyle w:val="Prrafodelista"/>
        <w:jc w:val="both"/>
        <w:rPr>
          <w:rFonts w:ascii="Panton ExtraBold" w:hAnsi="Panton ExtraBold"/>
          <w:b/>
          <w:color w:val="242F62"/>
          <w:sz w:val="24"/>
        </w:rPr>
      </w:pPr>
    </w:p>
    <w:p w:rsidR="00C70118" w:rsidRPr="00277B80" w:rsidRDefault="00C70118" w:rsidP="00C70118">
      <w:pPr>
        <w:pStyle w:val="Prrafodelista"/>
        <w:numPr>
          <w:ilvl w:val="0"/>
          <w:numId w:val="25"/>
        </w:numPr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Los sitios de disposición final deben contar con un reglamento interno de operación para el personal y usuarios del mismo, en donde se establezca, ent</w:t>
      </w:r>
      <w:r w:rsidR="008D0E24" w:rsidRPr="00277B80">
        <w:rPr>
          <w:rFonts w:ascii="Panton ExtraBold" w:hAnsi="Panton ExtraBold"/>
          <w:color w:val="242F62"/>
          <w:sz w:val="24"/>
        </w:rPr>
        <w:t>re otros aspectos, lo siguiente:</w:t>
      </w:r>
    </w:p>
    <w:p w:rsidR="008D0E24" w:rsidRPr="00277B80" w:rsidRDefault="008D0E24" w:rsidP="008D0E24">
      <w:pPr>
        <w:pStyle w:val="Prrafodelista"/>
        <w:ind w:left="927"/>
        <w:jc w:val="both"/>
        <w:rPr>
          <w:rFonts w:ascii="Panton ExtraBold" w:hAnsi="Panton ExtraBold"/>
          <w:color w:val="242F62"/>
          <w:sz w:val="24"/>
        </w:rPr>
      </w:pPr>
    </w:p>
    <w:p w:rsidR="00C70118" w:rsidRPr="00277B80" w:rsidRDefault="00C70118" w:rsidP="008D0E24">
      <w:pPr>
        <w:pStyle w:val="Prrafodelista"/>
        <w:numPr>
          <w:ilvl w:val="0"/>
          <w:numId w:val="33"/>
        </w:numPr>
        <w:ind w:left="709"/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Horario de servicio.</w:t>
      </w:r>
    </w:p>
    <w:p w:rsidR="00C70118" w:rsidRPr="00277B80" w:rsidRDefault="00C70118" w:rsidP="008D0E24">
      <w:pPr>
        <w:pStyle w:val="Prrafodelista"/>
        <w:numPr>
          <w:ilvl w:val="0"/>
          <w:numId w:val="33"/>
        </w:numPr>
        <w:ind w:left="709"/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>Funciones de personal.</w:t>
      </w:r>
    </w:p>
    <w:p w:rsidR="00C70118" w:rsidRPr="00277B80" w:rsidRDefault="00C70118" w:rsidP="008D0E24">
      <w:pPr>
        <w:pStyle w:val="Prrafodelista"/>
        <w:numPr>
          <w:ilvl w:val="0"/>
          <w:numId w:val="33"/>
        </w:numPr>
        <w:ind w:left="709"/>
        <w:jc w:val="both"/>
        <w:rPr>
          <w:rFonts w:ascii="Panton ExtraBold" w:hAnsi="Panton ExtraBold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lastRenderedPageBreak/>
        <w:t>Obligaciones de los usuarios y el personal.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573"/>
        <w:gridCol w:w="3489"/>
        <w:gridCol w:w="3368"/>
      </w:tblGrid>
      <w:tr w:rsidR="00277B80" w:rsidRPr="00277B80" w:rsidTr="00222A6B">
        <w:trPr>
          <w:trHeight w:val="497"/>
        </w:trPr>
        <w:tc>
          <w:tcPr>
            <w:tcW w:w="1364" w:type="pct"/>
            <w:shd w:val="clear" w:color="auto" w:fill="95C11F"/>
          </w:tcPr>
          <w:p w:rsidR="00D17D2F" w:rsidRPr="00277B80" w:rsidRDefault="00D17D2F" w:rsidP="003610E1">
            <w:pPr>
              <w:rPr>
                <w:rFonts w:ascii="Panton ExtraBold" w:hAnsi="Panton ExtraBold"/>
                <w:b/>
                <w:color w:val="242F62"/>
              </w:rPr>
            </w:pPr>
            <w:r w:rsidRPr="00277B80">
              <w:rPr>
                <w:rFonts w:ascii="Panton ExtraBold" w:hAnsi="Panton ExtraBold"/>
                <w:b/>
                <w:color w:val="242F62"/>
              </w:rPr>
              <w:t xml:space="preserve">Clave </w:t>
            </w:r>
            <w:r w:rsidRPr="00277B80">
              <w:rPr>
                <w:rFonts w:ascii="Panton ExtraBold" w:hAnsi="Panton ExtraBold"/>
                <w:b/>
                <w:color w:val="242F62"/>
                <w:sz w:val="18"/>
              </w:rPr>
              <w:t>(a)</w:t>
            </w:r>
          </w:p>
        </w:tc>
        <w:tc>
          <w:tcPr>
            <w:tcW w:w="1850" w:type="pct"/>
            <w:shd w:val="clear" w:color="auto" w:fill="95C11F"/>
          </w:tcPr>
          <w:p w:rsidR="00D17D2F" w:rsidRPr="00277B80" w:rsidRDefault="00D17D2F" w:rsidP="003610E1">
            <w:pPr>
              <w:rPr>
                <w:rFonts w:ascii="Panton ExtraBold" w:hAnsi="Panton ExtraBold"/>
                <w:b/>
                <w:color w:val="242F62"/>
              </w:rPr>
            </w:pPr>
            <w:r w:rsidRPr="00277B80">
              <w:rPr>
                <w:rFonts w:ascii="Panton ExtraBold" w:hAnsi="Panton ExtraBold"/>
                <w:b/>
                <w:color w:val="242F62"/>
              </w:rPr>
              <w:t xml:space="preserve">Resido de manejo especial </w:t>
            </w:r>
            <w:r w:rsidRPr="00277B80">
              <w:rPr>
                <w:rFonts w:ascii="Panton ExtraBold" w:hAnsi="Panton ExtraBold"/>
                <w:b/>
                <w:color w:val="242F62"/>
                <w:sz w:val="18"/>
              </w:rPr>
              <w:t>(b)</w:t>
            </w:r>
          </w:p>
        </w:tc>
        <w:tc>
          <w:tcPr>
            <w:tcW w:w="1786" w:type="pct"/>
            <w:shd w:val="clear" w:color="auto" w:fill="95C11F"/>
          </w:tcPr>
          <w:p w:rsidR="00D17D2F" w:rsidRPr="00277B80" w:rsidRDefault="00D17D2F" w:rsidP="00A75350">
            <w:pPr>
              <w:rPr>
                <w:rFonts w:ascii="Panton ExtraBold" w:hAnsi="Panton ExtraBold"/>
                <w:b/>
                <w:color w:val="242F62"/>
              </w:rPr>
            </w:pPr>
            <w:r w:rsidRPr="00277B80">
              <w:rPr>
                <w:rFonts w:ascii="Panton ExtraBold" w:hAnsi="Panton ExtraBold"/>
                <w:b/>
                <w:color w:val="242F62"/>
              </w:rPr>
              <w:t xml:space="preserve">Capacidad  </w:t>
            </w:r>
            <w:r w:rsidRPr="00277B80">
              <w:rPr>
                <w:rFonts w:ascii="Panton ExtraBold" w:hAnsi="Panton ExtraBold"/>
                <w:b/>
                <w:color w:val="242F62"/>
                <w:sz w:val="18"/>
              </w:rPr>
              <w:t>(c)</w:t>
            </w:r>
          </w:p>
        </w:tc>
      </w:tr>
      <w:tr w:rsidR="00277B80" w:rsidRPr="00277B80" w:rsidTr="00D17D2F">
        <w:trPr>
          <w:trHeight w:val="620"/>
        </w:trPr>
        <w:tc>
          <w:tcPr>
            <w:tcW w:w="1364" w:type="pct"/>
          </w:tcPr>
          <w:p w:rsidR="00D17D2F" w:rsidRPr="00277B80" w:rsidRDefault="00D17D2F" w:rsidP="003610E1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  <w:tc>
          <w:tcPr>
            <w:tcW w:w="1850" w:type="pct"/>
          </w:tcPr>
          <w:p w:rsidR="00D17D2F" w:rsidRPr="00277B80" w:rsidRDefault="00D17D2F" w:rsidP="003610E1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  <w:tc>
          <w:tcPr>
            <w:tcW w:w="1786" w:type="pct"/>
          </w:tcPr>
          <w:p w:rsidR="00D17D2F" w:rsidRPr="00277B80" w:rsidRDefault="00D17D2F" w:rsidP="003610E1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</w:tr>
      <w:tr w:rsidR="00277B80" w:rsidRPr="00277B80" w:rsidTr="00D17D2F">
        <w:trPr>
          <w:trHeight w:val="620"/>
        </w:trPr>
        <w:tc>
          <w:tcPr>
            <w:tcW w:w="1364" w:type="pct"/>
          </w:tcPr>
          <w:p w:rsidR="00D17D2F" w:rsidRPr="00277B80" w:rsidRDefault="00D17D2F" w:rsidP="003610E1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  <w:tc>
          <w:tcPr>
            <w:tcW w:w="1850" w:type="pct"/>
          </w:tcPr>
          <w:p w:rsidR="00D17D2F" w:rsidRPr="00277B80" w:rsidRDefault="00D17D2F" w:rsidP="003610E1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  <w:tc>
          <w:tcPr>
            <w:tcW w:w="1786" w:type="pct"/>
          </w:tcPr>
          <w:p w:rsidR="00D17D2F" w:rsidRPr="00277B80" w:rsidRDefault="00D17D2F" w:rsidP="003610E1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</w:tr>
      <w:tr w:rsidR="00222A6B" w:rsidRPr="00277B80" w:rsidTr="00D17D2F">
        <w:trPr>
          <w:trHeight w:val="620"/>
        </w:trPr>
        <w:tc>
          <w:tcPr>
            <w:tcW w:w="1364" w:type="pct"/>
          </w:tcPr>
          <w:p w:rsidR="00D17D2F" w:rsidRPr="00277B80" w:rsidRDefault="00D17D2F" w:rsidP="003610E1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  <w:tc>
          <w:tcPr>
            <w:tcW w:w="1850" w:type="pct"/>
          </w:tcPr>
          <w:p w:rsidR="00D17D2F" w:rsidRPr="00277B80" w:rsidRDefault="00D17D2F" w:rsidP="003610E1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  <w:tc>
          <w:tcPr>
            <w:tcW w:w="1786" w:type="pct"/>
          </w:tcPr>
          <w:p w:rsidR="00D17D2F" w:rsidRPr="00277B80" w:rsidRDefault="00D17D2F" w:rsidP="003610E1">
            <w:pPr>
              <w:jc w:val="both"/>
              <w:rPr>
                <w:rFonts w:ascii="Panton ExtraBold" w:hAnsi="Panton ExtraBold"/>
                <w:b/>
                <w:color w:val="242F62"/>
                <w:sz w:val="24"/>
              </w:rPr>
            </w:pPr>
          </w:p>
        </w:tc>
      </w:tr>
    </w:tbl>
    <w:p w:rsidR="001D70FE" w:rsidRPr="00277B80" w:rsidRDefault="001D70FE" w:rsidP="00481635">
      <w:pPr>
        <w:jc w:val="both"/>
        <w:rPr>
          <w:rFonts w:ascii="Panton ExtraBold" w:hAnsi="Panton ExtraBold"/>
          <w:b/>
          <w:color w:val="242F62"/>
          <w:sz w:val="24"/>
        </w:rPr>
      </w:pPr>
    </w:p>
    <w:p w:rsidR="00A75350" w:rsidRPr="00277B80" w:rsidRDefault="00A75350" w:rsidP="00A75350">
      <w:pPr>
        <w:spacing w:after="0"/>
        <w:jc w:val="both"/>
        <w:rPr>
          <w:rFonts w:ascii="Panton ExtraBold" w:hAnsi="Panton ExtraBold" w:cs="Arial"/>
          <w:i/>
          <w:color w:val="242F62"/>
          <w:sz w:val="18"/>
        </w:rPr>
      </w:pPr>
      <w:r w:rsidRPr="00277B80">
        <w:rPr>
          <w:rFonts w:ascii="Panton ExtraBold" w:hAnsi="Panton ExtraBold" w:cs="Arial"/>
          <w:color w:val="242F62"/>
          <w:sz w:val="18"/>
        </w:rPr>
        <w:t xml:space="preserve">En la columna (a) denominada “Clave” debe indicar el tipo de residuo utilizando las claves de la </w:t>
      </w:r>
      <w:r w:rsidRPr="00277B80">
        <w:rPr>
          <w:rFonts w:ascii="Panton ExtraBold" w:hAnsi="Panton ExtraBold" w:cs="Arial"/>
          <w:i/>
          <w:color w:val="242F62"/>
          <w:sz w:val="18"/>
        </w:rPr>
        <w:t>Tabla 1. (Ver Anexo 1)</w:t>
      </w:r>
    </w:p>
    <w:p w:rsidR="00A75350" w:rsidRPr="00277B80" w:rsidRDefault="00A75350" w:rsidP="00A75350">
      <w:pPr>
        <w:spacing w:after="0"/>
        <w:jc w:val="both"/>
        <w:rPr>
          <w:rFonts w:ascii="Panton ExtraBold" w:hAnsi="Panton ExtraBold" w:cs="Arial"/>
          <w:i/>
          <w:color w:val="242F62"/>
          <w:sz w:val="18"/>
        </w:rPr>
      </w:pPr>
      <w:r w:rsidRPr="00277B80">
        <w:rPr>
          <w:rFonts w:ascii="Panton ExtraBold" w:hAnsi="Panton ExtraBold" w:cs="Arial"/>
          <w:color w:val="242F62"/>
          <w:sz w:val="18"/>
        </w:rPr>
        <w:t xml:space="preserve">En la columna (b) denominada “Residuos de Manejo Especial” debe describir el residuo específico que se recepciona en el sitio de disposición final, tomando como ejemplo la  </w:t>
      </w:r>
      <w:r w:rsidRPr="00277B80">
        <w:rPr>
          <w:rFonts w:ascii="Panton ExtraBold" w:hAnsi="Panton ExtraBold" w:cs="Arial"/>
          <w:i/>
          <w:color w:val="242F62"/>
          <w:sz w:val="18"/>
        </w:rPr>
        <w:t>Tabla 1. (Ver Anexo 1). En caso de no encontrarse el residuo en alguna categoría describir el residuo. *especificar el residuo transportado</w:t>
      </w:r>
      <w:r w:rsidRPr="00277B80">
        <w:rPr>
          <w:rFonts w:ascii="Panton ExtraBold" w:hAnsi="Panton ExtraBold" w:cs="Arial"/>
          <w:color w:val="242F62"/>
          <w:sz w:val="18"/>
        </w:rPr>
        <w:t xml:space="preserve"> </w:t>
      </w:r>
    </w:p>
    <w:p w:rsidR="003610E1" w:rsidRPr="00277B80" w:rsidRDefault="00A75350" w:rsidP="00D912D5">
      <w:pPr>
        <w:spacing w:after="0"/>
        <w:jc w:val="both"/>
        <w:rPr>
          <w:rFonts w:ascii="Panton ExtraBold" w:hAnsi="Panton ExtraBold" w:cs="Arial"/>
          <w:color w:val="242F62"/>
          <w:sz w:val="18"/>
        </w:rPr>
      </w:pPr>
      <w:r w:rsidRPr="00277B80">
        <w:rPr>
          <w:rFonts w:ascii="Panton ExtraBold" w:hAnsi="Panton ExtraBold" w:cs="Arial"/>
          <w:color w:val="242F62"/>
          <w:sz w:val="18"/>
        </w:rPr>
        <w:t>En la columna (c) denominada “Capacidad” debe indicar la cantidad en kilogramos o toneladas por tipo de residuo, que el sitio de disposición final de residuos de manejo especial tiene capacidad para recibir a lo largo de su vida útil.</w:t>
      </w:r>
    </w:p>
    <w:p w:rsidR="003610E1" w:rsidRPr="00277B80" w:rsidRDefault="003610E1" w:rsidP="00481635">
      <w:pPr>
        <w:jc w:val="both"/>
        <w:rPr>
          <w:rFonts w:ascii="Panton ExtraBold" w:hAnsi="Panton ExtraBold"/>
          <w:b/>
          <w:color w:val="242F62"/>
          <w:sz w:val="24"/>
        </w:rPr>
      </w:pPr>
    </w:p>
    <w:p w:rsidR="00481635" w:rsidRPr="00277B80" w:rsidRDefault="008D0E24" w:rsidP="00222A6B">
      <w:pPr>
        <w:pStyle w:val="ESTILO1"/>
        <w:shd w:val="clear" w:color="auto" w:fill="95C11F"/>
        <w:ind w:left="720"/>
        <w:rPr>
          <w:rFonts w:ascii="Panton ExtraBold" w:hAnsi="Panton ExtraBold"/>
          <w:color w:val="242F62"/>
          <w:szCs w:val="22"/>
          <w:lang w:val="es-MX"/>
        </w:rPr>
      </w:pPr>
      <w:bookmarkStart w:id="31" w:name="_Toc474225988"/>
      <w:r w:rsidRPr="00277B80">
        <w:rPr>
          <w:rFonts w:ascii="Panton ExtraBold" w:hAnsi="Panton ExtraBold"/>
          <w:color w:val="242F62"/>
          <w:szCs w:val="22"/>
        </w:rPr>
        <w:t xml:space="preserve">CAPITULO III. </w:t>
      </w:r>
      <w:r w:rsidRPr="00277B80">
        <w:rPr>
          <w:rFonts w:ascii="Panton ExtraBold" w:hAnsi="Panton ExtraBold"/>
          <w:color w:val="242F62"/>
          <w:szCs w:val="22"/>
          <w:lang w:val="es-MX"/>
        </w:rPr>
        <w:t>ESTIMACIÓN DE LOS RESIDUOS.</w:t>
      </w:r>
      <w:bookmarkEnd w:id="31"/>
    </w:p>
    <w:p w:rsidR="00942F06" w:rsidRPr="00277B80" w:rsidRDefault="00942F06" w:rsidP="00942F06">
      <w:pPr>
        <w:pStyle w:val="ESTILO1"/>
        <w:ind w:left="720"/>
        <w:jc w:val="center"/>
        <w:rPr>
          <w:rFonts w:ascii="Panton ExtraBold" w:hAnsi="Panton ExtraBold"/>
          <w:color w:val="242F62"/>
          <w:szCs w:val="22"/>
        </w:rPr>
      </w:pPr>
    </w:p>
    <w:p w:rsidR="002B787A" w:rsidRPr="00277B80" w:rsidRDefault="002B787A" w:rsidP="00042528">
      <w:pPr>
        <w:pStyle w:val="ESTILO1"/>
        <w:numPr>
          <w:ilvl w:val="1"/>
          <w:numId w:val="33"/>
        </w:numPr>
        <w:outlineLvl w:val="1"/>
        <w:rPr>
          <w:rFonts w:ascii="Panton ExtraBold" w:hAnsi="Panton ExtraBold"/>
          <w:color w:val="242F62"/>
          <w:szCs w:val="22"/>
          <w:lang w:val="es-MX"/>
        </w:rPr>
      </w:pPr>
      <w:bookmarkStart w:id="32" w:name="_Toc474225989"/>
      <w:r w:rsidRPr="00277B80">
        <w:rPr>
          <w:rFonts w:ascii="Panton ExtraBold" w:hAnsi="Panton ExtraBold"/>
          <w:color w:val="242F62"/>
          <w:szCs w:val="22"/>
          <w:lang w:val="es-MX"/>
        </w:rPr>
        <w:t>Residuos generados durante el proceso.</w:t>
      </w:r>
      <w:bookmarkEnd w:id="32"/>
    </w:p>
    <w:p w:rsidR="002B787A" w:rsidRPr="00277B80" w:rsidRDefault="002B787A" w:rsidP="002B787A">
      <w:pPr>
        <w:pStyle w:val="ESTILO1"/>
        <w:rPr>
          <w:rFonts w:ascii="Panton ExtraBold" w:hAnsi="Panton ExtraBold"/>
          <w:b w:val="0"/>
          <w:color w:val="242F62"/>
          <w:szCs w:val="22"/>
          <w:lang w:val="es-MX"/>
        </w:rPr>
      </w:pPr>
    </w:p>
    <w:p w:rsidR="008A532A" w:rsidRPr="00277B80" w:rsidRDefault="008A532A" w:rsidP="008A532A">
      <w:pPr>
        <w:jc w:val="both"/>
        <w:rPr>
          <w:rFonts w:ascii="Panton ExtraBold" w:hAnsi="Panton ExtraBold" w:cs="Arial"/>
          <w:color w:val="242F62"/>
          <w:sz w:val="24"/>
        </w:rPr>
      </w:pPr>
      <w:r w:rsidRPr="00277B80">
        <w:rPr>
          <w:rFonts w:ascii="Panton ExtraBold" w:hAnsi="Panton ExtraBold" w:cs="Arial"/>
          <w:color w:val="242F62"/>
          <w:sz w:val="24"/>
        </w:rPr>
        <w:t>Residuos producto del manejo integral</w:t>
      </w:r>
    </w:p>
    <w:p w:rsidR="008A532A" w:rsidRPr="00277B80" w:rsidRDefault="008A532A" w:rsidP="008A532A">
      <w:pPr>
        <w:jc w:val="both"/>
        <w:rPr>
          <w:rFonts w:ascii="Panton ExtraBold" w:hAnsi="Panton ExtraBold" w:cs="Arial"/>
          <w:color w:val="242F62"/>
          <w:sz w:val="24"/>
        </w:rPr>
      </w:pPr>
      <w:r w:rsidRPr="00277B80">
        <w:rPr>
          <w:rFonts w:ascii="Panton ExtraBold" w:hAnsi="Panton ExtraBold"/>
          <w:color w:val="242F62"/>
          <w:sz w:val="24"/>
        </w:rPr>
        <w:t xml:space="preserve">En este apartado deberán </w:t>
      </w:r>
      <w:r w:rsidR="00972CE2" w:rsidRPr="00277B80">
        <w:rPr>
          <w:rFonts w:ascii="Panton ExtraBold" w:hAnsi="Panton ExtraBold"/>
          <w:color w:val="242F62"/>
          <w:sz w:val="24"/>
        </w:rPr>
        <w:t xml:space="preserve">describir los residuos que se generen durante la operación de la modalidad </w:t>
      </w:r>
      <w:r w:rsidRPr="00277B80">
        <w:rPr>
          <w:rFonts w:ascii="Panton ExtraBold" w:hAnsi="Panton ExtraBold"/>
          <w:color w:val="242F62"/>
          <w:sz w:val="24"/>
        </w:rPr>
        <w:t xml:space="preserve">que </w:t>
      </w:r>
      <w:r w:rsidR="00972CE2" w:rsidRPr="00277B80">
        <w:rPr>
          <w:rFonts w:ascii="Panton ExtraBold" w:hAnsi="Panton ExtraBold"/>
          <w:color w:val="242F62"/>
          <w:sz w:val="24"/>
        </w:rPr>
        <w:t>se desarrolle, que no sean reincorporados al proceso de valorización o que no formen parte de él,</w:t>
      </w:r>
      <w:r w:rsidRPr="00277B80">
        <w:rPr>
          <w:rFonts w:ascii="Panton ExtraBold" w:hAnsi="Panton ExtraBold"/>
          <w:color w:val="242F62"/>
          <w:sz w:val="24"/>
        </w:rPr>
        <w:t xml:space="preserve"> </w:t>
      </w:r>
      <w:r w:rsidR="00972CE2" w:rsidRPr="00277B80">
        <w:rPr>
          <w:rFonts w:ascii="Panton ExtraBold" w:hAnsi="Panton ExtraBold"/>
          <w:color w:val="242F62"/>
          <w:sz w:val="24"/>
        </w:rPr>
        <w:t>tales como</w:t>
      </w:r>
      <w:r w:rsidRPr="00277B80">
        <w:rPr>
          <w:rFonts w:ascii="Panton ExtraBold" w:hAnsi="Panton ExtraBold"/>
          <w:color w:val="242F62"/>
          <w:sz w:val="24"/>
        </w:rPr>
        <w:t>,</w:t>
      </w:r>
      <w:r w:rsidRPr="00277B80">
        <w:rPr>
          <w:rFonts w:ascii="Panton ExtraBold" w:hAnsi="Panton ExtraBold" w:cs="Arial"/>
          <w:color w:val="242F62"/>
          <w:sz w:val="24"/>
        </w:rPr>
        <w:t xml:space="preserve"> los residuos de consumo y mantenimiento de las demás áreas que forman parte de las instalaciones industriales, comerciales y de servicios, como oficinas, comedores, sanitarios y mantenimiento.</w:t>
      </w:r>
    </w:p>
    <w:p w:rsidR="00EB6ABF" w:rsidRPr="00277B80" w:rsidRDefault="00EB6ABF" w:rsidP="008A532A">
      <w:pPr>
        <w:jc w:val="both"/>
        <w:rPr>
          <w:rFonts w:ascii="Panton ExtraBold" w:hAnsi="Panton ExtraBold"/>
          <w:color w:val="242F62"/>
          <w:sz w:val="24"/>
        </w:rPr>
      </w:pPr>
    </w:p>
    <w:tbl>
      <w:tblPr>
        <w:tblStyle w:val="Tablaconcuadrcula2"/>
        <w:tblW w:w="5000" w:type="pct"/>
        <w:tblLook w:val="04A0" w:firstRow="1" w:lastRow="0" w:firstColumn="1" w:lastColumn="0" w:noHBand="0" w:noVBand="1"/>
      </w:tblPr>
      <w:tblGrid>
        <w:gridCol w:w="1150"/>
        <w:gridCol w:w="1590"/>
        <w:gridCol w:w="1745"/>
        <w:gridCol w:w="2029"/>
        <w:gridCol w:w="1371"/>
        <w:gridCol w:w="1545"/>
      </w:tblGrid>
      <w:tr w:rsidR="00277B80" w:rsidRPr="00277B80" w:rsidTr="00222A6B">
        <w:tc>
          <w:tcPr>
            <w:tcW w:w="610" w:type="pct"/>
            <w:shd w:val="clear" w:color="auto" w:fill="95C11F"/>
          </w:tcPr>
          <w:p w:rsidR="00D17D2F" w:rsidRPr="00277B80" w:rsidRDefault="00D17D2F" w:rsidP="00F447C9">
            <w:pPr>
              <w:spacing w:after="0" w:line="240" w:lineRule="auto"/>
              <w:jc w:val="center"/>
              <w:rPr>
                <w:rFonts w:ascii="Panton ExtraBold" w:hAnsi="Panton ExtraBold" w:cs="Arial"/>
                <w:b/>
                <w:color w:val="242F62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</w:rPr>
              <w:t xml:space="preserve">Clave </w:t>
            </w:r>
            <w:r w:rsidRPr="00277B80">
              <w:rPr>
                <w:rFonts w:ascii="Panton ExtraBold" w:hAnsi="Panton ExtraBold" w:cs="Arial"/>
                <w:b/>
                <w:color w:val="242F62"/>
                <w:sz w:val="18"/>
              </w:rPr>
              <w:t>(a)</w:t>
            </w:r>
          </w:p>
        </w:tc>
        <w:tc>
          <w:tcPr>
            <w:tcW w:w="843" w:type="pct"/>
            <w:shd w:val="clear" w:color="auto" w:fill="95C11F"/>
          </w:tcPr>
          <w:p w:rsidR="00D17D2F" w:rsidRPr="00277B80" w:rsidRDefault="00D17D2F" w:rsidP="00F447C9">
            <w:pPr>
              <w:spacing w:after="0" w:line="240" w:lineRule="auto"/>
              <w:jc w:val="center"/>
              <w:rPr>
                <w:rFonts w:ascii="Panton ExtraBold" w:hAnsi="Panton ExtraBold" w:cs="Arial"/>
                <w:b/>
                <w:color w:val="242F62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</w:rPr>
              <w:t xml:space="preserve">Residuos de Manejo Especial </w:t>
            </w:r>
            <w:r w:rsidRPr="00277B80">
              <w:rPr>
                <w:rFonts w:ascii="Panton ExtraBold" w:hAnsi="Panton ExtraBold" w:cs="Arial"/>
                <w:b/>
                <w:color w:val="242F62"/>
                <w:sz w:val="18"/>
              </w:rPr>
              <w:t>(b)</w:t>
            </w:r>
          </w:p>
        </w:tc>
        <w:tc>
          <w:tcPr>
            <w:tcW w:w="925" w:type="pct"/>
            <w:shd w:val="clear" w:color="auto" w:fill="95C11F"/>
          </w:tcPr>
          <w:p w:rsidR="00D17D2F" w:rsidRPr="00277B80" w:rsidRDefault="00D17D2F" w:rsidP="00F447C9">
            <w:pPr>
              <w:spacing w:after="0" w:line="240" w:lineRule="auto"/>
              <w:jc w:val="center"/>
              <w:rPr>
                <w:rFonts w:ascii="Panton ExtraBold" w:hAnsi="Panton ExtraBold" w:cs="Arial"/>
                <w:b/>
                <w:color w:val="242F62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</w:rPr>
              <w:t xml:space="preserve">Cantidad generada </w:t>
            </w:r>
            <w:r w:rsidRPr="00277B80">
              <w:rPr>
                <w:rFonts w:ascii="Panton ExtraBold" w:hAnsi="Panton ExtraBold" w:cs="Arial"/>
                <w:b/>
                <w:color w:val="242F62"/>
                <w:sz w:val="18"/>
              </w:rPr>
              <w:t>(c)</w:t>
            </w:r>
          </w:p>
        </w:tc>
        <w:tc>
          <w:tcPr>
            <w:tcW w:w="1076" w:type="pct"/>
            <w:shd w:val="clear" w:color="auto" w:fill="95C11F"/>
          </w:tcPr>
          <w:p w:rsidR="00D17D2F" w:rsidRPr="00277B80" w:rsidRDefault="00D17D2F" w:rsidP="00F447C9">
            <w:pPr>
              <w:spacing w:after="0" w:line="240" w:lineRule="auto"/>
              <w:jc w:val="center"/>
              <w:rPr>
                <w:rFonts w:ascii="Panton ExtraBold" w:hAnsi="Panton ExtraBold" w:cs="Arial"/>
                <w:b/>
                <w:color w:val="242F62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</w:rPr>
              <w:t xml:space="preserve">Punto de Generación </w:t>
            </w:r>
            <w:r w:rsidRPr="00277B80">
              <w:rPr>
                <w:rFonts w:ascii="Panton ExtraBold" w:hAnsi="Panton ExtraBold" w:cs="Arial"/>
                <w:b/>
                <w:color w:val="242F62"/>
                <w:sz w:val="18"/>
              </w:rPr>
              <w:t>(d)</w:t>
            </w:r>
          </w:p>
        </w:tc>
        <w:tc>
          <w:tcPr>
            <w:tcW w:w="727" w:type="pct"/>
            <w:shd w:val="clear" w:color="auto" w:fill="95C11F"/>
          </w:tcPr>
          <w:p w:rsidR="00D17D2F" w:rsidRPr="00277B80" w:rsidRDefault="00D17D2F" w:rsidP="00F447C9">
            <w:pPr>
              <w:spacing w:after="0" w:line="240" w:lineRule="auto"/>
              <w:jc w:val="center"/>
              <w:rPr>
                <w:rFonts w:ascii="Panton ExtraBold" w:hAnsi="Panton ExtraBold" w:cs="Arial"/>
                <w:b/>
                <w:color w:val="242F62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</w:rPr>
              <w:t xml:space="preserve">Clave Destino </w:t>
            </w:r>
            <w:r w:rsidRPr="00277B80">
              <w:rPr>
                <w:rFonts w:ascii="Panton ExtraBold" w:hAnsi="Panton ExtraBold" w:cs="Arial"/>
                <w:b/>
                <w:color w:val="242F62"/>
                <w:sz w:val="18"/>
              </w:rPr>
              <w:t>(e)</w:t>
            </w:r>
          </w:p>
          <w:p w:rsidR="00D17D2F" w:rsidRPr="00277B80" w:rsidRDefault="00D17D2F" w:rsidP="00F447C9">
            <w:pPr>
              <w:spacing w:after="0" w:line="240" w:lineRule="auto"/>
              <w:jc w:val="center"/>
              <w:rPr>
                <w:rFonts w:ascii="Panton ExtraBold" w:hAnsi="Panton ExtraBold" w:cs="Arial"/>
                <w:b/>
                <w:color w:val="242F62"/>
              </w:rPr>
            </w:pPr>
          </w:p>
        </w:tc>
        <w:tc>
          <w:tcPr>
            <w:tcW w:w="819" w:type="pct"/>
            <w:shd w:val="clear" w:color="auto" w:fill="95C11F"/>
          </w:tcPr>
          <w:p w:rsidR="00D17D2F" w:rsidRPr="00277B80" w:rsidRDefault="00D17D2F" w:rsidP="00F447C9">
            <w:pPr>
              <w:spacing w:after="0" w:line="240" w:lineRule="auto"/>
              <w:jc w:val="center"/>
              <w:rPr>
                <w:rFonts w:ascii="Panton ExtraBold" w:hAnsi="Panton ExtraBold" w:cs="Arial"/>
                <w:b/>
                <w:color w:val="242F62"/>
                <w:highlight w:val="yellow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</w:rPr>
              <w:t xml:space="preserve"> Destino </w:t>
            </w:r>
            <w:r w:rsidRPr="00277B80">
              <w:rPr>
                <w:rFonts w:ascii="Panton ExtraBold" w:hAnsi="Panton ExtraBold" w:cs="Arial"/>
                <w:b/>
                <w:color w:val="242F62"/>
                <w:sz w:val="18"/>
              </w:rPr>
              <w:t>(f)</w:t>
            </w:r>
          </w:p>
        </w:tc>
      </w:tr>
      <w:tr w:rsidR="00277B80" w:rsidRPr="00277B80" w:rsidTr="00D17D2F">
        <w:tc>
          <w:tcPr>
            <w:tcW w:w="610" w:type="pct"/>
          </w:tcPr>
          <w:p w:rsidR="00D17D2F" w:rsidRPr="00277B80" w:rsidRDefault="00D17D2F" w:rsidP="00F447C9">
            <w:pPr>
              <w:spacing w:after="0" w:line="240" w:lineRule="auto"/>
              <w:rPr>
                <w:rFonts w:ascii="Panton ExtraBold" w:hAnsi="Panton ExtraBold" w:cs="Arial"/>
                <w:b/>
                <w:color w:val="242F62"/>
                <w:highlight w:val="yellow"/>
              </w:rPr>
            </w:pPr>
          </w:p>
        </w:tc>
        <w:tc>
          <w:tcPr>
            <w:tcW w:w="843" w:type="pct"/>
          </w:tcPr>
          <w:p w:rsidR="00D17D2F" w:rsidRPr="00277B80" w:rsidRDefault="00D17D2F" w:rsidP="00F447C9">
            <w:pPr>
              <w:spacing w:after="0" w:line="240" w:lineRule="auto"/>
              <w:rPr>
                <w:rFonts w:ascii="Panton ExtraBold" w:hAnsi="Panton ExtraBold" w:cs="Arial"/>
                <w:b/>
                <w:color w:val="242F62"/>
                <w:highlight w:val="yellow"/>
              </w:rPr>
            </w:pPr>
          </w:p>
        </w:tc>
        <w:tc>
          <w:tcPr>
            <w:tcW w:w="925" w:type="pct"/>
          </w:tcPr>
          <w:p w:rsidR="00D17D2F" w:rsidRPr="00277B80" w:rsidRDefault="00D17D2F" w:rsidP="00F447C9">
            <w:pPr>
              <w:spacing w:after="0" w:line="240" w:lineRule="auto"/>
              <w:rPr>
                <w:rFonts w:ascii="Panton ExtraBold" w:hAnsi="Panton ExtraBold" w:cs="Arial"/>
                <w:b/>
                <w:color w:val="242F62"/>
                <w:highlight w:val="yellow"/>
              </w:rPr>
            </w:pPr>
          </w:p>
        </w:tc>
        <w:tc>
          <w:tcPr>
            <w:tcW w:w="1076" w:type="pct"/>
          </w:tcPr>
          <w:p w:rsidR="00D17D2F" w:rsidRPr="00277B80" w:rsidRDefault="00D17D2F" w:rsidP="00F447C9">
            <w:pPr>
              <w:spacing w:after="0" w:line="240" w:lineRule="auto"/>
              <w:rPr>
                <w:rFonts w:ascii="Panton ExtraBold" w:hAnsi="Panton ExtraBold" w:cs="Arial"/>
                <w:b/>
                <w:color w:val="242F62"/>
                <w:highlight w:val="yellow"/>
              </w:rPr>
            </w:pPr>
          </w:p>
        </w:tc>
        <w:tc>
          <w:tcPr>
            <w:tcW w:w="727" w:type="pct"/>
          </w:tcPr>
          <w:p w:rsidR="00D17D2F" w:rsidRPr="00277B80" w:rsidRDefault="00D17D2F" w:rsidP="00F447C9">
            <w:pPr>
              <w:spacing w:after="0" w:line="240" w:lineRule="auto"/>
              <w:rPr>
                <w:rFonts w:ascii="Panton ExtraBold" w:hAnsi="Panton ExtraBold" w:cs="Arial"/>
                <w:b/>
                <w:color w:val="242F62"/>
                <w:highlight w:val="yellow"/>
              </w:rPr>
            </w:pPr>
          </w:p>
          <w:p w:rsidR="00D17D2F" w:rsidRPr="00277B80" w:rsidRDefault="00D17D2F" w:rsidP="00F447C9">
            <w:pPr>
              <w:spacing w:after="0" w:line="240" w:lineRule="auto"/>
              <w:rPr>
                <w:rFonts w:ascii="Panton ExtraBold" w:hAnsi="Panton ExtraBold" w:cs="Arial"/>
                <w:b/>
                <w:color w:val="242F62"/>
                <w:highlight w:val="yellow"/>
              </w:rPr>
            </w:pPr>
          </w:p>
        </w:tc>
        <w:tc>
          <w:tcPr>
            <w:tcW w:w="819" w:type="pct"/>
          </w:tcPr>
          <w:p w:rsidR="00D17D2F" w:rsidRPr="00277B80" w:rsidRDefault="00D17D2F" w:rsidP="00F447C9">
            <w:pPr>
              <w:spacing w:after="0" w:line="240" w:lineRule="auto"/>
              <w:rPr>
                <w:rFonts w:ascii="Panton ExtraBold" w:hAnsi="Panton ExtraBold" w:cs="Arial"/>
                <w:b/>
                <w:color w:val="242F62"/>
                <w:highlight w:val="yellow"/>
              </w:rPr>
            </w:pPr>
          </w:p>
        </w:tc>
      </w:tr>
      <w:tr w:rsidR="00277B80" w:rsidRPr="00277B80" w:rsidTr="00D17D2F">
        <w:tc>
          <w:tcPr>
            <w:tcW w:w="610" w:type="pct"/>
          </w:tcPr>
          <w:p w:rsidR="00D17D2F" w:rsidRPr="00277B80" w:rsidRDefault="00D17D2F" w:rsidP="00F447C9">
            <w:pPr>
              <w:spacing w:after="0" w:line="240" w:lineRule="auto"/>
              <w:rPr>
                <w:rFonts w:ascii="Panton ExtraBold" w:hAnsi="Panton ExtraBold" w:cs="Arial"/>
                <w:b/>
                <w:color w:val="242F62"/>
                <w:highlight w:val="yellow"/>
              </w:rPr>
            </w:pPr>
          </w:p>
        </w:tc>
        <w:tc>
          <w:tcPr>
            <w:tcW w:w="843" w:type="pct"/>
          </w:tcPr>
          <w:p w:rsidR="00D17D2F" w:rsidRPr="00277B80" w:rsidRDefault="00D17D2F" w:rsidP="00F447C9">
            <w:pPr>
              <w:spacing w:after="0" w:line="240" w:lineRule="auto"/>
              <w:rPr>
                <w:rFonts w:ascii="Panton ExtraBold" w:hAnsi="Panton ExtraBold" w:cs="Arial"/>
                <w:b/>
                <w:color w:val="242F62"/>
                <w:highlight w:val="yellow"/>
              </w:rPr>
            </w:pPr>
          </w:p>
        </w:tc>
        <w:tc>
          <w:tcPr>
            <w:tcW w:w="925" w:type="pct"/>
          </w:tcPr>
          <w:p w:rsidR="00D17D2F" w:rsidRPr="00277B80" w:rsidRDefault="00D17D2F" w:rsidP="00F447C9">
            <w:pPr>
              <w:spacing w:after="0" w:line="240" w:lineRule="auto"/>
              <w:rPr>
                <w:rFonts w:ascii="Panton ExtraBold" w:hAnsi="Panton ExtraBold" w:cs="Arial"/>
                <w:b/>
                <w:color w:val="242F62"/>
                <w:highlight w:val="yellow"/>
              </w:rPr>
            </w:pPr>
          </w:p>
        </w:tc>
        <w:tc>
          <w:tcPr>
            <w:tcW w:w="1076" w:type="pct"/>
          </w:tcPr>
          <w:p w:rsidR="00D17D2F" w:rsidRPr="00277B80" w:rsidRDefault="00D17D2F" w:rsidP="00F447C9">
            <w:pPr>
              <w:spacing w:after="0" w:line="240" w:lineRule="auto"/>
              <w:rPr>
                <w:rFonts w:ascii="Panton ExtraBold" w:hAnsi="Panton ExtraBold" w:cs="Arial"/>
                <w:b/>
                <w:color w:val="242F62"/>
                <w:highlight w:val="yellow"/>
              </w:rPr>
            </w:pPr>
          </w:p>
        </w:tc>
        <w:tc>
          <w:tcPr>
            <w:tcW w:w="727" w:type="pct"/>
          </w:tcPr>
          <w:p w:rsidR="00D17D2F" w:rsidRPr="00277B80" w:rsidRDefault="00D17D2F" w:rsidP="00F447C9">
            <w:pPr>
              <w:spacing w:after="0" w:line="240" w:lineRule="auto"/>
              <w:rPr>
                <w:rFonts w:ascii="Panton ExtraBold" w:hAnsi="Panton ExtraBold" w:cs="Arial"/>
                <w:b/>
                <w:color w:val="242F62"/>
                <w:highlight w:val="yellow"/>
              </w:rPr>
            </w:pPr>
          </w:p>
          <w:p w:rsidR="00D17D2F" w:rsidRPr="00277B80" w:rsidRDefault="00D17D2F" w:rsidP="00F447C9">
            <w:pPr>
              <w:spacing w:after="0" w:line="240" w:lineRule="auto"/>
              <w:rPr>
                <w:rFonts w:ascii="Panton ExtraBold" w:hAnsi="Panton ExtraBold" w:cs="Arial"/>
                <w:b/>
                <w:color w:val="242F62"/>
                <w:highlight w:val="yellow"/>
              </w:rPr>
            </w:pPr>
          </w:p>
        </w:tc>
        <w:tc>
          <w:tcPr>
            <w:tcW w:w="819" w:type="pct"/>
          </w:tcPr>
          <w:p w:rsidR="00D17D2F" w:rsidRPr="00277B80" w:rsidRDefault="00D17D2F" w:rsidP="00F447C9">
            <w:pPr>
              <w:spacing w:after="0" w:line="240" w:lineRule="auto"/>
              <w:rPr>
                <w:rFonts w:ascii="Panton ExtraBold" w:hAnsi="Panton ExtraBold" w:cs="Arial"/>
                <w:b/>
                <w:color w:val="242F62"/>
                <w:highlight w:val="yellow"/>
              </w:rPr>
            </w:pPr>
          </w:p>
        </w:tc>
      </w:tr>
      <w:tr w:rsidR="00277B80" w:rsidRPr="00277B80" w:rsidTr="00D17D2F">
        <w:tc>
          <w:tcPr>
            <w:tcW w:w="1452" w:type="pct"/>
            <w:gridSpan w:val="2"/>
          </w:tcPr>
          <w:p w:rsidR="00D17D2F" w:rsidRPr="00277B80" w:rsidRDefault="00D17D2F" w:rsidP="00F447C9">
            <w:pPr>
              <w:spacing w:after="0" w:line="240" w:lineRule="auto"/>
              <w:jc w:val="right"/>
              <w:rPr>
                <w:rFonts w:ascii="Panton ExtraBold" w:hAnsi="Panton ExtraBold" w:cs="Arial"/>
                <w:b/>
                <w:color w:val="242F62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</w:rPr>
              <w:t xml:space="preserve"> Total </w:t>
            </w:r>
          </w:p>
          <w:p w:rsidR="00D17D2F" w:rsidRPr="00277B80" w:rsidRDefault="00D17D2F" w:rsidP="00F447C9">
            <w:pPr>
              <w:spacing w:after="0" w:line="240" w:lineRule="auto"/>
              <w:rPr>
                <w:rFonts w:ascii="Panton ExtraBold" w:hAnsi="Panton ExtraBold" w:cs="Arial"/>
                <w:b/>
                <w:color w:val="242F62"/>
                <w:highlight w:val="yellow"/>
              </w:rPr>
            </w:pPr>
          </w:p>
        </w:tc>
        <w:tc>
          <w:tcPr>
            <w:tcW w:w="925" w:type="pct"/>
          </w:tcPr>
          <w:p w:rsidR="00D17D2F" w:rsidRPr="00277B80" w:rsidRDefault="00D17D2F" w:rsidP="00F447C9">
            <w:pPr>
              <w:spacing w:after="0" w:line="240" w:lineRule="auto"/>
              <w:rPr>
                <w:rFonts w:ascii="Panton ExtraBold" w:hAnsi="Panton ExtraBold" w:cs="Arial"/>
                <w:b/>
                <w:color w:val="242F62"/>
                <w:highlight w:val="yellow"/>
              </w:rPr>
            </w:pPr>
          </w:p>
        </w:tc>
        <w:tc>
          <w:tcPr>
            <w:tcW w:w="1076" w:type="pct"/>
          </w:tcPr>
          <w:p w:rsidR="00D17D2F" w:rsidRPr="00277B80" w:rsidRDefault="00D17D2F" w:rsidP="00F447C9">
            <w:pPr>
              <w:spacing w:after="0" w:line="240" w:lineRule="auto"/>
              <w:rPr>
                <w:rFonts w:ascii="Panton ExtraBold" w:hAnsi="Panton ExtraBold" w:cs="Arial"/>
                <w:b/>
                <w:color w:val="242F62"/>
                <w:highlight w:val="yellow"/>
              </w:rPr>
            </w:pPr>
          </w:p>
        </w:tc>
        <w:tc>
          <w:tcPr>
            <w:tcW w:w="727" w:type="pct"/>
          </w:tcPr>
          <w:p w:rsidR="00D17D2F" w:rsidRPr="00277B80" w:rsidRDefault="00D17D2F" w:rsidP="00F447C9">
            <w:pPr>
              <w:spacing w:after="0" w:line="240" w:lineRule="auto"/>
              <w:rPr>
                <w:rFonts w:ascii="Panton ExtraBold" w:hAnsi="Panton ExtraBold" w:cs="Arial"/>
                <w:b/>
                <w:color w:val="242F62"/>
                <w:highlight w:val="yellow"/>
              </w:rPr>
            </w:pPr>
          </w:p>
        </w:tc>
        <w:tc>
          <w:tcPr>
            <w:tcW w:w="819" w:type="pct"/>
          </w:tcPr>
          <w:p w:rsidR="00D17D2F" w:rsidRPr="00277B80" w:rsidRDefault="00D17D2F" w:rsidP="00F447C9">
            <w:pPr>
              <w:spacing w:after="0" w:line="240" w:lineRule="auto"/>
              <w:rPr>
                <w:rFonts w:ascii="Panton ExtraBold" w:hAnsi="Panton ExtraBold" w:cs="Arial"/>
                <w:b/>
                <w:color w:val="242F62"/>
                <w:highlight w:val="yellow"/>
              </w:rPr>
            </w:pPr>
          </w:p>
        </w:tc>
      </w:tr>
    </w:tbl>
    <w:p w:rsidR="00EB6ABF" w:rsidRPr="00277B80" w:rsidRDefault="00EB6ABF" w:rsidP="00D17D2F">
      <w:pPr>
        <w:spacing w:after="0" w:line="240" w:lineRule="auto"/>
        <w:ind w:left="720"/>
        <w:jc w:val="both"/>
        <w:rPr>
          <w:rFonts w:ascii="Panton ExtraBold" w:hAnsi="Panton ExtraBold" w:cs="Arial"/>
          <w:i/>
          <w:color w:val="242F62"/>
          <w:sz w:val="18"/>
        </w:rPr>
      </w:pPr>
      <w:r w:rsidRPr="00277B80">
        <w:rPr>
          <w:rFonts w:ascii="Panton ExtraBold" w:hAnsi="Panton ExtraBold" w:cs="Arial"/>
          <w:color w:val="242F62"/>
          <w:sz w:val="18"/>
        </w:rPr>
        <w:t xml:space="preserve">En la columna (a) denominada “Clave” debe indicar el tipo de residuo generado utilizando las claves de la </w:t>
      </w:r>
      <w:r w:rsidRPr="00277B80">
        <w:rPr>
          <w:rFonts w:ascii="Panton ExtraBold" w:hAnsi="Panton ExtraBold" w:cs="Arial"/>
          <w:i/>
          <w:color w:val="242F62"/>
          <w:sz w:val="18"/>
        </w:rPr>
        <w:t>Tabla 1.</w:t>
      </w:r>
      <w:r w:rsidR="00D17D2F" w:rsidRPr="00277B80">
        <w:rPr>
          <w:rFonts w:ascii="Panton ExtraBold" w:hAnsi="Panton ExtraBold" w:cs="Arial"/>
          <w:i/>
          <w:color w:val="242F62"/>
          <w:sz w:val="18"/>
        </w:rPr>
        <w:t xml:space="preserve"> (Ver Anexo 1)</w:t>
      </w:r>
      <w:r w:rsidRPr="00277B80">
        <w:rPr>
          <w:rFonts w:ascii="Panton ExtraBold" w:hAnsi="Panton ExtraBold" w:cs="Arial"/>
          <w:i/>
          <w:color w:val="242F62"/>
          <w:sz w:val="18"/>
        </w:rPr>
        <w:t xml:space="preserve"> </w:t>
      </w:r>
    </w:p>
    <w:p w:rsidR="00EB6ABF" w:rsidRPr="00277B80" w:rsidRDefault="00EB6ABF" w:rsidP="00D17D2F">
      <w:pPr>
        <w:spacing w:after="0" w:line="240" w:lineRule="auto"/>
        <w:ind w:left="720"/>
        <w:jc w:val="both"/>
        <w:rPr>
          <w:rFonts w:ascii="Panton ExtraBold" w:hAnsi="Panton ExtraBold" w:cs="Arial"/>
          <w:i/>
          <w:color w:val="242F62"/>
          <w:sz w:val="18"/>
        </w:rPr>
      </w:pPr>
      <w:r w:rsidRPr="00277B80">
        <w:rPr>
          <w:rFonts w:ascii="Panton ExtraBold" w:hAnsi="Panton ExtraBold" w:cs="Arial"/>
          <w:color w:val="242F62"/>
          <w:sz w:val="18"/>
        </w:rPr>
        <w:lastRenderedPageBreak/>
        <w:t xml:space="preserve">En la columna (b) denominada “Residuos de Manejo Especial” debe describir el residuo específico que se genera tomando como ejemplo la  </w:t>
      </w:r>
      <w:r w:rsidRPr="00277B80">
        <w:rPr>
          <w:rFonts w:ascii="Panton ExtraBold" w:hAnsi="Panton ExtraBold" w:cs="Arial"/>
          <w:i/>
          <w:color w:val="242F62"/>
          <w:sz w:val="18"/>
        </w:rPr>
        <w:t>Tabla 1</w:t>
      </w:r>
      <w:r w:rsidR="00D17D2F" w:rsidRPr="00277B80">
        <w:rPr>
          <w:rFonts w:ascii="Panton ExtraBold" w:hAnsi="Panton ExtraBold" w:cs="Arial"/>
          <w:i/>
          <w:color w:val="242F62"/>
          <w:sz w:val="18"/>
        </w:rPr>
        <w:t>. (Ver Anexo 1)E</w:t>
      </w:r>
      <w:r w:rsidRPr="00277B80">
        <w:rPr>
          <w:rFonts w:ascii="Panton ExtraBold" w:hAnsi="Panton ExtraBold" w:cs="Arial"/>
          <w:i/>
          <w:color w:val="242F62"/>
          <w:sz w:val="18"/>
        </w:rPr>
        <w:t>n caso de no encontrarse el residuo en alguna categoría describir el residuo. *especificar el residuo generado.</w:t>
      </w:r>
    </w:p>
    <w:p w:rsidR="00EB6ABF" w:rsidRPr="00277B80" w:rsidRDefault="00EB6ABF" w:rsidP="00D17D2F">
      <w:pPr>
        <w:spacing w:after="0" w:line="240" w:lineRule="auto"/>
        <w:ind w:left="720"/>
        <w:jc w:val="both"/>
        <w:rPr>
          <w:rFonts w:ascii="Panton ExtraBold" w:hAnsi="Panton ExtraBold" w:cs="Arial"/>
          <w:color w:val="242F62"/>
          <w:sz w:val="18"/>
        </w:rPr>
      </w:pPr>
      <w:r w:rsidRPr="00277B80">
        <w:rPr>
          <w:rFonts w:ascii="Panton ExtraBold" w:hAnsi="Panton ExtraBold" w:cs="Arial"/>
          <w:color w:val="242F62"/>
          <w:sz w:val="18"/>
        </w:rPr>
        <w:t>En la columna (c) denominada “Cantidad generada” debe indicar la cantidad únicamente en kilogramos/día o toneladas/día de residuos por día, que el plan de manejo tiene proyectado generar.</w:t>
      </w:r>
    </w:p>
    <w:p w:rsidR="00EB6ABF" w:rsidRPr="00277B80" w:rsidRDefault="00EB6ABF" w:rsidP="00D17D2F">
      <w:pPr>
        <w:spacing w:after="0" w:line="240" w:lineRule="auto"/>
        <w:ind w:left="720"/>
        <w:jc w:val="both"/>
        <w:rPr>
          <w:rFonts w:ascii="Panton ExtraBold" w:hAnsi="Panton ExtraBold" w:cs="Arial"/>
          <w:color w:val="242F62"/>
          <w:sz w:val="18"/>
        </w:rPr>
      </w:pPr>
      <w:r w:rsidRPr="00277B80">
        <w:rPr>
          <w:rFonts w:ascii="Panton ExtraBold" w:hAnsi="Panton ExtraBold" w:cs="Arial"/>
          <w:color w:val="242F62"/>
          <w:sz w:val="18"/>
        </w:rPr>
        <w:t>En la columna (d) denominada “Punto de Generación” debe indicar los procesos o actividades en los cuales se generan los residuos de manejo especial vinculados en el o los Diagramas del Proceso Operativo.</w:t>
      </w:r>
    </w:p>
    <w:p w:rsidR="00EB6ABF" w:rsidRPr="00277B80" w:rsidRDefault="00EB6ABF" w:rsidP="00D17D2F">
      <w:pPr>
        <w:spacing w:after="0" w:line="240" w:lineRule="auto"/>
        <w:ind w:left="720"/>
        <w:jc w:val="both"/>
        <w:rPr>
          <w:rFonts w:ascii="Panton ExtraBold" w:hAnsi="Panton ExtraBold" w:cs="Arial"/>
          <w:color w:val="242F62"/>
          <w:sz w:val="18"/>
        </w:rPr>
      </w:pPr>
      <w:r w:rsidRPr="00277B80">
        <w:rPr>
          <w:rFonts w:ascii="Panton ExtraBold" w:hAnsi="Panton ExtraBold" w:cs="Arial"/>
          <w:color w:val="242F62"/>
          <w:sz w:val="18"/>
        </w:rPr>
        <w:t xml:space="preserve">En la columna (e) denominada “Clave Destino” debe indicar el destino de los residuos generados utilizando las claves de la </w:t>
      </w:r>
      <w:r w:rsidRPr="00277B80">
        <w:rPr>
          <w:rFonts w:ascii="Panton ExtraBold" w:hAnsi="Panton ExtraBold" w:cs="Arial"/>
          <w:i/>
          <w:color w:val="242F62"/>
          <w:sz w:val="18"/>
        </w:rPr>
        <w:t>Tabla 2 Tipo de destino de residuos</w:t>
      </w:r>
      <w:r w:rsidRPr="00277B80">
        <w:rPr>
          <w:rFonts w:ascii="Panton ExtraBold" w:hAnsi="Panton ExtraBold" w:cs="Arial"/>
          <w:color w:val="242F62"/>
          <w:sz w:val="18"/>
        </w:rPr>
        <w:t xml:space="preserve"> </w:t>
      </w:r>
      <w:r w:rsidR="00D17D2F" w:rsidRPr="00277B80">
        <w:rPr>
          <w:rFonts w:ascii="Panton ExtraBold" w:hAnsi="Panton ExtraBold" w:cs="Arial"/>
          <w:i/>
          <w:color w:val="242F62"/>
          <w:sz w:val="18"/>
        </w:rPr>
        <w:t>(Ver Anexo 1</w:t>
      </w:r>
      <w:r w:rsidRPr="00277B80">
        <w:rPr>
          <w:rFonts w:ascii="Panton ExtraBold" w:hAnsi="Panton ExtraBold" w:cs="Arial"/>
          <w:i/>
          <w:color w:val="242F62"/>
          <w:sz w:val="18"/>
        </w:rPr>
        <w:t>)</w:t>
      </w:r>
      <w:r w:rsidRPr="00277B80">
        <w:rPr>
          <w:rFonts w:ascii="Panton ExtraBold" w:hAnsi="Panton ExtraBold" w:cs="Arial"/>
          <w:color w:val="242F62"/>
          <w:sz w:val="18"/>
        </w:rPr>
        <w:t xml:space="preserve">. </w:t>
      </w:r>
    </w:p>
    <w:p w:rsidR="00EB6ABF" w:rsidRPr="00277B80" w:rsidRDefault="00EB6ABF" w:rsidP="00D17D2F">
      <w:pPr>
        <w:spacing w:after="0" w:line="240" w:lineRule="auto"/>
        <w:ind w:left="720"/>
        <w:jc w:val="both"/>
        <w:rPr>
          <w:rFonts w:ascii="Panton ExtraBold" w:hAnsi="Panton ExtraBold" w:cs="Arial"/>
          <w:color w:val="242F62"/>
          <w:sz w:val="18"/>
        </w:rPr>
      </w:pPr>
      <w:r w:rsidRPr="00277B80">
        <w:rPr>
          <w:rFonts w:ascii="Panton ExtraBold" w:hAnsi="Panton ExtraBold" w:cs="Arial"/>
          <w:color w:val="242F62"/>
          <w:sz w:val="18"/>
        </w:rPr>
        <w:t>En la columna (f) denominada “</w:t>
      </w:r>
      <w:r w:rsidR="00D17D2F" w:rsidRPr="00277B80">
        <w:rPr>
          <w:rFonts w:ascii="Panton ExtraBold" w:hAnsi="Panton ExtraBold" w:cs="Arial"/>
          <w:color w:val="242F62"/>
          <w:sz w:val="18"/>
        </w:rPr>
        <w:t>Destino</w:t>
      </w:r>
      <w:r w:rsidRPr="00277B80">
        <w:rPr>
          <w:rFonts w:ascii="Panton ExtraBold" w:hAnsi="Panton ExtraBold" w:cs="Arial"/>
          <w:color w:val="242F62"/>
          <w:sz w:val="18"/>
        </w:rPr>
        <w:t xml:space="preserve">” debe indicar </w:t>
      </w:r>
      <w:r w:rsidR="00D17D2F" w:rsidRPr="00277B80">
        <w:rPr>
          <w:rFonts w:ascii="Panton ExtraBold" w:hAnsi="Panton ExtraBold" w:cs="Arial"/>
          <w:color w:val="242F62"/>
          <w:sz w:val="18"/>
        </w:rPr>
        <w:t xml:space="preserve">los datos generales </w:t>
      </w:r>
      <w:r w:rsidRPr="00277B80">
        <w:rPr>
          <w:rFonts w:ascii="Panton ExtraBold" w:hAnsi="Panton ExtraBold" w:cs="Arial"/>
          <w:color w:val="242F62"/>
          <w:sz w:val="18"/>
        </w:rPr>
        <w:t>de la empresa encargada de la recolección o destino de centro de acopio/planta de separación/planta de tratamiento, reciclaje, co-procesamiento/ sitio de disposición final.</w:t>
      </w:r>
    </w:p>
    <w:p w:rsidR="00C13411" w:rsidRPr="00277B80" w:rsidRDefault="00C13411" w:rsidP="00D17D2F">
      <w:pPr>
        <w:spacing w:after="0" w:line="240" w:lineRule="auto"/>
        <w:ind w:left="720"/>
        <w:jc w:val="both"/>
        <w:rPr>
          <w:rFonts w:ascii="Panton ExtraBold" w:hAnsi="Panton ExtraBold" w:cs="Arial"/>
          <w:color w:val="242F62"/>
          <w:sz w:val="18"/>
        </w:rPr>
      </w:pPr>
    </w:p>
    <w:p w:rsidR="00C13411" w:rsidRPr="00277B80" w:rsidRDefault="00C13411" w:rsidP="00C13411">
      <w:pPr>
        <w:pStyle w:val="Ttulo3"/>
        <w:rPr>
          <w:rFonts w:ascii="Panton ExtraBold" w:hAnsi="Panton ExtraBold" w:cs="Arial"/>
          <w:color w:val="242F62"/>
        </w:rPr>
      </w:pPr>
      <w:bookmarkStart w:id="33" w:name="_Toc474225990"/>
      <w:r w:rsidRPr="00277B80">
        <w:rPr>
          <w:rFonts w:ascii="Panton ExtraBold" w:hAnsi="Panton ExtraBold" w:cs="Arial"/>
          <w:color w:val="242F62"/>
        </w:rPr>
        <w:t>3.1.1</w:t>
      </w:r>
      <w:r w:rsidRPr="00277B80">
        <w:rPr>
          <w:rFonts w:ascii="Panton ExtraBold" w:hAnsi="Panton ExtraBold" w:cs="Arial"/>
          <w:color w:val="242F62"/>
          <w:sz w:val="28"/>
        </w:rPr>
        <w:t xml:space="preserve"> </w:t>
      </w:r>
      <w:r w:rsidRPr="00277B80">
        <w:rPr>
          <w:rFonts w:ascii="Panton ExtraBold" w:hAnsi="Panton ExtraBold" w:cs="Arial"/>
          <w:color w:val="242F62"/>
        </w:rPr>
        <w:t>Descripción de  los residuos generados.</w:t>
      </w:r>
      <w:bookmarkEnd w:id="33"/>
    </w:p>
    <w:p w:rsidR="00C13411" w:rsidRPr="00277B80" w:rsidRDefault="00C13411" w:rsidP="00C13411">
      <w:pPr>
        <w:rPr>
          <w:rFonts w:ascii="Panton ExtraBold" w:hAnsi="Panton ExtraBold" w:cs="Arial"/>
          <w:color w:val="242F62"/>
        </w:rPr>
      </w:pPr>
      <w:r w:rsidRPr="00277B80">
        <w:rPr>
          <w:rFonts w:ascii="Panton ExtraBold" w:hAnsi="Panton ExtraBold" w:cs="Arial"/>
          <w:color w:val="242F62"/>
        </w:rPr>
        <w:t xml:space="preserve">Detallar la descripción física y química de los residuos generados. </w:t>
      </w:r>
    </w:p>
    <w:p w:rsidR="00C13411" w:rsidRPr="00277B80" w:rsidRDefault="00C13411" w:rsidP="00C13411">
      <w:pPr>
        <w:rPr>
          <w:rFonts w:ascii="Panton ExtraBold" w:hAnsi="Panton ExtraBold" w:cs="Arial"/>
          <w:b/>
          <w:color w:val="242F62"/>
        </w:rPr>
      </w:pPr>
      <w:r w:rsidRPr="00277B80">
        <w:rPr>
          <w:rFonts w:ascii="Panton ExtraBold" w:hAnsi="Panton ExtraBold" w:cs="Arial"/>
          <w:color w:val="242F62"/>
        </w:rPr>
        <w:t>Nota: Los residuos de este apartado no solo se refieren a los generados en los procesos productivos de la operación, sino también, a los residuos de consumo y mantenimiento de las demás áreas que forman parte de las instalaciones industriales, comerciales y de servicios, como oficinas, comedores, sanitarios y mantenimiento.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310"/>
        <w:gridCol w:w="2109"/>
        <w:gridCol w:w="2499"/>
        <w:gridCol w:w="2512"/>
      </w:tblGrid>
      <w:tr w:rsidR="00277B80" w:rsidRPr="00277B80" w:rsidTr="00222A6B">
        <w:trPr>
          <w:trHeight w:val="828"/>
        </w:trPr>
        <w:tc>
          <w:tcPr>
            <w:tcW w:w="1225" w:type="pct"/>
            <w:shd w:val="clear" w:color="auto" w:fill="95C11F"/>
          </w:tcPr>
          <w:p w:rsidR="00C13411" w:rsidRPr="00277B80" w:rsidRDefault="00C13411" w:rsidP="00A20238">
            <w:pPr>
              <w:jc w:val="center"/>
              <w:rPr>
                <w:rFonts w:ascii="Panton ExtraBold" w:hAnsi="Panton ExtraBold" w:cs="Arial"/>
                <w:b/>
                <w:color w:val="242F62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</w:rPr>
              <w:t>Tipo Residuo</w:t>
            </w:r>
          </w:p>
          <w:p w:rsidR="00C13411" w:rsidRPr="00277B80" w:rsidRDefault="00C13411" w:rsidP="00A20238">
            <w:pPr>
              <w:jc w:val="center"/>
              <w:rPr>
                <w:rFonts w:ascii="Panton ExtraBold" w:hAnsi="Panton ExtraBold" w:cs="Arial"/>
                <w:b/>
                <w:color w:val="242F62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  <w:sz w:val="18"/>
              </w:rPr>
              <w:t>(a)</w:t>
            </w:r>
          </w:p>
        </w:tc>
        <w:tc>
          <w:tcPr>
            <w:tcW w:w="1118" w:type="pct"/>
            <w:shd w:val="clear" w:color="auto" w:fill="95C11F"/>
          </w:tcPr>
          <w:p w:rsidR="00C13411" w:rsidRPr="00277B80" w:rsidRDefault="00C13411" w:rsidP="00A20238">
            <w:pPr>
              <w:jc w:val="center"/>
              <w:rPr>
                <w:rFonts w:ascii="Panton ExtraBold" w:hAnsi="Panton ExtraBold" w:cs="Arial"/>
                <w:b/>
                <w:color w:val="242F62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</w:rPr>
              <w:t>Área de generación</w:t>
            </w:r>
          </w:p>
          <w:p w:rsidR="00C13411" w:rsidRPr="00277B80" w:rsidRDefault="00C13411" w:rsidP="00A20238">
            <w:pPr>
              <w:jc w:val="center"/>
              <w:rPr>
                <w:rFonts w:ascii="Panton ExtraBold" w:hAnsi="Panton ExtraBold" w:cs="Arial"/>
                <w:b/>
                <w:color w:val="242F62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  <w:sz w:val="18"/>
              </w:rPr>
              <w:t>(b)</w:t>
            </w:r>
          </w:p>
        </w:tc>
        <w:tc>
          <w:tcPr>
            <w:tcW w:w="1325" w:type="pct"/>
            <w:shd w:val="clear" w:color="auto" w:fill="95C11F"/>
          </w:tcPr>
          <w:p w:rsidR="00C13411" w:rsidRPr="00277B80" w:rsidRDefault="00C13411" w:rsidP="00A20238">
            <w:pPr>
              <w:jc w:val="center"/>
              <w:rPr>
                <w:rFonts w:ascii="Panton ExtraBold" w:hAnsi="Panton ExtraBold" w:cs="Arial"/>
                <w:b/>
                <w:color w:val="242F62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</w:rPr>
              <w:t>Características Físicas</w:t>
            </w:r>
          </w:p>
          <w:p w:rsidR="00C13411" w:rsidRPr="00277B80" w:rsidRDefault="00C13411" w:rsidP="00A20238">
            <w:pPr>
              <w:jc w:val="center"/>
              <w:rPr>
                <w:rFonts w:ascii="Panton ExtraBold" w:hAnsi="Panton ExtraBold" w:cs="Arial"/>
                <w:b/>
                <w:color w:val="242F62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  <w:sz w:val="18"/>
              </w:rPr>
              <w:t>(c)</w:t>
            </w:r>
          </w:p>
        </w:tc>
        <w:tc>
          <w:tcPr>
            <w:tcW w:w="1332" w:type="pct"/>
            <w:shd w:val="clear" w:color="auto" w:fill="95C11F"/>
          </w:tcPr>
          <w:p w:rsidR="00C13411" w:rsidRPr="00277B80" w:rsidRDefault="00C13411" w:rsidP="00A20238">
            <w:pPr>
              <w:jc w:val="center"/>
              <w:rPr>
                <w:rFonts w:ascii="Panton ExtraBold" w:hAnsi="Panton ExtraBold" w:cs="Arial"/>
                <w:b/>
                <w:color w:val="242F62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</w:rPr>
              <w:t>Composición Química</w:t>
            </w:r>
          </w:p>
          <w:p w:rsidR="00C13411" w:rsidRPr="00277B80" w:rsidRDefault="00C13411" w:rsidP="00A20238">
            <w:pPr>
              <w:jc w:val="center"/>
              <w:rPr>
                <w:rFonts w:ascii="Panton ExtraBold" w:hAnsi="Panton ExtraBold" w:cs="Arial"/>
                <w:b/>
                <w:color w:val="242F62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  <w:sz w:val="18"/>
              </w:rPr>
              <w:t>(d)</w:t>
            </w:r>
          </w:p>
        </w:tc>
      </w:tr>
      <w:tr w:rsidR="00277B80" w:rsidRPr="00277B80" w:rsidTr="00A20238">
        <w:trPr>
          <w:trHeight w:val="578"/>
        </w:trPr>
        <w:tc>
          <w:tcPr>
            <w:tcW w:w="1225" w:type="pct"/>
            <w:shd w:val="clear" w:color="auto" w:fill="FFFFFF" w:themeFill="background1"/>
          </w:tcPr>
          <w:p w:rsidR="00C13411" w:rsidRPr="00277B80" w:rsidRDefault="00C13411" w:rsidP="00A20238">
            <w:pPr>
              <w:rPr>
                <w:rFonts w:ascii="Panton ExtraBold" w:hAnsi="Panton ExtraBold" w:cs="Arial"/>
                <w:b/>
                <w:color w:val="242F62"/>
              </w:rPr>
            </w:pPr>
          </w:p>
        </w:tc>
        <w:tc>
          <w:tcPr>
            <w:tcW w:w="1118" w:type="pct"/>
            <w:shd w:val="clear" w:color="auto" w:fill="FFFFFF" w:themeFill="background1"/>
          </w:tcPr>
          <w:p w:rsidR="00C13411" w:rsidRPr="00277B80" w:rsidRDefault="00C13411" w:rsidP="00A20238">
            <w:pPr>
              <w:rPr>
                <w:rFonts w:ascii="Panton ExtraBold" w:hAnsi="Panton ExtraBold" w:cs="Arial"/>
                <w:b/>
                <w:color w:val="242F62"/>
              </w:rPr>
            </w:pPr>
          </w:p>
        </w:tc>
        <w:tc>
          <w:tcPr>
            <w:tcW w:w="1325" w:type="pct"/>
            <w:shd w:val="clear" w:color="auto" w:fill="FFFFFF" w:themeFill="background1"/>
          </w:tcPr>
          <w:p w:rsidR="00C13411" w:rsidRPr="00277B80" w:rsidRDefault="00C13411" w:rsidP="00A20238">
            <w:pPr>
              <w:rPr>
                <w:rFonts w:ascii="Panton ExtraBold" w:hAnsi="Panton ExtraBold" w:cs="Arial"/>
                <w:b/>
                <w:color w:val="242F62"/>
              </w:rPr>
            </w:pPr>
          </w:p>
        </w:tc>
        <w:tc>
          <w:tcPr>
            <w:tcW w:w="1332" w:type="pct"/>
            <w:shd w:val="clear" w:color="auto" w:fill="FFFFFF" w:themeFill="background1"/>
          </w:tcPr>
          <w:p w:rsidR="00C13411" w:rsidRPr="00277B80" w:rsidRDefault="00C13411" w:rsidP="00A20238">
            <w:pPr>
              <w:rPr>
                <w:rFonts w:ascii="Panton ExtraBold" w:hAnsi="Panton ExtraBold" w:cs="Arial"/>
                <w:b/>
                <w:color w:val="242F62"/>
              </w:rPr>
            </w:pPr>
          </w:p>
        </w:tc>
      </w:tr>
      <w:tr w:rsidR="00277B80" w:rsidRPr="00277B80" w:rsidTr="00A20238">
        <w:trPr>
          <w:trHeight w:val="578"/>
        </w:trPr>
        <w:tc>
          <w:tcPr>
            <w:tcW w:w="1225" w:type="pct"/>
          </w:tcPr>
          <w:p w:rsidR="00C13411" w:rsidRPr="00277B80" w:rsidRDefault="00C13411" w:rsidP="00A20238">
            <w:pPr>
              <w:rPr>
                <w:rFonts w:ascii="Panton ExtraBold" w:hAnsi="Panton ExtraBold" w:cs="Arial"/>
                <w:b/>
                <w:color w:val="242F62"/>
              </w:rPr>
            </w:pPr>
          </w:p>
        </w:tc>
        <w:tc>
          <w:tcPr>
            <w:tcW w:w="1118" w:type="pct"/>
          </w:tcPr>
          <w:p w:rsidR="00C13411" w:rsidRPr="00277B80" w:rsidRDefault="00C13411" w:rsidP="00A20238">
            <w:pPr>
              <w:rPr>
                <w:rFonts w:ascii="Panton ExtraBold" w:hAnsi="Panton ExtraBold" w:cs="Arial"/>
                <w:b/>
                <w:color w:val="242F62"/>
              </w:rPr>
            </w:pPr>
          </w:p>
        </w:tc>
        <w:tc>
          <w:tcPr>
            <w:tcW w:w="1325" w:type="pct"/>
          </w:tcPr>
          <w:p w:rsidR="00C13411" w:rsidRPr="00277B80" w:rsidRDefault="00C13411" w:rsidP="00A20238">
            <w:pPr>
              <w:rPr>
                <w:rFonts w:ascii="Panton ExtraBold" w:hAnsi="Panton ExtraBold" w:cs="Arial"/>
                <w:b/>
                <w:color w:val="242F62"/>
              </w:rPr>
            </w:pPr>
          </w:p>
        </w:tc>
        <w:tc>
          <w:tcPr>
            <w:tcW w:w="1332" w:type="pct"/>
          </w:tcPr>
          <w:p w:rsidR="00C13411" w:rsidRPr="00277B80" w:rsidRDefault="00C13411" w:rsidP="00A20238">
            <w:pPr>
              <w:rPr>
                <w:rFonts w:ascii="Panton ExtraBold" w:hAnsi="Panton ExtraBold" w:cs="Arial"/>
                <w:b/>
                <w:color w:val="242F62"/>
              </w:rPr>
            </w:pPr>
          </w:p>
        </w:tc>
      </w:tr>
      <w:tr w:rsidR="00277B80" w:rsidRPr="00277B80" w:rsidTr="00A20238">
        <w:trPr>
          <w:trHeight w:val="578"/>
        </w:trPr>
        <w:tc>
          <w:tcPr>
            <w:tcW w:w="1225" w:type="pct"/>
          </w:tcPr>
          <w:p w:rsidR="00C13411" w:rsidRPr="00277B80" w:rsidRDefault="00C13411" w:rsidP="00A20238">
            <w:pPr>
              <w:rPr>
                <w:rFonts w:ascii="Panton ExtraBold" w:hAnsi="Panton ExtraBold" w:cs="Arial"/>
                <w:b/>
                <w:color w:val="242F62"/>
              </w:rPr>
            </w:pPr>
          </w:p>
        </w:tc>
        <w:tc>
          <w:tcPr>
            <w:tcW w:w="1118" w:type="pct"/>
          </w:tcPr>
          <w:p w:rsidR="00C13411" w:rsidRPr="00277B80" w:rsidRDefault="00C13411" w:rsidP="00A20238">
            <w:pPr>
              <w:rPr>
                <w:rFonts w:ascii="Panton ExtraBold" w:hAnsi="Panton ExtraBold" w:cs="Arial"/>
                <w:b/>
                <w:color w:val="242F62"/>
              </w:rPr>
            </w:pPr>
          </w:p>
        </w:tc>
        <w:tc>
          <w:tcPr>
            <w:tcW w:w="1325" w:type="pct"/>
          </w:tcPr>
          <w:p w:rsidR="00C13411" w:rsidRPr="00277B80" w:rsidRDefault="00C13411" w:rsidP="00A20238">
            <w:pPr>
              <w:rPr>
                <w:rFonts w:ascii="Panton ExtraBold" w:hAnsi="Panton ExtraBold" w:cs="Arial"/>
                <w:b/>
                <w:color w:val="242F62"/>
              </w:rPr>
            </w:pPr>
          </w:p>
        </w:tc>
        <w:tc>
          <w:tcPr>
            <w:tcW w:w="1332" w:type="pct"/>
          </w:tcPr>
          <w:p w:rsidR="00C13411" w:rsidRPr="00277B80" w:rsidRDefault="00C13411" w:rsidP="00A20238">
            <w:pPr>
              <w:rPr>
                <w:rFonts w:ascii="Panton ExtraBold" w:hAnsi="Panton ExtraBold" w:cs="Arial"/>
                <w:b/>
                <w:color w:val="242F62"/>
              </w:rPr>
            </w:pPr>
          </w:p>
        </w:tc>
      </w:tr>
      <w:tr w:rsidR="00277B80" w:rsidRPr="00277B80" w:rsidTr="00A20238">
        <w:trPr>
          <w:trHeight w:val="578"/>
        </w:trPr>
        <w:tc>
          <w:tcPr>
            <w:tcW w:w="1225" w:type="pct"/>
          </w:tcPr>
          <w:p w:rsidR="00C13411" w:rsidRPr="00277B80" w:rsidRDefault="00C13411" w:rsidP="00A20238">
            <w:pPr>
              <w:rPr>
                <w:rFonts w:ascii="Panton ExtraBold" w:hAnsi="Panton ExtraBold" w:cs="Arial"/>
                <w:b/>
                <w:color w:val="242F62"/>
              </w:rPr>
            </w:pPr>
          </w:p>
        </w:tc>
        <w:tc>
          <w:tcPr>
            <w:tcW w:w="1118" w:type="pct"/>
          </w:tcPr>
          <w:p w:rsidR="00C13411" w:rsidRPr="00277B80" w:rsidRDefault="00C13411" w:rsidP="00A20238">
            <w:pPr>
              <w:rPr>
                <w:rFonts w:ascii="Panton ExtraBold" w:hAnsi="Panton ExtraBold" w:cs="Arial"/>
                <w:b/>
                <w:color w:val="242F62"/>
              </w:rPr>
            </w:pPr>
          </w:p>
        </w:tc>
        <w:tc>
          <w:tcPr>
            <w:tcW w:w="1325" w:type="pct"/>
          </w:tcPr>
          <w:p w:rsidR="00C13411" w:rsidRPr="00277B80" w:rsidRDefault="00C13411" w:rsidP="00A20238">
            <w:pPr>
              <w:rPr>
                <w:rFonts w:ascii="Panton ExtraBold" w:hAnsi="Panton ExtraBold" w:cs="Arial"/>
                <w:b/>
                <w:color w:val="242F62"/>
              </w:rPr>
            </w:pPr>
          </w:p>
        </w:tc>
        <w:tc>
          <w:tcPr>
            <w:tcW w:w="1332" w:type="pct"/>
          </w:tcPr>
          <w:p w:rsidR="00C13411" w:rsidRPr="00277B80" w:rsidRDefault="00C13411" w:rsidP="00A20238">
            <w:pPr>
              <w:rPr>
                <w:rFonts w:ascii="Panton ExtraBold" w:hAnsi="Panton ExtraBold" w:cs="Arial"/>
                <w:b/>
                <w:color w:val="242F62"/>
              </w:rPr>
            </w:pPr>
          </w:p>
        </w:tc>
      </w:tr>
      <w:tr w:rsidR="00C13411" w:rsidRPr="00277B80" w:rsidTr="00A20238">
        <w:trPr>
          <w:trHeight w:val="578"/>
        </w:trPr>
        <w:tc>
          <w:tcPr>
            <w:tcW w:w="1225" w:type="pct"/>
          </w:tcPr>
          <w:p w:rsidR="00C13411" w:rsidRPr="00277B80" w:rsidRDefault="00C13411" w:rsidP="00A20238">
            <w:pPr>
              <w:rPr>
                <w:rFonts w:ascii="Panton ExtraBold" w:hAnsi="Panton ExtraBold" w:cs="Arial"/>
                <w:b/>
                <w:color w:val="242F62"/>
              </w:rPr>
            </w:pPr>
          </w:p>
        </w:tc>
        <w:tc>
          <w:tcPr>
            <w:tcW w:w="1118" w:type="pct"/>
          </w:tcPr>
          <w:p w:rsidR="00C13411" w:rsidRPr="00277B80" w:rsidRDefault="00C13411" w:rsidP="00A20238">
            <w:pPr>
              <w:rPr>
                <w:rFonts w:ascii="Panton ExtraBold" w:hAnsi="Panton ExtraBold" w:cs="Arial"/>
                <w:b/>
                <w:color w:val="242F62"/>
              </w:rPr>
            </w:pPr>
          </w:p>
        </w:tc>
        <w:tc>
          <w:tcPr>
            <w:tcW w:w="1325" w:type="pct"/>
          </w:tcPr>
          <w:p w:rsidR="00C13411" w:rsidRPr="00277B80" w:rsidRDefault="00C13411" w:rsidP="00A20238">
            <w:pPr>
              <w:rPr>
                <w:rFonts w:ascii="Panton ExtraBold" w:hAnsi="Panton ExtraBold" w:cs="Arial"/>
                <w:b/>
                <w:color w:val="242F62"/>
              </w:rPr>
            </w:pPr>
          </w:p>
        </w:tc>
        <w:tc>
          <w:tcPr>
            <w:tcW w:w="1332" w:type="pct"/>
          </w:tcPr>
          <w:p w:rsidR="00C13411" w:rsidRPr="00277B80" w:rsidRDefault="00C13411" w:rsidP="00A20238">
            <w:pPr>
              <w:rPr>
                <w:rFonts w:ascii="Panton ExtraBold" w:hAnsi="Panton ExtraBold" w:cs="Arial"/>
                <w:b/>
                <w:color w:val="242F62"/>
              </w:rPr>
            </w:pPr>
          </w:p>
        </w:tc>
      </w:tr>
    </w:tbl>
    <w:p w:rsidR="00C13411" w:rsidRPr="00277B80" w:rsidRDefault="00C13411" w:rsidP="00C13411">
      <w:pPr>
        <w:rPr>
          <w:rFonts w:ascii="Panton ExtraBold" w:hAnsi="Panton ExtraBold" w:cs="Arial"/>
          <w:b/>
          <w:color w:val="242F62"/>
        </w:rPr>
      </w:pPr>
    </w:p>
    <w:p w:rsidR="00C13411" w:rsidRPr="00277B80" w:rsidRDefault="00C13411" w:rsidP="00C13411">
      <w:pPr>
        <w:rPr>
          <w:rFonts w:ascii="Panton ExtraBold" w:hAnsi="Panton ExtraBold" w:cs="Arial"/>
          <w:i/>
          <w:color w:val="242F62"/>
          <w:sz w:val="18"/>
        </w:rPr>
      </w:pPr>
      <w:r w:rsidRPr="00277B80">
        <w:rPr>
          <w:rFonts w:ascii="Panton ExtraBold" w:hAnsi="Panton ExtraBold" w:cs="Arial"/>
          <w:color w:val="242F62"/>
          <w:sz w:val="18"/>
        </w:rPr>
        <w:t xml:space="preserve">En la columna (a) denominada “Tipo de Residuo” debe indicar el tipo de residuo generado utilizando las claves de la </w:t>
      </w:r>
      <w:r w:rsidRPr="00277B80">
        <w:rPr>
          <w:rFonts w:ascii="Panton ExtraBold" w:hAnsi="Panton ExtraBold" w:cs="Arial"/>
          <w:i/>
          <w:color w:val="242F62"/>
          <w:sz w:val="18"/>
        </w:rPr>
        <w:t xml:space="preserve">Tabla 1. </w:t>
      </w:r>
    </w:p>
    <w:p w:rsidR="00C13411" w:rsidRPr="00277B80" w:rsidRDefault="00C13411" w:rsidP="00C13411">
      <w:pPr>
        <w:rPr>
          <w:rFonts w:ascii="Panton ExtraBold" w:hAnsi="Panton ExtraBold" w:cs="Arial"/>
          <w:color w:val="242F62"/>
          <w:sz w:val="18"/>
        </w:rPr>
      </w:pPr>
      <w:r w:rsidRPr="00277B80">
        <w:rPr>
          <w:rFonts w:ascii="Panton ExtraBold" w:hAnsi="Panton ExtraBold" w:cs="Arial"/>
          <w:color w:val="242F62"/>
          <w:sz w:val="18"/>
        </w:rPr>
        <w:t>En la columna (b) denominada “Área de generación” debe indicar debe indicar los procesos o actividades en los cuales se generan los residuos de manejo especial vinculados en el o los Diagramas del Proceso Operativo descritos en el apartado 2.1</w:t>
      </w:r>
    </w:p>
    <w:p w:rsidR="00C13411" w:rsidRPr="00277B80" w:rsidRDefault="00C13411" w:rsidP="00C13411">
      <w:pPr>
        <w:rPr>
          <w:rFonts w:ascii="Panton ExtraBold" w:hAnsi="Panton ExtraBold" w:cs="Arial"/>
          <w:color w:val="242F62"/>
          <w:sz w:val="18"/>
        </w:rPr>
      </w:pPr>
      <w:r w:rsidRPr="00277B80">
        <w:rPr>
          <w:rFonts w:ascii="Panton ExtraBold" w:hAnsi="Panton ExtraBold" w:cs="Arial"/>
          <w:color w:val="242F62"/>
          <w:sz w:val="18"/>
        </w:rPr>
        <w:t>En la columna (c) denominada “Características Físicas” debe indicar  el estado físico del residuo (sólido o líquido), y demás propiedades que  le den características al residuo</w:t>
      </w:r>
    </w:p>
    <w:p w:rsidR="00C13411" w:rsidRPr="00277B80" w:rsidRDefault="00C13411" w:rsidP="00C13411">
      <w:pPr>
        <w:rPr>
          <w:rFonts w:ascii="Panton ExtraBold" w:hAnsi="Panton ExtraBold" w:cs="Arial"/>
          <w:color w:val="242F62"/>
          <w:sz w:val="18"/>
        </w:rPr>
      </w:pPr>
      <w:r w:rsidRPr="00277B80">
        <w:rPr>
          <w:rFonts w:ascii="Panton ExtraBold" w:hAnsi="Panton ExtraBold" w:cs="Arial"/>
          <w:color w:val="242F62"/>
          <w:sz w:val="18"/>
        </w:rPr>
        <w:t>En la columna (d) denominada “Composición Química” debe indicar  las sustancias o elementos que conforman el residuo.</w:t>
      </w:r>
    </w:p>
    <w:p w:rsidR="00C13411" w:rsidRPr="00277B80" w:rsidRDefault="00C13411" w:rsidP="00D17D2F">
      <w:pPr>
        <w:spacing w:after="0" w:line="240" w:lineRule="auto"/>
        <w:ind w:left="720"/>
        <w:jc w:val="both"/>
        <w:rPr>
          <w:rFonts w:ascii="Panton ExtraBold" w:hAnsi="Panton ExtraBold" w:cs="Arial"/>
          <w:color w:val="242F62"/>
          <w:sz w:val="18"/>
        </w:rPr>
      </w:pPr>
    </w:p>
    <w:p w:rsidR="002B787A" w:rsidRPr="00277B80" w:rsidRDefault="002B787A" w:rsidP="00C13411">
      <w:pPr>
        <w:pStyle w:val="Prrafodelista"/>
        <w:numPr>
          <w:ilvl w:val="1"/>
          <w:numId w:val="33"/>
        </w:numPr>
        <w:spacing w:after="0" w:line="240" w:lineRule="auto"/>
        <w:ind w:left="0" w:firstLine="0"/>
        <w:outlineLvl w:val="1"/>
        <w:rPr>
          <w:rFonts w:ascii="Panton ExtraBold" w:hAnsi="Panton ExtraBold" w:cs="Arial"/>
          <w:b/>
          <w:color w:val="242F62"/>
          <w:sz w:val="24"/>
        </w:rPr>
      </w:pPr>
      <w:bookmarkStart w:id="34" w:name="_Toc474225991"/>
      <w:r w:rsidRPr="00277B80">
        <w:rPr>
          <w:rFonts w:ascii="Panton ExtraBold" w:hAnsi="Panton ExtraBold" w:cs="Arial"/>
          <w:b/>
          <w:color w:val="242F62"/>
          <w:sz w:val="24"/>
        </w:rPr>
        <w:t>Residuos Manejados durante la operación del servicio.</w:t>
      </w:r>
      <w:bookmarkEnd w:id="34"/>
    </w:p>
    <w:p w:rsidR="002B787A" w:rsidRPr="00277B80" w:rsidRDefault="002B787A" w:rsidP="002B787A">
      <w:pPr>
        <w:spacing w:after="0" w:line="240" w:lineRule="auto"/>
        <w:rPr>
          <w:rFonts w:ascii="Panton ExtraBold" w:hAnsi="Panton ExtraBold" w:cs="Arial"/>
          <w:b/>
          <w:color w:val="242F62"/>
          <w:sz w:val="24"/>
        </w:rPr>
      </w:pPr>
    </w:p>
    <w:p w:rsidR="002B787A" w:rsidRPr="00277B80" w:rsidRDefault="002B787A" w:rsidP="002B787A">
      <w:pPr>
        <w:spacing w:after="0" w:line="240" w:lineRule="auto"/>
        <w:jc w:val="both"/>
        <w:rPr>
          <w:rFonts w:ascii="Panton ExtraBold" w:hAnsi="Panton ExtraBold" w:cs="Arial"/>
          <w:color w:val="242F62"/>
          <w:sz w:val="28"/>
          <w:szCs w:val="24"/>
        </w:rPr>
      </w:pPr>
      <w:r w:rsidRPr="00277B80">
        <w:rPr>
          <w:rFonts w:ascii="Panton ExtraBold" w:hAnsi="Panton ExtraBold" w:cs="Arial"/>
          <w:color w:val="242F62"/>
          <w:sz w:val="24"/>
        </w:rPr>
        <w:t>En este apartado elabore y describa en un cuadro, la estimación de los residuos generados por terceros, a los cuales les ofrecen el servicio. Presentar  tabla de datos, donde se incluya como mínimo lo siguiente</w:t>
      </w:r>
      <w:r w:rsidRPr="00277B80">
        <w:rPr>
          <w:rFonts w:ascii="Panton ExtraBold" w:hAnsi="Panton ExtraBold" w:cs="Arial"/>
          <w:color w:val="242F62"/>
          <w:sz w:val="28"/>
          <w:szCs w:val="24"/>
        </w:rPr>
        <w:t>:</w:t>
      </w:r>
    </w:p>
    <w:p w:rsidR="009972BA" w:rsidRPr="00277B80" w:rsidRDefault="009972BA" w:rsidP="002B787A">
      <w:pPr>
        <w:spacing w:after="0" w:line="240" w:lineRule="auto"/>
        <w:rPr>
          <w:rFonts w:ascii="Panton ExtraBold" w:hAnsi="Panton ExtraBold" w:cs="Arial"/>
          <w:color w:val="242F62"/>
          <w:sz w:val="24"/>
          <w:szCs w:val="24"/>
        </w:rPr>
      </w:pPr>
    </w:p>
    <w:p w:rsidR="006461A2" w:rsidRPr="00277B80" w:rsidRDefault="006461A2" w:rsidP="006461A2">
      <w:pPr>
        <w:numPr>
          <w:ilvl w:val="0"/>
          <w:numId w:val="34"/>
        </w:numPr>
        <w:spacing w:after="0" w:line="240" w:lineRule="auto"/>
        <w:jc w:val="both"/>
        <w:rPr>
          <w:rFonts w:ascii="Panton ExtraBold" w:hAnsi="Panton ExtraBold" w:cs="Arial"/>
          <w:color w:val="242F62"/>
          <w:sz w:val="24"/>
        </w:rPr>
      </w:pPr>
      <w:r w:rsidRPr="00277B80">
        <w:rPr>
          <w:rFonts w:ascii="Panton ExtraBold" w:hAnsi="Panton ExtraBold" w:cs="Arial"/>
          <w:color w:val="242F62"/>
          <w:sz w:val="24"/>
        </w:rPr>
        <w:t>Nombre de la empresa.</w:t>
      </w:r>
    </w:p>
    <w:p w:rsidR="006461A2" w:rsidRPr="00277B80" w:rsidRDefault="006461A2" w:rsidP="006461A2">
      <w:pPr>
        <w:numPr>
          <w:ilvl w:val="0"/>
          <w:numId w:val="34"/>
        </w:numPr>
        <w:spacing w:after="0" w:line="240" w:lineRule="auto"/>
        <w:jc w:val="both"/>
        <w:rPr>
          <w:rFonts w:ascii="Panton ExtraBold" w:hAnsi="Panton ExtraBold" w:cs="Arial"/>
          <w:color w:val="242F62"/>
          <w:sz w:val="24"/>
        </w:rPr>
      </w:pPr>
      <w:r w:rsidRPr="00277B80">
        <w:rPr>
          <w:rFonts w:ascii="Panton ExtraBold" w:hAnsi="Panton ExtraBold" w:cs="Arial"/>
          <w:color w:val="242F62"/>
          <w:sz w:val="24"/>
        </w:rPr>
        <w:t>No. Autorización por la generación de Residuos de Manejo Especial de la empresa.</w:t>
      </w:r>
    </w:p>
    <w:p w:rsidR="006461A2" w:rsidRPr="00277B80" w:rsidRDefault="006461A2" w:rsidP="006461A2">
      <w:pPr>
        <w:numPr>
          <w:ilvl w:val="0"/>
          <w:numId w:val="34"/>
        </w:numPr>
        <w:spacing w:after="0" w:line="240" w:lineRule="auto"/>
        <w:jc w:val="both"/>
        <w:rPr>
          <w:rFonts w:ascii="Panton ExtraBold" w:hAnsi="Panton ExtraBold" w:cs="Arial"/>
          <w:color w:val="242F62"/>
          <w:sz w:val="24"/>
        </w:rPr>
      </w:pPr>
      <w:r w:rsidRPr="00277B80">
        <w:rPr>
          <w:rFonts w:ascii="Panton ExtraBold" w:hAnsi="Panton ExtraBold" w:cs="Arial"/>
          <w:color w:val="242F62"/>
          <w:sz w:val="24"/>
        </w:rPr>
        <w:t>Dirección de la empresa.</w:t>
      </w:r>
    </w:p>
    <w:p w:rsidR="00A11F22" w:rsidRPr="00277B80" w:rsidRDefault="002B787A" w:rsidP="008D0E24">
      <w:pPr>
        <w:numPr>
          <w:ilvl w:val="0"/>
          <w:numId w:val="34"/>
        </w:numPr>
        <w:spacing w:after="0" w:line="240" w:lineRule="auto"/>
        <w:jc w:val="both"/>
        <w:rPr>
          <w:rFonts w:ascii="Panton ExtraBold" w:hAnsi="Panton ExtraBold" w:cs="Arial"/>
          <w:color w:val="242F62"/>
          <w:sz w:val="24"/>
        </w:rPr>
      </w:pPr>
      <w:r w:rsidRPr="00277B80">
        <w:rPr>
          <w:rFonts w:ascii="Panton ExtraBold" w:hAnsi="Panton ExtraBold" w:cs="Arial"/>
          <w:color w:val="242F62"/>
          <w:sz w:val="24"/>
        </w:rPr>
        <w:t>Tipo de residuo (especificar el tipo de residuos e incluir la clave del tipo de residuo</w:t>
      </w:r>
      <w:r w:rsidR="00DC304D" w:rsidRPr="00277B80">
        <w:rPr>
          <w:rFonts w:ascii="Panton ExtraBold" w:hAnsi="Panton ExtraBold" w:cs="Arial"/>
          <w:color w:val="242F62"/>
          <w:sz w:val="24"/>
        </w:rPr>
        <w:t>. Ver Anexo Tabla 1</w:t>
      </w:r>
      <w:r w:rsidRPr="00277B80">
        <w:rPr>
          <w:rFonts w:ascii="Panton ExtraBold" w:hAnsi="Panton ExtraBold" w:cs="Arial"/>
          <w:color w:val="242F62"/>
          <w:sz w:val="24"/>
        </w:rPr>
        <w:t>).</w:t>
      </w:r>
    </w:p>
    <w:p w:rsidR="006461A2" w:rsidRPr="00277B80" w:rsidRDefault="006461A2" w:rsidP="006461A2">
      <w:pPr>
        <w:numPr>
          <w:ilvl w:val="0"/>
          <w:numId w:val="34"/>
        </w:numPr>
        <w:spacing w:after="0" w:line="240" w:lineRule="auto"/>
        <w:rPr>
          <w:rFonts w:ascii="Panton ExtraBold" w:hAnsi="Panton ExtraBold" w:cs="Arial"/>
          <w:color w:val="242F62"/>
          <w:sz w:val="24"/>
        </w:rPr>
      </w:pPr>
      <w:r w:rsidRPr="00277B80">
        <w:rPr>
          <w:rFonts w:ascii="Panton ExtraBold" w:hAnsi="Panton ExtraBold" w:cs="Arial"/>
          <w:color w:val="242F62"/>
          <w:sz w:val="24"/>
        </w:rPr>
        <w:t>Forma  de almacenamiento</w:t>
      </w:r>
    </w:p>
    <w:p w:rsidR="002B787A" w:rsidRPr="00277B80" w:rsidRDefault="008C6E4A" w:rsidP="002B787A">
      <w:pPr>
        <w:numPr>
          <w:ilvl w:val="0"/>
          <w:numId w:val="34"/>
        </w:numPr>
        <w:spacing w:after="0" w:line="240" w:lineRule="auto"/>
        <w:jc w:val="both"/>
        <w:rPr>
          <w:rFonts w:ascii="Panton ExtraBold" w:hAnsi="Panton ExtraBold" w:cs="Arial"/>
          <w:color w:val="242F62"/>
          <w:sz w:val="24"/>
        </w:rPr>
      </w:pPr>
      <w:r w:rsidRPr="00277B80">
        <w:rPr>
          <w:rFonts w:ascii="Panton ExtraBold" w:hAnsi="Panton ExtraBold" w:cs="Arial"/>
          <w:color w:val="242F62"/>
          <w:sz w:val="24"/>
        </w:rPr>
        <w:t>Cantidad recepcionada.</w:t>
      </w:r>
      <w:r w:rsidR="002B787A" w:rsidRPr="00277B80">
        <w:rPr>
          <w:rFonts w:ascii="Panton ExtraBold" w:hAnsi="Panton ExtraBold" w:cs="Arial"/>
          <w:color w:val="242F62"/>
          <w:sz w:val="24"/>
        </w:rPr>
        <w:t xml:space="preserve"> (kg/día).</w:t>
      </w:r>
    </w:p>
    <w:p w:rsidR="00942F06" w:rsidRPr="00277B80" w:rsidRDefault="00DC304D" w:rsidP="002B787A">
      <w:pPr>
        <w:numPr>
          <w:ilvl w:val="0"/>
          <w:numId w:val="34"/>
        </w:numPr>
        <w:spacing w:after="0" w:line="240" w:lineRule="auto"/>
        <w:jc w:val="both"/>
        <w:rPr>
          <w:rFonts w:ascii="Panton ExtraBold" w:hAnsi="Panton ExtraBold" w:cs="Arial"/>
          <w:color w:val="242F62"/>
          <w:sz w:val="24"/>
        </w:rPr>
      </w:pPr>
      <w:r w:rsidRPr="00277B80">
        <w:rPr>
          <w:rFonts w:ascii="Panton ExtraBold" w:hAnsi="Panton ExtraBold" w:cs="Arial"/>
          <w:color w:val="242F62"/>
          <w:sz w:val="24"/>
        </w:rPr>
        <w:t>Destino. (Ver Anexo Tabla 2</w:t>
      </w:r>
      <w:r w:rsidR="0062143D" w:rsidRPr="00277B80">
        <w:rPr>
          <w:rFonts w:ascii="Panton ExtraBold" w:hAnsi="Panton ExtraBold" w:cs="Arial"/>
          <w:color w:val="242F62"/>
          <w:sz w:val="24"/>
        </w:rPr>
        <w:t>, incluir el nomb</w:t>
      </w:r>
      <w:r w:rsidR="00C13411" w:rsidRPr="00277B80">
        <w:rPr>
          <w:rFonts w:ascii="Panton ExtraBold" w:hAnsi="Panton ExtraBold" w:cs="Arial"/>
          <w:color w:val="242F62"/>
          <w:sz w:val="24"/>
        </w:rPr>
        <w:t>re o razón social de la empresa</w:t>
      </w:r>
      <w:r w:rsidRPr="00277B80">
        <w:rPr>
          <w:rFonts w:ascii="Panton ExtraBold" w:hAnsi="Panton ExtraBold" w:cs="Arial"/>
          <w:color w:val="242F62"/>
          <w:sz w:val="24"/>
        </w:rPr>
        <w:t>)</w:t>
      </w:r>
      <w:r w:rsidR="002B787A" w:rsidRPr="00277B80">
        <w:rPr>
          <w:rFonts w:ascii="Panton ExtraBold" w:hAnsi="Panton ExtraBold" w:cs="Arial"/>
          <w:color w:val="242F62"/>
          <w:sz w:val="24"/>
        </w:rPr>
        <w:t>.</w:t>
      </w:r>
    </w:p>
    <w:p w:rsidR="00942F06" w:rsidRPr="00277B80" w:rsidRDefault="00942F06" w:rsidP="002B787A">
      <w:pPr>
        <w:spacing w:after="0" w:line="240" w:lineRule="auto"/>
        <w:rPr>
          <w:rFonts w:ascii="Panton ExtraBold" w:hAnsi="Panton ExtraBold" w:cs="Arial"/>
          <w:color w:val="242F62"/>
          <w:sz w:val="24"/>
          <w:szCs w:val="24"/>
        </w:rPr>
      </w:pPr>
    </w:p>
    <w:p w:rsidR="00C13411" w:rsidRPr="00277B80" w:rsidRDefault="00C13411" w:rsidP="00C13411">
      <w:pPr>
        <w:pStyle w:val="Ttulo3"/>
        <w:rPr>
          <w:rFonts w:ascii="Panton ExtraBold" w:hAnsi="Panton ExtraBold" w:cs="Arial"/>
          <w:color w:val="242F62"/>
        </w:rPr>
      </w:pPr>
      <w:bookmarkStart w:id="35" w:name="_Toc474225992"/>
      <w:r w:rsidRPr="00277B80">
        <w:rPr>
          <w:rFonts w:ascii="Panton ExtraBold" w:hAnsi="Panton ExtraBold" w:cs="Arial"/>
          <w:color w:val="242F62"/>
        </w:rPr>
        <w:t>3.2.1 Descripción de  los residuos manejados durante la operación del servicio.</w:t>
      </w:r>
      <w:bookmarkEnd w:id="35"/>
    </w:p>
    <w:p w:rsidR="00C13411" w:rsidRPr="00277B80" w:rsidRDefault="00C13411" w:rsidP="00C13411">
      <w:pPr>
        <w:rPr>
          <w:rFonts w:ascii="Panton ExtraBold" w:hAnsi="Panton ExtraBold" w:cs="Arial"/>
          <w:color w:val="242F62"/>
        </w:rPr>
      </w:pPr>
      <w:r w:rsidRPr="00277B80">
        <w:rPr>
          <w:rFonts w:ascii="Panton ExtraBold" w:hAnsi="Panton ExtraBold" w:cs="Arial"/>
          <w:color w:val="242F62"/>
        </w:rPr>
        <w:t>Detallar la descripción física y química de los residuos manejados durante la operación del servicio.</w:t>
      </w:r>
    </w:p>
    <w:p w:rsidR="00C13411" w:rsidRPr="00277B80" w:rsidRDefault="00C13411" w:rsidP="00C13411">
      <w:pPr>
        <w:rPr>
          <w:rFonts w:ascii="Panton ExtraBold" w:hAnsi="Panton ExtraBold" w:cs="Arial"/>
          <w:b/>
          <w:color w:val="242F62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310"/>
        <w:gridCol w:w="2109"/>
        <w:gridCol w:w="2499"/>
        <w:gridCol w:w="2512"/>
      </w:tblGrid>
      <w:tr w:rsidR="00277B80" w:rsidRPr="00277B80" w:rsidTr="00222A6B">
        <w:trPr>
          <w:trHeight w:val="828"/>
        </w:trPr>
        <w:tc>
          <w:tcPr>
            <w:tcW w:w="1225" w:type="pct"/>
            <w:shd w:val="clear" w:color="auto" w:fill="95C11F"/>
          </w:tcPr>
          <w:p w:rsidR="00C13411" w:rsidRPr="00277B80" w:rsidRDefault="00C13411" w:rsidP="00A20238">
            <w:pPr>
              <w:jc w:val="center"/>
              <w:rPr>
                <w:rFonts w:ascii="Panton ExtraBold" w:hAnsi="Panton ExtraBold" w:cs="Arial"/>
                <w:b/>
                <w:color w:val="242F62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</w:rPr>
              <w:t>Tipo Residuo</w:t>
            </w:r>
          </w:p>
          <w:p w:rsidR="00C13411" w:rsidRPr="00277B80" w:rsidRDefault="00C13411" w:rsidP="00A20238">
            <w:pPr>
              <w:jc w:val="center"/>
              <w:rPr>
                <w:rFonts w:ascii="Panton ExtraBold" w:hAnsi="Panton ExtraBold" w:cs="Arial"/>
                <w:b/>
                <w:color w:val="242F62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  <w:sz w:val="18"/>
              </w:rPr>
              <w:t>(a)</w:t>
            </w:r>
          </w:p>
        </w:tc>
        <w:tc>
          <w:tcPr>
            <w:tcW w:w="1118" w:type="pct"/>
            <w:shd w:val="clear" w:color="auto" w:fill="95C11F"/>
          </w:tcPr>
          <w:p w:rsidR="00C13411" w:rsidRPr="00277B80" w:rsidRDefault="00C13411" w:rsidP="00A20238">
            <w:pPr>
              <w:jc w:val="center"/>
              <w:rPr>
                <w:rFonts w:ascii="Panton ExtraBold" w:hAnsi="Panton ExtraBold" w:cs="Arial"/>
                <w:b/>
                <w:color w:val="242F62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</w:rPr>
              <w:t>Área de generación</w:t>
            </w:r>
          </w:p>
          <w:p w:rsidR="00C13411" w:rsidRPr="00277B80" w:rsidRDefault="00C13411" w:rsidP="00A20238">
            <w:pPr>
              <w:jc w:val="center"/>
              <w:rPr>
                <w:rFonts w:ascii="Panton ExtraBold" w:hAnsi="Panton ExtraBold" w:cs="Arial"/>
                <w:b/>
                <w:color w:val="242F62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  <w:sz w:val="18"/>
              </w:rPr>
              <w:t>(b)</w:t>
            </w:r>
          </w:p>
        </w:tc>
        <w:tc>
          <w:tcPr>
            <w:tcW w:w="1325" w:type="pct"/>
            <w:shd w:val="clear" w:color="auto" w:fill="95C11F"/>
          </w:tcPr>
          <w:p w:rsidR="00C13411" w:rsidRPr="00277B80" w:rsidRDefault="00C13411" w:rsidP="00A20238">
            <w:pPr>
              <w:jc w:val="center"/>
              <w:rPr>
                <w:rFonts w:ascii="Panton ExtraBold" w:hAnsi="Panton ExtraBold" w:cs="Arial"/>
                <w:b/>
                <w:color w:val="242F62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</w:rPr>
              <w:t>Características Físicas</w:t>
            </w:r>
          </w:p>
          <w:p w:rsidR="00C13411" w:rsidRPr="00277B80" w:rsidRDefault="00C13411" w:rsidP="00A20238">
            <w:pPr>
              <w:jc w:val="center"/>
              <w:rPr>
                <w:rFonts w:ascii="Panton ExtraBold" w:hAnsi="Panton ExtraBold" w:cs="Arial"/>
                <w:b/>
                <w:color w:val="242F62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  <w:sz w:val="18"/>
              </w:rPr>
              <w:t>(c)</w:t>
            </w:r>
          </w:p>
        </w:tc>
        <w:tc>
          <w:tcPr>
            <w:tcW w:w="1332" w:type="pct"/>
            <w:shd w:val="clear" w:color="auto" w:fill="95C11F"/>
          </w:tcPr>
          <w:p w:rsidR="00C13411" w:rsidRPr="00277B80" w:rsidRDefault="00C13411" w:rsidP="00A20238">
            <w:pPr>
              <w:jc w:val="center"/>
              <w:rPr>
                <w:rFonts w:ascii="Panton ExtraBold" w:hAnsi="Panton ExtraBold" w:cs="Arial"/>
                <w:b/>
                <w:color w:val="242F62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</w:rPr>
              <w:t>Composición Química</w:t>
            </w:r>
          </w:p>
          <w:p w:rsidR="00C13411" w:rsidRPr="00277B80" w:rsidRDefault="00C13411" w:rsidP="00A20238">
            <w:pPr>
              <w:jc w:val="center"/>
              <w:rPr>
                <w:rFonts w:ascii="Panton ExtraBold" w:hAnsi="Panton ExtraBold" w:cs="Arial"/>
                <w:b/>
                <w:color w:val="242F62"/>
              </w:rPr>
            </w:pPr>
            <w:r w:rsidRPr="00277B80">
              <w:rPr>
                <w:rFonts w:ascii="Panton ExtraBold" w:hAnsi="Panton ExtraBold" w:cs="Arial"/>
                <w:b/>
                <w:color w:val="242F62"/>
                <w:sz w:val="18"/>
              </w:rPr>
              <w:t>(d)</w:t>
            </w:r>
          </w:p>
        </w:tc>
      </w:tr>
      <w:tr w:rsidR="00277B80" w:rsidRPr="00277B80" w:rsidTr="00A20238">
        <w:trPr>
          <w:trHeight w:val="578"/>
        </w:trPr>
        <w:tc>
          <w:tcPr>
            <w:tcW w:w="1225" w:type="pct"/>
            <w:shd w:val="clear" w:color="auto" w:fill="FFFFFF" w:themeFill="background1"/>
          </w:tcPr>
          <w:p w:rsidR="00C13411" w:rsidRPr="00277B80" w:rsidRDefault="00C13411" w:rsidP="00A20238">
            <w:pPr>
              <w:rPr>
                <w:rFonts w:ascii="Panton ExtraBold" w:hAnsi="Panton ExtraBold" w:cs="Arial"/>
                <w:b/>
                <w:color w:val="242F62"/>
              </w:rPr>
            </w:pPr>
          </w:p>
        </w:tc>
        <w:tc>
          <w:tcPr>
            <w:tcW w:w="1118" w:type="pct"/>
            <w:shd w:val="clear" w:color="auto" w:fill="FFFFFF" w:themeFill="background1"/>
          </w:tcPr>
          <w:p w:rsidR="00C13411" w:rsidRPr="00277B80" w:rsidRDefault="00C13411" w:rsidP="00A20238">
            <w:pPr>
              <w:rPr>
                <w:rFonts w:ascii="Panton ExtraBold" w:hAnsi="Panton ExtraBold" w:cs="Arial"/>
                <w:b/>
                <w:color w:val="242F62"/>
              </w:rPr>
            </w:pPr>
          </w:p>
        </w:tc>
        <w:tc>
          <w:tcPr>
            <w:tcW w:w="1325" w:type="pct"/>
            <w:shd w:val="clear" w:color="auto" w:fill="FFFFFF" w:themeFill="background1"/>
          </w:tcPr>
          <w:p w:rsidR="00C13411" w:rsidRPr="00277B80" w:rsidRDefault="00C13411" w:rsidP="00A20238">
            <w:pPr>
              <w:rPr>
                <w:rFonts w:ascii="Panton ExtraBold" w:hAnsi="Panton ExtraBold" w:cs="Arial"/>
                <w:b/>
                <w:color w:val="242F62"/>
              </w:rPr>
            </w:pPr>
          </w:p>
        </w:tc>
        <w:tc>
          <w:tcPr>
            <w:tcW w:w="1332" w:type="pct"/>
            <w:shd w:val="clear" w:color="auto" w:fill="FFFFFF" w:themeFill="background1"/>
          </w:tcPr>
          <w:p w:rsidR="00C13411" w:rsidRPr="00277B80" w:rsidRDefault="00C13411" w:rsidP="00A20238">
            <w:pPr>
              <w:rPr>
                <w:rFonts w:ascii="Panton ExtraBold" w:hAnsi="Panton ExtraBold" w:cs="Arial"/>
                <w:b/>
                <w:color w:val="242F62"/>
              </w:rPr>
            </w:pPr>
          </w:p>
        </w:tc>
      </w:tr>
      <w:tr w:rsidR="00277B80" w:rsidRPr="00277B80" w:rsidTr="00A20238">
        <w:trPr>
          <w:trHeight w:val="578"/>
        </w:trPr>
        <w:tc>
          <w:tcPr>
            <w:tcW w:w="1225" w:type="pct"/>
          </w:tcPr>
          <w:p w:rsidR="00C13411" w:rsidRPr="00277B80" w:rsidRDefault="00C13411" w:rsidP="00A20238">
            <w:pPr>
              <w:rPr>
                <w:rFonts w:ascii="Panton ExtraBold" w:hAnsi="Panton ExtraBold" w:cs="Arial"/>
                <w:b/>
                <w:color w:val="242F62"/>
              </w:rPr>
            </w:pPr>
          </w:p>
        </w:tc>
        <w:tc>
          <w:tcPr>
            <w:tcW w:w="1118" w:type="pct"/>
          </w:tcPr>
          <w:p w:rsidR="00C13411" w:rsidRPr="00277B80" w:rsidRDefault="00C13411" w:rsidP="00A20238">
            <w:pPr>
              <w:rPr>
                <w:rFonts w:ascii="Panton ExtraBold" w:hAnsi="Panton ExtraBold" w:cs="Arial"/>
                <w:b/>
                <w:color w:val="242F62"/>
              </w:rPr>
            </w:pPr>
          </w:p>
        </w:tc>
        <w:tc>
          <w:tcPr>
            <w:tcW w:w="1325" w:type="pct"/>
          </w:tcPr>
          <w:p w:rsidR="00C13411" w:rsidRPr="00277B80" w:rsidRDefault="00C13411" w:rsidP="00A20238">
            <w:pPr>
              <w:rPr>
                <w:rFonts w:ascii="Panton ExtraBold" w:hAnsi="Panton ExtraBold" w:cs="Arial"/>
                <w:b/>
                <w:color w:val="242F62"/>
              </w:rPr>
            </w:pPr>
          </w:p>
        </w:tc>
        <w:tc>
          <w:tcPr>
            <w:tcW w:w="1332" w:type="pct"/>
          </w:tcPr>
          <w:p w:rsidR="00C13411" w:rsidRPr="00277B80" w:rsidRDefault="00C13411" w:rsidP="00A20238">
            <w:pPr>
              <w:rPr>
                <w:rFonts w:ascii="Panton ExtraBold" w:hAnsi="Panton ExtraBold" w:cs="Arial"/>
                <w:b/>
                <w:color w:val="242F62"/>
              </w:rPr>
            </w:pPr>
          </w:p>
        </w:tc>
      </w:tr>
      <w:tr w:rsidR="00277B80" w:rsidRPr="00277B80" w:rsidTr="00A20238">
        <w:trPr>
          <w:trHeight w:val="578"/>
        </w:trPr>
        <w:tc>
          <w:tcPr>
            <w:tcW w:w="1225" w:type="pct"/>
          </w:tcPr>
          <w:p w:rsidR="00C13411" w:rsidRPr="00277B80" w:rsidRDefault="00C13411" w:rsidP="00A20238">
            <w:pPr>
              <w:rPr>
                <w:rFonts w:ascii="Panton ExtraBold" w:hAnsi="Panton ExtraBold" w:cs="Arial"/>
                <w:b/>
                <w:color w:val="242F62"/>
              </w:rPr>
            </w:pPr>
          </w:p>
        </w:tc>
        <w:tc>
          <w:tcPr>
            <w:tcW w:w="1118" w:type="pct"/>
          </w:tcPr>
          <w:p w:rsidR="00C13411" w:rsidRPr="00277B80" w:rsidRDefault="00C13411" w:rsidP="00A20238">
            <w:pPr>
              <w:rPr>
                <w:rFonts w:ascii="Panton ExtraBold" w:hAnsi="Panton ExtraBold" w:cs="Arial"/>
                <w:b/>
                <w:color w:val="242F62"/>
              </w:rPr>
            </w:pPr>
          </w:p>
        </w:tc>
        <w:tc>
          <w:tcPr>
            <w:tcW w:w="1325" w:type="pct"/>
          </w:tcPr>
          <w:p w:rsidR="00C13411" w:rsidRPr="00277B80" w:rsidRDefault="00C13411" w:rsidP="00A20238">
            <w:pPr>
              <w:rPr>
                <w:rFonts w:ascii="Panton ExtraBold" w:hAnsi="Panton ExtraBold" w:cs="Arial"/>
                <w:b/>
                <w:color w:val="242F62"/>
              </w:rPr>
            </w:pPr>
          </w:p>
        </w:tc>
        <w:tc>
          <w:tcPr>
            <w:tcW w:w="1332" w:type="pct"/>
          </w:tcPr>
          <w:p w:rsidR="00C13411" w:rsidRPr="00277B80" w:rsidRDefault="00C13411" w:rsidP="00A20238">
            <w:pPr>
              <w:rPr>
                <w:rFonts w:ascii="Panton ExtraBold" w:hAnsi="Panton ExtraBold" w:cs="Arial"/>
                <w:b/>
                <w:color w:val="242F62"/>
              </w:rPr>
            </w:pPr>
          </w:p>
        </w:tc>
      </w:tr>
      <w:tr w:rsidR="00277B80" w:rsidRPr="00277B80" w:rsidTr="00A20238">
        <w:trPr>
          <w:trHeight w:val="578"/>
        </w:trPr>
        <w:tc>
          <w:tcPr>
            <w:tcW w:w="1225" w:type="pct"/>
          </w:tcPr>
          <w:p w:rsidR="00C13411" w:rsidRPr="00277B80" w:rsidRDefault="00C13411" w:rsidP="00A20238">
            <w:pPr>
              <w:rPr>
                <w:rFonts w:ascii="Panton ExtraBold" w:hAnsi="Panton ExtraBold" w:cs="Arial"/>
                <w:b/>
                <w:color w:val="242F62"/>
              </w:rPr>
            </w:pPr>
          </w:p>
        </w:tc>
        <w:tc>
          <w:tcPr>
            <w:tcW w:w="1118" w:type="pct"/>
          </w:tcPr>
          <w:p w:rsidR="00C13411" w:rsidRPr="00277B80" w:rsidRDefault="00C13411" w:rsidP="00A20238">
            <w:pPr>
              <w:rPr>
                <w:rFonts w:ascii="Panton ExtraBold" w:hAnsi="Panton ExtraBold" w:cs="Arial"/>
                <w:b/>
                <w:color w:val="242F62"/>
              </w:rPr>
            </w:pPr>
          </w:p>
        </w:tc>
        <w:tc>
          <w:tcPr>
            <w:tcW w:w="1325" w:type="pct"/>
          </w:tcPr>
          <w:p w:rsidR="00C13411" w:rsidRPr="00277B80" w:rsidRDefault="00C13411" w:rsidP="00A20238">
            <w:pPr>
              <w:rPr>
                <w:rFonts w:ascii="Panton ExtraBold" w:hAnsi="Panton ExtraBold" w:cs="Arial"/>
                <w:b/>
                <w:color w:val="242F62"/>
              </w:rPr>
            </w:pPr>
          </w:p>
        </w:tc>
        <w:tc>
          <w:tcPr>
            <w:tcW w:w="1332" w:type="pct"/>
          </w:tcPr>
          <w:p w:rsidR="00C13411" w:rsidRPr="00277B80" w:rsidRDefault="00C13411" w:rsidP="00A20238">
            <w:pPr>
              <w:rPr>
                <w:rFonts w:ascii="Panton ExtraBold" w:hAnsi="Panton ExtraBold" w:cs="Arial"/>
                <w:b/>
                <w:color w:val="242F62"/>
              </w:rPr>
            </w:pPr>
          </w:p>
        </w:tc>
      </w:tr>
      <w:tr w:rsidR="00C13411" w:rsidRPr="00277B80" w:rsidTr="00A20238">
        <w:trPr>
          <w:trHeight w:val="578"/>
        </w:trPr>
        <w:tc>
          <w:tcPr>
            <w:tcW w:w="1225" w:type="pct"/>
          </w:tcPr>
          <w:p w:rsidR="00C13411" w:rsidRPr="00277B80" w:rsidRDefault="00C13411" w:rsidP="00A20238">
            <w:pPr>
              <w:rPr>
                <w:rFonts w:ascii="Panton ExtraBold" w:hAnsi="Panton ExtraBold" w:cs="Arial"/>
                <w:b/>
                <w:color w:val="242F62"/>
              </w:rPr>
            </w:pPr>
          </w:p>
        </w:tc>
        <w:tc>
          <w:tcPr>
            <w:tcW w:w="1118" w:type="pct"/>
          </w:tcPr>
          <w:p w:rsidR="00C13411" w:rsidRPr="00277B80" w:rsidRDefault="00C13411" w:rsidP="00A20238">
            <w:pPr>
              <w:rPr>
                <w:rFonts w:ascii="Panton ExtraBold" w:hAnsi="Panton ExtraBold" w:cs="Arial"/>
                <w:b/>
                <w:color w:val="242F62"/>
              </w:rPr>
            </w:pPr>
          </w:p>
        </w:tc>
        <w:tc>
          <w:tcPr>
            <w:tcW w:w="1325" w:type="pct"/>
          </w:tcPr>
          <w:p w:rsidR="00C13411" w:rsidRPr="00277B80" w:rsidRDefault="00C13411" w:rsidP="00A20238">
            <w:pPr>
              <w:rPr>
                <w:rFonts w:ascii="Panton ExtraBold" w:hAnsi="Panton ExtraBold" w:cs="Arial"/>
                <w:b/>
                <w:color w:val="242F62"/>
              </w:rPr>
            </w:pPr>
          </w:p>
        </w:tc>
        <w:tc>
          <w:tcPr>
            <w:tcW w:w="1332" w:type="pct"/>
          </w:tcPr>
          <w:p w:rsidR="00C13411" w:rsidRPr="00277B80" w:rsidRDefault="00C13411" w:rsidP="00A20238">
            <w:pPr>
              <w:rPr>
                <w:rFonts w:ascii="Panton ExtraBold" w:hAnsi="Panton ExtraBold" w:cs="Arial"/>
                <w:b/>
                <w:color w:val="242F62"/>
              </w:rPr>
            </w:pPr>
          </w:p>
        </w:tc>
      </w:tr>
    </w:tbl>
    <w:p w:rsidR="00C13411" w:rsidRPr="00277B80" w:rsidRDefault="00C13411" w:rsidP="00C13411">
      <w:pPr>
        <w:rPr>
          <w:rFonts w:ascii="Panton ExtraBold" w:hAnsi="Panton ExtraBold" w:cs="Arial"/>
          <w:b/>
          <w:color w:val="242F62"/>
        </w:rPr>
      </w:pPr>
    </w:p>
    <w:p w:rsidR="00C13411" w:rsidRPr="00277B80" w:rsidRDefault="00C13411" w:rsidP="00C13411">
      <w:pPr>
        <w:rPr>
          <w:rFonts w:ascii="Panton ExtraBold" w:hAnsi="Panton ExtraBold" w:cs="Arial"/>
          <w:i/>
          <w:color w:val="242F62"/>
          <w:sz w:val="18"/>
        </w:rPr>
      </w:pPr>
      <w:r w:rsidRPr="00277B80">
        <w:rPr>
          <w:rFonts w:ascii="Panton ExtraBold" w:hAnsi="Panton ExtraBold" w:cs="Arial"/>
          <w:color w:val="242F62"/>
          <w:sz w:val="18"/>
        </w:rPr>
        <w:t xml:space="preserve">En la columna (a) denominada “Tipo de Residuo” debe indicar el tipo de residuo generado utilizando las claves de la </w:t>
      </w:r>
      <w:r w:rsidRPr="00277B80">
        <w:rPr>
          <w:rFonts w:ascii="Panton ExtraBold" w:hAnsi="Panton ExtraBold" w:cs="Arial"/>
          <w:i/>
          <w:color w:val="242F62"/>
          <w:sz w:val="18"/>
        </w:rPr>
        <w:t xml:space="preserve">Tabla 1. </w:t>
      </w:r>
    </w:p>
    <w:p w:rsidR="00C13411" w:rsidRPr="00277B80" w:rsidRDefault="00C13411" w:rsidP="00C13411">
      <w:pPr>
        <w:rPr>
          <w:rFonts w:ascii="Panton ExtraBold" w:hAnsi="Panton ExtraBold" w:cs="Arial"/>
          <w:color w:val="242F62"/>
          <w:sz w:val="18"/>
        </w:rPr>
      </w:pPr>
      <w:r w:rsidRPr="00277B80">
        <w:rPr>
          <w:rFonts w:ascii="Panton ExtraBold" w:hAnsi="Panton ExtraBold" w:cs="Arial"/>
          <w:color w:val="242F62"/>
          <w:sz w:val="18"/>
        </w:rPr>
        <w:t>En la columna (b) denominada “Área de generación” debe indicar debe indicar los procesos o actividades en los cuales se generan los residuos de manejo especial vinculados en el o los Diagramas del Proceso Operativo descritos en el apartado 2.1</w:t>
      </w:r>
    </w:p>
    <w:p w:rsidR="00C13411" w:rsidRPr="00277B80" w:rsidRDefault="00C13411" w:rsidP="00C13411">
      <w:pPr>
        <w:rPr>
          <w:rFonts w:ascii="Panton ExtraBold" w:hAnsi="Panton ExtraBold" w:cs="Arial"/>
          <w:color w:val="242F62"/>
          <w:sz w:val="18"/>
        </w:rPr>
      </w:pPr>
      <w:r w:rsidRPr="00277B80">
        <w:rPr>
          <w:rFonts w:ascii="Panton ExtraBold" w:hAnsi="Panton ExtraBold" w:cs="Arial"/>
          <w:color w:val="242F62"/>
          <w:sz w:val="18"/>
        </w:rPr>
        <w:lastRenderedPageBreak/>
        <w:t>En la columna (c) denominada “Características Físicas” debe indicar  el estado físico del residuo (sólido o líquido), y demás propiedades que  le den características al residuo</w:t>
      </w:r>
    </w:p>
    <w:p w:rsidR="00C13411" w:rsidRPr="00277B80" w:rsidRDefault="00C13411" w:rsidP="00C13411">
      <w:pPr>
        <w:rPr>
          <w:rFonts w:ascii="Panton ExtraBold" w:hAnsi="Panton ExtraBold" w:cs="Arial"/>
          <w:color w:val="242F62"/>
          <w:sz w:val="18"/>
        </w:rPr>
      </w:pPr>
      <w:r w:rsidRPr="00277B80">
        <w:rPr>
          <w:rFonts w:ascii="Panton ExtraBold" w:hAnsi="Panton ExtraBold" w:cs="Arial"/>
          <w:color w:val="242F62"/>
          <w:sz w:val="18"/>
        </w:rPr>
        <w:t>En la columna (d) denominada “Composición Química” debe indicar  las sustancias o elementos que conforman el residuo.</w:t>
      </w:r>
    </w:p>
    <w:p w:rsidR="002B787A" w:rsidRPr="00277B80" w:rsidRDefault="002B787A" w:rsidP="00C13411">
      <w:pPr>
        <w:pStyle w:val="Prrafodelista"/>
        <w:numPr>
          <w:ilvl w:val="1"/>
          <w:numId w:val="33"/>
        </w:numPr>
        <w:spacing w:after="0" w:line="240" w:lineRule="auto"/>
        <w:ind w:left="0" w:firstLine="0"/>
        <w:outlineLvl w:val="1"/>
        <w:rPr>
          <w:rFonts w:ascii="Panton ExtraBold" w:hAnsi="Panton ExtraBold" w:cs="Arial"/>
          <w:b/>
          <w:color w:val="242F62"/>
          <w:sz w:val="24"/>
          <w:szCs w:val="24"/>
        </w:rPr>
      </w:pPr>
      <w:bookmarkStart w:id="36" w:name="_Toc474225993"/>
      <w:r w:rsidRPr="00277B80">
        <w:rPr>
          <w:rFonts w:ascii="Panton ExtraBold" w:hAnsi="Panton ExtraBold" w:cs="Arial"/>
          <w:b/>
          <w:color w:val="242F62"/>
          <w:sz w:val="24"/>
          <w:szCs w:val="24"/>
        </w:rPr>
        <w:t>Residuos que reutiliza o recicla dentro de la empresa.</w:t>
      </w:r>
      <w:r w:rsidR="00EB6ABF" w:rsidRPr="00277B80">
        <w:rPr>
          <w:rFonts w:ascii="Panton ExtraBold" w:hAnsi="Panton ExtraBold" w:cs="Arial"/>
          <w:b/>
          <w:color w:val="242F62"/>
          <w:sz w:val="24"/>
          <w:szCs w:val="24"/>
        </w:rPr>
        <w:t xml:space="preserve"> (Únicamente para modalidad E)</w:t>
      </w:r>
      <w:bookmarkEnd w:id="36"/>
    </w:p>
    <w:p w:rsidR="002B787A" w:rsidRPr="00277B80" w:rsidRDefault="002B787A" w:rsidP="002B787A">
      <w:pPr>
        <w:spacing w:after="0" w:line="240" w:lineRule="auto"/>
        <w:rPr>
          <w:rFonts w:ascii="Panton ExtraBold" w:hAnsi="Panton ExtraBold" w:cs="Arial"/>
          <w:b/>
          <w:color w:val="242F62"/>
          <w:sz w:val="24"/>
          <w:szCs w:val="24"/>
        </w:rPr>
      </w:pPr>
    </w:p>
    <w:p w:rsidR="002B787A" w:rsidRPr="00277B80" w:rsidRDefault="00D17D2F" w:rsidP="002B787A">
      <w:pPr>
        <w:spacing w:after="0" w:line="240" w:lineRule="auto"/>
        <w:jc w:val="both"/>
        <w:rPr>
          <w:rFonts w:ascii="Panton ExtraBold" w:hAnsi="Panton ExtraBold" w:cs="Arial"/>
          <w:color w:val="242F62"/>
          <w:sz w:val="24"/>
        </w:rPr>
      </w:pPr>
      <w:r w:rsidRPr="00277B80">
        <w:rPr>
          <w:rFonts w:ascii="Panton ExtraBold" w:hAnsi="Panton ExtraBold" w:cs="Arial"/>
          <w:color w:val="242F62"/>
          <w:sz w:val="24"/>
        </w:rPr>
        <w:t>Elaborar una tabla con la información sobre</w:t>
      </w:r>
      <w:r w:rsidR="002B787A" w:rsidRPr="00277B80">
        <w:rPr>
          <w:rFonts w:ascii="Panton ExtraBold" w:hAnsi="Panton ExtraBold" w:cs="Arial"/>
          <w:color w:val="242F62"/>
          <w:sz w:val="24"/>
        </w:rPr>
        <w:t xml:space="preserve"> los residuos que reutiliza o recicla dentro de la empresa o establecimiento., donde se incluya como mínimo lo siguiente:</w:t>
      </w:r>
    </w:p>
    <w:p w:rsidR="002B787A" w:rsidRPr="00277B80" w:rsidRDefault="002B787A" w:rsidP="002B787A">
      <w:pPr>
        <w:spacing w:after="0" w:line="240" w:lineRule="auto"/>
        <w:jc w:val="both"/>
        <w:rPr>
          <w:rFonts w:ascii="Panton ExtraBold" w:hAnsi="Panton ExtraBold" w:cs="Arial"/>
          <w:color w:val="242F62"/>
          <w:sz w:val="24"/>
        </w:rPr>
      </w:pPr>
    </w:p>
    <w:p w:rsidR="00DC304D" w:rsidRPr="00277B80" w:rsidRDefault="00DC304D" w:rsidP="00DC304D">
      <w:pPr>
        <w:numPr>
          <w:ilvl w:val="0"/>
          <w:numId w:val="35"/>
        </w:numPr>
        <w:spacing w:after="0" w:line="240" w:lineRule="auto"/>
        <w:jc w:val="both"/>
        <w:rPr>
          <w:rFonts w:ascii="Panton ExtraBold" w:hAnsi="Panton ExtraBold" w:cs="Arial"/>
          <w:color w:val="242F62"/>
          <w:sz w:val="24"/>
        </w:rPr>
      </w:pPr>
      <w:r w:rsidRPr="00277B80">
        <w:rPr>
          <w:rFonts w:ascii="Panton ExtraBold" w:hAnsi="Panton ExtraBold" w:cs="Arial"/>
          <w:color w:val="242F62"/>
          <w:sz w:val="24"/>
        </w:rPr>
        <w:t>Tipo de residuo (especificar el tipo de residuos e incluir la clave del tipo de residuo. Ver Anexo Tabla 1).</w:t>
      </w:r>
    </w:p>
    <w:p w:rsidR="002B787A" w:rsidRPr="00277B80" w:rsidRDefault="002B787A" w:rsidP="002B787A">
      <w:pPr>
        <w:numPr>
          <w:ilvl w:val="0"/>
          <w:numId w:val="35"/>
        </w:numPr>
        <w:spacing w:after="0" w:line="240" w:lineRule="auto"/>
        <w:jc w:val="both"/>
        <w:rPr>
          <w:rFonts w:ascii="Panton ExtraBold" w:hAnsi="Panton ExtraBold" w:cs="Arial"/>
          <w:color w:val="242F62"/>
          <w:sz w:val="24"/>
        </w:rPr>
      </w:pPr>
      <w:r w:rsidRPr="00277B80">
        <w:rPr>
          <w:rFonts w:ascii="Panton ExtraBold" w:hAnsi="Panton ExtraBold" w:cs="Arial"/>
          <w:color w:val="242F62"/>
          <w:sz w:val="24"/>
        </w:rPr>
        <w:t xml:space="preserve">Cantidad generada u/o aprovechada para el reciclaje y/o reúso </w:t>
      </w:r>
      <w:r w:rsidR="002112F8" w:rsidRPr="00277B80">
        <w:rPr>
          <w:rFonts w:ascii="Panton ExtraBold" w:hAnsi="Panton ExtraBold" w:cs="Arial"/>
          <w:color w:val="242F62"/>
          <w:sz w:val="24"/>
        </w:rPr>
        <w:t>(kg/día ton/mes o %)</w:t>
      </w:r>
      <w:r w:rsidRPr="00277B80">
        <w:rPr>
          <w:rFonts w:ascii="Panton ExtraBold" w:hAnsi="Panton ExtraBold" w:cs="Arial"/>
          <w:color w:val="242F62"/>
          <w:sz w:val="24"/>
        </w:rPr>
        <w:t>.</w:t>
      </w:r>
    </w:p>
    <w:p w:rsidR="00EC11DF" w:rsidRPr="00277B80" w:rsidRDefault="00EC11DF" w:rsidP="00EC11DF">
      <w:pPr>
        <w:numPr>
          <w:ilvl w:val="0"/>
          <w:numId w:val="35"/>
        </w:numPr>
        <w:spacing w:after="0" w:line="240" w:lineRule="auto"/>
        <w:jc w:val="both"/>
        <w:rPr>
          <w:rFonts w:ascii="Panton ExtraBold" w:hAnsi="Panton ExtraBold" w:cs="Arial"/>
          <w:color w:val="242F62"/>
          <w:sz w:val="24"/>
        </w:rPr>
      </w:pPr>
      <w:r w:rsidRPr="00277B80">
        <w:rPr>
          <w:rFonts w:ascii="Panton ExtraBold" w:hAnsi="Panton ExtraBold" w:cs="Arial"/>
          <w:color w:val="242F62"/>
          <w:sz w:val="24"/>
        </w:rPr>
        <w:t xml:space="preserve">Forma </w:t>
      </w:r>
      <w:r w:rsidR="002B787A" w:rsidRPr="00277B80">
        <w:rPr>
          <w:rFonts w:ascii="Panton ExtraBold" w:hAnsi="Panton ExtraBold" w:cs="Arial"/>
          <w:color w:val="242F62"/>
          <w:sz w:val="24"/>
        </w:rPr>
        <w:t>de almacenamiento.</w:t>
      </w:r>
    </w:p>
    <w:p w:rsidR="002B787A" w:rsidRPr="00277B80" w:rsidRDefault="002B787A" w:rsidP="002B787A">
      <w:pPr>
        <w:numPr>
          <w:ilvl w:val="0"/>
          <w:numId w:val="35"/>
        </w:numPr>
        <w:spacing w:after="0" w:line="240" w:lineRule="auto"/>
        <w:jc w:val="both"/>
        <w:rPr>
          <w:rFonts w:ascii="Panton ExtraBold" w:hAnsi="Panton ExtraBold" w:cs="Arial"/>
          <w:color w:val="242F62"/>
          <w:sz w:val="24"/>
        </w:rPr>
      </w:pPr>
      <w:r w:rsidRPr="00277B80">
        <w:rPr>
          <w:rFonts w:ascii="Panton ExtraBold" w:hAnsi="Panton ExtraBold" w:cs="Arial"/>
          <w:color w:val="242F62"/>
          <w:sz w:val="24"/>
        </w:rPr>
        <w:t>Tipo de producto que se obtiene al procesar el residuo.</w:t>
      </w:r>
    </w:p>
    <w:p w:rsidR="002112F8" w:rsidRPr="00277B80" w:rsidRDefault="002112F8" w:rsidP="002112F8">
      <w:pPr>
        <w:spacing w:after="0" w:line="240" w:lineRule="auto"/>
        <w:jc w:val="both"/>
        <w:rPr>
          <w:rFonts w:ascii="Panton ExtraBold" w:hAnsi="Panton ExtraBold" w:cs="Arial"/>
          <w:color w:val="242F62"/>
          <w:sz w:val="24"/>
        </w:rPr>
      </w:pPr>
    </w:p>
    <w:p w:rsidR="002B787A" w:rsidRPr="00277B80" w:rsidRDefault="002B787A" w:rsidP="00C13411">
      <w:pPr>
        <w:pStyle w:val="Prrafodelista"/>
        <w:numPr>
          <w:ilvl w:val="1"/>
          <w:numId w:val="33"/>
        </w:numPr>
        <w:spacing w:after="0" w:line="240" w:lineRule="auto"/>
        <w:ind w:left="0" w:firstLine="0"/>
        <w:jc w:val="both"/>
        <w:outlineLvl w:val="1"/>
        <w:rPr>
          <w:rFonts w:ascii="Panton ExtraBold" w:hAnsi="Panton ExtraBold" w:cs="Arial"/>
          <w:b/>
          <w:color w:val="242F62"/>
          <w:sz w:val="24"/>
        </w:rPr>
      </w:pPr>
      <w:bookmarkStart w:id="37" w:name="_Toc474225994"/>
      <w:r w:rsidRPr="00277B80">
        <w:rPr>
          <w:rFonts w:ascii="Panton ExtraBold" w:hAnsi="Panton ExtraBold" w:cs="Arial"/>
          <w:b/>
          <w:color w:val="242F62"/>
          <w:sz w:val="24"/>
        </w:rPr>
        <w:t>Listado de los generadores de residuos a los que les ofrece u ofrecerá el servicio.</w:t>
      </w:r>
      <w:bookmarkEnd w:id="37"/>
    </w:p>
    <w:p w:rsidR="002B787A" w:rsidRPr="00277B80" w:rsidRDefault="002B787A" w:rsidP="002B787A">
      <w:pPr>
        <w:pStyle w:val="ESTILO1"/>
        <w:ind w:left="792"/>
        <w:rPr>
          <w:rFonts w:ascii="Panton ExtraBold" w:hAnsi="Panton ExtraBold"/>
          <w:color w:val="242F62"/>
          <w:szCs w:val="22"/>
        </w:rPr>
      </w:pPr>
    </w:p>
    <w:p w:rsidR="002B787A" w:rsidRPr="00277B80" w:rsidRDefault="002B787A" w:rsidP="002B787A">
      <w:pPr>
        <w:spacing w:after="0" w:line="240" w:lineRule="auto"/>
        <w:jc w:val="both"/>
        <w:rPr>
          <w:rFonts w:ascii="Panton ExtraBold" w:hAnsi="Panton ExtraBold" w:cs="Arial"/>
          <w:color w:val="242F62"/>
          <w:sz w:val="24"/>
        </w:rPr>
      </w:pPr>
      <w:r w:rsidRPr="00277B80">
        <w:rPr>
          <w:rFonts w:ascii="Panton ExtraBold" w:hAnsi="Panton ExtraBold" w:cs="Arial"/>
          <w:color w:val="242F62"/>
          <w:sz w:val="24"/>
        </w:rPr>
        <w:t>Especificar los generadores de residuos tema del proyecto a los cuales ofrece u ofrecerá  un servicio, con el objeto de relacionar los generadores de residuos con los manejadores de residuos. Presentar  tabla de datos, donde se incluya como mínimo lo siguiente:</w:t>
      </w:r>
    </w:p>
    <w:p w:rsidR="002B787A" w:rsidRPr="00277B80" w:rsidRDefault="002B787A" w:rsidP="002B787A">
      <w:pPr>
        <w:spacing w:after="0" w:line="240" w:lineRule="auto"/>
        <w:jc w:val="both"/>
        <w:rPr>
          <w:rFonts w:ascii="Panton ExtraBold" w:hAnsi="Panton ExtraBold" w:cs="Arial"/>
          <w:color w:val="242F62"/>
          <w:sz w:val="24"/>
        </w:rPr>
      </w:pPr>
    </w:p>
    <w:p w:rsidR="002B787A" w:rsidRPr="00277B80" w:rsidRDefault="002B787A" w:rsidP="002B787A">
      <w:pPr>
        <w:numPr>
          <w:ilvl w:val="0"/>
          <w:numId w:val="36"/>
        </w:numPr>
        <w:spacing w:after="0" w:line="240" w:lineRule="auto"/>
        <w:jc w:val="both"/>
        <w:rPr>
          <w:rFonts w:ascii="Panton ExtraBold" w:hAnsi="Panton ExtraBold" w:cs="Arial"/>
          <w:color w:val="242F62"/>
          <w:sz w:val="24"/>
        </w:rPr>
      </w:pPr>
      <w:r w:rsidRPr="00277B80">
        <w:rPr>
          <w:rFonts w:ascii="Panton ExtraBold" w:hAnsi="Panton ExtraBold" w:cs="Arial"/>
          <w:color w:val="242F62"/>
          <w:sz w:val="24"/>
        </w:rPr>
        <w:t>Nombre del generador de residuos.</w:t>
      </w:r>
    </w:p>
    <w:p w:rsidR="002B787A" w:rsidRPr="00277B80" w:rsidRDefault="00AE00D5" w:rsidP="002B787A">
      <w:pPr>
        <w:numPr>
          <w:ilvl w:val="0"/>
          <w:numId w:val="36"/>
        </w:numPr>
        <w:spacing w:after="0" w:line="240" w:lineRule="auto"/>
        <w:jc w:val="both"/>
        <w:rPr>
          <w:rFonts w:ascii="Panton ExtraBold" w:hAnsi="Panton ExtraBold" w:cs="Arial"/>
          <w:color w:val="242F62"/>
          <w:sz w:val="24"/>
        </w:rPr>
      </w:pPr>
      <w:r w:rsidRPr="00277B80">
        <w:rPr>
          <w:rFonts w:ascii="Panton ExtraBold" w:hAnsi="Panton ExtraBold" w:cs="Arial"/>
          <w:color w:val="242F62"/>
          <w:sz w:val="24"/>
        </w:rPr>
        <w:t>Tipo de</w:t>
      </w:r>
      <w:r w:rsidR="002B787A" w:rsidRPr="00277B80">
        <w:rPr>
          <w:rFonts w:ascii="Panton ExtraBold" w:hAnsi="Panton ExtraBold" w:cs="Arial"/>
          <w:color w:val="242F62"/>
          <w:sz w:val="24"/>
        </w:rPr>
        <w:t xml:space="preserve"> residuo.</w:t>
      </w:r>
    </w:p>
    <w:p w:rsidR="002B787A" w:rsidRPr="00277B80" w:rsidRDefault="002B787A" w:rsidP="002B787A">
      <w:pPr>
        <w:numPr>
          <w:ilvl w:val="0"/>
          <w:numId w:val="36"/>
        </w:numPr>
        <w:spacing w:after="0" w:line="240" w:lineRule="auto"/>
        <w:jc w:val="both"/>
        <w:rPr>
          <w:rFonts w:ascii="Panton ExtraBold" w:hAnsi="Panton ExtraBold" w:cs="Arial"/>
          <w:color w:val="242F62"/>
          <w:sz w:val="24"/>
        </w:rPr>
      </w:pPr>
      <w:r w:rsidRPr="00277B80">
        <w:rPr>
          <w:rFonts w:ascii="Panton ExtraBold" w:hAnsi="Panton ExtraBold" w:cs="Arial"/>
          <w:color w:val="242F62"/>
          <w:sz w:val="24"/>
        </w:rPr>
        <w:t>Cantidad manejada (kg/día).</w:t>
      </w:r>
    </w:p>
    <w:p w:rsidR="002B787A" w:rsidRPr="00277B80" w:rsidRDefault="002B787A" w:rsidP="002B787A">
      <w:pPr>
        <w:numPr>
          <w:ilvl w:val="0"/>
          <w:numId w:val="36"/>
        </w:numPr>
        <w:spacing w:after="0" w:line="240" w:lineRule="auto"/>
        <w:jc w:val="both"/>
        <w:rPr>
          <w:rFonts w:ascii="Panton ExtraBold" w:hAnsi="Panton ExtraBold" w:cs="Arial"/>
          <w:color w:val="242F62"/>
          <w:sz w:val="24"/>
        </w:rPr>
      </w:pPr>
      <w:r w:rsidRPr="00277B80">
        <w:rPr>
          <w:rFonts w:ascii="Panton ExtraBold" w:hAnsi="Panton ExtraBold" w:cs="Arial"/>
          <w:color w:val="242F62"/>
          <w:sz w:val="24"/>
        </w:rPr>
        <w:t>Tipo de servicio ofrecido.</w:t>
      </w:r>
    </w:p>
    <w:p w:rsidR="00FF5C10" w:rsidRPr="00277B80" w:rsidRDefault="00FF5C10" w:rsidP="00FF5C10">
      <w:pPr>
        <w:spacing w:after="0" w:line="240" w:lineRule="auto"/>
        <w:jc w:val="both"/>
        <w:rPr>
          <w:rFonts w:ascii="Panton ExtraBold" w:hAnsi="Panton ExtraBold" w:cs="Arial"/>
          <w:b/>
          <w:color w:val="242F62"/>
          <w:sz w:val="24"/>
        </w:rPr>
      </w:pPr>
    </w:p>
    <w:p w:rsidR="002112F8" w:rsidRPr="00277B80" w:rsidRDefault="002112F8" w:rsidP="00FF5C10">
      <w:pPr>
        <w:spacing w:after="0" w:line="240" w:lineRule="auto"/>
        <w:jc w:val="both"/>
        <w:rPr>
          <w:rFonts w:ascii="Panton ExtraBold" w:hAnsi="Panton ExtraBold" w:cs="Arial"/>
          <w:b/>
          <w:color w:val="242F62"/>
          <w:sz w:val="24"/>
        </w:rPr>
      </w:pPr>
    </w:p>
    <w:p w:rsidR="002B787A" w:rsidRPr="00277B80" w:rsidRDefault="00FF5C10" w:rsidP="00222A6B">
      <w:pPr>
        <w:pStyle w:val="Prrafodelista"/>
        <w:shd w:val="clear" w:color="auto" w:fill="95C11F"/>
        <w:spacing w:after="0" w:line="240" w:lineRule="auto"/>
        <w:ind w:left="0"/>
        <w:outlineLvl w:val="0"/>
        <w:rPr>
          <w:rFonts w:ascii="Panton ExtraBold" w:hAnsi="Panton ExtraBold" w:cs="Arial"/>
          <w:b/>
          <w:color w:val="242F62"/>
          <w:sz w:val="24"/>
        </w:rPr>
      </w:pPr>
      <w:bookmarkStart w:id="38" w:name="_Toc474225995"/>
      <w:r w:rsidRPr="00277B80">
        <w:rPr>
          <w:rFonts w:ascii="Panton ExtraBold" w:hAnsi="Panton ExtraBold" w:cs="Arial"/>
          <w:b/>
          <w:color w:val="242F62"/>
          <w:sz w:val="24"/>
        </w:rPr>
        <w:t xml:space="preserve">Capitulo IV. </w:t>
      </w:r>
      <w:r w:rsidR="00222A6B" w:rsidRPr="00277B80">
        <w:rPr>
          <w:rFonts w:ascii="Panton ExtraBold" w:hAnsi="Panton ExtraBold" w:cs="Arial"/>
          <w:b/>
          <w:color w:val="242F62"/>
          <w:sz w:val="24"/>
        </w:rPr>
        <w:t>ANEXOS TÉCNICOS</w:t>
      </w:r>
      <w:bookmarkEnd w:id="38"/>
    </w:p>
    <w:p w:rsidR="00942F06" w:rsidRPr="00277B80" w:rsidRDefault="00942F06" w:rsidP="00942F06">
      <w:pPr>
        <w:pStyle w:val="Prrafodelista"/>
        <w:spacing w:after="0" w:line="240" w:lineRule="auto"/>
        <w:ind w:left="1647"/>
        <w:jc w:val="center"/>
        <w:outlineLvl w:val="0"/>
        <w:rPr>
          <w:rFonts w:ascii="Panton ExtraBold" w:hAnsi="Panton ExtraBold" w:cs="Arial"/>
          <w:b/>
          <w:color w:val="242F62"/>
          <w:sz w:val="24"/>
        </w:rPr>
      </w:pPr>
    </w:p>
    <w:p w:rsidR="002B787A" w:rsidRPr="00277B80" w:rsidRDefault="002B787A" w:rsidP="002B787A">
      <w:pPr>
        <w:pStyle w:val="Piedepgina"/>
        <w:tabs>
          <w:tab w:val="clear" w:pos="4252"/>
          <w:tab w:val="center" w:pos="1418"/>
        </w:tabs>
        <w:rPr>
          <w:rFonts w:ascii="Panton ExtraBold" w:hAnsi="Panton ExtraBold" w:cs="Arial"/>
          <w:color w:val="242F62"/>
          <w:sz w:val="24"/>
          <w:szCs w:val="24"/>
          <w:lang w:val="es-MX"/>
        </w:rPr>
      </w:pPr>
      <w:r w:rsidRPr="00277B80">
        <w:rPr>
          <w:rFonts w:ascii="Panton ExtraBold" w:hAnsi="Panton ExtraBold" w:cs="Arial"/>
          <w:color w:val="242F62"/>
          <w:sz w:val="24"/>
          <w:szCs w:val="24"/>
          <w:lang w:val="es-MX"/>
        </w:rPr>
        <w:t>Presentar los siguientes documentos:</w:t>
      </w:r>
    </w:p>
    <w:p w:rsidR="002B787A" w:rsidRPr="00277B80" w:rsidRDefault="002B787A" w:rsidP="002B787A">
      <w:pPr>
        <w:pStyle w:val="ESTILO1"/>
        <w:rPr>
          <w:rFonts w:ascii="Panton ExtraBold" w:hAnsi="Panton ExtraBold"/>
          <w:color w:val="242F62"/>
          <w:sz w:val="28"/>
        </w:rPr>
      </w:pPr>
    </w:p>
    <w:p w:rsidR="002B787A" w:rsidRPr="00277B80" w:rsidRDefault="002B787A" w:rsidP="0086090D">
      <w:pPr>
        <w:pStyle w:val="ESTILO1"/>
        <w:numPr>
          <w:ilvl w:val="0"/>
          <w:numId w:val="37"/>
        </w:numPr>
        <w:rPr>
          <w:rFonts w:ascii="Panton ExtraBold" w:hAnsi="Panton ExtraBold"/>
          <w:b w:val="0"/>
          <w:color w:val="242F62"/>
          <w:szCs w:val="22"/>
        </w:rPr>
      </w:pPr>
      <w:bookmarkStart w:id="39" w:name="_Toc336415171"/>
      <w:bookmarkStart w:id="40" w:name="_Toc394487108"/>
      <w:bookmarkStart w:id="41" w:name="_Toc394487713"/>
      <w:bookmarkStart w:id="42" w:name="_Toc474225996"/>
      <w:r w:rsidRPr="00277B80">
        <w:rPr>
          <w:rFonts w:ascii="Panton ExtraBold" w:hAnsi="Panton ExtraBold"/>
          <w:b w:val="0"/>
          <w:color w:val="242F62"/>
          <w:szCs w:val="22"/>
          <w:lang w:val="es-MX"/>
        </w:rPr>
        <w:t>Bitácora de operación</w:t>
      </w:r>
      <w:bookmarkEnd w:id="39"/>
      <w:bookmarkEnd w:id="40"/>
      <w:bookmarkEnd w:id="41"/>
      <w:bookmarkEnd w:id="42"/>
      <w:r w:rsidRPr="00277B80">
        <w:rPr>
          <w:rFonts w:ascii="Panton ExtraBold" w:hAnsi="Panton ExtraBold"/>
          <w:b w:val="0"/>
          <w:color w:val="242F62"/>
          <w:szCs w:val="22"/>
          <w:lang w:val="es-MX"/>
        </w:rPr>
        <w:t xml:space="preserve"> </w:t>
      </w:r>
    </w:p>
    <w:p w:rsidR="002B787A" w:rsidRPr="00277B80" w:rsidRDefault="002B787A" w:rsidP="0086090D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Panton ExtraBold" w:hAnsi="Panton ExtraBold" w:cs="Arial"/>
          <w:color w:val="242F62"/>
          <w:sz w:val="24"/>
        </w:rPr>
      </w:pPr>
      <w:r w:rsidRPr="00277B80">
        <w:rPr>
          <w:rFonts w:ascii="Panton ExtraBold" w:hAnsi="Panton ExtraBold" w:cs="Arial"/>
          <w:color w:val="242F62"/>
          <w:sz w:val="24"/>
        </w:rPr>
        <w:t>Presentar el modelo de bitácora de operación que se llevará durante la actividad tema del proyecto. La cual servirá para futuros reportes ante la Secretaría.</w:t>
      </w:r>
      <w:r w:rsidR="00C91A9C" w:rsidRPr="00277B80">
        <w:rPr>
          <w:rFonts w:ascii="Panton ExtraBold" w:hAnsi="Panton ExtraBold" w:cs="Arial"/>
          <w:color w:val="242F62"/>
          <w:sz w:val="24"/>
        </w:rPr>
        <w:t xml:space="preserve"> (En el caso supuesto de que la empresa esté iniciando operaciones).</w:t>
      </w:r>
    </w:p>
    <w:p w:rsidR="00EB6ABF" w:rsidRPr="00277B80" w:rsidRDefault="00EB6ABF" w:rsidP="00EB6ABF">
      <w:pPr>
        <w:pStyle w:val="ESTILO1"/>
        <w:ind w:left="720"/>
        <w:rPr>
          <w:rFonts w:ascii="Panton ExtraBold" w:hAnsi="Panton ExtraBold"/>
          <w:b w:val="0"/>
          <w:color w:val="242F62"/>
        </w:rPr>
      </w:pPr>
      <w:bookmarkStart w:id="43" w:name="_Toc394487109"/>
      <w:bookmarkStart w:id="44" w:name="_Toc394487714"/>
    </w:p>
    <w:p w:rsidR="00FF5C10" w:rsidRPr="00277B80" w:rsidRDefault="00FF5C10" w:rsidP="0086090D">
      <w:pPr>
        <w:pStyle w:val="ESTILO1"/>
        <w:numPr>
          <w:ilvl w:val="0"/>
          <w:numId w:val="37"/>
        </w:numPr>
        <w:rPr>
          <w:rFonts w:ascii="Panton ExtraBold" w:hAnsi="Panton ExtraBold"/>
          <w:b w:val="0"/>
          <w:color w:val="242F62"/>
        </w:rPr>
      </w:pPr>
      <w:bookmarkStart w:id="45" w:name="_Toc474225997"/>
      <w:r w:rsidRPr="00277B80">
        <w:rPr>
          <w:rFonts w:ascii="Panton ExtraBold" w:hAnsi="Panton ExtraBold"/>
          <w:b w:val="0"/>
          <w:color w:val="242F62"/>
        </w:rPr>
        <w:t>Manifiestos de transporte y envío</w:t>
      </w:r>
      <w:r w:rsidR="00C91A9C" w:rsidRPr="00277B80">
        <w:rPr>
          <w:rFonts w:ascii="Panton ExtraBold" w:hAnsi="Panton ExtraBold"/>
          <w:b w:val="0"/>
          <w:color w:val="242F62"/>
        </w:rPr>
        <w:t>.</w:t>
      </w:r>
      <w:bookmarkEnd w:id="43"/>
      <w:bookmarkEnd w:id="44"/>
      <w:bookmarkEnd w:id="45"/>
    </w:p>
    <w:p w:rsidR="00D27F06" w:rsidRPr="00277B80" w:rsidRDefault="00FF5C10" w:rsidP="0086090D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Panton ExtraBold" w:hAnsi="Panton ExtraBold" w:cs="Arial"/>
          <w:color w:val="242F62"/>
          <w:sz w:val="24"/>
        </w:rPr>
      </w:pPr>
      <w:r w:rsidRPr="00277B80">
        <w:rPr>
          <w:rFonts w:ascii="Panton ExtraBold" w:hAnsi="Panton ExtraBold" w:cs="Arial"/>
          <w:color w:val="242F62"/>
          <w:sz w:val="24"/>
        </w:rPr>
        <w:t>Presentar el modelo de manifiesto de transporte que se llevará durante la actividad tema del proyecto. La cual servirá para futuros reportes ante la Secretaría.</w:t>
      </w:r>
      <w:r w:rsidR="00C91A9C" w:rsidRPr="00277B80">
        <w:rPr>
          <w:rFonts w:ascii="Panton ExtraBold" w:hAnsi="Panton ExtraBold" w:cs="Arial"/>
          <w:color w:val="242F62"/>
          <w:sz w:val="24"/>
        </w:rPr>
        <w:t xml:space="preserve"> (En el caso supuesto de que la empresa esté iniciando operaciones).</w:t>
      </w:r>
    </w:p>
    <w:p w:rsidR="00FF5C10" w:rsidRPr="00277B80" w:rsidRDefault="00FF5C10" w:rsidP="00FF5C10">
      <w:pPr>
        <w:pStyle w:val="Prrafodelista"/>
        <w:spacing w:after="0" w:line="240" w:lineRule="auto"/>
        <w:ind w:left="0"/>
        <w:jc w:val="both"/>
        <w:rPr>
          <w:rFonts w:ascii="Panton ExtraBold" w:hAnsi="Panton ExtraBold" w:cs="Arial"/>
          <w:b/>
          <w:color w:val="242F62"/>
          <w:sz w:val="24"/>
        </w:rPr>
      </w:pPr>
    </w:p>
    <w:p w:rsidR="00D27F06" w:rsidRPr="00277B80" w:rsidRDefault="00EA3103" w:rsidP="00222A6B">
      <w:pPr>
        <w:pStyle w:val="Prrafodelista"/>
        <w:shd w:val="clear" w:color="auto" w:fill="95C11F"/>
        <w:ind w:left="709"/>
        <w:outlineLvl w:val="0"/>
        <w:rPr>
          <w:rFonts w:ascii="Panton ExtraBold" w:hAnsi="Panton ExtraBold"/>
          <w:b/>
          <w:color w:val="242F62"/>
          <w:sz w:val="24"/>
          <w:szCs w:val="24"/>
          <w:lang w:val="es-ES"/>
        </w:rPr>
      </w:pPr>
      <w:bookmarkStart w:id="46" w:name="_Toc474225998"/>
      <w:r w:rsidRPr="00277B80">
        <w:rPr>
          <w:rFonts w:ascii="Panton ExtraBold" w:hAnsi="Panton ExtraBold"/>
          <w:b/>
          <w:color w:val="242F62"/>
          <w:sz w:val="24"/>
          <w:szCs w:val="24"/>
          <w:lang w:val="es-ES"/>
        </w:rPr>
        <w:t>CAPITULO V</w:t>
      </w:r>
      <w:r w:rsidR="008E29CC" w:rsidRPr="00277B80">
        <w:rPr>
          <w:rFonts w:ascii="Panton ExtraBold" w:hAnsi="Panton ExtraBold"/>
          <w:b/>
          <w:color w:val="242F62"/>
          <w:sz w:val="24"/>
          <w:szCs w:val="24"/>
          <w:lang w:val="es-ES"/>
        </w:rPr>
        <w:t>. RESPONSABLE TÉ</w:t>
      </w:r>
      <w:r w:rsidR="00D27F06" w:rsidRPr="00277B80">
        <w:rPr>
          <w:rFonts w:ascii="Panton ExtraBold" w:hAnsi="Panton ExtraBold"/>
          <w:b/>
          <w:color w:val="242F62"/>
          <w:sz w:val="24"/>
          <w:szCs w:val="24"/>
          <w:lang w:val="es-ES"/>
        </w:rPr>
        <w:t>CNICO.</w:t>
      </w:r>
      <w:bookmarkEnd w:id="46"/>
    </w:p>
    <w:p w:rsidR="00D27F06" w:rsidRPr="00277B80" w:rsidRDefault="00D27F06" w:rsidP="00D27F06">
      <w:pPr>
        <w:pStyle w:val="Prrafodelista"/>
        <w:rPr>
          <w:rFonts w:ascii="Panton ExtraBold" w:hAnsi="Panton ExtraBold"/>
          <w:b/>
          <w:color w:val="242F62"/>
          <w:sz w:val="24"/>
          <w:lang w:val="es-ES"/>
        </w:rPr>
      </w:pPr>
    </w:p>
    <w:p w:rsidR="00D27F06" w:rsidRPr="00277B80" w:rsidRDefault="00D27F06" w:rsidP="008E29CC">
      <w:pPr>
        <w:pStyle w:val="Prrafodelista"/>
        <w:jc w:val="both"/>
        <w:rPr>
          <w:rFonts w:ascii="Panton ExtraBold" w:hAnsi="Panton ExtraBold"/>
          <w:color w:val="242F62"/>
          <w:sz w:val="24"/>
          <w:lang w:val="es-ES"/>
        </w:rPr>
      </w:pPr>
      <w:r w:rsidRPr="00277B80">
        <w:rPr>
          <w:rFonts w:ascii="Panton ExtraBold" w:hAnsi="Panton ExtraBold"/>
          <w:color w:val="242F62"/>
          <w:sz w:val="24"/>
          <w:lang w:val="es-ES"/>
        </w:rPr>
        <w:t>En este apartado especificar los datos del responsable técnico y la empresa para la que labora.</w:t>
      </w:r>
    </w:p>
    <w:p w:rsidR="00D27F06" w:rsidRPr="00277B80" w:rsidRDefault="00D27F06" w:rsidP="00D27F06">
      <w:pPr>
        <w:pStyle w:val="Prrafodelista"/>
        <w:rPr>
          <w:rFonts w:ascii="Panton ExtraBold" w:hAnsi="Panton ExtraBold"/>
          <w:b/>
          <w:color w:val="242F62"/>
          <w:sz w:val="24"/>
          <w:lang w:val="es-ES"/>
        </w:rPr>
      </w:pPr>
    </w:p>
    <w:tbl>
      <w:tblPr>
        <w:tblStyle w:val="Tablaconcuadrcula"/>
        <w:tblW w:w="5182" w:type="pct"/>
        <w:tblLayout w:type="fixed"/>
        <w:tblLook w:val="04A0" w:firstRow="1" w:lastRow="0" w:firstColumn="1" w:lastColumn="0" w:noHBand="0" w:noVBand="1"/>
      </w:tblPr>
      <w:tblGrid>
        <w:gridCol w:w="3194"/>
        <w:gridCol w:w="3860"/>
        <w:gridCol w:w="2719"/>
      </w:tblGrid>
      <w:tr w:rsidR="00277B80" w:rsidRPr="00277B80" w:rsidTr="008C023A">
        <w:trPr>
          <w:trHeight w:val="997"/>
        </w:trPr>
        <w:tc>
          <w:tcPr>
            <w:tcW w:w="1634" w:type="pct"/>
          </w:tcPr>
          <w:p w:rsidR="00D27F06" w:rsidRPr="00277B80" w:rsidRDefault="00D27F06" w:rsidP="00FF5C10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Panton ExtraBold" w:hAnsi="Panton ExtraBold"/>
                <w:b/>
                <w:color w:val="242F62"/>
                <w:sz w:val="20"/>
                <w:szCs w:val="18"/>
              </w:rPr>
            </w:pPr>
            <w:r w:rsidRPr="00277B80">
              <w:rPr>
                <w:rFonts w:ascii="Panton ExtraBold" w:hAnsi="Panton ExtraBold"/>
                <w:b/>
                <w:color w:val="242F62"/>
                <w:sz w:val="20"/>
                <w:szCs w:val="18"/>
              </w:rPr>
              <w:t xml:space="preserve">NOMBRE  DEL RESPONSABLE TECNICO:                                                          </w:t>
            </w:r>
          </w:p>
          <w:p w:rsidR="00D27F06" w:rsidRPr="00277B80" w:rsidRDefault="00D27F06" w:rsidP="00FF5C10">
            <w:pPr>
              <w:ind w:left="360"/>
              <w:rPr>
                <w:rFonts w:ascii="Panton ExtraBold" w:hAnsi="Panton ExtraBold"/>
                <w:b/>
                <w:color w:val="242F62"/>
                <w:sz w:val="20"/>
                <w:szCs w:val="18"/>
              </w:rPr>
            </w:pPr>
            <w:r w:rsidRPr="00277B80">
              <w:rPr>
                <w:rFonts w:ascii="Panton ExtraBold" w:hAnsi="Panton ExtraBold"/>
                <w:b/>
                <w:color w:val="242F62"/>
                <w:sz w:val="20"/>
                <w:szCs w:val="18"/>
              </w:rPr>
              <w:t>INTERNO:                                         EXTERN</w:t>
            </w:r>
            <w:r w:rsidR="00FF5C10" w:rsidRPr="00277B80">
              <w:rPr>
                <w:rFonts w:ascii="Panton ExtraBold" w:hAnsi="Panton ExtraBold"/>
                <w:b/>
                <w:color w:val="242F62"/>
                <w:sz w:val="20"/>
                <w:szCs w:val="18"/>
              </w:rPr>
              <w:t xml:space="preserve">O:                             </w:t>
            </w:r>
          </w:p>
          <w:p w:rsidR="00D27F06" w:rsidRPr="00277B80" w:rsidRDefault="00FF5C10" w:rsidP="00FF5C10">
            <w:pPr>
              <w:tabs>
                <w:tab w:val="left" w:pos="2976"/>
              </w:tabs>
              <w:rPr>
                <w:rFonts w:ascii="Panton ExtraBold" w:hAnsi="Panton ExtraBold"/>
                <w:b/>
                <w:color w:val="242F62"/>
                <w:sz w:val="20"/>
                <w:szCs w:val="18"/>
              </w:rPr>
            </w:pPr>
            <w:r w:rsidRPr="00277B80">
              <w:rPr>
                <w:rFonts w:ascii="Panton ExtraBold" w:hAnsi="Panton ExtraBold"/>
                <w:b/>
                <w:color w:val="242F62"/>
                <w:sz w:val="20"/>
                <w:szCs w:val="18"/>
              </w:rPr>
              <w:tab/>
            </w:r>
          </w:p>
        </w:tc>
        <w:tc>
          <w:tcPr>
            <w:tcW w:w="1975" w:type="pct"/>
            <w:vMerge w:val="restart"/>
          </w:tcPr>
          <w:p w:rsidR="0086090D" w:rsidRPr="00277B80" w:rsidRDefault="0086090D" w:rsidP="00C70118">
            <w:pPr>
              <w:rPr>
                <w:rFonts w:ascii="Panton ExtraBold" w:hAnsi="Panton ExtraBold"/>
                <w:b/>
                <w:color w:val="242F62"/>
                <w:sz w:val="20"/>
                <w:szCs w:val="18"/>
              </w:rPr>
            </w:pPr>
            <w:r w:rsidRPr="00277B80">
              <w:rPr>
                <w:rFonts w:ascii="Panton ExtraBold" w:hAnsi="Panton ExtraBold"/>
                <w:b/>
                <w:color w:val="242F62"/>
                <w:sz w:val="20"/>
                <w:szCs w:val="18"/>
              </w:rPr>
              <w:t xml:space="preserve">        </w:t>
            </w:r>
            <w:r w:rsidR="00D27F06" w:rsidRPr="00277B80">
              <w:rPr>
                <w:rFonts w:ascii="Panton ExtraBold" w:hAnsi="Panton ExtraBold"/>
                <w:b/>
                <w:color w:val="242F62"/>
                <w:sz w:val="20"/>
                <w:szCs w:val="18"/>
              </w:rPr>
              <w:t xml:space="preserve">      </w:t>
            </w:r>
          </w:p>
          <w:p w:rsidR="00D27F06" w:rsidRPr="00277B80" w:rsidRDefault="00D27F06" w:rsidP="00C70118">
            <w:pPr>
              <w:rPr>
                <w:rFonts w:ascii="Panton ExtraBold" w:hAnsi="Panton ExtraBold"/>
                <w:b/>
                <w:color w:val="242F62"/>
                <w:sz w:val="20"/>
                <w:szCs w:val="18"/>
              </w:rPr>
            </w:pPr>
            <w:r w:rsidRPr="00277B80">
              <w:rPr>
                <w:rFonts w:ascii="Panton ExtraBold" w:hAnsi="Panton ExtraBold"/>
                <w:b/>
                <w:color w:val="242F62"/>
                <w:sz w:val="20"/>
                <w:szCs w:val="18"/>
              </w:rPr>
              <w:t xml:space="preserve">                          </w:t>
            </w:r>
            <w:r w:rsidR="0086090D" w:rsidRPr="00277B80">
              <w:rPr>
                <w:rFonts w:ascii="Panton ExtraBold" w:hAnsi="Panton ExtraBold"/>
                <w:b/>
                <w:color w:val="242F62"/>
                <w:sz w:val="20"/>
                <w:szCs w:val="18"/>
              </w:rPr>
              <w:t xml:space="preserve">                              </w:t>
            </w:r>
            <w:r w:rsidR="00FF5C10" w:rsidRPr="00277B80">
              <w:rPr>
                <w:rFonts w:ascii="Panton ExtraBold" w:hAnsi="Panton ExtraBold"/>
                <w:b/>
                <w:color w:val="242F62"/>
                <w:sz w:val="20"/>
                <w:szCs w:val="18"/>
              </w:rPr>
              <w:t xml:space="preserve">   </w:t>
            </w:r>
            <w:r w:rsidRPr="00277B80">
              <w:rPr>
                <w:rFonts w:ascii="Panton ExtraBold" w:hAnsi="Panton ExtraBold"/>
                <w:b/>
                <w:color w:val="242F62"/>
                <w:sz w:val="20"/>
                <w:szCs w:val="18"/>
              </w:rPr>
              <w:t xml:space="preserve">         </w:t>
            </w:r>
          </w:p>
          <w:p w:rsidR="00D27F06" w:rsidRPr="00277B80" w:rsidRDefault="0086090D" w:rsidP="00C70118">
            <w:pPr>
              <w:rPr>
                <w:rFonts w:ascii="Panton ExtraBold" w:hAnsi="Panton ExtraBold"/>
                <w:b/>
                <w:color w:val="242F62"/>
                <w:sz w:val="20"/>
                <w:szCs w:val="18"/>
              </w:rPr>
            </w:pPr>
            <w:r w:rsidRPr="00277B80">
              <w:rPr>
                <w:rFonts w:ascii="Panton ExtraBold" w:hAnsi="Panton ExtraBold"/>
                <w:b/>
                <w:color w:val="242F62"/>
                <w:sz w:val="20"/>
                <w:szCs w:val="18"/>
              </w:rPr>
              <w:t xml:space="preserve">             </w:t>
            </w:r>
            <w:r w:rsidR="00D27F06" w:rsidRPr="00277B80">
              <w:rPr>
                <w:rFonts w:ascii="Panton ExtraBold" w:hAnsi="Panton ExtraBold"/>
                <w:b/>
                <w:color w:val="242F62"/>
                <w:sz w:val="20"/>
                <w:szCs w:val="18"/>
              </w:rPr>
              <w:t>________</w:t>
            </w:r>
            <w:r w:rsidR="008C023A" w:rsidRPr="00277B80">
              <w:rPr>
                <w:rFonts w:ascii="Panton ExtraBold" w:hAnsi="Panton ExtraBold"/>
                <w:b/>
                <w:color w:val="242F62"/>
                <w:sz w:val="20"/>
                <w:szCs w:val="18"/>
              </w:rPr>
              <w:t>____________________________</w:t>
            </w:r>
          </w:p>
          <w:p w:rsidR="00D27F06" w:rsidRPr="00277B80" w:rsidRDefault="00D27F06" w:rsidP="00FF5C10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Panton ExtraBold" w:hAnsi="Panton ExtraBold"/>
                <w:b/>
                <w:color w:val="242F62"/>
                <w:sz w:val="20"/>
                <w:szCs w:val="18"/>
              </w:rPr>
            </w:pPr>
            <w:r w:rsidRPr="00277B80">
              <w:rPr>
                <w:rFonts w:ascii="Panton ExtraBold" w:hAnsi="Panton ExtraBold"/>
                <w:b/>
                <w:color w:val="242F62"/>
                <w:sz w:val="20"/>
                <w:szCs w:val="18"/>
              </w:rPr>
              <w:t>NOMBRE Y FIRMA DEL RESPONSABLE TECNICO</w:t>
            </w:r>
          </w:p>
        </w:tc>
        <w:tc>
          <w:tcPr>
            <w:tcW w:w="1391" w:type="pct"/>
          </w:tcPr>
          <w:p w:rsidR="00D27F06" w:rsidRPr="00277B80" w:rsidRDefault="00D27F06" w:rsidP="00D27F06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Panton ExtraBold" w:hAnsi="Panton ExtraBold"/>
                <w:b/>
                <w:color w:val="242F62"/>
                <w:sz w:val="18"/>
                <w:szCs w:val="16"/>
              </w:rPr>
            </w:pPr>
            <w:r w:rsidRPr="00277B80">
              <w:rPr>
                <w:rFonts w:ascii="Panton ExtraBold" w:hAnsi="Panton ExtraBold"/>
                <w:b/>
                <w:color w:val="242F62"/>
                <w:sz w:val="18"/>
                <w:szCs w:val="16"/>
              </w:rPr>
              <w:t>RFC:</w:t>
            </w:r>
          </w:p>
        </w:tc>
      </w:tr>
      <w:tr w:rsidR="00277B80" w:rsidRPr="00277B80" w:rsidTr="008C023A">
        <w:trPr>
          <w:trHeight w:val="1056"/>
        </w:trPr>
        <w:tc>
          <w:tcPr>
            <w:tcW w:w="1634" w:type="pct"/>
          </w:tcPr>
          <w:p w:rsidR="00D27F06" w:rsidRPr="00277B80" w:rsidRDefault="00D27F06" w:rsidP="00D27F06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Panton ExtraBold" w:hAnsi="Panton ExtraBold"/>
                <w:b/>
                <w:color w:val="242F62"/>
                <w:sz w:val="20"/>
                <w:szCs w:val="18"/>
              </w:rPr>
            </w:pPr>
            <w:r w:rsidRPr="00277B80">
              <w:rPr>
                <w:rFonts w:ascii="Panton ExtraBold" w:hAnsi="Panton ExtraBold"/>
                <w:b/>
                <w:color w:val="242F62"/>
                <w:sz w:val="20"/>
                <w:szCs w:val="18"/>
              </w:rPr>
              <w:t>NUMERO DE CEDULA PROFESIONAL:</w:t>
            </w:r>
          </w:p>
        </w:tc>
        <w:tc>
          <w:tcPr>
            <w:tcW w:w="1975" w:type="pct"/>
            <w:vMerge/>
          </w:tcPr>
          <w:p w:rsidR="00D27F06" w:rsidRPr="00277B80" w:rsidRDefault="00D27F06" w:rsidP="00C70118">
            <w:pPr>
              <w:rPr>
                <w:rFonts w:ascii="Panton ExtraBold" w:hAnsi="Panton ExtraBold"/>
                <w:b/>
                <w:color w:val="242F62"/>
                <w:sz w:val="20"/>
                <w:szCs w:val="18"/>
              </w:rPr>
            </w:pPr>
          </w:p>
        </w:tc>
        <w:tc>
          <w:tcPr>
            <w:tcW w:w="1391" w:type="pct"/>
          </w:tcPr>
          <w:p w:rsidR="00D27F06" w:rsidRPr="00277B80" w:rsidRDefault="00D27F06" w:rsidP="0086090D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Panton ExtraBold" w:hAnsi="Panton ExtraBold"/>
                <w:b/>
                <w:color w:val="242F62"/>
                <w:sz w:val="20"/>
                <w:szCs w:val="18"/>
              </w:rPr>
            </w:pPr>
            <w:r w:rsidRPr="00277B80">
              <w:rPr>
                <w:rFonts w:ascii="Panton ExtraBold" w:hAnsi="Panton ExtraBold"/>
                <w:b/>
                <w:color w:val="242F62"/>
                <w:sz w:val="20"/>
                <w:szCs w:val="18"/>
              </w:rPr>
              <w:t>TELEFONO: (Incluir clave lada)</w:t>
            </w:r>
          </w:p>
          <w:p w:rsidR="00D27F06" w:rsidRPr="00277B80" w:rsidRDefault="00D27F06" w:rsidP="00C70118">
            <w:pPr>
              <w:pStyle w:val="Prrafodelista"/>
              <w:rPr>
                <w:rFonts w:ascii="Panton ExtraBold" w:hAnsi="Panton ExtraBold"/>
                <w:b/>
                <w:color w:val="242F62"/>
                <w:sz w:val="18"/>
                <w:szCs w:val="16"/>
              </w:rPr>
            </w:pPr>
            <w:r w:rsidRPr="00277B80">
              <w:rPr>
                <w:rFonts w:ascii="Panton ExtraBold" w:hAnsi="Panton ExtraBold"/>
                <w:b/>
                <w:color w:val="242F62"/>
                <w:sz w:val="20"/>
                <w:szCs w:val="18"/>
              </w:rPr>
              <w:t>FAX:</w:t>
            </w:r>
          </w:p>
        </w:tc>
      </w:tr>
      <w:tr w:rsidR="00277B80" w:rsidRPr="00277B80" w:rsidTr="008C023A">
        <w:trPr>
          <w:trHeight w:val="542"/>
        </w:trPr>
        <w:tc>
          <w:tcPr>
            <w:tcW w:w="1634" w:type="pct"/>
          </w:tcPr>
          <w:p w:rsidR="00D27F06" w:rsidRPr="00277B80" w:rsidRDefault="00D27F06" w:rsidP="0086090D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Panton ExtraBold" w:hAnsi="Panton ExtraBold"/>
                <w:b/>
                <w:color w:val="242F62"/>
                <w:sz w:val="20"/>
                <w:szCs w:val="18"/>
              </w:rPr>
            </w:pPr>
            <w:r w:rsidRPr="00277B80">
              <w:rPr>
                <w:rFonts w:ascii="Panton ExtraBold" w:hAnsi="Panton ExtraBold"/>
                <w:b/>
                <w:color w:val="242F62"/>
                <w:sz w:val="20"/>
                <w:szCs w:val="18"/>
              </w:rPr>
              <w:t>NOM</w:t>
            </w:r>
            <w:r w:rsidR="0086090D" w:rsidRPr="00277B80">
              <w:rPr>
                <w:rFonts w:ascii="Panton ExtraBold" w:hAnsi="Panton ExtraBold"/>
                <w:b/>
                <w:color w:val="242F62"/>
                <w:sz w:val="20"/>
                <w:szCs w:val="18"/>
              </w:rPr>
              <w:t>BRE DE LA EMPRESA O CONSULTORIA:</w:t>
            </w:r>
          </w:p>
        </w:tc>
        <w:tc>
          <w:tcPr>
            <w:tcW w:w="1975" w:type="pct"/>
          </w:tcPr>
          <w:p w:rsidR="00D27F06" w:rsidRPr="00277B80" w:rsidRDefault="00D27F06" w:rsidP="00D27F06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Panton ExtraBold" w:hAnsi="Panton ExtraBold"/>
                <w:b/>
                <w:color w:val="242F62"/>
                <w:sz w:val="20"/>
                <w:szCs w:val="18"/>
              </w:rPr>
            </w:pPr>
            <w:r w:rsidRPr="00277B80">
              <w:rPr>
                <w:rFonts w:ascii="Panton ExtraBold" w:hAnsi="Panton ExtraBold"/>
                <w:b/>
                <w:color w:val="242F62"/>
                <w:sz w:val="20"/>
                <w:szCs w:val="18"/>
              </w:rPr>
              <w:t>DOMICILIO FISCAL DE LA EMPRESA O CUNSULTORIA:</w:t>
            </w:r>
          </w:p>
        </w:tc>
        <w:tc>
          <w:tcPr>
            <w:tcW w:w="1391" w:type="pct"/>
          </w:tcPr>
          <w:p w:rsidR="00D27F06" w:rsidRPr="00277B80" w:rsidRDefault="00D27F06" w:rsidP="00D27F06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Panton ExtraBold" w:hAnsi="Panton ExtraBold"/>
                <w:b/>
                <w:color w:val="242F62"/>
                <w:sz w:val="20"/>
                <w:szCs w:val="18"/>
              </w:rPr>
            </w:pPr>
            <w:r w:rsidRPr="00277B80">
              <w:rPr>
                <w:rFonts w:ascii="Panton ExtraBold" w:hAnsi="Panton ExtraBold"/>
                <w:b/>
                <w:color w:val="242F62"/>
                <w:sz w:val="20"/>
                <w:szCs w:val="18"/>
              </w:rPr>
              <w:t>DOMICILIO PARA RECIBIR NOTIFICACIONES:</w:t>
            </w:r>
          </w:p>
          <w:p w:rsidR="00D27F06" w:rsidRPr="00277B80" w:rsidRDefault="00D27F06" w:rsidP="00C70118">
            <w:pPr>
              <w:rPr>
                <w:rFonts w:ascii="Panton ExtraBold" w:hAnsi="Panton ExtraBold"/>
                <w:b/>
                <w:color w:val="242F62"/>
                <w:sz w:val="20"/>
                <w:szCs w:val="18"/>
              </w:rPr>
            </w:pPr>
          </w:p>
        </w:tc>
      </w:tr>
      <w:tr w:rsidR="00D27F06" w:rsidRPr="00277B80" w:rsidTr="008C023A">
        <w:trPr>
          <w:trHeight w:val="259"/>
        </w:trPr>
        <w:tc>
          <w:tcPr>
            <w:tcW w:w="5000" w:type="pct"/>
            <w:gridSpan w:val="3"/>
          </w:tcPr>
          <w:p w:rsidR="00D27F06" w:rsidRPr="00277B80" w:rsidRDefault="00D27F06" w:rsidP="00D27F06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Panton ExtraBold" w:hAnsi="Panton ExtraBold"/>
                <w:b/>
                <w:color w:val="242F62"/>
                <w:sz w:val="20"/>
                <w:szCs w:val="18"/>
              </w:rPr>
            </w:pPr>
            <w:r w:rsidRPr="00277B80">
              <w:rPr>
                <w:rFonts w:ascii="Panton ExtraBold" w:hAnsi="Panton ExtraBold"/>
                <w:b/>
                <w:color w:val="242F62"/>
                <w:sz w:val="20"/>
                <w:szCs w:val="18"/>
              </w:rPr>
              <w:t>HORARIO DE ATENCION:</w:t>
            </w:r>
          </w:p>
        </w:tc>
      </w:tr>
    </w:tbl>
    <w:p w:rsidR="0086090D" w:rsidRPr="00277B80" w:rsidRDefault="0086090D" w:rsidP="00FF5C10">
      <w:pPr>
        <w:jc w:val="both"/>
        <w:rPr>
          <w:rFonts w:ascii="Panton ExtraBold" w:hAnsi="Panton ExtraBold"/>
          <w:b/>
          <w:color w:val="242F62"/>
        </w:rPr>
      </w:pPr>
    </w:p>
    <w:p w:rsidR="008D0E24" w:rsidRPr="00277B80" w:rsidRDefault="0015166B" w:rsidP="00222A6B">
      <w:pPr>
        <w:shd w:val="clear" w:color="auto" w:fill="95C11F"/>
        <w:jc w:val="both"/>
        <w:rPr>
          <w:rFonts w:ascii="Panton ExtraBold" w:hAnsi="Panton ExtraBold"/>
          <w:b/>
          <w:color w:val="242F62"/>
          <w:sz w:val="24"/>
        </w:rPr>
      </w:pPr>
      <w:bookmarkStart w:id="47" w:name="_Toc474226002"/>
      <w:r w:rsidRPr="00277B80">
        <w:rPr>
          <w:rFonts w:ascii="Panton ExtraBold" w:hAnsi="Panton ExtraBold"/>
          <w:noProof/>
          <w:color w:val="242F62"/>
          <w:lang w:eastAsia="es-MX"/>
        </w:rPr>
        <w:drawing>
          <wp:anchor distT="0" distB="0" distL="114300" distR="114300" simplePos="0" relativeHeight="251657728" behindDoc="1" locked="0" layoutInCell="1" allowOverlap="1" wp14:anchorId="3E09D4E4" wp14:editId="1A39073F">
            <wp:simplePos x="0" y="0"/>
            <wp:positionH relativeFrom="column">
              <wp:posOffset>309880</wp:posOffset>
            </wp:positionH>
            <wp:positionV relativeFrom="paragraph">
              <wp:posOffset>11434140</wp:posOffset>
            </wp:positionV>
            <wp:extent cx="3898265" cy="4596130"/>
            <wp:effectExtent l="0" t="0" r="698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65" cy="459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8" w:name="_Toc394487111"/>
      <w:bookmarkStart w:id="49" w:name="_Toc474225999"/>
      <w:bookmarkEnd w:id="47"/>
      <w:r w:rsidR="0086090D" w:rsidRPr="00277B80">
        <w:rPr>
          <w:rFonts w:ascii="Panton ExtraBold" w:hAnsi="Panton ExtraBold"/>
          <w:b/>
          <w:color w:val="242F62"/>
          <w:sz w:val="24"/>
        </w:rPr>
        <w:t>ANEXOS</w:t>
      </w:r>
      <w:bookmarkEnd w:id="48"/>
      <w:bookmarkEnd w:id="49"/>
    </w:p>
    <w:p w:rsidR="00F62450" w:rsidRPr="00277B80" w:rsidRDefault="00F62450" w:rsidP="008E29CC">
      <w:pPr>
        <w:pStyle w:val="Ttulo2"/>
        <w:rPr>
          <w:rFonts w:ascii="Panton ExtraBold" w:hAnsi="Panton ExtraBold"/>
          <w:color w:val="242F62"/>
          <w:sz w:val="24"/>
        </w:rPr>
      </w:pPr>
      <w:bookmarkStart w:id="50" w:name="_Toc474226000"/>
      <w:r w:rsidRPr="00277B80">
        <w:rPr>
          <w:rFonts w:ascii="Panton ExtraBold" w:hAnsi="Panton ExtraBold"/>
          <w:color w:val="242F62"/>
          <w:sz w:val="24"/>
        </w:rPr>
        <w:t>Anexo 1. Residuos</w:t>
      </w:r>
      <w:bookmarkEnd w:id="50"/>
    </w:p>
    <w:p w:rsidR="0086090D" w:rsidRPr="00277B80" w:rsidRDefault="00D27F06" w:rsidP="00A20238">
      <w:pPr>
        <w:pStyle w:val="Ttulo2"/>
        <w:rPr>
          <w:rFonts w:ascii="Panton ExtraBold" w:hAnsi="Panton ExtraBold"/>
          <w:bCs w:val="0"/>
          <w:color w:val="242F62"/>
          <w:sz w:val="24"/>
          <w:szCs w:val="24"/>
        </w:rPr>
      </w:pPr>
      <w:bookmarkStart w:id="51" w:name="_Toc474226001"/>
      <w:r w:rsidRPr="00277B80">
        <w:rPr>
          <w:rFonts w:ascii="Panton ExtraBold" w:hAnsi="Panton ExtraBold"/>
          <w:bCs w:val="0"/>
          <w:color w:val="242F62"/>
          <w:sz w:val="24"/>
          <w:szCs w:val="24"/>
        </w:rPr>
        <w:t>Tabla 1</w:t>
      </w:r>
      <w:r w:rsidR="00A11F22" w:rsidRPr="00277B80">
        <w:rPr>
          <w:rFonts w:ascii="Panton ExtraBold" w:hAnsi="Panton ExtraBold"/>
          <w:bCs w:val="0"/>
          <w:color w:val="242F62"/>
          <w:sz w:val="24"/>
          <w:szCs w:val="24"/>
        </w:rPr>
        <w:t>. Tipos de residuos generados</w:t>
      </w:r>
      <w:bookmarkEnd w:id="51"/>
    </w:p>
    <w:p w:rsidR="00A20238" w:rsidRDefault="00A20238" w:rsidP="00A20238">
      <w:pPr>
        <w:rPr>
          <w:rFonts w:ascii="Panton ExtraBold" w:hAnsi="Panton ExtraBold"/>
          <w:color w:val="242F62"/>
        </w:rPr>
      </w:pPr>
    </w:p>
    <w:p w:rsidR="00222A6B" w:rsidRDefault="00222A6B" w:rsidP="00A20238">
      <w:pPr>
        <w:rPr>
          <w:rFonts w:ascii="Panton ExtraBold" w:hAnsi="Panton ExtraBold"/>
          <w:color w:val="242F62"/>
        </w:rPr>
      </w:pPr>
    </w:p>
    <w:p w:rsidR="00222A6B" w:rsidRDefault="00222A6B" w:rsidP="00A20238">
      <w:pPr>
        <w:rPr>
          <w:rFonts w:ascii="Panton ExtraBold" w:hAnsi="Panton ExtraBold"/>
          <w:color w:val="242F62"/>
        </w:rPr>
      </w:pPr>
    </w:p>
    <w:p w:rsidR="00222A6B" w:rsidRDefault="00222A6B" w:rsidP="00A20238">
      <w:pPr>
        <w:rPr>
          <w:rFonts w:ascii="Panton ExtraBold" w:hAnsi="Panton ExtraBold"/>
          <w:color w:val="242F62"/>
        </w:rPr>
      </w:pPr>
    </w:p>
    <w:p w:rsidR="00222A6B" w:rsidRDefault="00222A6B" w:rsidP="00A20238">
      <w:pPr>
        <w:rPr>
          <w:rFonts w:ascii="Panton ExtraBold" w:hAnsi="Panton ExtraBold"/>
          <w:color w:val="242F62"/>
        </w:rPr>
      </w:pPr>
    </w:p>
    <w:p w:rsidR="00222A6B" w:rsidRDefault="00222A6B" w:rsidP="00A20238">
      <w:pPr>
        <w:rPr>
          <w:rFonts w:ascii="Panton ExtraBold" w:hAnsi="Panton ExtraBold"/>
          <w:color w:val="242F62"/>
        </w:rPr>
      </w:pPr>
    </w:p>
    <w:p w:rsidR="00222A6B" w:rsidRPr="00277B80" w:rsidRDefault="00222A6B" w:rsidP="00A20238">
      <w:pPr>
        <w:rPr>
          <w:rFonts w:ascii="Panton ExtraBold" w:hAnsi="Panton ExtraBold"/>
          <w:color w:val="242F62"/>
        </w:rPr>
      </w:pPr>
    </w:p>
    <w:p w:rsidR="00A20238" w:rsidRPr="00277B80" w:rsidRDefault="00A20238" w:rsidP="00A20238">
      <w:pPr>
        <w:rPr>
          <w:rFonts w:ascii="Panton ExtraBold" w:hAnsi="Panton ExtraBold"/>
          <w:color w:val="242F62"/>
        </w:rPr>
      </w:pPr>
    </w:p>
    <w:p w:rsidR="00A20238" w:rsidRPr="00277B80" w:rsidRDefault="00E93518" w:rsidP="00A20238">
      <w:pPr>
        <w:rPr>
          <w:rFonts w:ascii="Panton ExtraBold" w:hAnsi="Panton ExtraBold"/>
          <w:color w:val="242F62"/>
        </w:rPr>
      </w:pPr>
      <w:r>
        <w:rPr>
          <w:rFonts w:ascii="Panton ExtraBold" w:hAnsi="Panton ExtraBold"/>
          <w:noProof/>
          <w:color w:val="242F62"/>
          <w:lang w:eastAsia="es-MX"/>
        </w:rPr>
        <mc:AlternateContent>
          <mc:Choice Requires="wpc">
            <w:drawing>
              <wp:anchor distT="0" distB="0" distL="114300" distR="114300" simplePos="0" relativeHeight="251687936" behindDoc="0" locked="0" layoutInCell="1" allowOverlap="1" wp14:anchorId="7DA77900" wp14:editId="1CD9DE94">
                <wp:simplePos x="0" y="0"/>
                <wp:positionH relativeFrom="column">
                  <wp:posOffset>-188595</wp:posOffset>
                </wp:positionH>
                <wp:positionV relativeFrom="paragraph">
                  <wp:posOffset>153035</wp:posOffset>
                </wp:positionV>
                <wp:extent cx="5784850" cy="6287770"/>
                <wp:effectExtent l="0" t="0" r="25400" b="0"/>
                <wp:wrapNone/>
                <wp:docPr id="670" name="Lienzo 6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463" name="Group 214"/>
                        <wpg:cNvGrpSpPr>
                          <a:grpSpLocks/>
                        </wpg:cNvGrpSpPr>
                        <wpg:grpSpPr bwMode="auto">
                          <a:xfrm>
                            <a:off x="7620" y="0"/>
                            <a:ext cx="5783580" cy="6286500"/>
                            <a:chOff x="0" y="0"/>
                            <a:chExt cx="9108" cy="9902"/>
                          </a:xfrm>
                        </wpg:grpSpPr>
                        <wps:wsp>
                          <wps:cNvPr id="464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8" y="20"/>
                              <a:ext cx="460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C33544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CLAVE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65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03" y="20"/>
                              <a:ext cx="615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NOMBRE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66" name="Rectangl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6" y="20"/>
                              <a:ext cx="460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CLAVE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67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5328" y="20"/>
                              <a:ext cx="615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C33544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C33544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NOMBRE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68" name="Rectangl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8" y="327"/>
                              <a:ext cx="592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RME - 01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69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8" y="814"/>
                              <a:ext cx="592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RME - 02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7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0" y="1191"/>
                              <a:ext cx="576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RAC - 01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71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5" y="1191"/>
                              <a:ext cx="584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Agrícolas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72" name="Rectangl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0" y="1389"/>
                              <a:ext cx="576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RAC - 02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73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41" y="1389"/>
                              <a:ext cx="530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Avícolas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74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0" y="1588"/>
                              <a:ext cx="576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RAC - 03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75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34" y="1588"/>
                              <a:ext cx="693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Ganaderas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76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0" y="1786"/>
                              <a:ext cx="576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RAC - 04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77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6446" y="1786"/>
                              <a:ext cx="654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Forestales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78" name="Rectangl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0" y="1985"/>
                              <a:ext cx="576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RAC - 05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79" name="Rectangl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6434" y="1985"/>
                              <a:ext cx="670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Pesqueras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0" y="2183"/>
                              <a:ext cx="576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RAC - 06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5" name="Rectangl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41" y="2183"/>
                              <a:ext cx="522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Silvícola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6" name="Rectangl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0" y="2382"/>
                              <a:ext cx="576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RDS - 01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7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65" y="2382"/>
                              <a:ext cx="483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Aduana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8" name="Rectangl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0" y="2580"/>
                              <a:ext cx="576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RDS - 02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9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86" y="2580"/>
                              <a:ext cx="763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Aeropuertos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0" name="Rectangl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0" y="2779"/>
                              <a:ext cx="576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RDS - 03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1" name="Rectangl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6458" y="2779"/>
                              <a:ext cx="639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Portuarias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2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0" y="2977"/>
                              <a:ext cx="576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RDS - 04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3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3" y="2977"/>
                              <a:ext cx="483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Puertos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4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0" y="3176"/>
                              <a:ext cx="576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RDS - 05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5" name="Rectangl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5946" y="3176"/>
                              <a:ext cx="1471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Terminales Ferroviarias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" name="Rectangl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0" y="3374"/>
                              <a:ext cx="576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RDS - 06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7" name="Rectangl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6434" y="3374"/>
                              <a:ext cx="677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Transporte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8" name="Rectangl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8" y="3672"/>
                              <a:ext cx="592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RME - 05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9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8" y="4049"/>
                              <a:ext cx="592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RME - 06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0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0" y="4327"/>
                              <a:ext cx="592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C33544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DEM</w:t>
                                </w: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 xml:space="preserve"> - 01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1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649" y="4327"/>
                              <a:ext cx="1977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Aplanados y derivados de la cal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2" name="Rectangl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0" y="4525"/>
                              <a:ext cx="592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DEM - 02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3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554" y="4525"/>
                              <a:ext cx="2094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Concreto y derivados de concreto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8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0" y="4724"/>
                              <a:ext cx="592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DEM - 03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9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6220" y="4724"/>
                              <a:ext cx="1020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Loza y ceramica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90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0" y="4922"/>
                              <a:ext cx="592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DEM - 04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91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827" y="4922"/>
                              <a:ext cx="1666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Materiales de construcción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92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8" y="5290"/>
                              <a:ext cx="592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RME - 08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93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8" y="5756"/>
                              <a:ext cx="592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RME - 09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94" name="Rectangl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8" y="6103"/>
                              <a:ext cx="592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RME - 10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95" name="Rectangl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8" y="6342"/>
                              <a:ext cx="592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RME - 11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96" name="Rectangl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8" y="6540"/>
                              <a:ext cx="592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RME - 12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97" name="Rectangle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8" y="6739"/>
                              <a:ext cx="592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RME - 13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98" name="Rectangle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8" y="6937"/>
                              <a:ext cx="592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RME - 14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99" name="Rectangl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8" y="7136"/>
                              <a:ext cx="592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RME - 15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00" name="Rectangle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8" y="7334"/>
                              <a:ext cx="592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RME - 16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01" name="Rectangle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8" y="7532"/>
                              <a:ext cx="592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RME - 17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02" name="Rectangle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8" y="7731"/>
                              <a:ext cx="592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RME - 18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03" name="Rectangle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8" y="7929"/>
                              <a:ext cx="592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RME - 19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04" name="Rectangle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8" y="8128"/>
                              <a:ext cx="592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RME - 20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05" name="Rectangle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8" y="8326"/>
                              <a:ext cx="592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RME - 21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06" name="Rectangle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8" y="8525"/>
                              <a:ext cx="592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RME - 22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08" name="Rectangle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8" y="8723"/>
                              <a:ext cx="592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RME - 23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09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8" y="8922"/>
                              <a:ext cx="592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RME - 24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10" name="Rectangle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8" y="9120"/>
                              <a:ext cx="592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RME - 25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11" name="Rectangle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8" y="9319"/>
                              <a:ext cx="592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RME - 26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12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8" y="9517"/>
                              <a:ext cx="592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RME - 27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13" name="Rectangle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59" y="4486"/>
                              <a:ext cx="732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 xml:space="preserve">RESIDUOS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14" name="Rectangl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2" y="4674"/>
                              <a:ext cx="195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 xml:space="preserve">DE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15" name="Rectangl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66" y="4863"/>
                              <a:ext cx="584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 xml:space="preserve">MANEJO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16" name="Rectangle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95" y="5051"/>
                              <a:ext cx="685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 xml:space="preserve">ESPECIAL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17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274" y="5240"/>
                              <a:ext cx="405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(RME)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18" name="Rectangle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05" y="8723"/>
                              <a:ext cx="4848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Residuos de residuos metalicos y sus aleaciones (envases y otros materiales)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19" name="Rectangle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6" y="8922"/>
                              <a:ext cx="2950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Residuos de vidrio (envases y otros materiales)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84" name="Rectangle 81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0" y="9120"/>
                              <a:ext cx="4755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 xml:space="preserve">Residuos de materiales textiles absorbentes, de filtración, limpieza y ropa de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85" name="Rectangle 8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5" y="9319"/>
                              <a:ext cx="2460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Lotes orgánicos fuera de especificación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86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9517"/>
                              <a:ext cx="2569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 xml:space="preserve">Lotes inorgánicos fuera de especificación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87" name="Rectangle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6" y="7731"/>
                              <a:ext cx="1246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Residuo poliuretano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88" name="Rectangle 8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73" y="7929"/>
                              <a:ext cx="3494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Residuos de papel y cartón (envases y otros materiales)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89" name="Rectangle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1" y="8128"/>
                              <a:ext cx="3090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Residuos de madera (envases y otros materiales)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90" name="Rectangle 87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1" y="8326"/>
                              <a:ext cx="3090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Residuos de plástico (envases y otros materiales)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91" name="Rectangl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3187" y="8525"/>
                              <a:ext cx="3136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Residuos de aluminio (envases y otros materiales)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92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5" y="6739"/>
                              <a:ext cx="1728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Aceites comestibles usados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93" name="Rectangl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115" y="6937"/>
                              <a:ext cx="1650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Residuos de envases PET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94" name="Rectangl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8" y="7136"/>
                              <a:ext cx="2607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Residuos de envases multicapas o mixtos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95" name="Rectangl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65" y="7334"/>
                              <a:ext cx="2047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Residuos orgánicos perecederos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96" name="Rectangle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6" y="7532"/>
                              <a:ext cx="1261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Arena sílica residual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97" name="Rectangl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2093" y="4625"/>
                              <a:ext cx="1604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 xml:space="preserve">Residuos de construcción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98" name="Rectangle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3" y="228"/>
                              <a:ext cx="4787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C33544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C33544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 xml:space="preserve">Residuos de las rocas o productos derivados de su descomposición que solo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99" name="Rectangl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2176" y="417"/>
                              <a:ext cx="4802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pueden utilizarse para la fabricacion de materiales o se destinen para este fin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00" name="Rectangle 97"/>
                          <wps:cNvSpPr>
                            <a:spLocks noChangeArrowheads="1"/>
                          </wps:cNvSpPr>
                          <wps:spPr bwMode="auto">
                            <a:xfrm>
                              <a:off x="2188" y="625"/>
                              <a:ext cx="4756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 xml:space="preserve">Residuos de servicios de salud generados por establecimientos que realicen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01" name="Rectangle 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4" y="814"/>
                              <a:ext cx="4981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 xml:space="preserve">actividades medico-asistenciales humanas o animales. Centros de investigación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02" name="Rectangl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4" y="1002"/>
                              <a:ext cx="2250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con excepcion de medico-infeccioso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03" name="Rectangl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8" y="1687"/>
                              <a:ext cx="592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RME - 03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05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2164" y="1499"/>
                              <a:ext cx="1518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 xml:space="preserve">Residuos de actividades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06" name="Rectangl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74" y="1687"/>
                              <a:ext cx="1806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 xml:space="preserve">(incluye residuos de insumos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07" name="Rectangl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9" y="1876"/>
                              <a:ext cx="1674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utilizados en las activades)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08" name="Rectangle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8" y="2878"/>
                              <a:ext cx="592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RME - 04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09" name="Rectangl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8" y="2878"/>
                              <a:ext cx="1362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 xml:space="preserve">Residuos de servicios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10" name="Rectangle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38" y="3672"/>
                              <a:ext cx="5152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Lodos provenientes de tratamientos de aguas residuales y sistemas de tratamiento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11" name="Rectangle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03" y="3960"/>
                              <a:ext cx="5191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 xml:space="preserve">Residuos de tiendas departamentales o centros comerciales generados en grandes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13" name="Rectangle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1" y="4148"/>
                              <a:ext cx="678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volumenes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14" name="Rectangle 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8" y="4625"/>
                              <a:ext cx="592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RME - 07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15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8" y="5101"/>
                              <a:ext cx="5043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 xml:space="preserve">Residuos tecnológicos provenientes de las industrias informáticas, fabricantes de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16" name="Rectangle 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03" y="5290"/>
                              <a:ext cx="5206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 xml:space="preserve">productos y otros que al transcurrir su vida útil, por sus características, requieren de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17" name="Rectangle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19" y="5478"/>
                              <a:ext cx="1012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manejo especial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18" name="Rectangle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4" y="5657"/>
                              <a:ext cx="4677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 xml:space="preserve">Pilas usadas (incluidas las alcalinas y otras que no estan clacificadas como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19" name="Rectangle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5845"/>
                              <a:ext cx="1253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residuos peligrosos)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20" name="Rectangle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377" y="6093"/>
                              <a:ext cx="2864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Automóviles, equipo y maquinaria de desecho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21" name="Rectangle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091" y="6342"/>
                              <a:ext cx="1682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Cartuchos de tóner usados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22" name="Rectangle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1" y="6540"/>
                              <a:ext cx="1285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518" w:rsidRPr="00E93518" w:rsidRDefault="00E93518">
                                <w:pPr>
                                  <w:rPr>
                                    <w:color w:val="242F62"/>
                                  </w:rPr>
                                </w:pPr>
                                <w:r w:rsidRPr="00E93518">
                                  <w:rPr>
                                    <w:rFonts w:ascii="Arial" w:hAnsi="Arial" w:cs="Arial"/>
                                    <w:color w:val="242F62"/>
                                    <w:sz w:val="14"/>
                                    <w:szCs w:val="14"/>
                                    <w:lang w:val="en-US"/>
                                  </w:rPr>
                                  <w:t>Llantas de desechos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23" name="Line 118"/>
                          <wps:cNvCnPr/>
                          <wps:spPr bwMode="auto">
                            <a:xfrm>
                              <a:off x="1518" y="1876"/>
                              <a:ext cx="102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4" name="Rectangl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23" cy="1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Rectangle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3" y="0"/>
                              <a:ext cx="12" cy="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Rectangl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7" y="0"/>
                              <a:ext cx="12" cy="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Rectangle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1" y="0"/>
                              <a:ext cx="12" cy="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Rectangle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92" y="0"/>
                              <a:ext cx="12" cy="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Line 124"/>
                          <wps:cNvCnPr/>
                          <wps:spPr bwMode="auto">
                            <a:xfrm>
                              <a:off x="1035" y="0"/>
                              <a:ext cx="739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0" name="Rectangle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5" y="0"/>
                              <a:ext cx="7397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Rectangle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8420" y="0"/>
                              <a:ext cx="12" cy="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Line 127"/>
                          <wps:cNvCnPr/>
                          <wps:spPr bwMode="auto">
                            <a:xfrm>
                              <a:off x="0" y="0"/>
                              <a:ext cx="0" cy="19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3" name="Rectangle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" cy="19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Line 129"/>
                          <wps:cNvCnPr/>
                          <wps:spPr bwMode="auto">
                            <a:xfrm>
                              <a:off x="688" y="2412"/>
                              <a:ext cx="842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5" name="Rectangle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" y="198"/>
                              <a:ext cx="8420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Line 131"/>
                          <wps:cNvCnPr/>
                          <wps:spPr bwMode="auto">
                            <a:xfrm>
                              <a:off x="1035" y="615"/>
                              <a:ext cx="739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7" name="Rectangle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5" y="615"/>
                              <a:ext cx="7397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Line 133"/>
                          <wps:cNvCnPr/>
                          <wps:spPr bwMode="auto">
                            <a:xfrm>
                              <a:off x="4341" y="10"/>
                              <a:ext cx="0" cy="19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9" name="Rectangle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1" y="10"/>
                              <a:ext cx="12" cy="19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Line 135"/>
                          <wps:cNvCnPr/>
                          <wps:spPr bwMode="auto">
                            <a:xfrm>
                              <a:off x="5292" y="10"/>
                              <a:ext cx="0" cy="19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1" name="Rectangle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92" y="10"/>
                              <a:ext cx="12" cy="19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Line 137"/>
                          <wps:cNvCnPr/>
                          <wps:spPr bwMode="auto">
                            <a:xfrm>
                              <a:off x="1035" y="1171"/>
                              <a:ext cx="739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1" name="Rectangle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5" y="1171"/>
                              <a:ext cx="7397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Line 139"/>
                          <wps:cNvCnPr/>
                          <wps:spPr bwMode="auto">
                            <a:xfrm>
                              <a:off x="4353" y="1370"/>
                              <a:ext cx="407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3" name="Rectangle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3" y="1370"/>
                              <a:ext cx="4079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Line 141"/>
                          <wps:cNvCnPr/>
                          <wps:spPr bwMode="auto">
                            <a:xfrm>
                              <a:off x="4353" y="1568"/>
                              <a:ext cx="407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5" name="Rectangle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3" y="1568"/>
                              <a:ext cx="4079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Line 143"/>
                          <wps:cNvCnPr/>
                          <wps:spPr bwMode="auto">
                            <a:xfrm>
                              <a:off x="4353" y="1767"/>
                              <a:ext cx="407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7" name="Rectangle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3" y="1767"/>
                              <a:ext cx="4079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Line 145"/>
                          <wps:cNvCnPr/>
                          <wps:spPr bwMode="auto">
                            <a:xfrm>
                              <a:off x="4353" y="1965"/>
                              <a:ext cx="407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9" name="Rectangle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3" y="1965"/>
                              <a:ext cx="4079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Line 147"/>
                          <wps:cNvCnPr/>
                          <wps:spPr bwMode="auto">
                            <a:xfrm>
                              <a:off x="4353" y="2163"/>
                              <a:ext cx="407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1" name="Rectangle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3" y="2163"/>
                              <a:ext cx="4079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Line 149"/>
                          <wps:cNvCnPr/>
                          <wps:spPr bwMode="auto">
                            <a:xfrm>
                              <a:off x="1035" y="2362"/>
                              <a:ext cx="739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" name="Rectangle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5" y="2362"/>
                              <a:ext cx="7397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Line 151"/>
                          <wps:cNvCnPr/>
                          <wps:spPr bwMode="auto">
                            <a:xfrm>
                              <a:off x="4353" y="2560"/>
                              <a:ext cx="407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5" name="Rectangl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3" y="2560"/>
                              <a:ext cx="4079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Line 153"/>
                          <wps:cNvCnPr/>
                          <wps:spPr bwMode="auto">
                            <a:xfrm>
                              <a:off x="4353" y="2759"/>
                              <a:ext cx="407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7" name="Rectangle 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3" y="2759"/>
                              <a:ext cx="4079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Line 155"/>
                          <wps:cNvCnPr/>
                          <wps:spPr bwMode="auto">
                            <a:xfrm>
                              <a:off x="4353" y="2957"/>
                              <a:ext cx="407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9" name="Rectangle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3" y="2957"/>
                              <a:ext cx="4079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Line 157"/>
                          <wps:cNvCnPr/>
                          <wps:spPr bwMode="auto">
                            <a:xfrm>
                              <a:off x="4353" y="3156"/>
                              <a:ext cx="407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" name="Rectangle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3" y="3156"/>
                              <a:ext cx="4079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Line 159"/>
                          <wps:cNvCnPr/>
                          <wps:spPr bwMode="auto">
                            <a:xfrm>
                              <a:off x="4353" y="3354"/>
                              <a:ext cx="407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" name="Rectangle 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3" y="3354"/>
                              <a:ext cx="4079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Line 161"/>
                          <wps:cNvCnPr/>
                          <wps:spPr bwMode="auto">
                            <a:xfrm>
                              <a:off x="1035" y="3553"/>
                              <a:ext cx="739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5" name="Rectangle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5" y="3553"/>
                              <a:ext cx="7397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Line 163"/>
                          <wps:cNvCnPr/>
                          <wps:spPr bwMode="auto">
                            <a:xfrm>
                              <a:off x="1035" y="3950"/>
                              <a:ext cx="739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7" name="Rectangle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5" y="3950"/>
                              <a:ext cx="7397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Line 165"/>
                          <wps:cNvCnPr/>
                          <wps:spPr bwMode="auto">
                            <a:xfrm>
                              <a:off x="4341" y="1181"/>
                              <a:ext cx="0" cy="238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9" name="Rectangle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1" y="1181"/>
                              <a:ext cx="12" cy="238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Line 167"/>
                          <wps:cNvCnPr/>
                          <wps:spPr bwMode="auto">
                            <a:xfrm>
                              <a:off x="5292" y="1181"/>
                              <a:ext cx="0" cy="238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1" name="Rectangle 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92" y="1181"/>
                              <a:ext cx="12" cy="238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Line 169"/>
                          <wps:cNvCnPr/>
                          <wps:spPr bwMode="auto">
                            <a:xfrm>
                              <a:off x="1035" y="4307"/>
                              <a:ext cx="739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3" name="Rectangle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5" y="4307"/>
                              <a:ext cx="7397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Line 171"/>
                          <wps:cNvCnPr/>
                          <wps:spPr bwMode="auto">
                            <a:xfrm>
                              <a:off x="4353" y="4506"/>
                              <a:ext cx="407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5" name="Rectangl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3" y="4506"/>
                              <a:ext cx="4079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Line 173"/>
                          <wps:cNvCnPr/>
                          <wps:spPr bwMode="auto">
                            <a:xfrm>
                              <a:off x="4353" y="4704"/>
                              <a:ext cx="407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7" name="Rectangle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3" y="4704"/>
                              <a:ext cx="4079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Line 175"/>
                          <wps:cNvCnPr/>
                          <wps:spPr bwMode="auto">
                            <a:xfrm>
                              <a:off x="4353" y="4903"/>
                              <a:ext cx="407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9" name="Rectangl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3" y="4903"/>
                              <a:ext cx="4079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Line 177"/>
                          <wps:cNvCnPr/>
                          <wps:spPr bwMode="auto">
                            <a:xfrm>
                              <a:off x="1035" y="5101"/>
                              <a:ext cx="739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1" name="Rectangle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5" y="5101"/>
                              <a:ext cx="7397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Line 179"/>
                          <wps:cNvCnPr/>
                          <wps:spPr bwMode="auto">
                            <a:xfrm>
                              <a:off x="1035" y="5637"/>
                              <a:ext cx="739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" name="Rectangle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5" y="5637"/>
                              <a:ext cx="7397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Line 181"/>
                          <wps:cNvCnPr/>
                          <wps:spPr bwMode="auto">
                            <a:xfrm>
                              <a:off x="1035" y="6034"/>
                              <a:ext cx="739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" name="Rectangle 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5" y="6034"/>
                              <a:ext cx="7397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Line 183"/>
                          <wps:cNvCnPr/>
                          <wps:spPr bwMode="auto">
                            <a:xfrm>
                              <a:off x="1035" y="6322"/>
                              <a:ext cx="739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7" name="Rectangle 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5" y="6322"/>
                              <a:ext cx="7397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Line 185"/>
                          <wps:cNvCnPr/>
                          <wps:spPr bwMode="auto">
                            <a:xfrm>
                              <a:off x="1035" y="6520"/>
                              <a:ext cx="739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9" name="Rectangle 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5" y="6520"/>
                              <a:ext cx="7397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Line 187"/>
                          <wps:cNvCnPr/>
                          <wps:spPr bwMode="auto">
                            <a:xfrm>
                              <a:off x="1035" y="6719"/>
                              <a:ext cx="739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1" name="Rectangl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5" y="6719"/>
                              <a:ext cx="7397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Line 189"/>
                          <wps:cNvCnPr/>
                          <wps:spPr bwMode="auto">
                            <a:xfrm>
                              <a:off x="1035" y="6917"/>
                              <a:ext cx="739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3" name="Rectangle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5" y="6917"/>
                              <a:ext cx="7397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Line 191"/>
                          <wps:cNvCnPr/>
                          <wps:spPr bwMode="auto">
                            <a:xfrm>
                              <a:off x="1035" y="7116"/>
                              <a:ext cx="739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5" name="Rectangle 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5" y="7116"/>
                              <a:ext cx="7397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Line 193"/>
                          <wps:cNvCnPr/>
                          <wps:spPr bwMode="auto">
                            <a:xfrm>
                              <a:off x="1035" y="7314"/>
                              <a:ext cx="739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" name="Rectangle 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5" y="7314"/>
                              <a:ext cx="7397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Line 195"/>
                          <wps:cNvCnPr/>
                          <wps:spPr bwMode="auto">
                            <a:xfrm>
                              <a:off x="1035" y="7513"/>
                              <a:ext cx="739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9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5" y="7513"/>
                              <a:ext cx="7397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Line 197"/>
                          <wps:cNvCnPr/>
                          <wps:spPr bwMode="auto">
                            <a:xfrm>
                              <a:off x="1035" y="7711"/>
                              <a:ext cx="739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1" name="Rectangle 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5" y="7711"/>
                              <a:ext cx="7397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Line 199"/>
                          <wps:cNvCnPr/>
                          <wps:spPr bwMode="auto">
                            <a:xfrm>
                              <a:off x="1035" y="7910"/>
                              <a:ext cx="739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3" name="Rectangle 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5" y="7910"/>
                              <a:ext cx="7397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Line 201"/>
                          <wps:cNvCnPr/>
                          <wps:spPr bwMode="auto">
                            <a:xfrm>
                              <a:off x="1035" y="8108"/>
                              <a:ext cx="739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5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5" y="8108"/>
                              <a:ext cx="7397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Line 203"/>
                          <wps:cNvCnPr/>
                          <wps:spPr bwMode="auto">
                            <a:xfrm>
                              <a:off x="1035" y="8307"/>
                              <a:ext cx="739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7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5" y="8307"/>
                              <a:ext cx="7397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Line 205"/>
                          <wps:cNvCnPr/>
                          <wps:spPr bwMode="auto">
                            <a:xfrm>
                              <a:off x="1035" y="8505"/>
                              <a:ext cx="739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9" name="Rectangle 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5" y="8505"/>
                              <a:ext cx="7397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Line 207"/>
                          <wps:cNvCnPr/>
                          <wps:spPr bwMode="auto">
                            <a:xfrm>
                              <a:off x="1035" y="8704"/>
                              <a:ext cx="739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1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5" y="8704"/>
                              <a:ext cx="7397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Line 209"/>
                          <wps:cNvCnPr/>
                          <wps:spPr bwMode="auto">
                            <a:xfrm>
                              <a:off x="1035" y="8902"/>
                              <a:ext cx="739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3" name="Rectangl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5" y="8902"/>
                              <a:ext cx="7397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Line 211"/>
                          <wps:cNvCnPr/>
                          <wps:spPr bwMode="auto">
                            <a:xfrm>
                              <a:off x="1035" y="9100"/>
                              <a:ext cx="739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5" name="Rectangle 2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5" y="9100"/>
                              <a:ext cx="7397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Line 213"/>
                          <wps:cNvCnPr/>
                          <wps:spPr bwMode="auto">
                            <a:xfrm>
                              <a:off x="1035" y="9299"/>
                              <a:ext cx="739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557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657225" y="5904865"/>
                            <a:ext cx="4697095" cy="6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Line 216"/>
                        <wps:cNvCnPr/>
                        <wps:spPr bwMode="auto">
                          <a:xfrm>
                            <a:off x="657225" y="6030595"/>
                            <a:ext cx="469709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657225" y="6030595"/>
                            <a:ext cx="4697095" cy="6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Line 218"/>
                        <wps:cNvCnPr/>
                        <wps:spPr bwMode="auto">
                          <a:xfrm>
                            <a:off x="0" y="125730"/>
                            <a:ext cx="0" cy="6037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0" y="125730"/>
                            <a:ext cx="7620" cy="60375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Line 220"/>
                        <wps:cNvCnPr/>
                        <wps:spPr bwMode="auto">
                          <a:xfrm>
                            <a:off x="649605" y="0"/>
                            <a:ext cx="0" cy="61633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649605" y="0"/>
                            <a:ext cx="7620" cy="61633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Line 222"/>
                        <wps:cNvCnPr/>
                        <wps:spPr bwMode="auto">
                          <a:xfrm>
                            <a:off x="1185545" y="6350"/>
                            <a:ext cx="0" cy="61569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1185545" y="6350"/>
                            <a:ext cx="7620" cy="6156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Line 224"/>
                        <wps:cNvCnPr/>
                        <wps:spPr bwMode="auto">
                          <a:xfrm>
                            <a:off x="2756535" y="2741295"/>
                            <a:ext cx="0" cy="50419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2756535" y="2741295"/>
                            <a:ext cx="7620" cy="5041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Line 226"/>
                        <wps:cNvCnPr/>
                        <wps:spPr bwMode="auto">
                          <a:xfrm>
                            <a:off x="3360420" y="2741295"/>
                            <a:ext cx="0" cy="50419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3360420" y="2741295"/>
                            <a:ext cx="7620" cy="5041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Line 228"/>
                        <wps:cNvCnPr/>
                        <wps:spPr bwMode="auto">
                          <a:xfrm>
                            <a:off x="7620" y="6156960"/>
                            <a:ext cx="53467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7620" y="6156960"/>
                            <a:ext cx="5346700" cy="6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Line 230"/>
                        <wps:cNvCnPr/>
                        <wps:spPr bwMode="auto">
                          <a:xfrm>
                            <a:off x="5346700" y="6350"/>
                            <a:ext cx="0" cy="61569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5346700" y="6350"/>
                            <a:ext cx="7620" cy="6156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Line 232"/>
                        <wps:cNvCnPr/>
                        <wps:spPr bwMode="auto">
                          <a:xfrm>
                            <a:off x="0" y="616331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0" y="6163310"/>
                            <a:ext cx="762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Line 234"/>
                        <wps:cNvCnPr/>
                        <wps:spPr bwMode="auto">
                          <a:xfrm>
                            <a:off x="649605" y="616331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649605" y="6163310"/>
                            <a:ext cx="762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Line 236"/>
                        <wps:cNvCnPr/>
                        <wps:spPr bwMode="auto">
                          <a:xfrm>
                            <a:off x="1185545" y="616331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1185545" y="6163310"/>
                            <a:ext cx="762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Line 238"/>
                        <wps:cNvCnPr/>
                        <wps:spPr bwMode="auto">
                          <a:xfrm>
                            <a:off x="2756535" y="616331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2756535" y="6163310"/>
                            <a:ext cx="762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Line 240"/>
                        <wps:cNvCnPr/>
                        <wps:spPr bwMode="auto">
                          <a:xfrm>
                            <a:off x="3360420" y="616331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3360420" y="6163310"/>
                            <a:ext cx="762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Line 242"/>
                        <wps:cNvCnPr/>
                        <wps:spPr bwMode="auto">
                          <a:xfrm>
                            <a:off x="5346700" y="616331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5346700" y="6163310"/>
                            <a:ext cx="762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Line 244"/>
                        <wps:cNvCnPr/>
                        <wps:spPr bwMode="auto">
                          <a:xfrm>
                            <a:off x="5354320" y="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5354320" y="0"/>
                            <a:ext cx="762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Line 246"/>
                        <wps:cNvCnPr/>
                        <wps:spPr bwMode="auto">
                          <a:xfrm>
                            <a:off x="5354320" y="1257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5354320" y="125730"/>
                            <a:ext cx="762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Line 248"/>
                        <wps:cNvCnPr/>
                        <wps:spPr bwMode="auto">
                          <a:xfrm>
                            <a:off x="5354320" y="39052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5354320" y="390525"/>
                            <a:ext cx="762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Line 250"/>
                        <wps:cNvCnPr/>
                        <wps:spPr bwMode="auto">
                          <a:xfrm>
                            <a:off x="5354320" y="74358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5354320" y="743585"/>
                            <a:ext cx="762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Line 252"/>
                        <wps:cNvCnPr/>
                        <wps:spPr bwMode="auto">
                          <a:xfrm>
                            <a:off x="5354320" y="86995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5354320" y="869950"/>
                            <a:ext cx="7620" cy="571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Line 254"/>
                        <wps:cNvCnPr/>
                        <wps:spPr bwMode="auto">
                          <a:xfrm>
                            <a:off x="5354320" y="9956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5354320" y="995680"/>
                            <a:ext cx="762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Line 256"/>
                        <wps:cNvCnPr/>
                        <wps:spPr bwMode="auto">
                          <a:xfrm>
                            <a:off x="5354320" y="112204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5354320" y="1122045"/>
                            <a:ext cx="7620" cy="571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Line 258"/>
                        <wps:cNvCnPr/>
                        <wps:spPr bwMode="auto">
                          <a:xfrm>
                            <a:off x="5354320" y="124777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5354320" y="1247775"/>
                            <a:ext cx="762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Line 260"/>
                        <wps:cNvCnPr/>
                        <wps:spPr bwMode="auto">
                          <a:xfrm>
                            <a:off x="5354320" y="137350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5354320" y="1373505"/>
                            <a:ext cx="762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Line 262"/>
                        <wps:cNvCnPr/>
                        <wps:spPr bwMode="auto">
                          <a:xfrm>
                            <a:off x="5354320" y="14998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5354320" y="1499870"/>
                            <a:ext cx="762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Line 264"/>
                        <wps:cNvCnPr/>
                        <wps:spPr bwMode="auto">
                          <a:xfrm>
                            <a:off x="5354320" y="162560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5354320" y="1625600"/>
                            <a:ext cx="762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Line 266"/>
                        <wps:cNvCnPr/>
                        <wps:spPr bwMode="auto">
                          <a:xfrm>
                            <a:off x="5354320" y="17519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5354320" y="1751965"/>
                            <a:ext cx="762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Line 268"/>
                        <wps:cNvCnPr/>
                        <wps:spPr bwMode="auto">
                          <a:xfrm>
                            <a:off x="5354320" y="187769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5354320" y="1877695"/>
                            <a:ext cx="762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Line 270"/>
                        <wps:cNvCnPr/>
                        <wps:spPr bwMode="auto">
                          <a:xfrm>
                            <a:off x="5354320" y="200406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5354320" y="2004060"/>
                            <a:ext cx="762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Line 272"/>
                        <wps:cNvCnPr/>
                        <wps:spPr bwMode="auto">
                          <a:xfrm>
                            <a:off x="5354320" y="212979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5354320" y="2129790"/>
                            <a:ext cx="762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Line 274"/>
                        <wps:cNvCnPr/>
                        <wps:spPr bwMode="auto">
                          <a:xfrm>
                            <a:off x="5354320" y="225615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5354320" y="2256155"/>
                            <a:ext cx="762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Line 276"/>
                        <wps:cNvCnPr/>
                        <wps:spPr bwMode="auto">
                          <a:xfrm>
                            <a:off x="5354320" y="250825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5354320" y="2508250"/>
                            <a:ext cx="762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Line 278"/>
                        <wps:cNvCnPr/>
                        <wps:spPr bwMode="auto">
                          <a:xfrm>
                            <a:off x="5354320" y="273494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5354320" y="2734945"/>
                            <a:ext cx="762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Line 280"/>
                        <wps:cNvCnPr/>
                        <wps:spPr bwMode="auto">
                          <a:xfrm>
                            <a:off x="5354320" y="286131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5354320" y="2861310"/>
                            <a:ext cx="762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Line 282"/>
                        <wps:cNvCnPr/>
                        <wps:spPr bwMode="auto">
                          <a:xfrm>
                            <a:off x="5354320" y="298704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5354320" y="2987040"/>
                            <a:ext cx="762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Line 284"/>
                        <wps:cNvCnPr/>
                        <wps:spPr bwMode="auto">
                          <a:xfrm>
                            <a:off x="5354320" y="311340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5354320" y="3113405"/>
                            <a:ext cx="7620" cy="571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Line 286"/>
                        <wps:cNvCnPr/>
                        <wps:spPr bwMode="auto">
                          <a:xfrm>
                            <a:off x="5354320" y="323913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5354320" y="3239135"/>
                            <a:ext cx="762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Line 288"/>
                        <wps:cNvCnPr/>
                        <wps:spPr bwMode="auto">
                          <a:xfrm>
                            <a:off x="5354320" y="357949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5354320" y="3579495"/>
                            <a:ext cx="762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Line 290"/>
                        <wps:cNvCnPr/>
                        <wps:spPr bwMode="auto">
                          <a:xfrm>
                            <a:off x="5354320" y="383159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5354320" y="3831590"/>
                            <a:ext cx="762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Line 292"/>
                        <wps:cNvCnPr/>
                        <wps:spPr bwMode="auto">
                          <a:xfrm>
                            <a:off x="5354320" y="40144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5354320" y="4014470"/>
                            <a:ext cx="762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Line 294"/>
                        <wps:cNvCnPr/>
                        <wps:spPr bwMode="auto">
                          <a:xfrm>
                            <a:off x="5354320" y="414020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5354320" y="4140200"/>
                            <a:ext cx="762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Line 296"/>
                        <wps:cNvCnPr/>
                        <wps:spPr bwMode="auto">
                          <a:xfrm>
                            <a:off x="5354320" y="42665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5354320" y="4266565"/>
                            <a:ext cx="762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Line 298"/>
                        <wps:cNvCnPr/>
                        <wps:spPr bwMode="auto">
                          <a:xfrm>
                            <a:off x="5354320" y="439229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5354320" y="4392295"/>
                            <a:ext cx="762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Line 300"/>
                        <wps:cNvCnPr/>
                        <wps:spPr bwMode="auto">
                          <a:xfrm>
                            <a:off x="5354320" y="451866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5354320" y="4518660"/>
                            <a:ext cx="762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Line 302"/>
                        <wps:cNvCnPr/>
                        <wps:spPr bwMode="auto">
                          <a:xfrm>
                            <a:off x="5354320" y="464439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5354320" y="4644390"/>
                            <a:ext cx="762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Line 304"/>
                        <wps:cNvCnPr/>
                        <wps:spPr bwMode="auto">
                          <a:xfrm>
                            <a:off x="5354320" y="477075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5354320" y="4770755"/>
                            <a:ext cx="762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Line 306"/>
                        <wps:cNvCnPr/>
                        <wps:spPr bwMode="auto">
                          <a:xfrm>
                            <a:off x="5354320" y="489648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5354320" y="4896485"/>
                            <a:ext cx="762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Line 308"/>
                        <wps:cNvCnPr/>
                        <wps:spPr bwMode="auto">
                          <a:xfrm>
                            <a:off x="5354320" y="502285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5354320" y="5022850"/>
                            <a:ext cx="762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Line 310"/>
                        <wps:cNvCnPr/>
                        <wps:spPr bwMode="auto">
                          <a:xfrm>
                            <a:off x="5354320" y="51485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5354320" y="5148580"/>
                            <a:ext cx="762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Line 312"/>
                        <wps:cNvCnPr/>
                        <wps:spPr bwMode="auto">
                          <a:xfrm>
                            <a:off x="5354320" y="527494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5354320" y="5274945"/>
                            <a:ext cx="7620" cy="571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Line 314"/>
                        <wps:cNvCnPr/>
                        <wps:spPr bwMode="auto">
                          <a:xfrm>
                            <a:off x="5354320" y="540067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5354320" y="5400675"/>
                            <a:ext cx="762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Line 316"/>
                        <wps:cNvCnPr/>
                        <wps:spPr bwMode="auto">
                          <a:xfrm>
                            <a:off x="5354320" y="552704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5354320" y="5527040"/>
                            <a:ext cx="7620" cy="571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Line 318"/>
                        <wps:cNvCnPr/>
                        <wps:spPr bwMode="auto">
                          <a:xfrm>
                            <a:off x="5354320" y="56527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5354320" y="5652770"/>
                            <a:ext cx="762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Line 320"/>
                        <wps:cNvCnPr/>
                        <wps:spPr bwMode="auto">
                          <a:xfrm>
                            <a:off x="5354320" y="577850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5354320" y="5778500"/>
                            <a:ext cx="762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Line 322"/>
                        <wps:cNvCnPr/>
                        <wps:spPr bwMode="auto">
                          <a:xfrm>
                            <a:off x="5354320" y="59048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5354320" y="5904865"/>
                            <a:ext cx="762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Line 324"/>
                        <wps:cNvCnPr/>
                        <wps:spPr bwMode="auto">
                          <a:xfrm>
                            <a:off x="5354320" y="603059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5354320" y="6030595"/>
                            <a:ext cx="762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Line 326"/>
                        <wps:cNvCnPr/>
                        <wps:spPr bwMode="auto">
                          <a:xfrm>
                            <a:off x="5354320" y="615696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5354320" y="6156960"/>
                            <a:ext cx="762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A77900" id="Lienzo 670" o:spid="_x0000_s1070" editas="canvas" style="position:absolute;margin-left:-14.85pt;margin-top:12.05pt;width:455.5pt;height:495.1pt;z-index:251687936" coordsize="57848,62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ITL1SYAAKQaBAAOAAAAZHJzL2Uyb0RvYy54bWzsnX1z4ka2xv+/Vfc7UPzvWP2iN1ecrYlf&#10;Uls1uzeV3PsBNIBtajGwghk7u7Xf/Z5Wi26QGpAH3IqlJ1ubMGMbgzj90+nnOX3Oj395fZ4Nvk3y&#10;1XQxvx6yH4LhYDIfLcbT+eP18P/+9/4iGQ5W62w+zmaL+eR6+MdkNfzLT//9Xz++LK8mfPG0mI0n&#10;+YCeZL66elleD5/W6+XV5eVq9DR5zlY/LJaTOX3xYZE/Z2v6Y/54Oc6zF3r259klD4Lo8mWRj5f5&#10;YjRZrehvb/UXhz8Vz//wMBmt/+fhYTVZD2bXQ3pt6+LfefHvL+rflz/9mF095tnyaToqX0b2Ha/i&#10;OZvO6Zeap7rN1tngaz6tPdXzdJQvVouH9Q+jxfPl4uFhOpoU74HeDQsq7+Ymm3/LVsWbGdHV2bxA&#10;enTG5/3yqF73fHE/nc3oalzSs1+pv1P/faHPZ6K+PJvvfpP+m+J7y+95WT5evTwuzUdJH3/ls3zT&#10;W/8lX3xdFu/88Wr092+/5oPp+HooIzEczLNnCqTiGwacSfURql9O3/VLvvx9+WuuPwd6+Hkx+sdK&#10;v6fdr6vvf9TfPPjy8rfFmJ4w+7peFB/h60P+rJ6CPpzB6/UwjjgFzh8mWCav68GI/j6MExEm9KUR&#10;fS3iSRQGZTiNnijm1I/u/Nzo6a78yZQFtCrUj6VpwNXrv8yu9G+lK2pemXpbtChW9pquTrumvz9l&#10;y0lxTVc711RurulvtFyy+eNsMthc1uIbN9d0pS/oYL64eaJvm3zK88XL0yQb0+tixdtQL5g+B/0D&#10;6g8r+jiOXmEWhHQ96HLQhaaLkV1tLrGMyssrknDnMmVXy3y1/mWyeB6oB9fDnF558eFl3z6v1vqK&#10;br5lJ3L3hXLxS+lHN7++WLv/ToP0LrlL5IXk0d2FDG5vLz7d38iL6J7F4a24vbm5Zf9Rv5fJq6fp&#10;eDyZq1W04QiTzT6vkmiaAIYkq8VsOlZPp17SKn/8cjPLB98y4th98U95Qba+7XL3ZRRhRZey8pYY&#10;l8HPPL24j5L4Qt7L8CKNg+QiYOnPaRTIVN7e776lz9P55PS3NHihcA95WHxKWy+68t6C4p/6e8uu&#10;nqdrulPMps/Xw8R8U3al4u9uPi7iZp1NZ/rx1qVQL99eClppdEmKD5rWmg5QvdDWr19eC8joKFRf&#10;/LIY/0Hxmy8owigS6TZHD54W+b+Ggxe6ZVwP53RPGw5mf53TCqBvWG8e5JsHXzYPsvmIfvB6uB4O&#10;9MObdXEXKj7c5Sdiz/20iFv7ewsWFwDwRoLQQYJi5alXZRY2fWTvRYI0IMA7SBAxemmKmCABSOCP&#10;BMVdza7IHpEgcpAgUlj2RAIpYnoJDhIgJ0BOYNIifyQo0vRekiB2kCD2SIJQcPfuADkBSNACCcQm&#10;9nu3O6BlqLWXLZ0g2VwNH7uDjU4geAEgKxSEKcf2AEKB1kr8JQWl9thDoSB1oCBtAwWJViqBgiO6&#10;GjTD99UMjUrWt6wgJt2zmhVYBdVDViALRYCUAsbSQq/ZYoHSEKAawj9QKru/tMDoZL1jAXOwwGio&#10;HlhAHiz5BG4WJGRzggVggV8WGKWsdyygHXktLzAqqgcW2LxAJMXWBHkB9gi6MmSn/MBfXmC0st6x&#10;wFRtWeWQGx3VAwuiUFJqovKCOgsEaoxQY1SWWfljgRHLescCR7UhN0KqBxbYvCBMCiIjL0Be0GZe&#10;QDegsq6mdyxw1BtShai/KqNICsKRygtqLIhSSlqgF0Av8KoXCKOW9Y4FjopDbpRUr3lBnBS/F3kB&#10;8oJW8wKjlvWOBY6aQ13y46n6OKJNgs4LaiwgKQF5AUqNPJcaCaOW9Y4FjqpDKgj2t0ewekGqTyEi&#10;L0Be0GpeYNSy3rHAUXbIjZLqYY9g9YIaCyJVCAW9AHqBX73AqGV9Y4HDUrRCqgcUmLSAs6RIzpAW&#10;IC1oNS0wYlnfUOBwEayO6gEFprrAgQKOg0moLvBdXSB6W3XoMBGEkVE9oMBmBSIpfi+yAmQFrWYF&#10;RirrW1bg8BCsiuoBBVEY6bMIvIYCSTsGaAVqo4y+Zv7OJQmjlPUNBQ4Lgep+WrAQuGoYSb8XWQGy&#10;gjazAtnbkkOHgyCMhuojKxBUXFT0NauhIFbNbeEgICvw6iDQwZjyRtizrCB0NC4QRkP1gAKrFcQx&#10;DiheovExdShRa5FaFLdzQFEapaxvKHD0LbAaqgcURHLTAb2Ggoi2bcgKoBUUJZfezifKvtYbho62&#10;BcJoqB5QYLOCNK52OUQ7I4xD2PR89YcCo5T1LStwlRgZDdUDCqIwpJdApxN5DQVwEDbrAA6CPwdB&#10;GqWsbyhwNC2wGqoHFJisQDBKAuAgbMat7WyUgQKPKDBKWd9Q4Kg2tBqqBxSEaXk2sY4CJmNSMmAh&#10;wELwayH0tdwwdJQbWhHVAwtsWiDiYpuGwgIUFrRqIRiprG9pgaPc0IqoHlBgjiaKGgoiEhKRFcBC&#10;8GwhGKmsbyhwlBtKI6J6QIGZpyyiuHoIAYOSYCFspFNvFgKV2vS0xshRbmhFVJ8okDTZu6IbAgVA&#10;gX8U9LXcMHKUG5KQV3LRAwqMViAxPpEFKDdU89BU+LVWbkilNv3MCiJHuaE0GqoHFIQRJQOqsKCO&#10;AqZKDSAWQCzwKxZQoUtPWeCoN5RGRPXAApsWhLr1+paFgB0Cdgj+dwhGKuuZbqiO/1UnpulNu6eu&#10;x2GoehurtKCGAh6kaHuMRkYlDv0Jh30tOOQ0mqgGAyujes0LYj2eCXkBSgtalQuMWNazvIDT+NI6&#10;C4yO6oEFEaeJ7kViUGMBC9SXUHKIkkOvJYehkcv6BoPU4SNYJdUDDKxgkFJzU7ojIDFAYtBqYmDk&#10;st6xwGEkWCXVAwvChMYyFYlBjQUsiqg6GokBEgO/iUFfqw65Euur8iHpeaWt4gEGpuww5JSkIDHA&#10;GcWWCwyo5KaM/t4lBg4rITRaqlcWxHRICiwAC9pmgdHLescCR+8CvSY92YomL4hYUJ2UhAoDVBh4&#10;rzCI+lp4yFNH8wIrpfrMCyKhD0pDPIR4SOlha0XIVHTT1z2Co3kBdSEtr4ZXFoS6lxJYABa0ygKj&#10;lvVuj+DoXhAaJdUrC2I9pgYsAAtaZYFRy3rHAkfloVVSvbIg1U3YwQKwoFUW9LbyMHVUHtLpxRb2&#10;CDHTs1nAArCgVRb0tfBQkIFTqy+wSqrPvCAWenojWAAWtMoCo5b1bI8gAkfhoVVSvbIg1PPdwQKw&#10;oFUWGLWsdyxw1B1GRkn1yoJYFHsTsAAsaJMFcV/rDgXV99T3CEZJ9cqClKPfIZqctd7kjAZyEIpU&#10;pV3v8gJH3SEdCSqvhk8WJIwXOzXkBcgLWs0L+lp3KAJH3WFklFSvLBAc5xGQF7SfF/S17lAEjrrD&#10;yCipXllQa3MW4jwCziN4P4+gR3f1co/gqjUySqpXFsQcZ5OQF7SfFxi1rHd6gaPWyCqpXllQa2aC&#10;vGBzU8SMZX8zlvWk7z7mBcxRa2SVVJ8sSBn1NyTRCNohtMNWtUOjlvUtL2COWiM91tB3/4JUMHiK&#10;2CO0v0cwalnvWOCoNYqNkuo1LwhZQWTkBcgLWs0LjFrWOxY4ao2skuqBBXRAumh9KpOKoxhTSTI6&#10;n6o9E9QCf2pB0tuqQ+aoNIqNjuqBBELZhmpuUqQBZJMCpjouoQkyUOC1CXLS26JD5ig0sjKqBxRQ&#10;23ONgkSfh7IoCBNMUMMENd8T1JLe1hwyR50RzTamzZon3VDd+ikpCIOwciopSpAUgATeSWB0st4p&#10;BY7uZrHRUD0kBZy2BQUKeLXRoVSV0dgfYH/gd39gjuf2DgWOgsPYSKg+UEDd0AsWJLWCQ5nQ4HfA&#10;ALrhzC8MjFLWOxg4Kg6tiuoBBqI4DEF7hKRWcUit2jFXFZsE75sEc0C3bzBQ6lx1fJrVUT3AgGYs&#10;04onGNRLDmVMw5uQGSAz8JwZGLWsdzCg5VaDgVFSPcBARMrJUDCo1RxySd2YAQPAwDMMjGDWOxg4&#10;jITEiKk+YBBKrR+mtaJDHka0iYGACAHRr2ZgJLPewcDhJdDWwZ+rKAXVM6jMIK51O2SUGgAGxW0R&#10;hYf+Cg/1sO8+HlNMHG4Cefv+YMBTOv1QwKDW7lDIFPVGEBB9C4hpb0sPE5ebYORUH9sEro5KKjeh&#10;1u9QBARpbBOgGfjVDKgsvrwX9m2boJZbTUA0cqpXGNQaHgIGY3QzMZfgebqe5IPZ9JnuG+pkc9nt&#10;4mmSje/mY1q+2dU6m87048uMyaun6Xg8mX+ezifF3ObJ63rz388r9VDtBFbLX3NdaLt+/fI6mI6V&#10;kt1bGDg6GNDWwd82QbCEZAuVGdQ6Hgo1Vw2ZATIDz5mBkcx6lxk4WhjQ1sEfDKjkWFuLUW3UMoup&#10;UTpgABh4hoGRzHoHA0cPAyunetgmSFbWGUS1WcssQgViqZ7BTfDoJhjJrHcwcFQgWjnVAwxEGNDt&#10;X1mLtWHLPApoB4E6A9QZqOTIn2ZgJLPewcBRgWjlVB8wSCK9TahPW+aBBAxgLXq3Fo1k1jsYOCoQ&#10;rZzqAQa26Kg2bpnxiORNZAbIDPxmBkYy6x0MHBWIVOrjT0DkAbFHbRNkxAvlxvY4YlGAoiNkBr4z&#10;A6Zdyz6WIKaOEkRqPOSRBizUNODVIasyVq4jMgNkBl4zAxb0tgQxdZQgpkZP9bBP4Kw8nCCr3dFl&#10;EqApMjID/5lBX0sQpeomUC1BTI2e6gUG6nwE7RNq2wTqZ4CiI8DAPwz6WoIoKSeqw8DoqT5gEAh9&#10;hjmhbu20O7GagUypzQq2CeqSoM7An7XISKkqd8k9UxClysRrmYHRUz3AQMQlDEi4KfIzSwPOUXVU&#10;3hdBA580MJpZ72jgqEHcElQ94IBaouqNAotIMdxJDjB4GUeV/B9VYoERzXpHA0fd0Zai6oEGnEV6&#10;p8Ak6Zk7NGAhI1DAUcBWwbOjYGSz3uHAUXnEdM7uaYoKS8vhCfXkgCXEaeAAyoHf40qMquT7qhw4&#10;ao9YYFRVH9lBoBoekqlAR5qLJM1KB0xNXwQOgAPfODDSWe+yA0fx0Zau6gEHRjrgiZ7oZHEA6QDS&#10;QQvSAevrGGYZOKqP1LSjMlfyQAPO1QQlSg7qNKATjag/QsmB95IDasnX070CgbDmMm4Jqx5wwFKh&#10;cSCiuGIzhiwEDoAD/zjobTmi6k1aLTpg1FTAX3bAUlIqVHYgUpqgQr93a6/AqNECpANIB56lA2ak&#10;s75JB/TOHTgwwqqH7EDGnNY84UAy2jXs4CAiLQE0AA1806C3FYlUE+yggdFVPdDACIn1Q80QEiEk&#10;tiEkGuWsd7mBqwbJ6qo+aJCqc9WUG4Rl7dPWViGQlLqgBgk1SCo/8tYJjbHeliTSO68nB1ZX9YKD&#10;UjkIue7OuoUDjhoknFfYJEgecWCUs95lB64aJGZ0VQ84kCHTNUghtTjZVQ4oXYCvAF/Bv69glLPe&#10;4YAS9ZqvYHVVDzjgVHagNwtRWDm+JKMYLZCAA/84MNJZ73DgKkLSLQc8HViQomycHCaykHDsZoFx&#10;1SsN2gG0A7/aAe9tTSK9c0d2YJRVD9mBECoFICkxUm1Td2xGnqiTjsABcOAZB72tSVSOf32zYJRV&#10;DzigKmlddRAJWalJpAOO0A6wWfC+WeBGO+vbZoHeuQMHRln1gQMhSxyEslKTSEPcyQdFdoDswHN2&#10;0NuaRG5qEtVw6wGjZiO2Ovlm/mte/kkNtx58efnbYjy5HmZf14uh+oReH/Jn9d/Fw8Pglc4nF71K&#10;KO93HFQO1G9SK7tY8pf2Z5f5av3LZPE8UA+uhzN6GcVzZ99otDb9dvrWzbeoXzVfKOOp2FPM5oMX&#10;9Xzqr1eL2dQUrOx0EbuV6n/qXdEz7XybetrbbPU0+JbNrofFl/RmJV98LceA7xsJfjWbq99Kc8CL&#10;+d9a7viaT6+H/06D9C65S+SF5NHdhQxuby8+3d/Ii+iexeGtuL25uWX/Ua/ZjBVXb2jw+jybr67o&#10;L6+HT+v18urycjV6mjxnqx+ep6N8sVo8rH8YLZ4v6VJPR5PLcZ69TOePlzxgweVzNp0XV8FcnK2h&#10;5dqno/d+ZGi5vhGqy6REo5fVUs8ypwfla6O/bvbaXhb5WL8w9WiZL0aT1Ype7O9P2VJ9tqUoRQGl&#10;ZqRLpSTXE1Sj5nm4I9GGeROYW8KViVhdhrM/ZPPJaF1c/j0huxN0DWNTx9fW53ko4hiXwc88vbin&#10;XmIX8l6GF2kcJBcBS3+msn+Zytv73Ygr1vrJEadWX6qmqx9egEHxj2sBvrd1fDS3W/3za5ZPhoPZ&#10;X+cU2ymTlJAM1sUfZBgrISXf/sqX7a9k89HTIr8erocD/fBmTX+iH/m6zKePT4QyVq7JT4TLh2nB&#10;MhX6+lW1sM5cJWb0HmnJlyvyd4J88VkuPy9G/1gN5oubp2z+OPmU54sXhUK6SMU+ukCEWZjqp5vd&#10;H4ol5Vhq5R5QP/feWwPW2cEbHdbZn2SduWq3SIXxuM6SSOuvte2VTsGwzpwZFO5nH+t+5iqKssKO&#10;uT1R1v9O9zO5UTKwzt6yU8E6+1jrzFVtRLt5f/czKkGmDBF54xsVAayzj7XOTBmPluJIF7FL7M1S&#10;XCBou1dfMrGgeUit6HD7tyfQ4fT+We/DW9PhBGkXNR1OT7v1pg8cC9r3k+L2hyekuDFxKLtaZ9PZ&#10;XaGLb6nLClWFst5IXR7kC9LFKM6+TXJ6QPrZv4aDlzxbkvzeJylOuGoyuM+ajEQqdbN+f9gc5YBE&#10;AIlAieEfW/IWptihTKm26xzemlI51wv9pTI1GZ2dJkju94hmsDV7ZmsK46z/Rv4g2Sgzstf1vHBP&#10;6ZQzYA3gj0Us3Ba4LZSg/dldTTVVT+9aSsRvFw68FfFROb2XS3241lYD6HypjfqV/RsT7Jv/HPtm&#10;l69Om2kr3ry7r67V0TIJcQUt9s3uoilIpB9KIhXGWtewp320XWVvhT0NcdESacQqZxYhkqJYcU+x&#10;onCZzrTNtGH47rBvELbAPXBf1DJ+cPnGOM8l7rdN57fi3hRr6MVhs6TWJBxk9urk25+4Ml0YR3ZL&#10;wqENpz/Y7w1aDzLO/vCEIwZH7NgBlTceAlFew7aMQ6m5XWVvRb2pFwLqcQjpstEhJHUktVb8QNtN&#10;G4TvndfvDVqg/sjJN4g4H0rESaqoP8WUNSIOY3EhBtm8HioOVJw9Kk7ipP320ef3pn2juIWMAxmn&#10;AzKOavGzk9ufYtFKofoJqpIbEVeO3cggpg07PFqBHgObE82bHgOJqxhHd5/xVIzTKG6LhbG/iOz7&#10;S3Kg5UzywWz6fD1Mikuh9nXZ1b7uHqYzh5KdmyuUqG7WDT2SSkkO7a3tNvqtWo5dN2FUJGg2wQfv&#10;keDvS/BdNTm6+aB33h+IWyT4SPC7kOBXynJoWtg5gB9TF4viPk1niwYj6i8G4AP4+4DvqsuRfq3a&#10;zcb0QNwiwcexqo9/rEpVyW8LOnrmQ5lYfX+Cn9IQCfAeTSObNI1MXKU50qdfazemB+IWCT4S/A4k&#10;+DQBdBf4p1i2ZuFwFhUbBSg66BJ8tEuwGiFRK9CRPi3bRnEL4AP4XQB+xbKVp1i2ptaBi6gy/wU1&#10;OlB09ig6NDmsDvzQ67HazUmrQ3EL4AP4XQB+xbMNz+LZ8jBCjQ5K8JuV4Kcuzzb0ebTWZvgH4hbA&#10;B/C7APyKZ0vm1Rk8Wx6HxU4Bkg4kneOSjsuzDVvxbA/FLYAP4HcB+BXTNjzlhK3NlNIQRTrI8Btm&#10;+C7TNmzFtOUH4hbAB/A/PvDDoGLaalCfWqUjmF6wyPCR4R/L8MPAZdqGrZi2h+IWwAfwuwD8immr&#10;pZiTgS/0lhzAB/CPA99l2moPyPe5K3EgbgF8AL8LwK+YttEppq2p0hGh9gIs8FGlgyodd5VOGLhM&#10;W13l5Qn4jeIWwAfwuwD8immr6+e/M8O3CyfVZXUAPjL84xm+y7SNfJq2jeIWwAfwuwD8immrT8h+&#10;J/BtM3FGDRB3TtqSVaD6pnFBvdroC/tbUM3OPcdwf2cqjLf6M4y3CgOXaRv5NW1Vd2bV8q8Wt5ve&#10;yMcDF73TMM7wzz/OMKS8ZeekrW6B853Aty3FawsHwIeks0fSYS7TVvfe8yTpHIhbAP8B3fAH+V/n&#10;q+thyjqQ4auA3u6lE53lpK0UQaUsExo+gL8P+C7TVjfX9gR8I+kciltIOpB0ugD8immrx5Z8Z4Zv&#10;6vBlGBRbcqvho1kmgL8P+C7TNm7lpO2huAXwAfwuAL9i2sZnOWkr46Aw3QB8mLZHTVvmMm1jn6at&#10;TVQOxC2AD+B3AfgV0zY+y0lbmQbolomTto1O2obMZdrGfk3bsh3+obhFO3y0w//w7fBDXvFs41O6&#10;IxsplKzgSpEOJHwoOnsUHe7ybGOfB20bxS0SfCT4HUjwecWzpbGz3987zS6cSMCzRYLfLMHnLs82&#10;aaU7cnggbgF8AL8LwK94trp8/js9WwP8KBAVCR8ZPjL8fRm+y7PVpzV8F+kcilsAH8DvAvArnm1y&#10;imdrgS9o57Bz7grAB/D3Ad/l2SY+PdtGcQvgA/hdAH7Fs01O8WztwlHeAICPkbYNRtrSoafNSZDf&#10;JqN1Nn+cTQYs8enZNopbAB/A7wDwRcW0Tc5i2kYxVV4A+AB+E+ALl2mbtGLaHopbAB/A7wLwK6Zt&#10;chbTNkqpthrAB/AbAd9l2qatmLaH4hbAB/C7APyKaZuepTtyzFjloC00fGj4ezR84TJtU58HbY2k&#10;cyhuAXwAvwvAr5i26VlM21gwVOmgLLNZWSZV8JbdnLY0/LQV0/ZQ3AL4AH4XgF8xbdOzmLZxyCoH&#10;bZHhI8Pfl+G7TNu0FdP2UNwC+AB+B4CvzgpvN8tMz2LaxrQ3hobPoeE30fBVK3odgtsZfium7aG4&#10;BfAB/C4Av2LapmcxbeNULw/bOw0ZPjL8PRm+dJi2PGjFtD0UtwA+gN8F4O+atlz3wDn1pG3CgiJD&#10;A/DRLPNos0zpMG150IppeyhuAXwAvwvA3zVtuW5yeTLwMf9EXsC0bWbaSodpy3V3bd+tFZIDcVts&#10;ffdP5sSAQww4/AADDuWuZ8uDs3i2SaifBwk+EvzjCb7Ds+V6fI533h+IWyT4SPA7kOCHu54t14MJ&#10;T07wa2MkIOFDwt8j4YcOz5ZrRdA78A/ELRJ8dMP/+N3ww13LlgdnsWyTVCuwSPCR4B9N8NXkkWqN&#10;DtfptHfeH4hbJPhI8LuQ4FcsW11MeWqCTyU6aJ0GBb+Zgh+6LFvWimV7KG4BfAC/C8CvWLb6uNTJ&#10;wOe6uBMZ/ofO8C9flo9XL4/Ln35UAfGyWg5en2dzerRcXQ+f1uvl1eXlavQ0ec5WPzxPR/litXhY&#10;/zBaPF8uHh4UHl6oCv+S6r6Chuh3mbds21T6fflr/pPyBpefF6N/rAbzxc0TddecfMrzxcvTJBvT&#10;CyvOf9BLX12N/v5N/4D6w4p+dPDl5W+L8eR6mH1dL4bqiV4f8mf1X3rBg9frYRTGnNMN6I/rYZgG&#10;MomKX27DWEZpHNDRxMGIviMSpIdSvyj4uNnLdP6oP+jnbDofDl6uh2lIF7L4rBaz6fh+OpsVf8gf&#10;v9zM8sG3bHY9DIp/yku42v625+l6kg9m0+frYWK+KbtSn/DdfFz06Fpn05l+fJkxefU0HY8n88/T&#10;+aT4QCav681/P6/Uw00I6Fj+shj/QeGQL9b0KoaDb5OcHpDj+i966Xm2vB6u/vk1yyfDweyvcwqp&#10;lBWoXxd/kBQj9DP59le+bH8lm4/oqa6H6+FAP7xZ05/oR74u8+njE/0mVlyY+eITheHDdK1iSL0+&#10;/arKP9By87buKj6u7opTrqCb+a85vcDN9XvLEqLhEkGoD/LuWUJH1s+MPs7iUmXf6FPUS22Zr9a/&#10;TBbFqp0vVFwV4TCbq6ALvjvi1NPeZqsnHZlFMOpzZPniaxlx+6LvajZXoU0hV4Safqtf8+n18N9p&#10;kN4ldwnqdxrfAlx+rm7LV8ajx1vA8fjFLUDf6Mc5bgEf+hYQVZxdtn0K8q23AHouSo8YD2PqzFzQ&#10;mdg4GFF+RV8pMqdAxKGecLc/eQL8G+XY9aWnbkbmzriVHOkcjC54o+RI3W0Vcj3mIZHL29VNuD3B&#10;f3/kxpFK+hoHLyo4KQh3UvoVMv8/X+YfVQxeinFa9+Vieyv2I5lGVLqp2L8H+ywS4phwCuz3Dvsu&#10;i5emoNtIfPecf2/kbmG/SfAC+8D+Byjcjyo2rx5l+J3YZywJQ3XQcksStXLPJmliYUR3B7WmkfH/&#10;aAVLlZOXqjr9ZTNVvUsZP4VNrbqH5qH7Q//h6N3Gf4MABv6B/4+A/4rpy7eb2r416+dxGIWqOTrh&#10;n8eS8argX94BwkAyPR8DNwDcAMh8m47JZI1cli8Zh/5uAEfj194DmoQwbgG4BXyEW0DF8uXbbW7f&#10;egsQIgqkkkdxC4Dl++aqn8hl+fLtbrDvLf8cjV/cAuq1XfVdKKp+PlTVT0zA3mrAzPkplq9eIUoB&#10;skKPFYFCIaOYzgAU/hlEoFv2H1WnZKrWei4CxS7blyao+9sDvCF6UfGDip+yHPRjF33GFetXl+p8&#10;pwdgAA8PACWfb6z6j132L81T94f/w9Frk/+t3Ga/hgkBCALQBxCA4ooFLLZPWL5VANLST2QrJGzq&#10;T/mSOS2jlvT+hXP2wp9bqf5X/tKdWjQU++vzUNuHYdRno+7+Hus9Y5f7K3y6vwcCdwv773jOa3+M&#10;6kMlW3W8h46ZMC6Dn3l6cR8l8YW8l+EFnVNLLgKW/kxVFzKVt/e7W87PdLLm9LoDKD4fS/Gp+L7i&#10;FN93q9oT4Mcprzcd9I1dri8lCv5S/mPRC/pXz3JD7x98cMGnYvmKUyzfnbI55P045PuWPg+xy/Gl&#10;cev+8H80fMF/8F9VtHSoywOdt93xe8Upfu921RzSf6T/b0r/E5fhK3wavkfDF/wH/7vG/4rhS+2p&#10;bcL1VsV/u2QO/Af/38Z/l+NLw9htOPqs+HSGL/gP/neN/xXHV57i+O6UTED/gf7zFv0ncfm+NJvd&#10;H/+Phi/4D/53jf8V91ee4v7SiV8p1AWigs9Ksx9U/Fxgetee6V2Jy/il3iE+yb83cMF8ML9rzK94&#10;vvIUz3eb+a7mngA/wP+4D/wuy5eGtbcDflf0gv6gf8foT+12dhxfmtdu19tbFf9t+os0UNMd6MlQ&#10;6H/xoUe8lBX/7zzYJXUZvtKn4XssekF/0L9r9K/4vXpY0Xcf8LXb5liKkCRc0J9Hd6D/+OgI39Rl&#10;99Icd5uLvLfdu01/V/SC/qB/1+hfcXtplLtdb6fk/kmUpvpWgtwf9G9Af5fZS1PdbTT6pL8rei39&#10;w1hPm9x/SP37uzvgpC8mOnqb6JhWvN7wXF4vsT/Sg7tAf9C/Af1dhi+NeG+H/q7otfR/z9ZuoD/o&#10;74/+Fdc3PJvryzgPdLkG8A/8N8C/y/YNW7N9XeFr+Y/sH609u9DaM1Kdlrc7O4fn8n2pzVQcU9cu&#10;yt7Af/D/KP+jwGX8hm0Zv87wtfxH/g/+d4P/FedXz108g/PLREy9EMH/CwnrV3V5Pmb9RoHL+qUx&#10;7+3IP87wBf/h/XbL+6WGr7v5P015twvuFO+XyTRNaG4M8n/wvxn/XeZv1Jb56wxf8B/87xr/K+4v&#10;jXs/E/8jHip1CfwH/5vx32X/Rm3Zv8wVvuA/+N81/lf83+hs/m8cslQvX+j/0P8b6D8u/5dmvtt0&#10;xGfxJ3OFL/gP/neM/6zi/0Zn83+TOI5S6P/Q/4PLRvk/c/m/NPC9Jf67whf8B/+7xv+K/6sV+zP4&#10;vzwIZKDdZOT/yP+P5//M5f/SvPd2+O8MX/Af/O8a/yv+L416twvuFP+XM57G1FWIng38B/8b8N/l&#10;/9LAdxuOPvUfZ/iC/+B/1/hf8X9p1rtdcCfxn+xfpk9vgv/gfwP+u/xffYCk3I565b8rfMF/8L9r&#10;/K/4v/G5/F8eBgn9H/k/6v8b6v8u/5emv9t0xCv/XeEL/oP/HeO/ejvb53/jc/m/PBYyRf8HCf+3&#10;of/LXf4vjX9vif+u8AX/wf+u8b/i/+qGbefwf5OICaououUL/Qf6z3H9h7v8Xxr/3hL/XeEL/oP/&#10;XeN/xf9Nzub/qtO/em48+A/+N+C/y/9NWvN/XeEL/oP/XeN/xf9NzuX/CsaERP8f6D+sqf7j8n/1&#10;7KAW/F9n+Fr+o/8n+r91ov8br/i/ybn8X8FFygTOf0H/b8p/l/9LQ+Db0X+c4Wv5j/6f4H8n+C8q&#10;/m9yLv9XhHEqcf4X+X/T/F+4/N+kLf/XGb7gP/Sfjuk/ouL/6hNbZ/B/RSJYiPNf4H9j/rv8X5oG&#10;31L+7wpf8B/87xr/K/5vei7/VwZMSvR/Bv8b89/l/9I8+Hb47wxf8B/87xr/K/5vei7/VzIZUBMV&#10;tXxR/4P6n+P1P8Ll/2oBsQX/1xm+4D/43zX+V/xfmgZvE65T+j/QsdcoRP9n5P+N83+X/5u25f86&#10;wxf8B/87xn+q0N85/5uey/+VIuUc/i/435T/0uX/pm35v87wBf/B/67xf9f/FVqxOYP/K0OWROj/&#10;DP435r/D/xU0FN5uR332/3GGL/gP/neN/7v+rwjO5v9GknIo6P+o/29Y/0+9osqd6G+T0TqbP84m&#10;A0FD4Vvivyt8wX/wv2v83/V/Bc2DtwvuJP0/joMY/Z+R/zfO/x3+r9AHyNvwf13hC/6D/13j/67/&#10;K4Kz+b9JGkl9fB/1P6j/OV7/Ix3+rwha839d4Qv+g/8d4z916N/2f0VwLv83DDhP0P8f+X/T/D90&#10;+L8iaMv/dYYv+A/+d43/Ff9Xd2w+g/8bMsr+dTdp5P/I/4/n/6HL/6Wh8FaO9On/OsMX/Af/u8b/&#10;iv/LzuX/hjzG/Je7BPl/4/zf5f/SUPiW+O8KX8t/9P9E/7dO9H8LK/4vO5f/G8ogiPT4VuT/yP8b&#10;5P8u/5cVDWRb8H+d4Wv5j/6f4H83+F/xf9m5/N+QNgCY/4L8P2ic/7v8X9aW/+sMX8t/5P/gfyf4&#10;Tye0dvxfdjb/N6IbAPq/Qf9pyv/I5f+y1vxfV/ha/iP/B/+7wf+K/0v2hhVcT6n/D+OYyn9w/gvn&#10;vxqe/4pc/i8Nhbfh6NX/dYUv+A//t2P+b1Txf/nZ/N80kAn6vyH/b5z/u/xfGgrfEv9d4Qv+g/9d&#10;43/F/+Xn8n+jgA5vov8b+N+Y/y7/l7fl/zrDF/wH/7vG/4r/y8/l/0YsjFL0fwP/G/Pf5f/ytvxf&#10;Z/iC/+C/N/5fvixHV/T/n368zK4e82z5NB3dZuts+8/0+GV5NeGLp8VsPMl/+n8BAAAA//8DAFBL&#10;AwQUAAYACAAAACEAImws/eEAAAALAQAADwAAAGRycy9kb3ducmV2LnhtbEyPy07DMBBF90j8gzVI&#10;7Fo7aaFpGqdCCMQCNi2V2uUknjyEH1HstuHvMStYju7RvWeK7WQ0u9Doe2clJHMBjGztVG9bCYfP&#10;11kGzAe0CrWzJOGbPGzL25sCc+WudkeXfWhZLLE+RwldCEPOua87MujnbiAbs8aNBkM8x5arEa+x&#10;3GieCvHIDfY2LnQ40HNH9df+bCQ8nN4PaxQnvmp6/dHU4VjtXt6kvL+bnjbAAk3hD4Zf/agOZXSq&#10;3Nkqz7SEWbpeRVRCukyARSDLkgWwKpIiWS6AlwX//0P5AwAA//8DAFBLAQItABQABgAIAAAAIQC2&#10;gziS/gAAAOEBAAATAAAAAAAAAAAAAAAAAAAAAABbQ29udGVudF9UeXBlc10ueG1sUEsBAi0AFAAG&#10;AAgAAAAhADj9If/WAAAAlAEAAAsAAAAAAAAAAAAAAAAALwEAAF9yZWxzLy5yZWxzUEsBAi0AFAAG&#10;AAgAAAAhAG+4hMvVJgAApBoEAA4AAAAAAAAAAAAAAAAALgIAAGRycy9lMm9Eb2MueG1sUEsBAi0A&#10;FAAGAAgAAAAhACJsLP3hAAAACwEAAA8AAAAAAAAAAAAAAAAALykAAGRycy9kb3ducmV2LnhtbFBL&#10;BQYAAAAABAAEAPMAAAA9KgAAAAA=&#10;">
                <v:shape id="_x0000_s1071" type="#_x0000_t75" style="position:absolute;width:57848;height:62877;visibility:visible;mso-wrap-style:square">
                  <v:fill o:detectmouseclick="t"/>
                  <v:path o:connecttype="none"/>
                </v:shape>
                <v:group id="Group 214" o:spid="_x0000_s1072" style="position:absolute;left:76;width:57836;height:62865" coordsize="9108,9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rect id="Rectangle 14" o:spid="_x0000_s1073" style="position:absolute;left:1058;top:20;width:460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H/ycEA&#10;AADcAAAADwAAAGRycy9kb3ducmV2LnhtbESPzYoCMRCE7wu+Q2jB25pRRGTWKCIIKl4c9wGaSc8P&#10;Jp0hic749kZY2GNRVV9R6+1gjXiSD61jBbNpBoK4dLrlWsHv7fC9AhEiskbjmBS8KMB2M/paY65d&#10;z1d6FrEWCcIhRwVNjF0uZSgbshimriNOXuW8xZikr6X22Ce4NXKeZUtpseW00GBH+4bKe/GwCuSt&#10;OPSrwvjMnefVxZyO14qcUpPxsPsBEWmI/+G/9lErWCwX8Dm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R/8nBAAAA3AAAAA8AAAAAAAAAAAAAAAAAmAIAAGRycy9kb3du&#10;cmV2LnhtbFBLBQYAAAAABAAEAPUAAACGAwAAAAA=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C33544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CLAVE</w:t>
                          </w:r>
                        </w:p>
                      </w:txbxContent>
                    </v:textbox>
                  </v:rect>
                  <v:rect id="Rectangle 15" o:spid="_x0000_s1074" style="position:absolute;left:1903;top:20;width:615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1aUsIA&#10;AADcAAAADwAAAGRycy9kb3ducmV2LnhtbESPzYoCMRCE74LvEFrwphnFFZk1igiCLl4c9wGaSc8P&#10;Jp0hyTqzb28WhD0WVfUVtd0P1ogn+dA6VrCYZyCIS6dbrhV830+zDYgQkTUax6TglwLsd+PRFnPt&#10;er7Rs4i1SBAOOSpoYuxyKUPZkMUwdx1x8irnLcYkfS21xz7BrZHLLFtLiy2nhQY7OjZUPoofq0De&#10;i1O/KYzP3NeyuprL+VaRU2o6GQ6fICIN8T/8bp+1gtX6A/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3VpS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NOMBRE</w:t>
                          </w:r>
                        </w:p>
                      </w:txbxContent>
                    </v:textbox>
                  </v:rect>
                  <v:rect id="Rectangle 16" o:spid="_x0000_s1075" style="position:absolute;left:4376;top:20;width:460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EJcEA&#10;AADcAAAADwAAAGRycy9kb3ducmV2LnhtbESP3YrCMBSE7xd8h3AE79ZUkSLVKMuCoMveWH2AQ3P6&#10;g8lJSaKtb79ZELwcZuYbZrsfrREP8qFzrGAxz0AQV0533Ci4Xg6faxAhIms0jknBkwLsd5OPLRba&#10;DXymRxkbkSAcClTQxtgXUoaqJYth7nri5NXOW4xJ+kZqj0OCWyOXWZZLix2nhRZ7+m6pupV3q0Be&#10;ysOwLo3P3M+y/jWn47kmp9RsOn5tQEQa4zv8ah+1glWew/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PxCXBAAAA3AAAAA8AAAAAAAAAAAAAAAAAmAIAAGRycy9kb3du&#10;cmV2LnhtbFBLBQYAAAAABAAEAPUAAACGAwAAAAA=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CLAVE</w:t>
                          </w:r>
                        </w:p>
                      </w:txbxContent>
                    </v:textbox>
                  </v:rect>
                  <v:rect id="Rectangle 17" o:spid="_x0000_s1076" style="position:absolute;left:5328;top:20;width:615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NhvsIA&#10;AADcAAAADwAAAGRycy9kb3ducmV2LnhtbESPzYoCMRCE74LvEFrYm2YUcWXWKCIIKl4c9wGaSc8P&#10;Jp0hyTqzb78RhD0WVfUVtdkN1ogn+dA6VjCfZSCIS6dbrhV834/TNYgQkTUax6TglwLstuPRBnPt&#10;er7Rs4i1SBAOOSpoYuxyKUPZkMUwcx1x8irnLcYkfS21xz7BrZGLLFtJiy2nhQY7OjRUPoofq0De&#10;i2O/LozP3GVRXc35dKvIKfUxGfZfICIN8T/8bp+0guXqE1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2G+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C33544" w:rsidRDefault="00E93518">
                          <w:pPr>
                            <w:rPr>
                              <w:color w:val="242F62"/>
                            </w:rPr>
                          </w:pPr>
                          <w:r w:rsidRPr="00C33544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NOMBRE</w:t>
                          </w:r>
                        </w:p>
                      </w:txbxContent>
                    </v:textbox>
                  </v:rect>
                  <v:rect id="Rectangle 18" o:spid="_x0000_s1077" style="position:absolute;left:1058;top:327;width:592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z1zMAA&#10;AADcAAAADwAAAGRycy9kb3ducmV2LnhtbERPS2rDMBDdF3IHMYHuGjmmBONGCSUQSEo2sXuAwRp/&#10;qDQykmK7t68WhSwf778/LtaIiXwYHCvYbjIQxI3TA3cKvuvzWwEiRGSNxjEp+KUAx8PqZY+ldjPf&#10;aapiJ1IIhxIV9DGOpZSh6cli2LiROHGt8xZjgr6T2uOcwq2ReZbtpMWBU0OPI516an6qh1Ug6+o8&#10;F5XxmfvK25u5Xu4tOaVe18vnB4hIS3yK/90XreB9l9amM+k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tz1zM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RME - 01</w:t>
                          </w:r>
                        </w:p>
                      </w:txbxContent>
                    </v:textbox>
                  </v:rect>
                  <v:rect id="Rectangle 19" o:spid="_x0000_s1078" style="position:absolute;left:1058;top:814;width:592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BQV8IA&#10;AADcAAAADwAAAGRycy9kb3ducmV2LnhtbESPzYoCMRCE74LvEFrwphlFxB2NIoKgy14c9wGaSc8P&#10;Jp0hic749puFhT0WVfUVtTsM1ogX+dA6VrCYZyCIS6dbrhV838+zDYgQkTUax6TgTQEO+/Foh7l2&#10;Pd/oVcRaJAiHHBU0MXa5lKFsyGKYu444eZXzFmOSvpbaY5/g1shllq2lxZbTQoMdnRoqH8XTKpD3&#10;4txvCuMz97msvsz1cqvIKTWdDMctiEhD/A//tS9awWr9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kFBX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RME - 02</w:t>
                          </w:r>
                        </w:p>
                      </w:txbxContent>
                    </v:textbox>
                  </v:rect>
                  <v:rect id="Rectangle 20" o:spid="_x0000_s1079" style="position:absolute;left:4460;top:1191;width:576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vF78A&#10;AADcAAAADwAAAGRycy9kb3ducmV2LnhtbERPy4rCMBTdC/MP4Q7MTtMRUalGkQFBBze2fsCluX1g&#10;clOSaOvfTxYDLg/nvd2P1ogn+dA5VvA9y0AQV0533Ci4lcfpGkSIyBqNY1LwogD73cdki7l2A1/p&#10;WcRGpBAOOSpoY+xzKUPVksUwcz1x4mrnLcYEfSO1xyGFWyPnWbaUFjtODS329NNSdS8eVoEsi+Ow&#10;LozP3O+8vpjz6VqTU+rrczxsQEQa41v87z5pBYtV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c28XvwAAANwAAAAPAAAAAAAAAAAAAAAAAJgCAABkcnMvZG93bnJl&#10;di54bWxQSwUGAAAAAAQABAD1AAAAhA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RAC - 01</w:t>
                          </w:r>
                        </w:p>
                      </w:txbxContent>
                    </v:textbox>
                  </v:rect>
                  <v:rect id="Rectangle 21" o:spid="_x0000_s1080" style="position:absolute;left:6505;top:1191;width:584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/KjMIA&#10;AADcAAAADwAAAGRycy9kb3ducmV2LnhtbESPzYoCMRCE74LvEFrwphlFXBmNIoLgLl4cfYBm0vOD&#10;SWdIojP79puFhT0WVfUVtTsM1og3+dA6VrCYZyCIS6dbrhU87ufZBkSIyBqNY1LwTQEO+/Foh7l2&#10;Pd/oXcRaJAiHHBU0MXa5lKFsyGKYu444eZXzFmOSvpbaY5/g1shllq2lxZbTQoMdnRoqn8XLKpD3&#10;4txvCuMz97WsrubzcqvIKTWdDMctiEhD/A//tS9awepj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P8qM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Agrícolas</w:t>
                          </w:r>
                        </w:p>
                      </w:txbxContent>
                    </v:textbox>
                  </v:rect>
                  <v:rect id="Rectangle 22" o:spid="_x0000_s1081" style="position:absolute;left:4460;top:1389;width:576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1U+8IA&#10;AADcAAAADwAAAGRycy9kb3ducmV2LnhtbESP3WoCMRSE7wXfIRzBO826SCurUUQQbOmNqw9w2Jz9&#10;weRkSaK7ffumUOjlMDPfMLvDaI14kQ+dYwWrZQaCuHK640bB/XZebECEiKzROCYF3xTgsJ9Odlho&#10;N/CVXmVsRIJwKFBBG2NfSBmqliyGpeuJk1c7bzEm6RupPQ4Jbo3Ms+xNWuw4LbTY06ml6lE+rQJ5&#10;K8/DpjQ+c595/WU+LteanFLz2Xjcgog0xv/wX/uiFazfc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7VT7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RAC - 02</w:t>
                          </w:r>
                        </w:p>
                      </w:txbxContent>
                    </v:textbox>
                  </v:rect>
                  <v:rect id="Rectangle 23" o:spid="_x0000_s1082" style="position:absolute;left:6541;top:1389;width:530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HxYMIA&#10;AADcAAAADwAAAGRycy9kb3ducmV2LnhtbESP3WoCMRSE7wu+QziCdzWrFpXVKFIQbPHG1Qc4bM7+&#10;YHKyJKm7ffumIHg5zMw3zHY/WCMe5EPrWMFsmoEgLp1uuVZwux7f1yBCRNZoHJOCXwqw343etphr&#10;1/OFHkWsRYJwyFFBE2OXSxnKhiyGqeuIk1c5bzEm6WupPfYJbo2cZ9lSWmw5LTTY0WdD5b34sQrk&#10;tTj268L4zH3Pq7P5Ol0qckpNxsNhAyLSEF/hZ/ukFXysF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ofFg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Avícolas</w:t>
                          </w:r>
                        </w:p>
                      </w:txbxContent>
                    </v:textbox>
                  </v:rect>
                  <v:rect id="Rectangle 24" o:spid="_x0000_s1083" style="position:absolute;left:4460;top:1588;width:576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hpFMIA&#10;AADcAAAADwAAAGRycy9kb3ducmV2LnhtbESPzYoCMRCE74LvEFrwphlFVGaNIoKgixfHfYBm0vOD&#10;SWdIss7s228WFjwWVfUVtTsM1ogX+dA6VrCYZyCIS6dbrhV8Pc6zLYgQkTUax6TghwIc9uPRDnPt&#10;er7Tq4i1SBAOOSpoYuxyKUPZkMUwdx1x8irnLcYkfS21xz7BrZHLLFtLiy2nhQY7OjVUPotvq0A+&#10;inO/LYzP3Oeyupnr5V6RU2o6GY4fICIN8R3+b1+0gtVmB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SGkU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RAC - 03</w:t>
                          </w:r>
                        </w:p>
                      </w:txbxContent>
                    </v:textbox>
                  </v:rect>
                  <v:rect id="Rectangle 25" o:spid="_x0000_s1084" style="position:absolute;left:6434;top:1588;width:693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TMj8IA&#10;AADcAAAADwAAAGRycy9kb3ducmV2LnhtbESP3WoCMRSE7wu+QziCdzWrWJXVKFIQbPHG1Qc4bM7+&#10;YHKyJKm7ffumIHg5zMw3zHY/WCMe5EPrWMFsmoEgLp1uuVZwux7f1yBCRNZoHJOCXwqw343etphr&#10;1/OFHkWsRYJwyFFBE2OXSxnKhiyGqeuIk1c5bzEm6WupPfYJbo2cZ9lSWmw5LTTY0WdD5b34sQrk&#10;tTj268L4zH3Pq7P5Ol0qckpNxsNhAyLSEF/hZ/ukFSxWH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BMyP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Ganaderas</w:t>
                          </w:r>
                        </w:p>
                      </w:txbxContent>
                    </v:textbox>
                  </v:rect>
                  <v:rect id="Rectangle 26" o:spid="_x0000_s1085" style="position:absolute;left:4460;top:1786;width:576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S+MIA&#10;AADcAAAADwAAAGRycy9kb3ducmV2LnhtbESPzYoCMRCE74LvEFrYm2YUcWXWKCIIKl4c9wGaSc8P&#10;Jp0hyTqzb78RhD0WVfUVtdkN1ogn+dA6VjCfZSCIS6dbrhV834/TNYgQkTUax6TglwLstuPRBnPt&#10;er7Rs4i1SBAOOSpoYuxyKUPZkMUwcx1x8irnLcYkfS21xz7BrZGLLFtJiy2nhQY7OjRUPoofq0De&#10;i2O/LozP3GVRXc35dKvIKfUxGfZfICIN8T/8bp+0guXnC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1lL4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RAC - 04</w:t>
                          </w:r>
                        </w:p>
                      </w:txbxContent>
                    </v:textbox>
                  </v:rect>
                  <v:rect id="Rectangle 27" o:spid="_x0000_s1086" style="position:absolute;left:6446;top:1786;width:654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r3Y8IA&#10;AADcAAAADwAAAGRycy9kb3ducmV2LnhtbESPzYoCMRCE74LvEFrwphlFVpk1igiCLl4c9wGaSc8P&#10;Jp0hyTqzb28WhD0WVfUVtd0P1ogn+dA6VrCYZyCIS6dbrhV830+zDYgQkTUax6TglwLsd+PRFnPt&#10;er7Rs4i1SBAOOSpoYuxyKUPZkMUwdx1x8irnLcYkfS21xz7BrZHLLPuQFltOCw12dGyofBQ/VoG8&#10;F6d+Uxifua9ldTWX860ip9R0Mhw+QUQa4n/43T5rBav1G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mvdj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Forestales</w:t>
                          </w:r>
                        </w:p>
                      </w:txbxContent>
                    </v:textbox>
                  </v:rect>
                  <v:rect id="Rectangle 28" o:spid="_x0000_s1087" style="position:absolute;left:4460;top:1985;width:576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jEb8A&#10;AADcAAAADwAAAGRycy9kb3ducmV2LnhtbERPy4rCMBTdC/MP4Q7MTtMRUalGkQFBBze2fsCluX1g&#10;clOSaOvfTxYDLg/nvd2P1ogn+dA5VvA9y0AQV0533Ci4lcfpGkSIyBqNY1LwogD73cdki7l2A1/p&#10;WcRGpBAOOSpoY+xzKUPVksUwcz1x4mrnLcYEfSO1xyGFWyPnWbaUFjtODS329NNSdS8eVoEsi+Ow&#10;LozP3O+8vpjz6VqTU+rrczxsQEQa41v87z5pBYtVWpv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BWMRvwAAANwAAAAPAAAAAAAAAAAAAAAAAJgCAABkcnMvZG93bnJl&#10;di54bWxQSwUGAAAAAAQABAD1AAAAhA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RAC - 05</w:t>
                          </w:r>
                        </w:p>
                      </w:txbxContent>
                    </v:textbox>
                  </v:rect>
                  <v:rect id="Rectangle 29" o:spid="_x0000_s1088" style="position:absolute;left:6434;top:1985;width:670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nGisIA&#10;AADcAAAADwAAAGRycy9kb3ducmV2LnhtbESP3WoCMRSE7wu+QziCdzWrSNXVKFIQbPHG1Qc4bM7+&#10;YHKyJKm7ffumIHg5zMw3zHY/WCMe5EPrWMFsmoEgLp1uuVZwux7fVyBCRNZoHJOCXwqw343etphr&#10;1/OFHkWsRYJwyFFBE2OXSxnKhiyGqeuIk1c5bzEm6WupPfYJbo2cZ9mHtNhyWmiwo8+GynvxYxXI&#10;a3HsV4XxmfueV2fzdbpU5JSajIfDBkSkIb7Cz/ZJK1gs1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ScaK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Pesqueras</w:t>
                          </w:r>
                        </w:p>
                      </w:txbxContent>
                    </v:textbox>
                  </v:rect>
                  <v:rect id="Rectangle 30" o:spid="_x0000_s1089" style="position:absolute;left:4460;top:2183;width:576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en6MEA&#10;AADbAAAADwAAAGRycy9kb3ducmV2LnhtbESPzYoCMRCE74LvEFrwphl1W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Xp+jBAAAA2wAAAA8AAAAAAAAAAAAAAAAAmAIAAGRycy9kb3du&#10;cmV2LnhtbFBLBQYAAAAABAAEAPUAAACGAwAAAAA=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RAC - 06</w:t>
                          </w:r>
                        </w:p>
                      </w:txbxContent>
                    </v:textbox>
                  </v:rect>
                  <v:rect id="Rectangle 31" o:spid="_x0000_s1090" style="position:absolute;left:6541;top:2183;width:522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KaB8EA&#10;AADbAAAADwAAAGRycy9kb3ducmV2LnhtbESPzYoCMRCE74LvEFrwphnFXWQ0igiCLntx9AGaSc8P&#10;Jp0hic749puFhT0WVfUVtd0P1ogX+dA6VrCYZyCIS6dbrhXcb6fZGkSIyBqNY1LwpgD73Xi0xVy7&#10;nq/0KmItEoRDjgqaGLtcylA2ZDHMXUecvMp5izFJX0vtsU9wa+Qyyz6lxZbTQoMdHRsqH8XTKpC3&#10;4tSvC+Mz97Wsvs3lfK3IKTWdDIcNiEhD/A//tc9aweoD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ymgfBAAAA2wAAAA8AAAAAAAAAAAAAAAAAmAIAAGRycy9kb3du&#10;cmV2LnhtbFBLBQYAAAAABAAEAPUAAACGAwAAAAA=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Silvícola</w:t>
                          </w:r>
                        </w:p>
                      </w:txbxContent>
                    </v:textbox>
                  </v:rect>
                  <v:rect id="Rectangle 32" o:spid="_x0000_s1091" style="position:absolute;left:4460;top:2382;width:576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EcMAA&#10;AADbAAAADwAAAGRycy9kb3ducmV2LnhtbESPzYoCMRCE7wu+Q2jB25pRRG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AEcMAAAADbAAAADwAAAAAAAAAAAAAAAACYAgAAZHJzL2Rvd25y&#10;ZXYueG1sUEsFBgAAAAAEAAQA9QAAAIUDAAAAAA==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RDS - 01</w:t>
                          </w:r>
                        </w:p>
                      </w:txbxContent>
                    </v:textbox>
                  </v:rect>
                  <v:rect id="Rectangle 33" o:spid="_x0000_s1092" style="position:absolute;left:6565;top:2382;width:483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yh68EA&#10;AADbAAAADwAAAGRycy9kb3ducmV2LnhtbESPzYoCMRCE74LvEFrwphlFdm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soevBAAAA2wAAAA8AAAAAAAAAAAAAAAAAmAIAAGRycy9kb3du&#10;cmV2LnhtbFBLBQYAAAAABAAEAPUAAACGAwAAAAA=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Aduana</w:t>
                          </w:r>
                        </w:p>
                      </w:txbxContent>
                    </v:textbox>
                  </v:rect>
                  <v:rect id="Rectangle 34" o:spid="_x0000_s1093" style="position:absolute;left:4460;top:2580;width:576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1mb8A&#10;AADbAAAADwAAAGRycy9kb3ducmV2LnhtbERPS2rDMBDdF3IHMYXsarkm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8zWZvwAAANsAAAAPAAAAAAAAAAAAAAAAAJgCAABkcnMvZG93bnJl&#10;di54bWxQSwUGAAAAAAQABAD1AAAAhA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RDS - 02</w:t>
                          </w:r>
                        </w:p>
                      </w:txbxContent>
                    </v:textbox>
                  </v:rect>
                  <v:rect id="Rectangle 35" o:spid="_x0000_s1094" style="position:absolute;left:6386;top:2580;width:763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+QAsEA&#10;AADbAAAADwAAAGRycy9kb3ducmV2LnhtbESPzYoCMRCE7wu+Q2jB25pRZN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/kALBAAAA2wAAAA8AAAAAAAAAAAAAAAAAmAIAAGRycy9kb3du&#10;cmV2LnhtbFBLBQYAAAAABAAEAPUAAACGAwAAAAA=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Aeropuertos</w:t>
                          </w:r>
                        </w:p>
                      </w:txbxContent>
                    </v:textbox>
                  </v:rect>
                  <v:rect id="Rectangle 36" o:spid="_x0000_s1095" style="position:absolute;left:4460;top:2779;width:576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vQr8A&#10;AADbAAAADwAAAGRycy9kb3ducmV2LnhtbERPS2rDMBDdF3IHMYXsarmGlOBYCaUQSEM3cXKAwRp/&#10;iDQykmK7t48WhS4f718dFmvERD4MjhW8ZzkI4sbpgTsFt+vxbQsiRGSNxjEp+KUAh/3qpcJSu5kv&#10;NNWxEymEQ4kK+hjHUsrQ9GQxZG4kTlzrvMWYoO+k9jincGtkkecf0uLAqaHHkb56au71wyqQ1/o4&#10;b2vjc3cu2h/zfbq05JRavy6fOxCRlvgv/nOftIJNWp+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XK9CvwAAANsAAAAPAAAAAAAAAAAAAAAAAJgCAABkcnMvZG93bnJl&#10;di54bWxQSwUGAAAAAAQABAD1AAAAhA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RDS - 03</w:t>
                          </w:r>
                        </w:p>
                      </w:txbxContent>
                    </v:textbox>
                  </v:rect>
                  <v:rect id="Rectangle 37" o:spid="_x0000_s1096" style="position:absolute;left:6458;top:2779;width:639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K2cAA&#10;AADbAAAADwAAAGRycy9kb3ducmV2LnhtbESPzYoCMRCE7wu+Q2jB25pR2EVGo4gg6OLF0QdoJj0/&#10;mHSGJDrj2xtB2GNRVV9Rq81gjXiQD61jBbNpBoK4dLrlWsH1sv9egAgRWaNxTAqeFGCzHn2tMNeu&#10;5zM9iliLBOGQo4Imxi6XMpQNWQxT1xEnr3LeYkzS11J77BPcGjnPsl9pseW00GBHu4bKW3G3CuSl&#10;2PeLwvjM/c2rkzkezhU5pSbjYbsEEWmI/+FP+6AV/Mzg/SX9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AK2cAAAADbAAAADwAAAAAAAAAAAAAAAACYAgAAZHJzL2Rvd25y&#10;ZXYueG1sUEsFBgAAAAAEAAQA9QAAAIUDAAAAAA==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Portuarias</w:t>
                          </w:r>
                        </w:p>
                      </w:txbxContent>
                    </v:textbox>
                  </v:rect>
                  <v:rect id="Rectangle 38" o:spid="_x0000_s1097" style="position:absolute;left:4460;top:2977;width:576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UrsEA&#10;AADb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ClK7BAAAA2wAAAA8AAAAAAAAAAAAAAAAAmAIAAGRycy9kb3du&#10;cmV2LnhtbFBLBQYAAAAABAAEAPUAAACGAwAAAAA=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RDS - 04</w:t>
                          </w:r>
                        </w:p>
                      </w:txbxContent>
                    </v:textbox>
                  </v:rect>
                  <v:rect id="Rectangle 39" o:spid="_x0000_s1098" style="position:absolute;left:6553;top:2977;width:483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4xNcEA&#10;AADbAAAADwAAAGRycy9kb3ducmV2LnhtbESPzYoCMRCE74LvEFrwphmVX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OMTXBAAAA2wAAAA8AAAAAAAAAAAAAAAAAmAIAAGRycy9kb3du&#10;cmV2LnhtbFBLBQYAAAAABAAEAPUAAACGAwAAAAA=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Puertos</w:t>
                          </w:r>
                        </w:p>
                      </w:txbxContent>
                    </v:textbox>
                  </v:rect>
                  <v:rect id="Rectangle 40" o:spid="_x0000_s1099" style="position:absolute;left:4460;top:3176;width:576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pQcEA&#10;AADbAAAADwAAAGRycy9kb3ducmV2LnhtbESPzYoCMRCE74LvEFrwphnFX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nqUHBAAAA2wAAAA8AAAAAAAAAAAAAAAAAmAIAAGRycy9kb3du&#10;cmV2LnhtbFBLBQYAAAAABAAEAPUAAACGAwAAAAA=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RDS - 05</w:t>
                          </w:r>
                        </w:p>
                      </w:txbxContent>
                    </v:textbox>
                  </v:rect>
                  <v:rect id="Rectangle 41" o:spid="_x0000_s1100" style="position:absolute;left:5946;top:3176;width:1471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sM2sAA&#10;AADbAAAADwAAAGRycy9kb3ducmV2LnhtbESPzYoCMRCE7wu+Q2jB25pRcJHRKCIIrnhx9AGaSc8P&#10;Jp0hic7s2xtB2GNRVV9R6+1gjXiSD61jBbNpBoK4dLrlWsHtevhegggRWaNxTAr+KMB2M/paY65d&#10;zxd6FrEWCcIhRwVNjF0uZSgbshimriNOXuW8xZikr6X22Ce4NXKeZT/SYstpocGO9g2V9+JhFchr&#10;ceiXhfGZO82rs/k9XipySk3Gw24FItIQ/8Of9lErWCzg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isM2sAAAADbAAAADwAAAAAAAAAAAAAAAACYAgAAZHJzL2Rvd25y&#10;ZXYueG1sUEsFBgAAAAAEAAQA9QAAAIUDAAAAAA==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Terminales Ferroviarias</w:t>
                          </w:r>
                        </w:p>
                      </w:txbxContent>
                    </v:textbox>
                  </v:rect>
                  <v:rect id="Rectangle 42" o:spid="_x0000_s1101" style="position:absolute;left:4460;top:3374;width:576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mSrcAA&#10;AADbAAAADwAAAGRycy9kb3ducmV2LnhtbESPzYoCMRCE7wu+Q2jB25pRUG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mSrcAAAADbAAAADwAAAAAAAAAAAAAAAACYAgAAZHJzL2Rvd25y&#10;ZXYueG1sUEsFBgAAAAAEAAQA9QAAAIUDAAAAAA==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RDS - 06</w:t>
                          </w:r>
                        </w:p>
                      </w:txbxContent>
                    </v:textbox>
                  </v:rect>
                  <v:rect id="Rectangle 43" o:spid="_x0000_s1102" style="position:absolute;left:6434;top:3374;width:677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U3NsEA&#10;AADbAAAADwAAAGRycy9kb3ducmV2LnhtbESPzYoCMRCE74LvEFrwphkFd2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1NzbBAAAA2wAAAA8AAAAAAAAAAAAAAAAAmAIAAGRycy9kb3du&#10;cmV2LnhtbFBLBQYAAAAABAAEAPUAAACGAwAAAAA=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Transporte</w:t>
                          </w:r>
                        </w:p>
                      </w:txbxContent>
                    </v:textbox>
                  </v:rect>
                  <v:rect id="Rectangle 44" o:spid="_x0000_s1103" style="position:absolute;left:1058;top:3672;width:592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jRL8A&#10;AADbAAAADwAAAGRycy9kb3ducmV2LnhtbERPS2rDMBDdF3IHMYXsarmG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KqNEvwAAANsAAAAPAAAAAAAAAAAAAAAAAJgCAABkcnMvZG93bnJl&#10;di54bWxQSwUGAAAAAAQABAD1AAAAhA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RME - 05</w:t>
                          </w:r>
                        </w:p>
                      </w:txbxContent>
                    </v:textbox>
                  </v:rect>
                  <v:rect id="Rectangle 45" o:spid="_x0000_s1104" style="position:absolute;left:1058;top:4049;width:592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YG38EA&#10;AADbAAAADwAAAGRycy9kb3ducmV2LnhtbESPzYoCMRCE7wu+Q2jB25pRcN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mBt/BAAAA2wAAAA8AAAAAAAAAAAAAAAAAmAIAAGRycy9kb3du&#10;cmV2LnhtbFBLBQYAAAAABAAEAPUAAACGAwAAAAA=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RME - 06</w:t>
                          </w:r>
                        </w:p>
                      </w:txbxContent>
                    </v:textbox>
                  </v:rect>
                  <v:rect id="Rectangle 46" o:spid="_x0000_s1105" style="position:absolute;left:4460;top:4327;width:592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Bl/70A&#10;AADbAAAADwAAAGRycy9kb3ducmV2LnhtbERPy4rCMBTdC/5DuII7m+pCpBpFBEEHN9b5gEtz+8Dk&#10;piTRdv7eLIRZHs57dxitEW/yoXOsYJnlIIgrpztuFPw+zosNiBCRNRrHpOCPAhz208kOC+0GvtO7&#10;jI1IIRwKVNDG2BdShqoliyFzPXHiauctxgR9I7XHIYVbI1d5vpYWO04NLfZ0aql6li+rQD7K87Ap&#10;jc/dz6q+mevlXpNTaj4bj1sQkcb4L/66L1rBOq1PX9IPkP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DBl/70AAADbAAAADwAAAAAAAAAAAAAAAACYAgAAZHJzL2Rvd25yZXYu&#10;eG1sUEsFBgAAAAAEAAQA9QAAAIIDAAAAAA==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C33544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DEM</w:t>
                          </w: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 xml:space="preserve"> - 01</w:t>
                          </w:r>
                        </w:p>
                      </w:txbxContent>
                    </v:textbox>
                  </v:rect>
                  <v:rect id="Rectangle 47" o:spid="_x0000_s1106" style="position:absolute;left:5649;top:4327;width:1977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zAZMEA&#10;AADbAAAADwAAAGRycy9kb3ducmV2LnhtbESP3YrCMBSE7xf2HcJZ8G5N64VINYosFFS8se4DHJrT&#10;H0xOSpK19e2NIOzlMDPfMJvdZI24kw+9YwX5PANBXDvdc6vg91p+r0CEiKzROCYFDwqw235+bLDQ&#10;buQL3avYigThUKCCLsahkDLUHVkMczcQJ69x3mJM0rdSexwT3Bq5yLKltNhzWuhwoJ+O6lv1ZxXI&#10;a1WOq8r4zJ0WzdkcD5eGnFKzr2m/BhFpiv/hd/ugFSxzeH1JP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8wGTBAAAA2wAAAA8AAAAAAAAAAAAAAAAAmAIAAGRycy9kb3du&#10;cmV2LnhtbFBLBQYAAAAABAAEAPUAAACGAwAAAAA=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Aplanados y derivados de la cal</w:t>
                          </w:r>
                        </w:p>
                      </w:txbxContent>
                    </v:textbox>
                  </v:rect>
                  <v:rect id="Rectangle 48" o:spid="_x0000_s1107" style="position:absolute;left:4460;top:4525;width:592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5eE8AA&#10;AADbAAAADwAAAGRycy9kb3ducmV2LnhtbESPzYoCMRCE74LvEFrYm2acg8hoFBEEV/biuA/QTHp+&#10;MOkMSXRm394Iwh6LqvqK2u5Ha8STfOgcK1guMhDEldMdNwp+b6f5GkSIyBqNY1LwRwH2u+lki4V2&#10;A1/pWcZGJAiHAhW0MfaFlKFqyWJYuJ44ebXzFmOSvpHa45Dg1sg8y1bSYsdpocWeji1V9/JhFchb&#10;eRrWpfGZu+T1j/k+X2tySn3NxsMGRKQx/oc/7bNWsMrh/SX9A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5eE8AAAADbAAAADwAAAAAAAAAAAAAAAACYAgAAZHJzL2Rvd25y&#10;ZXYueG1sUEsFBgAAAAAEAAQA9QAAAIUDAAAAAA==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DEM - 02</w:t>
                          </w:r>
                        </w:p>
                      </w:txbxContent>
                    </v:textbox>
                  </v:rect>
                  <v:rect id="Rectangle 49" o:spid="_x0000_s1108" style="position:absolute;left:5554;top:4525;width:2094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L7iMAA&#10;AADbAAAADwAAAGRycy9kb3ducmV2LnhtbESPzYoCMRCE7wu+Q2jB25pRQWQ0igiCK14cfYBm0vOD&#10;SWdIojP79kZY2GNRVV9Rm91gjXiRD61jBbNpBoK4dLrlWsH9dvxegQgRWaNxTAp+KcBuO/raYK5d&#10;z1d6FbEWCcIhRwVNjF0uZSgbshimriNOXuW8xZikr6X22Ce4NXKeZUtpseW00GBHh4bKR/G0CuSt&#10;OParwvjMnefVxfycrhU5pSbjYb8GEWmI/+G/9kkrWC7g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OL7iMAAAADbAAAADwAAAAAAAAAAAAAAAACYAgAAZHJzL2Rvd25y&#10;ZXYueG1sUEsFBgAAAAAEAAQA9QAAAIUDAAAAAA==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Concreto y derivados de concreto</w:t>
                          </w:r>
                        </w:p>
                      </w:txbxContent>
                    </v:textbox>
                  </v:rect>
                  <v:rect id="Rectangle 50" o:spid="_x0000_s1109" style="position:absolute;left:4460;top:4724;width:592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Rzr4A&#10;AADcAAAADwAAAGRycy9kb3ducmV2LnhtbERPy4rCMBTdD/gP4QruxtQupHSMIoLgiBurH3Bpbh9M&#10;clOSaDt/bxaCy8N5b3aTNeJJPvSOFayWGQji2umeWwX32/G7ABEiskbjmBT8U4Dddva1wVK7ka/0&#10;rGIrUgiHEhV0MQ6llKHuyGJYuoE4cY3zFmOCvpXa45jCrZF5lq2lxZ5TQ4cDHTqq/6qHVSBv1XEs&#10;KuMzd86bi/k9XRtySi3m0/4HRKQpfsRv90kryIu0Np1JR0B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Cb0c6+AAAA3AAAAA8AAAAAAAAAAAAAAAAAmAIAAGRycy9kb3ducmV2&#10;LnhtbFBLBQYAAAAABAAEAPUAAACDAwAAAAA=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DEM - 03</w:t>
                          </w:r>
                        </w:p>
                      </w:txbxContent>
                    </v:textbox>
                  </v:rect>
                  <v:rect id="Rectangle 51" o:spid="_x0000_s1110" style="position:absolute;left:6220;top:4724;width:1020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d0VcIA&#10;AADcAAAADwAAAGRycy9kb3ducmV2LnhtbESP3WoCMRSE7wu+QziCdzXbvZDt1iilIKh449oHOGzO&#10;/tDkZEmiu769EYReDjPzDbPeTtaIG/nQO1bwscxAENdO99wq+L3s3gsQISJrNI5JwZ0CbDeztzWW&#10;2o18plsVW5EgHEpU0MU4lFKGuiOLYekG4uQ1zluMSfpWao9jglsj8yxbSYs9p4UOB/rpqP6rrlaB&#10;vFS7saiMz9wxb07msD835JRazKfvLxCRpvgffrX3WkFefMLzTDo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13RV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Loza y ceramica</w:t>
                          </w:r>
                        </w:p>
                      </w:txbxContent>
                    </v:textbox>
                  </v:rect>
                  <v:rect id="Rectangle 52" o:spid="_x0000_s1111" style="position:absolute;left:4460;top:4922;width:592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RLFb4A&#10;AADcAAAADwAAAGRycy9kb3ducmV2LnhtbERPy4rCMBTdC/5DuMLsNLWLwalGEUFQmY3VD7g0tw9M&#10;bkoSbf17sxiY5eG8N7vRGvEiHzrHCpaLDARx5XTHjYL77ThfgQgRWaNxTAreFGC3nU42WGg38JVe&#10;ZWxECuFQoII2xr6QMlQtWQwL1xMnrnbeYkzQN1J7HFK4NTLPsm9psePU0GJPh5aqR/m0CuStPA6r&#10;0vjMXfL615xP15qcUl+zcb8GEWmM/+I/90kryH/S/HQmHQG5/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s0SxW+AAAA3AAAAA8AAAAAAAAAAAAAAAAAmAIAAGRycy9kb3ducmV2&#10;LnhtbFBLBQYAAAAABAAEAPUAAACDAwAAAAA=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DEM - 04</w:t>
                          </w:r>
                        </w:p>
                      </w:txbxContent>
                    </v:textbox>
                  </v:rect>
                  <v:rect id="Rectangle 53" o:spid="_x0000_s1112" style="position:absolute;left:5827;top:4922;width:1666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ujsIA&#10;AADcAAAADwAAAGRycy9kb3ducmV2LnhtbESPzYoCMRCE7wu+Q2jB25pxDuLOGmVZEFS8OPoAzaTn&#10;h006QxKd8e2NIOyxqKqvqPV2tEbcyYfOsYLFPANBXDndcaPgetl9rkCEiKzROCYFDwqw3Uw+1lho&#10;N/CZ7mVsRIJwKFBBG2NfSBmqliyGueuJk1c7bzEm6RupPQ4Jbo3Ms2wpLXacFlrs6bel6q+8WQXy&#10;Uu6GVWl85o55fTKH/bkmp9RsOv58g4g0xv/wu73XCvKvBbzO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eO6O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Materiales de construcción</w:t>
                          </w:r>
                        </w:p>
                      </w:txbxContent>
                    </v:textbox>
                  </v:rect>
                  <v:rect id="Rectangle 54" o:spid="_x0000_s1113" style="position:absolute;left:1058;top:5290;width:592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pw+cIA&#10;AADcAAAADwAAAGRycy9kb3ducmV2LnhtbESPzYoCMRCE7wu+Q2hhb2vGOYjOGkUEQWUvjvsAzaTn&#10;B5POkERnfHuzsOCxqKqvqPV2tEY8yIfOsYL5LANBXDndcaPg93r4WoIIEVmjcUwKnhRgu5l8rLHQ&#10;buALPcrYiAThUKCCNsa+kDJULVkMM9cTJ6923mJM0jdSexwS3BqZZ9lCWuw4LbTY076l6lberQJ5&#10;LQ/DsjQ+c+e8/jGn46Ump9TndNx9g4g0xnf4v33UCvJVDn9n0hG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qnD5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RME - 08</w:t>
                          </w:r>
                        </w:p>
                      </w:txbxContent>
                    </v:textbox>
                  </v:rect>
                  <v:rect id="Rectangle 55" o:spid="_x0000_s1114" style="position:absolute;left:1058;top:5756;width:592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bVYsIA&#10;AADcAAAADwAAAGRycy9kb3ducmV2LnhtbESP3WoCMRSE7wu+QziCdzXrCkVXo4ggaOmNqw9w2Jz9&#10;weRkSVJ3+/amUOjlMDPfMNv9aI14kg+dYwWLeQaCuHK640bB/XZ6X4EIEVmjcUwKfijAfjd522Kh&#10;3cBXepaxEQnCoUAFbYx9IWWoWrIY5q4nTl7tvMWYpG+k9jgkuDUyz7IPabHjtNBiT8eWqkf5bRXI&#10;W3kaVqXxmfvM6y9zOV9rckrNpuNhAyLSGP/Df+2zVpCvl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5tVi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RME - 09</w:t>
                          </w:r>
                        </w:p>
                      </w:txbxContent>
                    </v:textbox>
                  </v:rect>
                  <v:rect id="Rectangle 56" o:spid="_x0000_s1115" style="position:absolute;left:1058;top:6103;width:592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9NFsIA&#10;AADcAAAADwAAAGRycy9kb3ducmV2LnhtbESP3WoCMRSE7wu+QziCdzXrIkVXo4ggaOmNqw9w2Jz9&#10;weRkSVJ3+/amUOjlMDPfMNv9aI14kg+dYwWLeQaCuHK640bB/XZ6X4EIEVmjcUwKfijAfjd522Kh&#10;3cBXepaxEQnCoUAFbYx9IWWoWrIY5q4nTl7tvMWYpG+k9jgkuDUyz7IPabHjtNBiT8eWqkf5bRXI&#10;W3kaVqXxmfvM6y9zOV9rckrNpuNhAyLSGP/Df+2zVpCvl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D00W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RME - 10</w:t>
                          </w:r>
                        </w:p>
                      </w:txbxContent>
                    </v:textbox>
                  </v:rect>
                  <v:rect id="Rectangle 57" o:spid="_x0000_s1116" style="position:absolute;left:1058;top:6342;width:592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PojcIA&#10;AADcAAAADwAAAGRycy9kb3ducmV2LnhtbESP3WoCMRSE7wu+QziCdzXrgkVXo4ggaOmNqw9w2Jz9&#10;weRkSVJ3+/amUOjlMDPfMNv9aI14kg+dYwWLeQaCuHK640bB/XZ6X4EIEVmjcUwKfijAfjd522Kh&#10;3cBXepaxEQnCoUAFbYx9IWWoWrIY5q4nTl7tvMWYpG+k9jgkuDUyz7IPabHjtNBiT8eWqkf5bRXI&#10;W3kaVqXxmfvM6y9zOV9rckrNpuNhAyLSGP/Df+2zVpCvl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Q+iN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RME - 11</w:t>
                          </w:r>
                        </w:p>
                      </w:txbxContent>
                    </v:textbox>
                  </v:rect>
                  <v:rect id="Rectangle 58" o:spid="_x0000_s1117" style="position:absolute;left:1058;top:6540;width:592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F2+sIA&#10;AADcAAAADwAAAGRycy9kb3ducmV2LnhtbESPzYoCMRCE7wv7DqGFva0Z5yDuaBQRBBUvjj5AM+n5&#10;waQzJFlnfHuzIOyxqKqvqNVmtEY8yIfOsYLZNANBXDndcaPgdt1/L0CEiKzROCYFTwqwWX9+rLDQ&#10;buALPcrYiAThUKCCNsa+kDJULVkMU9cTJ6923mJM0jdSexwS3BqZZ9lcWuw4LbTY066l6l7+WgXy&#10;Wu6HRWl85k55fTbHw6Ump9TXZNwuQUQa43/43T5oBfnPHP7O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kXb6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RME - 12</w:t>
                          </w:r>
                        </w:p>
                      </w:txbxContent>
                    </v:textbox>
                  </v:rect>
                  <v:rect id="Rectangle 59" o:spid="_x0000_s1118" style="position:absolute;left:1058;top:6739;width:592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3TYcIA&#10;AADcAAAADwAAAGRycy9kb3ducmV2LnhtbESP3WoCMRSE7wu+QziCdzXrXlhdjSKCoKU3rj7AYXP2&#10;B5OTJUnd7dubQqGXw8x8w2z3ozXiST50jhUs5hkI4srpjhsF99vpfQUiRGSNxjEp+KEA+93kbYuF&#10;dgNf6VnGRiQIhwIVtDH2hZShaslimLueOHm18xZjkr6R2uOQ4NbIPMuW0mLHaaHFno4tVY/y2yqQ&#10;t/I0rErjM/eZ11/mcr7W5JSaTcfDBkSkMf6H/9pnrSBff8DvmXQ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3dNh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RME - 13</w:t>
                          </w:r>
                        </w:p>
                      </w:txbxContent>
                    </v:textbox>
                  </v:rect>
                  <v:rect id="Rectangle 60" o:spid="_x0000_s1119" style="position:absolute;left:1058;top:6937;width:592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JHE74A&#10;AADcAAAADwAAAGRycy9kb3ducmV2LnhtbERPy4rCMBTdC/5DuMLsNLWLwalGEUFQmY3VD7g0tw9M&#10;bkoSbf17sxiY5eG8N7vRGvEiHzrHCpaLDARx5XTHjYL77ThfgQgRWaNxTAreFGC3nU42WGg38JVe&#10;ZWxECuFQoII2xr6QMlQtWQwL1xMnrnbeYkzQN1J7HFK4NTLPsm9psePU0GJPh5aqR/m0CuStPA6r&#10;0vjMXfL615xP15qcUl+zcb8GEWmM/+I/90kryH/S2nQmHQG5/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VCRxO+AAAA3AAAAA8AAAAAAAAAAAAAAAAAmAIAAGRycy9kb3ducmV2&#10;LnhtbFBLBQYAAAAABAAEAPUAAACDAwAAAAA=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RME - 14</w:t>
                          </w:r>
                        </w:p>
                      </w:txbxContent>
                    </v:textbox>
                  </v:rect>
                  <v:rect id="Rectangle 61" o:spid="_x0000_s1120" style="position:absolute;left:1058;top:7136;width:592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iiMIA&#10;AADcAAAADwAAAGRycy9kb3ducmV2LnhtbESPzYoCMRCE7wu+Q+gFb2tm5yA6GmVZEFT24ugDNJOe&#10;H0w6QxKd8e3NguCxqKqvqPV2tEbcyYfOsYLvWQaCuHK640bB5bz7WoAIEVmjcUwKHhRgu5l8rLHQ&#10;buAT3cvYiAThUKCCNsa+kDJULVkMM9cTJ6923mJM0jdSexwS3BqZZ9lcWuw4LbTY029L1bW8WQXy&#10;XO6GRWl85o55/WcO+1NNTqnp5/izAhFpjO/wq73XCvLlEv7P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uKI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RME - 15</w:t>
                          </w:r>
                        </w:p>
                      </w:txbxContent>
                    </v:textbox>
                  </v:rect>
                  <v:rect id="Rectangle 62" o:spid="_x0000_s1121" style="position:absolute;left:1058;top:7334;width:592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/RD74A&#10;AADcAAAADwAAAGRycy9kb3ducmV2LnhtbERPy2oCMRTdC/5DuEJ3mmihyGgUEQRb3Dj6AZfJnQcm&#10;N0MSnenfNwuhy8N5b/ejs+JFIXaeNSwXCgRx5U3HjYb77TRfg4gJ2aD1TBp+KcJ+N51ssTB+4Cu9&#10;ytSIHMKxQA1tSn0hZaxachgXvifOXO2Dw5RhaKQJOORwZ+VKqS/psOPc0GJPx5aqR/l0GuStPA3r&#10;0gblf1b1xX6frzV5rT9m42EDItGY/sVv99lo+FR5fj6Tj4Dc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Xf0Q++AAAA3AAAAA8AAAAAAAAAAAAAAAAAmAIAAGRycy9kb3ducmV2&#10;LnhtbFBLBQYAAAAABAAEAPUAAACDAwAAAAA=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RME - 16</w:t>
                          </w:r>
                        </w:p>
                      </w:txbxContent>
                    </v:textbox>
                  </v:rect>
                  <v:rect id="Rectangle 63" o:spid="_x0000_s1122" style="position:absolute;left:1058;top:7532;width:592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0lMIA&#10;AADcAAAADwAAAGRycy9kb3ducmV2LnhtbESPzWrDMBCE74G+g9hCb4nkBEpwo5gQCKShlzh5gMVa&#10;/1BpZSQ1dt++KhR6HGbmG2ZXzc6KB4U4eNZQrBQI4sabgTsN99tpuQURE7JB65k0fFOEav+02GFp&#10;/MRXetSpExnCsUQNfUpjKWVsenIYV34kzl7rg8OUZeikCThluLNyrdSrdDhwXuhxpGNPzWf95TTI&#10;W32atrUNyl/W7Yd9P19b8lq/PM+HNxCJ5vQf/mufjYaNKuD3TD4C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3SU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RME - 17</w:t>
                          </w:r>
                        </w:p>
                      </w:txbxContent>
                    </v:textbox>
                  </v:rect>
                  <v:rect id="Rectangle 64" o:spid="_x0000_s1123" style="position:absolute;left:1058;top:7731;width:592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Hq48IA&#10;AADcAAAADwAAAGRycy9kb3ducmV2LnhtbESP3WoCMRSE74W+QziF3mnSFURWo0hBsNIbVx/gsDn7&#10;g8nJkqTu9u2bQsHLYWa+Ybb7yVnxoBB7zxreFwoEce1Nz62G2/U4X4OICdmg9UwafijCfvcy22Jp&#10;/MgXelSpFRnCsUQNXUpDKWWsO3IYF34gzl7jg8OUZWilCThmuLOyUGolHfacFzoc6KOj+l59Ow3y&#10;Wh3HdWWD8uei+bKfp0tDXuu31+mwAZFoSs/wf/tkNCxVAX9n8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Qerj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RME - 18</w:t>
                          </w:r>
                        </w:p>
                      </w:txbxContent>
                    </v:textbox>
                  </v:rect>
                  <v:rect id="Rectangle 65" o:spid="_x0000_s1124" style="position:absolute;left:1058;top:7929;width:592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1PeMEA&#10;AADcAAAADwAAAGRycy9kb3ducmV2LnhtbESP3WoCMRSE74W+QzhC7zRRQWRrFBEEK71x9QEOm7M/&#10;NDlZktTdvr0pFLwcZuYbZrsfnRUPCrHzrGExVyCIK286bjTcb6fZBkRMyAatZ9LwSxH2u7fJFgvj&#10;B77So0yNyBCOBWpoU+oLKWPVksM49z1x9mofHKYsQyNNwCHDnZVLpdbSYcd5ocWeji1V3+WP0yBv&#10;5WnYlDYof1nWX/bzfK3Ja/0+HQ8fIBKN6RX+b5+NhpVawd+ZfAT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NT3jBAAAA3AAAAA8AAAAAAAAAAAAAAAAAmAIAAGRycy9kb3du&#10;cmV2LnhtbFBLBQYAAAAABAAEAPUAAACGAwAAAAA=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RME - 19</w:t>
                          </w:r>
                        </w:p>
                      </w:txbxContent>
                    </v:textbox>
                  </v:rect>
                  <v:rect id="Rectangle 66" o:spid="_x0000_s1125" style="position:absolute;left:1058;top:8128;width:592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XDMIA&#10;AADcAAAADwAAAGRycy9kb3ducmV2LnhtbESP3WoCMRSE74W+QziF3mmilSJbo4ggWPHG1Qc4bM7+&#10;0ORkSaK7fXtTKPRymJlvmPV2dFY8KMTOs4b5TIEgrrzpuNFwux6mKxAxIRu0nknDD0XYbl4mayyM&#10;H/hCjzI1IkM4FqihTakvpIxVSw7jzPfE2at9cJiyDI00AYcMd1YulPqQDjvOCy32tG+p+i7vToO8&#10;lodhVdqg/GlRn+3X8VKT1/rtddx9gkg0pv/wX/toNLyrJf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5NcM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RME - 20</w:t>
                          </w:r>
                        </w:p>
                      </w:txbxContent>
                    </v:textbox>
                  </v:rect>
                  <v:rect id="Rectangle 67" o:spid="_x0000_s1126" style="position:absolute;left:1058;top:8326;width:592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hyl8IA&#10;AADcAAAADwAAAGRycy9kb3ducmV2LnhtbESP3WoCMRSE74W+QziF3mmixSJbo4ggWPHG1Qc4bM7+&#10;0ORkSaK7fXtTKPRymJlvmPV2dFY8KMTOs4b5TIEgrrzpuNFwux6mKxAxIRu0nknDD0XYbl4mayyM&#10;H/hCjzI1IkM4FqihTakvpIxVSw7jzPfE2at9cJiyDI00AYcMd1YulPqQDjvOCy32tG+p+i7vToO8&#10;lodhVdqg/GlRn+3X8VKT1/rtddx9gkg0pv/wX/toNLyrJf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HKX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RME - 21</w:t>
                          </w:r>
                        </w:p>
                      </w:txbxContent>
                    </v:textbox>
                  </v:rect>
                  <v:rect id="Rectangle 68" o:spid="_x0000_s1127" style="position:absolute;left:1058;top:8525;width:592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rs4MEA&#10;AADcAAAADwAAAGRycy9kb3ducmV2LnhtbESP3WoCMRSE74W+QzhC7zTRgsjWKCIIVnrj6gMcNmd/&#10;aHKyJKm7fXtTELwcZuYbZrMbnRV3CrHzrGExVyCIK286bjTcrsfZGkRMyAatZ9LwRxF227fJBgvj&#10;B77QvUyNyBCOBWpoU+oLKWPVksM49z1x9mofHKYsQyNNwCHDnZVLpVbSYcd5ocWeDi1VP+Wv0yCv&#10;5XFYlzYof17W3/brdKnJa/0+HfefIBKN6RV+tk9Gw4dawf+Zf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67ODBAAAA3AAAAA8AAAAAAAAAAAAAAAAAmAIAAGRycy9kb3du&#10;cmV2LnhtbFBLBQYAAAAABAAEAPUAAACGAwAAAAA=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RME - 22</w:t>
                          </w:r>
                        </w:p>
                      </w:txbxContent>
                    </v:textbox>
                  </v:rect>
                  <v:rect id="Rectangle 69" o:spid="_x0000_s1128" style="position:absolute;left:1058;top:8723;width:592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ndCb4A&#10;AADcAAAADwAAAGRycy9kb3ducmV2LnhtbERPy2oCMRTdC/5DuEJ3mmihyGgUEQRb3Dj6AZfJnQcm&#10;N0MSnenfNwuhy8N5b/ejs+JFIXaeNSwXCgRx5U3HjYb77TRfg4gJ2aD1TBp+KcJ+N51ssTB+4Cu9&#10;ytSIHMKxQA1tSn0hZaxachgXvifOXO2Dw5RhaKQJOORwZ+VKqS/psOPc0GJPx5aqR/l0GuStPA3r&#10;0gblf1b1xX6frzV5rT9m42EDItGY/sVv99lo+FR5bT6Tj4Dc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up3Qm+AAAA3AAAAA8AAAAAAAAAAAAAAAAAmAIAAGRycy9kb3ducmV2&#10;LnhtbFBLBQYAAAAABAAEAPUAAACDAwAAAAA=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RME - 23</w:t>
                          </w:r>
                        </w:p>
                      </w:txbxContent>
                    </v:textbox>
                  </v:rect>
                  <v:rect id="Rectangle 70" o:spid="_x0000_s1129" style="position:absolute;left:1058;top:8922;width:592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V4ksIA&#10;AADcAAAADwAAAGRycy9kb3ducmV2LnhtbESP3WoCMRSE74W+QzgF7zSpBbFbo0hBsNIbVx/gsDn7&#10;g8nJkqTu9u2NUPBymJlvmPV2dFbcKMTOs4a3uQJBXHnTcaPhct7PViBiQjZoPZOGP4qw3bxM1lgY&#10;P/CJbmVqRIZwLFBDm1JfSBmrlhzGue+Js1f74DBlGRppAg4Z7qxcKLWUDjvOCy329NVSdS1/nQZ5&#10;LvfDqrRB+eOi/rHfh1NNXuvp67j7BJFoTM/wf/tgNLyrD3icyUd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5XiS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RME - 24</w:t>
                          </w:r>
                        </w:p>
                      </w:txbxContent>
                    </v:textbox>
                  </v:rect>
                  <v:rect id="Rectangle 71" o:spid="_x0000_s1130" style="position:absolute;left:1058;top:9120;width:592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ZH0sAA&#10;AADcAAAADwAAAGRycy9kb3ducmV2LnhtbERPS2rDMBDdF3IHMYHsGjkJFONGNiUQSEs2sXuAwRp/&#10;qDQykhK7t68WgS4f73+sFmvEg3wYHSvYbTMQxK3TI/cKvpvzaw4iRGSNxjEp+KUAVbl6OWKh3cw3&#10;etSxFymEQ4EKhhinQsrQDmQxbN1EnLjOeYsxQd9L7XFO4dbIfZa9SYsjp4YBJzoN1P7Ud6tANvV5&#10;zmvjM/e1767m83LryCm1WS8f7yAiLfFf/HRftILDLs1PZ9IRk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AZH0s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RME - 25</w:t>
                          </w:r>
                        </w:p>
                      </w:txbxContent>
                    </v:textbox>
                  </v:rect>
                  <v:rect id="Rectangle 72" o:spid="_x0000_s1131" style="position:absolute;left:1058;top:9319;width:592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riScEA&#10;AADcAAAADwAAAGRycy9kb3ducmV2LnhtbESP3YrCMBSE7xd8h3AE79a0CotUo4gguLI3Vh/g0Jz+&#10;YHJSkqytb2+Ehb0cZuYbZrMbrREP8qFzrCCfZyCIK6c7bhTcrsfPFYgQkTUax6TgSQF228nHBgvt&#10;Br7Qo4yNSBAOBSpoY+wLKUPVksUwdz1x8mrnLcYkfSO1xyHBrZGLLPuSFjtOCy32dGipupe/VoG8&#10;lsdhVRqfufOi/jHfp0tNTqnZdNyvQUQa43/4r33SCpZ5Du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K4knBAAAA3AAAAA8AAAAAAAAAAAAAAAAAmAIAAGRycy9kb3du&#10;cmV2LnhtbFBLBQYAAAAABAAEAPUAAACGAwAAAAA=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RME - 26</w:t>
                          </w:r>
                        </w:p>
                      </w:txbxContent>
                    </v:textbox>
                  </v:rect>
                  <v:rect id="Rectangle 73" o:spid="_x0000_s1132" style="position:absolute;left:1058;top:9517;width:592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h8PsEA&#10;AADcAAAADwAAAGRycy9kb3ducmV2LnhtbESP3YrCMBSE7xd8h3AE79bUCot0jbIsCCreWH2AQ3P6&#10;wyYnJYm2vr0RhL0cZuYbZr0drRF38qFzrGAxz0AQV0533Ci4XnafKxAhIms0jknBgwJsN5OPNRba&#10;DXymexkbkSAcClTQxtgXUoaqJYth7nri5NXOW4xJ+kZqj0OCWyPzLPuSFjtOCy329NtS9VferAJ5&#10;KXfDqjQ+c8e8PpnD/lyTU2o2HX++QUQa43/43d5rBctFDq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YfD7BAAAA3AAAAA8AAAAAAAAAAAAAAAAAmAIAAGRycy9kb3du&#10;cmV2LnhtbFBLBQYAAAAABAAEAPUAAACGAwAAAAA=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RME - 27</w:t>
                          </w:r>
                        </w:p>
                      </w:txbxContent>
                    </v:textbox>
                  </v:rect>
                  <v:rect id="Rectangle 74" o:spid="_x0000_s1133" style="position:absolute;left:59;top:4486;width:732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ZpcIA&#10;AADcAAAADwAAAGRycy9kb3ducmV2LnhtbESP3YrCMBSE74V9h3AE72yqwiJdoyyCoOKNdR/g0Jz+&#10;sMlJSbK2vr0RhL0cZuYbZrMbrRF38qFzrGCR5SCIK6c7bhT83A7zNYgQkTUax6TgQQF224/JBgvt&#10;Br7SvYyNSBAOBSpoY+wLKUPVksWQuZ44ebXzFmOSvpHa45Dg1shlnn9Kix2nhRZ72rdU/ZZ/VoG8&#10;lYdhXRqfu/OyvpjT8VqTU2o2Hb+/QEQa43/43T5qBavFCl5n0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1Nml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 xml:space="preserve">RESIDUOS </w:t>
                          </w:r>
                        </w:p>
                      </w:txbxContent>
                    </v:textbox>
                  </v:rect>
                  <v:rect id="Rectangle 75" o:spid="_x0000_s1134" style="position:absolute;left:392;top:4674;width:195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1B0cIA&#10;AADcAAAADwAAAGRycy9kb3ducmV2LnhtbESPzYoCMRCE74LvEFrwphl/WGQ0igiCu3hx9AGaSc8P&#10;Jp0hic7s228WFvZYVNVX1O4wWCPe5EPrWMFinoEgLp1uuVbwuJ9nGxAhIms0jknBNwU47MejHeba&#10;9XyjdxFrkSAcclTQxNjlUoayIYth7jri5FXOW4xJ+lpqj32CWyOXWfYhLbacFhrs6NRQ+SxeVoG8&#10;F+d+Uxifua9ldTWfl1tFTqnpZDhuQUQa4n/4r33RClaLNfyeSU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UHR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 xml:space="preserve">DE </w:t>
                          </w:r>
                        </w:p>
                      </w:txbxContent>
                    </v:textbox>
                  </v:rect>
                  <v:rect id="Rectangle 76" o:spid="_x0000_s1135" style="position:absolute;left:166;top:4863;width:584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kSsIA&#10;AADcAAAADwAAAGRycy9kb3ducmV2LnhtbESPzYoCMRCE74LvEFrwphkVFxmNIoLgLl4cfYBm0vOD&#10;SWdIojP79puFhT0WVfUVtTsM1og3+dA6VrCYZyCIS6dbrhU87ufZBkSIyBqNY1LwTQEO+/Foh7l2&#10;Pd/oXcRaJAiHHBU0MXa5lKFsyGKYu444eZXzFmOSvpbaY5/g1shlln1Iiy2nhQY7OjVUPouXVSDv&#10;xbnfFMZn7mtZXc3n5VaRU2o6GY5bEJGG+B/+a1+0gtViD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eRK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 xml:space="preserve">MANEJO </w:t>
                          </w:r>
                        </w:p>
                      </w:txbxContent>
                    </v:textbox>
                  </v:rect>
                  <v:rect id="Rectangle 77" o:spid="_x0000_s1136" style="position:absolute;left:95;top:5051;width:685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N6PcEA&#10;AADcAAAADwAAAGRycy9kb3ducmV2LnhtbESPzYoCMRCE7wu+Q2jB25pRQWQ0igiCK3tx9AGaSc8P&#10;Jp0hic7s25sFwWNRVV9Rm91gjXiSD61jBbNpBoK4dLrlWsHtevxegQgRWaNxTAr+KMBuO/raYK5d&#10;zxd6FrEWCcIhRwVNjF0uZSgbshimriNOXuW8xZikr6X22Ce4NXKeZUtpseW00GBHh4bKe/GwCuS1&#10;OParwvjMnefVr/k5XSpySk3Gw34NItIQP+F3+6QVLGZL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jej3BAAAA3AAAAA8AAAAAAAAAAAAAAAAAmAIAAGRycy9kb3du&#10;cmV2LnhtbFBLBQYAAAAABAAEAPUAAACGAwAAAAA=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 xml:space="preserve">ESPECIAL </w:t>
                          </w:r>
                        </w:p>
                      </w:txbxContent>
                    </v:textbox>
                  </v:rect>
                  <v:rect id="Rectangle 78" o:spid="_x0000_s1137" style="position:absolute;left:274;top:5240;width:405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/fpsIA&#10;AADcAAAADwAAAGRycy9kb3ducmV2LnhtbESPzYoCMRCE74LvEFrwphkVXBmNIoLgLl4cfYBm0vOD&#10;SWdIojP79puFhT0WVfUVtTsM1og3+dA6VrCYZyCIS6dbrhU87ufZBkSIyBqNY1LwTQEO+/Foh7l2&#10;Pd/oXcRaJAiHHBU0MXa5lKFsyGKYu444eZXzFmOSvpbaY5/g1shllq2lxZbTQoMdnRoqn8XLKpD3&#10;4txvCuMz97WsrubzcqvIKTWdDMctiEhD/A//tS9awWrx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79+m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(RME)</w:t>
                          </w:r>
                        </w:p>
                      </w:txbxContent>
                    </v:textbox>
                  </v:rect>
                  <v:rect id="Rectangle 79" o:spid="_x0000_s1138" style="position:absolute;left:2105;top:8723;width:4848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L1MAA&#10;AADcAAAADwAAAGRycy9kb3ducmV2LnhtbERPS2rDMBDdF3IHMYHsGjkJFONGNiUQSEs2sXuAwRp/&#10;qDQykhK7t68WgS4f73+sFmvEg3wYHSvYbTMQxK3TI/cKvpvzaw4iRGSNxjEp+KUAVbl6OWKh3cw3&#10;etSxFymEQ4EKhhinQsrQDmQxbN1EnLjOeYsxQd9L7XFO4dbIfZa9SYsjp4YBJzoN1P7Ud6tANvV5&#10;zmvjM/e1767m83LryCm1WS8f7yAiLfFf/HRftILDLq1NZ9IRk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BL1M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Residuos de residuos metalicos y sus aleaciones (envases y otros materiales)</w:t>
                          </w:r>
                        </w:p>
                      </w:txbxContent>
                    </v:textbox>
                  </v:rect>
                  <v:rect id="Rectangle 80" o:spid="_x0000_s1139" style="position:absolute;left:3306;top:8922;width:2950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zuT8IA&#10;AADcAAAADwAAAGRycy9kb3ducmV2LnhtbESPzYoCMRCE74LvEFrwphkVFnc0igiCLl4c9wGaSc8P&#10;Jp0hyTqzb28WhD0WVfUVtd0P1ogn+dA6VrCYZyCIS6dbrhV830+zNYgQkTUax6TglwLsd+PRFnPt&#10;er7Rs4i1SBAOOSpoYuxyKUPZkMUwdx1x8irnLcYkfS21xz7BrZHLLPuQFltOCw12dGyofBQ/VoG8&#10;F6d+XRifua9ldTWX860ip9R0Mhw2ICIN8T/8bp+1gtXiE/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PO5P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Residuos de vidrio (envases y otros materiales)</w:t>
                          </w:r>
                        </w:p>
                      </w:txbxContent>
                    </v:textbox>
                  </v:rect>
                  <v:rect id="Rectangle 81" o:spid="_x0000_s1140" style="position:absolute;left:2200;top:9120;width:4755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fUVsIA&#10;AADcAAAADwAAAGRycy9kb3ducmV2LnhtbESP3WoCMRSE74W+QzgF7zRbFVlWoxRBsMUbVx/gsDn7&#10;g8nJkkR3+/ZNoeDlMDPfMNv9aI14kg+dYwUf8wwEceV0x42C2/U4y0GEiKzROCYFPxRgv3ubbLHQ&#10;buALPcvYiAThUKCCNsa+kDJULVkMc9cTJ6923mJM0jdSexwS3Bq5yLK1tNhxWmixp0NL1b18WAXy&#10;Wh6HvDQ+c9+L+my+TpeanFLT9/FzAyLSGF/h//ZJK1jmK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N9RW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 xml:space="preserve">Residuos de materiales textiles absorbentes, de filtración, limpieza y ropa de </w:t>
                          </w:r>
                        </w:p>
                      </w:txbxContent>
                    </v:textbox>
                  </v:rect>
                  <v:rect id="Rectangle 82" o:spid="_x0000_s1141" style="position:absolute;left:3615;top:9319;width:2460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xzcIA&#10;AADcAAAADwAAAGRycy9kb3ducmV2LnhtbESP3WoCMRSE74W+QzgF7zRbRVlWoxRBsMUbVx/gsDn7&#10;g8nJkkR3+/ZNoeDlMDPfMNv9aI14kg+dYwUf8wwEceV0x42C2/U4y0GEiKzROCYFPxRgv3ubbLHQ&#10;buALPcvYiAThUKCCNsa+kDJULVkMc9cTJ6923mJM0jdSexwS3Bq5yLK1tNhxWmixp0NL1b18WAXy&#10;Wh6HvDQ+c9+L+my+TpeanFLT9/FzAyLSGF/h//ZJK1jmK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e3HN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Lotes orgánicos fuera de especificación</w:t>
                          </w:r>
                        </w:p>
                      </w:txbxContent>
                    </v:textbox>
                  </v:rect>
                  <v:rect id="Rectangle 83" o:spid="_x0000_s1142" style="position:absolute;left:3544;top:9517;width:2569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nvusEA&#10;AADcAAAADwAAAGRycy9kb3ducmV2LnhtbESP3YrCMBSE7xd8h3AE79ZUBSnVKMuCoMveWH2AQ3P6&#10;g8lJSaKtb79ZELwcZuYbZrsfrREP8qFzrGAxz0AQV0533Ci4Xg6fOYgQkTUax6TgSQH2u8nHFgvt&#10;Bj7To4yNSBAOBSpoY+wLKUPVksUwdz1x8mrnLcYkfSO1xyHBrZHLLFtLix2nhRZ7+m6pupV3q0Be&#10;ysOQl8Zn7mdZ/5rT8VyTU2o2Hb82ICKN8R1+tY9awSpfw/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p77rBAAAA3AAAAA8AAAAAAAAAAAAAAAAAmAIAAGRycy9kb3du&#10;cmV2LnhtbFBLBQYAAAAABAAEAPUAAACGAwAAAAA=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 xml:space="preserve">Lotes inorgánicos fuera de especificación </w:t>
                          </w:r>
                        </w:p>
                      </w:txbxContent>
                    </v:textbox>
                  </v:rect>
                  <v:rect id="Rectangle 84" o:spid="_x0000_s1143" style="position:absolute;left:4376;top:7731;width:1246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VKIcIA&#10;AADcAAAADwAAAGRycy9kb3ducmV2LnhtbESP3WoCMRSE74W+QzgF7zRbBV1WoxRBsMUbVx/gsDn7&#10;g8nJkkR3+/ZNoeDlMDPfMNv9aI14kg+dYwUf8wwEceV0x42C2/U4y0GEiKzROCYFPxRgv3ubbLHQ&#10;buALPcvYiAThUKCCNsa+kDJULVkMc9cTJ6923mJM0jdSexwS3Bq5yLKVtNhxWmixp0NL1b18WAXy&#10;Wh6HvDQ+c9+L+my+TpeanFLT9/FzAyLSGF/h//ZJK1jma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5Uoh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Residuo poliuretano</w:t>
                          </w:r>
                        </w:p>
                      </w:txbxContent>
                    </v:textbox>
                  </v:rect>
                  <v:rect id="Rectangle 85" o:spid="_x0000_s1144" style="position:absolute;left:2973;top:7929;width:3494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eU74A&#10;AADcAAAADwAAAGRycy9kb3ducmV2LnhtbERPy4rCMBTdD/gP4QruxlSFoVSjiCA44sbqB1ya2wcm&#10;NyWJtvP3ZiHM8nDem91ojXiRD51jBYt5BoK4crrjRsH9dvzOQYSIrNE4JgV/FGC3nXxtsNBu4Cu9&#10;ytiIFMKhQAVtjH0hZahashjmridOXO28xZigb6T2OKRwa+Qyy36kxY5TQ4s9HVqqHuXTKpC38jjk&#10;pfGZOy/ri/k9XWtySs2m434NItIY/8Uf90krWOVpbTqTj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Z63lO+AAAA3AAAAA8AAAAAAAAAAAAAAAAAmAIAAGRycy9kb3ducmV2&#10;LnhtbFBLBQYAAAAABAAEAPUAAACDAwAAAAA=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Residuos de papel y cartón (envases y otros materiales)</w:t>
                          </w:r>
                        </w:p>
                      </w:txbxContent>
                    </v:textbox>
                  </v:rect>
                  <v:rect id="Rectangle 86" o:spid="_x0000_s1145" style="position:absolute;left:3211;top:8128;width:3090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Z7yMIA&#10;AADcAAAADwAAAGRycy9kb3ducmV2LnhtbESP3WoCMRSE7wXfIRzBO81qoayrUYog2OKNqw9w2Jz9&#10;ocnJkqTu9u1NQejlMDPfMLvDaI14kA+dYwWrZQaCuHK640bB/XZa5CBCRNZoHJOCXwpw2E8nOyy0&#10;G/hKjzI2IkE4FKigjbEvpAxVSxbD0vXEyaudtxiT9I3UHocEt0aus+xdWuw4LbTY07Gl6rv8sQrk&#10;rTwNeWl85r7W9cV8nq81OaXms/FjCyLSGP/Dr/ZZK3jLN/B3Jh0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NnvI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Residuos de madera (envases y otros materiales)</w:t>
                          </w:r>
                        </w:p>
                      </w:txbxContent>
                    </v:textbox>
                  </v:rect>
                  <v:rect id="Rectangle 87" o:spid="_x0000_s1146" style="position:absolute;left:3211;top:8326;width:3090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VEiL4A&#10;AADcAAAADwAAAGRycy9kb3ducmV2LnhtbERPy4rCMBTdC/5DuII7TUdBnI5RBkFQcWOdD7g0tw8m&#10;uSlJtPXvzUJweTjvzW6wRjzIh9axgq95BoK4dLrlWsHf7TBbgwgRWaNxTAqeFGC3HY82mGvX85Ue&#10;RaxFCuGQo4Imxi6XMpQNWQxz1xEnrnLeYkzQ11J77FO4NXKRZStpseXU0GBH+4bK/+JuFchbcejX&#10;hfGZOy+qizkdrxU5paaT4fcHRKQhfsRv91ErWH6n+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3VRIi+AAAA3AAAAA8AAAAAAAAAAAAAAAAAmAIAAGRycy9kb3ducmV2&#10;LnhtbFBLBQYAAAAABAAEAPUAAACDAwAAAAA=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Residuos de plástico (envases y otros materiales)</w:t>
                          </w:r>
                        </w:p>
                      </w:txbxContent>
                    </v:textbox>
                  </v:rect>
                  <v:rect id="Rectangle 88" o:spid="_x0000_s1147" style="position:absolute;left:3187;top:8525;width:3136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hE8IA&#10;AADcAAAADwAAAGRycy9kb3ducmV2LnhtbESPzYoCMRCE74LvEFrwphkVFnc0igiCLl4c9wGaSc8P&#10;Jp0hyTqzb28WhD0WVfUVtd0P1ogn+dA6VrCYZyCIS6dbrhV830+zNYgQkTUax6TglwLsd+PRFnPt&#10;er7Rs4i1SBAOOSpoYuxyKUPZkMUwdx1x8irnLcYkfS21xz7BrZHLLPuQFltOCw12dGyofBQ/VoG8&#10;F6d+XRifua9ldTWX860ip9R0Mhw2ICIN8T/8bp+1gtXnA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meET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Residuos de aluminio (envases y otros materiales)</w:t>
                          </w:r>
                        </w:p>
                      </w:txbxContent>
                    </v:textbox>
                  </v:rect>
                  <v:rect id="Rectangle 89" o:spid="_x0000_s1148" style="position:absolute;left:4055;top:6739;width:1728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/ZMIA&#10;AADcAAAADwAAAGRycy9kb3ducmV2LnhtbESP3WoCMRSE7wu+QziCdzXrCkVXo4ggaOmNqw9w2Jz9&#10;weRkSVJ3+/amUOjlMDPfMNv9aI14kg+dYwWLeQaCuHK640bB/XZ6X4EIEVmjcUwKfijAfjd522Kh&#10;3cBXepaxEQnCoUAFbYx9IWWoWrIY5q4nTl7tvMWYpG+k9jgkuDUyz7IPabHjtNBiT8eWqkf5bRXI&#10;W3kaVqXxmfvM6y9zOV9rckrNpuNhAyLSGP/Df+2zVrBc5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S39k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Aceites comestibles usados</w:t>
                          </w:r>
                        </w:p>
                      </w:txbxContent>
                    </v:textbox>
                  </v:rect>
                  <v:rect id="Rectangle 90" o:spid="_x0000_s1149" style="position:absolute;left:4115;top:6937;width:1650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fa/8IA&#10;AADcAAAADwAAAGRycy9kb3ducmV2LnhtbESPzYoCMRCE7wu+Q2jB25pRYXFHo4ggqOzFcR+gmfT8&#10;YNIZkuiMb2+EhT0WVfUVtd4O1ogH+dA6VjCbZiCIS6dbrhX8Xg+fSxAhIms0jknBkwJsN6OPNeba&#10;9XyhRxFrkSAcclTQxNjlUoayIYth6jri5FXOW4xJ+lpqj32CWyPnWfYlLbacFhrsaN9QeSvuVoG8&#10;Fod+WRifufO8+jGn46Uip9RkPOxWICIN8T/81z5qBYvvBbzPp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B9r/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Residuos de envases PET</w:t>
                          </w:r>
                        </w:p>
                      </w:txbxContent>
                    </v:textbox>
                  </v:rect>
                  <v:rect id="Rectangle 91" o:spid="_x0000_s1150" style="position:absolute;left:3508;top:7136;width:2607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5Ci8IA&#10;AADcAAAADwAAAGRycy9kb3ducmV2LnhtbESP3WoCMRSE7wu+QziCdzWrFtHVKFIQbPHG1Qc4bM7+&#10;YHKyJKm7ffumIHg5zMw3zHY/WCMe5EPrWMFsmoEgLp1uuVZwux7fVyBCRNZoHJOCXwqw343etphr&#10;1/OFHkWsRYJwyFFBE2OXSxnKhiyGqeuIk1c5bzEm6WupPfYJbo2cZ9lSWmw5LTTY0WdD5b34sQrk&#10;tTj2q8L4zH3Pq7P5Ol0qckpNxsNhAyLSEF/hZ/ukFSzWH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7kKL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Residuos de envases multicapas o mixtos</w:t>
                          </w:r>
                        </w:p>
                      </w:txbxContent>
                    </v:textbox>
                  </v:rect>
                  <v:rect id="Rectangle 92" o:spid="_x0000_s1151" style="position:absolute;left:3865;top:7334;width:2047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LnEMIA&#10;AADcAAAADwAAAGRycy9kb3ducmV2LnhtbESP3WoCMRSE7wu+QziCdzWrUtHVKFIQbPHG1Qc4bM7+&#10;YHKyJKm7ffumIHg5zMw3zHY/WCMe5EPrWMFsmoEgLp1uuVZwux7fVyBCRNZoHJOCXwqw343etphr&#10;1/OFHkWsRYJwyFFBE2OXSxnKhiyGqeuIk1c5bzEm6WupPfYJbo2cZ9lSWmw5LTTY0WdD5b34sQrk&#10;tTj2q8L4zH3Pq7P5Ol0qckpNxsNhAyLSEF/hZ/ukFSzWH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oucQ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Residuos orgánicos perecederos</w:t>
                          </w:r>
                        </w:p>
                      </w:txbxContent>
                    </v:textbox>
                  </v:rect>
                  <v:rect id="Rectangle 93" o:spid="_x0000_s1152" style="position:absolute;left:4376;top:7532;width:1261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5Z8IA&#10;AADcAAAADwAAAGRycy9kb3ducmV2LnhtbESPzYoCMRCE74LvEFrwphkVxB2NIoKgy14c9wGaSc8P&#10;Jp0hic749puFhT0WVfUVtTsM1ogX+dA6VrCYZyCIS6dbrhV838+zDYgQkTUax6TgTQEO+/Foh7l2&#10;Pd/oVcRaJAiHHBU0MXa5lKFsyGKYu444eZXzFmOSvpbaY5/g1shllq2lxZbTQoMdnRoqH8XTKpD3&#10;4txvCuMz97msvsz1cqvIKTWdDMctiEhD/A//tS9awepjD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cHln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Arena sílica residual</w:t>
                          </w:r>
                        </w:p>
                      </w:txbxContent>
                    </v:textbox>
                  </v:rect>
                  <v:rect id="Rectangle 94" o:spid="_x0000_s1153" style="position:absolute;left:2093;top:4625;width:1604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zc/MIA&#10;AADcAAAADwAAAGRycy9kb3ducmV2LnhtbESP3WoCMRSE7wu+QziCdzWrQtXVKFIQbPHG1Qc4bM7+&#10;YHKyJKm7ffumIHg5zMw3zHY/WCMe5EPrWMFsmoEgLp1uuVZwux7fVyBCRNZoHJOCXwqw343etphr&#10;1/OFHkWsRYJwyFFBE2OXSxnKhiyGqeuIk1c5bzEm6WupPfYJbo2cZ9mHtNhyWmiwo8+GynvxYxXI&#10;a3HsV4XxmfueV2fzdbpU5JSajIfDBkSkIb7Cz/ZJK1isl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PNz8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 xml:space="preserve">Residuos de construcción </w:t>
                          </w:r>
                        </w:p>
                      </w:txbxContent>
                    </v:textbox>
                  </v:rect>
                  <v:rect id="Rectangle 95" o:spid="_x0000_s1154" style="position:absolute;left:2153;top:228;width:4787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NIjr4A&#10;AADcAAAADwAAAGRycy9kb3ducmV2LnhtbERPy4rCMBTdC/5DuII7TUdBnI5RBkFQcWOdD7g0tw8m&#10;uSlJtPXvzUJweTjvzW6wRjzIh9axgq95BoK4dLrlWsHf7TBbgwgRWaNxTAqeFGC3HY82mGvX85Ue&#10;RaxFCuGQo4Imxi6XMpQNWQxz1xEnrnLeYkzQ11J77FO4NXKRZStpseXU0GBH+4bK/+JuFchbcejX&#10;hfGZOy+qizkdrxU5paaT4fcHRKQhfsRv91ErWH6nt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OjSI6+AAAA3AAAAA8AAAAAAAAAAAAAAAAAmAIAAGRycy9kb3ducmV2&#10;LnhtbFBLBQYAAAAABAAEAPUAAACDAwAAAAA=&#10;" filled="f" stroked="f">
                    <v:textbox style="mso-fit-shape-to-text:t" inset="0,0,0,0">
                      <w:txbxContent>
                        <w:p w:rsidR="00E93518" w:rsidRPr="00C33544" w:rsidRDefault="00E93518">
                          <w:pPr>
                            <w:rPr>
                              <w:color w:val="242F62"/>
                            </w:rPr>
                          </w:pPr>
                          <w:r w:rsidRPr="00C33544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 xml:space="preserve">Residuos de las rocas o productos derivados de su descomposición que solo </w:t>
                          </w:r>
                        </w:p>
                      </w:txbxContent>
                    </v:textbox>
                  </v:rect>
                  <v:rect id="Rectangle 96" o:spid="_x0000_s1155" style="position:absolute;left:2176;top:417;width:4802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tFcIA&#10;AADcAAAADwAAAGRycy9kb3ducmV2LnhtbESPzYoCMRCE74LvEFrwphkVFp01igiCLl4c9wGaSc8P&#10;Jp0hyTqzb28WhD0WVfUVtd0P1ogn+dA6VrCYZyCIS6dbrhV830+zNYgQkTUax6TglwLsd+PRFnPt&#10;er7Rs4i1SBAOOSpoYuxyKUPZkMUwdx1x8irnLcYkfS21xz7BrZHLLPuQFltOCw12dGyofBQ/VoG8&#10;F6d+XRifua9ldTWX860ip9R0Mhw+QUQa4n/43T5rBavNB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7+0V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pueden utilizarse para la fabricacion de materiales o se destinen para este fin</w:t>
                          </w:r>
                        </w:p>
                      </w:txbxContent>
                    </v:textbox>
                  </v:rect>
                  <v:rect id="Rectangle 97" o:spid="_x0000_s1156" style="position:absolute;left:2188;top:625;width:4756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Ucar4A&#10;AADcAAAADwAAAGRycy9kb3ducmV2LnhtbERPy2oCMRTdC/5DuEJ3miilyGgUEQRb3Dj6AZfJnQcm&#10;N0MSnenfNwuhy8N5b/ejs+JFIXaeNSwXCgRx5U3HjYb77TRfg4gJ2aD1TBp+KcJ+N51ssTB+4Cu9&#10;ytSIHMKxQA1tSn0hZaxachgXvifOXO2Dw5RhaKQJOORwZ+VKqS/psOPc0GJPx5aqR/l0GuStPA3r&#10;0gblf1b1xX6frzV5rT9m42EDItGY/sVv99lo+FR5fj6Tj4Dc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V1HGq+AAAA3AAAAA8AAAAAAAAAAAAAAAAAmAIAAGRycy9kb3ducmV2&#10;LnhtbFBLBQYAAAAABAAEAPUAAACDAwAAAAA=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 xml:space="preserve">Residuos de servicios de salud generados por establecimientos que realicen </w:t>
                          </w:r>
                        </w:p>
                      </w:txbxContent>
                    </v:textbox>
                  </v:rect>
                  <v:rect id="Rectangle 98" o:spid="_x0000_s1157" style="position:absolute;left:2034;top:814;width:4981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m58cIA&#10;AADcAAAADwAAAGRycy9kb3ducmV2LnhtbESPzWrDMBCE74G+g9hCb4nkEEpwo5gQCKShlzh5gMVa&#10;/1BpZSQ1dt++KhR6HGbmG2ZXzc6KB4U4eNZQrBQI4sabgTsN99tpuQURE7JB65k0fFOEav+02GFp&#10;/MRXetSpExnCsUQNfUpjKWVsenIYV34kzl7rg8OUZeikCThluLNyrdSrdDhwXuhxpGNPzWf95TTI&#10;W32atrUNyl/W7Yd9P19b8lq/PM+HNxCJ5vQf/mufjYaNKuD3TD4C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bnx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 xml:space="preserve">actividades medico-asistenciales humanas o animales. Centros de investigación </w:t>
                          </w:r>
                        </w:p>
                      </w:txbxContent>
                    </v:textbox>
                  </v:rect>
                  <v:rect id="Rectangle 99" o:spid="_x0000_s1158" style="position:absolute;left:3734;top:1002;width:2250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snhsIA&#10;AADcAAAADwAAAGRycy9kb3ducmV2LnhtbESP3WoCMRSE74W+QziF3mnSRURWo0hBsNIbVx/gsDn7&#10;g8nJkqTu9u2bQsHLYWa+Ybb7yVnxoBB7zxreFwoEce1Nz62G2/U4X4OICdmg9UwafijCfvcy22Jp&#10;/MgXelSpFRnCsUQNXUpDKWWsO3IYF34gzl7jg8OUZWilCThmuLOyUGolHfacFzoc6KOj+l59Ow3y&#10;Wh3HdWWD8uei+bKfp0tDXuu31+mwAZFoSs/wf/tkNCxVAX9n8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6yeG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con excepcion de medico-infeccioso</w:t>
                          </w:r>
                        </w:p>
                      </w:txbxContent>
                    </v:textbox>
                  </v:rect>
                  <v:rect id="Rectangle 100" o:spid="_x0000_s1159" style="position:absolute;left:1058;top:1687;width:592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eCHcIA&#10;AADcAAAADwAAAGRycy9kb3ducmV2LnhtbESP3WoCMRSE74W+QziF3mmilSJbo4ggWPHG1Qc4bM7+&#10;0ORkSaK7fXtTKPRymJlvmPV2dFY8KMTOs4b5TIEgrrzpuNFwux6mKxAxIRu0nknDD0XYbl4mayyM&#10;H/hCjzI1IkM4FqihTakvpIxVSw7jzPfE2at9cJiyDI00AYcMd1YulPqQDjvOCy32tG+p+i7vToO8&#10;lodhVdqg/GlRn+3X8VKT1/rtddx9gkg0pv/wX/toNCzVO/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p4Id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RME - 03</w:t>
                          </w:r>
                        </w:p>
                      </w:txbxContent>
                    </v:textbox>
                  </v:rect>
                  <v:rect id="Rectangle 101" o:spid="_x0000_s1160" style="position:absolute;left:2164;top:1499;width:1518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/8sIA&#10;AADcAAAADwAAAGRycy9kb3ducmV2LnhtbESP3WoCMRSE74W+QziF3mmi1CJbo4ggWPHG1Qc4bM7+&#10;0ORkSaK7fXtTKPRymJlvmPV2dFY8KMTOs4b5TIEgrrzpuNFwux6mKxAxIRu0nknDD0XYbl4mayyM&#10;H/hCjzI1IkM4FqihTakvpIxVSw7jzPfE2at9cJiyDI00AYcMd1YulPqQDjvOCy32tG+p+i7vToO8&#10;lodhVdqg/GlRn+3X8VKT1/rtddx9gkg0pv/wX/toNLyrJf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Ar/y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 xml:space="preserve">Residuos de actividades </w:t>
                          </w:r>
                        </w:p>
                      </w:txbxContent>
                    </v:textbox>
                  </v:rect>
                  <v:rect id="Rectangle 102" o:spid="_x0000_s1161" style="position:absolute;left:1974;top:1687;width:1806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AhhcEA&#10;AADcAAAADwAAAGRycy9kb3ducmV2LnhtbESP3WoCMRSE74W+QzhC7zRRisjWKCIIVnrj6gMcNmd/&#10;aHKyJKm7fXtTELwcZuYbZrMbnRV3CrHzrGExVyCIK286bjTcrsfZGkRMyAatZ9LwRxF227fJBgvj&#10;B77QvUyNyBCOBWpoU+oLKWPVksM49z1x9mofHKYsQyNNwCHDnZVLpVbSYcd5ocWeDi1VP+Wv0yCv&#10;5XFYlzYof17W3/brdKnJa/0+HfefIBKN6RV+tk9Gw4dawf+Zf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QIYXBAAAA3AAAAA8AAAAAAAAAAAAAAAAAmAIAAGRycy9kb3du&#10;cmV2LnhtbFBLBQYAAAAABAAEAPUAAACGAwAAAAA=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 xml:space="preserve">(incluye residuos de insumos </w:t>
                          </w:r>
                        </w:p>
                      </w:txbxContent>
                    </v:textbox>
                  </v:rect>
                  <v:rect id="Rectangle 103" o:spid="_x0000_s1162" style="position:absolute;left:2069;top:1876;width:1674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yEHsIA&#10;AADcAAAADwAAAGRycy9kb3ducmV2LnhtbESP3WoCMRSE74W+QziF3mmiFCtbo4ggWPHG1Qc4bM7+&#10;0ORkSaK7fXtTKPRymJlvmPV2dFY8KMTOs4b5TIEgrrzpuNFwux6mKxAxIRu0nknDD0XYbl4mayyM&#10;H/hCjzI1IkM4FqihTakvpIxVSw7jzPfE2at9cJiyDI00AYcMd1YulFpKhx3nhRZ72rdUfZd3p0Fe&#10;y8OwKm1Q/rSoz/breKnJa/32Ou4+QSQa03/4r300Gt7VB/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nIQe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utilizados en las activades)</w:t>
                          </w:r>
                        </w:p>
                      </w:txbxContent>
                    </v:textbox>
                  </v:rect>
                  <v:rect id="Rectangle 104" o:spid="_x0000_s1163" style="position:absolute;left:1058;top:2878;width:592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MQbL4A&#10;AADcAAAADwAAAGRycy9kb3ducmV2LnhtbERPy2oCMRTdC/5DuEJ3miilyGgUEQRb3Dj6AZfJnQcm&#10;N0MSnenfNwuhy8N5b/ejs+JFIXaeNSwXCgRx5U3HjYb77TRfg4gJ2aD1TBp+KcJ+N51ssTB+4Cu9&#10;ytSIHMKxQA1tSn0hZaxachgXvifOXO2Dw5RhaKQJOORwZ+VKqS/psOPc0GJPx5aqR/l0GuStPA3r&#10;0gblf1b1xX6frzV5rT9m42EDItGY/sVv99lo+FR5bT6Tj4Dc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sDEGy+AAAA3AAAAA8AAAAAAAAAAAAAAAAAmAIAAGRycy9kb3ducmV2&#10;LnhtbFBLBQYAAAAABAAEAPUAAACDAwAAAAA=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RME - 04</w:t>
                          </w:r>
                        </w:p>
                      </w:txbxContent>
                    </v:textbox>
                  </v:rect>
                  <v:rect id="Rectangle 105" o:spid="_x0000_s1164" style="position:absolute;left:2248;top:2878;width:1362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+198IA&#10;AADcAAAADwAAAGRycy9kb3ducmV2LnhtbESP3WoCMRSE74W+QzgF7zSpFLFbo0hBsNIbVx/gsDn7&#10;g8nJkqTu9u2NUPBymJlvmPV2dFbcKMTOs4a3uQJBXHnTcaPhct7PViBiQjZoPZOGP4qw3bxM1lgY&#10;P/CJbmVqRIZwLFBDm1JfSBmrlhzGue+Js1f74DBlGRppAg4Z7qxcKLWUDjvOCy329NVSdS1/nQZ5&#10;LvfDqrRB+eOi/rHfh1NNXuvp67j7BJFoTM/wf/tgNLyrD3icyUd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T7X3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 xml:space="preserve">Residuos de servicios </w:t>
                          </w:r>
                        </w:p>
                      </w:txbxContent>
                    </v:textbox>
                  </v:rect>
                  <v:rect id="Rectangle 106" o:spid="_x0000_s1165" style="position:absolute;left:1938;top:3672;width:5152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yKt8AA&#10;AADcAAAADwAAAGRycy9kb3ducmV2LnhtbERPS2rDMBDdF3IHMYHsGjkhFONGNiUQSEs2sXuAwRp/&#10;qDQykhK7t68WgS4f73+sFmvEg3wYHSvYbTMQxK3TI/cKvpvzaw4iRGSNxjEp+KUAVbl6OWKh3cw3&#10;etSxFymEQ4EKhhinQsrQDmQxbN1EnLjOeYsxQd9L7XFO4dbIfZa9SYsjp4YBJzoN1P7Ud6tANvV5&#10;zmvjM/e1767m83LryCm1WS8f7yAiLfFf/HRftILDLs1PZ9IRk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yKt8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Lodos provenientes de tratamientos de aguas residuales y sistemas de tratamiento</w:t>
                          </w:r>
                        </w:p>
                      </w:txbxContent>
                    </v:textbox>
                  </v:rect>
                  <v:rect id="Rectangle 107" o:spid="_x0000_s1166" style="position:absolute;left:1903;top:3960;width:5191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AvLMEA&#10;AADcAAAADwAAAGRycy9kb3ducmV2LnhtbESP3YrCMBSE7xd8h3AE79a0IotUo4gguLI3Vh/g0Jz+&#10;YHJSkqytb2+Ehb0cZuYbZrMbrREP8qFzrCCfZyCIK6c7bhTcrsfPFYgQkTUax6TgSQF228nHBgvt&#10;Br7Qo4yNSBAOBSpoY+wLKUPVksUwdz1x8mrnLcYkfSO1xyHBrZGLLPuSFjtOCy32dGipupe/VoG8&#10;lsdhVRqfufOi/jHfp0tNTqnZdNyvQUQa43/4r33SCpZ5Du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gLyzBAAAA3AAAAA8AAAAAAAAAAAAAAAAAmAIAAGRycy9kb3du&#10;cmV2LnhtbFBLBQYAAAAABAAEAPUAAACGAwAAAAA=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 xml:space="preserve">Residuos de tiendas departamentales o centros comerciales generados en grandes </w:t>
                          </w:r>
                        </w:p>
                      </w:txbxContent>
                    </v:textbox>
                  </v:rect>
                  <v:rect id="Rectangle 108" o:spid="_x0000_s1167" style="position:absolute;left:4721;top:4148;width:678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4UwMIA&#10;AADcAAAADwAAAGRycy9kb3ducmV2LnhtbESPzYoCMRCE74LvEFrwphl/WGQ0igiCu3hx9AGaSc8P&#10;Jp0hic7s228WFvZYVNVX1O4wWCPe5EPrWMFinoEgLp1uuVbwuJ9nGxAhIms0jknBNwU47MejHeba&#10;9XyjdxFrkSAcclTQxNjlUoayIYth7jri5FXOW4xJ+lpqj32CWyOXWfYhLbacFhrs6NRQ+SxeVoG8&#10;F+d+Uxifua9ldTWfl1tFTqnpZDhuQUQa4n/4r33RCtaLFfyeSU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fhTA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volumenes</w:t>
                          </w:r>
                        </w:p>
                      </w:txbxContent>
                    </v:textbox>
                  </v:rect>
                  <v:rect id="Rectangle 109" o:spid="_x0000_s1168" style="position:absolute;left:1058;top:4625;width:592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eMtMIA&#10;AADcAAAADwAAAGRycy9kb3ducmV2LnhtbESP3YrCMBSE74V9h3AE72yqyCJdoyyCoOKNdR/g0Jz+&#10;sMlJSbK2vr0RhL0cZuYbZrMbrRF38qFzrGCR5SCIK6c7bhT83A7zNYgQkTUax6TgQQF224/JBgvt&#10;Br7SvYyNSBAOBSpoY+wLKUPVksWQuZ44ebXzFmOSvpHa45Dg1shlnn9Kix2nhRZ72rdU/ZZ/VoG8&#10;lYdhXRqfu/OyvpjT8VqTU2o2Hb+/QEQa43/43T5qBavFCl5n0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l4y0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RME - 07</w:t>
                          </w:r>
                        </w:p>
                      </w:txbxContent>
                    </v:textbox>
                  </v:rect>
                  <v:rect id="Rectangle 110" o:spid="_x0000_s1169" style="position:absolute;left:1998;top:5101;width:5043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spL8IA&#10;AADcAAAADwAAAGRycy9kb3ducmV2LnhtbESPzYoCMRCE74LvEFrwphlFFxmNIoLgLl4cfYBm0vOD&#10;SWdIojP79puFhT0WVfUVtTsM1og3+dA6VrCYZyCIS6dbrhU87ufZBkSIyBqNY1LwTQEO+/Foh7l2&#10;Pd/oXcRaJAiHHBU0MXa5lKFsyGKYu444eZXzFmOSvpbaY5/g1shlln1Iiy2nhQY7OjVUPouXVSDv&#10;xbnfFMZn7mtZXc3n5VaRU2o6GY5bEJGG+B/+a1+0gtViD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2ykv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 xml:space="preserve">Residuos tecnológicos provenientes de las industrias informáticas, fabricantes de </w:t>
                          </w:r>
                        </w:p>
                      </w:txbxContent>
                    </v:textbox>
                  </v:rect>
                  <v:rect id="Rectangle 111" o:spid="_x0000_s1170" style="position:absolute;left:1903;top:5290;width:5206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3WMEA&#10;AADcAAAADwAAAGRycy9kb3ducmV2LnhtbESPzYoCMRCE7wu+Q2jB25pRRGQ0igiCK3tx9AGaSc8P&#10;Jp0hic7s25sFwWNRVV9Rm91gjXiSD61jBbNpBoK4dLrlWsHtevxegQgRWaNxTAr+KMBuO/raYK5d&#10;zxd6FrEWCcIhRwVNjF0uZSgbshimriNOXuW8xZikr6X22Ce4NXKeZUtpseW00GBHh4bKe/GwCuS1&#10;OParwvjMnefVr/k5XSpySk3Gw34NItIQP+F3+6QVLGZL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Jt1jBAAAA3AAAAA8AAAAAAAAAAAAAAAAAmAIAAGRycy9kb3du&#10;cmV2LnhtbFBLBQYAAAAABAAEAPUAAACGAwAAAAA=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 xml:space="preserve">productos y otros que al transcurrir su vida útil, por sus características, requieren de </w:t>
                          </w:r>
                        </w:p>
                      </w:txbxContent>
                    </v:textbox>
                  </v:rect>
                  <v:rect id="Rectangle 112" o:spid="_x0000_s1171" style="position:absolute;left:4519;top:5478;width:1012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USw8IA&#10;AADcAAAADwAAAGRycy9kb3ducmV2LnhtbESPzYoCMRCE74LvEFrwphlFXBmNIoLgLl4cfYBm0vOD&#10;SWdIojP79puFhT0WVfUVtTsM1og3+dA6VrCYZyCIS6dbrhU87ufZBkSIyBqNY1LwTQEO+/Foh7l2&#10;Pd/oXcRaJAiHHBU0MXa5lKFsyGKYu444eZXzFmOSvpbaY5/g1shllq2lxZbTQoMdnRoqn8XLKpD3&#10;4txvCuMz97WsrubzcqvIKTWdDMctiEhD/A//tS9awWrx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RRLD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manejo especial</w:t>
                          </w:r>
                        </w:p>
                      </w:txbxContent>
                    </v:textbox>
                  </v:rect>
                  <v:rect id="Rectangle 113" o:spid="_x0000_s1172" style="position:absolute;left:2224;top:5657;width:4677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qGscAA&#10;AADcAAAADwAAAGRycy9kb3ducmV2LnhtbERPS2rDMBDdF3IHMYHsGjkhFONGNiUQSEs2sXuAwRp/&#10;qDQykhK7t68WgS4f73+sFmvEg3wYHSvYbTMQxK3TI/cKvpvzaw4iRGSNxjEp+KUAVbl6OWKh3cw3&#10;etSxFymEQ4EKhhinQsrQDmQxbN1EnLjOeYsxQd9L7XFO4dbIfZa9SYsjp4YBJzoN1P7Ud6tANvV5&#10;zmvjM/e1767m83LryCm1WS8f7yAiLfFf/HRftILDLq1NZ9IRk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tqGsc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 xml:space="preserve">Pilas usadas (incluidas las alcalinas y otras que no estan clacificadas como </w:t>
                          </w:r>
                        </w:p>
                      </w:txbxContent>
                    </v:textbox>
                  </v:rect>
                  <v:rect id="Rectangle 114" o:spid="_x0000_s1173" style="position:absolute;left:4365;top:5845;width:1253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YjKsIA&#10;AADcAAAADwAAAGRycy9kb3ducmV2LnhtbESPzYoCMRCE74LvEFrwphlFFnc0igiCLl4c9wGaSc8P&#10;Jp0hyTqzb28WhD0WVfUVtd0P1ogn+dA6VrCYZyCIS6dbrhV830+zNYgQkTUax6TglwLsd+PRFnPt&#10;er7Rs4i1SBAOOSpoYuxyKUPZkMUwdx1x8irnLcYkfS21xz7BrZHLLPuQFltOCw12dGyofBQ/VoG8&#10;F6d+XRifua9ldTWX860ip9R0Mhw2ICIN8T/8bp+1gtXiE/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liMqwgAAANwAAAAPAAAAAAAAAAAAAAAAAJgCAABkcnMvZG93&#10;bnJldi54bWxQSwUGAAAAAAQABAD1AAAAhwMAAAAA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residuos peligrosos)</w:t>
                          </w:r>
                        </w:p>
                      </w:txbxContent>
                    </v:textbox>
                  </v:rect>
                  <v:rect id="Rectangle 115" o:spid="_x0000_s1174" style="position:absolute;left:3377;top:6093;width:2864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BACr4A&#10;AADcAAAADwAAAGRycy9kb3ducmV2LnhtbERPy4rCMBTdC/5DuMLsNLUMItUoIgiOzMbqB1ya2wcm&#10;NyWJtvP3ZjHg8nDe2/1ojXiRD51jBctFBoK4crrjRsH9dpqvQYSIrNE4JgV/FGC/m062WGg38JVe&#10;ZWxECuFQoII2xr6QMlQtWQwL1xMnrnbeYkzQN1J7HFK4NTLPspW02HFqaLGnY0vVo3xaBfJWnoZ1&#10;aXzmLnn9a37O15qcUl+z8bABEWmMH/G/+6wVfOdpfj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7AQAq+AAAA3AAAAA8AAAAAAAAAAAAAAAAAmAIAAGRycy9kb3ducmV2&#10;LnhtbFBLBQYAAAAABAAEAPUAAACDAwAAAAA=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Automóviles, equipo y maquinaria de desecho</w:t>
                          </w:r>
                        </w:p>
                      </w:txbxContent>
                    </v:textbox>
                  </v:rect>
                  <v:rect id="Rectangle 116" o:spid="_x0000_s1175" style="position:absolute;left:4091;top:6342;width:1682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lkcEA&#10;AADcAAAADwAAAGRycy9kb3ducmV2LnhtbESP3YrCMBSE7xd8h3AE79bUIot0jbIsCCreWH2AQ3P6&#10;wyYnJYm2vr0RhL0cZuYbZr0drRF38qFzrGAxz0AQV0533Ci4XnafKxAhIms0jknBgwJsN5OPNRba&#10;DXymexkbkSAcClTQxtgXUoaqJYth7nri5NXOW4xJ+kZqj0OCWyPzLPuSFjtOCy329NtS9VferAJ5&#10;KXfDqjQ+c8e8PpnD/lyTU2o2HX++QUQa43/43d5rBct8A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M5ZHBAAAA3AAAAA8AAAAAAAAAAAAAAAAAmAIAAGRycy9kb3du&#10;cmV2LnhtbFBLBQYAAAAABAAEAPUAAACGAwAAAAA=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Cartuchos de tóner usados</w:t>
                          </w:r>
                        </w:p>
                      </w:txbxContent>
                    </v:textbox>
                  </v:rect>
                  <v:rect id="Rectangle 117" o:spid="_x0000_s1176" style="position:absolute;left:4341;top:6540;width:1285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575sEA&#10;AADc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lWew+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ee+bBAAAA3AAAAA8AAAAAAAAAAAAAAAAAmAIAAGRycy9kb3du&#10;cmV2LnhtbFBLBQYAAAAABAAEAPUAAACGAwAAAAA=&#10;" filled="f" stroked="f">
                    <v:textbox style="mso-fit-shape-to-text:t" inset="0,0,0,0">
                      <w:txbxContent>
                        <w:p w:rsidR="00E93518" w:rsidRPr="00E93518" w:rsidRDefault="00E93518">
                          <w:pPr>
                            <w:rPr>
                              <w:color w:val="242F62"/>
                            </w:rPr>
                          </w:pPr>
                          <w:r w:rsidRPr="00E93518">
                            <w:rPr>
                              <w:rFonts w:ascii="Arial" w:hAnsi="Arial" w:cs="Arial"/>
                              <w:color w:val="242F62"/>
                              <w:sz w:val="14"/>
                              <w:szCs w:val="14"/>
                              <w:lang w:val="en-US"/>
                            </w:rPr>
                            <w:t>Llantas de desechos</w:t>
                          </w:r>
                        </w:p>
                      </w:txbxContent>
                    </v:textbox>
                  </v:rect>
                  <v:line id="Line 118" o:spid="_x0000_s1177" style="position:absolute;visibility:visible;mso-wrap-style:square" from="1518,1876" to="2541,1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PV+scAAADcAAAADwAAAGRycy9kb3ducmV2LnhtbESP3WoCMRSE7wu+QziCN0Wz2iKyGkVb&#10;LS0UxD+8PW6Ou4ubkyWJuu3TN4VCL4eZ+YaZzBpTiRs5X1pW0O8lIIgzq0vOFex3q+4IhA/IGivL&#10;pOCLPMymrYcJptreeUO3bchFhLBPUUERQp1K6bOCDPqerYmjd7bOYIjS5VI7vEe4qeQgSYbSYMlx&#10;ocCaXgrKLturUXDsf2Tfm71bvC2Oj5+vfFovD/KsVKfdzMcgAjXhP/zXftcKngdP8HsmHgE5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g9X6xwAAANwAAAAPAAAAAAAA&#10;AAAAAAAAAKECAABkcnMvZG93bnJldi54bWxQSwUGAAAAAAQABAD5AAAAlQMAAAAA&#10;" strokecolor="#d4d4d4" strokeweight="0"/>
                  <v:rect id="Rectangle 119" o:spid="_x0000_s1178" style="position:absolute;width:102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3ecQA&#10;AADcAAAADwAAAGRycy9kb3ducmV2LnhtbESPUWvCMBSF3wf7D+EO9jI0VVS0a5QhDubb1vkDLs21&#10;aW1uShK1269fhIGPh3POdzjFZrCduJAPjWMFk3EGgrhyuuFaweH7fbQEESKyxs4xKfihAJv140OB&#10;uXZX/qJLGWuRIBxyVGBi7HMpQ2XIYhi7njh5R+ctxiR9LbXHa4LbTk6zbCEtNpwWDPa0NVSdyrNV&#10;INtP3ch+t/Dt8eWkV2Y/x9+5Us9Pw9sriEhDvIf/2x9awWw6g9uZd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Ht3nEAAAA3AAAAA8AAAAAAAAAAAAAAAAAmAIAAGRycy9k&#10;b3ducmV2LnhtbFBLBQYAAAAABAAEAPUAAACJAwAAAAA=&#10;" fillcolor="#d4d4d4" stroked="f"/>
                  <v:rect id="Rectangle 120" o:spid="_x0000_s1179" style="position:absolute;left:1023;width:1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sS4sQA&#10;AADcAAAADwAAAGRycy9kb3ducmV2LnhtbESPUWvCMBSF34X9h3AHe5GZTlbZukYZMsG9qdsPuDS3&#10;TbW5KUnU6q9fBoKPh3POdzjlYrCdOJEPrWMFL5MMBHHldMuNgt+f1fMbiBCRNXaOScGFAizmD6MS&#10;C+3OvKXTLjYiQTgUqMDE2BdShsqQxTBxPXHyauctxiR9I7XHc4LbTk6zbCYttpwWDPa0NFQddker&#10;QO43upX918zv6/FBv5vvHK+5Uk+Pw+cHiEhDvIdv7bVW8DrN4f9MO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LEuLEAAAA3AAAAA8AAAAAAAAAAAAAAAAAmAIAAGRycy9k&#10;b3ducmV2LnhtbFBLBQYAAAAABAAEAPUAAACJAwAAAAA=&#10;" fillcolor="#d4d4d4" stroked="f"/>
                  <v:rect id="Rectangle 121" o:spid="_x0000_s1180" style="position:absolute;left:1867;width:1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mMlcQA&#10;AADcAAAADwAAAGRycy9kb3ducmV2LnhtbESPUWvCMBSF34X9h3AHe5GZTmbZukYZMsG9qdsPuDS3&#10;TbW5KUnU6q9fBoKPh3POdzjlYrCdOJEPrWMFL5MMBHHldMuNgt+f1fMbiBCRNXaOScGFAizmD6MS&#10;C+3OvKXTLjYiQTgUqMDE2BdShsqQxTBxPXHyauctxiR9I7XHc4LbTk6zLJcWW04LBntaGqoOu6NV&#10;IPcb3cr+K/f7enzQ7+Z7hteZUk+Pw+cHiEhDvIdv7bVW8DrN4f9MO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ZjJXEAAAA3AAAAA8AAAAAAAAAAAAAAAAAmAIAAGRycy9k&#10;b3ducmV2LnhtbFBLBQYAAAAABAAEAPUAAACJAwAAAAA=&#10;" fillcolor="#d4d4d4" stroked="f"/>
                  <v:rect id="Rectangle 122" o:spid="_x0000_s1181" style="position:absolute;left:4341;width:1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UpDsUA&#10;AADcAAAADwAAAGRycy9kb3ducmV2LnhtbESP3WoCMRSE7wu+QzhCb4pmlfq3bhQpFdo7a32Aw+a4&#10;2XVzsiSprn36plDo5TAz3zDFtretuJIPtWMFk3EGgrh0uuZKwelzP1qCCBFZY+uYFNwpwHYzeCgw&#10;1+7GH3Q9xkokCIccFZgYu1zKUBqyGMauI07e2XmLMUlfSe3xluC2ldMsm0uLNacFgx29GCovxy+r&#10;QDYHXcvude6b89NFr8z7DL9nSj0O+90aRKQ+/of/2m9awfN0Ab9n0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SkOxQAAANwAAAAPAAAAAAAAAAAAAAAAAJgCAABkcnMv&#10;ZG93bnJldi54bWxQSwUGAAAAAAQABAD1AAAAigMAAAAA&#10;" fillcolor="#d4d4d4" stroked="f"/>
                  <v:rect id="Rectangle 123" o:spid="_x0000_s1182" style="position:absolute;left:5292;width:1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q9fMIA&#10;AADcAAAADwAAAGRycy9kb3ducmV2LnhtbERP3WrCMBS+H/gO4Qi7GZpapmg1FhkbbHfz5wEOzbGp&#10;NiclydpuT79cDHb58f3vytG2oicfGscKFvMMBHHldMO1gsv5bbYGESKyxtYxKfimAOV+8rDDQruB&#10;j9SfYi1SCIcCFZgYu0LKUBmyGOauI07c1XmLMUFfS+1xSOG2lXmWraTFhlODwY5eDFX305dVIG+f&#10;upHd68rfrk93vTEfS/xZKvU4HQ9bEJHG+C/+c79rBc95WpvOpCM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yr18wgAAANwAAAAPAAAAAAAAAAAAAAAAAJgCAABkcnMvZG93&#10;bnJldi54bWxQSwUGAAAAAAQABAD1AAAAhwMAAAAA&#10;" fillcolor="#d4d4d4" stroked="f"/>
                  <v:line id="Line 124" o:spid="_x0000_s1183" style="position:absolute;visibility:visible;mso-wrap-style:square" from="1035,0" to="843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co+cQAAADcAAAADwAAAGRycy9kb3ducmV2LnhtbESPT4vCMBTE7wt+h/AEb2uquFqrUURc&#10;dG/+BY+P5tkGm5fSZLX77c3Cwh6HmfkNM1+2thIParxxrGDQT0AQ504bLhScT5/vKQgfkDVWjknB&#10;D3lYLjpvc8y0e/KBHsdQiAhhn6GCMoQ6k9LnJVn0fVcTR+/mGoshyqaQusFnhNtKDpNkLC0ajgsl&#10;1rQuKb8fv60Csx9vP74ml+lFbrZhcE3vqbFnpXrddjUDEagN/+G/9k4rGA2n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Zyj5xAAAANwAAAAPAAAAAAAAAAAA&#10;AAAAAKECAABkcnMvZG93bnJldi54bWxQSwUGAAAAAAQABAD5AAAAkgMAAAAA&#10;" strokeweight="0"/>
                  <v:rect id="Rectangle 125" o:spid="_x0000_s1184" style="position:absolute;left:1035;width:7397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86FMMA&#10;AADcAAAADwAAAGRycy9kb3ducmV2LnhtbERPy2oCMRTdF/yHcAV3NaO1oqNRtFDoplAfC91dJ9eZ&#10;wcnNmESd+vVmIbg8nPd03phKXMn50rKCXjcBQZxZXXKuYLv5fh+B8AFZY2WZFPyTh/ms9TbFVNsb&#10;r+i6DrmIIexTVFCEUKdS+qwgg75ra+LIHa0zGCJ0udQObzHcVLKfJENpsOTYUGBNXwVlp/XFKFiO&#10;R8vz34B/76vDnva7w+mz7xKlOu1mMQERqAkv8dP9oxUMPuL8eC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686FMMAAADcAAAADwAAAAAAAAAAAAAAAACYAgAAZHJzL2Rv&#10;d25yZXYueG1sUEsFBgAAAAAEAAQA9QAAAIgDAAAAAA==&#10;" fillcolor="black" stroked="f"/>
                  <v:rect id="Rectangle 126" o:spid="_x0000_s1185" style="position:absolute;left:8420;width:1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mCPMQA&#10;AADcAAAADwAAAGRycy9kb3ducmV2LnhtbESP3WoCMRSE7wu+QziCN0WzahVdjSKlgr3z7wEOm+Nm&#10;dXOyJKlu+/SNUOjlMDPfMMt1a2txJx8qxwqGgwwEceF0xaWC82nbn4EIEVlj7ZgUfFOA9arzssRc&#10;uwcf6H6MpUgQDjkqMDE2uZShMGQxDFxDnLyL8xZjkr6U2uMjwW0tR1k2lRYrTgsGG3o3VNyOX1aB&#10;vO51JZuPqb9eXm96bj4n+DNRqtdtNwsQkdr4H/5r77SCt/EQnm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pgjzEAAAA3AAAAA8AAAAAAAAAAAAAAAAAmAIAAGRycy9k&#10;b3ducmV2LnhtbFBLBQYAAAAABAAEAPUAAACJAwAAAAA=&#10;" fillcolor="#d4d4d4" stroked="f"/>
                  <v:line id="Line 127" o:spid="_x0000_s1186" style="position:absolute;visibility:visible;mso-wrap-style:square" from="0,0" to="0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bmvMcAAADcAAAADwAAAGRycy9kb3ducmV2LnhtbESP3WoCMRSE7wu+QziCN0Wz2iKyGkVb&#10;LS0UxD+8PW6Ou4ubkyWJuu3TN4VCL4eZ+YaZzBpTiRs5X1pW0O8lIIgzq0vOFex3q+4IhA/IGivL&#10;pOCLPMymrYcJptreeUO3bchFhLBPUUERQp1K6bOCDPqerYmjd7bOYIjS5VI7vEe4qeQgSYbSYMlx&#10;ocCaXgrKLturUXDsf2Tfm71bvC2Oj5+vfFovD/KsVKfdzMcgAjXhP/zXftcKnp8G8HsmHgE5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Fua8xwAAANwAAAAPAAAAAAAA&#10;AAAAAAAAAKECAABkcnMvZG93bnJldi54bWxQSwUGAAAAAAQABAD5AAAAlQMAAAAA&#10;" strokecolor="#d4d4d4" strokeweight="0"/>
                  <v:rect id="Rectangle 128" o:spid="_x0000_s1187" style="position:absolute;width:12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e50MUA&#10;AADcAAAADwAAAGRycy9kb3ducmV2LnhtbESPzWrDMBCE74G8g9hAL6GR0/zQOlFCKS00t/z0ARZr&#10;bdmxVkZSE7dPXxUCOQ4z8w2z3va2FRfyoXasYDrJQBAXTtdcKfg6fTw+gwgRWWPrmBT8UIDtZjhY&#10;Y67dlQ90OcZKJAiHHBWYGLtcylAYshgmriNOXum8xZikr6T2eE1w28qnLFtKizWnBYMdvRkqzsdv&#10;q0A2e13L7n3pm3J81i9mt8DfhVIPo/51BSJSH+/hW/tTK5jPZvB/Jh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7nQxQAAANwAAAAPAAAAAAAAAAAAAAAAAJgCAABkcnMv&#10;ZG93bnJldi54bWxQSwUGAAAAAAQABAD1AAAAigMAAAAA&#10;" fillcolor="#d4d4d4" stroked="f"/>
                  <v:line id="Line 129" o:spid="_x0000_s1188" style="position:absolute;visibility:visible;mso-wrap-style:square" from="688,2412" to="9108,2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8RusUAAADcAAAADwAAAGRycy9kb3ducmV2LnhtbESPT2sCMRTE70K/Q3gFb5q1Wl23Rimi&#10;qLfWP+DxsXndDW5elk3U7bdvhILHYWZ+w8wWra3EjRpvHCsY9BMQxLnThgsFx8O6l4LwAVlj5ZgU&#10;/JKHxfylM8NMuzt/020fChEh7DNUUIZQZ1L6vCSLvu9q4uj9uMZiiLIppG7wHuG2km9JMpYWDceF&#10;EmtalpRf9lerwHyNN++7yWl6kqtNGJzTS2rsUanua/v5ASJQG57h//ZWKxgNR/A4E4+A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r8RusUAAADcAAAADwAAAAAAAAAA&#10;AAAAAAChAgAAZHJzL2Rvd25yZXYueG1sUEsFBgAAAAAEAAQA+QAAAJMDAAAAAA==&#10;" strokeweight="0"/>
                  <v:rect id="Rectangle 130" o:spid="_x0000_s1189" style="position:absolute;left:12;top:198;width:842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iZjMYA&#10;AADcAAAADwAAAGRycy9kb3ducmV2LnhtbESPT2sCMRTE70K/Q3gFb5qtf4rdGkUFwUtBbQ/19ty8&#10;7i5uXtYk6tZPbwTB4zAzv2HG08ZU4kzOl5YVvHUTEMSZ1SXnCn6+l50RCB+QNVaWScE/eZhOXlpj&#10;TLW98IbO25CLCGGfooIihDqV0mcFGfRdWxNH7886gyFKl0vt8BLhppK9JHmXBkuOCwXWtCgoO2xP&#10;RsH8YzQ/rgf8dd3sd7T73R+GPZco1X5tZp8gAjXhGX60V1rBoD+E+5l4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9iZjMYAAADcAAAADwAAAAAAAAAAAAAAAACYAgAAZHJz&#10;L2Rvd25yZXYueG1sUEsFBgAAAAAEAAQA9QAAAIsDAAAAAA==&#10;" fillcolor="black" stroked="f"/>
                  <v:line id="Line 131" o:spid="_x0000_s1190" style="position:absolute;visibility:visible;mso-wrap-style:square" from="1035,615" to="8432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EqVsUAAADcAAAADwAAAGRycy9kb3ducmV2LnhtbESPT2vCQBTE74LfYXlCb7rR1jRNXUWk&#10;xXpr/QMeH9lnsph9G7Jbjd/eLQg9DjPzG2a26GwtLtR641jBeJSAIC6cNlwq2O8+hxkIH5A11o5J&#10;wY08LOb93gxz7a78Q5dtKEWEsM9RQRVCk0vpi4os+pFriKN3cq3FEGVbSt3iNcJtLSdJkkqLhuNC&#10;hQ2tKirO21+rwHyn6+nm9fB2kB/rMD5m58zYvVJPg275DiJQF/7Dj/aXVvDynMLfmXg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SEqVsUAAADcAAAADwAAAAAAAAAA&#10;AAAAAAChAgAAZHJzL2Rvd25yZXYueG1sUEsFBgAAAAAEAAQA+QAAAJMDAAAAAA==&#10;" strokeweight="0"/>
                  <v:rect id="Rectangle 132" o:spid="_x0000_s1191" style="position:absolute;left:1035;top:615;width:7397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aiYMcA&#10;AADcAAAADwAAAGRycy9kb3ducmV2LnhtbESPT2sCMRTE7wW/Q3hCbzVbq9VujaKC0ItQ/xz09ty8&#10;7i5uXtYk6tZPb4RCj8PM/IYZTRpTiQs5X1pW8NpJQBBnVpecK9huFi9DED4ga6wsk4Jf8jAZt55G&#10;mGp75RVd1iEXEcI+RQVFCHUqpc8KMug7tiaO3o91BkOULpfa4TXCTSW7SfIuDZYcFwqsaV5Qdlyf&#10;jYLZx3B2+u7x8rY67Gm/Oxz7XZco9dxupp8gAjXhP/zX/tIKem8DeJyJR0C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GomDHAAAA3AAAAA8AAAAAAAAAAAAAAAAAmAIAAGRy&#10;cy9kb3ducmV2LnhtbFBLBQYAAAAABAAEAPUAAACMAwAAAAA=&#10;" fillcolor="black" stroked="f"/>
                  <v:line id="Line 133" o:spid="_x0000_s1192" style="position:absolute;visibility:visible;mso-wrap-style:square" from="4341,10" to="4341,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Ibv8IAAADcAAAADwAAAGRycy9kb3ducmV2LnhtbERPy2rCQBTdF/oPwxW6qxNbTWN0FJGK&#10;urM+wOUlc00GM3dCZqrx751FocvDeU/nna3FjVpvHCsY9BMQxIXThksFx8PqPQPhA7LG2jEpeJCH&#10;+ez1ZYq5dnf+ods+lCKGsM9RQRVCk0vpi4os+r5riCN3ca3FEGFbSt3iPYbbWn4kSSotGo4NFTa0&#10;rKi47n+tArNL16Pt12l8kt/rMDhn18zYo1JvvW4xARGoC//iP/dGKxh+xrXxTDwCcvY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/Ibv8IAAADcAAAADwAAAAAAAAAAAAAA&#10;AAChAgAAZHJzL2Rvd25yZXYueG1sUEsFBgAAAAAEAAQA+QAAAJADAAAAAA==&#10;" strokeweight="0"/>
                  <v:rect id="Rectangle 134" o:spid="_x0000_s1193" style="position:absolute;left:4341;top:10;width:12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WTiccA&#10;AADcAAAADwAAAGRycy9kb3ducmV2LnhtbESPQWvCQBSE74X+h+UVequbWls0ZpUqCF4Kaj3o7SX7&#10;TILZt3F31dhf7xYKPQ4z8w2TTTvTiAs5X1tW8NpLQBAXVtdcKth+L16GIHxA1thYJgU38jCdPD5k&#10;mGp75TVdNqEUEcI+RQVVCG0qpS8qMuh7tiWO3sE6gyFKV0rt8BrhppH9JPmQBmuOCxW2NK+oOG7O&#10;RsFsNJydVgP++lnne9rv8uN73yVKPT91n2MQgbrwH/5rL7WCwdsIfs/EI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Vk4nHAAAA3AAAAA8AAAAAAAAAAAAAAAAAmAIAAGRy&#10;cy9kb3ducmV2LnhtbFBLBQYAAAAABAAEAPUAAACMAwAAAAA=&#10;" fillcolor="black" stroked="f"/>
                  <v:line id="Line 135" o:spid="_x0000_s1194" style="position:absolute;visibility:visible;mso-wrap-style:square" from="5292,10" to="5292,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JkxMIAAADcAAAADwAAAGRycy9kb3ducmV2LnhtbERPz2vCMBS+D/wfwhN2m2nFua6aiowN&#10;3W1zLez4aJ5tsHkpTab1vzcHYceP7/d6M9pOnGnwxrGCdJaAIK6dNtwoKH8+njIQPiBr7ByTgit5&#10;2BSThzXm2l34m86H0IgYwj5HBW0IfS6lr1uy6GeuJ47c0Q0WQ4RDI/WAlxhuOzlPkqW0aDg2tNjT&#10;W0v16fBnFZiv5e7586V6reT7LqS/2SkztlTqcTpuVyACjeFffHfvtYLFIs6PZ+IRkM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YJkxMIAAADcAAAADwAAAAAAAAAAAAAA&#10;AAChAgAAZHJzL2Rvd25yZXYueG1sUEsFBgAAAAAEAAQA+QAAAJADAAAAAA==&#10;" strokeweight="0"/>
                  <v:rect id="Rectangle 136" o:spid="_x0000_s1195" style="position:absolute;left:5292;top:10;width:12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Xs8sYA&#10;AADcAAAADwAAAGRycy9kb3ducmV2LnhtbESPQWsCMRSE74L/IbxCb5pV1qKrUbRQ8CKo9aC35+Z1&#10;d3Hzsk2ibvvrG0HocZiZb5jZojW1uJHzlWUFg34Cgji3uuJCweHzozcG4QOyxtoyKfghD4t5tzPD&#10;TNs77+i2D4WIEPYZKihDaDIpfV6SQd+3DXH0vqwzGKJ0hdQO7xFuajlMkjdpsOK4UGJD7yXll/3V&#10;KFhNxqvvbcqb3935RKfj+TIaukSp15d2OQURqA3/4Wd7rRWk6QAe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Xs8sYAAADcAAAADwAAAAAAAAAAAAAAAACYAgAAZHJz&#10;L2Rvd25yZXYueG1sUEsFBgAAAAAEAAQA9QAAAIsDAAAAAA==&#10;" fillcolor="black" stroked="f"/>
                  <v:line id="Line 137" o:spid="_x0000_s1196" style="position:absolute;visibility:visible;mso-wrap-style:square" from="1035,1171" to="8432,1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veXsEAAADcAAAADwAAAGRycy9kb3ducmV2LnhtbERPy4rCMBTdC/MP4Q6401Tx0alGGURx&#10;3Kmj4PLS3GmDzU1pota/N4sBl4fzni9bW4k7Nd44VjDoJyCIc6cNFwpOv5teCsIHZI2VY1LwJA/L&#10;xUdnjpl2Dz7Q/RgKEUPYZ6igDKHOpPR5SRZ939XEkftzjcUQYVNI3eAjhttKDpNkIi0ajg0l1rQq&#10;Kb8eb1aB2U+24930/HWW620YXNJrauxJqe5n+z0DEagNb/G/+0crGKVxfjwTj4Bc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O95ewQAAANwAAAAPAAAAAAAAAAAAAAAA&#10;AKECAABkcnMvZG93bnJldi54bWxQSwUGAAAAAAQABAD5AAAAjwMAAAAA&#10;" strokeweight="0"/>
                  <v:rect id="Rectangle 138" o:spid="_x0000_s1197" style="position:absolute;left:1035;top:1171;width:7397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xWaMYA&#10;AADcAAAADwAAAGRycy9kb3ducmV2LnhtbESPQWsCMRSE74L/IbxCb5pVtKyrUbRQ8CKo9aC35+Z1&#10;d3Hzsk2ibvvrG0HocZiZb5jZojW1uJHzlWUFg34Cgji3uuJCweHzo5eC8AFZY22ZFPyQh8W825lh&#10;pu2dd3Tbh0JECPsMFZQhNJmUPi/JoO/bhjh6X9YZDFG6QmqH9wg3tRwmyZs0WHFcKLGh95Lyy/5q&#10;FKwm6ep7O+LN7+58otPxfBkPXaLU60u7nIII1Ib/8LO91gpG6QAe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xWaMYAAADcAAAADwAAAAAAAAAAAAAAAACYAgAAZHJz&#10;L2Rvd25yZXYueG1sUEsFBgAAAAAEAAQA9QAAAIsDAAAAAA==&#10;" fillcolor="black" stroked="f"/>
                  <v:line id="Line 139" o:spid="_x0000_s1198" style="position:absolute;visibility:visible;mso-wrap-style:square" from="4353,1370" to="8432,1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XlssUAAADcAAAADwAAAGRycy9kb3ducmV2LnhtbESPQWvCQBSE74X+h+UVvDUbRW2MrlJK&#10;xfZmYwSPj+xrsph9G7Krxn/fLRR6HGbmG2a1GWwrrtR741jBOElBEFdOG64VlIftcwbCB2SNrWNS&#10;cCcPm/Xjwwpz7W78Rdci1CJC2OeooAmhy6X0VUMWfeI64uh9u95iiLKvpe7xFuG2lZM0nUuLhuNC&#10;gx29NVSdi4tVYPbz3ezz5bg4yvddGJ+yc2ZsqdToaXhdggg0hP/wX/tDK5hmE/g9E4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XlssUAAADcAAAADwAAAAAAAAAA&#10;AAAAAAChAgAAZHJzL2Rvd25yZXYueG1sUEsFBgAAAAAEAAQA+QAAAJMDAAAAAA==&#10;" strokeweight="0"/>
                  <v:rect id="Rectangle 140" o:spid="_x0000_s1199" style="position:absolute;left:4353;top:1370;width:4079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thMcA&#10;AADcAAAADwAAAGRycy9kb3ducmV2LnhtbESPQWvCQBSE7wX/w/KE3pqN1paYuooKQi9CtT3o7Zl9&#10;TYLZt3F31dRf3xUKPQ4z8w0zmXWmERdyvrasYJCkIIgLq2suFXx9rp4yED4ga2wsk4If8jCb9h4m&#10;mGt75Q1dtqEUEcI+RwVVCG0upS8qMugT2xJH79s6gyFKV0rt8BrhppHDNH2VBmuOCxW2tKyoOG7P&#10;RsFinC1OHyNe3zaHPe13h+PL0KVKPfa7+RuIQF34D/+137WCUfYM9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CbYTHAAAA3AAAAA8AAAAAAAAAAAAAAAAAmAIAAGRy&#10;cy9kb3ducmV2LnhtbFBLBQYAAAAABAAEAPUAAACMAwAAAAA=&#10;" fillcolor="black" stroked="f"/>
                  <v:line id="Line 141" o:spid="_x0000_s1200" style="position:absolute;visibility:visible;mso-wrap-style:square" from="4353,1568" to="8432,1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DYXcQAAADcAAAADwAAAGRycy9kb3ducmV2LnhtbESPT4vCMBTE78J+h/AWvGmquG6tRllE&#10;cb25/gGPj+ZtG2xeShO1++03guBxmJnfMLNFaytxo8YbxwoG/QQEce604ULB8bDupSB8QNZYOSYF&#10;f+RhMX/rzDDT7s4/dNuHQkQI+wwVlCHUmZQ+L8mi77uaOHq/rrEYomwKqRu8R7it5DBJxtKi4bhQ&#10;Yk3LkvLL/moVmN1487H9PE1OcrUJg3N6SY09KtV9b7+mIAK14RV+tr+1glE6gseZeAT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ANhdxAAAANwAAAAPAAAAAAAAAAAA&#10;AAAAAKECAABkcnMvZG93bnJldi54bWxQSwUGAAAAAAQABAD5AAAAkgMAAAAA&#10;" strokeweight="0"/>
                  <v:rect id="Rectangle 142" o:spid="_x0000_s1201" style="position:absolute;left:4353;top:1568;width:407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Qa8YA&#10;AADcAAAADwAAAGRycy9kb3ducmV2LnhtbESPT2sCMRTE70K/Q3iF3jSrqKyrUbRQ6KXgnx7q7bl5&#10;7i5uXtYk1W0/vREEj8PM/IaZLVpTiws5X1lW0O8lIIhzqysuFHzvPropCB+QNdaWScEfeVjMXzoz&#10;zLS98oYu21CICGGfoYIyhCaT0uclGfQ92xBH72idwRClK6R2eI1wU8tBkoylwYrjQokNvZeUn7a/&#10;RsFqkq7O6yF//W8Oe9r/HE6jgUuUenttl1MQgdrwDD/an1rBMB3B/U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dQa8YAAADcAAAADwAAAAAAAAAAAAAAAACYAgAAZHJz&#10;L2Rvd25yZXYueG1sUEsFBgAAAAAEAAQA9QAAAIsDAAAAAA==&#10;" fillcolor="black" stroked="f"/>
                  <v:line id="Line 143" o:spid="_x0000_s1202" style="position:absolute;visibility:visible;mso-wrap-style:square" from="4353,1767" to="8432,1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7jscUAAADcAAAADwAAAGRycy9kb3ducmV2LnhtbESPT2vCQBTE74LfYXmCN90oNqapq0hp&#10;UW+tf6DHR/Y1Wcy+Ddmtpt/eFQSPw8z8hlmsOluLC7XeOFYwGScgiAunDZcKjofPUQbCB2SNtWNS&#10;8E8eVst+b4G5dlf+pss+lCJC2OeooAqhyaX0RUUW/dg1xNH7da3FEGVbSt3iNcJtLadJkkqLhuNC&#10;hQ29V1Sc939WgflKNy+7+en1JD82YfKTnTNjj0oNB936DUSgLjzDj/ZWK5hlKdzPxCM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p7jscUAAADcAAAADwAAAAAAAAAA&#10;AAAAAAChAgAAZHJzL2Rvd25yZXYueG1sUEsFBgAAAAAEAAQA+QAAAJMDAAAAAA==&#10;" strokeweight="0"/>
                  <v:rect id="Rectangle 144" o:spid="_x0000_s1203" style="position:absolute;left:4353;top:1767;width:4079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lrh8cA&#10;AADcAAAADwAAAGRycy9kb3ducmV2LnhtbESPQWvCQBSE74L/YXmF3symom1MXUWFQi8FtT3o7Zl9&#10;TYLZt3F3q7G/3hUKPQ4z8w0znXemEWdyvras4ClJQRAXVtdcKvj6fBtkIHxA1thYJgVX8jCf9XtT&#10;zLW98IbO21CKCGGfo4IqhDaX0hcVGfSJbYmj922dwRClK6V2eIlw08hhmj5LgzXHhQpbWlVUHLc/&#10;RsFyki1P6xF//G4Oe9rvDsfx0KVKPT50i1cQgbrwH/5rv2sFo+wF7m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5a4fHAAAA3AAAAA8AAAAAAAAAAAAAAAAAmAIAAGRy&#10;cy9kb3ducmV2LnhtbFBLBQYAAAAABAAEAPUAAACMAwAAAAA=&#10;" fillcolor="black" stroked="f"/>
                  <v:line id="Line 145" o:spid="_x0000_s1204" style="position:absolute;visibility:visible;mso-wrap-style:square" from="4353,1965" to="8432,1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3SWMEAAADcAAAADwAAAGRycy9kb3ducmV2LnhtbERPy4rCMBTdC/MP4Q6401Tx0alGGURx&#10;3Kmj4PLS3GmDzU1pota/N4sBl4fzni9bW4k7Nd44VjDoJyCIc6cNFwpOv5teCsIHZI2VY1LwJA/L&#10;xUdnjpl2Dz7Q/RgKEUPYZ6igDKHOpPR5SRZ939XEkftzjcUQYVNI3eAjhttKDpNkIi0ajg0l1rQq&#10;Kb8eb1aB2U+24930/HWW620YXNJrauxJqe5n+z0DEagNb/G/+0crGKVxbTwTj4Bc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TdJYwQAAANwAAAAPAAAAAAAAAAAAAAAA&#10;AKECAABkcnMvZG93bnJldi54bWxQSwUGAAAAAAQABAD5AAAAjwMAAAAA&#10;" strokeweight="0"/>
                  <v:rect id="Rectangle 146" o:spid="_x0000_s1205" style="position:absolute;left:4353;top:1965;width:407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pabsYA&#10;AADcAAAADwAAAGRycy9kb3ducmV2LnhtbESPT2sCMRTE7wW/Q3iCt5pVbFlXo2hB6KVQ/xz09tw8&#10;dxc3L9sk1dVP3xQEj8PM/IaZzltTiws5X1lWMOgnIIhzqysuFOy2q9cUhA/IGmvLpOBGHuazzssU&#10;M22vvKbLJhQiQthnqKAMocmk9HlJBn3fNsTRO1lnMETpCqkdXiPc1HKYJO/SYMVxocSGPkrKz5tf&#10;o2A5Tpc/3yP+uq+PBzrsj+e3oUuU6nXbxQREoDY8w4/2p1YwSsfwfy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pabsYAAADcAAAADwAAAAAAAAAAAAAAAACYAgAAZHJz&#10;L2Rvd25yZXYueG1sUEsFBgAAAAAEAAQA9QAAAIsDAAAAAA==&#10;" fillcolor="black" stroked="f"/>
                  <v:line id="Line 147" o:spid="_x0000_s1206" style="position:absolute;visibility:visible;mso-wrap-style:square" from="4353,2163" to="8432,2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JIg8IAAADcAAAADwAAAGRycy9kb3ducmV2LnhtbERPz2vCMBS+C/sfwhN207QyXe2MZcjE&#10;edtcCzs+mmcbbF5Kk2n33y+HgceP7/emGG0nrjR441hBOk9AENdOG24UlF/7WQbCB2SNnWNS8Ese&#10;iu3DZIO5djf+pOspNCKGsM9RQRtCn0vp65Ys+rnriSN3doPFEOHQSD3gLYbbTi6SZCUtGo4NLfa0&#10;a6m+nH6sAvOxOiyPz9W6km+HkH5nl8zYUqnH6fj6AiLQGO7if/e7VvC0jvPjmXgE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+JIg8IAAADcAAAADwAAAAAAAAAAAAAA&#10;AAChAgAAZHJzL2Rvd25yZXYueG1sUEsFBgAAAAAEAAQA+QAAAJADAAAAAA==&#10;" strokeweight="0"/>
                  <v:rect id="Rectangle 148" o:spid="_x0000_s1207" style="position:absolute;left:4353;top:2163;width:407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XAtcYA&#10;AADcAAAADwAAAGRycy9kb3ducmV2LnhtbESPQWvCQBSE70L/w/IKvelGsaJpVqlCwUtBbQ/19pJ9&#10;TYLZt3F31bS/3hUEj8PMfMNki8404kzO15YVDAcJCOLC6ppLBd9fH/0pCB+QNTaWScEfeVjMn3oZ&#10;ptpeeEvnXShFhLBPUUEVQptK6YuKDPqBbYmj92udwRClK6V2eIlw08hRkkykwZrjQoUtrSoqDruT&#10;UbCcTZfHzZg//7f5nvY/+eF15BKlXp679zcQgbrwCN/ba61gPBvC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XAtcYAAADcAAAADwAAAAAAAAAAAAAAAACYAgAAZHJz&#10;L2Rvd25yZXYueG1sUEsFBgAAAAAEAAQA9QAAAIsDAAAAAA==&#10;" fillcolor="black" stroked="f"/>
                  <v:line id="Line 149" o:spid="_x0000_s1208" style="position:absolute;visibility:visible;mso-wrap-style:square" from="1035,2362" to="8432,2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xzb8QAAADcAAAADwAAAGRycy9kb3ducmV2LnhtbESPT4vCMBTE7wt+h/AEb2uquFqrUURc&#10;dG/+BY+P5tkGm5fSZLX77c3Cwh6HmfkNM1+2thIParxxrGDQT0AQ504bLhScT5/vKQgfkDVWjknB&#10;D3lYLjpvc8y0e/KBHsdQiAhhn6GCMoQ6k9LnJVn0fVcTR+/mGoshyqaQusFnhNtKDpNkLC0ajgsl&#10;1rQuKb8fv60Csx9vP74ml+lFbrZhcE3vqbFnpXrddjUDEagN/+G/9k4rGE2H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fHNvxAAAANwAAAAPAAAAAAAAAAAA&#10;AAAAAKECAABkcnMvZG93bnJldi54bWxQSwUGAAAAAAQABAD5AAAAkgMAAAAA&#10;" strokeweight="0"/>
                  <v:rect id="Rectangle 150" o:spid="_x0000_s1209" style="position:absolute;left:1035;top:2362;width:7397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v7WccA&#10;AADcAAAADwAAAGRycy9kb3ducmV2LnhtbESPQWvCQBSE74X+h+UVequbWls0ZpUqCF4Kaj3o7SX7&#10;TILZt3F31dhf7xYKPQ4z8w2TTTvTiAs5X1tW8NpLQBAXVtdcKth+L16GIHxA1thYJgU38jCdPD5k&#10;mGp75TVdNqEUEcI+RQVVCG0qpS8qMuh7tiWO3sE6gyFKV0rt8BrhppH9JPmQBmuOCxW2NK+oOG7O&#10;RsFsNJydVgP++lnne9rv8uN73yVKPT91n2MQgbrwH/5rL7WCwegNfs/EI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b+1nHAAAA3AAAAA8AAAAAAAAAAAAAAAAAmAIAAGRy&#10;cy9kb3ducmV2LnhtbFBLBQYAAAAABAAEAPUAAACMAwAAAAA=&#10;" fillcolor="black" stroked="f"/>
                  <v:line id="Line 151" o:spid="_x0000_s1210" style="position:absolute;visibility:visible;mso-wrap-style:square" from="4353,2560" to="8432,2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lOgMUAAADcAAAADwAAAGRycy9kb3ducmV2LnhtbESPT2vCQBTE74V+h+UVetONYjVJXaVI&#10;RXvzX6DHR/Y1Wcy+DdlV02/vFoQeh5n5DTNf9rYRV+q8caxgNExAEJdOG64UnI7rQQrCB2SNjWNS&#10;8Eselovnpznm2t14T9dDqESEsM9RQR1Cm0vpy5os+qFriaP34zqLIcqukrrDW4TbRo6TZCotGo4L&#10;Nba0qqk8Hy5WgdlNN29fsyIr5OcmjL7Tc2rsSanXl/7jHUSgPvyHH+2tVjDJJvB3Jh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NlOgMUAAADcAAAADwAAAAAAAAAA&#10;AAAAAAChAgAAZHJzL2Rvd25yZXYueG1sUEsFBgAAAAAEAAQA+QAAAJMDAAAAAA==&#10;" strokeweight="0"/>
                  <v:rect id="Rectangle 152" o:spid="_x0000_s1211" style="position:absolute;left:4353;top:2560;width:407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7GtsYA&#10;AADcAAAADwAAAGRycy9kb3ducmV2LnhtbESPQWsCMRSE74L/ITyhNzerqOjWKFUQeimo7aHenpvn&#10;7uLmZZukuu2vN4LgcZiZb5j5sjW1uJDzlWUFgyQFQZxbXXGh4Otz05+C8AFZY22ZFPyRh+Wi25lj&#10;pu2Vd3TZh0JECPsMFZQhNJmUPi/JoE9sQxy9k3UGQ5SukNrhNcJNLYdpOpEGK44LJTa0Lik/73+N&#10;gtVsuvrZjvjjf3c80OH7eB4PXarUS699ewURqA3P8KP9rhWMZmO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7GtsYAAADcAAAADwAAAAAAAAAAAAAAAACYAgAAZHJz&#10;L2Rvd25yZXYueG1sUEsFBgAAAAAEAAQA9QAAAIsDAAAAAA==&#10;" fillcolor="black" stroked="f"/>
                  <v:line id="Line 153" o:spid="_x0000_s1212" style="position:absolute;visibility:visible;mso-wrap-style:square" from="4353,2759" to="8432,2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d1bMQAAADcAAAADwAAAGRycy9kb3ducmV2LnhtbESPQWvCQBSE7wX/w/KE3nRjqTFGVyml&#10;or2pVejxkX0mi9m3Ibtq/PduQehxmJlvmPmys7W4UuuNYwWjYQKCuHDacKng8LMaZCB8QNZYOyYF&#10;d/KwXPRe5phrd+MdXfehFBHCPkcFVQhNLqUvKrLoh64hjt7JtRZDlG0pdYu3CLe1fEuSVFo0HBcq&#10;bOizouK8v1gFZpuux9+T4/Qov9Zh9JudM2MPSr32u48ZiEBd+A8/2xut4H2awt+ZeAT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R3VsxAAAANwAAAAPAAAAAAAAAAAA&#10;AAAAAKECAABkcnMvZG93bnJldi54bWxQSwUGAAAAAAQABAD5AAAAkgMAAAAA&#10;" strokeweight="0"/>
                  <v:rect id="Rectangle 154" o:spid="_x0000_s1213" style="position:absolute;left:4353;top:2759;width:407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D9WscA&#10;AADcAAAADwAAAGRycy9kb3ducmV2LnhtbESPT2vCQBTE7wW/w/KE3upG0appVlGh0EvBPz3U20v2&#10;NQlm38bdrcZ+erdQ6HGYmd8w2bIzjbiQ87VlBcNBAoK4sLrmUsHH4fVpBsIHZI2NZVJwIw/LRe8h&#10;w1TbK+/osg+liBD2KSqoQmhTKX1RkUE/sC1x9L6sMxiidKXUDq8Rbho5SpJnabDmuFBhS5uKitP+&#10;2yhYz2fr83bM7z+7/EjHz/w0GblEqcd+t3oBEagL/+G/9ptWMJ5P4fdMP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g/VrHAAAA3AAAAA8AAAAAAAAAAAAAAAAAmAIAAGRy&#10;cy9kb3ducmV2LnhtbFBLBQYAAAAABAAEAPUAAACMAwAAAAA=&#10;" fillcolor="black" stroked="f"/>
                  <v:line id="Line 155" o:spid="_x0000_s1214" style="position:absolute;visibility:visible;mso-wrap-style:square" from="4353,2957" to="8432,2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REhcIAAADcAAAADwAAAGRycy9kb3ducmV2LnhtbERPz2vCMBS+C/sfwhN207QyXe2MZcjE&#10;edtcCzs+mmcbbF5Kk2n33y+HgceP7/emGG0nrjR441hBOk9AENdOG24UlF/7WQbCB2SNnWNS8Ese&#10;iu3DZIO5djf+pOspNCKGsM9RQRtCn0vp65Ys+rnriSN3doPFEOHQSD3gLYbbTi6SZCUtGo4NLfa0&#10;a6m+nH6sAvOxOiyPz9W6km+HkH5nl8zYUqnH6fj6AiLQGO7if/e7VvC0jmvjmXgE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ZREhcIAAADcAAAADwAAAAAAAAAAAAAA&#10;AAChAgAAZHJzL2Rvd25yZXYueG1sUEsFBgAAAAAEAAQA+QAAAJADAAAAAA==&#10;" strokeweight="0"/>
                  <v:rect id="Rectangle 156" o:spid="_x0000_s1215" style="position:absolute;left:4353;top:2957;width:407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PMs8YA&#10;AADcAAAADwAAAGRycy9kb3ducmV2LnhtbESPT2sCMRTE74LfIbxCb5qtaHFXo2ih4EXwTw/19tw8&#10;dxc3L9sk6rafvhEEj8PM/IaZzltTiys5X1lW8NZPQBDnVldcKPjaf/bGIHxA1lhbJgW/5GE+63am&#10;mGl74y1dd6EQEcI+QwVlCE0mpc9LMuj7tiGO3sk6gyFKV0jt8BbhppaDJHmXBiuOCyU29FFSft5d&#10;jIJlOl7+bIa8/tseD3T4Pp5HA5co9frSLiYgArXhGX60V1rBME3hfiYe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PMs8YAAADcAAAADwAAAAAAAAAAAAAAAACYAgAAZHJz&#10;L2Rvd25yZXYueG1sUEsFBgAAAAAEAAQA9QAAAIsDAAAAAA==&#10;" fillcolor="black" stroked="f"/>
                  <v:line id="Line 157" o:spid="_x0000_s1216" style="position:absolute;visibility:visible;mso-wrap-style:square" from="4353,3156" to="8432,3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nSmcIAAADcAAAADwAAAGRycy9kb3ducmV2LnhtbERPz2vCMBS+C/sfwht4s6kDXVeNMobS&#10;7Ta7Ch4fzVsbbF5KE2333y+HwY4f3+/tfrKduNPgjWMFyyQFQVw7bbhRUH0dFxkIH5A1do5JwQ95&#10;2O8eZlvMtRv5RPcyNCKGsM9RQRtCn0vp65Ys+sT1xJH7doPFEOHQSD3gGMNtJ5/SdC0tGo4NLfb0&#10;1lJ9LW9WgflcF6uP5/PLWR6KsLxk18zYSqn54/S6ARFoCv/iP/e7VrBK4/x4Jh4Buf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QnSmcIAAADcAAAADwAAAAAAAAAAAAAA&#10;AAChAgAAZHJzL2Rvd25yZXYueG1sUEsFBgAAAAAEAAQA+QAAAJADAAAAAA==&#10;" strokeweight="0"/>
                  <v:rect id="Rectangle 158" o:spid="_x0000_s1217" style="position:absolute;left:4353;top:3156;width:407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5ar8YA&#10;AADcAAAADwAAAGRycy9kb3ducmV2LnhtbESPQWsCMRSE74L/IbxCb26iVLFbo6hQ6KVQbQ/19ty8&#10;7i5uXtYk1dVfbwpCj8PMfMPMFp1txIl8qB1rGGYKBHHhTM2lhq/P18EURIjIBhvHpOFCARbzfm+G&#10;uXFn3tBpG0uRIBxy1FDF2OZShqIiiyFzLXHyfpy3GJP0pTQezwluGzlSaiIt1pwWKmxpXVFx2P5a&#10;Davn6er48cTv181+R7vv/WE88krrx4du+QIiUhf/w/f2m9EwVkP4O5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5ar8YAAADcAAAADwAAAAAAAAAAAAAAAACYAgAAZHJz&#10;L2Rvd25yZXYueG1sUEsFBgAAAAAEAAQA9QAAAIsDAAAAAA==&#10;" fillcolor="black" stroked="f"/>
                  <v:line id="Line 159" o:spid="_x0000_s1218" style="position:absolute;visibility:visible;mso-wrap-style:square" from="4353,3354" to="8432,3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fpdcMAAADcAAAADwAAAGRycy9kb3ducmV2LnhtbESPT4vCMBTE78J+h/AW9qapglqrUZbF&#10;xfXmX/D4aJ5tsHkpTdTutzeC4HGYmd8ws0VrK3GjxhvHCvq9BARx7rThQsFh/9tNQfiArLFyTAr+&#10;ycNi/tGZYabdnbd024VCRAj7DBWUIdSZlD4vyaLvuZo4emfXWAxRNoXUDd4j3FZykCQjadFwXCix&#10;pp+S8svuahWYzWg1XI+Pk6NcrkL/lF5SYw9KfX2231MQgdrwDr/af1rBMBnA80w8An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X6XXDAAAA3AAAAA8AAAAAAAAAAAAA&#10;AAAAoQIAAGRycy9kb3ducmV2LnhtbFBLBQYAAAAABAAEAPkAAACRAwAAAAA=&#10;" strokeweight="0"/>
                  <v:rect id="Rectangle 160" o:spid="_x0000_s1219" style="position:absolute;left:4353;top:3354;width:407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BhQ8YA&#10;AADcAAAADwAAAGRycy9kb3ducmV2LnhtbESPQWsCMRSE70L/Q3hCb5poa7Fbo9SC0Iugtod6e25e&#10;dxc3L9sk6uqvN4LQ4zAz3zCTWWtrcSQfKscaBn0Fgjh3puJCw/fXojcGESKywdoxaThTgNn0oTPB&#10;zLgTr+m4iYVIEA4ZaihjbDIpQ16SxdB3DXHyfp23GJP0hTQeTwluazlU6kVarDgtlNjQR0n5fnOw&#10;Guav4/nf6pmXl/VuS9uf3X409Errx277/gYiUhv/w/f2p9EwUk9wO5OO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BhQ8YAAADcAAAADwAAAAAAAAAAAAAAAACYAgAAZHJz&#10;L2Rvd25yZXYueG1sUEsFBgAAAAAEAAQA9QAAAIsDAAAAAA==&#10;" fillcolor="black" stroked="f"/>
                  <v:line id="Line 161" o:spid="_x0000_s1220" style="position:absolute;visibility:visible;mso-wrap-style:square" from="1035,3553" to="8432,3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LUmsQAAADcAAAADwAAAGRycy9kb3ducmV2LnhtbESPW4vCMBSE3xf8D+EI+6api5dajSKL&#10;i+6bV/Dx0BzbYHNSmqx2/71ZEPZxmJlvmPmytZW4U+ONYwWDfgKCOHfacKHgdPzqpSB8QNZYOSYF&#10;v+Rhuei8zTHT7sF7uh9CISKEfYYKyhDqTEqfl2TR911NHL2rayyGKJtC6gYfEW4r+ZEkY2nRcFwo&#10;sabPkvLb4ccqMLvxZvQ9OU/Pcr0Jg0t6S409KfXebVczEIHa8B9+tbdawSgZwt+ZeAT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MtSaxAAAANwAAAAPAAAAAAAAAAAA&#10;AAAAAKECAABkcnMvZG93bnJldi54bWxQSwUGAAAAAAQABAD5AAAAkgMAAAAA&#10;" strokeweight="0"/>
                  <v:rect id="Rectangle 162" o:spid="_x0000_s1221" style="position:absolute;left:1035;top:3553;width:7397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VcrMYA&#10;AADcAAAADwAAAGRycy9kb3ducmV2LnhtbESPT2sCMRTE74LfIbxCb5pUusVujaJCwYtQ/xzq7bl5&#10;3V3cvKxJqqufvikUehxm5jfMZNbZRlzIh9qxhqehAkFcOFNzqWG/ex+MQYSIbLBxTBpuFGA27fcm&#10;mBt35Q1dtrEUCcIhRw1VjG0uZSgqshiGriVO3pfzFmOSvpTG4zXBbSNHSr1IizWnhQpbWlZUnLbf&#10;VsPidbw4fzzz+r45HujweTxlI6+0fnzo5m8gInXxP/zXXhkNmcrg90w6AnL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VcrMYAAADcAAAADwAAAAAAAAAAAAAAAACYAgAAZHJz&#10;L2Rvd25yZXYueG1sUEsFBgAAAAAEAAQA9QAAAIsDAAAAAA==&#10;" fillcolor="black" stroked="f"/>
                  <v:line id="Line 163" o:spid="_x0000_s1222" style="position:absolute;visibility:visible;mso-wrap-style:square" from="1035,3950" to="8432,3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zvdsQAAADcAAAADwAAAGRycy9kb3ducmV2LnhtbESPQWvCQBSE70L/w/KE3nSjYEyjqxRp&#10;sb1pquDxkX0mi9m3IbvV9N93BcHjMDPfMMt1bxtxpc4bxwom4wQEcem04UrB4edzlIHwAVlj45gU&#10;/JGH9eplsMRcuxvv6VqESkQI+xwV1CG0uZS+rMmiH7uWOHpn11kMUXaV1B3eItw2cpokqbRoOC7U&#10;2NKmpvJS/FoFZpduZ9/z49tRfmzD5JRdMmMPSr0O+/cFiEB9eIYf7S+tYJakcD8Tj4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rO92xAAAANwAAAAPAAAAAAAAAAAA&#10;AAAAAKECAABkcnMvZG93bnJldi54bWxQSwUGAAAAAAQABAD5AAAAkgMAAAAA&#10;" strokeweight="0"/>
                  <v:rect id="Rectangle 164" o:spid="_x0000_s1223" style="position:absolute;left:1035;top:3950;width:7397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nQMYA&#10;AADcAAAADwAAAGRycy9kb3ducmV2LnhtbESPT2sCMRTE70K/Q3hCb5ooterWKLVQ6EWofw56e25e&#10;dxc3L9sk1a2fvhEKHoeZ+Q0zW7S2FmfyoXKsYdBXIIhzZyouNOy2770JiBCRDdaOScMvBVjMHzoz&#10;zIy78JrOm1iIBOGQoYYyxiaTMuQlWQx91xAn78t5izFJX0jj8ZLgtpZDpZ6lxYrTQokNvZWUnzY/&#10;VsNyOll+fz7x6ro+HuiwP55GQ6+0fuy2ry8gIrXxHv5vfxgNIzWG25l0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tnQMYAAADcAAAADwAAAAAAAAAAAAAAAACYAgAAZHJz&#10;L2Rvd25yZXYueG1sUEsFBgAAAAAEAAQA9QAAAIsDAAAAAA==&#10;" fillcolor="black" stroked="f"/>
                  <v:line id="Line 165" o:spid="_x0000_s1224" style="position:absolute;visibility:visible;mso-wrap-style:square" from="4341,1181" to="4341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/en8IAAADcAAAADwAAAGRycy9kb3ducmV2LnhtbERPz2vCMBS+C/sfwht4s6kDXVeNMobS&#10;7Ta7Ch4fzVsbbF5KE2333y+HwY4f3+/tfrKduNPgjWMFyyQFQVw7bbhRUH0dFxkIH5A1do5JwQ95&#10;2O8eZlvMtRv5RPcyNCKGsM9RQRtCn0vp65Ys+sT1xJH7doPFEOHQSD3gGMNtJ5/SdC0tGo4NLfb0&#10;1lJ9LW9WgflcF6uP5/PLWR6KsLxk18zYSqn54/S6ARFoCv/iP/e7VrBK49p4Jh4Buf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3/en8IAAADcAAAADwAAAAAAAAAAAAAA&#10;AAChAgAAZHJzL2Rvd25yZXYueG1sUEsFBgAAAAAEAAQA+QAAAJADAAAAAA==&#10;" strokeweight="0"/>
                  <v:rect id="Rectangle 166" o:spid="_x0000_s1225" style="position:absolute;left:4341;top:1181;width:12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hWqcYA&#10;AADcAAAADwAAAGRycy9kb3ducmV2LnhtbESPQWsCMRSE74L/IbxCb25SqaJbo6hQ6KVQtYd6e25e&#10;dxc3L2uS6ra/3hQEj8PMfMPMFp1txJl8qB1reMoUCOLCmZpLDZ+718EERIjIBhvHpOGXAizm/d4M&#10;c+MuvKHzNpYiQTjkqKGKsc2lDEVFFkPmWuLkfTtvMSbpS2k8XhLcNnKo1FharDktVNjSuqLiuP2x&#10;GlbTyer08czvf5vDnvZfh+No6JXWjw/d8gVEpC7ew7f2m9EwUlP4P5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hWqcYAAADcAAAADwAAAAAAAAAAAAAAAACYAgAAZHJz&#10;L2Rvd25yZXYueG1sUEsFBgAAAAAEAAQA9QAAAIsDAAAAAA==&#10;" fillcolor="black" stroked="f"/>
                  <v:line id="Line 167" o:spid="_x0000_s1226" style="position:absolute;visibility:visible;mso-wrap-style:square" from="5292,1181" to="529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BERMIAAADcAAAADwAAAGRycy9kb3ducmV2LnhtbERPyWrDMBC9F/IPYgq5NbILTh03Sgil&#10;wc2t2aDHwZraItbIWKrt/n10KPT4ePt6O9lWDNR741hBukhAEFdOG64VXM77pxyED8gaW8ek4Jc8&#10;bDezhzUW2o18pOEUahFD2BeooAmhK6T0VUMW/cJ1xJH7dr3FEGFfS93jGMNtK5+TZCktGo4NDXb0&#10;1lB1O/1YBeZzWWaHl+vqKt/LkH7lt9zYi1Lzx2n3CiLQFP7Ff+4PrSBL4/x4Jh4Bub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NBERMIAAADcAAAADwAAAAAAAAAAAAAA&#10;AAChAgAAZHJzL2Rvd25yZXYueG1sUEsFBgAAAAAEAAQA+QAAAJADAAAAAA==&#10;" strokeweight="0"/>
                  <v:rect id="Rectangle 168" o:spid="_x0000_s1227" style="position:absolute;left:5292;top:1181;width:12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McsYA&#10;AADcAAAADwAAAGRycy9kb3ducmV2LnhtbESPT2sCMRTE74LfITyhN82u1KKrUbRQ8CL4p4d6e26e&#10;u4ubl22S6rafvhEEj8PM/IaZLVpTiys5X1lWkA4SEMS51RUXCj4PH/0xCB+QNdaWScEveVjMu50Z&#10;ZtreeEfXfShEhLDPUEEZQpNJ6fOSDPqBbYijd7bOYIjSFVI7vEW4qeUwSd6kwYrjQokNvZeUX/Y/&#10;RsFqMl59b19587c7Hen4dbqMhi5R6qXXLqcgArXhGX6011rBKE3hfiYe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fMcsYAAADcAAAADwAAAAAAAAAAAAAAAACYAgAAZHJz&#10;L2Rvd25yZXYueG1sUEsFBgAAAAAEAAQA9QAAAIsDAAAAAA==&#10;" fillcolor="black" stroked="f"/>
                  <v:line id="Line 169" o:spid="_x0000_s1228" style="position:absolute;visibility:visible;mso-wrap-style:square" from="1035,4307" to="8432,4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5/qMQAAADcAAAADwAAAGRycy9kb3ducmV2LnhtbESPT4vCMBTE7wt+h/AEb2taQbdWo4is&#10;uN7Wf+Dx0TzbYPNSmqx2v71ZWPA4zMxvmPmys7W4U+uNYwXpMAFBXDhtuFRwOm7eMxA+IGusHZOC&#10;X/KwXPTe5phr9+A93Q+hFBHCPkcFVQhNLqUvKrLoh64hjt7VtRZDlG0pdYuPCLe1HCXJRFo0HBcq&#10;bGhdUXE7/FgF5nuyHe8+ztOz/NyG9JLdMmNPSg363WoGIlAXXuH/9pdWME5H8HcmHgG5e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Tn+oxAAAANwAAAAPAAAAAAAAAAAA&#10;AAAAAKECAABkcnMvZG93bnJldi54bWxQSwUGAAAAAAQABAD5AAAAkgMAAAAA&#10;" strokeweight="0"/>
                  <v:rect id="Rectangle 170" o:spid="_x0000_s1229" style="position:absolute;left:1035;top:4307;width:7397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n3nscA&#10;AADcAAAADwAAAGRycy9kb3ducmV2LnhtbESPT2vCQBTE70K/w/IK3nTjv2LTrFIFwYtQbQ/19sy+&#10;JiHZt3F31dhP3y0Uehxm5jdMtuxMI67kfGVZwWiYgCDOra64UPDxvhnMQfiArLGxTAru5GG5eOhl&#10;mGp74z1dD6EQEcI+RQVlCG0qpc9LMuiHtiWO3pd1BkOUrpDa4S3CTSPHSfIkDVYcF0psaV1SXh8u&#10;RsHqeb46v015970/Hen4eapnY5co1X/sXl9ABOrCf/ivvdUKZqMJ/J6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p957HAAAA3AAAAA8AAAAAAAAAAAAAAAAAmAIAAGRy&#10;cy9kb3ducmV2LnhtbFBLBQYAAAAABAAEAPUAAACMAwAAAAA=&#10;" fillcolor="black" stroked="f"/>
                  <v:line id="Line 171" o:spid="_x0000_s1230" style="position:absolute;visibility:visible;mso-wrap-style:square" from="4353,4506" to="8432,4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tCR8UAAADcAAAADwAAAGRycy9kb3ducmV2LnhtbESPW2vCQBSE3wv+h+UIfaubFC8xuooU&#10;i/bNK/h4yB6TxezZkN1q+u/dQqGPw8x8w8yXna3FnVpvHCtIBwkI4sJpw6WC0/HzLQPhA7LG2jEp&#10;+CEPy0XvZY65dg/e0/0QShEh7HNUUIXQ5FL6oiKLfuAa4uhdXWsxRNmWUrf4iHBby/ckGUuLhuNC&#10;hQ19VFTcDt9WgdmNN6OvyXl6lutNSC/ZLTP2pNRrv1vNQATqwn/4r73VCkbpEH7Px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+tCR8UAAADcAAAADwAAAAAAAAAA&#10;AAAAAAChAgAAZHJzL2Rvd25yZXYueG1sUEsFBgAAAAAEAAQA+QAAAJMDAAAAAA==&#10;" strokeweight="0"/>
                  <v:rect id="Rectangle 172" o:spid="_x0000_s1231" style="position:absolute;left:4353;top:4506;width:407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zKccYA&#10;AADcAAAADwAAAGRycy9kb3ducmV2LnhtbESPQWsCMRSE70L/Q3gFb5pV3KKrUWpB8CJU7aHenpvX&#10;3cXNyzaJuvrrm4LgcZiZb5jZojW1uJDzlWUFg34Cgji3uuJCwdd+1RuD8AFZY22ZFNzIw2L+0plh&#10;pu2Vt3TZhUJECPsMFZQhNJmUPi/JoO/bhjh6P9YZDFG6QmqH1wg3tRwmyZs0WHFcKLGhj5Ly0+5s&#10;FCwn4+Xv54g39+3xQIfv4ykdukSp7mv7PgURqA3P8KO91grSQQr/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zKccYAAADcAAAADwAAAAAAAAAAAAAAAACYAgAAZHJz&#10;L2Rvd25yZXYueG1sUEsFBgAAAAAEAAQA9QAAAIsDAAAAAA==&#10;" fillcolor="black" stroked="f"/>
                  <v:line id="Line 173" o:spid="_x0000_s1232" style="position:absolute;visibility:visible;mso-wrap-style:square" from="4353,4704" to="8432,4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V5q8QAAADcAAAADwAAAGRycy9kb3ducmV2LnhtbESPQWvCQBSE7wX/w/IKvdVNBNM0uopI&#10;i3qrVsHjI/uaLGbfhuxW4793BcHjMDPfMNN5bxtxps4bxwrSYQKCuHTacKVg//v9noPwAVlj45gU&#10;XMnDfDZ4mWKh3YW3dN6FSkQI+wIV1CG0hZS+rMmiH7qWOHp/rrMYouwqqTu8RLht5ChJMmnRcFyo&#10;saVlTeVp928VmJ9sNd58HD4P8msV0mN+yo3dK/X22i8mIAL14Rl+tNdawTjN4H4mHgE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dXmrxAAAANwAAAAPAAAAAAAAAAAA&#10;AAAAAKECAABkcnMvZG93bnJldi54bWxQSwUGAAAAAAQABAD5AAAAkgMAAAAA&#10;" strokeweight="0"/>
                  <v:rect id="Rectangle 174" o:spid="_x0000_s1233" style="position:absolute;left:4353;top:4704;width:407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LxnccA&#10;AADcAAAADwAAAGRycy9kb3ducmV2LnhtbESPQWvCQBSE70L/w/IKvelGqdamWaUWBC9CtT3U2zP7&#10;moRk36a7q0Z/fVcQPA4z8w2TzTvTiCM5X1lWMBwkIIhzqysuFHx/LftTED4ga2wsk4IzeZjPHnoZ&#10;ptqeeEPHbShEhLBPUUEZQptK6fOSDPqBbYmj92udwRClK6R2eIpw08hRkkykwYrjQoktfZSU19uD&#10;UbB4nS7+Pp95fdnsd7T72dfjkUuUenrs3t9ABOrCPXxrr7SC8fAFr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S8Z3HAAAA3AAAAA8AAAAAAAAAAAAAAAAAmAIAAGRy&#10;cy9kb3ducmV2LnhtbFBLBQYAAAAABAAEAPUAAACMAwAAAAA=&#10;" fillcolor="black" stroked="f"/>
                  <v:line id="Line 175" o:spid="_x0000_s1234" style="position:absolute;visibility:visible;mso-wrap-style:square" from="4353,4903" to="8432,4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ZIQsIAAADcAAAADwAAAGRycy9kb3ducmV2LnhtbERPyWrDMBC9F/IPYgq5NbILTh03Sgil&#10;wc2t2aDHwZraItbIWKrt/n10KPT4ePt6O9lWDNR741hBukhAEFdOG64VXM77pxyED8gaW8ek4Jc8&#10;bDezhzUW2o18pOEUahFD2BeooAmhK6T0VUMW/cJ1xJH7dr3FEGFfS93jGMNtK5+TZCktGo4NDXb0&#10;1lB1O/1YBeZzWWaHl+vqKt/LkH7lt9zYi1Lzx2n3CiLQFP7Ff+4PrSBL49p4Jh4Bub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qZIQsIAAADcAAAADwAAAAAAAAAAAAAA&#10;AAChAgAAZHJzL2Rvd25yZXYueG1sUEsFBgAAAAAEAAQA+QAAAJADAAAAAA==&#10;" strokeweight="0"/>
                  <v:rect id="Rectangle 176" o:spid="_x0000_s1235" style="position:absolute;left:4353;top:4903;width:4079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HAdMYA&#10;AADcAAAADwAAAGRycy9kb3ducmV2LnhtbESPT2sCMRTE7wW/Q3hCbzWrVNHVKCoUein476C35+a5&#10;u7h5WZNUVz+9EQo9DjPzG2Yya0wlruR8aVlBt5OAIM6sLjlXsNt+fQxB+ICssbJMCu7kYTZtvU0w&#10;1fbGa7puQi4ihH2KCooQ6lRKnxVk0HdsTRy9k3UGQ5Qul9rhLcJNJXtJMpAGS44LBda0LCg7b36N&#10;gsVouLisPvnnsT4e6LA/nvs9lyj13m7mYxCBmvAf/mt/awX97gheZ+IR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HAdMYAAADcAAAADwAAAAAAAAAAAAAAAACYAgAAZHJz&#10;L2Rvd25yZXYueG1sUEsFBgAAAAAEAAQA9QAAAIsDAAAAAA==&#10;" fillcolor="black" stroked="f"/>
                  <v:line id="Line 177" o:spid="_x0000_s1236" style="position:absolute;visibility:visible;mso-wrap-style:square" from="1035,5101" to="8432,5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yO+cEAAADcAAAADwAAAGRycy9kb3ducmV2LnhtbERPTYvCMBC9C/sfwizsTVMFtVuNsiwu&#10;6k2rwh6HZmyDzaQ0Ueu/NwfB4+N9z5edrcWNWm8cKxgOEhDEhdOGSwXHw18/BeEDssbaMSl4kIfl&#10;4qM3x0y7O+/plodSxBD2GSqoQmgyKX1RkUU/cA1x5M6utRgibEupW7zHcFvLUZJMpEXDsaHChn4r&#10;Ki751Sowu8l6vJ2evk9ytQ7D//SSGntU6uuz+5mBCNSFt/jl3mgF41GcH8/EI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vI75wQAAANwAAAAPAAAAAAAAAAAAAAAA&#10;AKECAABkcnMvZG93bnJldi54bWxQSwUGAAAAAAQABAD5AAAAjwMAAAAA&#10;" strokeweight="0"/>
                  <v:rect id="Rectangle 178" o:spid="_x0000_s1237" style="position:absolute;left:1035;top:5101;width:7397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sGz8YA&#10;AADcAAAADwAAAGRycy9kb3ducmV2LnhtbESPT2sCMRTE74LfITyhN8261KKrUbRQ8CL4p4d6e26e&#10;u4ubl22S6rafvhEEj8PM/IaZLVpTiys5X1lWMBwkIIhzqysuFHwePvpjED4ga6wtk4Jf8rCYdzsz&#10;zLS98Y6u+1CICGGfoYIyhCaT0uclGfQD2xBH72ydwRClK6R2eItwU8s0Sd6kwYrjQokNvZeUX/Y/&#10;RsFqMl59b19587c7Hen4dbqMUpco9dJrl1MQgdrwDD/aa61glA7hfiYe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sGz8YAAADcAAAADwAAAAAAAAAAAAAAAACYAgAAZHJz&#10;L2Rvd25yZXYueG1sUEsFBgAAAAAEAAQA9QAAAIsDAAAAAA==&#10;" fillcolor="black" stroked="f"/>
                  <v:line id="Line 179" o:spid="_x0000_s1238" style="position:absolute;visibility:visible;mso-wrap-style:square" from="1035,5637" to="8432,5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K1FcQAAADcAAAADwAAAGRycy9kb3ducmV2LnhtbESPT4vCMBTE7wt+h/AEb2tqQbdWo4is&#10;uN7Wf+Dx0TzbYPNSmqx2v71ZWPA4zMxvmPmys7W4U+uNYwWjYQKCuHDacKngdNy8ZyB8QNZYOyYF&#10;v+Rhuei9zTHX7sF7uh9CKSKEfY4KqhCaXEpfVGTRD11DHL2ray2GKNtS6hYfEW5rmSbJRFo0HBcq&#10;bGhdUXE7/FgF5nuyHe8+ztOz/NyG0SW7ZcaelBr0u9UMRKAuvML/7S+tYJym8HcmHgG5e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IrUVxAAAANwAAAAPAAAAAAAAAAAA&#10;AAAAAKECAABkcnMvZG93bnJldi54bWxQSwUGAAAAAAQABAD5AAAAkgMAAAAA&#10;" strokeweight="0"/>
                  <v:rect id="Rectangle 180" o:spid="_x0000_s1239" style="position:absolute;left:1035;top:5637;width:7397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U9I8cA&#10;AADcAAAADwAAAGRycy9kb3ducmV2LnhtbESPT2sCMRTE74V+h/AEbzXrWkVXo9SC0Euh/jno7bl5&#10;7i5uXrZJ1G0/fSMUPA4z8xtmtmhNLa7kfGVZQb+XgCDOra64ULDbrl7GIHxA1lhbJgU/5GExf36a&#10;Yabtjdd03YRCRAj7DBWUITSZlD4vyaDv2YY4eifrDIYoXSG1w1uEm1qmSTKSBiuOCyU29F5Sft5c&#10;jILlZLz8/nrlz9/18UCH/fE8TF2iVLfTvk1BBGrDI/zf/tAKhukA7m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FPSPHAAAA3AAAAA8AAAAAAAAAAAAAAAAAmAIAAGRy&#10;cy9kb3ducmV2LnhtbFBLBQYAAAAABAAEAPUAAACMAwAAAAA=&#10;" fillcolor="black" stroked="f"/>
                  <v:line id="Line 181" o:spid="_x0000_s1240" style="position:absolute;visibility:visible;mso-wrap-style:square" from="1035,6034" to="8432,6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eI+sUAAADcAAAADwAAAGRycy9kb3ducmV2LnhtbESPT2vCQBTE74V+h+UVvOlGaTRNXUWk&#10;YnvzX6DHR/Y1Wcy+DdlV47fvFoQeh5n5DTNf9rYRV+q8caxgPEpAEJdOG64UnI6bYQbCB2SNjWNS&#10;cCcPy8Xz0xxz7W68p+shVCJC2OeooA6hzaX0ZU0W/ci1xNH7cZ3FEGVXSd3hLcJtIydJMpUWDceF&#10;Glta11SeDxerwOym2/RrVrwV8mMbxt/ZOTP2pNTgpV+9gwjUh//wo/2pFaSTV/g7E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eI+sUAAADcAAAADwAAAAAAAAAA&#10;AAAAAAChAgAAZHJzL2Rvd25yZXYueG1sUEsFBgAAAAAEAAQA+QAAAJMDAAAAAA==&#10;" strokeweight="0"/>
                  <v:rect id="Rectangle 182" o:spid="_x0000_s1241" style="position:absolute;left:1035;top:6034;width:7397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AAzMYA&#10;AADcAAAADwAAAGRycy9kb3ducmV2LnhtbESPQWvCQBSE74L/YXmF3nTTYMRGV1FB6KVQbQ/19sw+&#10;k2D2bdzdavTXu4VCj8PMfMPMFp1pxIWcry0reBkmIIgLq2suFXx9bgYTED4ga2wsk4IbeVjM+70Z&#10;5tpeeUuXXShFhLDPUUEVQptL6YuKDPqhbYmjd7TOYIjSlVI7vEa4aWSaJGNpsOa4UGFL64qK0+7H&#10;KFi9TlbnjxG/37eHPe2/D6csdYlSz0/dcgoiUBf+w3/tN60gSzP4PROP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AAzMYAAADcAAAADwAAAAAAAAAAAAAAAACYAgAAZHJz&#10;L2Rvd25yZXYueG1sUEsFBgAAAAAEAAQA9QAAAIsDAAAAAA==&#10;" fillcolor="black" stroked="f"/>
                  <v:line id="Line 183" o:spid="_x0000_s1242" style="position:absolute;visibility:visible;mso-wrap-style:square" from="1035,6322" to="8432,6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mzFsQAAADcAAAADwAAAGRycy9kb3ducmV2LnhtbESPT4vCMBTE7wt+h/AEb2uqYLdWo4is&#10;6N7Wf+Dx0TzbYPNSmqzWb79ZWPA4zMxvmPmys7W4U+uNYwWjYQKCuHDacKngdNy8ZyB8QNZYOyYF&#10;T/KwXPTe5phr9+A93Q+hFBHCPkcFVQhNLqUvKrLoh64hjt7VtRZDlG0pdYuPCLe1HCdJKi0ajgsV&#10;NrSuqLgdfqwC851uJ18f5+lZfm7D6JLdMmNPSg363WoGIlAXXuH/9k4rmIxT+DsTj4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GbMWxAAAANwAAAAPAAAAAAAAAAAA&#10;AAAAAKECAABkcnMvZG93bnJldi54bWxQSwUGAAAAAAQABAD5AAAAkgMAAAAA&#10;" strokeweight="0"/>
                  <v:rect id="Rectangle 184" o:spid="_x0000_s1243" style="position:absolute;left:1035;top:6322;width:7397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47IMcA&#10;AADcAAAADwAAAGRycy9kb3ducmV2LnhtbESPT2sCMRTE7wW/Q3iCt5p10aqrUbRQ6KVQ/xz09tw8&#10;dxc3L9sk1W0/fSMUPA4z8xtmvmxNLa7kfGVZwaCfgCDOra64ULDfvT1PQPiArLG2TAp+yMNy0Xma&#10;Y6btjTd03YZCRAj7DBWUITSZlD4vyaDv24Y4emfrDIYoXSG1w1uEm1qmSfIiDVYcF0ps6LWk/LL9&#10;NgrW08n663PIH7+b05GOh9NllLpEqV63Xc1ABGrDI/zfftcKRukY7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+OyDHAAAA3AAAAA8AAAAAAAAAAAAAAAAAmAIAAGRy&#10;cy9kb3ducmV2LnhtbFBLBQYAAAAABAAEAPUAAACMAwAAAAA=&#10;" fillcolor="black" stroked="f"/>
                  <v:line id="Line 185" o:spid="_x0000_s1244" style="position:absolute;visibility:visible;mso-wrap-style:square" from="1035,6520" to="8432,6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qC/8EAAADcAAAADwAAAGRycy9kb3ducmV2LnhtbERPTYvCMBC9C/sfwizsTVMFtVuNsiwu&#10;6k2rwh6HZmyDzaQ0Ueu/NwfB4+N9z5edrcWNWm8cKxgOEhDEhdOGSwXHw18/BeEDssbaMSl4kIfl&#10;4qM3x0y7O+/plodSxBD2GSqoQmgyKX1RkUU/cA1x5M6utRgibEupW7zHcFvLUZJMpEXDsaHChn4r&#10;Ki751Sowu8l6vJ2evk9ytQ7D//SSGntU6uuz+5mBCNSFt/jl3mgF41FcG8/EI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yoL/wQAAANwAAAAPAAAAAAAAAAAAAAAA&#10;AKECAABkcnMvZG93bnJldi54bWxQSwUGAAAAAAQABAD5AAAAjwMAAAAA&#10;" strokeweight="0"/>
                  <v:rect id="Rectangle 186" o:spid="_x0000_s1245" style="position:absolute;left:1035;top:6520;width:7397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0KycYA&#10;AADcAAAADwAAAGRycy9kb3ducmV2LnhtbESPT2sCMRTE70K/Q3iF3jTbpRZdjVILBS+C/w56e26e&#10;u4ubl22S6uqnbwTB4zAzv2HG09bU4kzOV5YVvPcSEMS51RUXCrabn+4AhA/IGmvLpOBKHqaTl84Y&#10;M20vvKLzOhQiQthnqKAMocmk9HlJBn3PNsTRO1pnMETpCqkdXiLc1DJNkk9psOK4UGJD3yXlp/Wf&#10;UTAbDma/yw9e3FaHPe13h1M/dYlSb6/t1whEoDY8w4/2XCvop0O4n4lHQE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0KycYAAADcAAAADwAAAAAAAAAAAAAAAACYAgAAZHJz&#10;L2Rvd25yZXYueG1sUEsFBgAAAAAEAAQA9QAAAIsDAAAAAA==&#10;" fillcolor="black" stroked="f"/>
                  <v:line id="Line 187" o:spid="_x0000_s1246" style="position:absolute;visibility:visible;mso-wrap-style:square" from="1035,6719" to="8432,6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UYJMEAAADcAAAADwAAAGRycy9kb3ducmV2LnhtbERPy4rCMBTdD8w/hDswO02dQa3VKIMo&#10;6s4nuLw01zbY3JQmav17sxBmeTjvyay1lbhT441jBb1uAoI4d9pwoeB4WHZSED4ga6wck4IneZhN&#10;Pz8mmGn34B3d96EQMYR9hgrKEOpMSp+XZNF3XU0cuYtrLIYIm0LqBh8x3FbyJ0kG0qLh2FBiTfOS&#10;8uv+ZhWY7WDV3wxPo5NcrELvnF5TY49KfX+1f2MQgdrwL36711pB/zfOj2fiEZDT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ZRgkwQAAANwAAAAPAAAAAAAAAAAAAAAA&#10;AKECAABkcnMvZG93bnJldi54bWxQSwUGAAAAAAQABAD5AAAAjwMAAAAA&#10;" strokeweight="0"/>
                  <v:rect id="Rectangle 188" o:spid="_x0000_s1247" style="position:absolute;left:1035;top:6719;width:7397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KQEscA&#10;AADcAAAADwAAAGRycy9kb3ducmV2LnhtbESPT2vCQBTE70K/w/IK3nTjv2LTrFIFwYtQbQ/19sy+&#10;JiHZt3F31dhP3y0Uehxm5jdMtuxMI67kfGVZwWiYgCDOra64UPDxvhnMQfiArLGxTAru5GG5eOhl&#10;mGp74z1dD6EQEcI+RQVlCG0qpc9LMuiHtiWO3pd1BkOUrpDa4S3CTSPHSfIkDVYcF0psaV1SXh8u&#10;RsHqeb46v015970/Hen4eapnY5co1X/sXl9ABOrCf/ivvdUKZpMR/J6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CkBLHAAAA3AAAAA8AAAAAAAAAAAAAAAAAmAIAAGRy&#10;cy9kb3ducmV2LnhtbFBLBQYAAAAABAAEAPUAAACMAwAAAAA=&#10;" fillcolor="black" stroked="f"/>
                  <v:line id="Line 189" o:spid="_x0000_s1248" style="position:absolute;visibility:visible;mso-wrap-style:square" from="1035,6917" to="8432,6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sjyMUAAADcAAAADwAAAGRycy9kb3ducmV2LnhtbESPT2vCQBTE74V+h+UVvOlGSzRNXUWk&#10;YnvzX6DHR/Y1Wcy+DdlV47fvFoQeh5n5DTNf9rYRV+q8caxgPEpAEJdOG64UnI6bYQbCB2SNjWNS&#10;cCcPy8Xz0xxz7W68p+shVCJC2OeooA6hzaX0ZU0W/ci1xNH7cZ3FEGVXSd3hLcJtIydJMpUWDceF&#10;Glta11SeDxerwOym2/RrVrwV8mMbxt/ZOTP2pNTgpV+9gwjUh//wo/2pFaSvE/g7E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sjyMUAAADcAAAADwAAAAAAAAAA&#10;AAAAAAChAgAAZHJzL2Rvd25yZXYueG1sUEsFBgAAAAAEAAQA+QAAAJMDAAAAAA==&#10;" strokeweight="0"/>
                  <v:rect id="Rectangle 190" o:spid="_x0000_s1249" style="position:absolute;left:1035;top:6917;width:7397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yr/sYA&#10;AADcAAAADwAAAGRycy9kb3ducmV2LnhtbESPT2sCMRTE7wW/Q3iCt5pVq+hqlCoIvRTqn4Penpvn&#10;7uLmZZtE3frpTaHQ4zAzv2Fmi8ZU4kbOl5YV9LoJCOLM6pJzBfvd+nUMwgdkjZVlUvBDHhbz1ssM&#10;U23vvKHbNuQiQtinqKAIoU6l9FlBBn3X1sTRO1tnMETpcqkd3iPcVLKfJCNpsOS4UGBNq4Kyy/Zq&#10;FCwn4+X31xt/PjanIx0Pp8uw7xKlOu3mfQoiUBP+w3/tD61gOBjA75l4BOT8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yr/sYAAADcAAAADwAAAAAAAAAAAAAAAACYAgAAZHJz&#10;L2Rvd25yZXYueG1sUEsFBgAAAAAEAAQA9QAAAIsDAAAAAA==&#10;" fillcolor="black" stroked="f"/>
                  <v:line id="Line 191" o:spid="_x0000_s1250" style="position:absolute;visibility:visible;mso-wrap-style:square" from="1035,7116" to="8432,7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4eJ8UAAADcAAAADwAAAGRycy9kb3ducmV2LnhtbESPT2sCMRTE7wW/Q3iCt5q1Vl23Rimi&#10;aG+tf8DjY/O6G9y8LJuo229vBKHHYWZ+w8wWra3ElRpvHCsY9BMQxLnThgsFh/36NQXhA7LGyjEp&#10;+CMPi3nnZYaZdjf+oesuFCJC2GeooAyhzqT0eUkWfd/VxNH7dY3FEGVTSN3gLcJtJd+SZCwtGo4L&#10;Jda0LCk/7y5Wgfkeb0Zfk+P0KFebMDil59TYg1K9bvv5ASJQG/7Dz/ZWKxgN3+F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F4eJ8UAAADcAAAADwAAAAAAAAAA&#10;AAAAAAChAgAAZHJzL2Rvd25yZXYueG1sUEsFBgAAAAAEAAQA+QAAAJMDAAAAAA==&#10;" strokeweight="0"/>
                  <v:rect id="Rectangle 192" o:spid="_x0000_s1251" style="position:absolute;left:1035;top:7116;width:7397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mWEccA&#10;AADcAAAADwAAAGRycy9kb3ducmV2LnhtbESPT2sCMRTE74V+h/AEbzWrdkVXo9SC0Euh/jno7bl5&#10;7i5uXrZJ1G0/fSMUPA4z8xtmtmhNLa7kfGVZQb+XgCDOra64ULDbrl7GIHxA1lhbJgU/5GExf36a&#10;Yabtjdd03YRCRAj7DBWUITSZlD4vyaDv2YY4eifrDIYoXSG1w1uEm1oOkmQkDVYcF0ps6L2k/Ly5&#10;GAXLyXj5/fXKn7/r44EO++M5HbhEqW6nfZuCCNSGR/i//aEVpMMU7m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5lhHHAAAA3AAAAA8AAAAAAAAAAAAAAAAAmAIAAGRy&#10;cy9kb3ducmV2LnhtbFBLBQYAAAAABAAEAPUAAACMAwAAAAA=&#10;" fillcolor="black" stroked="f"/>
                  <v:line id="Line 193" o:spid="_x0000_s1252" style="position:absolute;visibility:visible;mso-wrap-style:square" from="1035,7314" to="8432,7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Aly8QAAADcAAAADwAAAGRycy9kb3ducmV2LnhtbESPT2vCQBTE7wW/w/KE3upGxRijq4hY&#10;bG/+BY+P7DNZzL4N2a2m375bKPQ4zMxvmMWqs7V4UOuNYwXDQQKCuHDacKngfHp/y0D4gKyxdkwK&#10;vsnDatl7WWCu3ZMP9DiGUkQI+xwVVCE0uZS+qMiiH7iGOHo311oMUbal1C0+I9zWcpQkqbRoOC5U&#10;2NCmouJ+/LIKzD7dTT6nl9lFbndheM3umbFnpV773XoOIlAX/sN/7Q+tYDJO4fdMPAJ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wCXLxAAAANwAAAAPAAAAAAAAAAAA&#10;AAAAAKECAABkcnMvZG93bnJldi54bWxQSwUGAAAAAAQABAD5AAAAkgMAAAAA&#10;" strokeweight="0"/>
                  <v:rect id="Rectangle 194" o:spid="_x0000_s1253" style="position:absolute;left:1035;top:7314;width:7397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et/ccA&#10;AADcAAAADwAAAGRycy9kb3ducmV2LnhtbESPS2/CMBCE75X6H6ytxK1xyqPQFIMKEhKXSrwOcFvi&#10;bRIRr1PbQNpfjysh9TiamW8042lranEh5yvLCl6SFARxbnXFhYLddvE8AuEDssbaMin4IQ/TyePD&#10;GDNtr7ymyyYUIkLYZ6igDKHJpPR5SQZ9Yhvi6H1ZZzBE6QqpHV4j3NSym6av0mDFcaHEhuYl5afN&#10;2SiYvY1m36s+f/6ujwc67I+nQdelSnWe2o93EIHa8B++t5dawaA3hL8z8Qj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nrf3HAAAA3AAAAA8AAAAAAAAAAAAAAAAAmAIAAGRy&#10;cy9kb3ducmV2LnhtbFBLBQYAAAAABAAEAPUAAACMAwAAAAA=&#10;" fillcolor="black" stroked="f"/>
                  <v:line id="Line 195" o:spid="_x0000_s1254" style="position:absolute;visibility:visible;mso-wrap-style:square" from="1035,7513" to="8432,7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MUIsEAAADcAAAADwAAAGRycy9kb3ducmV2LnhtbERPy4rCMBTdD8w/hDswO02dQa3VKIMo&#10;6s4nuLw01zbY3JQmav17sxBmeTjvyay1lbhT441jBb1uAoI4d9pwoeB4WHZSED4ga6wck4IneZhN&#10;Pz8mmGn34B3d96EQMYR9hgrKEOpMSp+XZNF3XU0cuYtrLIYIm0LqBh8x3FbyJ0kG0qLh2FBiTfOS&#10;8uv+ZhWY7WDV3wxPo5NcrELvnF5TY49KfX+1f2MQgdrwL36711pB/zeujWfiEZDT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ExQiwQAAANwAAAAPAAAAAAAAAAAAAAAA&#10;AKECAABkcnMvZG93bnJldi54bWxQSwUGAAAAAAQABAD5AAAAjwMAAAAA&#10;" strokeweight="0"/>
                  <v:rect id="Rectangle 196" o:spid="_x0000_s1255" style="position:absolute;left:1035;top:7513;width:7397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cFMcA&#10;AADcAAAADwAAAGRycy9kb3ducmV2LnhtbESPQWvCQBSE74X+h+UVequbWi0as0oVCl4Kaj3o7SX7&#10;TILZt3F3q2l/fVcQPA4z8w2TzTrTiDM5X1tW8NpLQBAXVtdcKth+f76MQPiArLGxTAp+ycNs+viQ&#10;Yarthdd03oRSRAj7FBVUIbSplL6oyKDv2ZY4egfrDIYoXSm1w0uEm0b2k+RdGqw5LlTY0qKi4rj5&#10;MQrm49H8tBrw198639N+lx+HfZco9fzUfUxABOrCPXxrL7WC4dsYrmfiEZ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0nBTHAAAA3AAAAA8AAAAAAAAAAAAAAAAAmAIAAGRy&#10;cy9kb3ducmV2LnhtbFBLBQYAAAAABAAEAPUAAACMAwAAAAA=&#10;" fillcolor="black" stroked="f"/>
                  <v:line id="Line 197" o:spid="_x0000_s1256" style="position:absolute;visibility:visible;mso-wrap-style:square" from="1035,7711" to="8432,7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NrWcEAAADcAAAADwAAAGRycy9kb3ducmV2LnhtbERPy4rCMBTdD8w/hDswO00dRq3VKIMo&#10;6s4nuLw01zbY3JQmav17sxBmeTjvyay1lbhT441jBb1uAoI4d9pwoeB4WHZSED4ga6wck4IneZhN&#10;Pz8mmGn34B3d96EQMYR9hgrKEOpMSp+XZNF3XU0cuYtrLIYIm0LqBh8x3FbyJ0kG0qLh2FBiTfOS&#10;8uv+ZhWY7WDV3wxPo5NcrELvnF5TY49KfX+1f2MQgdrwL36711pB/zfOj2fiEZDT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Y2tZwQAAANwAAAAPAAAAAAAAAAAAAAAA&#10;AKECAABkcnMvZG93bnJldi54bWxQSwUGAAAAAAQABAD5AAAAjwMAAAAA&#10;" strokeweight="0"/>
                  <v:rect id="Rectangle 198" o:spid="_x0000_s1257" style="position:absolute;left:1035;top:7711;width:7397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Tjb8YA&#10;AADcAAAADwAAAGRycy9kb3ducmV2LnhtbESPQWsCMRSE70L/Q3iF3tysomJXo1RB6KWgtod6e26e&#10;u4ubl22S6uqvN4LgcZiZb5jpvDW1OJHzlWUFvSQFQZxbXXGh4Od71R2D8AFZY22ZFFzIw3z20pli&#10;pu2ZN3TahkJECPsMFZQhNJmUPi/JoE9sQxy9g3UGQ5SukNrhOcJNLftpOpIGK44LJTa0LCk/bv+N&#10;gsX7ePG3HvDXdbPf0e53fxz2XarU22v7MQERqA3P8KP9qRUMBz2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Tjb8YAAADcAAAADwAAAAAAAAAAAAAAAACYAgAAZHJz&#10;L2Rvd25yZXYueG1sUEsFBgAAAAAEAAQA9QAAAIsDAAAAAA==&#10;" fillcolor="black" stroked="f"/>
                  <v:line id="Line 199" o:spid="_x0000_s1258" style="position:absolute;visibility:visible;mso-wrap-style:square" from="1035,7910" to="8432,7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1QtcUAAADcAAAADwAAAGRycy9kb3ducmV2LnhtbESPT2vCQBTE74V+h+UVvOlGaTRNXUWk&#10;YnvzX6DHR/Y1Wcy+DdlV47fvFoQeh5n5DTNf9rYRV+q8caxgPEpAEJdOG64UnI6bYQbCB2SNjWNS&#10;cCcPy8Xz0xxz7W68p+shVCJC2OeooA6hzaX0ZU0W/ci1xNH7cZ3FEGVXSd3hLcJtIydJMpUWDceF&#10;Glta11SeDxerwOym2/RrVrwV8mMbxt/ZOTP2pNTgpV+9gwjUh//wo/2pFaSvE/g7E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1QtcUAAADcAAAADwAAAAAAAAAA&#10;AAAAAAChAgAAZHJzL2Rvd25yZXYueG1sUEsFBgAAAAAEAAQA+QAAAJMDAAAAAA==&#10;" strokeweight="0"/>
                  <v:rect id="Rectangle 200" o:spid="_x0000_s1259" style="position:absolute;left:1035;top:7910;width:7397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rYg8YA&#10;AADcAAAADwAAAGRycy9kb3ducmV2LnhtbESPT2sCMRTE70K/Q3gFb5qtf4rdGkUFwUtBbQ/19ty8&#10;7i5uXtYk6tZPbwTB4zAzv2HG08ZU4kzOl5YVvHUTEMSZ1SXnCn6+l50RCB+QNVaWScE/eZhOXlpj&#10;TLW98IbO25CLCGGfooIihDqV0mcFGfRdWxNH7886gyFKl0vt8BLhppK9JHmXBkuOCwXWtCgoO2xP&#10;RsH8YzQ/rgf8dd3sd7T73R+GPZco1X5tZp8gAjXhGX60V1rBcNCH+5l4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rYg8YAAADcAAAADwAAAAAAAAAAAAAAAACYAgAAZHJz&#10;L2Rvd25yZXYueG1sUEsFBgAAAAAEAAQA9QAAAIsDAAAAAA==&#10;" fillcolor="black" stroked="f"/>
                  <v:line id="Line 201" o:spid="_x0000_s1260" style="position:absolute;visibility:visible;mso-wrap-style:square" from="1035,8108" to="8432,8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htWsUAAADcAAAADwAAAGRycy9kb3ducmV2LnhtbESPT2vCQBTE74V+h+UVetONYjRNXUVE&#10;sb35L9DjI/uaLGbfhuxW47fvFoQeh5n5DTNf9rYRV+q8caxgNExAEJdOG64UnE/bQQbCB2SNjWNS&#10;cCcPy8Xz0xxz7W58oOsxVCJC2OeooA6hzaX0ZU0W/dC1xNH7dp3FEGVXSd3hLcJtI8dJMpUWDceF&#10;Glta11Rejj9WgdlPd+nnrHgr5GYXRl/ZJTP2rNTrS796BxGoD//hR/tDK0gnE/g7E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FhtWsUAAADcAAAADwAAAAAAAAAA&#10;AAAAAAChAgAAZHJzL2Rvd25yZXYueG1sUEsFBgAAAAAEAAQA+QAAAJMDAAAAAA==&#10;" strokeweight="0"/>
                  <v:rect id="Rectangle 202" o:spid="_x0000_s1261" style="position:absolute;left:1035;top:8108;width:7397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/lbMYA&#10;AADcAAAADwAAAGRycy9kb3ducmV2LnhtbESPQWsCMRSE7wX/Q3iCt5pV3KKrUVQQeimo7aHenpvn&#10;7uLmZU2ibvvrG0HocZiZb5jZojW1uJHzlWUFg34Cgji3uuJCwdfn5nUMwgdkjbVlUvBDHhbzzssM&#10;M23vvKPbPhQiQthnqKAMocmk9HlJBn3fNsTRO1lnMETpCqkd3iPc1HKYJG/SYMVxocSG1iXl5/3V&#10;KFhNxqvLdsQfv7vjgQ7fx3M6dIlSvW67nIII1Ib/8LP9rhWkoxQe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/lbMYAAADcAAAADwAAAAAAAAAAAAAAAACYAgAAZHJz&#10;L2Rvd25yZXYueG1sUEsFBgAAAAAEAAQA9QAAAIsDAAAAAA==&#10;" fillcolor="black" stroked="f"/>
                  <v:line id="Line 203" o:spid="_x0000_s1262" style="position:absolute;visibility:visible;mso-wrap-style:square" from="1035,8307" to="8432,8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ZWtsQAAADcAAAADwAAAGRycy9kb3ducmV2LnhtbESPT2vCQBTE7wW/w/KE3upG0Rijq4hY&#10;bG/+BY+P7DNZzL4N2a2m375bKPQ4zMxvmMWqs7V4UOuNYwXDQQKCuHDacKngfHp/y0D4gKyxdkwK&#10;vsnDatl7WWCu3ZMP9DiGUkQI+xwVVCE0uZS+qMiiH7iGOHo311oMUbal1C0+I9zWcpQkqbRoOC5U&#10;2NCmouJ+/LIKzD7dTT6nl9lFbndheM3umbFnpV773XoOIlAX/sN/7Q+tYDJO4fdMPAJ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xla2xAAAANwAAAAPAAAAAAAAAAAA&#10;AAAAAKECAABkcnMvZG93bnJldi54bWxQSwUGAAAAAAQABAD5AAAAkgMAAAAA&#10;" strokeweight="0"/>
                  <v:rect id="Rectangle 204" o:spid="_x0000_s1263" style="position:absolute;left:1035;top:8307;width:7397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HegMYA&#10;AADcAAAADwAAAGRycy9kb3ducmV2LnhtbESPQWsCMRSE70L/Q3gFb5qtqNXVKFUQehGq9aC35+Z1&#10;d3Hzsk2ibv31jSB4HGbmG2Y6b0wlLuR8aVnBWzcBQZxZXXKuYPe96oxA+ICssbJMCv7Iw3z20ppi&#10;qu2VN3TZhlxECPsUFRQh1KmUPivIoO/amjh6P9YZDFG6XGqH1wg3lewlyVAaLDkuFFjTsqDstD0b&#10;BYvxaPH71ef1bXM80GF/PA16LlGq/dp8TEAEasIz/Gh/agWD/jvcz8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HegMYAAADcAAAADwAAAAAAAAAAAAAAAACYAgAAZHJz&#10;L2Rvd25yZXYueG1sUEsFBgAAAAAEAAQA9QAAAIsDAAAAAA==&#10;" fillcolor="black" stroked="f"/>
                  <v:line id="Line 205" o:spid="_x0000_s1264" style="position:absolute;visibility:visible;mso-wrap-style:square" from="1035,8505" to="8432,8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VnX8EAAADcAAAADwAAAGRycy9kb3ducmV2LnhtbERPy4rCMBTdD8w/hDswO00dRq3VKIMo&#10;6s4nuLw01zbY3JQmav17sxBmeTjvyay1lbhT441jBb1uAoI4d9pwoeB4WHZSED4ga6wck4IneZhN&#10;Pz8mmGn34B3d96EQMYR9hgrKEOpMSp+XZNF3XU0cuYtrLIYIm0LqBh8x3FbyJ0kG0qLh2FBiTfOS&#10;8uv+ZhWY7WDV3wxPo5NcrELvnF5TY49KfX+1f2MQgdrwL36711pB/zeujWfiEZDT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FWdfwQAAANwAAAAPAAAAAAAAAAAAAAAA&#10;AKECAABkcnMvZG93bnJldi54bWxQSwUGAAAAAAQABAD5AAAAjwMAAAAA&#10;" strokeweight="0"/>
                  <v:rect id="Rectangle 206" o:spid="_x0000_s1265" style="position:absolute;left:1035;top:8505;width:7397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LvacYA&#10;AADcAAAADwAAAGRycy9kb3ducmV2LnhtbESPQWsCMRSE74L/ITyhNzerqOjWKFUQeimo7aHenpvn&#10;7uLmZZukuu2vN4LgcZiZb5j5sjW1uJDzlWUFgyQFQZxbXXGh4Otz05+C8AFZY22ZFPyRh+Wi25lj&#10;pu2Vd3TZh0JECPsMFZQhNJmUPi/JoE9sQxy9k3UGQ5SukNrhNcJNLYdpOpEGK44LJTa0Lik/73+N&#10;gtVsuvrZjvjjf3c80OH7eB4PXarUS699ewURqA3P8KP9rhWMRzO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LvacYAAADcAAAADwAAAAAAAAAAAAAAAACYAgAAZHJz&#10;L2Rvd25yZXYueG1sUEsFBgAAAAAEAAQA9QAAAIsDAAAAAA==&#10;" fillcolor="black" stroked="f"/>
                  <v:line id="Line 207" o:spid="_x0000_s1266" style="position:absolute;visibility:visible;mso-wrap-style:square" from="1035,8704" to="8432,8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r9hMIAAADcAAAADwAAAGRycy9kb3ducmV2LnhtbERPz2vCMBS+D/wfwht4W1MHdbUzioyJ&#10;8zZrCzs+mrc22LyUJtPuvzeHwY4f3+/1drK9uNLojWMFiyQFQdw4bbhVUJ33TzkIH5A19o5JwS95&#10;2G5mD2sstLvxia5laEUMYV+ggi6EoZDSNx1Z9IkbiCP37UaLIcKxlXrEWwy3vXxO06W0aDg2dDjQ&#10;W0fNpfyxCszn8pAdX+pVLd8PYfGVX3JjK6Xmj9PuFUSgKfyL/9wfWkGWxfnxTDwCcn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rr9hMIAAADcAAAADwAAAAAAAAAAAAAA&#10;AAChAgAAZHJzL2Rvd25yZXYueG1sUEsFBgAAAAAEAAQA+QAAAJADAAAAAA==&#10;" strokeweight="0"/>
                  <v:rect id="Rectangle 208" o:spid="_x0000_s1267" style="position:absolute;left:1035;top:8704;width:7397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11ssYA&#10;AADcAAAADwAAAGRycy9kb3ducmV2LnhtbESPQWsCMRSE70L/Q3gFb5pV3KKrUWpB8CJU7aHenpvX&#10;3cXNyzaJuvrrm4LgcZiZb5jZojW1uJDzlWUFg34Cgji3uuJCwdd+1RuD8AFZY22ZFNzIw2L+0plh&#10;pu2Vt3TZhUJECPsMFZQhNJmUPi/JoO/bhjh6P9YZDFG6QmqH1wg3tRwmyZs0WHFcKLGhj5Ly0+5s&#10;FCwn4+Xv54g39+3xQIfv4ykdukSp7mv7PgURqA3P8KO91grSdAD/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11ssYAAADcAAAADwAAAAAAAAAAAAAAAACYAgAAZHJz&#10;L2Rvd25yZXYueG1sUEsFBgAAAAAEAAQA9QAAAIsDAAAAAA==&#10;" fillcolor="black" stroked="f"/>
                  <v:line id="Line 209" o:spid="_x0000_s1268" style="position:absolute;visibility:visible;mso-wrap-style:square" from="1035,8902" to="8432,8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TGaMUAAADcAAAADwAAAGRycy9kb3ducmV2LnhtbESPQWvCQBSE74X+h+UVeqsbhdg0uhER&#10;i3prrUKPj+wzWZJ9G7Krxn/vFgoeh5n5hpkvBtuKC/XeOFYwHiUgiEunDVcKDj+fbxkIH5A1to5J&#10;wY08LIrnpznm2l35my77UIkIYZ+jgjqELpfSlzVZ9CPXEUfv5HqLIcq+krrHa4TbVk6SZCotGo4L&#10;NXa0qqls9merwHxNN+nu/fhxlOtNGP9mTWbsQanXl2E5AxFoCI/wf3urFaTpBP7OxCMg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STGaMUAAADcAAAADwAAAAAAAAAA&#10;AAAAAAChAgAAZHJzL2Rvd25yZXYueG1sUEsFBgAAAAAEAAQA+QAAAJMDAAAAAA==&#10;" strokeweight="0"/>
                  <v:rect id="Rectangle 210" o:spid="_x0000_s1269" style="position:absolute;left:1035;top:8902;width:7397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OXscA&#10;AADcAAAADwAAAGRycy9kb3ducmV2LnhtbESPT2sCMRTE74V+h/AEbzWrdkVXo9SC0Euh/jno7bl5&#10;7i5uXrZJ1G0/fSMUPA4z8xtmtmhNLa7kfGVZQb+XgCDOra64ULDbrl7GIHxA1lhbJgU/5GExf36a&#10;Yabtjdd03YRCRAj7DBWUITSZlD4vyaDv2YY4eifrDIYoXSG1w1uEm1oOkmQkDVYcF0ps6L2k/Ly5&#10;GAXLyXj5/fXKn7/r44EO++M5HbhEqW6nfZuCCNSGR/i//aEVpOkQ7m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DTl7HAAAA3AAAAA8AAAAAAAAAAAAAAAAAmAIAAGRy&#10;cy9kb3ducmV2LnhtbFBLBQYAAAAABAAEAPUAAACMAwAAAAA=&#10;" fillcolor="black" stroked="f"/>
                  <v:line id="Line 211" o:spid="_x0000_s1270" style="position:absolute;visibility:visible;mso-wrap-style:square" from="1035,9100" to="8432,9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H7h8QAAADcAAAADwAAAGRycy9kb3ducmV2LnhtbESPT2vCQBTE7wW/w/KE3urGYjRGV5Fi&#10;0d78Cx4f2WeymH0bsltNv71bKPQ4zMxvmPmys7W4U+uNYwXDQQKCuHDacKngdPx8y0D4gKyxdkwK&#10;fsjDctF7mWOu3YP3dD+EUkQI+xwVVCE0uZS+qMiiH7iGOHpX11oMUbal1C0+ItzW8j1JxtKi4bhQ&#10;YUMfFRW3w7dVYHbjTfo1OU/Pcr0Jw0t2y4w9KfXa71YzEIG68B/+a2+1gjQdwe+ZeAT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gfuHxAAAANwAAAAPAAAAAAAAAAAA&#10;AAAAAKECAABkcnMvZG93bnJldi54bWxQSwUGAAAAAAQABAD5AAAAkgMAAAAA&#10;" strokeweight="0"/>
                  <v:rect id="Rectangle 212" o:spid="_x0000_s1271" style="position:absolute;left:1035;top:9100;width:7397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ZzsccA&#10;AADcAAAADwAAAGRycy9kb3ducmV2LnhtbESPT2vCQBTE7wW/w/IK3uqmYsSmbkQLQi+F+udQb8/s&#10;axKSfZvurpr207sFweMwM79h5ovetOJMzteWFTyPEhDEhdU1lwr2u/XTDIQPyBpby6Tglzws8sHD&#10;HDNtL7yh8zaUIkLYZ6igCqHLpPRFRQb9yHbE0fu2zmCI0pVSO7xEuGnlOEmm0mDNcaHCjt4qKprt&#10;yShYvcxWP58T/vjbHA90+Do26dglSg0f++UriEB9uIdv7XetIE1T+D8Tj4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mc7HHAAAA3AAAAA8AAAAAAAAAAAAAAAAAmAIAAGRy&#10;cy9kb3ducmV2LnhtbFBLBQYAAAAABAAEAPUAAACMAwAAAAA=&#10;" fillcolor="black" stroked="f"/>
                  <v:line id="Line 213" o:spid="_x0000_s1272" style="position:absolute;visibility:visible;mso-wrap-style:square" from="1035,9299" to="8432,9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/Aa8QAAADcAAAADwAAAGRycy9kb3ducmV2LnhtbESPQWvCQBSE7wX/w/IKvdWNQtI0uopI&#10;i3qrVsHjI/uaLGbfhuxW4793BcHjMDPfMNN5bxtxps4bxwpGwwQEcem04UrB/vf7PQfhA7LGxjEp&#10;uJKH+WzwMsVCuwtv6bwLlYgQ9gUqqENoCyl9WZNFP3QtcfT+XGcxRNlVUnd4iXDbyHGSZNKi4bhQ&#10;Y0vLmsrT7t8qMD/ZKt18HD4P8msVRsf8lBu7V+rttV9MQATqwzP8aK+1gjTN4H4mHgE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H8BrxAAAANwAAAAPAAAAAAAAAAAA&#10;AAAAAKECAABkcnMvZG93bnJldi54bWxQSwUGAAAAAAQABAD5AAAAkgMAAAAA&#10;" strokeweight="0"/>
                </v:group>
                <v:rect id="Rectangle 215" o:spid="_x0000_s1273" style="position:absolute;left:6572;top:59048;width:46971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hIXccA&#10;AADcAAAADwAAAGRycy9kb3ducmV2LnhtbESPT2sCMRTE7wW/Q3iCt5pV3KqrUbRQ6KVQ/xz09tw8&#10;dxc3L9sk1W0/fSMUPA4z8xtmvmxNLa7kfGVZwaCfgCDOra64ULDfvT1PQPiArLG2TAp+yMNy0Xma&#10;Y6btjTd03YZCRAj7DBWUITSZlD4vyaDv24Y4emfrDIYoXSG1w1uEm1oOk+RFGqw4LpTY0GtJ+WX7&#10;bRSsp5P11+eIP343pyMdD6dLOnSJUr1uu5qBCNSGR/i//a4VpOkY7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4SF3HAAAA3AAAAA8AAAAAAAAAAAAAAAAAmAIAAGRy&#10;cy9kb3ducmV2LnhtbFBLBQYAAAAABAAEAPUAAACMAwAAAAA=&#10;" fillcolor="black" stroked="f"/>
                <v:line id="Line 216" o:spid="_x0000_s1274" style="position:absolute;visibility:visible;mso-wrap-style:square" from="6572,60305" to="53543,60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zxgsIAAADcAAAADwAAAGRycy9kb3ducmV2LnhtbERPz2vCMBS+D/wfwht4W1MHdbUzioyJ&#10;8zZrCzs+mrc22LyUJtPuvzeHwY4f3+/1drK9uNLojWMFiyQFQdw4bbhVUJ33TzkIH5A19o5JwS95&#10;2G5mD2sstLvxia5laEUMYV+ggi6EoZDSNx1Z9IkbiCP37UaLIcKxlXrEWwy3vXxO06W0aDg2dDjQ&#10;W0fNpfyxCszn8pAdX+pVLd8PYfGVX3JjK6Xmj9PuFUSgKfyL/9wfWkGWxbXxTDwCcn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MzxgsIAAADcAAAADwAAAAAAAAAAAAAA&#10;AAChAgAAZHJzL2Rvd25yZXYueG1sUEsFBgAAAAAEAAQA+QAAAJADAAAAAA==&#10;" strokeweight="0"/>
                <v:rect id="Rectangle 217" o:spid="_x0000_s1275" style="position:absolute;left:6572;top:60305;width:46971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5tMYA&#10;AADcAAAADwAAAGRycy9kb3ducmV2LnhtbESPQWsCMRSE70L/Q3gFb5qtuEVXo9SC4EWo2kO9PTfP&#10;3cXNyzaJuvrrm4LgcZiZb5jpvDW1uJDzlWUFb/0EBHFudcWFgu/dsjcC4QOyxtoyKbiRh/nspTPF&#10;TNsrb+iyDYWIEPYZKihDaDIpfV6SQd+3DXH0jtYZDFG6QmqH1wg3tRwkybs0WHFcKLGhz5Ly0/Zs&#10;FCzGo8Xv15DX981hT/ufwykduESp7mv7MQERqA3P8KO90grSdAz/Z+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t5tMYAAADcAAAADwAAAAAAAAAAAAAAAACYAgAAZHJz&#10;L2Rvd25yZXYueG1sUEsFBgAAAAAEAAQA9QAAAIsDAAAAAA==&#10;" fillcolor="black" stroked="f"/>
                <v:line id="Line 218" o:spid="_x0000_s1276" style="position:absolute;visibility:visible;mso-wrap-style:square" from="0,1257" to="0,61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Y3OcIAAADcAAAADwAAAGRycy9kb3ducmV2LnhtbERPz2vCMBS+D/wfwht4W1MHdrUzigzF&#10;7TZrCzs+mrc22LyUJmr33y+HwY4f3+/1drK9uNHojWMFiyQFQdw4bbhVUJ0PTzkIH5A19o5JwQ95&#10;2G5mD2sstLvziW5laEUMYV+ggi6EoZDSNx1Z9IkbiCP37UaLIcKxlXrEewy3vXxO00xaNBwbOhzo&#10;raPmUl6tAvOZHZcfL/WqlvtjWHzll9zYSqn547R7BRFoCv/iP/e7VrDM4vx4Jh4Bu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NY3OcIAAADcAAAADwAAAAAAAAAAAAAA&#10;AAChAgAAZHJzL2Rvd25yZXYueG1sUEsFBgAAAAAEAAQA+QAAAJADAAAAAA==&#10;" strokeweight="0"/>
                <v:rect id="Rectangle 219" o:spid="_x0000_s1277" style="position:absolute;top:1257;width:76;height:60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G/D8YA&#10;AADcAAAADwAAAGRycy9kb3ducmV2LnhtbESPT2vCQBTE74V+h+UVeqsbpYqN2YgKQi8F/x3q7Zl9&#10;JsHs27i71dRP7wqFHoeZ+Q2TTTvTiAs5X1tW0O8lIIgLq2suFey2y7cxCB+QNTaWScEveZjmz08Z&#10;ptpeeU2XTShFhLBPUUEVQptK6YuKDPqebYmjd7TOYIjSlVI7vEa4aeQgSUbSYM1xocKWFhUVp82P&#10;UTD/GM/Pq3f+uq0Pe9p/H07DgUuUen3pZhMQgbrwH/5rf2oFw1EfHmfiEZD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G/D8YAAADcAAAADwAAAAAAAAAAAAAAAACYAgAAZHJz&#10;L2Rvd25yZXYueG1sUEsFBgAAAAAEAAQA9QAAAIsDAAAAAA==&#10;" fillcolor="black" stroked="f"/>
                <v:line id="Line 220" o:spid="_x0000_s1278" style="position:absolute;visibility:visible;mso-wrap-style:square" from="6496,0" to="6496,61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gM1cQAAADcAAAADwAAAGRycy9kb3ducmV2LnhtbESPT4vCMBTE7wt+h/AEb2uqYLdWo4is&#10;6N7Wf+Dx0TzbYPNSmqzWb79ZWPA4zMxvmPmys7W4U+uNYwWjYQKCuHDacKngdNy8ZyB8QNZYOyYF&#10;T/KwXPTe5phr9+A93Q+hFBHCPkcFVQhNLqUvKrLoh64hjt7VtRZDlG0pdYuPCLe1HCdJKi0ajgsV&#10;NrSuqLgdfqwC851uJ18f5+lZfm7D6JLdMmNPSg363WoGIlAXXuH/9k4rmKRj+DsTj4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SAzVxAAAANwAAAAPAAAAAAAAAAAA&#10;AAAAAKECAABkcnMvZG93bnJldi54bWxQSwUGAAAAAAQABAD5AAAAkgMAAAAA&#10;" strokeweight="0"/>
                <v:rect id="Rectangle 221" o:spid="_x0000_s1279" style="position:absolute;left:6496;width:76;height:61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+E48YA&#10;AADcAAAADwAAAGRycy9kb3ducmV2LnhtbESPQWsCMRSE70L/Q3gFb5qtVrFbo6ggeBHU9lBvz83r&#10;7uLmZU2ibv31RhB6HGbmG2Y8bUwlLuR8aVnBWzcBQZxZXXKu4Ptr2RmB8AFZY2WZFPyRh+nkpTXG&#10;VNsrb+myC7mIEPYpKihCqFMpfVaQQd+1NXH0fq0zGKJ0udQOrxFuKtlLkqE0WHJcKLCmRUHZcXc2&#10;CuYfo/lp887r2/awp/3P4TjouUSp9msz+wQRqAn/4Wd7pRUMhn14nIlH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+E48YAAADcAAAADwAAAAAAAAAAAAAAAACYAgAAZHJz&#10;L2Rvd25yZXYueG1sUEsFBgAAAAAEAAQA9QAAAIsDAAAAAA==&#10;" fillcolor="black" stroked="f"/>
                <v:line id="Line 222" o:spid="_x0000_s1280" style="position:absolute;visibility:visible;mso-wrap-style:square" from="11855,63" to="11855,61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0xOsQAAADcAAAADwAAAGRycy9kb3ducmV2LnhtbESPT2vCQBTE7wW/w/KE3upG0Rijq4hY&#10;bG/+BY+P7DNZzL4N2a2m375bKPQ4zMxvmMWqs7V4UOuNYwXDQQKCuHDacKngfHp/y0D4gKyxdkwK&#10;vsnDatl7WWCu3ZMP9DiGUkQI+xwVVCE0uZS+qMiiH7iGOHo311oMUbal1C0+I9zWcpQkqbRoOC5U&#10;2NCmouJ+/LIKzD7dTT6nl9lFbndheM3umbFnpV773XoOIlAX/sN/7Q+tYJKO4fdMPAJ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7TE6xAAAANwAAAAPAAAAAAAAAAAA&#10;AAAAAKECAABkcnMvZG93bnJldi54bWxQSwUGAAAAAAQABAD5AAAAkgMAAAAA&#10;" strokeweight="0"/>
                <v:rect id="Rectangle 223" o:spid="_x0000_s1281" style="position:absolute;left:11855;top:63;width:76;height:61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q5DMYA&#10;AADcAAAADwAAAGRycy9kb3ducmV2LnhtbESPT2sCMRTE74V+h/AK3mq24oquRtFCoRfBPz3U23Pz&#10;uru4eVmTVFc/vREEj8PM/IaZzFpTixM5X1lW8NFNQBDnVldcKPjZfr0PQfiArLG2TAou5GE2fX2Z&#10;YKbtmdd02oRCRAj7DBWUITSZlD4vyaDv2oY4en/WGQxRukJqh+cIN7XsJclAGqw4LpTY0GdJ+WHz&#10;bxQsRsPFcdXn5XW939Hud39Iey5RqvPWzscgArXhGX60v7WCdJDC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q5DMYAAADcAAAADwAAAAAAAAAAAAAAAACYAgAAZHJz&#10;L2Rvd25yZXYueG1sUEsFBgAAAAAEAAQA9QAAAIsDAAAAAA==&#10;" fillcolor="black" stroked="f"/>
                <v:line id="Line 224" o:spid="_x0000_s1282" style="position:absolute;visibility:visible;mso-wrap-style:square" from="27565,27412" to="27565,32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MK1sQAAADcAAAADwAAAGRycy9kb3ducmV2LnhtbESPQWvCQBSE70L/w/KE3nSjYEyjqxRp&#10;sb1pquDxkX0mi9m3IbvV9N93BcHjMDPfMMt1bxtxpc4bxwom4wQEcem04UrB4edzlIHwAVlj45gU&#10;/JGH9eplsMRcuxvv6VqESkQI+xwV1CG0uZS+rMmiH7uWOHpn11kMUXaV1B3eItw2cpokqbRoOC7U&#10;2NKmpvJS/FoFZpduZ9/z49tRfmzD5JRdMmMPSr0O+/cFiEB9eIYf7S+tYJamcD8Tj4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cwrWxAAAANwAAAAPAAAAAAAAAAAA&#10;AAAAAKECAABkcnMvZG93bnJldi54bWxQSwUGAAAAAAQABAD5AAAAkgMAAAAA&#10;" strokeweight="0"/>
                <v:rect id="Rectangle 225" o:spid="_x0000_s1283" style="position:absolute;left:27565;top:27412;width:76;height:5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SC4MYA&#10;AADcAAAADwAAAGRycy9kb3ducmV2LnhtbESPQWsCMRSE70L/Q3gFb5qtqLVbo6ggeCmo7aHenpvX&#10;3cXNy5pE3frrjSB4HGbmG2Y8bUwlzuR8aVnBWzcBQZxZXXKu4Od72RmB8AFZY2WZFPyTh+nkpTXG&#10;VNsLb+i8DbmIEPYpKihCqFMpfVaQQd+1NXH0/qwzGKJ0udQOLxFuKtlLkqE0WHJcKLCmRUHZYXsy&#10;CuYfo/lx3eev62a/o93v/jDouUSp9msz+wQRqAnP8KO90goGw3e4n4lH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SC4MYAAADcAAAADwAAAAAAAAAAAAAAAACYAgAAZHJz&#10;L2Rvd25yZXYueG1sUEsFBgAAAAAEAAQA9QAAAIsDAAAAAA==&#10;" fillcolor="black" stroked="f"/>
                <v:line id="Line 226" o:spid="_x0000_s1284" style="position:absolute;visibility:visible;mso-wrap-style:square" from="33604,27412" to="33604,32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A7P8IAAADcAAAADwAAAGRycy9kb3ducmV2LnhtbERPz2vCMBS+D/wfwht4W1MHdrUzigzF&#10;7TZrCzs+mrc22LyUJmr33y+HwY4f3+/1drK9uNHojWMFiyQFQdw4bbhVUJ0PTzkIH5A19o5JwQ95&#10;2G5mD2sstLvziW5laEUMYV+ggi6EoZDSNx1Z9IkbiCP37UaLIcKxlXrEewy3vXxO00xaNBwbOhzo&#10;raPmUl6tAvOZHZcfL/WqlvtjWHzll9zYSqn547R7BRFoCv/iP/e7VrDM4tp4Jh4Bu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qA7P8IAAADcAAAADwAAAAAAAAAAAAAA&#10;AAChAgAAZHJzL2Rvd25yZXYueG1sUEsFBgAAAAAEAAQA+QAAAJADAAAAAA==&#10;" strokeweight="0"/>
                <v:rect id="Rectangle 227" o:spid="_x0000_s1285" style="position:absolute;left:33604;top:27412;width:76;height:5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ezCcYA&#10;AADcAAAADwAAAGRycy9kb3ducmV2LnhtbESPQWvCQBSE7wX/w/IEb3WjqGiaVaog9CKo7aHeXrLP&#10;JJh9m+5uNfbXu4VCj8PMfMNkq8404krO15YVjIYJCOLC6ppLBR/v2+c5CB+QNTaWScGdPKyWvacM&#10;U21vfKDrMZQiQtinqKAKoU2l9EVFBv3QtsTRO1tnMETpSqkd3iLcNHKcJDNpsOa4UGFLm4qKy/Hb&#10;KFgv5uuv/YR3P4f8RKfP/DIdu0SpQb97fQERqAv/4b/2m1YwnS3g90w8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ezCcYAAADcAAAADwAAAAAAAAAAAAAAAACYAgAAZHJz&#10;L2Rvd25yZXYueG1sUEsFBgAAAAAEAAQA9QAAAIsDAAAAAA==&#10;" fillcolor="black" stroked="f"/>
                <v:line id="Line 228" o:spid="_x0000_s1286" style="position:absolute;visibility:visible;mso-wrap-style:square" from="76,61569" to="53543,61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+h5MEAAADcAAAADwAAAGRycy9kb3ducmV2LnhtbERPTYvCMBC9C/sfwix401RB7VajLIvi&#10;etOqsMehGdtgMylN1PrvNwfB4+N9L1adrcWdWm8cKxgNExDEhdOGSwWn42aQgvABWWPtmBQ8ycNq&#10;+dFbYKbdgw90z0MpYgj7DBVUITSZlL6oyKIfuoY4chfXWgwRtqXULT5iuK3lOEmm0qLh2FBhQz8V&#10;Fdf8ZhWY/XQ72c3OX2e53obRX3pNjT0p1f/svucgAnXhLX65f7WCySzOj2fiEZ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D6HkwQAAANwAAAAPAAAAAAAAAAAAAAAA&#10;AKECAABkcnMvZG93bnJldi54bWxQSwUGAAAAAAQABAD5AAAAjwMAAAAA&#10;" strokeweight="0"/>
                <v:rect id="Rectangle 229" o:spid="_x0000_s1287" style="position:absolute;left:76;top:61569;width:53467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gp0scA&#10;AADcAAAADwAAAGRycy9kb3ducmV2LnhtbESPQWvCQBSE70L/w/IKvelGqdamWaUWBC9CtT3U2zP7&#10;moRk36a7q0Z/fVcQPA4z8w2TzTvTiCM5X1lWMBwkIIhzqysuFHx/LftTED4ga2wsk4IzeZjPHnoZ&#10;ptqeeEPHbShEhLBPUUEZQptK6fOSDPqBbYmj92udwRClK6R2eIpw08hRkkykwYrjQoktfZSU19uD&#10;UbB4nS7+Pp95fdnsd7T72dfjkUuUenrs3t9ABOrCPXxrr7SC8csQr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oKdLHAAAA3AAAAA8AAAAAAAAAAAAAAAAAmAIAAGRy&#10;cy9kb3ducmV2LnhtbFBLBQYAAAAABAAEAPUAAACMAwAAAAA=&#10;" fillcolor="black" stroked="f"/>
                <v:line id="Line 230" o:spid="_x0000_s1288" style="position:absolute;visibility:visible;mso-wrap-style:square" from="53467,63" to="53467,61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GaCMMAAADcAAAADwAAAGRycy9kb3ducmV2LnhtbESPQYvCMBSE78L+h/AEb5oqqN1qlGXZ&#10;Rb2pq+Dx0TzbYPNSmqzWf28EweMwM98w82VrK3GlxhvHCoaDBARx7rThQsHh77efgvABWWPlmBTc&#10;ycNy8dGZY6bdjXd03YdCRAj7DBWUIdSZlD4vyaIfuJo4emfXWAxRNoXUDd4i3FZylCQTadFwXCix&#10;pu+S8sv+3yow28lqvJkeP4/yZxWGp/SSGntQqtdtv2YgArXhHX6111rBeDqC55l4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RmgjDAAAA3AAAAA8AAAAAAAAAAAAA&#10;AAAAoQIAAGRycy9kb3ducmV2LnhtbFBLBQYAAAAABAAEAPkAAACRAwAAAAA=&#10;" strokeweight="0"/>
                <v:rect id="Rectangle 231" o:spid="_x0000_s1289" style="position:absolute;left:53467;top:63;width:76;height:61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YSPscA&#10;AADcAAAADwAAAGRycy9kb3ducmV2LnhtbESPS2/CMBCE75X6H6ytxK1xyqPQFIMKEhKXSrwOcFvi&#10;bRIRr1PbQNpfjysh9TiamW8042lranEh5yvLCl6SFARxbnXFhYLddvE8AuEDssbaMin4IQ/TyePD&#10;GDNtr7ymyyYUIkLYZ6igDKHJpPR5SQZ9Yhvi6H1ZZzBE6QqpHV4j3NSym6av0mDFcaHEhuYl5afN&#10;2SiYvY1m36s+f/6ujwc67I+nQdelSnWe2o93EIHa8B++t5dawWDYg78z8Qj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2Ej7HAAAA3AAAAA8AAAAAAAAAAAAAAAAAmAIAAGRy&#10;cy9kb3ducmV2LnhtbFBLBQYAAAAABAAEAPUAAACMAwAAAAA=&#10;" fillcolor="black" stroked="f"/>
                <v:line id="Line 232" o:spid="_x0000_s1290" style="position:absolute;visibility:visible;mso-wrap-style:square" from="0,61633" to="6,61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htDsgAAADcAAAADwAAAGRycy9kb3ducmV2LnhtbESP3UrDQBSE7wt9h+UUeiN2U/GP2G2x&#10;tkoLgqRWenvMnibB7NmwuyapT+8KQi+HmfmGmS16U4uWnK8sK5hOEhDEudUVFwr278+X9yB8QNZY&#10;WyYFJ/KwmA8HM0y17TijdhcKESHsU1RQhtCkUvq8JIN+Yhvi6B2tMxiidIXUDrsIN7W8SpJbabDi&#10;uFBiQ08l5V+7b6PgMN3mP9neLV+Wh4vXFX++rT/kUanxqH98ABGoD+fwf3ujFdzcXcPfmXgE5P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DhtDsgAAADcAAAADwAAAAAA&#10;AAAAAAAAAAChAgAAZHJzL2Rvd25yZXYueG1sUEsFBgAAAAAEAAQA+QAAAJYDAAAAAA==&#10;" strokecolor="#d4d4d4" strokeweight="0"/>
                <v:rect id="Rectangle 233" o:spid="_x0000_s1291" style="position:absolute;top:61633;width:76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kyYsQA&#10;AADcAAAADwAAAGRycy9kb3ducmV2LnhtbESPUWvCMBSF34X9h3AHvshMJ9RtXaOM4UDf1O0HXJrb&#10;ptrclCRq5683g4GPh3POdzjlcrCdOJMPrWMFz9MMBHHldMuNgp/vr6dXECEia+wck4JfCrBcPIxK&#10;LLS78I7O+9iIBOFQoAITY19IGSpDFsPU9cTJq523GJP0jdQeLwluOznLsrm02HJaMNjTp6HquD9Z&#10;BfKw1a3sV3N/qCdH/WY2OV5zpcaPw8c7iEhDvIf/22utIH/J4e9MO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ZMmLEAAAA3AAAAA8AAAAAAAAAAAAAAAAAmAIAAGRycy9k&#10;b3ducmV2LnhtbFBLBQYAAAAABAAEAPUAAACJAwAAAAA=&#10;" fillcolor="#d4d4d4" stroked="f"/>
                <v:line id="Line 234" o:spid="_x0000_s1292" style="position:absolute;visibility:visible;mso-wrap-style:square" from="6496,61633" to="6502,61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ZW4scAAADcAAAADwAAAGRycy9kb3ducmV2LnhtbESPW2sCMRSE34X+h3AKvhTNKlRlaxRv&#10;LS0UxBu+nm6Ou4ubkyWJuu2vbwoFH4eZ+YYZTxtTiSs5X1pW0OsmIIgzq0vOFex3r50RCB+QNVaW&#10;ScE3eZhOHlpjTLW98Yau25CLCGGfooIihDqV0mcFGfRdWxNH72SdwRCly6V2eItwU8l+kgykwZLj&#10;QoE1LQrKztuLUXDsfWQ/m72bv82PT59L/lqvDvKkVPuxmb2ACNSEe/i//a4VPA8H8HcmHgE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plbixwAAANwAAAAPAAAAAAAA&#10;AAAAAAAAAKECAABkcnMvZG93bnJldi54bWxQSwUGAAAAAAQABAD5AAAAlQMAAAAA&#10;" strokecolor="#d4d4d4" strokeweight="0"/>
                <v:rect id="Rectangle 235" o:spid="_x0000_s1293" style="position:absolute;left:6496;top:61633;width:76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cJjsUA&#10;AADcAAAADwAAAGRycy9kb3ducmV2LnhtbESPzWrDMBCE74W8g9hALyWRE3B+HCshlBTaW5vkARZr&#10;bTmxVkZSE7dPXxUKPQ4z8w1T7gbbiRv50DpWMJtmIIgrp1tuFJxPL5MViBCRNXaOScEXBdhtRw8l&#10;Ftrd+YNux9iIBOFQoAITY19IGSpDFsPU9cTJq523GJP0jdQe7wluOznPsoW02HJaMNjTs6Hqevy0&#10;CuTlXbeyPyz8pX666rV5y/E7V+pxPOw3ICIN8T/8137VCvLlEn7Pp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BwmOxQAAANwAAAAPAAAAAAAAAAAAAAAAAJgCAABkcnMv&#10;ZG93bnJldi54bWxQSwUGAAAAAAQABAD1AAAAigMAAAAA&#10;" fillcolor="#d4d4d4" stroked="f"/>
                <v:line id="Line 236" o:spid="_x0000_s1294" style="position:absolute;visibility:visible;mso-wrap-style:square" from="11855,61633" to="11861,61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VnC8UAAADcAAAADwAAAGRycy9kb3ducmV2LnhtbERPW2vCMBR+H+w/hDPYi8zUwdzojDIv&#10;EwVh1Au+njXHtqw5KUnU6q83D8IeP777YNSaWpzI+cqygl43AUGcW11xoWC7+X75AOEDssbaMim4&#10;kIfR8PFhgKm2Z87otA6FiCHsU1RQhtCkUvq8JIO+axviyB2sMxgidIXUDs8x3NTyNUn60mDFsaHE&#10;hiYl5X/ro1Gw7y3za7Z14/l431lN+fdntpMHpZ6f2q9PEIHa8C++uxdawdt7XBvPxCMgh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XVnC8UAAADcAAAADwAAAAAAAAAA&#10;AAAAAAChAgAAZHJzL2Rvd25yZXYueG1sUEsFBgAAAAAEAAQA+QAAAJMDAAAAAA==&#10;" strokecolor="#d4d4d4" strokeweight="0"/>
                <v:rect id="Rectangle 237" o:spid="_x0000_s1295" style="position:absolute;left:11855;top:61633;width:76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Q4Z8QA&#10;AADcAAAADwAAAGRycy9kb3ducmV2LnhtbESPUWvCMBSF34X9h3AHvshMFepm1yhDNphvzu0HXJpr&#10;09rclCTTbr/eCIKPh3POdzjlerCdOJEPjWMFs2kGgrhyuuFawc/3x9MLiBCRNXaOScEfBVivHkYl&#10;Ftqd+YtO+1iLBOFQoAITY19IGSpDFsPU9cTJOzhvMSbpa6k9nhPcdnKeZQtpseG0YLCnjaHquP+1&#10;CmS7043s3xe+PUyOemm2Of7nSo0fh7dXEJGGeA/f2p9aQf68hOuZdATk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UOGfEAAAA3AAAAA8AAAAAAAAAAAAAAAAAmAIAAGRycy9k&#10;b3ducmV2LnhtbFBLBQYAAAAABAAEAPUAAACJAwAAAAA=&#10;" fillcolor="#d4d4d4" stroked="f"/>
                <v:line id="Line 238" o:spid="_x0000_s1296" style="position:absolute;visibility:visible;mso-wrap-style:square" from="27565,61633" to="27571,61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YbKsMAAADcAAAADwAAAGRycy9kb3ducmV2LnhtbERPTWsCMRC9F/wPYQq9FM0qVGRrlNpa&#10;qSCIVvE6bsbdxc1kSaKu/npzEDw+3vdw3JhKnMn50rKCbicBQZxZXXKuYPP/2x6A8AFZY2WZFFzJ&#10;w3jUehliqu2FV3Reh1zEEPYpKihCqFMpfVaQQd+xNXHkDtYZDBG6XGqHlxhuKtlLkr40WHJsKLCm&#10;74Ky4/pkFOy68+y22rjJbLJ7X/zwfjndyoNSb6/N1yeIQE14ih/uP63gYxDnxzPxCMjR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WGyrDAAAA3AAAAA8AAAAAAAAAAAAA&#10;AAAAoQIAAGRycy9kb3ducmV2LnhtbFBLBQYAAAAABAAEAPkAAACRAwAAAAA=&#10;" strokecolor="#d4d4d4" strokeweight="0"/>
                <v:rect id="Rectangle 239" o:spid="_x0000_s1297" style="position:absolute;left:27565;top:61633;width:76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dERsQA&#10;AADcAAAADwAAAGRycy9kb3ducmV2LnhtbESPUWvCMBSF3wf7D+EOfBkzVah0nVGGbODeZrcfcGlu&#10;m2pzU5Ko1V9vBgMfD+ec73CW69H24kQ+dI4VzKYZCOLa6Y5bBb8/ny8FiBCRNfaOScGFAqxXjw9L&#10;LLU7845OVWxFgnAoUYGJcSilDLUhi2HqBuLkNc5bjEn6VmqP5wS3vZxn2UJa7DgtGBxoY6g+VEer&#10;QO6/dSeHj4XfN88H/Wq+crzmSk2exvc3EJHGeA//t7daQV7M4O9MO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3REbEAAAA3AAAAA8AAAAAAAAAAAAAAAAAmAIAAGRycy9k&#10;b3ducmV2LnhtbFBLBQYAAAAABAAEAPUAAACJAwAAAAA=&#10;" fillcolor="#d4d4d4" stroked="f"/>
                <v:line id="Line 240" o:spid="_x0000_s1298" style="position:absolute;visibility:visible;mso-wrap-style:square" from="33604,61633" to="33610,61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ggxscAAADcAAAADwAAAGRycy9kb3ducmV2LnhtbESP3WoCMRSE74W+QziF3kjNKiiyNUrt&#10;HwqCrLV4e7o57i7dnCxJqqtPbwTBy2FmvmEms9bU4kDOV5YV9HsJCOLc6ooLBdvvz+cxCB+QNdaW&#10;ScGJPMymD50JptoeOaPDJhQiQtinqKAMoUml9HlJBn3PNsTR21tnMETpCqkdHiPc1HKQJCNpsOK4&#10;UGJDbyXlf5t/o2DXX+bnbOvmX/Ndd/XOv+uPH7lX6umxfX0BEagN9/CtvdAKhuMBXM/EIy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SCDGxwAAANwAAAAPAAAAAAAA&#10;AAAAAAAAAKECAABkcnMvZG93bnJldi54bWxQSwUGAAAAAAQABAD5AAAAlQMAAAAA&#10;" strokecolor="#d4d4d4" strokeweight="0"/>
                <v:rect id="Rectangle 241" o:spid="_x0000_s1299" style="position:absolute;left:33604;top:61633;width:76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l/qsUA&#10;AADcAAAADwAAAGRycy9kb3ducmV2LnhtbESPzWrDMBCE74W8g9hCL6WR2+KQulZCKAmkt+bnARZr&#10;Y9mxVkZSEidPXxUKOQ4z8w1TzgfbiTP50DhW8DrOQBBXTjdcK9jvVi9TECEia+wck4IrBZjPRg8l&#10;FtpdeEPnbaxFgnAoUIGJsS+kDJUhi2HseuLkHZy3GJP0tdQeLwluO/mWZRNpseG0YLCnL0PVcXuy&#10;CmT7oxvZLye+PTwf9Yf5zvGWK/X0OCw+QUQa4j38315rBfn0Hf7OpCM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6X+qxQAAANwAAAAPAAAAAAAAAAAAAAAAAJgCAABkcnMv&#10;ZG93bnJldi54bWxQSwUGAAAAAAQABAD1AAAAigMAAAAA&#10;" fillcolor="#d4d4d4" stroked="f"/>
                <v:line id="Line 242" o:spid="_x0000_s1300" style="position:absolute;visibility:visible;mso-wrap-style:square" from="53467,61633" to="53473,61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0dKccAAADcAAAADwAAAGRycy9kb3ducmV2LnhtbESPW2sCMRSE34X+h3AKvohmlVZkaxRv&#10;LS0UxBu+nm6Ou4ubkyWJuu2vbwoFH4eZ+YYZTxtTiSs5X1pW0O8lIIgzq0vOFex3r90RCB+QNVaW&#10;ScE3eZhOHlpjTLW98Yau25CLCGGfooIihDqV0mcFGfQ9WxNH72SdwRCly6V2eItwU8lBkgylwZLj&#10;QoE1LQrKztuLUXDsf2Q/m72bv82Pnc8lf61XB3lSqv3YzF5ABGrCPfzfftcKnkdP8HcmHgE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7R0pxwAAANwAAAAPAAAAAAAA&#10;AAAAAAAAAKECAABkcnMvZG93bnJldi54bWxQSwUGAAAAAAQABAD5AAAAlQMAAAAA&#10;" strokecolor="#d4d4d4" strokeweight="0"/>
                <v:rect id="Rectangle 243" o:spid="_x0000_s1301" style="position:absolute;left:53467;top:61633;width:76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xCRcQA&#10;AADcAAAADwAAAGRycy9kb3ducmV2LnhtbESPUWvCMBSF3wf+h3AFX4ZNFSquNsoYG8y3re4HXJpr&#10;U21uShK1269fhMEeD+ec73Cq3Wh7cSUfOscKFlkOgrhxuuNWwdfhbb4GESKyxt4xKfimALvt5KHC&#10;Ursbf9K1jq1IEA4lKjAxDqWUoTFkMWRuIE7e0XmLMUnfSu3xluC2l8s8X0mLHacFgwO9GGrO9cUq&#10;kKcP3cnhdeVPx8ezfjL7An8KpWbT8XkDItIY/8N/7XetoFgXcD+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MQkXEAAAA3AAAAA8AAAAAAAAAAAAAAAAAmAIAAGRycy9k&#10;b3ducmV2LnhtbFBLBQYAAAAABAAEAPUAAACJAwAAAAA=&#10;" fillcolor="#d4d4d4" stroked="f"/>
                <v:line id="Line 244" o:spid="_x0000_s1302" style="position:absolute;visibility:visible;mso-wrap-style:square" from="53543,0" to="53549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MmxccAAADcAAAADwAAAGRycy9kb3ducmV2LnhtbESP3WoCMRSE7wu+QzhCb4pmLSiyGqXa&#10;WhQK4h/enm6Ou4ubkyWJuvXpm0LBy2FmvmHG08ZU4krOl5YV9LoJCOLM6pJzBfvdojME4QOyxsoy&#10;KfghD9NJ62mMqbY33tB1G3IRIexTVFCEUKdS+qwgg75ra+LonawzGKJ0udQObxFuKvmaJANpsOS4&#10;UGBN84Ky8/ZiFBx7q+y+2bvZ5+z48vXO3+uPgzwp9dxu3kYgAjXhEf5vL7WC/nAAf2fiEZCT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cybFxwAAANwAAAAPAAAAAAAA&#10;AAAAAAAAAKECAABkcnMvZG93bnJldi54bWxQSwUGAAAAAAQABAD5AAAAlQMAAAAA&#10;" strokecolor="#d4d4d4" strokeweight="0"/>
                <v:rect id="Rectangle 245" o:spid="_x0000_s1303" style="position:absolute;left:53543;width:76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J5qcQA&#10;AADcAAAADwAAAGRycy9kb3ducmV2LnhtbESP3WoCMRSE74W+QziCN0WzFdaf1SiltKB31fYBDpvj&#10;ZnVzsiSpbn16IwheDjPzDbNcd7YRZ/KhdqzgbZSBIC6drrlS8PvzNZyBCBFZY+OYFPxTgPXqpbfE&#10;QrsL7+i8j5VIEA4FKjAxtoWUoTRkMYxcS5y8g/MWY5K+ktrjJcFtI8dZNpEWa04LBlv6MFSe9n9W&#10;gTx+61q2nxN/PLye9Nxsc7zmSg363fsCRKQuPsOP9kYryGdTuJ9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SeanEAAAA3AAAAA8AAAAAAAAAAAAAAAAAmAIAAGRycy9k&#10;b3ducmV2LnhtbFBLBQYAAAAABAAEAPUAAACJAwAAAAA=&#10;" fillcolor="#d4d4d4" stroked="f"/>
                <v:line id="Line 246" o:spid="_x0000_s1304" style="position:absolute;visibility:visible;mso-wrap-style:square" from="53543,1257" to="53549,1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AXLMMAAADcAAAADwAAAGRycy9kb3ducmV2LnhtbERPTWsCMRC9F/wPYQq9FM0qVGRrlNpa&#10;qSCIVvE6bsbdxc1kSaKu/npzEDw+3vdw3JhKnMn50rKCbicBQZxZXXKuYPP/2x6A8AFZY2WZFFzJ&#10;w3jUehliqu2FV3Reh1zEEPYpKihCqFMpfVaQQd+xNXHkDtYZDBG6XGqHlxhuKtlLkr40WHJsKLCm&#10;74Ky4/pkFOy68+y22rjJbLJ7X/zwfjndyoNSb6/N1yeIQE14ih/uP63gYxDXxjPxCMjR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gFyzDAAAA3AAAAA8AAAAAAAAAAAAA&#10;AAAAoQIAAGRycy9kb3ducmV2LnhtbFBLBQYAAAAABAAEAPkAAACRAwAAAAA=&#10;" strokecolor="#d4d4d4" strokeweight="0"/>
                <v:rect id="Rectangle 247" o:spid="_x0000_s1305" style="position:absolute;left:53543;top:1257;width:76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FIQMMA&#10;AADcAAAADwAAAGRycy9kb3ducmV2LnhtbESP0WoCMRRE3wX/IVzBF9FshRVdjVJKC+2bbvsBl811&#10;s7q5WZJUt369KQg+DjNzhtnsetuKC/nQOFbwMstAEFdON1wr+Pn+mC5BhIissXVMCv4owG47HGyw&#10;0O7KB7qUsRYJwqFABSbGrpAyVIYshpnriJN3dN5iTNLXUnu8Jrht5TzLFtJiw2nBYEdvhqpz+WsV&#10;yNNeN7J7X/jTcXLWK/OV4y1XajzqX9cgIvXxGX60P7WCfLmC/zPpCM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FIQMMAAADcAAAADwAAAAAAAAAAAAAAAACYAgAAZHJzL2Rv&#10;d25yZXYueG1sUEsFBgAAAAAEAAQA9QAAAIgDAAAAAA==&#10;" fillcolor="#d4d4d4" stroked="f"/>
                <v:line id="Line 248" o:spid="_x0000_s1306" style="position:absolute;visibility:visible;mso-wrap-style:square" from="53543,3905" to="53549,3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+N98UAAADcAAAADwAAAGRycy9kb3ducmV2LnhtbERPW2vCMBR+H+w/hDPYi8zUwWTrjDIv&#10;EwVh1Au+njXHtqw5KUnU6q83D8IeP777YNSaWpzI+cqygl43AUGcW11xoWC7+X55B+EDssbaMim4&#10;kIfR8PFhgKm2Z87otA6FiCHsU1RQhtCkUvq8JIO+axviyB2sMxgidIXUDs8x3NTyNUn60mDFsaHE&#10;hiYl5X/ro1Gw7y3za7Z14/l431lN+fdntpMHpZ6f2q9PEIHa8C++uxdawdtHnB/PxCMgh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+N98UAAADcAAAADwAAAAAAAAAA&#10;AAAAAAChAgAAZHJzL2Rvd25yZXYueG1sUEsFBgAAAAAEAAQA+QAAAJMDAAAAAA==&#10;" strokecolor="#d4d4d4" strokeweight="0"/>
                <v:rect id="Rectangle 249" o:spid="_x0000_s1307" style="position:absolute;left:53543;top:3905;width:76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7Sm8QA&#10;AADcAAAADwAAAGRycy9kb3ducmV2LnhtbESPUWvCMBSF3wf7D+EOfBkzVaisnVGGbODeZrcfcGlu&#10;m2pzU5Ko1V9vBgMfD+ec73CW69H24kQ+dI4VzKYZCOLa6Y5bBb8/ny+vIEJE1tg7JgUXCrBePT4s&#10;sdTuzDs6VbEVCcKhRAUmxqGUMtSGLIapG4iT1zhvMSbpW6k9nhPc9nKeZQtpseO0YHCgjaH6UB2t&#10;Arn/1p0cPhZ+3zwfdGG+crzmSk2exvc3EJHGeA//t7daQV7M4O9MO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u0pvEAAAA3AAAAA8AAAAAAAAAAAAAAAAAmAIAAGRycy9k&#10;b3ducmV2LnhtbFBLBQYAAAAABAAEAPUAAACJAwAAAAA=&#10;" fillcolor="#d4d4d4" stroked="f"/>
                <v:line id="Line 250" o:spid="_x0000_s1308" style="position:absolute;visibility:visible;mso-wrap-style:square" from="53543,7435" to="53549,7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G2G8cAAADcAAAADwAAAGRycy9kb3ducmV2LnhtbESP3WoCMRSE7wu+QziCN0WzCi26GkVb&#10;LS0UxD+8PW6Ou4ubkyWJuu3TN4VCL4eZ+YaZzBpTiRs5X1pW0O8lIIgzq0vOFex3q+4QhA/IGivL&#10;pOCLPMymrYcJptreeUO3bchFhLBPUUERQp1K6bOCDPqerYmjd7bOYIjS5VI7vEe4qeQgSZ6lwZLj&#10;QoE1vRSUXbZXo+DY/8i+N3u3eFscHz9f+bReHuRZqU67mY9BBGrCf/iv/a4VPI0G8HsmHgE5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kbYbxwAAANwAAAAPAAAAAAAA&#10;AAAAAAAAAKECAABkcnMvZG93bnJldi54bWxQSwUGAAAAAAQABAD5AAAAlQMAAAAA&#10;" strokecolor="#d4d4d4" strokeweight="0"/>
                <v:rect id="Rectangle 251" o:spid="_x0000_s1309" style="position:absolute;left:53543;top:7435;width:76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Dpd8MA&#10;AADcAAAADwAAAGRycy9kb3ducmV2LnhtbESP0WoCMRRE34X+Q7iCL6JZlRVdjVKkhfpmbT/gsrlu&#10;Vjc3S5Lqtl9vBKGPw8ycYdbbzjbiSj7UjhVMxhkI4tLpmisF31/vowWIEJE1No5JwS8F2G5eemss&#10;tLvxJ12PsRIJwqFABSbGtpAylIYshrFriZN3ct5iTNJXUnu8Jbht5DTL5tJizWnBYEs7Q+Xl+GMV&#10;yPNB17J9m/vzaXjRS7PP8S9XatDvXlcgInXxP/xsf2gF+XIGjzPpCM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Dpd8MAAADcAAAADwAAAAAAAAAAAAAAAACYAgAAZHJzL2Rv&#10;d25yZXYueG1sUEsFBgAAAAAEAAQA9QAAAIgDAAAAAA==&#10;" fillcolor="#d4d4d4" stroked="f"/>
                <v:line id="Line 252" o:spid="_x0000_s1310" style="position:absolute;visibility:visible;mso-wrap-style:square" from="53543,8699" to="53549,8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SL9MgAAADcAAAADwAAAGRycy9kb3ducmV2LnhtbESPQUvDQBSE74X+h+UVehG7qaho7LZY&#10;W6UFQVIrvT6zr0kw+zbsrknqr3cFocdhZr5hZove1KIl5yvLCqaTBARxbnXFhYL9+/PlHQgfkDXW&#10;lknBiTws5sPBDFNtO86o3YVCRAj7FBWUITSplD4vyaCf2IY4ekfrDIYoXSG1wy7CTS2vkuRWGqw4&#10;LpTY0FNJ+dfu2yg4TLf5T7Z3y5fl4eJ1xZ9v6w95VGo86h8fQATqwzn8395oBTf31/B3Jh4BO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DSL9MgAAADcAAAADwAAAAAA&#10;AAAAAAAAAAChAgAAZHJzL2Rvd25yZXYueG1sUEsFBgAAAAAEAAQA+QAAAJYDAAAAAA==&#10;" strokecolor="#d4d4d4" strokeweight="0"/>
                <v:rect id="Rectangle 253" o:spid="_x0000_s1311" style="position:absolute;left:53543;top:8699;width:76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XUmMMA&#10;AADcAAAADwAAAGRycy9kb3ducmV2LnhtbESP3WoCMRSE74W+QziF3kjNtrCiW6OIKNg7/x7gsDlu&#10;VjcnS5Lq6tObguDlMDPfMJNZZxtxIR9qxwq+BhkI4tLpmisFh/3qcwQiRGSNjWNScKMAs+lbb4KF&#10;dlfe0mUXK5EgHApUYGJsCylDachiGLiWOHlH5y3GJH0ltcdrgttGfmfZUFqsOS0YbGlhqDzv/qwC&#10;edroWrbLoT8d+2c9Nr853nOlPt67+Q+ISF18hZ/ttVaQj3P4P5OO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XUmMMAAADcAAAADwAAAAAAAAAAAAAAAACYAgAAZHJzL2Rv&#10;d25yZXYueG1sUEsFBgAAAAAEAAQA9QAAAIgDAAAAAA==&#10;" fillcolor="#d4d4d4" stroked="f"/>
                <v:line id="Line 254" o:spid="_x0000_s1312" style="position:absolute;visibility:visible;mso-wrap-style:square" from="53543,9956" to="53549,9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qwGMcAAADcAAAADwAAAGRycy9kb3ducmV2LnhtbESPW2sCMRSE34X+h3AKvhTNKlR0axRv&#10;LS0UxBu+nm6Ou4ubkyWJuu2vbwoFH4eZ+YYZTxtTiSs5X1pW0OsmIIgzq0vOFex3r50hCB+QNVaW&#10;ScE3eZhOHlpjTLW98Yau25CLCGGfooIihDqV0mcFGfRdWxNH72SdwRCly6V2eItwU8l+kgykwZLj&#10;QoE1LQrKztuLUXDsfWQ/m72bv82PT59L/lqvDvKkVPuxmb2ACNSEe/i//a4VPI8G8HcmHgE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qrAYxwAAANwAAAAPAAAAAAAA&#10;AAAAAAAAAKECAABkcnMvZG93bnJldi54bWxQSwUGAAAAAAQABAD5AAAAlQMAAAAA&#10;" strokecolor="#d4d4d4" strokeweight="0"/>
                <v:rect id="Rectangle 255" o:spid="_x0000_s1313" style="position:absolute;left:53543;top:9956;width:76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vvdMQA&#10;AADcAAAADwAAAGRycy9kb3ducmV2LnhtbESPUWvCMBSF34X9h3AHvshMFepm1yhDNphvzu0HXJpr&#10;09rclCTTbr/eCIKPh3POdzjlerCdOJEPjWMFs2kGgrhyuuFawc/3x9MLiBCRNXaOScEfBVivHkYl&#10;Ftqd+YtO+1iLBOFQoAITY19IGSpDFsPU9cTJOzhvMSbpa6k9nhPcdnKeZQtpseG0YLCnjaHquP+1&#10;CmS7043s3xe+PUyOemm2Of7nSo0fh7dXEJGGeA/f2p9aQb58huuZdATk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L73TEAAAA3AAAAA8AAAAAAAAAAAAAAAAAmAIAAGRycy9k&#10;b3ducmV2LnhtbFBLBQYAAAAABAAEAPUAAACJAwAAAAA=&#10;" fillcolor="#d4d4d4" stroked="f"/>
                <v:line id="Line 256" o:spid="_x0000_s1314" style="position:absolute;visibility:visible;mso-wrap-style:square" from="53543,11220" to="53549,11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mB8cUAAADcAAAADwAAAGRycy9kb3ducmV2LnhtbERPW2vCMBR+H+w/hDPYi8zUwWTrjDIv&#10;EwVh1Au+njXHtqw5KUnU6q83D8IeP777YNSaWpzI+cqygl43AUGcW11xoWC7+X55B+EDssbaMim4&#10;kIfR8PFhgKm2Z87otA6FiCHsU1RQhtCkUvq8JIO+axviyB2sMxgidIXUDs8x3NTyNUn60mDFsaHE&#10;hiYl5X/ro1Gw7y3za7Z14/l431lN+fdntpMHpZ6f2q9PEIHa8C++uxdawdtHXBvPxCMgh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mB8cUAAADcAAAADwAAAAAAAAAA&#10;AAAAAAChAgAAZHJzL2Rvd25yZXYueG1sUEsFBgAAAAAEAAQA+QAAAJMDAAAAAA==&#10;" strokecolor="#d4d4d4" strokeweight="0"/>
                <v:rect id="Rectangle 257" o:spid="_x0000_s1315" style="position:absolute;left:53543;top:11220;width:76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jencQA&#10;AADcAAAADwAAAGRycy9kb3ducmV2LnhtbESP3WoCMRSE7wXfIRzBG6nZCivu1iilKLR39ecBDpvj&#10;ZnVzsiSpbn16Uyh4OczMN8xy3dtWXMmHxrGC12kGgrhyuuFawfGwfVmACBFZY+uYFPxSgPVqOFhi&#10;qd2Nd3Tdx1okCIcSFZgYu1LKUBmyGKauI07eyXmLMUlfS+3xluC2lbMsm0uLDacFgx19GKou+x+r&#10;QJ6/dSO7zdyfT5OLLsxXjvdcqfGof38DEamPz/B/+1MryIsC/s6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Y3p3EAAAA3AAAAA8AAAAAAAAAAAAAAAAAmAIAAGRycy9k&#10;b3ducmV2LnhtbFBLBQYAAAAABAAEAPUAAACJAwAAAAA=&#10;" fillcolor="#d4d4d4" stroked="f"/>
                <v:line id="Line 258" o:spid="_x0000_s1316" style="position:absolute;visibility:visible;mso-wrap-style:square" from="53543,12477" to="53549,12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B5DMMAAADcAAAADwAAAGRycy9kb3ducmV2LnhtbERPy2oCMRTdF/oP4RbclJrRhZSpUeoT&#10;BUHGKm6vk+vM0MnNkEQd/XqzKHR5OO/huDW1uJLzlWUFvW4Cgji3uuJCwf5n8fEJwgdkjbVlUnAn&#10;D+PR68sQU21vnNF1FwoRQ9inqKAMoUml9HlJBn3XNsSRO1tnMEToCqkd3mK4qWU/SQbSYMWxocSG&#10;piXlv7uLUXDsrfNHtneT5eT4vpnxaTs/yLNSnbf2+wtEoDb8i//cK61gkMT58Uw8AnL0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geQzDAAAA3AAAAA8AAAAAAAAAAAAA&#10;AAAAoQIAAGRycy9kb3ducmV2LnhtbFBLBQYAAAAABAAEAPkAAACRAwAAAAA=&#10;" strokecolor="#d4d4d4" strokeweight="0"/>
                <v:rect id="Rectangle 259" o:spid="_x0000_s1317" style="position:absolute;left:53543;top:12477;width:76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EmYMMA&#10;AADcAAAADwAAAGRycy9kb3ducmV2LnhtbESP0WoCMRRE3wv+Q7iFvpSateBit0YRUbBvdvUDLpvr&#10;ZnVzsyRRV7/eFIQ+DjNzhpnOe9uKC/nQOFYwGmYgiCunG64V7HfrjwmIEJE1to5JwY0CzGeDlykW&#10;2l35ly5lrEWCcChQgYmxK6QMlSGLYeg64uQdnLcYk/S11B6vCW5b+ZllubTYcFow2NHSUHUqz1aB&#10;PG51I7tV7o+H95P+Mj9jvI+VenvtF98gIvXxP/xsb7SCPBvB35l0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EmYMMAAADcAAAADwAAAAAAAAAAAAAAAACYAgAAZHJzL2Rv&#10;d25yZXYueG1sUEsFBgAAAAAEAAQA9QAAAIgDAAAAAA==&#10;" fillcolor="#d4d4d4" stroked="f"/>
                <v:line id="Line 260" o:spid="_x0000_s1318" style="position:absolute;visibility:visible;mso-wrap-style:square" from="53543,13735" to="53549,13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5C4MYAAADcAAAADwAAAGRycy9kb3ducmV2LnhtbESPS4sCMRCE7wv+h9DCXhbN6EFkNIq6&#10;D1YQxBde20k7MzjpDElWZ/31mwXBY1FVX1HjaWMqcSXnS8sKet0EBHFmdcm5gv3uszME4QOyxsoy&#10;KfglD9NJ62WMqbY33tB1G3IRIexTVFCEUKdS+qwgg75ra+Lona0zGKJ0udQObxFuKtlPkoE0WHJc&#10;KLCmRUHZZftjFBx7y+y+2bv51/z4tnrn0/rjIM9Kvbab2QhEoCY8w4/2t1YwSPrwfyYeATn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+QuDGAAAA3AAAAA8AAAAAAAAA&#10;AAAAAAAAoQIAAGRycy9kb3ducmV2LnhtbFBLBQYAAAAABAAEAPkAAACUAwAAAAA=&#10;" strokecolor="#d4d4d4" strokeweight="0"/>
                <v:rect id="Rectangle 261" o:spid="_x0000_s1319" style="position:absolute;left:53543;top:13735;width:76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8djMQA&#10;AADcAAAADwAAAGRycy9kb3ducmV2LnhtbESPUWvCMBSF3wX/Q7jCXmSmbli22igiDra3qfsBl+a2&#10;qTY3JYna7dcvg4GPh3POdzjlerCduJIPrWMF81kGgrhyuuVGwdfx7fEFRIjIGjvHpOCbAqxX41GJ&#10;hXY33tP1EBuRIBwKVGBi7AspQ2XIYpi5njh5tfMWY5K+kdrjLcFtJ5+yLJcWW04LBnvaGqrOh4tV&#10;IE+fupX9LvenenrWr+ZjgT8LpR4mw2YJItIQ7+H/9rtWkGfP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fHYzEAAAA3AAAAA8AAAAAAAAAAAAAAAAAmAIAAGRycy9k&#10;b3ducmV2LnhtbFBLBQYAAAAABAAEAPUAAACJAwAAAAA=&#10;" fillcolor="#d4d4d4" stroked="f"/>
                <v:line id="Line 262" o:spid="_x0000_s1320" style="position:absolute;visibility:visible;mso-wrap-style:square" from="53543,14998" to="53549,15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t/D8YAAADcAAAADwAAAGRycy9kb3ducmV2LnhtbESPQWsCMRSE7wX/Q3hCL6VmFRHZGkVb&#10;WywIolW8PjfP3cXNy5KkuvrrjVDocZiZb5jRpDGVOJPzpWUF3U4CgjizuuRcwfbn83UIwgdkjZVl&#10;UnAlD5Nx62mEqbYXXtN5E3IRIexTVFCEUKdS+qwgg75ja+LoHa0zGKJ0udQOLxFuKtlLkoE0WHJc&#10;KLCm94Ky0+bXKNh3v7PbeutmX7P9y/KDD6v5Th6Vem430zcQgZrwH/5rL7SCQdKHx5l4BOT4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bfw/GAAAA3AAAAA8AAAAAAAAA&#10;AAAAAAAAoQIAAGRycy9kb3ducmV2LnhtbFBLBQYAAAAABAAEAPkAAACUAwAAAAA=&#10;" strokecolor="#d4d4d4" strokeweight="0"/>
                <v:rect id="Rectangle 263" o:spid="_x0000_s1321" style="position:absolute;left:53543;top:14998;width:76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ogY8QA&#10;AADcAAAADwAAAGRycy9kb3ducmV2LnhtbESP3WoCMRSE7wt9h3AKvSk128IuujWKiILe1Z8HOGyO&#10;m9XNyZKkuvr0Rih4OczMN8x42ttWnMmHxrGCr0EGgrhyuuFawX63/ByCCBFZY+uYFFwpwHTy+jLG&#10;UrsLb+i8jbVIEA4lKjAxdqWUoTJkMQxcR5y8g/MWY5K+ltrjJcFtK7+zrJAWG04LBjuaG6pO2z+r&#10;QB5/dSO7ReGPh4+THpl1jrdcqfe3fvYDIlIfn+H/9korKLIcHmfSEZC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6IGPEAAAA3AAAAA8AAAAAAAAAAAAAAAAAmAIAAGRycy9k&#10;b3ducmV2LnhtbFBLBQYAAAAABAAEAPUAAACJAwAAAAA=&#10;" fillcolor="#d4d4d4" stroked="f"/>
                <v:line id="Line 264" o:spid="_x0000_s1322" style="position:absolute;visibility:visible;mso-wrap-style:square" from="53543,16256" to="53549,1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VE48YAAADcAAAADwAAAGRycy9kb3ducmV2LnhtbESPW4vCMBSE3wX/QziCL7Km+lCkaxTd&#10;GysIi5fF17PNsS02JyXJatdfb4QFH4eZ+YaZzltTizM5X1lWMBomIIhzqysuFOx3708TED4ga6wt&#10;k4I/8jCfdTtTzLS98IbO21CICGGfoYIyhCaT0uclGfRD2xBH72idwRClK6R2eIlwU8txkqTSYMVx&#10;ocSGXkrKT9tfo+AwWuXXzd4tP5aHwfqVf77evuVRqX6vXTyDCNSGR/i//akVpEkK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FROPGAAAA3AAAAA8AAAAAAAAA&#10;AAAAAAAAoQIAAGRycy9kb3ducmV2LnhtbFBLBQYAAAAABAAEAPkAAACUAwAAAAA=&#10;" strokecolor="#d4d4d4" strokeweight="0"/>
                <v:rect id="Rectangle 265" o:spid="_x0000_s1323" style="position:absolute;left:53543;top:16256;width:76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Qbj8QA&#10;AADcAAAADwAAAGRycy9kb3ducmV2LnhtbESPUWvCMBSF34X9h3AHvoimE+y0a5QxHGxv6vwBl+a2&#10;qTY3JYna7dcvg4GPh3POdzjlZrCduJIPrWMFT7MMBHHldMuNguPX+3QJIkRkjZ1jUvBNATbrh1GJ&#10;hXY33tP1EBuRIBwKVGBi7AspQ2XIYpi5njh5tfMWY5K+kdrjLcFtJ+dZlkuLLacFgz29GarOh4tV&#10;IE873cp+m/tTPTnrlflc4M9CqfHj8PoCItIQ7+H/9odWkGfP8HcmH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kG4/EAAAA3AAAAA8AAAAAAAAAAAAAAAAAmAIAAGRycy9k&#10;b3ducmV2LnhtbFBLBQYAAAAABAAEAPUAAACJAwAAAAA=&#10;" fillcolor="#d4d4d4" stroked="f"/>
                <v:line id="Line 266" o:spid="_x0000_s1324" style="position:absolute;visibility:visible;mso-wrap-style:square" from="53543,17519" to="53549,17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Z1CsMAAADcAAAADwAAAGRycy9kb3ducmV2LnhtbERPy2oCMRTdF/oP4RbclJrRhZSpUeoT&#10;BUHGKm6vk+vM0MnNkEQd/XqzKHR5OO/huDW1uJLzlWUFvW4Cgji3uuJCwf5n8fEJwgdkjbVlUnAn&#10;D+PR68sQU21vnNF1FwoRQ9inqKAMoUml9HlJBn3XNsSRO1tnMEToCqkd3mK4qWU/SQbSYMWxocSG&#10;piXlv7uLUXDsrfNHtneT5eT4vpnxaTs/yLNSnbf2+wtEoDb8i//cK61gkMS18Uw8AnL0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WdQrDAAAA3AAAAA8AAAAAAAAAAAAA&#10;AAAAoQIAAGRycy9kb3ducmV2LnhtbFBLBQYAAAAABAAEAPkAAACRAwAAAAA=&#10;" strokecolor="#d4d4d4" strokeweight="0"/>
                <v:rect id="Rectangle 267" o:spid="_x0000_s1325" style="position:absolute;left:53543;top:17519;width:76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cqZsQA&#10;AADcAAAADwAAAGRycy9kb3ducmV2LnhtbESP3WoCMRSE74W+QziF3kg3a8GlbjdKKS3UO3/6AIfN&#10;cbO6OVmSqFuf3giCl8PMfMNUi8F24kQ+tI4VTLIcBHHtdMuNgr/tz+s7iBCRNXaOScE/BVjMn0YV&#10;ltqdeU2nTWxEgnAoUYGJsS+lDLUhiyFzPXHyds5bjEn6RmqP5wS3nXzL80JabDktGOzpy1B92Byt&#10;Arlf6Vb234Xf78YHPTPLKV6mSr08D58fICIN8RG+t3+1giKfwe1MOg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3KmbEAAAA3AAAAA8AAAAAAAAAAAAAAAAAmAIAAGRycy9k&#10;b3ducmV2LnhtbFBLBQYAAAAABAAEAPUAAACJAwAAAAA=&#10;" fillcolor="#d4d4d4" stroked="f"/>
                <v:line id="Line 268" o:spid="_x0000_s1326" style="position:absolute;visibility:visible;mso-wrap-style:square" from="53543,18776" to="53549,18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nv0cQAAADcAAAADwAAAGRycy9kb3ducmV2LnhtbERPz2vCMBS+D/Y/hCfsMta0O8jojKKb&#10;isJAdEqvz+bZljUvJYla/euXw2DHj+/3aNKbVlzI+caygixJQRCXVjdcKdh/L17eQPiArLG1TApu&#10;5GEyfnwYYa7tlbd02YVKxBD2OSqoQ+hyKX1Zk0Gf2I44cifrDIYIXSW1w2sMN618TdOhNNhwbKix&#10;o4+ayp/d2SgosnV53+7dbDkrnr8++biZH+RJqadBP30HEagP/+I/90orGGZxfjwTj4A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+e/RxAAAANwAAAAPAAAAAAAAAAAA&#10;AAAAAKECAABkcnMvZG93bnJldi54bWxQSwUGAAAAAAQABAD5AAAAkgMAAAAA&#10;" strokecolor="#d4d4d4" strokeweight="0"/>
                <v:rect id="Rectangle 269" o:spid="_x0000_s1327" style="position:absolute;left:53543;top:18776;width:76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iwvcQA&#10;AADcAAAADwAAAGRycy9kb3ducmV2LnhtbESPUWvCMBSF3wf7D+EKvow1rWBxtVHGUHBvm/oDLs21&#10;qTY3Jcm07tcvg8EeD+ec73Dq9Wh7cSUfOscKiiwHQdw43XGr4HjYPi9AhIissXdMCu4UYL16fKix&#10;0u7Gn3Tdx1YkCIcKFZgYh0rK0BiyGDI3ECfv5LzFmKRvpfZ4S3Dby1mel9Jix2nB4EBvhprL/ssq&#10;kOcP3clhU/rz6emiX8z7HL/nSk0n4+sSRKQx/of/2jutoCwK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YsL3EAAAA3AAAAA8AAAAAAAAAAAAAAAAAmAIAAGRycy9k&#10;b3ducmV2LnhtbFBLBQYAAAAABAAEAPUAAACJAwAAAAA=&#10;" fillcolor="#d4d4d4" stroked="f"/>
                <v:line id="Line 270" o:spid="_x0000_s1328" style="position:absolute;visibility:visible;mso-wrap-style:square" from="53543,20040" to="53549,20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fUPccAAADcAAAADwAAAGRycy9kb3ducmV2LnhtbESPT2sCMRTE7wW/Q3iCl6LZ9SBlNYra&#10;WlooiP/w+tw8dxc3L0uS6rafvikIHoeZ+Q0zmbWmFldyvrKsIB0kIIhzqysuFOx3q/4LCB+QNdaW&#10;ScEPeZhNO08TzLS98Yau21CICGGfoYIyhCaT0uclGfQD2xBH72ydwRClK6R2eItwU8thkoykwYrj&#10;QokNLUvKL9tvo+CYfua/m71bvC+Oz1+vfFq/HeRZqV63nY9BBGrDI3xvf2gFo3QI/2fiEZDT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Z9Q9xwAAANwAAAAPAAAAAAAA&#10;AAAAAAAAAKECAABkcnMvZG93bnJldi54bWxQSwUGAAAAAAQABAD5AAAAlQMAAAAA&#10;" strokecolor="#d4d4d4" strokeweight="0"/>
                <v:rect id="Rectangle 271" o:spid="_x0000_s1329" style="position:absolute;left:53543;top:20040;width:76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aLUcQA&#10;AADcAAAADwAAAGRycy9kb3ducmV2LnhtbESP3WoCMRSE74W+QziF3kjN2uJSV6OIVGjvrPoAh81x&#10;sz85WZJU1z59UxB6OczMN8xyPdhOXMiH2rGC6SQDQVw6XXOl4HTcPb+BCBFZY+eYFNwowHr1MFpi&#10;od2Vv+hyiJVIEA4FKjAx9oWUoTRkMUxcT5y8s/MWY5K+ktrjNcFtJ1+yLJcWa04LBnvaGirbw7dV&#10;IJu9rmX/nvvmPG713HzO8Gem1NPjsFmAiDTE//C9/aEV5NNX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Gi1HEAAAA3AAAAA8AAAAAAAAAAAAAAAAAmAIAAGRycy9k&#10;b3ducmV2LnhtbFBLBQYAAAAABAAEAPUAAACJAwAAAAA=&#10;" fillcolor="#d4d4d4" stroked="f"/>
                <v:line id="Line 272" o:spid="_x0000_s1330" style="position:absolute;visibility:visible;mso-wrap-style:square" from="53543,21297" to="53549,21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Lp0scAAADcAAAADwAAAGRycy9kb3ducmV2LnhtbESP3WoCMRSE7wu+QzhCb4pmV4qU1Sja&#10;WmlBKP7h7XFz3F3cnCxJ1G2fvikUvBxm5htmPG1NLa7kfGVZQdpPQBDnVldcKNht33svIHxA1lhb&#10;JgXf5GE66TyMMdP2xmu6bkIhIoR9hgrKEJpMSp+XZND3bUMcvZN1BkOUrpDa4S3CTS0HSTKUBiuO&#10;CyU29FpSft5cjIJD+pn/rHduvpwfnlZvfPxa7OVJqcduOxuBCNSGe/i//aEVDNNn+DsTj4C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wunSxwAAANwAAAAPAAAAAAAA&#10;AAAAAAAAAKECAABkcnMvZG93bnJldi54bWxQSwUGAAAAAAQABAD5AAAAlQMAAAAA&#10;" strokecolor="#d4d4d4" strokeweight="0"/>
                <v:rect id="Rectangle 273" o:spid="_x0000_s1331" style="position:absolute;left:53543;top:21297;width:76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O2vsMA&#10;AADcAAAADwAAAGRycy9kb3ducmV2LnhtbESP3WoCMRSE74W+QzhCb6RmLexiV6OUotDe+fcAh81x&#10;s7o5WZJUtz69KQheDjPzDTNf9rYVF/KhcaxgMs5AEFdON1wrOOzXb1MQISJrbB2Tgj8KsFy8DOZY&#10;anflLV12sRYJwqFEBSbGrpQyVIYshrHriJN3dN5iTNLXUnu8Jrht5XuWFdJiw2nBYEdfhqrz7tcq&#10;kKeNbmS3KvzpODrrD/OT4y1X6nXYf85AROrjM/xof2sFxSSH/zPp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O2vsMAAADcAAAADwAAAAAAAAAAAAAAAACYAgAAZHJzL2Rv&#10;d25yZXYueG1sUEsFBgAAAAAEAAQA9QAAAIgDAAAAAA==&#10;" fillcolor="#d4d4d4" stroked="f"/>
                <v:line id="Line 274" o:spid="_x0000_s1332" style="position:absolute;visibility:visible;mso-wrap-style:square" from="53543,22561" to="53549,22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zSPscAAADcAAAADwAAAGRycy9kb3ducmV2LnhtbESPT2vCQBTE70K/w/IKXqRu4iGU1FXq&#10;XyoUilbx+sw+k9Ds27C7auqn7xYKPQ4z8xtmPO1MI67kfG1ZQTpMQBAXVtdcKth/rp6eQfiArLGx&#10;TAq+ycN08tAbY67tjbd03YVSRAj7HBVUIbS5lL6oyKAf2pY4emfrDIYoXSm1w1uEm0aOkiSTBmuO&#10;CxW2NK+o+NpdjIJjuinu272brWfHwfuCTx/Lgzwr1X/sXl9ABOrCf/iv/aYVZGkGv2fiEZCT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XNI+xwAAANwAAAAPAAAAAAAA&#10;AAAAAAAAAKECAABkcnMvZG93bnJldi54bWxQSwUGAAAAAAQABAD5AAAAlQMAAAAA&#10;" strokecolor="#d4d4d4" strokeweight="0"/>
                <v:rect id="Rectangle 275" o:spid="_x0000_s1333" style="position:absolute;left:53543;top:22561;width:76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2NUsMA&#10;AADcAAAADwAAAGRycy9kb3ducmV2LnhtbESP0WoCMRRE3wX/IVzBl6JZBVe7NUopFuxbtf2Ay+a6&#10;Wd3cLEnUrV/fCIKPw8ycYZbrzjbiQj7UjhVMxhkI4tLpmisFvz+fowWIEJE1No5JwR8FWK/6vSUW&#10;2l15R5d9rESCcChQgYmxLaQMpSGLYexa4uQdnLcYk/SV1B6vCW4bOc2yXFqsOS0YbOnDUHnan60C&#10;efzWtWw3uT8eXk761XzN8DZTajjo3t9AROriM/xob7WCfDKH+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2NUsMAAADcAAAADwAAAAAAAAAAAAAAAACYAgAAZHJzL2Rv&#10;d25yZXYueG1sUEsFBgAAAAAEAAQA9QAAAIgDAAAAAA==&#10;" fillcolor="#d4d4d4" stroked="f"/>
                <v:line id="Line 276" o:spid="_x0000_s1334" style="position:absolute;visibility:visible;mso-wrap-style:square" from="53543,25082" to="53549,25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/j18QAAADcAAAADwAAAGRycy9kb3ducmV2LnhtbERPz2vCMBS+D/Y/hCfsMta0O8jojKKb&#10;isJAdEqvz+bZljUvJYla/euXw2DHj+/3aNKbVlzI+caygixJQRCXVjdcKdh/L17eQPiArLG1TApu&#10;5GEyfnwYYa7tlbd02YVKxBD2OSqoQ+hyKX1Zk0Gf2I44cifrDIYIXSW1w2sMN618TdOhNNhwbKix&#10;o4+ayp/d2SgosnV53+7dbDkrnr8++biZH+RJqadBP30HEagP/+I/90orGGZxbTwTj4A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j+PXxAAAANwAAAAPAAAAAAAAAAAA&#10;AAAAAKECAABkcnMvZG93bnJldi54bWxQSwUGAAAAAAQABAD5AAAAkgMAAAAA&#10;" strokecolor="#d4d4d4" strokeweight="0"/>
                <v:rect id="Rectangle 277" o:spid="_x0000_s1335" style="position:absolute;left:53543;top:25082;width:76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68u8MA&#10;AADcAAAADwAAAGRycy9kb3ducmV2LnhtbESP0WoCMRRE34X+Q7iFvohmLbjo1ihFFOpbXf2Ay+a6&#10;Wd3cLEnUbb++EQo+DjNzhlmsetuKG/nQOFYwGWcgiCunG64VHA/b0QxEiMgaW8ek4IcCrJYvgwUW&#10;2t15T7cy1iJBOBSowMTYFVKGypDFMHYdcfJOzluMSfpaao/3BLetfM+yXFpsOC0Y7GhtqLqUV6tA&#10;nr91I7tN7s+n4UXPzW6Kv1Ol3l77zw8Qkfr4DP+3v7SCfDKHx5l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68u8MAAADcAAAADwAAAAAAAAAAAAAAAACYAgAAZHJzL2Rv&#10;d25yZXYueG1sUEsFBgAAAAAEAAQA9QAAAIgDAAAAAA==&#10;" fillcolor="#d4d4d4" stroked="f"/>
                <v:line id="Line 278" o:spid="_x0000_s1336" style="position:absolute;visibility:visible;mso-wrap-style:square" from="53543,27349" to="53549,27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UlbMQAAADcAAAADwAAAGRycy9kb3ducmV2LnhtbERPz2vCMBS+D/wfwhO8DJvqQUbXKNNN&#10;2UAYdYrXt+bZFpuXkkTt9tebw2DHj+93vuhNK67kfGNZwSRJQRCXVjdcKdh/rcdPIHxA1thaJgU/&#10;5GExHzzkmGl744Kuu1CJGMI+QwV1CF0mpS9rMugT2xFH7mSdwRChq6R2eIvhppXTNJ1Jgw3Hhho7&#10;WtVUnncXo+A4+Sh/i71bbpbHx+0rf3++HeRJqdGwf3kGEagP/+I/97tWMJvG+fFMPAJ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lSVsxAAAANwAAAAPAAAAAAAAAAAA&#10;AAAAAKECAABkcnMvZG93bnJldi54bWxQSwUGAAAAAAQABAD5AAAAkgMAAAAA&#10;" strokecolor="#d4d4d4" strokeweight="0"/>
                <v:rect id="Rectangle 279" o:spid="_x0000_s1337" style="position:absolute;left:53543;top:27349;width:76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6AMQA&#10;AADcAAAADwAAAGRycy9kb3ducmV2LnhtbESPUWvCMBSF3wf+h3AFX8ZMFSzaNYrIBPe2qT/g0lyb&#10;1uamJJnW/fplMNjj4ZzzHU65GWwnbuRD41jBbJqBIK6cbrhWcD7tX5YgQkTW2DkmBQ8KsFmPnkos&#10;tLvzJ92OsRYJwqFABSbGvpAyVIYshqnriZN3cd5iTNLXUnu8J7jt5DzLcmmx4bRgsKedoep6/LIK&#10;ZPuhG9m/5b69PF/1yrwv8Huh1GQ8bF9BRBrif/ivfdAK8vkM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0egDEAAAA3AAAAA8AAAAAAAAAAAAAAAAAmAIAAGRycy9k&#10;b3ducmV2LnhtbFBLBQYAAAAABAAEAPUAAACJAwAAAAA=&#10;" fillcolor="#d4d4d4" stroked="f"/>
                <v:line id="Line 280" o:spid="_x0000_s1338" style="position:absolute;visibility:visible;mso-wrap-style:square" from="53543,28613" to="53549,28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segMcAAADcAAAADwAAAGRycy9kb3ducmV2LnhtbESPT2sCMRTE7wW/Q3iCl6JZ9yBlNYra&#10;WlooiP/w+tw8dxc3L0uS6rafvikIHoeZ+Q0zmbWmFldyvrKsYDhIQBDnVldcKNjvVv0XED4ga6wt&#10;k4If8jCbdp4mmGl74w1dt6EQEcI+QwVlCE0mpc9LMugHtiGO3tk6gyFKV0jt8BbhppZpkoykwYrj&#10;QokNLUvKL9tvo+A4/Mx/N3u3eF8cn79e+bR+O8izUr1uOx+DCNSGR/je/tAKRmkK/2fiEZDT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Cx6AxwAAANwAAAAPAAAAAAAA&#10;AAAAAAAAAKECAABkcnMvZG93bnJldi54bWxQSwUGAAAAAAQABAD5AAAAlQMAAAAA&#10;" strokecolor="#d4d4d4" strokeweight="0"/>
                <v:rect id="Rectangle 281" o:spid="_x0000_s1339" style="position:absolute;left:53543;top:28613;width:76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pB7MQA&#10;AADcAAAADwAAAGRycy9kb3ducmV2LnhtbESPUWvCMBSF34X9h3AHe5GZzmHZukYZMsG9qdsPuDS3&#10;TbW5KUnU6q9fBoKPh3POdzjlYrCdOJEPrWMFL5MMBHHldMuNgt+f1fMbiBCRNXaOScGFAizmD6MS&#10;C+3OvKXTLjYiQTgUqMDE2BdShsqQxTBxPXHyauctxiR9I7XHc4LbTk6zLJcWW04LBntaGqoOu6NV&#10;IPcb3cr+K/f7enzQ7+Z7hteZUk+Pw+cHiEhDvIdv7bVWkE9f4f9MO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qQezEAAAA3AAAAA8AAAAAAAAAAAAAAAAAmAIAAGRycy9k&#10;b3ducmV2LnhtbFBLBQYAAAAABAAEAPUAAACJAwAAAAA=&#10;" fillcolor="#d4d4d4" stroked="f"/>
                <v:line id="Line 282" o:spid="_x0000_s1340" style="position:absolute;visibility:visible;mso-wrap-style:square" from="53543,29870" to="53549,29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4jb8cAAADcAAAADwAAAGRycy9kb3ducmV2LnhtbESP3WoCMRSE7wXfIRzBG6lZpUjZGqXW&#10;HyoIstbi7enmuLt0c7IkUbd9+qYg9HKYmW+Y6bw1tbiS85VlBaNhAoI4t7riQsHxff3wBMIHZI21&#10;ZVLwTR7ms25niqm2N87oegiFiBD2KSooQ2hSKX1ekkE/tA1x9M7WGQxRukJqh7cIN7UcJ8lEGqw4&#10;LpTY0GtJ+dfhYhScRtv8Jzu6xWZxGuyW/LlffcizUv1e+/IMIlAb/sP39ptWMBk/wt+ZeATk7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riNvxwAAANwAAAAPAAAAAAAA&#10;AAAAAAAAAKECAABkcnMvZG93bnJldi54bWxQSwUGAAAAAAQABAD5AAAAlQMAAAAA&#10;" strokecolor="#d4d4d4" strokeweight="0"/>
                <v:rect id="Rectangle 283" o:spid="_x0000_s1341" style="position:absolute;left:53543;top:29870;width:76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98A8MA&#10;AADcAAAADwAAAGRycy9kb3ducmV2LnhtbESP0WoCMRRE3wv+Q7iCL0WzCrvoahSRCvWtVT/gsrlu&#10;Vjc3S5Lqtl/fCIU+DjNzhlltetuKO/nQOFYwnWQgiCunG64VnE/78RxEiMgaW8ek4JsCbNaDlxWW&#10;2j34k+7HWIsE4VCiAhNjV0oZKkMWw8R1xMm7OG8xJulrqT0+Ety2cpZlhbTYcFow2NHOUHU7flkF&#10;8vqhG9m9Ff56eb3phTnk+JMrNRr22yWISH38D/+137WCYpbD80w6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98A8MAAADcAAAADwAAAAAAAAAAAAAAAACYAgAAZHJzL2Rv&#10;d25yZXYueG1sUEsFBgAAAAAEAAQA9QAAAIgDAAAAAA==&#10;" fillcolor="#d4d4d4" stroked="f"/>
                <v:line id="Line 284" o:spid="_x0000_s1342" style="position:absolute;visibility:visible;mso-wrap-style:square" from="53543,31134" to="53549,31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AYg8cAAADcAAAADwAAAGRycy9kb3ducmV2LnhtbESPT2sCMRTE7wW/Q3iCl6JZPSxlNYra&#10;WlooiP/w+tw8dxc3L0uS6rafvikIHoeZ+Q0zmbWmFldyvrKsYDhIQBDnVldcKNjvVv0XED4ga6wt&#10;k4If8jCbdp4mmGl74w1dt6EQEcI+QwVlCE0mpc9LMugHtiGO3tk6gyFKV0jt8BbhppajJEmlwYrj&#10;QokNLUvKL9tvo+A4/Mx/N3u3eF8cn79e+bR+O8izUr1uOx+DCNSGR/je/tAK0lEK/2fiEZDT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MBiDxwAAANwAAAAPAAAAAAAA&#10;AAAAAAAAAKECAABkcnMvZG93bnJldi54bWxQSwUGAAAAAAQABAD5AAAAlQMAAAAA&#10;" strokecolor="#d4d4d4" strokeweight="0"/>
                <v:rect id="Rectangle 285" o:spid="_x0000_s1343" style="position:absolute;left:53543;top:31134;width:76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FH78QA&#10;AADcAAAADwAAAGRycy9kb3ducmV2LnhtbESPUWvCMBSF3wf+h3CFvYimE+xc1yhjbKBvzu0HXJrb&#10;ptrclCTTzl9vBGGPh3POdzjlerCdOJEPrWMFT7MMBHHldMuNgp/vz+kSRIjIGjvHpOCPAqxXo4cS&#10;C+3O/EWnfWxEgnAoUIGJsS+kDJUhi2HmeuLk1c5bjEn6RmqP5wS3nZxnWS4ttpwWDPb0bqg67n+t&#10;AnnY6Vb2H7k/1JOjfjHbBV4WSj2Oh7dXEJGG+B++tzdaQT5/htuZd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RR+/EAAAA3AAAAA8AAAAAAAAAAAAAAAAAmAIAAGRycy9k&#10;b3ducmV2LnhtbFBLBQYAAAAABAAEAPUAAACJAwAAAAA=&#10;" fillcolor="#d4d4d4" stroked="f"/>
                <v:line id="Line 286" o:spid="_x0000_s1344" style="position:absolute;visibility:visible;mso-wrap-style:square" from="53543,32391" to="53549,32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MpasQAAADcAAAADwAAAGRycy9kb3ducmV2LnhtbERPz2vCMBS+D/wfwhO8DJvqQUbXKNNN&#10;2UAYdYrXt+bZFpuXkkTt9tebw2DHj+93vuhNK67kfGNZwSRJQRCXVjdcKdh/rcdPIHxA1thaJgU/&#10;5GExHzzkmGl744Kuu1CJGMI+QwV1CF0mpS9rMugT2xFH7mSdwRChq6R2eIvhppXTNJ1Jgw3Hhho7&#10;WtVUnncXo+A4+Sh/i71bbpbHx+0rf3++HeRJqdGwf3kGEagP/+I/97tWMJvGtfFMPAJ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4ylqxAAAANwAAAAPAAAAAAAAAAAA&#10;AAAAAKECAABkcnMvZG93bnJldi54bWxQSwUGAAAAAAQABAD5AAAAkgMAAAAA&#10;" strokecolor="#d4d4d4" strokeweight="0"/>
                <v:rect id="Rectangle 287" o:spid="_x0000_s1345" style="position:absolute;left:53543;top:32391;width:76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J2BsMA&#10;AADcAAAADwAAAGRycy9kb3ducmV2LnhtbESP0WoCMRRE3wX/IVyhL1KzCi51NYpIC+2bbvsBl811&#10;s7q5WZJUt369KQg+DjNzhlltetuKC/nQOFYwnWQgiCunG64V/Hx/vL6BCBFZY+uYFPxRgM16OFhh&#10;od2VD3QpYy0ShEOBCkyMXSFlqAxZDBPXESfv6LzFmKSvpfZ4TXDbylmW5dJiw2nBYEc7Q9W5/LUK&#10;5GmvG9m95/50HJ/1wnzN8TZX6mXUb5cgIvXxGX60P7WCfLaA/zPpCM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J2BsMAAADcAAAADwAAAAAAAAAAAAAAAACYAgAAZHJzL2Rv&#10;d25yZXYueG1sUEsFBgAAAAAEAAQA9QAAAIgDAAAAAA==&#10;" fillcolor="#d4d4d4" stroked="f"/>
                <v:line id="Line 288" o:spid="_x0000_s1346" style="position:absolute;visibility:visible;mso-wrap-style:square" from="53543,35794" to="53549,35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yzscMAAADcAAAADwAAAGRycy9kb3ducmV2LnhtbERPy2oCMRTdF/oP4QpupGZUkDIaRVsV&#10;C4L4wu11cp0ZOrkZkqjTfn2zELo8nPd42phK3Mn50rKCXjcBQZxZXXKu4HhYvr2D8AFZY2WZFPyQ&#10;h+nk9WWMqbYP3tF9H3IRQ9inqKAIoU6l9FlBBn3X1sSRu1pnMETocqkdPmK4qWQ/SYbSYMmxocCa&#10;PgrKvvc3o+Dc+8p+d0c3X83Pnc0nX7aLk7wq1W41sxGIQE34Fz/da61gOIjz45l4BOTk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Ms7HDAAAA3AAAAA8AAAAAAAAAAAAA&#10;AAAAoQIAAGRycy9kb3ducmV2LnhtbFBLBQYAAAAABAAEAPkAAACRAwAAAAA=&#10;" strokecolor="#d4d4d4" strokeweight="0"/>
                <v:rect id="Rectangle 289" o:spid="_x0000_s1347" style="position:absolute;left:53543;top:35794;width:76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3s3cQA&#10;AADcAAAADwAAAGRycy9kb3ducmV2LnhtbESP3WoCMRSE74W+QziF3kjN2uJSV6OIVGjvrPoAh81x&#10;sz85WZJU1z59UxB6OczMN8xyPdhOXMiH2rGC6SQDQVw6XXOl4HTcPb+BCBFZY+eYFNwowHr1MFpi&#10;od2Vv+hyiJVIEA4FKjAx9oWUoTRkMUxcT5y8s/MWY5K+ktrjNcFtJ1+yLJcWa04LBnvaGirbw7dV&#10;IJu9rmX/nvvmPG713HzO8Gem1NPjsFmAiDTE//C9/aEV5K9T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t7N3EAAAA3AAAAA8AAAAAAAAAAAAAAAAAmAIAAGRycy9k&#10;b3ducmV2LnhtbFBLBQYAAAAABAAEAPUAAACJAwAAAAA=&#10;" fillcolor="#d4d4d4" stroked="f"/>
                <v:line id="Line 290" o:spid="_x0000_s1348" style="position:absolute;visibility:visible;mso-wrap-style:square" from="53543,38315" to="53549,38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KIXccAAADcAAAADwAAAGRycy9kb3ducmV2LnhtbESP3WoCMRSE7wXfIRzBG6lZLUjZGqXW&#10;HyoIstbi7enmuLt0c7IkUbd9+qYg9HKYmW+Y6bw1tbiS85VlBaNhAoI4t7riQsHxff3wBMIHZI21&#10;ZVLwTR7ms25niqm2N87oegiFiBD2KSooQ2hSKX1ekkE/tA1x9M7WGQxRukJqh7cIN7UcJ8lEGqw4&#10;LpTY0GtJ+dfhYhScRtv8Jzu6xWZxGuyW/LlffcizUv1e+/IMIlAb/sP39ptWMHkcw9+ZeATk7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0ohdxwAAANwAAAAPAAAAAAAA&#10;AAAAAAAAAKECAABkcnMvZG93bnJldi54bWxQSwUGAAAAAAQABAD5AAAAlQMAAAAA&#10;" strokecolor="#d4d4d4" strokeweight="0"/>
                <v:rect id="Rectangle 291" o:spid="_x0000_s1349" style="position:absolute;left:53543;top:38315;width:76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PXMcQA&#10;AADcAAAADwAAAGRycy9kb3ducmV2LnhtbESPUWvCMBSF34X9h3AHvshMVSxb1ygyFLY3p/6AS3Pb&#10;VJubkmTa7dcvA2GPh3POdzjlerCduJIPrWMFs2kGgrhyuuVGwem4e3oGESKyxs4xKfimAOvVw6jE&#10;Qrsbf9L1EBuRIBwKVGBi7AspQ2XIYpi6njh5tfMWY5K+kdrjLcFtJ+dZlkuLLacFgz29Gaouhy+r&#10;QJ73upX9NvfnenLRL+ZjiT9LpcaPw+YVRKQh/ofv7XetIF8s4O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z1zHEAAAA3AAAAA8AAAAAAAAAAAAAAAAAmAIAAGRycy9k&#10;b3ducmV2LnhtbFBLBQYAAAAABAAEAPUAAACJAwAAAAA=&#10;" fillcolor="#d4d4d4" stroked="f"/>
                <v:line id="Line 292" o:spid="_x0000_s1350" style="position:absolute;visibility:visible;mso-wrap-style:square" from="53543,40144" to="53549,40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e1sscAAADcAAAADwAAAGRycy9kb3ducmV2LnhtbESPW2sCMRSE3wv9D+EUfBHNaovI1ije&#10;WloQxBu+nm6Ou4ubkyWJuu2vbwpCH4eZ+YYZTRpTiSs5X1pW0OsmIIgzq0vOFex3b50hCB+QNVaW&#10;ScE3eZiMHx9GmGp74w1dtyEXEcI+RQVFCHUqpc8KMui7tiaO3sk6gyFKl0vt8BbhppL9JBlIgyXH&#10;hQJrmheUnbcXo+DY+8x+Nns3e58d26sFf62XB3lSqvXUTF9BBGrCf/je/tAKBs8v8HcmHgE5/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d7WyxwAAANwAAAAPAAAAAAAA&#10;AAAAAAAAAKECAABkcnMvZG93bnJldi54bWxQSwUGAAAAAAQABAD5AAAAlQMAAAAA&#10;" strokecolor="#d4d4d4" strokeweight="0"/>
                <v:rect id="Rectangle 293" o:spid="_x0000_s1351" style="position:absolute;left:53543;top:40144;width:76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bq3sQA&#10;AADcAAAADwAAAGRycy9kb3ducmV2LnhtbESP3WoCMRSE7wu+QzhCb4pm27KLrkaRotDe1Z8HOGyO&#10;m9XNyZJEXfv0TaHg5TAz3zDzZW9bcSUfGscKXscZCOLK6YZrBYf9ZjQBESKyxtYxKbhTgOVi8DTH&#10;Ursbb+m6i7VIEA4lKjAxdqWUoTJkMYxdR5y8o/MWY5K+ltrjLcFtK9+yrJAWG04LBjv6MFSddxer&#10;QJ6+dSO7deFPx5eznpqvHH9ypZ6H/WoGIlIfH+H/9qdWULzn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W6t7EAAAA3AAAAA8AAAAAAAAAAAAAAAAAmAIAAGRycy9k&#10;b3ducmV2LnhtbFBLBQYAAAAABAAEAPUAAACJAwAAAAA=&#10;" fillcolor="#d4d4d4" stroked="f"/>
                <v:line id="Line 294" o:spid="_x0000_s1352" style="position:absolute;visibility:visible;mso-wrap-style:square" from="53543,41402" to="53549,41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mOXscAAADcAAAADwAAAGRycy9kb3ducmV2LnhtbESP3WoCMRSE7wu+QzhCb4pmtbCU1Sja&#10;WmlBKP7h7XFz3F3cnCxJ1G2fvikUvBxm5htmPG1NLa7kfGVZwaCfgCDOra64ULDbvvdeQPiArLG2&#10;TAq+ycN00nkYY6btjdd03YRCRAj7DBWUITSZlD4vyaDv24Y4eifrDIYoXSG1w1uEm1oOkySVBiuO&#10;CyU29FpSft5cjILD4DP/We/cfDk/PK3e+Pi12MuTUo/ddjYCEagN9/B/+0MrSJ9T+DsTj4C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6Y5exwAAANwAAAAPAAAAAAAA&#10;AAAAAAAAAKECAABkcnMvZG93bnJldi54bWxQSwUGAAAAAAQABAD5AAAAlQMAAAAA&#10;" strokecolor="#d4d4d4" strokeweight="0"/>
                <v:rect id="Rectangle 295" o:spid="_x0000_s1353" style="position:absolute;left:53543;top:41402;width:76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jRMsQA&#10;AADcAAAADwAAAGRycy9kb3ducmV2LnhtbESP0WoCMRRE3wX/IVyhL6Vmrbi2q1GkVKhvrfYDLpvr&#10;ZnVzsyRRV7++EQo+DjNzhpkvO9uIM/lQO1YwGmYgiEuna64U/O7WL28gQkTW2DgmBVcKsFz0e3Ms&#10;tLvwD523sRIJwqFABSbGtpAylIYshqFriZO3d95iTNJXUnu8JLht5GuW5dJizWnBYEsfhsrj9mQV&#10;yMO3rmX7mfvD/vmo381mgreJUk+DbjUDEamLj/B/+0sryMdTuJ9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I0TLEAAAA3AAAAA8AAAAAAAAAAAAAAAAAmAIAAGRycy9k&#10;b3ducmV2LnhtbFBLBQYAAAAABAAEAPUAAACJAwAAAAA=&#10;" fillcolor="#d4d4d4" stroked="f"/>
                <v:line id="Line 296" o:spid="_x0000_s1354" style="position:absolute;visibility:visible;mso-wrap-style:square" from="53543,42665" to="53549,42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q/t8MAAADcAAAADwAAAGRycy9kb3ducmV2LnhtbERPy2oCMRTdF/oP4QpupGZUkDIaRVsV&#10;C4L4wu11cp0ZOrkZkqjTfn2zELo8nPd42phK3Mn50rKCXjcBQZxZXXKu4HhYvr2D8AFZY2WZFPyQ&#10;h+nk9WWMqbYP3tF9H3IRQ9inqKAIoU6l9FlBBn3X1sSRu1pnMETocqkdPmK4qWQ/SYbSYMmxocCa&#10;PgrKvvc3o+Dc+8p+d0c3X83Pnc0nX7aLk7wq1W41sxGIQE34Fz/da61gOIhr45l4BOTk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6v7fDAAAA3AAAAA8AAAAAAAAAAAAA&#10;AAAAoQIAAGRycy9kb3ducmV2LnhtbFBLBQYAAAAABAAEAPkAAACRAwAAAAA=&#10;" strokecolor="#d4d4d4" strokeweight="0"/>
                <v:rect id="Rectangle 297" o:spid="_x0000_s1355" style="position:absolute;left:53543;top:42665;width:76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vg28MA&#10;AADcAAAADwAAAGRycy9kb3ducmV2LnhtbESP0WoCMRRE34X+Q7iCL6JZFRddjVKkhfpmbT/gsrlu&#10;Vjc3S5Lqtl9vBKGPw8ycYdbbzjbiSj7UjhVMxhkI4tLpmisF31/vowWIEJE1No5JwS8F2G5eemss&#10;tLvxJ12PsRIJwqFABSbGtpAylIYshrFriZN3ct5iTNJXUnu8Jbht5DTLcmmx5rRgsKWdofJy/LEK&#10;5Pmga9m+5f58Gl700uzn+DdXatDvXlcgInXxP/xsf2gF+WwJjzPpCM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vg28MAAADcAAAADwAAAAAAAAAAAAAAAACYAgAAZHJzL2Rv&#10;d25yZXYueG1sUEsFBgAAAAAEAAQA9QAAAIgDAAAAAA==&#10;" fillcolor="#d4d4d4" stroked="f"/>
                <v:line id="Line 298" o:spid="_x0000_s1356" style="position:absolute;visibility:visible;mso-wrap-style:square" from="53543,43922" to="53549,43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rAzMMAAADcAAAADwAAAGRycy9kb3ducmV2LnhtbERPy2oCMRTdF/oP4QpupGYUkTIaRVsV&#10;C4L4wu11cp0ZOrkZkqjTfn2zELo8nPd42phK3Mn50rKCXjcBQZxZXXKu4HhYvr2D8AFZY2WZFPyQ&#10;h+nk9WWMqbYP3tF9H3IRQ9inqKAIoU6l9FlBBn3X1sSRu1pnMETocqkdPmK4qWQ/SYbSYMmxocCa&#10;PgrKvvc3o+Dc+8p+d0c3X83Pnc0nX7aLk7wq1W41sxGIQE34Fz/da61gOIjz45l4BOTk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KwMzDAAAA3AAAAA8AAAAAAAAAAAAA&#10;AAAAoQIAAGRycy9kb3ducmV2LnhtbFBLBQYAAAAABAAEAPkAAACRAwAAAAA=&#10;" strokecolor="#d4d4d4" strokeweight="0"/>
                <v:rect id="Rectangle 299" o:spid="_x0000_s1357" style="position:absolute;left:53543;top:43922;width:76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ufoMQA&#10;AADcAAAADwAAAGRycy9kb3ducmV2LnhtbESP3WoCMRSE74W+QziF3kjNWupSV6OIVGjvrPoAh81x&#10;sz85WZJU1z59UxB6OczMN8xyPdhOXMiH2rGC6SQDQVw6XXOl4HTcPb+BCBFZY+eYFNwowHr1MFpi&#10;od2Vv+hyiJVIEA4FKjAx9oWUoTRkMUxcT5y8s/MWY5K+ktrjNcFtJ1+yLJcWa04LBnvaGirbw7dV&#10;IJu9rmX/nvvmPG713HzO8Gem1NPjsFmAiDTE//C9/aEV5K9T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rn6DEAAAA3AAAAA8AAAAAAAAAAAAAAAAAmAIAAGRycy9k&#10;b3ducmV2LnhtbFBLBQYAAAAABAAEAPUAAACJAwAAAAA=&#10;" fillcolor="#d4d4d4" stroked="f"/>
                <v:line id="Line 300" o:spid="_x0000_s1358" style="position:absolute;visibility:visible;mso-wrap-style:square" from="53543,45186" to="53549,45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T7IMcAAADcAAAADwAAAGRycy9kb3ducmV2LnhtbESP3WoCMRSE7wXfIRzBG6lZpUjZGqXW&#10;HyoIstbi7enmuLt0c7IkUbd9+qYg9HKYmW+Y6bw1tbiS85VlBaNhAoI4t7riQsHxff3wBMIHZI21&#10;ZVLwTR7ms25niqm2N87oegiFiBD2KSooQ2hSKX1ekkE/tA1x9M7WGQxRukJqh7cIN7UcJ8lEGqw4&#10;LpTY0GtJ+dfhYhScRtv8Jzu6xWZxGuyW/LlffcizUv1e+/IMIlAb/sP39ptWMHkcw9+ZeATk7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1PsgxwAAANwAAAAPAAAAAAAA&#10;AAAAAAAAAKECAABkcnMvZG93bnJldi54bWxQSwUGAAAAAAQABAD5AAAAlQMAAAAA&#10;" strokecolor="#d4d4d4" strokeweight="0"/>
                <v:rect id="Rectangle 301" o:spid="_x0000_s1359" style="position:absolute;left:53543;top:45186;width:76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WkTMQA&#10;AADcAAAADwAAAGRycy9kb3ducmV2LnhtbESP0WoCMRRE34X+Q7iFvkjNtuqiq1GKVKhvrfUDLpvr&#10;ZnVzsyRRt369KQg+DjNzhpkvO9uIM/lQO1bwNshAEJdO11wp2P2uXycgQkTW2DgmBX8UYLl46s2x&#10;0O7CP3TexkokCIcCFZgY20LKUBqyGAauJU7e3nmLMUlfSe3xkuC2ke9ZlkuLNacFgy2tDJXH7ckq&#10;kIdvXcv2M/eHff+op2YzxutYqZfn7mMGIlIXH+F7+0sryEdD+D+Tj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1pEzEAAAA3AAAAA8AAAAAAAAAAAAAAAAAmAIAAGRycy9k&#10;b3ducmV2LnhtbFBLBQYAAAAABAAEAPUAAACJAwAAAAA=&#10;" fillcolor="#d4d4d4" stroked="f"/>
                <v:line id="Line 302" o:spid="_x0000_s1360" style="position:absolute;visibility:visible;mso-wrap-style:square" from="53543,46443" to="53549,46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HGz8cAAADcAAAADwAAAGRycy9kb3ducmV2LnhtbESP3WoCMRSE7wu+QzhCb4pmLSKyGqXa&#10;WiwI4h/enm6Ou4ubkyWJuvbpm0LBy2FmvmHG08ZU4krOl5YV9LoJCOLM6pJzBfvdojME4QOyxsoy&#10;KbiTh+mk9TTGVNsbb+i6DbmIEPYpKihCqFMpfVaQQd+1NXH0TtYZDFG6XGqHtwg3lXxNkoE0WHJc&#10;KLCmeUHZeXsxCo69r+xns3ezz9nxZfXO3+uPgzwp9dxu3kYgAjXhEf5vL7WCQb8Pf2fiEZCT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ccbPxwAAANwAAAAPAAAAAAAA&#10;AAAAAAAAAKECAABkcnMvZG93bnJldi54bWxQSwUGAAAAAAQABAD5AAAAlQMAAAAA&#10;" strokecolor="#d4d4d4" strokeweight="0"/>
                <v:rect id="Rectangle 303" o:spid="_x0000_s1361" style="position:absolute;left:53543;top:46443;width:76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Zo8QA&#10;AADcAAAADwAAAGRycy9kb3ducmV2LnhtbESP3WoCMRSE7wu+QzhCb4pmW7qLrkaRotDe1Z8HOGyO&#10;m9XNyZJEXfv0TaHg5TAz3zDzZW9bcSUfGscKXscZCOLK6YZrBYf9ZjQBESKyxtYxKbhTgOVi8DTH&#10;Ursbb+m6i7VIEA4lKjAxdqWUoTJkMYxdR5y8o/MWY5K+ltrjLcFtK9+yrJAWG04LBjv6MFSddxer&#10;QJ6+dSO7deFPx5eznpqvHH9ypZ6H/WoGIlIfH+H/9qdWULzn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QmaPEAAAA3AAAAA8AAAAAAAAAAAAAAAAAmAIAAGRycy9k&#10;b3ducmV2LnhtbFBLBQYAAAAABAAEAPUAAACJAwAAAAA=&#10;" fillcolor="#d4d4d4" stroked="f"/>
                <v:line id="Line 304" o:spid="_x0000_s1362" style="position:absolute;visibility:visible;mso-wrap-style:square" from="53543,47707" to="53549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/9I8cAAADcAAAADwAAAGRycy9kb3ducmV2LnhtbESP3WoCMRSE7wu+QzhCb4pmlbKU1Sja&#10;WmlBKP7h7XFz3F3cnCxJ1G2fvikUvBxm5htmPG1NLa7kfGVZwaCfgCDOra64ULDbvvdeQPiArLG2&#10;TAq+ycN00nkYY6btjdd03YRCRAj7DBWUITSZlD4vyaDv24Y4eifrDIYoXSG1w1uEm1oOkySVBiuO&#10;CyU29FpSft5cjILD4DP/We/cfDk/PK3e+Pi12MuTUo/ddjYCEagN9/B/+0MrSJ9T+DsTj4C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7/0jxwAAANwAAAAPAAAAAAAA&#10;AAAAAAAAAKECAABkcnMvZG93bnJldi54bWxQSwUGAAAAAAQABAD5AAAAlQMAAAAA&#10;" strokecolor="#d4d4d4" strokeweight="0"/>
                <v:rect id="Rectangle 305" o:spid="_x0000_s1363" style="position:absolute;left:53543;top:47707;width:76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6iT8QA&#10;AADcAAAADwAAAGRycy9kb3ducmV2LnhtbESP0WoCMRRE3wX/IVyhL6VmLbq2q1GkVKhvrfYDLpvr&#10;ZnVzsyRRV7++EQo+DjNzhpkvO9uIM/lQO1YwGmYgiEuna64U/O7WL28gQkTW2DgmBVcKsFz0e3Ms&#10;tLvwD523sRIJwqFABSbGtpAylIYshqFriZO3d95iTNJXUnu8JLht5GuW5dJizWnBYEsfhsrj9mQV&#10;yMO3rmX7mfvD/vmo381mgreJUk+DbjUDEamLj/B/+0sryMdTuJ9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Ook/EAAAA3AAAAA8AAAAAAAAAAAAAAAAAmAIAAGRycy9k&#10;b3ducmV2LnhtbFBLBQYAAAAABAAEAPUAAACJAwAAAAA=&#10;" fillcolor="#d4d4d4" stroked="f"/>
                <v:line id="Line 306" o:spid="_x0000_s1364" style="position:absolute;visibility:visible;mso-wrap-style:square" from="53543,48964" to="53549,48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zMysMAAADcAAAADwAAAGRycy9kb3ducmV2LnhtbERPy2oCMRTdF/oP4QpupGYUkTIaRVsV&#10;C4L4wu11cp0ZOrkZkqjTfn2zELo8nPd42phK3Mn50rKCXjcBQZxZXXKu4HhYvr2D8AFZY2WZFPyQ&#10;h+nk9WWMqbYP3tF9H3IRQ9inqKAIoU6l9FlBBn3X1sSRu1pnMETocqkdPmK4qWQ/SYbSYMmxocCa&#10;PgrKvvc3o+Dc+8p+d0c3X83Pnc0nX7aLk7wq1W41sxGIQE34Fz/da61gOIhr45l4BOTk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8zMrDAAAA3AAAAA8AAAAAAAAAAAAA&#10;AAAAoQIAAGRycy9kb3ducmV2LnhtbFBLBQYAAAAABAAEAPkAAACRAwAAAAA=&#10;" strokecolor="#d4d4d4" strokeweight="0"/>
                <v:rect id="Rectangle 307" o:spid="_x0000_s1365" style="position:absolute;left:53543;top:48964;width:76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2TpsMA&#10;AADcAAAADwAAAGRycy9kb3ducmV2LnhtbESP0WoCMRRE34X+Q7iCL6JZRRddjVKkhfpmbT/gsrlu&#10;Vjc3S5Lqtl9vBKGPw8ycYdbbzjbiSj7UjhVMxhkI4tLpmisF31/vowWIEJE1No5JwS8F2G5eemss&#10;tLvxJ12PsRIJwqFABSbGtpAylIYshrFriZN3ct5iTNJXUnu8Jbht5DTLcmmx5rRgsKWdofJy/LEK&#10;5Pmga9m+5f58Gl700uzn+DdXatDvXlcgInXxP/xsf2gF+WwJjzPpCM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2TpsMAAADcAAAADwAAAAAAAAAAAAAAAACYAgAAZHJzL2Rv&#10;d25yZXYueG1sUEsFBgAAAAAEAAQA9QAAAIgDAAAAAA==&#10;" fillcolor="#d4d4d4" stroked="f"/>
                <v:line id="Line 308" o:spid="_x0000_s1366" style="position:absolute;visibility:visible;mso-wrap-style:square" from="53543,50228" to="53549,50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NWEcMAAADcAAAADwAAAGRycy9kb3ducmV2LnhtbERPy2oCMRTdF/oP4QpupGYUlDIaRVsV&#10;C4L4wu11cp0ZOrkZkqjTfn2zELo8nPd42phK3Mn50rKCXjcBQZxZXXKu4HhYvr2D8AFZY2WZFPyQ&#10;h+nk9WWMqbYP3tF9H3IRQ9inqKAIoU6l9FlBBn3X1sSRu1pnMETocqkdPmK4qWQ/SYbSYMmxocCa&#10;PgrKvvc3o+Dc+8p+d0c3X83Pnc0nX7aLk7wq1W41sxGIQE34Fz/da61gOIjz45l4BOTk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TVhHDAAAA3AAAAA8AAAAAAAAAAAAA&#10;AAAAoQIAAGRycy9kb3ducmV2LnhtbFBLBQYAAAAABAAEAPkAAACRAwAAAAA=&#10;" strokecolor="#d4d4d4" strokeweight="0"/>
                <v:rect id="Rectangle 309" o:spid="_x0000_s1367" style="position:absolute;left:53543;top:50228;width:76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JfcMA&#10;AADcAAAADwAAAGRycy9kb3ducmV2LnhtbESP3WoCMRSE74W+QzhCb6RmLexiV6OUotDe+fcAh81x&#10;s7o5WZJUtz69KQheDjPzDTNf9rYVF/KhcaxgMs5AEFdON1wrOOzXb1MQISJrbB2Tgj8KsFy8DOZY&#10;anflLV12sRYJwqFEBSbGrpQyVIYshrHriJN3dN5iTNLXUnu8Jrht5XuWFdJiw2nBYEdfhqrz7tcq&#10;kKeNbmS3KvzpODrrD/OT4y1X6nXYf85AROrjM/xof2sFRT6B/zPp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IJfcMAAADcAAAADwAAAAAAAAAAAAAAAACYAgAAZHJzL2Rv&#10;d25yZXYueG1sUEsFBgAAAAAEAAQA9QAAAIgDAAAAAA==&#10;" fillcolor="#d4d4d4" stroked="f"/>
                <v:line id="Line 310" o:spid="_x0000_s1368" style="position:absolute;visibility:visible;mso-wrap-style:square" from="53543,51485" to="53549,51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1t/ccAAADcAAAADwAAAGRycy9kb3ducmV2LnhtbESP3WoCMRSE7wXfIRzBG6lZhUrZGqXW&#10;HyoIstbi7enmuLt0c7IkUbd9+qYg9HKYmW+Y6bw1tbiS85VlBaNhAoI4t7riQsHxff3wBMIHZI21&#10;ZVLwTR7ms25niqm2N87oegiFiBD2KSooQ2hSKX1ekkE/tA1x9M7WGQxRukJqh7cIN7UcJ8lEGqw4&#10;LpTY0GtJ+dfhYhScRtv8Jzu6xWZxGuyW/LlffcizUv1e+/IMIlAb/sP39ptWMHkcw9+ZeATk7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DW39xwAAANwAAAAPAAAAAAAA&#10;AAAAAAAAAKECAABkcnMvZG93bnJldi54bWxQSwUGAAAAAAQABAD5AAAAlQMAAAAA&#10;" strokecolor="#d4d4d4" strokeweight="0"/>
                <v:rect id="Rectangle 311" o:spid="_x0000_s1369" style="position:absolute;left:53543;top:51485;width:76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wykcQA&#10;AADcAAAADwAAAGRycy9kb3ducmV2LnhtbESP3WoCMRSE7wu+QzhCb4pm27KLrkaRotDe1Z8HOGyO&#10;m9XNyZJEXfv0TaHg5TAz3zDzZW9bcSUfGscKXscZCOLK6YZrBYf9ZjQBESKyxtYxKbhTgOVi8DTH&#10;Ursbb+m6i7VIEA4lKjAxdqWUoTJkMYxdR5y8o/MWY5K+ltrjLcFtK9+yrJAWG04LBjv6MFSddxer&#10;QJ6+dSO7deFPx5eznpqvHH9ypZ6H/WoGIlIfH+H/9qdWUOTv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sMpHEAAAA3AAAAA8AAAAAAAAAAAAAAAAAmAIAAGRycy9k&#10;b3ducmV2LnhtbFBLBQYAAAAABAAEAPUAAACJAwAAAAA=&#10;" fillcolor="#d4d4d4" stroked="f"/>
                <v:line id="Line 312" o:spid="_x0000_s1370" style="position:absolute;visibility:visible;mso-wrap-style:square" from="53543,52749" to="53549,52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hQEscAAADcAAAADwAAAGRycy9kb3ducmV2LnhtbESPW2sCMRSE3wv9D+EUfBHNKq3I1ije&#10;WloQxBu+nm6Ou4ubkyWJuu2vbwpCH4eZ+YYZTRpTiSs5X1pW0OsmIIgzq0vOFex3b50hCB+QNVaW&#10;ScE3eZiMHx9GmGp74w1dtyEXEcI+RQVFCHUqpc8KMui7tiaO3sk6gyFKl0vt8BbhppL9JBlIgyXH&#10;hQJrmheUnbcXo+DY+8x+Nns3e58d26sFf62XB3lSqvXUTF9BBGrCf/je/tAKBi/P8HcmHgE5/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qFASxwAAANwAAAAPAAAAAAAA&#10;AAAAAAAAAKECAABkcnMvZG93bnJldi54bWxQSwUGAAAAAAQABAD5AAAAlQMAAAAA&#10;" strokecolor="#d4d4d4" strokeweight="0"/>
                <v:rect id="Rectangle 313" o:spid="_x0000_s1371" style="position:absolute;left:53543;top:52749;width:76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PfsMA&#10;AADcAAAADwAAAGRycy9kb3ducmV2LnhtbESP0WoCMRRE34X+Q7iFvkjNtrCLbo0ioqBvVv2Ay+a6&#10;Wd3cLEmqa7++EYQ+DjNzhpnOe9uKK/nQOFbwMcpAEFdON1wrOB7W72MQISJrbB2TgjsFmM9eBlMs&#10;tbvxN133sRYJwqFEBSbGrpQyVIYshpHriJN3ct5iTNLXUnu8Jbht5WeWFdJiw2nBYEdLQ9Vl/2MV&#10;yPNON7JbFf58Gl70xGxz/M2VenvtF18gIvXxP/xsb7SCIs/hcSYdAT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kPfsMAAADcAAAADwAAAAAAAAAAAAAAAACYAgAAZHJzL2Rv&#10;d25yZXYueG1sUEsFBgAAAAAEAAQA9QAAAIgDAAAAAA==&#10;" fillcolor="#d4d4d4" stroked="f"/>
                <v:line id="Line 314" o:spid="_x0000_s1372" style="position:absolute;visibility:visible;mso-wrap-style:square" from="53543,54006" to="53549,54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Zr/scAAADcAAAADwAAAGRycy9kb3ducmV2LnhtbESP3WoCMRSE7wu+QzhCb4pmFbqU1Sja&#10;WmlBKP7h7XFz3F3cnCxJ1G2fvikUvBxm5htmPG1NLa7kfGVZwaCfgCDOra64ULDbvvdeQPiArLG2&#10;TAq+ycN00nkYY6btjdd03YRCRAj7DBWUITSZlD4vyaDv24Y4eifrDIYoXSG1w1uEm1oOkySVBiuO&#10;CyU29FpSft5cjILD4DP/We/cfDk/PK3e+Pi12MuTUo/ddjYCEagN9/B/+0MrSJ9T+DsTj4C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Nmv+xwAAANwAAAAPAAAAAAAA&#10;AAAAAAAAAKECAABkcnMvZG93bnJldi54bWxQSwUGAAAAAAQABAD5AAAAlQMAAAAA&#10;" strokecolor="#d4d4d4" strokeweight="0"/>
                <v:rect id="Rectangle 315" o:spid="_x0000_s1373" style="position:absolute;left:53543;top:54006;width:76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0ksQA&#10;AADcAAAADwAAAGRycy9kb3ducmV2LnhtbESP3WoCMRSE7wu+QzhCb4pmW9hVV6NIUWjv6s8DHDbH&#10;zermZEmirn36plDo5TAz3zCLVW9bcSMfGscKXscZCOLK6YZrBcfDdjQFESKyxtYxKXhQgNVy8LTA&#10;Urs77+i2j7VIEA4lKjAxdqWUoTJkMYxdR5y8k/MWY5K+ltrjPcFtK9+yrJAWG04LBjt6N1Rd9ler&#10;QJ6/dCO7TeHPp5eLnpnPHL9zpZ6H/XoOIlIf/8N/7Q+toMgn8HsmHQ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XNJLEAAAA3AAAAA8AAAAAAAAAAAAAAAAAmAIAAGRycy9k&#10;b3ducmV2LnhtbFBLBQYAAAAABAAEAPUAAACJAwAAAAA=&#10;" fillcolor="#d4d4d4" stroked="f"/>
                <v:line id="Line 316" o:spid="_x0000_s1374" style="position:absolute;visibility:visible;mso-wrap-style:square" from="53543,55270" to="53549,55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VaF8MAAADcAAAADwAAAGRycy9kb3ducmV2LnhtbERPy2oCMRTdF/oP4QpupGYUlDIaRVsV&#10;C4L4wu11cp0ZOrkZkqjTfn2zELo8nPd42phK3Mn50rKCXjcBQZxZXXKu4HhYvr2D8AFZY2WZFPyQ&#10;h+nk9WWMqbYP3tF9H3IRQ9inqKAIoU6l9FlBBn3X1sSRu1pnMETocqkdPmK4qWQ/SYbSYMmxocCa&#10;PgrKvvc3o+Dc+8p+d0c3X83Pnc0nX7aLk7wq1W41sxGIQE34Fz/da61gOIhr45l4BOTk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lWhfDAAAA3AAAAA8AAAAAAAAAAAAA&#10;AAAAoQIAAGRycy9kb3ducmV2LnhtbFBLBQYAAAAABAAEAPkAAACRAwAAAAA=&#10;" strokecolor="#d4d4d4" strokeweight="0"/>
                <v:rect id="Rectangle 317" o:spid="_x0000_s1375" style="position:absolute;left:53543;top:55270;width:76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QFe8MA&#10;AADcAAAADwAAAGRycy9kb3ducmV2LnhtbESP3WoCMRSE7wXfIRyhN1KzLeyiW6OUotDe+fcAh81x&#10;s7o5WZJUtz69KQheDjPzDTNf9rYVF/KhcazgbZKBIK6cbrhWcNivX6cgQkTW2DomBX8UYLkYDuZY&#10;anflLV12sRYJwqFEBSbGrpQyVIYshonriJN3dN5iTNLXUnu8Jrht5XuWFdJiw2nBYEdfhqrz7tcq&#10;kKeNbmS3KvzpOD7rmfnJ8ZYr9TLqPz9AROrjM/xof2sFRT6D/zPp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QFe8MAAADcAAAADwAAAAAAAAAAAAAAAACYAgAAZHJzL2Rv&#10;d25yZXYueG1sUEsFBgAAAAAEAAQA9QAAAIgDAAAAAA==&#10;" fillcolor="#d4d4d4" stroked="f"/>
                <v:line id="Line 318" o:spid="_x0000_s1376" style="position:absolute;visibility:visible;mso-wrap-style:square" from="53543,56527" to="53549,56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+crMQAAADcAAAADwAAAGRycy9kb3ducmV2LnhtbERPy2rCQBTdF/yH4RbcFDPRRSjRUWqr&#10;0kJBfJRsbzPXJJi5E2ZGTfv1nUXB5eG8Z4vetOJKzjeWFYyTFARxaXXDlYLjYT16BuEDssbWMin4&#10;IQ+L+eBhhrm2N97RdR8qEUPY56igDqHLpfRlTQZ9YjviyJ2sMxgidJXUDm8x3LRykqaZNNhwbKix&#10;o9eayvP+YhQU44/yd3d0y82yePp84+/t6kuelBo+9i9TEIH6cBf/u9+1giyL8+OZeAT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/5ysxAAAANwAAAAPAAAAAAAAAAAA&#10;AAAAAKECAABkcnMvZG93bnJldi54bWxQSwUGAAAAAAQABAD5AAAAkgMAAAAA&#10;" strokecolor="#d4d4d4" strokeweight="0"/>
                <v:rect id="Rectangle 319" o:spid="_x0000_s1377" style="position:absolute;left:53543;top:56527;width:76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7DwMMA&#10;AADcAAAADwAAAGRycy9kb3ducmV2LnhtbESP0WoCMRRE3wv+Q7hCX4pmLbjoahQRBfvWrn7AZXPd&#10;rG5uliTq2q9vCoU+DjNzhlmue9uKO/nQOFYwGWcgiCunG64VnI770QxEiMgaW8ek4EkB1qvByxIL&#10;7R78Rfcy1iJBOBSowMTYFVKGypDFMHYdcfLOzluMSfpaao+PBLetfM+yXFpsOC0Y7GhrqLqWN6tA&#10;Xj51I7td7i/nt6uem48pfk+Veh32mwWISH38D/+1D1pBnk/g90w6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7DwMMAAADcAAAADwAAAAAAAAAAAAAAAACYAgAAZHJzL2Rv&#10;d25yZXYueG1sUEsFBgAAAAAEAAQA9QAAAIgDAAAAAA==&#10;" fillcolor="#d4d4d4" stroked="f"/>
                <v:line id="Line 320" o:spid="_x0000_s1378" style="position:absolute;visibility:visible;mso-wrap-style:square" from="53543,57785" to="53549,57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GnQMcAAADcAAAADwAAAGRycy9kb3ducmV2LnhtbESPT2sCMRTE7wW/Q3iCl6JZPSxlNYra&#10;WlooiP/w+tw8dxc3L0uS6rafvikIHoeZ+Q0zmbWmFldyvrKsYDhIQBDnVldcKNjvVv0XED4ga6wt&#10;k4If8jCbdp4mmGl74w1dt6EQEcI+QwVlCE0mpc9LMugHtiGO3tk6gyFKV0jt8BbhppajJEmlwYrj&#10;QokNLUvKL9tvo+A4/Mx/N3u3eF8cn79e+bR+O8izUr1uOx+DCNSGR/je/tAK0nQE/2fiEZDT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YadAxwAAANwAAAAPAAAAAAAA&#10;AAAAAAAAAKECAABkcnMvZG93bnJldi54bWxQSwUGAAAAAAQABAD5AAAAlQMAAAAA&#10;" strokecolor="#d4d4d4" strokeweight="0"/>
                <v:rect id="Rectangle 321" o:spid="_x0000_s1379" style="position:absolute;left:53543;top:57785;width:76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D4LMQA&#10;AADcAAAADwAAAGRycy9kb3ducmV2LnhtbESPUWvCMBSF3wX/Q7jCXmSmbli22igiDra3qfsBl+a2&#10;qTY3JYna7dcvg4GPh3POdzjlerCduJIPrWMF81kGgrhyuuVGwdfx7fEFRIjIGjvHpOCbAqxX41GJ&#10;hXY33tP1EBuRIBwKVGBi7AspQ2XIYpi5njh5tfMWY5K+kdrjLcFtJ5+yLJcWW04LBnvaGqrOh4tV&#10;IE+fupX9LvenenrWr+ZjgT8LpR4mw2YJItIQ7+H/9rtWkOfP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A+CzEAAAA3AAAAA8AAAAAAAAAAAAAAAAAmAIAAGRycy9k&#10;b3ducmV2LnhtbFBLBQYAAAAABAAEAPUAAACJAwAAAAA=&#10;" fillcolor="#d4d4d4" stroked="f"/>
                <v:line id="Line 322" o:spid="_x0000_s1380" style="position:absolute;visibility:visible;mso-wrap-style:square" from="53543,59048" to="53549,59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Sar8cAAADcAAAADwAAAGRycy9kb3ducmV2LnhtbESP3WoCMRSE7wu+QzhCb4pmlbKU1Sja&#10;WmlBKP7h7XFz3F3cnCxJ1G2fvikUvBxm5htmPG1NLa7kfGVZwaCfgCDOra64ULDbvvdeQPiArLG2&#10;TAq+ycN00nkYY6btjdd03YRCRAj7DBWUITSZlD4vyaDv24Y4eifrDIYoXSG1w1uEm1oOkySVBiuO&#10;CyU29FpSft5cjILD4DP/We/cfDk/PK3e+Pi12MuTUo/ddjYCEagN9/B/+0MrSNNn+DsTj4C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xJqvxwAAANwAAAAPAAAAAAAA&#10;AAAAAAAAAKECAABkcnMvZG93bnJldi54bWxQSwUGAAAAAAQABAD5AAAAlQMAAAAA&#10;" strokecolor="#d4d4d4" strokeweight="0"/>
                <v:rect id="Rectangle 323" o:spid="_x0000_s1381" style="position:absolute;left:53543;top:59048;width:76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XFw8MA&#10;AADcAAAADwAAAGRycy9kb3ducmV2LnhtbESP0WoCMRRE34X+Q7iFvkjNtrCLbo0ioqBvVv2Ay+a6&#10;Wd3cLEmqa7++EYQ+DjNzhpnOe9uKK/nQOFbwMcpAEFdON1wrOB7W72MQISJrbB2TgjsFmM9eBlMs&#10;tbvxN133sRYJwqFEBSbGrpQyVIYshpHriJN3ct5iTNLXUnu8Jbht5WeWFdJiw2nBYEdLQ9Vl/2MV&#10;yPNON7JbFf58Gl70xGxz/M2VenvtF18gIvXxP/xsb7SCosjhcSYdAT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XFw8MAAADcAAAADwAAAAAAAAAAAAAAAACYAgAAZHJzL2Rv&#10;d25yZXYueG1sUEsFBgAAAAAEAAQA9QAAAIgDAAAAAA==&#10;" fillcolor="#d4d4d4" stroked="f"/>
                <v:line id="Line 324" o:spid="_x0000_s1382" style="position:absolute;visibility:visible;mso-wrap-style:square" from="53543,60305" to="53549,60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qhQ8cAAADcAAAADwAAAGRycy9kb3ducmV2LnhtbESPW2sCMRSE34X+h3CEvohm7cNSVqN4&#10;aUuFgnjD1+PmuLt0c7IkqW799U1B8HGYmW+Y8bQ1tbiQ85VlBcNBAoI4t7riQsF+995/BeEDssba&#10;Min4JQ/TyVNnjJm2V97QZRsKESHsM1RQhtBkUvq8JIN+YBvi6J2tMxiidIXUDq8Rbmr5kiSpNFhx&#10;XCixoUVJ+ff2xyg4Dlf5bbN384/5sfe15NP67SDPSj1329kIRKA2PML39qdWkKYp/J+JR0BO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WqFDxwAAANwAAAAPAAAAAAAA&#10;AAAAAAAAAKECAABkcnMvZG93bnJldi54bWxQSwUGAAAAAAQABAD5AAAAlQMAAAAA&#10;" strokecolor="#d4d4d4" strokeweight="0"/>
                <v:rect id="Rectangle 325" o:spid="_x0000_s1383" style="position:absolute;left:53543;top:60305;width:76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+L8QA&#10;AADcAAAADwAAAGRycy9kb3ducmV2LnhtbESPUWvCMBSF34X9h3AHvshMJ9htXaOM4UDf1O0HXJrb&#10;ptrclCRq5683g4GPh3POdzjlcrCdOJMPrWMFz9MMBHHldMuNgp/vr6dXECEia+wck4JfCrBcPIxK&#10;LLS78I7O+9iIBOFQoAITY19IGSpDFsPU9cTJq523GJP0jdQeLwluOznLslxabDktGOzp01B13J+s&#10;AnnY6lb2q9wf6slRv5nNHK9zpcaPw8c7iEhDvIf/22utIM9f4O9MO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7/i/EAAAA3AAAAA8AAAAAAAAAAAAAAAAAmAIAAGRycy9k&#10;b3ducmV2LnhtbFBLBQYAAAAABAAEAPUAAACJAwAAAAA=&#10;" fillcolor="#d4d4d4" stroked="f"/>
                <v:line id="Line 326" o:spid="_x0000_s1384" style="position:absolute;visibility:visible;mso-wrap-style:square" from="53543,61569" to="53549,61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mQqsQAAADcAAAADwAAAGRycy9kb3ducmV2LnhtbERPy2rCQBTdF/yH4RbcFDPRRSjRUWqr&#10;0kJBfJRsbzPXJJi5E2ZGTfv1nUXB5eG8Z4vetOJKzjeWFYyTFARxaXXDlYLjYT16BuEDssbWMin4&#10;IQ+L+eBhhrm2N97RdR8qEUPY56igDqHLpfRlTQZ9YjviyJ2sMxgidJXUDm8x3LRykqaZNNhwbKix&#10;o9eayvP+YhQU44/yd3d0y82yePp84+/t6kuelBo+9i9TEIH6cBf/u9+1giyLa+OZeAT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iZCqxAAAANwAAAAPAAAAAAAAAAAA&#10;AAAAAKECAABkcnMvZG93bnJldi54bWxQSwUGAAAAAAQABAD5AAAAkgMAAAAA&#10;" strokecolor="#d4d4d4" strokeweight="0"/>
                <v:rect id="Rectangle 327" o:spid="_x0000_s1385" style="position:absolute;left:53543;top:61569;width:76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jPxsQA&#10;AADcAAAADwAAAGRycy9kb3ducmV2LnhtbESPUWvCMBSF3wX/Q7jCXsSmDiyzNsoYG8y3qfsBl+ba&#10;VJubkkTt9usXYeDj4ZzzHU61GWwnruRD61jBPMtBENdOt9wo+D58zF5AhIissXNMCn4owGY9HlVY&#10;anfjHV33sREJwqFEBSbGvpQy1IYshsz1xMk7Om8xJukbqT3eEtx28jnPC2mx5bRgsKc3Q/V5f7EK&#10;5OlLt7J/L/zpOD3rpdku8Heh1NNkeF2BiDTER/i//akVFMUS7mfS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oz8bEAAAA3AAAAA8AAAAAAAAAAAAAAAAAmAIAAGRycy9k&#10;b3ducmV2LnhtbFBLBQYAAAAABAAEAPUAAACJAwAAAAA=&#10;" fillcolor="#d4d4d4" stroked="f"/>
              </v:group>
            </w:pict>
          </mc:Fallback>
        </mc:AlternateContent>
      </w:r>
    </w:p>
    <w:p w:rsidR="00A11F22" w:rsidRPr="00277B80" w:rsidRDefault="00A11F22" w:rsidP="00A11F22">
      <w:pPr>
        <w:rPr>
          <w:rFonts w:ascii="Panton ExtraBold" w:hAnsi="Panton ExtraBold"/>
          <w:color w:val="242F62"/>
          <w:lang w:val="es-ES" w:eastAsia="ar-SA"/>
        </w:rPr>
      </w:pPr>
    </w:p>
    <w:p w:rsidR="00A11F22" w:rsidRPr="00277B80" w:rsidRDefault="00A11F22" w:rsidP="00A11F22">
      <w:pPr>
        <w:rPr>
          <w:rFonts w:ascii="Panton ExtraBold" w:hAnsi="Panton ExtraBold"/>
          <w:color w:val="242F62"/>
          <w:lang w:val="es-ES" w:eastAsia="ar-SA"/>
        </w:rPr>
      </w:pPr>
    </w:p>
    <w:p w:rsidR="00A11F22" w:rsidRPr="00277B80" w:rsidRDefault="00A11F22" w:rsidP="00A11F22">
      <w:pPr>
        <w:rPr>
          <w:rFonts w:ascii="Panton ExtraBold" w:hAnsi="Panton ExtraBold"/>
          <w:color w:val="242F62"/>
          <w:lang w:val="es-ES" w:eastAsia="ar-SA"/>
        </w:rPr>
      </w:pPr>
    </w:p>
    <w:p w:rsidR="00A11F22" w:rsidRPr="00277B80" w:rsidRDefault="00A11F22" w:rsidP="00A11F22">
      <w:pPr>
        <w:rPr>
          <w:rFonts w:ascii="Panton ExtraBold" w:hAnsi="Panton ExtraBold"/>
          <w:color w:val="242F62"/>
          <w:lang w:val="es-ES" w:eastAsia="ar-SA"/>
        </w:rPr>
      </w:pPr>
    </w:p>
    <w:p w:rsidR="008C023A" w:rsidRPr="00277B80" w:rsidRDefault="00B048B4" w:rsidP="008C023A">
      <w:pPr>
        <w:spacing w:after="160" w:line="259" w:lineRule="auto"/>
        <w:rPr>
          <w:rFonts w:ascii="Panton ExtraBold" w:eastAsiaTheme="majorEastAsia" w:hAnsi="Panton ExtraBold" w:cs="Calibri"/>
          <w:b/>
          <w:bCs/>
          <w:i/>
          <w:color w:val="242F62"/>
          <w:sz w:val="24"/>
          <w:szCs w:val="24"/>
        </w:rPr>
      </w:pPr>
      <w:bookmarkStart w:id="52" w:name="_Toc394487113"/>
      <w:bookmarkStart w:id="53" w:name="_Toc394487718"/>
      <w:r w:rsidRPr="00277B80">
        <w:rPr>
          <w:rFonts w:ascii="Panton ExtraBold" w:hAnsi="Panton ExtraBold" w:cs="Calibri"/>
          <w:i/>
          <w:color w:val="242F62"/>
          <w:sz w:val="24"/>
          <w:szCs w:val="24"/>
        </w:rPr>
        <w:br w:type="page"/>
      </w:r>
    </w:p>
    <w:p w:rsidR="008C023A" w:rsidRPr="00277B80" w:rsidRDefault="008C023A" w:rsidP="00042528">
      <w:pPr>
        <w:pStyle w:val="Ttulo2"/>
        <w:rPr>
          <w:rFonts w:ascii="Panton ExtraBold" w:hAnsi="Panton ExtraBold" w:cs="Calibri"/>
          <w:i/>
          <w:color w:val="242F62"/>
          <w:sz w:val="24"/>
          <w:szCs w:val="24"/>
        </w:rPr>
      </w:pPr>
    </w:p>
    <w:p w:rsidR="00D27F06" w:rsidRPr="00277B80" w:rsidRDefault="00D27F06" w:rsidP="00042528">
      <w:pPr>
        <w:pStyle w:val="Ttulo2"/>
        <w:rPr>
          <w:rFonts w:ascii="Panton ExtraBold" w:hAnsi="Panton ExtraBold" w:cs="Calibri"/>
          <w:i/>
          <w:color w:val="242F62"/>
          <w:sz w:val="22"/>
          <w:szCs w:val="24"/>
        </w:rPr>
      </w:pPr>
      <w:bookmarkStart w:id="54" w:name="_Toc474226003"/>
      <w:r w:rsidRPr="00277B80">
        <w:rPr>
          <w:rFonts w:ascii="Panton ExtraBold" w:hAnsi="Panton ExtraBold" w:cs="Calibri"/>
          <w:i/>
          <w:color w:val="242F62"/>
          <w:sz w:val="22"/>
          <w:szCs w:val="24"/>
        </w:rPr>
        <w:t>Tabla 2. Tipo de destino de residuos</w:t>
      </w:r>
      <w:bookmarkEnd w:id="52"/>
      <w:bookmarkEnd w:id="53"/>
      <w:bookmarkEnd w:id="54"/>
    </w:p>
    <w:p w:rsidR="00D27F06" w:rsidRPr="00277B80" w:rsidRDefault="00D27F06" w:rsidP="00D27F06">
      <w:pPr>
        <w:rPr>
          <w:rFonts w:ascii="Panton ExtraBold" w:hAnsi="Panton ExtraBold"/>
          <w:color w:val="242F62"/>
          <w:lang w:val="es-ES" w:eastAsia="ar-SA"/>
        </w:rPr>
      </w:pPr>
    </w:p>
    <w:tbl>
      <w:tblPr>
        <w:tblW w:w="89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1"/>
        <w:gridCol w:w="2928"/>
        <w:gridCol w:w="1530"/>
        <w:gridCol w:w="2930"/>
      </w:tblGrid>
      <w:tr w:rsidR="00277B80" w:rsidRPr="00277B80" w:rsidTr="00C70118">
        <w:trPr>
          <w:tblHeader/>
          <w:jc w:val="center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27F06" w:rsidRPr="00277B80" w:rsidRDefault="00D27F06" w:rsidP="00C70118">
            <w:pPr>
              <w:pStyle w:val="Ttulo5"/>
              <w:snapToGrid w:val="0"/>
              <w:jc w:val="center"/>
              <w:rPr>
                <w:rFonts w:ascii="Panton ExtraBold" w:hAnsi="Panton ExtraBold" w:cs="Calibri"/>
                <w:i w:val="0"/>
                <w:iCs w:val="0"/>
                <w:color w:val="242F62"/>
                <w:sz w:val="24"/>
                <w:szCs w:val="24"/>
              </w:rPr>
            </w:pPr>
            <w:r w:rsidRPr="00277B80">
              <w:rPr>
                <w:rFonts w:ascii="Panton ExtraBold" w:hAnsi="Panton ExtraBold" w:cs="Calibri"/>
                <w:i w:val="0"/>
                <w:iCs w:val="0"/>
                <w:color w:val="242F62"/>
                <w:sz w:val="24"/>
                <w:szCs w:val="24"/>
              </w:rPr>
              <w:t>Clave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27F06" w:rsidRPr="00277B80" w:rsidRDefault="00D27F06" w:rsidP="00C70118">
            <w:pPr>
              <w:pStyle w:val="Ttulo5"/>
              <w:snapToGrid w:val="0"/>
              <w:jc w:val="center"/>
              <w:rPr>
                <w:rFonts w:ascii="Panton ExtraBold" w:hAnsi="Panton ExtraBold" w:cs="Calibri"/>
                <w:i w:val="0"/>
                <w:iCs w:val="0"/>
                <w:color w:val="242F62"/>
                <w:sz w:val="24"/>
                <w:szCs w:val="24"/>
              </w:rPr>
            </w:pPr>
            <w:r w:rsidRPr="00277B80">
              <w:rPr>
                <w:rFonts w:ascii="Panton ExtraBold" w:hAnsi="Panton ExtraBold" w:cs="Calibri"/>
                <w:i w:val="0"/>
                <w:iCs w:val="0"/>
                <w:color w:val="242F62"/>
                <w:sz w:val="24"/>
                <w:szCs w:val="24"/>
              </w:rPr>
              <w:t>Destino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27F06" w:rsidRPr="00277B80" w:rsidRDefault="00D27F06" w:rsidP="00C70118">
            <w:pPr>
              <w:pStyle w:val="Ttulo5"/>
              <w:snapToGrid w:val="0"/>
              <w:jc w:val="center"/>
              <w:rPr>
                <w:rFonts w:ascii="Panton ExtraBold" w:hAnsi="Panton ExtraBold" w:cs="Calibri"/>
                <w:i w:val="0"/>
                <w:iCs w:val="0"/>
                <w:color w:val="242F62"/>
                <w:sz w:val="24"/>
                <w:szCs w:val="24"/>
              </w:rPr>
            </w:pPr>
            <w:r w:rsidRPr="00277B80">
              <w:rPr>
                <w:rFonts w:ascii="Panton ExtraBold" w:hAnsi="Panton ExtraBold" w:cs="Calibri"/>
                <w:i w:val="0"/>
                <w:iCs w:val="0"/>
                <w:color w:val="242F62"/>
                <w:sz w:val="24"/>
                <w:szCs w:val="24"/>
              </w:rPr>
              <w:t>Clave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27F06" w:rsidRPr="00277B80" w:rsidRDefault="00D27F06" w:rsidP="00C70118">
            <w:pPr>
              <w:pStyle w:val="Ttulo5"/>
              <w:snapToGrid w:val="0"/>
              <w:jc w:val="center"/>
              <w:rPr>
                <w:rFonts w:ascii="Panton ExtraBold" w:hAnsi="Panton ExtraBold" w:cs="Calibri"/>
                <w:i w:val="0"/>
                <w:iCs w:val="0"/>
                <w:color w:val="242F62"/>
                <w:sz w:val="24"/>
                <w:szCs w:val="24"/>
              </w:rPr>
            </w:pPr>
            <w:r w:rsidRPr="00277B80">
              <w:rPr>
                <w:rFonts w:ascii="Panton ExtraBold" w:hAnsi="Panton ExtraBold" w:cs="Calibri"/>
                <w:i w:val="0"/>
                <w:iCs w:val="0"/>
                <w:color w:val="242F62"/>
                <w:sz w:val="24"/>
                <w:szCs w:val="24"/>
              </w:rPr>
              <w:t>Destino</w:t>
            </w:r>
          </w:p>
        </w:tc>
      </w:tr>
      <w:tr w:rsidR="00277B80" w:rsidRPr="00277B80" w:rsidTr="00C70118">
        <w:trPr>
          <w:jc w:val="center"/>
        </w:trPr>
        <w:tc>
          <w:tcPr>
            <w:tcW w:w="1531" w:type="dxa"/>
            <w:tcBorders>
              <w:top w:val="single" w:sz="4" w:space="0" w:color="auto"/>
            </w:tcBorders>
            <w:vAlign w:val="center"/>
          </w:tcPr>
          <w:p w:rsidR="00D27F06" w:rsidRPr="00277B80" w:rsidRDefault="00D27F06" w:rsidP="00C70118">
            <w:pPr>
              <w:snapToGrid w:val="0"/>
              <w:rPr>
                <w:rFonts w:ascii="Panton ExtraBold" w:hAnsi="Panton ExtraBold"/>
                <w:color w:val="242F62"/>
                <w:sz w:val="24"/>
                <w:szCs w:val="24"/>
              </w:rPr>
            </w:pPr>
            <w:r w:rsidRPr="00277B80">
              <w:rPr>
                <w:rFonts w:ascii="Panton ExtraBold" w:hAnsi="Panton ExtraBold"/>
                <w:color w:val="242F62"/>
                <w:sz w:val="24"/>
                <w:szCs w:val="24"/>
              </w:rPr>
              <w:t>DRS</w:t>
            </w:r>
          </w:p>
        </w:tc>
        <w:tc>
          <w:tcPr>
            <w:tcW w:w="2928" w:type="dxa"/>
            <w:tcBorders>
              <w:top w:val="single" w:sz="4" w:space="0" w:color="auto"/>
            </w:tcBorders>
            <w:vAlign w:val="center"/>
          </w:tcPr>
          <w:p w:rsidR="00D27F06" w:rsidRPr="00277B80" w:rsidRDefault="00D27F06" w:rsidP="00C70118">
            <w:pPr>
              <w:snapToGrid w:val="0"/>
              <w:rPr>
                <w:rFonts w:ascii="Panton ExtraBold" w:hAnsi="Panton ExtraBold"/>
                <w:color w:val="242F62"/>
                <w:sz w:val="24"/>
                <w:szCs w:val="24"/>
              </w:rPr>
            </w:pPr>
            <w:r w:rsidRPr="00277B80">
              <w:rPr>
                <w:rFonts w:ascii="Panton ExtraBold" w:hAnsi="Panton ExtraBold"/>
                <w:color w:val="242F62"/>
                <w:sz w:val="24"/>
                <w:szCs w:val="24"/>
              </w:rPr>
              <w:t>Relleno Sanitario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vAlign w:val="center"/>
          </w:tcPr>
          <w:p w:rsidR="00D27F06" w:rsidRPr="00277B80" w:rsidRDefault="00D27F06" w:rsidP="00C70118">
            <w:pPr>
              <w:snapToGrid w:val="0"/>
              <w:rPr>
                <w:rFonts w:ascii="Panton ExtraBold" w:hAnsi="Panton ExtraBold"/>
                <w:color w:val="242F62"/>
                <w:sz w:val="24"/>
                <w:szCs w:val="24"/>
              </w:rPr>
            </w:pPr>
            <w:r w:rsidRPr="00277B80">
              <w:rPr>
                <w:rFonts w:ascii="Panton ExtraBold" w:hAnsi="Panton ExtraBold"/>
                <w:color w:val="242F62"/>
                <w:sz w:val="24"/>
                <w:szCs w:val="24"/>
              </w:rPr>
              <w:t>DRU</w:t>
            </w:r>
          </w:p>
        </w:tc>
        <w:tc>
          <w:tcPr>
            <w:tcW w:w="2930" w:type="dxa"/>
            <w:tcBorders>
              <w:top w:val="single" w:sz="4" w:space="0" w:color="auto"/>
            </w:tcBorders>
            <w:vAlign w:val="center"/>
          </w:tcPr>
          <w:p w:rsidR="00D27F06" w:rsidRPr="00277B80" w:rsidRDefault="00D27F06" w:rsidP="00C70118">
            <w:pPr>
              <w:snapToGrid w:val="0"/>
              <w:rPr>
                <w:rFonts w:ascii="Panton ExtraBold" w:hAnsi="Panton ExtraBold"/>
                <w:color w:val="242F62"/>
                <w:sz w:val="24"/>
                <w:szCs w:val="24"/>
              </w:rPr>
            </w:pPr>
            <w:r w:rsidRPr="00277B80">
              <w:rPr>
                <w:rFonts w:ascii="Panton ExtraBold" w:hAnsi="Panton ExtraBold"/>
                <w:color w:val="242F62"/>
                <w:sz w:val="24"/>
                <w:szCs w:val="24"/>
              </w:rPr>
              <w:t>Reutilización</w:t>
            </w:r>
          </w:p>
        </w:tc>
      </w:tr>
      <w:tr w:rsidR="00277B80" w:rsidRPr="00277B80" w:rsidTr="00C70118">
        <w:trPr>
          <w:jc w:val="center"/>
        </w:trPr>
        <w:tc>
          <w:tcPr>
            <w:tcW w:w="1531" w:type="dxa"/>
            <w:vAlign w:val="center"/>
          </w:tcPr>
          <w:p w:rsidR="00D27F06" w:rsidRPr="00277B80" w:rsidRDefault="00D27F06" w:rsidP="00C70118">
            <w:pPr>
              <w:snapToGrid w:val="0"/>
              <w:rPr>
                <w:rFonts w:ascii="Panton ExtraBold" w:hAnsi="Panton ExtraBold"/>
                <w:color w:val="242F62"/>
                <w:sz w:val="24"/>
                <w:szCs w:val="24"/>
              </w:rPr>
            </w:pPr>
            <w:r w:rsidRPr="00277B80">
              <w:rPr>
                <w:rFonts w:ascii="Panton ExtraBold" w:hAnsi="Panton ExtraBold"/>
                <w:color w:val="242F62"/>
                <w:sz w:val="24"/>
                <w:szCs w:val="24"/>
              </w:rPr>
              <w:t>DSRPU</w:t>
            </w:r>
          </w:p>
        </w:tc>
        <w:tc>
          <w:tcPr>
            <w:tcW w:w="2928" w:type="dxa"/>
            <w:vAlign w:val="center"/>
          </w:tcPr>
          <w:p w:rsidR="00D27F06" w:rsidRPr="00277B80" w:rsidRDefault="00D27F06" w:rsidP="00C70118">
            <w:pPr>
              <w:snapToGrid w:val="0"/>
              <w:rPr>
                <w:rFonts w:ascii="Panton ExtraBold" w:hAnsi="Panton ExtraBold"/>
                <w:color w:val="242F62"/>
                <w:sz w:val="24"/>
                <w:szCs w:val="24"/>
              </w:rPr>
            </w:pPr>
            <w:r w:rsidRPr="00277B80">
              <w:rPr>
                <w:rFonts w:ascii="Panton ExtraBold" w:hAnsi="Panton ExtraBold"/>
                <w:color w:val="242F62"/>
                <w:sz w:val="24"/>
                <w:szCs w:val="24"/>
              </w:rPr>
              <w:t>Servicio de recolección público</w:t>
            </w:r>
          </w:p>
        </w:tc>
        <w:tc>
          <w:tcPr>
            <w:tcW w:w="1530" w:type="dxa"/>
            <w:vAlign w:val="center"/>
          </w:tcPr>
          <w:p w:rsidR="00D27F06" w:rsidRPr="00277B80" w:rsidRDefault="00D27F06" w:rsidP="00C70118">
            <w:pPr>
              <w:snapToGrid w:val="0"/>
              <w:rPr>
                <w:rFonts w:ascii="Panton ExtraBold" w:hAnsi="Panton ExtraBold"/>
                <w:color w:val="242F62"/>
                <w:sz w:val="24"/>
                <w:szCs w:val="24"/>
              </w:rPr>
            </w:pPr>
            <w:r w:rsidRPr="00277B80">
              <w:rPr>
                <w:rFonts w:ascii="Panton ExtraBold" w:hAnsi="Panton ExtraBold"/>
                <w:color w:val="242F62"/>
                <w:sz w:val="24"/>
                <w:szCs w:val="24"/>
              </w:rPr>
              <w:t>DRE</w:t>
            </w:r>
          </w:p>
        </w:tc>
        <w:tc>
          <w:tcPr>
            <w:tcW w:w="2930" w:type="dxa"/>
            <w:vAlign w:val="center"/>
          </w:tcPr>
          <w:p w:rsidR="00D27F06" w:rsidRPr="00277B80" w:rsidRDefault="00D27F06" w:rsidP="00C70118">
            <w:pPr>
              <w:snapToGrid w:val="0"/>
              <w:rPr>
                <w:rFonts w:ascii="Panton ExtraBold" w:hAnsi="Panton ExtraBold"/>
                <w:color w:val="242F62"/>
                <w:sz w:val="24"/>
                <w:szCs w:val="24"/>
              </w:rPr>
            </w:pPr>
            <w:r w:rsidRPr="00277B80">
              <w:rPr>
                <w:rFonts w:ascii="Panton ExtraBold" w:hAnsi="Panton ExtraBold"/>
                <w:color w:val="242F62"/>
                <w:sz w:val="24"/>
                <w:szCs w:val="24"/>
              </w:rPr>
              <w:t>Reciclaje</w:t>
            </w:r>
          </w:p>
        </w:tc>
      </w:tr>
      <w:tr w:rsidR="00277B80" w:rsidRPr="00277B80" w:rsidTr="00C70118">
        <w:trPr>
          <w:jc w:val="center"/>
        </w:trPr>
        <w:tc>
          <w:tcPr>
            <w:tcW w:w="1531" w:type="dxa"/>
            <w:vAlign w:val="center"/>
          </w:tcPr>
          <w:p w:rsidR="00D27F06" w:rsidRPr="00277B80" w:rsidRDefault="00D27F06" w:rsidP="00C70118">
            <w:pPr>
              <w:snapToGrid w:val="0"/>
              <w:rPr>
                <w:rFonts w:ascii="Panton ExtraBold" w:hAnsi="Panton ExtraBold"/>
                <w:color w:val="242F62"/>
                <w:sz w:val="24"/>
                <w:szCs w:val="24"/>
              </w:rPr>
            </w:pPr>
            <w:r w:rsidRPr="00277B80">
              <w:rPr>
                <w:rFonts w:ascii="Panton ExtraBold" w:hAnsi="Panton ExtraBold"/>
                <w:color w:val="242F62"/>
                <w:sz w:val="24"/>
                <w:szCs w:val="24"/>
              </w:rPr>
              <w:t>DSRPR</w:t>
            </w:r>
          </w:p>
        </w:tc>
        <w:tc>
          <w:tcPr>
            <w:tcW w:w="2928" w:type="dxa"/>
            <w:vAlign w:val="center"/>
          </w:tcPr>
          <w:p w:rsidR="00D27F06" w:rsidRPr="00277B80" w:rsidRDefault="00D27F06" w:rsidP="00C70118">
            <w:pPr>
              <w:snapToGrid w:val="0"/>
              <w:rPr>
                <w:rFonts w:ascii="Panton ExtraBold" w:hAnsi="Panton ExtraBold"/>
                <w:color w:val="242F62"/>
                <w:sz w:val="24"/>
                <w:szCs w:val="24"/>
              </w:rPr>
            </w:pPr>
            <w:r w:rsidRPr="00277B80">
              <w:rPr>
                <w:rFonts w:ascii="Panton ExtraBold" w:hAnsi="Panton ExtraBold"/>
                <w:color w:val="242F62"/>
                <w:sz w:val="24"/>
                <w:szCs w:val="24"/>
              </w:rPr>
              <w:t>Servicio de recolección privado</w:t>
            </w:r>
          </w:p>
        </w:tc>
        <w:tc>
          <w:tcPr>
            <w:tcW w:w="1530" w:type="dxa"/>
            <w:vAlign w:val="center"/>
          </w:tcPr>
          <w:p w:rsidR="00D27F06" w:rsidRPr="00277B80" w:rsidRDefault="00D27F06" w:rsidP="00C70118">
            <w:pPr>
              <w:snapToGrid w:val="0"/>
              <w:rPr>
                <w:rFonts w:ascii="Panton ExtraBold" w:hAnsi="Panton ExtraBold"/>
                <w:color w:val="242F62"/>
                <w:sz w:val="24"/>
                <w:szCs w:val="24"/>
              </w:rPr>
            </w:pPr>
            <w:r w:rsidRPr="00277B80">
              <w:rPr>
                <w:rFonts w:ascii="Panton ExtraBold" w:hAnsi="Panton ExtraBold"/>
                <w:color w:val="242F62"/>
                <w:sz w:val="24"/>
                <w:szCs w:val="24"/>
              </w:rPr>
              <w:t>DCOP</w:t>
            </w:r>
          </w:p>
        </w:tc>
        <w:tc>
          <w:tcPr>
            <w:tcW w:w="2930" w:type="dxa"/>
            <w:vAlign w:val="center"/>
          </w:tcPr>
          <w:p w:rsidR="00D27F06" w:rsidRPr="00277B80" w:rsidRDefault="00D27F06" w:rsidP="00C70118">
            <w:pPr>
              <w:snapToGrid w:val="0"/>
              <w:rPr>
                <w:rFonts w:ascii="Panton ExtraBold" w:hAnsi="Panton ExtraBold"/>
                <w:color w:val="242F62"/>
                <w:sz w:val="24"/>
                <w:szCs w:val="24"/>
              </w:rPr>
            </w:pPr>
            <w:r w:rsidRPr="00277B80">
              <w:rPr>
                <w:rFonts w:ascii="Panton ExtraBold" w:hAnsi="Panton ExtraBold"/>
                <w:color w:val="242F62"/>
                <w:sz w:val="24"/>
                <w:szCs w:val="24"/>
              </w:rPr>
              <w:t>Co procesamiento</w:t>
            </w:r>
          </w:p>
        </w:tc>
      </w:tr>
      <w:tr w:rsidR="00277B80" w:rsidRPr="00277B80" w:rsidTr="00C70118">
        <w:trPr>
          <w:jc w:val="center"/>
        </w:trPr>
        <w:tc>
          <w:tcPr>
            <w:tcW w:w="1531" w:type="dxa"/>
            <w:vAlign w:val="center"/>
          </w:tcPr>
          <w:p w:rsidR="00D27F06" w:rsidRPr="00277B80" w:rsidRDefault="00D27F06" w:rsidP="00C70118">
            <w:pPr>
              <w:snapToGrid w:val="0"/>
              <w:rPr>
                <w:rFonts w:ascii="Panton ExtraBold" w:hAnsi="Panton ExtraBold"/>
                <w:color w:val="242F62"/>
                <w:sz w:val="24"/>
                <w:szCs w:val="24"/>
              </w:rPr>
            </w:pPr>
            <w:r w:rsidRPr="00277B80">
              <w:rPr>
                <w:rFonts w:ascii="Panton ExtraBold" w:hAnsi="Panton ExtraBold"/>
                <w:color w:val="242F62"/>
                <w:sz w:val="24"/>
                <w:szCs w:val="24"/>
              </w:rPr>
              <w:t>DET</w:t>
            </w:r>
          </w:p>
        </w:tc>
        <w:tc>
          <w:tcPr>
            <w:tcW w:w="2928" w:type="dxa"/>
            <w:vAlign w:val="center"/>
          </w:tcPr>
          <w:p w:rsidR="00D27F06" w:rsidRPr="00277B80" w:rsidRDefault="00D27F06" w:rsidP="00C70118">
            <w:pPr>
              <w:snapToGrid w:val="0"/>
              <w:rPr>
                <w:rFonts w:ascii="Panton ExtraBold" w:hAnsi="Panton ExtraBold"/>
                <w:color w:val="242F62"/>
                <w:sz w:val="24"/>
                <w:szCs w:val="24"/>
              </w:rPr>
            </w:pPr>
            <w:r w:rsidRPr="00277B80">
              <w:rPr>
                <w:rFonts w:ascii="Panton ExtraBold" w:hAnsi="Panton ExtraBold"/>
                <w:color w:val="242F62"/>
                <w:sz w:val="24"/>
                <w:szCs w:val="24"/>
              </w:rPr>
              <w:t>Estación de transferencia</w:t>
            </w:r>
          </w:p>
        </w:tc>
        <w:tc>
          <w:tcPr>
            <w:tcW w:w="1530" w:type="dxa"/>
            <w:vAlign w:val="center"/>
          </w:tcPr>
          <w:p w:rsidR="00D27F06" w:rsidRPr="00277B80" w:rsidRDefault="00D27F06" w:rsidP="00C70118">
            <w:pPr>
              <w:snapToGrid w:val="0"/>
              <w:rPr>
                <w:rFonts w:ascii="Panton ExtraBold" w:hAnsi="Panton ExtraBold"/>
                <w:color w:val="242F62"/>
                <w:sz w:val="24"/>
                <w:szCs w:val="24"/>
              </w:rPr>
            </w:pPr>
            <w:r w:rsidRPr="00277B80">
              <w:rPr>
                <w:rFonts w:ascii="Panton ExtraBold" w:hAnsi="Panton ExtraBold"/>
                <w:color w:val="242F62"/>
                <w:sz w:val="24"/>
                <w:szCs w:val="24"/>
              </w:rPr>
              <w:t>DCON</w:t>
            </w:r>
          </w:p>
        </w:tc>
        <w:tc>
          <w:tcPr>
            <w:tcW w:w="2930" w:type="dxa"/>
            <w:vAlign w:val="center"/>
          </w:tcPr>
          <w:p w:rsidR="00D27F06" w:rsidRPr="00277B80" w:rsidRDefault="00D27F06" w:rsidP="00C70118">
            <w:pPr>
              <w:snapToGrid w:val="0"/>
              <w:rPr>
                <w:rFonts w:ascii="Panton ExtraBold" w:hAnsi="Panton ExtraBold"/>
                <w:color w:val="242F62"/>
                <w:sz w:val="24"/>
                <w:szCs w:val="24"/>
              </w:rPr>
            </w:pPr>
            <w:r w:rsidRPr="00277B80">
              <w:rPr>
                <w:rFonts w:ascii="Panton ExtraBold" w:hAnsi="Panton ExtraBold"/>
                <w:color w:val="242F62"/>
                <w:sz w:val="24"/>
                <w:szCs w:val="24"/>
              </w:rPr>
              <w:t>Confinamiento</w:t>
            </w:r>
          </w:p>
        </w:tc>
      </w:tr>
      <w:tr w:rsidR="00277B80" w:rsidRPr="00277B80" w:rsidTr="00C70118">
        <w:trPr>
          <w:jc w:val="center"/>
        </w:trPr>
        <w:tc>
          <w:tcPr>
            <w:tcW w:w="1531" w:type="dxa"/>
            <w:vAlign w:val="center"/>
          </w:tcPr>
          <w:p w:rsidR="00D27F06" w:rsidRPr="00277B80" w:rsidRDefault="00D27F06" w:rsidP="00C70118">
            <w:pPr>
              <w:snapToGrid w:val="0"/>
              <w:rPr>
                <w:rFonts w:ascii="Panton ExtraBold" w:hAnsi="Panton ExtraBold"/>
                <w:color w:val="242F62"/>
                <w:sz w:val="24"/>
                <w:szCs w:val="24"/>
              </w:rPr>
            </w:pPr>
            <w:r w:rsidRPr="00277B80">
              <w:rPr>
                <w:rFonts w:ascii="Panton ExtraBold" w:hAnsi="Panton ExtraBold"/>
                <w:color w:val="242F62"/>
                <w:sz w:val="24"/>
                <w:szCs w:val="24"/>
              </w:rPr>
              <w:t>DPC</w:t>
            </w:r>
          </w:p>
        </w:tc>
        <w:tc>
          <w:tcPr>
            <w:tcW w:w="2928" w:type="dxa"/>
            <w:vAlign w:val="center"/>
          </w:tcPr>
          <w:p w:rsidR="00D27F06" w:rsidRPr="00277B80" w:rsidRDefault="00D27F06" w:rsidP="00C70118">
            <w:pPr>
              <w:snapToGrid w:val="0"/>
              <w:rPr>
                <w:rFonts w:ascii="Panton ExtraBold" w:hAnsi="Panton ExtraBold"/>
                <w:color w:val="242F62"/>
                <w:sz w:val="24"/>
                <w:szCs w:val="24"/>
              </w:rPr>
            </w:pPr>
            <w:r w:rsidRPr="00277B80">
              <w:rPr>
                <w:rFonts w:ascii="Panton ExtraBold" w:hAnsi="Panton ExtraBold"/>
                <w:color w:val="242F62"/>
                <w:sz w:val="24"/>
                <w:szCs w:val="24"/>
              </w:rPr>
              <w:t>Planta de composta</w:t>
            </w:r>
          </w:p>
        </w:tc>
        <w:tc>
          <w:tcPr>
            <w:tcW w:w="1530" w:type="dxa"/>
            <w:vAlign w:val="center"/>
          </w:tcPr>
          <w:p w:rsidR="00D27F06" w:rsidRPr="00277B80" w:rsidRDefault="00D27F06" w:rsidP="00C70118">
            <w:pPr>
              <w:snapToGrid w:val="0"/>
              <w:rPr>
                <w:rFonts w:ascii="Panton ExtraBold" w:hAnsi="Panton ExtraBold"/>
                <w:color w:val="242F62"/>
                <w:sz w:val="24"/>
                <w:szCs w:val="24"/>
              </w:rPr>
            </w:pPr>
            <w:r w:rsidRPr="00277B80">
              <w:rPr>
                <w:rFonts w:ascii="Panton ExtraBold" w:hAnsi="Panton ExtraBold"/>
                <w:color w:val="242F62"/>
                <w:sz w:val="24"/>
                <w:szCs w:val="24"/>
              </w:rPr>
              <w:t>DRO</w:t>
            </w:r>
          </w:p>
        </w:tc>
        <w:tc>
          <w:tcPr>
            <w:tcW w:w="2930" w:type="dxa"/>
            <w:vAlign w:val="center"/>
          </w:tcPr>
          <w:p w:rsidR="00D27F06" w:rsidRPr="00277B80" w:rsidRDefault="00D27F06" w:rsidP="00C70118">
            <w:pPr>
              <w:snapToGrid w:val="0"/>
              <w:rPr>
                <w:rFonts w:ascii="Panton ExtraBold" w:hAnsi="Panton ExtraBold"/>
                <w:color w:val="242F62"/>
                <w:sz w:val="24"/>
                <w:szCs w:val="24"/>
              </w:rPr>
            </w:pPr>
            <w:r w:rsidRPr="00277B80">
              <w:rPr>
                <w:rFonts w:ascii="Panton ExtraBold" w:hAnsi="Panton ExtraBold"/>
                <w:color w:val="242F62"/>
                <w:sz w:val="24"/>
                <w:szCs w:val="24"/>
              </w:rPr>
              <w:t>Otro (Especificar)</w:t>
            </w:r>
          </w:p>
        </w:tc>
      </w:tr>
      <w:tr w:rsidR="00277B80" w:rsidRPr="00277B80" w:rsidTr="00C70118">
        <w:trPr>
          <w:jc w:val="center"/>
        </w:trPr>
        <w:tc>
          <w:tcPr>
            <w:tcW w:w="1531" w:type="dxa"/>
            <w:vAlign w:val="center"/>
          </w:tcPr>
          <w:p w:rsidR="00D27F06" w:rsidRPr="00277B80" w:rsidRDefault="00D27F06" w:rsidP="00C70118">
            <w:pPr>
              <w:snapToGrid w:val="0"/>
              <w:rPr>
                <w:rFonts w:ascii="Panton ExtraBold" w:hAnsi="Panton ExtraBold"/>
                <w:color w:val="242F62"/>
                <w:sz w:val="24"/>
                <w:szCs w:val="24"/>
              </w:rPr>
            </w:pPr>
            <w:r w:rsidRPr="00277B80">
              <w:rPr>
                <w:rFonts w:ascii="Panton ExtraBold" w:hAnsi="Panton ExtraBold"/>
                <w:color w:val="242F62"/>
                <w:sz w:val="24"/>
                <w:szCs w:val="24"/>
              </w:rPr>
              <w:t>DPS</w:t>
            </w:r>
          </w:p>
        </w:tc>
        <w:tc>
          <w:tcPr>
            <w:tcW w:w="2928" w:type="dxa"/>
            <w:vAlign w:val="center"/>
          </w:tcPr>
          <w:p w:rsidR="00D27F06" w:rsidRPr="00277B80" w:rsidRDefault="00D27F06" w:rsidP="00C70118">
            <w:pPr>
              <w:snapToGrid w:val="0"/>
              <w:rPr>
                <w:rFonts w:ascii="Panton ExtraBold" w:hAnsi="Panton ExtraBold"/>
                <w:color w:val="242F62"/>
                <w:sz w:val="24"/>
                <w:szCs w:val="24"/>
              </w:rPr>
            </w:pPr>
            <w:r w:rsidRPr="00277B80">
              <w:rPr>
                <w:rFonts w:ascii="Panton ExtraBold" w:hAnsi="Panton ExtraBold"/>
                <w:color w:val="242F62"/>
                <w:sz w:val="24"/>
                <w:szCs w:val="24"/>
              </w:rPr>
              <w:t>Planta de selección</w:t>
            </w:r>
          </w:p>
        </w:tc>
        <w:tc>
          <w:tcPr>
            <w:tcW w:w="1530" w:type="dxa"/>
            <w:vAlign w:val="center"/>
          </w:tcPr>
          <w:p w:rsidR="00D27F06" w:rsidRPr="00277B80" w:rsidRDefault="00D27F06" w:rsidP="00C70118">
            <w:pPr>
              <w:snapToGrid w:val="0"/>
              <w:rPr>
                <w:rFonts w:ascii="Panton ExtraBold" w:hAnsi="Panton ExtraBold"/>
                <w:color w:val="242F62"/>
                <w:sz w:val="24"/>
                <w:szCs w:val="24"/>
              </w:rPr>
            </w:pPr>
            <w:r w:rsidRPr="00277B80">
              <w:rPr>
                <w:rFonts w:ascii="Panton ExtraBold" w:hAnsi="Panton ExtraBold"/>
                <w:color w:val="242F62"/>
                <w:sz w:val="24"/>
                <w:szCs w:val="24"/>
              </w:rPr>
              <w:t>DRO1</w:t>
            </w:r>
          </w:p>
        </w:tc>
        <w:tc>
          <w:tcPr>
            <w:tcW w:w="2930" w:type="dxa"/>
            <w:vAlign w:val="center"/>
          </w:tcPr>
          <w:p w:rsidR="00D27F06" w:rsidRPr="00277B80" w:rsidRDefault="00D27F06" w:rsidP="00C70118">
            <w:pPr>
              <w:snapToGrid w:val="0"/>
              <w:rPr>
                <w:rFonts w:ascii="Panton ExtraBold" w:hAnsi="Panton ExtraBold"/>
                <w:color w:val="242F62"/>
                <w:sz w:val="24"/>
                <w:szCs w:val="24"/>
              </w:rPr>
            </w:pPr>
            <w:r w:rsidRPr="00277B80">
              <w:rPr>
                <w:rFonts w:ascii="Panton ExtraBold" w:hAnsi="Panton ExtraBold"/>
                <w:color w:val="242F62"/>
                <w:sz w:val="24"/>
                <w:szCs w:val="24"/>
              </w:rPr>
              <w:t>Otro (Especificar)</w:t>
            </w:r>
          </w:p>
        </w:tc>
      </w:tr>
      <w:tr w:rsidR="00D27F06" w:rsidRPr="00277B80" w:rsidTr="00C70118">
        <w:trPr>
          <w:jc w:val="center"/>
        </w:trPr>
        <w:tc>
          <w:tcPr>
            <w:tcW w:w="1531" w:type="dxa"/>
            <w:vAlign w:val="center"/>
          </w:tcPr>
          <w:p w:rsidR="00D27F06" w:rsidRPr="00277B80" w:rsidRDefault="00D27F06" w:rsidP="00C70118">
            <w:pPr>
              <w:snapToGrid w:val="0"/>
              <w:rPr>
                <w:rFonts w:ascii="Panton ExtraBold" w:hAnsi="Panton ExtraBold"/>
                <w:color w:val="242F62"/>
                <w:sz w:val="24"/>
                <w:szCs w:val="24"/>
              </w:rPr>
            </w:pPr>
            <w:r w:rsidRPr="00277B80">
              <w:rPr>
                <w:rFonts w:ascii="Panton ExtraBold" w:hAnsi="Panton ExtraBold"/>
                <w:color w:val="242F62"/>
                <w:sz w:val="24"/>
                <w:szCs w:val="24"/>
              </w:rPr>
              <w:t>DV</w:t>
            </w:r>
          </w:p>
        </w:tc>
        <w:tc>
          <w:tcPr>
            <w:tcW w:w="2928" w:type="dxa"/>
            <w:vAlign w:val="center"/>
          </w:tcPr>
          <w:p w:rsidR="00D27F06" w:rsidRPr="00277B80" w:rsidRDefault="00D27F06" w:rsidP="00C70118">
            <w:pPr>
              <w:snapToGrid w:val="0"/>
              <w:rPr>
                <w:rFonts w:ascii="Panton ExtraBold" w:hAnsi="Panton ExtraBold"/>
                <w:color w:val="242F62"/>
                <w:sz w:val="24"/>
                <w:szCs w:val="24"/>
              </w:rPr>
            </w:pPr>
            <w:r w:rsidRPr="00277B80">
              <w:rPr>
                <w:rFonts w:ascii="Panton ExtraBold" w:hAnsi="Panton ExtraBold"/>
                <w:color w:val="242F62"/>
                <w:sz w:val="24"/>
                <w:szCs w:val="24"/>
              </w:rPr>
              <w:t>Venta</w:t>
            </w:r>
          </w:p>
        </w:tc>
        <w:tc>
          <w:tcPr>
            <w:tcW w:w="1530" w:type="dxa"/>
            <w:vAlign w:val="center"/>
          </w:tcPr>
          <w:p w:rsidR="00D27F06" w:rsidRPr="00277B80" w:rsidRDefault="00D27F06" w:rsidP="00C70118">
            <w:pPr>
              <w:snapToGrid w:val="0"/>
              <w:rPr>
                <w:rFonts w:ascii="Panton ExtraBold" w:hAnsi="Panton ExtraBold"/>
                <w:color w:val="242F62"/>
                <w:sz w:val="24"/>
                <w:szCs w:val="24"/>
              </w:rPr>
            </w:pPr>
            <w:r w:rsidRPr="00277B80">
              <w:rPr>
                <w:rFonts w:ascii="Panton ExtraBold" w:hAnsi="Panton ExtraBold"/>
                <w:color w:val="242F62"/>
                <w:sz w:val="24"/>
                <w:szCs w:val="24"/>
              </w:rPr>
              <w:t>DRO2</w:t>
            </w:r>
          </w:p>
        </w:tc>
        <w:tc>
          <w:tcPr>
            <w:tcW w:w="2930" w:type="dxa"/>
            <w:vAlign w:val="center"/>
          </w:tcPr>
          <w:p w:rsidR="00D27F06" w:rsidRPr="00277B80" w:rsidRDefault="00D27F06" w:rsidP="00C70118">
            <w:pPr>
              <w:snapToGrid w:val="0"/>
              <w:rPr>
                <w:rFonts w:ascii="Panton ExtraBold" w:hAnsi="Panton ExtraBold"/>
                <w:color w:val="242F62"/>
                <w:sz w:val="24"/>
                <w:szCs w:val="24"/>
              </w:rPr>
            </w:pPr>
            <w:r w:rsidRPr="00277B80">
              <w:rPr>
                <w:rFonts w:ascii="Panton ExtraBold" w:hAnsi="Panton ExtraBold"/>
                <w:color w:val="242F62"/>
                <w:sz w:val="24"/>
                <w:szCs w:val="24"/>
              </w:rPr>
              <w:t>Otro (Especificar)</w:t>
            </w:r>
          </w:p>
        </w:tc>
      </w:tr>
    </w:tbl>
    <w:p w:rsidR="00864760" w:rsidRPr="00277B80" w:rsidRDefault="00864760" w:rsidP="00D27F06">
      <w:pPr>
        <w:rPr>
          <w:rFonts w:ascii="Panton ExtraBold" w:hAnsi="Panton ExtraBold"/>
          <w:i/>
          <w:color w:val="242F62"/>
          <w:sz w:val="24"/>
          <w:szCs w:val="24"/>
        </w:rPr>
      </w:pPr>
    </w:p>
    <w:p w:rsidR="00E037A9" w:rsidRPr="00277B80" w:rsidRDefault="006D4E58">
      <w:pPr>
        <w:rPr>
          <w:rFonts w:ascii="Panton ExtraBold" w:hAnsi="Panton ExtraBold"/>
          <w:b/>
          <w:color w:val="242F62"/>
        </w:rPr>
      </w:pPr>
      <w:r w:rsidRPr="00277B80">
        <w:rPr>
          <w:rFonts w:ascii="Panton ExtraBold" w:hAnsi="Panton ExtraBold"/>
          <w:b/>
          <w:color w:val="242F62"/>
        </w:rPr>
        <w:t xml:space="preserve">Anexo 2. </w:t>
      </w:r>
      <w:r w:rsidR="00203F5D" w:rsidRPr="00277B80">
        <w:rPr>
          <w:rFonts w:ascii="Panton ExtraBold" w:hAnsi="Panton ExtraBold"/>
          <w:b/>
          <w:color w:val="242F62"/>
        </w:rPr>
        <w:t>D</w:t>
      </w:r>
      <w:r w:rsidRPr="00277B80">
        <w:rPr>
          <w:rFonts w:ascii="Panton ExtraBold" w:hAnsi="Panton ExtraBold"/>
          <w:b/>
          <w:color w:val="242F62"/>
        </w:rPr>
        <w:t>ocumentación vehicular</w:t>
      </w:r>
      <w:r w:rsidR="00E037A9" w:rsidRPr="00277B80">
        <w:rPr>
          <w:rFonts w:ascii="Panton ExtraBold" w:hAnsi="Panton ExtraBold"/>
          <w:b/>
          <w:color w:val="242F62"/>
        </w:rPr>
        <w:t>.</w:t>
      </w:r>
    </w:p>
    <w:p w:rsidR="00AE00D5" w:rsidRPr="00277B80" w:rsidRDefault="00AE00D5" w:rsidP="00AE00D5">
      <w:pPr>
        <w:jc w:val="both"/>
        <w:rPr>
          <w:rFonts w:ascii="Panton ExtraBold" w:hAnsi="Panton ExtraBold"/>
          <w:color w:val="242F62"/>
        </w:rPr>
      </w:pPr>
      <w:r w:rsidRPr="00277B80">
        <w:rPr>
          <w:rFonts w:ascii="Panton ExtraBold" w:hAnsi="Panton ExtraBold"/>
          <w:color w:val="242F62"/>
        </w:rPr>
        <w:t>Como información complementaria a lo solicitado en los apartados del Proyecto Ejecutivo de Residuos de Manejo Especial se solicita anexar la siguiente documentación.</w:t>
      </w:r>
    </w:p>
    <w:p w:rsidR="00AE00D5" w:rsidRPr="00277B80" w:rsidRDefault="00203F5D" w:rsidP="00AE00D5">
      <w:pPr>
        <w:pStyle w:val="Ttulo2"/>
        <w:jc w:val="both"/>
        <w:rPr>
          <w:rFonts w:ascii="Panton ExtraBold" w:hAnsi="Panton ExtraBold"/>
          <w:color w:val="242F62"/>
          <w:sz w:val="22"/>
          <w:szCs w:val="22"/>
        </w:rPr>
      </w:pPr>
      <w:bookmarkStart w:id="55" w:name="_Toc474226004"/>
      <w:r w:rsidRPr="00277B80">
        <w:rPr>
          <w:rFonts w:ascii="Panton ExtraBold" w:hAnsi="Panton ExtraBold"/>
          <w:color w:val="242F62"/>
          <w:sz w:val="22"/>
          <w:szCs w:val="22"/>
        </w:rPr>
        <w:t>2.1</w:t>
      </w:r>
      <w:r w:rsidR="008F5C96" w:rsidRPr="00277B80">
        <w:rPr>
          <w:rFonts w:ascii="Panton ExtraBold" w:hAnsi="Panton ExtraBold"/>
          <w:color w:val="242F62"/>
          <w:sz w:val="22"/>
          <w:szCs w:val="22"/>
        </w:rPr>
        <w:t xml:space="preserve"> </w:t>
      </w:r>
      <w:r w:rsidR="001524DD" w:rsidRPr="00277B80">
        <w:rPr>
          <w:rFonts w:ascii="Panton ExtraBold" w:hAnsi="Panton ExtraBold"/>
          <w:color w:val="242F62"/>
          <w:sz w:val="22"/>
          <w:szCs w:val="22"/>
        </w:rPr>
        <w:t>Según aplique presentar c</w:t>
      </w:r>
      <w:r w:rsidR="00AE00D5" w:rsidRPr="00277B80">
        <w:rPr>
          <w:rFonts w:ascii="Panton ExtraBold" w:hAnsi="Panton ExtraBold"/>
          <w:color w:val="242F62"/>
          <w:sz w:val="22"/>
          <w:szCs w:val="22"/>
        </w:rPr>
        <w:t xml:space="preserve">omprobante </w:t>
      </w:r>
      <w:r w:rsidR="00E037A9" w:rsidRPr="00277B80">
        <w:rPr>
          <w:rFonts w:ascii="Panton ExtraBold" w:hAnsi="Panton ExtraBold"/>
          <w:color w:val="242F62"/>
          <w:sz w:val="22"/>
          <w:szCs w:val="22"/>
        </w:rPr>
        <w:t>de la verificación físico-mecánica de los vehículos recolectores y de transporte.</w:t>
      </w:r>
      <w:bookmarkEnd w:id="55"/>
      <w:r w:rsidR="00E037A9" w:rsidRPr="00277B80">
        <w:rPr>
          <w:rFonts w:ascii="Panton ExtraBold" w:hAnsi="Panton ExtraBold"/>
          <w:color w:val="242F62"/>
          <w:sz w:val="22"/>
          <w:szCs w:val="22"/>
        </w:rPr>
        <w:t xml:space="preserve"> </w:t>
      </w:r>
    </w:p>
    <w:p w:rsidR="00E037A9" w:rsidRPr="00277B80" w:rsidRDefault="00E037A9" w:rsidP="00AE00D5">
      <w:pPr>
        <w:jc w:val="both"/>
        <w:rPr>
          <w:rFonts w:ascii="Panton ExtraBold" w:hAnsi="Panton ExtraBold"/>
          <w:i/>
          <w:color w:val="242F62"/>
        </w:rPr>
      </w:pPr>
      <w:r w:rsidRPr="00277B80">
        <w:rPr>
          <w:rFonts w:ascii="Panton ExtraBold" w:hAnsi="Panton ExtraBold"/>
          <w:color w:val="242F62"/>
        </w:rPr>
        <w:t>Esta verificación deberá ser vigente y ser emitida por centros de verificación aprobados por la Secretaria de Comunicaciones y Transportes (SCT</w:t>
      </w:r>
      <w:r w:rsidRPr="00277B80">
        <w:rPr>
          <w:rFonts w:ascii="Panton ExtraBold" w:hAnsi="Panton ExtraBold"/>
          <w:i/>
          <w:color w:val="242F62"/>
        </w:rPr>
        <w:t>).</w:t>
      </w:r>
    </w:p>
    <w:p w:rsidR="00AE00D5" w:rsidRPr="00277B80" w:rsidRDefault="00203F5D" w:rsidP="00AE00D5">
      <w:pPr>
        <w:pStyle w:val="Ttulo2"/>
        <w:jc w:val="both"/>
        <w:rPr>
          <w:rFonts w:ascii="Panton ExtraBold" w:hAnsi="Panton ExtraBold"/>
          <w:color w:val="242F62"/>
          <w:sz w:val="22"/>
          <w:szCs w:val="22"/>
        </w:rPr>
      </w:pPr>
      <w:bookmarkStart w:id="56" w:name="_Toc474226005"/>
      <w:r w:rsidRPr="00277B80">
        <w:rPr>
          <w:rFonts w:ascii="Panton ExtraBold" w:hAnsi="Panton ExtraBold"/>
          <w:color w:val="242F62"/>
          <w:sz w:val="22"/>
          <w:szCs w:val="22"/>
        </w:rPr>
        <w:t>2.2</w:t>
      </w:r>
      <w:r w:rsidR="008F5C96" w:rsidRPr="00277B80">
        <w:rPr>
          <w:rFonts w:ascii="Panton ExtraBold" w:hAnsi="Panton ExtraBold"/>
          <w:color w:val="242F62"/>
          <w:sz w:val="22"/>
          <w:szCs w:val="22"/>
        </w:rPr>
        <w:t xml:space="preserve"> </w:t>
      </w:r>
      <w:r w:rsidR="001524DD" w:rsidRPr="00277B80">
        <w:rPr>
          <w:rFonts w:ascii="Panton ExtraBold" w:hAnsi="Panton ExtraBold"/>
          <w:color w:val="242F62"/>
          <w:sz w:val="22"/>
          <w:szCs w:val="22"/>
        </w:rPr>
        <w:t>Según aplique presentar c</w:t>
      </w:r>
      <w:r w:rsidR="00AE00D5" w:rsidRPr="00277B80">
        <w:rPr>
          <w:rFonts w:ascii="Panton ExtraBold" w:hAnsi="Panton ExtraBold"/>
          <w:color w:val="242F62"/>
          <w:sz w:val="22"/>
          <w:szCs w:val="22"/>
        </w:rPr>
        <w:t xml:space="preserve">omprobante </w:t>
      </w:r>
      <w:r w:rsidR="00E037A9" w:rsidRPr="00277B80">
        <w:rPr>
          <w:rFonts w:ascii="Panton ExtraBold" w:hAnsi="Panton ExtraBold"/>
          <w:color w:val="242F62"/>
          <w:sz w:val="22"/>
          <w:szCs w:val="22"/>
        </w:rPr>
        <w:t>de la verificación en materia de emisiones de los vehículos recolectores y de transporte.</w:t>
      </w:r>
      <w:bookmarkEnd w:id="56"/>
      <w:r w:rsidR="00E037A9" w:rsidRPr="00277B80">
        <w:rPr>
          <w:rFonts w:ascii="Panton ExtraBold" w:hAnsi="Panton ExtraBold"/>
          <w:color w:val="242F62"/>
          <w:sz w:val="22"/>
          <w:szCs w:val="22"/>
        </w:rPr>
        <w:t xml:space="preserve"> </w:t>
      </w:r>
    </w:p>
    <w:p w:rsidR="00E037A9" w:rsidRPr="00277B80" w:rsidRDefault="00E037A9" w:rsidP="00AE00D5">
      <w:pPr>
        <w:jc w:val="both"/>
        <w:rPr>
          <w:rFonts w:ascii="Panton ExtraBold" w:hAnsi="Panton ExtraBold"/>
          <w:color w:val="242F62"/>
        </w:rPr>
      </w:pPr>
      <w:r w:rsidRPr="00277B80">
        <w:rPr>
          <w:rFonts w:ascii="Panton ExtraBold" w:hAnsi="Panton ExtraBold"/>
          <w:color w:val="242F62"/>
        </w:rPr>
        <w:t xml:space="preserve">Esta verificación deberá ser vigente y ser emitida por la unidad verificadora de la Secretaria de Desarrollo </w:t>
      </w:r>
      <w:r w:rsidR="00222A6B">
        <w:rPr>
          <w:rFonts w:ascii="Panton ExtraBold" w:hAnsi="Panton ExtraBold"/>
          <w:color w:val="242F62"/>
        </w:rPr>
        <w:t>Sustentable</w:t>
      </w:r>
      <w:r w:rsidRPr="00277B80">
        <w:rPr>
          <w:rFonts w:ascii="Panton ExtraBold" w:hAnsi="Panton ExtraBold"/>
          <w:color w:val="242F62"/>
        </w:rPr>
        <w:t xml:space="preserve"> (SD</w:t>
      </w:r>
      <w:r w:rsidR="00222A6B">
        <w:rPr>
          <w:rFonts w:ascii="Panton ExtraBold" w:hAnsi="Panton ExtraBold"/>
          <w:color w:val="242F62"/>
        </w:rPr>
        <w:t>S</w:t>
      </w:r>
      <w:r w:rsidRPr="00277B80">
        <w:rPr>
          <w:rFonts w:ascii="Panton ExtraBold" w:hAnsi="Panton ExtraBold"/>
          <w:color w:val="242F62"/>
        </w:rPr>
        <w:t>).</w:t>
      </w:r>
    </w:p>
    <w:p w:rsidR="00E037A9" w:rsidRPr="00277B80" w:rsidRDefault="00203F5D" w:rsidP="00AE00D5">
      <w:pPr>
        <w:pStyle w:val="Ttulo2"/>
        <w:jc w:val="both"/>
        <w:rPr>
          <w:rFonts w:ascii="Panton ExtraBold" w:hAnsi="Panton ExtraBold"/>
          <w:color w:val="242F62"/>
          <w:sz w:val="22"/>
        </w:rPr>
      </w:pPr>
      <w:bookmarkStart w:id="57" w:name="_Toc474226006"/>
      <w:r w:rsidRPr="00277B80">
        <w:rPr>
          <w:rFonts w:ascii="Panton ExtraBold" w:hAnsi="Panton ExtraBold"/>
          <w:color w:val="242F62"/>
          <w:sz w:val="22"/>
        </w:rPr>
        <w:lastRenderedPageBreak/>
        <w:t>2.3</w:t>
      </w:r>
      <w:r w:rsidR="008F5C96" w:rsidRPr="00277B80">
        <w:rPr>
          <w:rFonts w:ascii="Panton ExtraBold" w:hAnsi="Panton ExtraBold"/>
          <w:color w:val="242F62"/>
          <w:sz w:val="22"/>
        </w:rPr>
        <w:t xml:space="preserve"> </w:t>
      </w:r>
      <w:r w:rsidR="001524DD" w:rsidRPr="00277B80">
        <w:rPr>
          <w:rFonts w:ascii="Panton ExtraBold" w:hAnsi="Panton ExtraBold"/>
          <w:color w:val="242F62"/>
          <w:sz w:val="22"/>
          <w:szCs w:val="22"/>
        </w:rPr>
        <w:t>Según aplique presentar</w:t>
      </w:r>
      <w:r w:rsidR="001524DD" w:rsidRPr="00277B80">
        <w:rPr>
          <w:rFonts w:ascii="Panton ExtraBold" w:hAnsi="Panton ExtraBold"/>
          <w:color w:val="242F62"/>
          <w:sz w:val="22"/>
        </w:rPr>
        <w:t xml:space="preserve"> c</w:t>
      </w:r>
      <w:r w:rsidR="00E037A9" w:rsidRPr="00277B80">
        <w:rPr>
          <w:rFonts w:ascii="Panton ExtraBold" w:hAnsi="Panton ExtraBold"/>
          <w:color w:val="242F62"/>
          <w:sz w:val="22"/>
        </w:rPr>
        <w:t>opia simple de la tarjeta de circulación de los vehículo</w:t>
      </w:r>
      <w:r w:rsidR="006D4E58" w:rsidRPr="00277B80">
        <w:rPr>
          <w:rFonts w:ascii="Panton ExtraBold" w:hAnsi="Panton ExtraBold"/>
          <w:color w:val="242F62"/>
          <w:sz w:val="22"/>
        </w:rPr>
        <w:t>s recolectores y de transporte.</w:t>
      </w:r>
      <w:bookmarkEnd w:id="57"/>
    </w:p>
    <w:p w:rsidR="006D4E58" w:rsidRPr="00277B80" w:rsidRDefault="00203F5D" w:rsidP="00AE00D5">
      <w:pPr>
        <w:pStyle w:val="Ttulo2"/>
        <w:jc w:val="both"/>
        <w:rPr>
          <w:rFonts w:ascii="Panton ExtraBold" w:hAnsi="Panton ExtraBold"/>
          <w:color w:val="242F62"/>
          <w:sz w:val="22"/>
        </w:rPr>
      </w:pPr>
      <w:bookmarkStart w:id="58" w:name="_Toc474226007"/>
      <w:r w:rsidRPr="00277B80">
        <w:rPr>
          <w:rFonts w:ascii="Panton ExtraBold" w:hAnsi="Panton ExtraBold"/>
          <w:color w:val="242F62"/>
          <w:sz w:val="22"/>
        </w:rPr>
        <w:t>2.4</w:t>
      </w:r>
      <w:r w:rsidR="008F5C96" w:rsidRPr="00277B80">
        <w:rPr>
          <w:rFonts w:ascii="Panton ExtraBold" w:hAnsi="Panton ExtraBold"/>
          <w:color w:val="242F62"/>
          <w:sz w:val="22"/>
        </w:rPr>
        <w:t xml:space="preserve"> </w:t>
      </w:r>
      <w:r w:rsidR="001524DD" w:rsidRPr="00277B80">
        <w:rPr>
          <w:rFonts w:ascii="Panton ExtraBold" w:hAnsi="Panton ExtraBold"/>
          <w:color w:val="242F62"/>
          <w:sz w:val="22"/>
          <w:szCs w:val="22"/>
        </w:rPr>
        <w:t>Según aplique presentar</w:t>
      </w:r>
      <w:r w:rsidR="001524DD" w:rsidRPr="00277B80">
        <w:rPr>
          <w:rFonts w:ascii="Panton ExtraBold" w:hAnsi="Panton ExtraBold"/>
          <w:color w:val="242F62"/>
          <w:sz w:val="22"/>
        </w:rPr>
        <w:t xml:space="preserve"> c</w:t>
      </w:r>
      <w:r w:rsidR="00AE00D5" w:rsidRPr="00277B80">
        <w:rPr>
          <w:rFonts w:ascii="Panton ExtraBold" w:hAnsi="Panton ExtraBold"/>
          <w:color w:val="242F62"/>
          <w:sz w:val="22"/>
        </w:rPr>
        <w:t>o</w:t>
      </w:r>
      <w:r w:rsidR="00FA311F" w:rsidRPr="00277B80">
        <w:rPr>
          <w:rFonts w:ascii="Panton ExtraBold" w:hAnsi="Panton ExtraBold"/>
          <w:color w:val="242F62"/>
          <w:sz w:val="22"/>
        </w:rPr>
        <w:t>pia simple legibl</w:t>
      </w:r>
      <w:r w:rsidR="00AE00D5" w:rsidRPr="00277B80">
        <w:rPr>
          <w:rFonts w:ascii="Panton ExtraBold" w:hAnsi="Panton ExtraBold"/>
          <w:color w:val="242F62"/>
          <w:sz w:val="22"/>
        </w:rPr>
        <w:t>e del contrato de arrendamiento, en caso de ser vehículos arrendados.</w:t>
      </w:r>
      <w:bookmarkEnd w:id="58"/>
    </w:p>
    <w:p w:rsidR="00AE00D5" w:rsidRPr="00277B80" w:rsidRDefault="00203F5D" w:rsidP="00AE00D5">
      <w:pPr>
        <w:pStyle w:val="Ttulo2"/>
        <w:jc w:val="both"/>
        <w:rPr>
          <w:rFonts w:ascii="Panton ExtraBold" w:hAnsi="Panton ExtraBold"/>
          <w:color w:val="242F62"/>
          <w:sz w:val="22"/>
        </w:rPr>
      </w:pPr>
      <w:bookmarkStart w:id="59" w:name="_Toc474226008"/>
      <w:r w:rsidRPr="00277B80">
        <w:rPr>
          <w:rFonts w:ascii="Panton ExtraBold" w:hAnsi="Panton ExtraBold"/>
          <w:color w:val="242F62"/>
          <w:sz w:val="22"/>
        </w:rPr>
        <w:t>2.5</w:t>
      </w:r>
      <w:r w:rsidR="008F5C96" w:rsidRPr="00277B80">
        <w:rPr>
          <w:rFonts w:ascii="Panton ExtraBold" w:hAnsi="Panton ExtraBold"/>
          <w:color w:val="242F62"/>
          <w:sz w:val="22"/>
        </w:rPr>
        <w:t xml:space="preserve"> </w:t>
      </w:r>
      <w:r w:rsidR="00AE00D5" w:rsidRPr="00277B80">
        <w:rPr>
          <w:rFonts w:ascii="Panton ExtraBold" w:hAnsi="Panton ExtraBold"/>
          <w:color w:val="242F62"/>
          <w:sz w:val="22"/>
        </w:rPr>
        <w:t xml:space="preserve">Evidencia fotográfica </w:t>
      </w:r>
      <w:r w:rsidR="00FA311F" w:rsidRPr="00277B80">
        <w:rPr>
          <w:rFonts w:ascii="Panton ExtraBold" w:hAnsi="Panton ExtraBold"/>
          <w:color w:val="242F62"/>
          <w:sz w:val="22"/>
        </w:rPr>
        <w:t xml:space="preserve">de los vehículos recolectores y de transporte, así como una </w:t>
      </w:r>
      <w:r w:rsidR="00AE00D5" w:rsidRPr="00277B80">
        <w:rPr>
          <w:rFonts w:ascii="Panton ExtraBold" w:hAnsi="Panton ExtraBold"/>
          <w:color w:val="242F62"/>
          <w:sz w:val="22"/>
        </w:rPr>
        <w:t>identificación en el pie de la foto</w:t>
      </w:r>
      <w:r w:rsidR="00FA311F" w:rsidRPr="00277B80">
        <w:rPr>
          <w:rFonts w:ascii="Panton ExtraBold" w:hAnsi="Panton ExtraBold"/>
          <w:color w:val="242F62"/>
          <w:sz w:val="22"/>
        </w:rPr>
        <w:t>.</w:t>
      </w:r>
      <w:bookmarkEnd w:id="59"/>
    </w:p>
    <w:p w:rsidR="008F5C96" w:rsidRPr="00277B80" w:rsidRDefault="00FA311F" w:rsidP="000E7C8A">
      <w:pPr>
        <w:rPr>
          <w:rFonts w:ascii="Panton ExtraBold" w:hAnsi="Panton ExtraBold"/>
          <w:b/>
          <w:color w:val="242F62"/>
        </w:rPr>
      </w:pPr>
      <w:r w:rsidRPr="00277B80">
        <w:rPr>
          <w:rFonts w:ascii="Panton ExtraBold" w:hAnsi="Panton ExtraBold"/>
          <w:color w:val="242F62"/>
        </w:rPr>
        <w:t xml:space="preserve"> Las imágenes de las unidades deberán ser en los siguientes ángulos:</w:t>
      </w:r>
      <w:r w:rsidRPr="00277B80">
        <w:rPr>
          <w:rFonts w:ascii="Panton ExtraBold" w:hAnsi="Panton ExtraBold"/>
          <w:color w:val="242F62"/>
        </w:rPr>
        <w:br/>
      </w:r>
    </w:p>
    <w:p w:rsidR="00FA311F" w:rsidRPr="00277B80" w:rsidRDefault="00FA311F" w:rsidP="000E7C8A">
      <w:pPr>
        <w:rPr>
          <w:rFonts w:ascii="Panton ExtraBold" w:hAnsi="Panton ExtraBold"/>
          <w:color w:val="242F62"/>
        </w:rPr>
      </w:pPr>
      <w:r w:rsidRPr="00277B80">
        <w:rPr>
          <w:rFonts w:ascii="Panton ExtraBold" w:hAnsi="Panton ExtraBold"/>
          <w:color w:val="242F62"/>
        </w:rPr>
        <w:t>Frontal, lateral derecha, lateral izquierda y trasera.</w:t>
      </w:r>
    </w:p>
    <w:p w:rsidR="00AE00D5" w:rsidRPr="00277B80" w:rsidRDefault="00AE00D5">
      <w:pPr>
        <w:jc w:val="both"/>
        <w:rPr>
          <w:rFonts w:ascii="Panton ExtraBold" w:hAnsi="Panton ExtraBold"/>
          <w:i/>
          <w:color w:val="242F62"/>
        </w:rPr>
      </w:pPr>
    </w:p>
    <w:sectPr w:rsidR="00AE00D5" w:rsidRPr="00277B80" w:rsidSect="0094065D">
      <w:headerReference w:type="default" r:id="rId19"/>
      <w:footerReference w:type="default" r:id="rId20"/>
      <w:pgSz w:w="12240" w:h="15840"/>
      <w:pgMar w:top="1417" w:right="1325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D9A" w:rsidRDefault="00C34D9A" w:rsidP="00D27F06">
      <w:pPr>
        <w:spacing w:after="0" w:line="240" w:lineRule="auto"/>
      </w:pPr>
      <w:r>
        <w:separator/>
      </w:r>
    </w:p>
  </w:endnote>
  <w:endnote w:type="continuationSeparator" w:id="0">
    <w:p w:rsidR="00C34D9A" w:rsidRDefault="00C34D9A" w:rsidP="00D27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nton ExtraBold">
    <w:panose1 w:val="00000000000000000000"/>
    <w:charset w:val="00"/>
    <w:family w:val="modern"/>
    <w:notTrueType/>
    <w:pitch w:val="variable"/>
    <w:sig w:usb0="A00002EF" w:usb1="4000207B" w:usb2="00000000" w:usb3="00000000" w:csb0="000000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9151152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15166B" w:rsidRDefault="0015166B">
            <w:pPr>
              <w:pStyle w:val="Piedepgina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45218">
              <w:rPr>
                <w:b/>
                <w:bCs/>
                <w:noProof/>
              </w:rPr>
              <w:t>25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45218">
              <w:rPr>
                <w:b/>
                <w:bCs/>
                <w:noProof/>
              </w:rPr>
              <w:t>25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15166B" w:rsidRDefault="0015166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D9A" w:rsidRDefault="00C34D9A" w:rsidP="00D27F06">
      <w:pPr>
        <w:spacing w:after="0" w:line="240" w:lineRule="auto"/>
      </w:pPr>
      <w:r>
        <w:separator/>
      </w:r>
    </w:p>
  </w:footnote>
  <w:footnote w:type="continuationSeparator" w:id="0">
    <w:p w:rsidR="00C34D9A" w:rsidRDefault="00C34D9A" w:rsidP="00D27F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66B" w:rsidRDefault="00277B80">
    <w:pPr>
      <w:pStyle w:val="Encabezado"/>
    </w:pPr>
    <w:r>
      <w:rPr>
        <w:noProof/>
        <w:lang w:eastAsia="es-MX"/>
      </w:rPr>
      <w:drawing>
        <wp:inline distT="0" distB="0" distL="0" distR="0" wp14:anchorId="07FBD866" wp14:editId="63A96312">
          <wp:extent cx="1617980" cy="513715"/>
          <wp:effectExtent l="0" t="0" r="1270" b="0"/>
          <wp:docPr id="461" name="Imagen 4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58" r="5011" b="-15407"/>
                  <a:stretch>
                    <a:fillRect/>
                  </a:stretch>
                </pic:blipFill>
                <pic:spPr bwMode="auto">
                  <a:xfrm>
                    <a:off x="0" y="0"/>
                    <a:ext cx="1617980" cy="513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</w:t>
    </w:r>
    <w:r>
      <w:rPr>
        <w:b/>
        <w:noProof/>
        <w:color w:val="4F6228"/>
        <w:sz w:val="36"/>
        <w:szCs w:val="36"/>
        <w:lang w:eastAsia="es-MX"/>
      </w:rPr>
      <w:drawing>
        <wp:inline distT="0" distB="0" distL="0" distR="0" wp14:anchorId="6C4B1321" wp14:editId="1729C304">
          <wp:extent cx="521970" cy="578485"/>
          <wp:effectExtent l="0" t="0" r="0" b="0"/>
          <wp:docPr id="462" name="Imagen 4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50" t="15176" r="13437"/>
                  <a:stretch>
                    <a:fillRect/>
                  </a:stretch>
                </pic:blipFill>
                <pic:spPr bwMode="auto">
                  <a:xfrm>
                    <a:off x="0" y="0"/>
                    <a:ext cx="521970" cy="578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006EB"/>
    <w:multiLevelType w:val="multilevel"/>
    <w:tmpl w:val="F67454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02801321"/>
    <w:multiLevelType w:val="multilevel"/>
    <w:tmpl w:val="1DD861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09F47AA8"/>
    <w:multiLevelType w:val="multilevel"/>
    <w:tmpl w:val="B658CAA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0AF1627E"/>
    <w:multiLevelType w:val="multilevel"/>
    <w:tmpl w:val="843087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4">
    <w:nsid w:val="0AFA428B"/>
    <w:multiLevelType w:val="multilevel"/>
    <w:tmpl w:val="2518872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5">
    <w:nsid w:val="0E551277"/>
    <w:multiLevelType w:val="hybridMultilevel"/>
    <w:tmpl w:val="9148DE40"/>
    <w:lvl w:ilvl="0" w:tplc="47E81582">
      <w:start w:val="1"/>
      <w:numFmt w:val="decimal"/>
      <w:pStyle w:val="BIEN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A16855"/>
    <w:multiLevelType w:val="hybridMultilevel"/>
    <w:tmpl w:val="7F4E698E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F6B273C"/>
    <w:multiLevelType w:val="hybridMultilevel"/>
    <w:tmpl w:val="C9DC7F32"/>
    <w:lvl w:ilvl="0" w:tplc="1666B12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A66B49"/>
    <w:multiLevelType w:val="hybridMultilevel"/>
    <w:tmpl w:val="3E5A95A4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0F253C8"/>
    <w:multiLevelType w:val="hybridMultilevel"/>
    <w:tmpl w:val="D3FAD5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C00A14"/>
    <w:multiLevelType w:val="hybridMultilevel"/>
    <w:tmpl w:val="A52057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1C0DA9"/>
    <w:multiLevelType w:val="hybridMultilevel"/>
    <w:tmpl w:val="9FDC6C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923DDF"/>
    <w:multiLevelType w:val="multilevel"/>
    <w:tmpl w:val="BBDC7BE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>
    <w:nsid w:val="20686390"/>
    <w:multiLevelType w:val="hybridMultilevel"/>
    <w:tmpl w:val="D20C8C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D256DA"/>
    <w:multiLevelType w:val="hybridMultilevel"/>
    <w:tmpl w:val="879C00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F91C44"/>
    <w:multiLevelType w:val="hybridMultilevel"/>
    <w:tmpl w:val="05840272"/>
    <w:lvl w:ilvl="0" w:tplc="1666B12A">
      <w:start w:val="1"/>
      <w:numFmt w:val="bullet"/>
      <w:lvlText w:val=""/>
      <w:lvlJc w:val="left"/>
      <w:pPr>
        <w:ind w:left="121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CD276B"/>
    <w:multiLevelType w:val="multilevel"/>
    <w:tmpl w:val="27FC7190"/>
    <w:lvl w:ilvl="0">
      <w:start w:val="1"/>
      <w:numFmt w:val="decimal"/>
      <w:lvlText w:val="%1."/>
      <w:lvlJc w:val="left"/>
      <w:pPr>
        <w:ind w:left="1647" w:hanging="360"/>
      </w:pPr>
    </w:lvl>
    <w:lvl w:ilvl="1">
      <w:start w:val="1"/>
      <w:numFmt w:val="decimal"/>
      <w:isLgl/>
      <w:lvlText w:val="%1.%2."/>
      <w:lvlJc w:val="left"/>
      <w:pPr>
        <w:ind w:left="164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6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1800"/>
      </w:pPr>
      <w:rPr>
        <w:rFonts w:hint="default"/>
      </w:rPr>
    </w:lvl>
  </w:abstractNum>
  <w:abstractNum w:abstractNumId="17">
    <w:nsid w:val="27E94171"/>
    <w:multiLevelType w:val="multilevel"/>
    <w:tmpl w:val="FA44B0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35" w:hanging="495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18">
    <w:nsid w:val="317A5043"/>
    <w:multiLevelType w:val="hybridMultilevel"/>
    <w:tmpl w:val="D2383B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71653E"/>
    <w:multiLevelType w:val="multilevel"/>
    <w:tmpl w:val="D0C82C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 Black" w:hAnsi="Arial Black" w:hint="default"/>
      </w:rPr>
    </w:lvl>
    <w:lvl w:ilvl="2">
      <w:start w:val="1"/>
      <w:numFmt w:val="decimal"/>
      <w:lvlText w:val="%1.%2.%3."/>
      <w:lvlJc w:val="left"/>
      <w:pPr>
        <w:ind w:left="1922" w:hanging="504"/>
      </w:pPr>
      <w:rPr>
        <w:rFonts w:ascii="Arial Black" w:hAnsi="Arial Black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378064DC"/>
    <w:multiLevelType w:val="hybridMultilevel"/>
    <w:tmpl w:val="2C2056D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39361B3D"/>
    <w:multiLevelType w:val="multilevel"/>
    <w:tmpl w:val="765ADD7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b/>
      </w:rPr>
    </w:lvl>
  </w:abstractNum>
  <w:abstractNum w:abstractNumId="22">
    <w:nsid w:val="487608D0"/>
    <w:multiLevelType w:val="hybridMultilevel"/>
    <w:tmpl w:val="E418F5C4"/>
    <w:lvl w:ilvl="0" w:tplc="DDA49168">
      <w:start w:val="1"/>
      <w:numFmt w:val="lowerLetter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23">
    <w:nsid w:val="4DA62A70"/>
    <w:multiLevelType w:val="multilevel"/>
    <w:tmpl w:val="FA44B0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35" w:hanging="495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24">
    <w:nsid w:val="4DE040A1"/>
    <w:multiLevelType w:val="hybridMultilevel"/>
    <w:tmpl w:val="5F3E68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8677A2"/>
    <w:multiLevelType w:val="hybridMultilevel"/>
    <w:tmpl w:val="99BC4C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032EEE"/>
    <w:multiLevelType w:val="hybridMultilevel"/>
    <w:tmpl w:val="41A4AE14"/>
    <w:lvl w:ilvl="0" w:tplc="8DD497DE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5D217B"/>
    <w:multiLevelType w:val="hybridMultilevel"/>
    <w:tmpl w:val="E2AC947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5C0BD3"/>
    <w:multiLevelType w:val="hybridMultilevel"/>
    <w:tmpl w:val="991083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130460"/>
    <w:multiLevelType w:val="hybridMultilevel"/>
    <w:tmpl w:val="2B8AC0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40340B"/>
    <w:multiLevelType w:val="hybridMultilevel"/>
    <w:tmpl w:val="6A4EA0A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50544E1"/>
    <w:multiLevelType w:val="hybridMultilevel"/>
    <w:tmpl w:val="617C47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9E6791"/>
    <w:multiLevelType w:val="hybridMultilevel"/>
    <w:tmpl w:val="6A2EC5E4"/>
    <w:lvl w:ilvl="0" w:tplc="1666B12A">
      <w:start w:val="1"/>
      <w:numFmt w:val="bullet"/>
      <w:lvlText w:val=""/>
      <w:lvlJc w:val="left"/>
      <w:pPr>
        <w:ind w:left="92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3">
    <w:nsid w:val="69012B36"/>
    <w:multiLevelType w:val="hybridMultilevel"/>
    <w:tmpl w:val="F29CCB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3665E6"/>
    <w:multiLevelType w:val="hybridMultilevel"/>
    <w:tmpl w:val="C6C4FA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F02150"/>
    <w:multiLevelType w:val="hybridMultilevel"/>
    <w:tmpl w:val="DE6A39B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8A5209"/>
    <w:multiLevelType w:val="hybridMultilevel"/>
    <w:tmpl w:val="D9E02902"/>
    <w:lvl w:ilvl="0" w:tplc="1666B12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D5003C"/>
    <w:multiLevelType w:val="multilevel"/>
    <w:tmpl w:val="FA44B0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35" w:hanging="495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38">
    <w:nsid w:val="7F0665CD"/>
    <w:multiLevelType w:val="singleLevel"/>
    <w:tmpl w:val="0C0A0005"/>
    <w:lvl w:ilvl="0">
      <w:start w:val="1"/>
      <w:numFmt w:val="bullet"/>
      <w:pStyle w:val="Vietas2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27"/>
  </w:num>
  <w:num w:numId="3">
    <w:abstractNumId w:val="30"/>
  </w:num>
  <w:num w:numId="4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"/>
  </w:num>
  <w:num w:numId="7">
    <w:abstractNumId w:val="4"/>
  </w:num>
  <w:num w:numId="8">
    <w:abstractNumId w:val="5"/>
  </w:num>
  <w:num w:numId="9">
    <w:abstractNumId w:val="20"/>
  </w:num>
  <w:num w:numId="10">
    <w:abstractNumId w:val="38"/>
  </w:num>
  <w:num w:numId="11">
    <w:abstractNumId w:val="22"/>
  </w:num>
  <w:num w:numId="12">
    <w:abstractNumId w:val="35"/>
  </w:num>
  <w:num w:numId="13">
    <w:abstractNumId w:val="15"/>
  </w:num>
  <w:num w:numId="14">
    <w:abstractNumId w:val="8"/>
  </w:num>
  <w:num w:numId="15">
    <w:abstractNumId w:val="12"/>
  </w:num>
  <w:num w:numId="16">
    <w:abstractNumId w:val="33"/>
  </w:num>
  <w:num w:numId="17">
    <w:abstractNumId w:val="36"/>
  </w:num>
  <w:num w:numId="18">
    <w:abstractNumId w:val="11"/>
  </w:num>
  <w:num w:numId="19">
    <w:abstractNumId w:val="18"/>
  </w:num>
  <w:num w:numId="20">
    <w:abstractNumId w:val="29"/>
  </w:num>
  <w:num w:numId="21">
    <w:abstractNumId w:val="7"/>
  </w:num>
  <w:num w:numId="22">
    <w:abstractNumId w:val="25"/>
  </w:num>
  <w:num w:numId="23">
    <w:abstractNumId w:val="6"/>
  </w:num>
  <w:num w:numId="24">
    <w:abstractNumId w:val="10"/>
  </w:num>
  <w:num w:numId="25">
    <w:abstractNumId w:val="32"/>
  </w:num>
  <w:num w:numId="26">
    <w:abstractNumId w:val="14"/>
  </w:num>
  <w:num w:numId="27">
    <w:abstractNumId w:val="37"/>
  </w:num>
  <w:num w:numId="28">
    <w:abstractNumId w:val="17"/>
  </w:num>
  <w:num w:numId="29">
    <w:abstractNumId w:val="23"/>
  </w:num>
  <w:num w:numId="30">
    <w:abstractNumId w:val="19"/>
  </w:num>
  <w:num w:numId="31">
    <w:abstractNumId w:val="0"/>
  </w:num>
  <w:num w:numId="32">
    <w:abstractNumId w:val="28"/>
  </w:num>
  <w:num w:numId="33">
    <w:abstractNumId w:val="16"/>
  </w:num>
  <w:num w:numId="3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"/>
  </w:num>
  <w:num w:numId="38">
    <w:abstractNumId w:val="34"/>
  </w:num>
  <w:num w:numId="3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F06"/>
    <w:rsid w:val="000132A7"/>
    <w:rsid w:val="00031F13"/>
    <w:rsid w:val="00036D9F"/>
    <w:rsid w:val="00041F1E"/>
    <w:rsid w:val="00042528"/>
    <w:rsid w:val="00055705"/>
    <w:rsid w:val="000822E1"/>
    <w:rsid w:val="000A00B2"/>
    <w:rsid w:val="000B1A3C"/>
    <w:rsid w:val="000E7C8A"/>
    <w:rsid w:val="000F3518"/>
    <w:rsid w:val="001506E3"/>
    <w:rsid w:val="0015166B"/>
    <w:rsid w:val="00151E0F"/>
    <w:rsid w:val="001524DD"/>
    <w:rsid w:val="001A4BCF"/>
    <w:rsid w:val="001C2B39"/>
    <w:rsid w:val="001D70FE"/>
    <w:rsid w:val="00203F5D"/>
    <w:rsid w:val="002112F8"/>
    <w:rsid w:val="00215648"/>
    <w:rsid w:val="00222A6B"/>
    <w:rsid w:val="002300F1"/>
    <w:rsid w:val="00252568"/>
    <w:rsid w:val="002704A2"/>
    <w:rsid w:val="00277B80"/>
    <w:rsid w:val="002B787A"/>
    <w:rsid w:val="002C422A"/>
    <w:rsid w:val="002F7A20"/>
    <w:rsid w:val="003547E4"/>
    <w:rsid w:val="003610E1"/>
    <w:rsid w:val="003917C5"/>
    <w:rsid w:val="0039324D"/>
    <w:rsid w:val="003E0A8E"/>
    <w:rsid w:val="003E18ED"/>
    <w:rsid w:val="00402A8A"/>
    <w:rsid w:val="004234C1"/>
    <w:rsid w:val="00433737"/>
    <w:rsid w:val="00434FA2"/>
    <w:rsid w:val="00440B10"/>
    <w:rsid w:val="00445026"/>
    <w:rsid w:val="0044701A"/>
    <w:rsid w:val="00447327"/>
    <w:rsid w:val="00461363"/>
    <w:rsid w:val="00481635"/>
    <w:rsid w:val="004839C0"/>
    <w:rsid w:val="004A0DB8"/>
    <w:rsid w:val="004A2F98"/>
    <w:rsid w:val="004C72D1"/>
    <w:rsid w:val="004E03A5"/>
    <w:rsid w:val="004E078E"/>
    <w:rsid w:val="004E0DBB"/>
    <w:rsid w:val="0059022D"/>
    <w:rsid w:val="005918D6"/>
    <w:rsid w:val="00596B1B"/>
    <w:rsid w:val="005A6EA7"/>
    <w:rsid w:val="005B127E"/>
    <w:rsid w:val="005D22A6"/>
    <w:rsid w:val="005D3451"/>
    <w:rsid w:val="005E6717"/>
    <w:rsid w:val="005E7E80"/>
    <w:rsid w:val="005F32E8"/>
    <w:rsid w:val="006176BA"/>
    <w:rsid w:val="0062143D"/>
    <w:rsid w:val="00632729"/>
    <w:rsid w:val="00640FA1"/>
    <w:rsid w:val="006461A2"/>
    <w:rsid w:val="00670960"/>
    <w:rsid w:val="00680A3C"/>
    <w:rsid w:val="006A2121"/>
    <w:rsid w:val="006A7386"/>
    <w:rsid w:val="006D0D83"/>
    <w:rsid w:val="006D4E58"/>
    <w:rsid w:val="006D736B"/>
    <w:rsid w:val="00757BF7"/>
    <w:rsid w:val="00757E2F"/>
    <w:rsid w:val="00785579"/>
    <w:rsid w:val="007B39A7"/>
    <w:rsid w:val="007C0916"/>
    <w:rsid w:val="007D3D3B"/>
    <w:rsid w:val="007F773F"/>
    <w:rsid w:val="00834DDC"/>
    <w:rsid w:val="00845218"/>
    <w:rsid w:val="008535C6"/>
    <w:rsid w:val="0086090D"/>
    <w:rsid w:val="00864760"/>
    <w:rsid w:val="00876457"/>
    <w:rsid w:val="008811DE"/>
    <w:rsid w:val="008860BC"/>
    <w:rsid w:val="008A532A"/>
    <w:rsid w:val="008B428A"/>
    <w:rsid w:val="008C023A"/>
    <w:rsid w:val="008C2143"/>
    <w:rsid w:val="008C55EA"/>
    <w:rsid w:val="008C6E4A"/>
    <w:rsid w:val="008D0E24"/>
    <w:rsid w:val="008D6173"/>
    <w:rsid w:val="008E1D86"/>
    <w:rsid w:val="008E29CC"/>
    <w:rsid w:val="008F5C96"/>
    <w:rsid w:val="009068A1"/>
    <w:rsid w:val="00913377"/>
    <w:rsid w:val="009134C2"/>
    <w:rsid w:val="009251AF"/>
    <w:rsid w:val="00927C94"/>
    <w:rsid w:val="00936187"/>
    <w:rsid w:val="0094065D"/>
    <w:rsid w:val="00942EC3"/>
    <w:rsid w:val="00942F06"/>
    <w:rsid w:val="0094333D"/>
    <w:rsid w:val="00945594"/>
    <w:rsid w:val="0095674F"/>
    <w:rsid w:val="00972CE2"/>
    <w:rsid w:val="0099390E"/>
    <w:rsid w:val="009972BA"/>
    <w:rsid w:val="009E4697"/>
    <w:rsid w:val="00A11866"/>
    <w:rsid w:val="00A11F22"/>
    <w:rsid w:val="00A169FF"/>
    <w:rsid w:val="00A20238"/>
    <w:rsid w:val="00A2447E"/>
    <w:rsid w:val="00A24F4A"/>
    <w:rsid w:val="00A35524"/>
    <w:rsid w:val="00A75350"/>
    <w:rsid w:val="00A811FA"/>
    <w:rsid w:val="00A84AE3"/>
    <w:rsid w:val="00AB0A26"/>
    <w:rsid w:val="00AD0903"/>
    <w:rsid w:val="00AE00D5"/>
    <w:rsid w:val="00AE3583"/>
    <w:rsid w:val="00B048B4"/>
    <w:rsid w:val="00B47CBA"/>
    <w:rsid w:val="00B76883"/>
    <w:rsid w:val="00BA7DBC"/>
    <w:rsid w:val="00BC7041"/>
    <w:rsid w:val="00BE1CF6"/>
    <w:rsid w:val="00C13411"/>
    <w:rsid w:val="00C23513"/>
    <w:rsid w:val="00C33544"/>
    <w:rsid w:val="00C34D9A"/>
    <w:rsid w:val="00C5516A"/>
    <w:rsid w:val="00C70118"/>
    <w:rsid w:val="00C81A3B"/>
    <w:rsid w:val="00C91A9C"/>
    <w:rsid w:val="00C9459D"/>
    <w:rsid w:val="00C975FF"/>
    <w:rsid w:val="00CA7637"/>
    <w:rsid w:val="00CE2F20"/>
    <w:rsid w:val="00CE5A2A"/>
    <w:rsid w:val="00D12417"/>
    <w:rsid w:val="00D17D2F"/>
    <w:rsid w:val="00D27F06"/>
    <w:rsid w:val="00D430C3"/>
    <w:rsid w:val="00D912D5"/>
    <w:rsid w:val="00D93C9B"/>
    <w:rsid w:val="00D972D2"/>
    <w:rsid w:val="00DA605F"/>
    <w:rsid w:val="00DB3FD1"/>
    <w:rsid w:val="00DB68AE"/>
    <w:rsid w:val="00DC304D"/>
    <w:rsid w:val="00DC4014"/>
    <w:rsid w:val="00DD1868"/>
    <w:rsid w:val="00DD3183"/>
    <w:rsid w:val="00DD5C0C"/>
    <w:rsid w:val="00DE32CB"/>
    <w:rsid w:val="00DE5F94"/>
    <w:rsid w:val="00DE7513"/>
    <w:rsid w:val="00DF6452"/>
    <w:rsid w:val="00E037A9"/>
    <w:rsid w:val="00E4372C"/>
    <w:rsid w:val="00E45A17"/>
    <w:rsid w:val="00E5312E"/>
    <w:rsid w:val="00E74B25"/>
    <w:rsid w:val="00E93518"/>
    <w:rsid w:val="00EA3103"/>
    <w:rsid w:val="00EB4F20"/>
    <w:rsid w:val="00EB6ABF"/>
    <w:rsid w:val="00EC11DF"/>
    <w:rsid w:val="00EC4E7B"/>
    <w:rsid w:val="00EC74DD"/>
    <w:rsid w:val="00EE0883"/>
    <w:rsid w:val="00EE7813"/>
    <w:rsid w:val="00F335DE"/>
    <w:rsid w:val="00F37FCD"/>
    <w:rsid w:val="00F447C9"/>
    <w:rsid w:val="00F62450"/>
    <w:rsid w:val="00F628DD"/>
    <w:rsid w:val="00F75CA3"/>
    <w:rsid w:val="00F977EE"/>
    <w:rsid w:val="00FA311F"/>
    <w:rsid w:val="00FD05C0"/>
    <w:rsid w:val="00FD25DD"/>
    <w:rsid w:val="00FF5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2906BE0-E0A7-45EB-A53C-BD8547CBB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7F06"/>
    <w:pPr>
      <w:spacing w:after="200" w:line="27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D27F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450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4252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9"/>
    <w:qFormat/>
    <w:rsid w:val="00D27F06"/>
    <w:pPr>
      <w:keepNext/>
      <w:suppressAutoHyphens/>
      <w:spacing w:after="0" w:line="240" w:lineRule="auto"/>
      <w:jc w:val="both"/>
      <w:outlineLvl w:val="4"/>
    </w:pPr>
    <w:rPr>
      <w:rFonts w:ascii="Arial" w:eastAsia="Times New Roman" w:hAnsi="Arial" w:cs="Arial"/>
      <w:b/>
      <w:bCs/>
      <w:i/>
      <w:iCs/>
      <w:lang w:eastAsia="ar-SA"/>
    </w:rPr>
  </w:style>
  <w:style w:type="paragraph" w:styleId="Ttulo8">
    <w:name w:val="heading 8"/>
    <w:basedOn w:val="Normal"/>
    <w:next w:val="Normal"/>
    <w:link w:val="Ttulo8Car"/>
    <w:uiPriority w:val="99"/>
    <w:qFormat/>
    <w:rsid w:val="00D27F06"/>
    <w:pPr>
      <w:keepNext/>
      <w:suppressAutoHyphens/>
      <w:spacing w:after="0" w:line="240" w:lineRule="auto"/>
      <w:jc w:val="center"/>
      <w:outlineLvl w:val="7"/>
    </w:pPr>
    <w:rPr>
      <w:rFonts w:ascii="Arial" w:eastAsia="Times New Roman" w:hAnsi="Arial" w:cs="Arial"/>
      <w:b/>
      <w:bCs/>
      <w:sz w:val="18"/>
      <w:szCs w:val="18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uiPriority w:val="99"/>
    <w:rsid w:val="00D27F06"/>
    <w:rPr>
      <w:rFonts w:ascii="Arial" w:eastAsia="Times New Roman" w:hAnsi="Arial" w:cs="Arial"/>
      <w:b/>
      <w:bCs/>
      <w:i/>
      <w:iCs/>
      <w:lang w:eastAsia="ar-SA"/>
    </w:rPr>
  </w:style>
  <w:style w:type="character" w:customStyle="1" w:styleId="Ttulo8Car">
    <w:name w:val="Título 8 Car"/>
    <w:basedOn w:val="Fuentedeprrafopredeter"/>
    <w:link w:val="Ttulo8"/>
    <w:uiPriority w:val="99"/>
    <w:rsid w:val="00D27F06"/>
    <w:rPr>
      <w:rFonts w:ascii="Arial" w:eastAsia="Times New Roman" w:hAnsi="Arial" w:cs="Arial"/>
      <w:b/>
      <w:bCs/>
      <w:sz w:val="18"/>
      <w:szCs w:val="18"/>
      <w:lang w:val="es-ES" w:eastAsia="ar-SA"/>
    </w:rPr>
  </w:style>
  <w:style w:type="table" w:styleId="Tablaconcuadrcula">
    <w:name w:val="Table Grid"/>
    <w:basedOn w:val="Tablanormal"/>
    <w:uiPriority w:val="59"/>
    <w:rsid w:val="00D27F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D27F06"/>
    <w:pPr>
      <w:ind w:left="720"/>
      <w:contextualSpacing/>
    </w:pPr>
  </w:style>
  <w:style w:type="paragraph" w:customStyle="1" w:styleId="BIEN">
    <w:name w:val="BIEN"/>
    <w:basedOn w:val="Ttulo1"/>
    <w:link w:val="BIENCar"/>
    <w:uiPriority w:val="99"/>
    <w:rsid w:val="00D27F06"/>
    <w:pPr>
      <w:keepLines w:val="0"/>
      <w:numPr>
        <w:numId w:val="8"/>
      </w:numPr>
      <w:spacing w:after="60" w:line="240" w:lineRule="auto"/>
    </w:pPr>
    <w:rPr>
      <w:rFonts w:ascii="Arial" w:eastAsia="Times New Roman" w:hAnsi="Arial" w:cs="Arial"/>
      <w:b/>
      <w:bCs/>
      <w:kern w:val="32"/>
      <w:sz w:val="24"/>
      <w:szCs w:val="24"/>
      <w:lang w:val="es-ES" w:eastAsia="es-ES"/>
    </w:rPr>
  </w:style>
  <w:style w:type="character" w:customStyle="1" w:styleId="BIENCar">
    <w:name w:val="BIEN Car"/>
    <w:basedOn w:val="Ttulo1Car"/>
    <w:link w:val="BIEN"/>
    <w:uiPriority w:val="99"/>
    <w:locked/>
    <w:rsid w:val="00D27F06"/>
    <w:rPr>
      <w:rFonts w:ascii="Arial" w:eastAsia="Times New Roman" w:hAnsi="Arial" w:cs="Arial"/>
      <w:b/>
      <w:bCs/>
      <w:color w:val="2E74B5" w:themeColor="accent1" w:themeShade="BF"/>
      <w:kern w:val="32"/>
      <w:sz w:val="24"/>
      <w:szCs w:val="24"/>
      <w:lang w:val="es-ES" w:eastAsia="es-ES"/>
    </w:rPr>
  </w:style>
  <w:style w:type="paragraph" w:customStyle="1" w:styleId="Vietas2">
    <w:name w:val="Viñetas 2"/>
    <w:basedOn w:val="Normal"/>
    <w:uiPriority w:val="99"/>
    <w:rsid w:val="00D27F06"/>
    <w:pPr>
      <w:widowControl w:val="0"/>
      <w:numPr>
        <w:numId w:val="10"/>
      </w:numPr>
      <w:spacing w:after="120" w:line="240" w:lineRule="auto"/>
      <w:jc w:val="both"/>
    </w:pPr>
    <w:rPr>
      <w:rFonts w:ascii="Arial" w:eastAsia="Times New Roman" w:hAnsi="Arial" w:cs="Arial"/>
      <w:sz w:val="20"/>
      <w:szCs w:val="20"/>
      <w:lang w:val="es-ES_tradnl" w:eastAsia="es-ES"/>
    </w:rPr>
  </w:style>
  <w:style w:type="paragraph" w:styleId="Textonotapie">
    <w:name w:val="footnote text"/>
    <w:basedOn w:val="Normal"/>
    <w:link w:val="TextonotapieCar"/>
    <w:uiPriority w:val="99"/>
    <w:semiHidden/>
    <w:rsid w:val="00D27F06"/>
    <w:pPr>
      <w:widowControl w:val="0"/>
      <w:spacing w:after="60" w:line="240" w:lineRule="auto"/>
      <w:ind w:left="284" w:hanging="284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27F06"/>
    <w:rPr>
      <w:rFonts w:ascii="Arial" w:eastAsia="Times New Roman" w:hAnsi="Arial" w:cs="Arial"/>
      <w:sz w:val="18"/>
      <w:szCs w:val="18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rsid w:val="00D27F06"/>
    <w:rPr>
      <w:vertAlign w:val="superscript"/>
    </w:rPr>
  </w:style>
  <w:style w:type="paragraph" w:styleId="Textoindependiente">
    <w:name w:val="Body Text"/>
    <w:basedOn w:val="Normal"/>
    <w:link w:val="TextoindependienteCar"/>
    <w:unhideWhenUsed/>
    <w:rsid w:val="00D27F0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27F0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ESTILO1">
    <w:name w:val="ESTILO1"/>
    <w:basedOn w:val="Ttulo1"/>
    <w:link w:val="ESTILO1Car"/>
    <w:qFormat/>
    <w:rsid w:val="00D27F06"/>
    <w:pPr>
      <w:keepLines w:val="0"/>
      <w:spacing w:before="0" w:line="240" w:lineRule="auto"/>
    </w:pPr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character" w:customStyle="1" w:styleId="ESTILO1Car">
    <w:name w:val="ESTILO1 Car"/>
    <w:basedOn w:val="Ttulo1Car"/>
    <w:link w:val="ESTILO1"/>
    <w:rsid w:val="00D27F06"/>
    <w:rPr>
      <w:rFonts w:ascii="Arial" w:eastAsia="Times New Roman" w:hAnsi="Arial" w:cs="Arial"/>
      <w:b/>
      <w:bCs/>
      <w:color w:val="2E74B5" w:themeColor="accent1" w:themeShade="BF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D27F0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iedepgina">
    <w:name w:val="footer"/>
    <w:basedOn w:val="Normal"/>
    <w:link w:val="PiedepginaCar"/>
    <w:uiPriority w:val="99"/>
    <w:unhideWhenUsed/>
    <w:rsid w:val="002B787A"/>
    <w:pPr>
      <w:tabs>
        <w:tab w:val="center" w:pos="4252"/>
        <w:tab w:val="right" w:pos="8504"/>
      </w:tabs>
      <w:spacing w:after="0" w:line="240" w:lineRule="auto"/>
    </w:pPr>
    <w:rPr>
      <w:rFonts w:ascii="Calibri" w:eastAsia="Calibri" w:hAnsi="Calibri" w:cs="Times New Roman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B787A"/>
    <w:rPr>
      <w:rFonts w:ascii="Calibri" w:eastAsia="Calibri" w:hAnsi="Calibri" w:cs="Times New Roman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DC40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C4014"/>
  </w:style>
  <w:style w:type="paragraph" w:styleId="Textodeglobo">
    <w:name w:val="Balloon Text"/>
    <w:basedOn w:val="Normal"/>
    <w:link w:val="TextodegloboCar"/>
    <w:uiPriority w:val="99"/>
    <w:semiHidden/>
    <w:unhideWhenUsed/>
    <w:rsid w:val="00DC4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4014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44502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042528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DC1">
    <w:name w:val="toc 1"/>
    <w:basedOn w:val="Normal"/>
    <w:next w:val="Normal"/>
    <w:autoRedefine/>
    <w:uiPriority w:val="39"/>
    <w:unhideWhenUsed/>
    <w:rsid w:val="00A11F22"/>
    <w:pPr>
      <w:spacing w:before="120" w:after="0"/>
    </w:pPr>
    <w:rPr>
      <w:b/>
      <w:bCs/>
      <w:i/>
      <w:iCs/>
      <w:sz w:val="24"/>
      <w:szCs w:val="24"/>
    </w:rPr>
  </w:style>
  <w:style w:type="paragraph" w:styleId="TDC2">
    <w:name w:val="toc 2"/>
    <w:basedOn w:val="Normal"/>
    <w:next w:val="Normal"/>
    <w:autoRedefine/>
    <w:uiPriority w:val="39"/>
    <w:unhideWhenUsed/>
    <w:rsid w:val="00A11F22"/>
    <w:pPr>
      <w:spacing w:before="120" w:after="0"/>
      <w:ind w:left="220"/>
    </w:pPr>
    <w:rPr>
      <w:b/>
      <w:bCs/>
    </w:rPr>
  </w:style>
  <w:style w:type="paragraph" w:styleId="TDC3">
    <w:name w:val="toc 3"/>
    <w:basedOn w:val="Normal"/>
    <w:next w:val="Normal"/>
    <w:autoRedefine/>
    <w:uiPriority w:val="39"/>
    <w:unhideWhenUsed/>
    <w:rsid w:val="00A11F22"/>
    <w:pPr>
      <w:spacing w:after="0"/>
      <w:ind w:left="440"/>
    </w:pPr>
    <w:rPr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A11F22"/>
    <w:pPr>
      <w:spacing w:after="0"/>
      <w:ind w:left="660"/>
    </w:pPr>
    <w:rPr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A11F22"/>
    <w:pPr>
      <w:spacing w:after="0"/>
      <w:ind w:left="880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A11F22"/>
    <w:pPr>
      <w:spacing w:after="0"/>
      <w:ind w:left="1100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A11F22"/>
    <w:pPr>
      <w:spacing w:after="0"/>
      <w:ind w:left="1320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A11F22"/>
    <w:pPr>
      <w:spacing w:after="0"/>
      <w:ind w:left="1540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A11F22"/>
    <w:pPr>
      <w:spacing w:after="0"/>
      <w:ind w:left="1760"/>
    </w:pPr>
    <w:rPr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A11F22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433737"/>
    <w:pPr>
      <w:spacing w:after="0" w:line="240" w:lineRule="auto"/>
    </w:pPr>
    <w:rPr>
      <w:rFonts w:eastAsia="Times New Roman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E74B25"/>
    <w:pPr>
      <w:spacing w:after="0" w:line="240" w:lineRule="auto"/>
    </w:pPr>
    <w:rPr>
      <w:rFonts w:eastAsia="Times New Roman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277B80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277B80"/>
    <w:rPr>
      <w:rFonts w:ascii="Calibri" w:eastAsia="Times New Roman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70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2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61F506-B02B-48B7-A2B9-FBEB08622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25</Pages>
  <Words>5288</Words>
  <Characters>29086</Characters>
  <Application>Microsoft Office Word</Application>
  <DocSecurity>0</DocSecurity>
  <Lines>242</Lines>
  <Paragraphs>68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Luis Grimaldi</dc:creator>
  <cp:lastModifiedBy>Maria Eugenia Aguilar Cárdenas</cp:lastModifiedBy>
  <cp:revision>4</cp:revision>
  <dcterms:created xsi:type="dcterms:W3CDTF">2019-01-18T20:07:00Z</dcterms:created>
  <dcterms:modified xsi:type="dcterms:W3CDTF">2019-02-05T17:11:00Z</dcterms:modified>
</cp:coreProperties>
</file>